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67" w:rsidRDefault="00596ADF">
      <w:r>
        <w:t>TUGAS -3-pw-222310056</w:t>
      </w:r>
    </w:p>
    <w:p w:rsidR="00596ADF" w:rsidRDefault="00596ADF">
      <w:r w:rsidRPr="00596ADF">
        <w:drawing>
          <wp:inline distT="0" distB="0" distL="0" distR="0" wp14:anchorId="0D0D0FC0" wp14:editId="34146E64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DF" w:rsidRDefault="00596ADF">
      <w:r w:rsidRPr="00596ADF">
        <w:drawing>
          <wp:inline distT="0" distB="0" distL="0" distR="0" wp14:anchorId="0C549F06" wp14:editId="1C391142">
            <wp:extent cx="5943600" cy="361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DF" w:rsidRDefault="00596ADF">
      <w:r w:rsidRPr="00596ADF">
        <w:lastRenderedPageBreak/>
        <w:drawing>
          <wp:inline distT="0" distB="0" distL="0" distR="0" wp14:anchorId="76CC2A95" wp14:editId="0AE74187">
            <wp:extent cx="5943600" cy="449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DF" w:rsidRDefault="00596ADF">
      <w:r w:rsidRPr="00596ADF">
        <w:lastRenderedPageBreak/>
        <w:drawing>
          <wp:inline distT="0" distB="0" distL="0" distR="0" wp14:anchorId="28C72880" wp14:editId="17835CF1">
            <wp:extent cx="5943600" cy="407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DF" w:rsidRDefault="00596ADF">
      <w:r w:rsidRPr="00596ADF">
        <w:lastRenderedPageBreak/>
        <w:drawing>
          <wp:inline distT="0" distB="0" distL="0" distR="0" wp14:anchorId="436CBDE1" wp14:editId="20ED00E3">
            <wp:extent cx="5943600" cy="4538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DF" w:rsidRDefault="00596ADF">
      <w:r w:rsidRPr="00596ADF">
        <w:drawing>
          <wp:inline distT="0" distB="0" distL="0" distR="0" wp14:anchorId="1449540C" wp14:editId="3FED3568">
            <wp:extent cx="594360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DF" w:rsidRDefault="00596ADF">
      <w:r w:rsidRPr="00596ADF">
        <w:lastRenderedPageBreak/>
        <w:drawing>
          <wp:inline distT="0" distB="0" distL="0" distR="0" wp14:anchorId="07616ABF" wp14:editId="31EE2EA9">
            <wp:extent cx="5943600" cy="2033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DF"/>
    <w:rsid w:val="00152A67"/>
    <w:rsid w:val="0059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2024-04-12T09:00:00Z</dcterms:created>
  <dcterms:modified xsi:type="dcterms:W3CDTF">2024-04-12T09:09:00Z</dcterms:modified>
</cp:coreProperties>
</file>