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Filigran - KI - Bautechnik-20260527_090239-Meeting Recording</w:t>
      </w:r>
    </w:p>
    <w:p>
      <w:pPr>
        <w:spacing w:after="100"/>
      </w:pPr>
      <w:r>
        <w:rPr>
          <w:color w:val="605e5c"/>
          <w:sz w:val="3mm"/>
          <w:szCs w:val="3mm"/>
          <w:rFonts w:ascii="Segoe UI" w:cs="Segoe UI" w:eastAsia="Segoe UI" w:hAnsi="Segoe UI"/>
        </w:rPr>
        <w:t xml:space="preserve">27 May 2026, 07:02am</w:t>
      </w:r>
    </w:p>
    <w:p>
      <w:pPr>
        <w:spacing w:after="100"/>
      </w:pPr>
      <w:r>
        <w:rPr>
          <w:color w:val="605e5c"/>
          <w:sz w:val="3mm"/>
          <w:szCs w:val="3mm"/>
          <w:rFonts w:ascii="Segoe UI" w:cs="Segoe UI" w:eastAsia="Segoe UI" w:hAnsi="Segoe UI"/>
        </w:rPr>
        <w:t xml:space="preserve">1h 10m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So, jetzt müsst ihr noch mal eure Kamera und Mikros freischalten, oben rechts.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Jawoll.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Na Marco, bist du umgezogen? Auch schön da, wo du jetzt bist.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Ich bin umgezogen.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dann okay, wir können ja vielleicht, ich habe ja, ich habe ja ganz schön viele, viele E-Mails rausgeschickt am am Montag an euch alle. Ich, wenn ihr, habt ihr irgendwelche Fragen dazu oder irgendwelche</w:t>
      </w:r>
      <w:r>
        <w:rPr>
          <w:color w:val="323130"/>
          <w:sz w:val="4.3mm"/>
          <w:szCs w:val="4.3mm"/>
          <w:rFonts w:ascii="Segoe UI" w:cs="Segoe UI" w:eastAsia="Segoe UI" w:hAnsi="Segoe UI"/>
        </w:rPr>
        <w:br/>
        <w:t xml:space="preserve">Gedanken habe ich irgendwie was falsch formuliert. Ist das viel zu viel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Nee, nee, ist OK. Ich habe nur zur Kenntnis genommen, dass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Ist in Ordnung.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So ist wie befürchtet, dass wir jetzt unsere KI selber umsetzen können. Insofern nützt uns da Observieren erstmal nichts, sondern da müssen wir jetzt selber uns Lösungen überlegen.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Ach so, ja,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Und das bringt mich eigentlich dahin, wo ich schon mal im Dezember war oder im Oktober. Insofern gehe ich dann wieder zurück auf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Oh gut, können wir uns gerne angucken. Ist dann so. Wie ist es? Müssen wir mal sehen, wie wir da eine Lösung hinkriegen.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Ja, also für mich, für mich, für mich wäre natürlich hilfreich, erstmal zu zu verstehen, genau vielleicht im größeren Detail, wie du versucht hast, was für Dokumente zu hinterlegen, um um um was zu machen und dann kann ich vielleicht</w:t>
      </w:r>
      <w:r>
        <w:rPr>
          <w:color w:val="323130"/>
          <w:sz w:val="4.3mm"/>
          <w:szCs w:val="4.3mm"/>
          <w:rFonts w:ascii="Segoe UI" w:cs="Segoe UI" w:eastAsia="Segoe UI" w:hAnsi="Segoe UI"/>
        </w:rPr>
        <w:br/>
        <w:t xml:space="preserve">Ja, und dann können wir da da erst mal anfangen, so ein bisschen Kontext,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Ja, können wir gerne anfangen, aber vielleicht müssen wir sogar noch ein Stück Stück weiter vorher anfangen, was ich damals auch als Vorüberlegung gestartet habe. So, ich teile mal den Bildschirm und schieb mal das hoch.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Die Frage ist ja überhaupt, welche KI ist überhaupt sinnvoll für Filigrane innerhalb des Unternehmens,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Und da geht es erstmal los. Muss es überhaupt eine K.I. sein oder kann es für jeden ein anderes Modell sein? Das ist überhaupt gar nicht klar, weil damals hab ich geguckt, was will ich eigentlich damit machen und als ich dann</w:t>
      </w:r>
      <w:r>
        <w:rPr>
          <w:color w:val="323130"/>
          <w:sz w:val="4.3mm"/>
          <w:szCs w:val="4.3mm"/>
          <w:rFonts w:ascii="Segoe UI" w:cs="Segoe UI" w:eastAsia="Segoe UI" w:hAnsi="Segoe UI"/>
        </w:rPr>
        <w:br/>
        <w:t xml:space="preserve">Gesagt habe ich, ich würde gerne einen Entwurf für eine Veröffentlichung schreiben. Dann kamen schon verschiedene Sprachmodelle, die dann überhaupt dafür interessant sind.</w:t>
      </w:r>
      <w:r>
        <w:rPr>
          <w:color w:val="323130"/>
          <w:sz w:val="4.3mm"/>
          <w:szCs w:val="4.3mm"/>
          <w:rFonts w:ascii="Segoe UI" w:cs="Segoe UI" w:eastAsia="Segoe UI" w:hAnsi="Segoe UI"/>
        </w:rPr>
        <w:br/>
        <w:t xml:space="preserve">Und dementsprechend bin ich damals bei einer letztendlich Plattform gelandet, Notebook L. M. und und Olama. Letztendlich habe ich das dann damals installiert, das ging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relativ simpel und hatte dann zum Beispiel hier Olama als Chat, konnte da verschiedene Sprachmodelle mir letztendlich installieren oder nutzen und konnte mit denen dann chatten.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Das hat dann durchaus soweit funktioniert, dass ich da mir eine englische E-Mail formulieren lassen konnte, was sicherlich einer der Standardanwendungsfälle bei uns im Vertrieb ist. Sowas würde alles gehen mit einer lokal installierten K. I., wo man erst mal keine Datenschutzbedenken hätte.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Kannst du, kannst du noch mal, also wie auf was für eine Art ist diese K.I. lokal?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Wie, wie, wie beschreibst du, wie definierst du lokal?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Tschüss.</w:t>
      </w:r>
      <w:r>
        <w:rPr>
          <w:color w:val="323130"/>
          <w:sz w:val="4.3mm"/>
          <w:szCs w:val="4.3mm"/>
          <w:rFonts w:ascii="Segoe UI" w:cs="Segoe UI" w:eastAsia="Segoe UI" w:hAnsi="Segoe UI"/>
        </w:rPr>
        <w:br/>
        <w:t xml:space="preserve">Dieses Olama ist letztendlich ein Sprachinterface, das lokal installiert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Die Sprachmodelle werden heruntergeladen.</w:t>
      </w:r>
      <w:r>
        <w:rPr>
          <w:color w:val="323130"/>
          <w:sz w:val="4.3mm"/>
          <w:szCs w:val="4.3mm"/>
          <w:rFonts w:ascii="Segoe UI" w:cs="Segoe UI" w:eastAsia="Segoe UI" w:hAnsi="Segoe UI"/>
        </w:rPr>
        <w:br/>
        <w:t xml:space="preserve">Und der Chat funktioniert dann ausschließlich bei mir auf dem Laptop. Das heißt, ich gebe die Daten ein und das K.I. Modell läuft bei mir lokal auf dem Rechner und gibt entsprechende Antworten zurück. Insofern werden keine Daten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Ins Netz gesendet.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O. K. und ja, weil ich, weil ich frage mich, welches, welche, welche Firma, welche L. L. M. Firma, also ob ist dahinter, weil ich weiß nicht, also ich habe also Olama von Olama habe ich gehört, aber ich bin der Meinung, also zum Beispiel auch Notebook L. M.</w:t>
      </w:r>
      <w:r>
        <w:rPr>
          <w:color w:val="323130"/>
          <w:sz w:val="4.3mm"/>
          <w:szCs w:val="4.3mm"/>
          <w:rFonts w:ascii="Segoe UI" w:cs="Segoe UI" w:eastAsia="Segoe UI" w:hAnsi="Segoe UI"/>
        </w:rPr>
        <w:br/>
        <w:t xml:space="preserve">Erkenne ich auch. Das benutzen Studenten sehr viel. Es ist sehr, sehr hilfreich, aber das sind oft auch einfach, wie sagt man, so andere Verpackungen von den großen LLMs, die es schon gibt. Also deswegen frage ich, wie das lokal.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Abgespeichert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Das ist so. Also, jemand hat natürlich diese Sprachmodelle entwickelt und abgespeichert, aber letztendlich läuft die Datenverarbeitung ausschließlich bei mir auf dem Rechner. Insofern habe ich erstmal datenschutztechnisch kein Problem, weil die Daten nicht abfließen.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 verstehe.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Was ich jetzt für ein Problem habe, ich kann zwar mit dem hier sprechen, habe ich nun mehrere Monate auch nicht mehr gemacht und könnte letztendlich den sagen, wie bemesse ich Stahlbeton und der gibt mir was zurück mit seinem allgemeinen Wissen, was er gespeichert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Da fehlt natürlich das Detailwissen für Filigran. Jetzt könnte ich hier einzelne Dateien einbinden und könnte sagen: 'Sprich mit mir da drüber, fasse die zusammen.' Das macht er auch noch alles. Das Thema ist aber, dass der Speicher natürlich begrenzt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Das heißt, ich gebe ihm immer neue Dateien und irgendwann vergisst er die alten, weil der Speicherplatz nicht ausreicht.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Dafür habe ich dann letztendlich verstanden, ob ich mir noch eine Datenbank installieren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Und diese Datenbank musste ich dann mit Python Code füttern und da bin ich dann gescheitert. Ich hab zwar dann Python Code hier bisschen hin und her manipuliert in der Hoffnung, dass es läuft, habe aber mehr Fehlermeldungen erhalten, als dass ich vorangekommen 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Das Ganze basiert auf youtube Tutorials.</w:t>
      </w:r>
      <w:r>
        <w:rPr>
          <w:color w:val="323130"/>
          <w:sz w:val="4.3mm"/>
          <w:szCs w:val="4.3mm"/>
          <w:rFonts w:ascii="Segoe UI" w:cs="Segoe UI" w:eastAsia="Segoe UI" w:hAnsi="Segoe UI"/>
        </w:rPr>
        <w:br/>
        <w:t xml:space="preserve">Und der Mann, der das macht, hat auch eine Homepage kiwissen.org und da könnte man grundsätzlich auch Beratungszeit buchen und das müsste man dann gegebenenfalls als nächsten Schritt machen, aus meiner Sicht, um das.</w:t>
      </w:r>
      <w:r>
        <w:rPr>
          <w:color w:val="323130"/>
          <w:sz w:val="4.3mm"/>
          <w:szCs w:val="4.3mm"/>
          <w:rFonts w:ascii="Segoe UI" w:cs="Segoe UI" w:eastAsia="Segoe UI" w:hAnsi="Segoe UI"/>
        </w:rPr>
        <w:br/>
        <w:t xml:space="preserve">Hier zum Laufen zu kriegen und dann könnte man die PDF-Dokumente, die ich ablegen will, und da.</w:t>
      </w:r>
      <w:r>
        <w:rPr>
          <w:color w:val="323130"/>
          <w:sz w:val="4.3mm"/>
          <w:szCs w:val="4.3mm"/>
          <w:rFonts w:ascii="Segoe UI" w:cs="Segoe UI" w:eastAsia="Segoe UI" w:hAnsi="Segoe UI"/>
        </w:rPr>
        <w:br/>
        <w:t xml:space="preserve">gibt es diverse, auch das muss man gar nicht so lange identifizieren. Wir haben schon bereits auf dem Server angefangen mit dem Dokumentenmanagementsystem für Bautechnik und Marketing. Da gibt es in der Bautechnik</w:t>
      </w:r>
      <w:r>
        <w:rPr>
          <w:color w:val="323130"/>
          <w:sz w:val="4.3mm"/>
          <w:szCs w:val="4.3mm"/>
          <w:rFonts w:ascii="Segoe UI" w:cs="Segoe UI" w:eastAsia="Segoe UI" w:hAnsi="Segoe UI"/>
        </w:rPr>
        <w:br/>
        <w:t xml:space="preserve">Allerhand Sachen von alten Zulassungen, Berichte, Gutachten all das würde ich da ganz stumpf reinschieben wollen.</w:t>
      </w:r>
      <w:r>
        <w:rPr>
          <w:color w:val="323130"/>
          <w:sz w:val="4.3mm"/>
          <w:szCs w:val="4.3mm"/>
          <w:rFonts w:ascii="Segoe UI" w:cs="Segoe UI" w:eastAsia="Segoe UI" w:hAnsi="Segoe UI"/>
        </w:rPr>
        <w:br/>
        <w:t xml:space="preserve">Und dann würde ich dazu die Fragen stellen wollen.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OK, und also, OK, dann, dann, wie sehen also das waren PDFs und was für unterschiedliche Formate hast du denn? Also, ich bin interessiert jetzt 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Bisher ausschließlich PDFs, vielleicht sind auch ein paar Excel Tabellen dazwischen, weil wir zwischendurch schon Versuche ausgewertet haben, vielleicht auch eine Word-Datei. Aber letztendlich wären das die Dokumente, die ich da einlesen würde im ersten Schritt.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da muss man sicherlich konkret immer noch mal gucken, braucht man noch mal neuere einzelne Dokumente für einzelne Aufgaben. Weil ich die Sorge habe, wenn ich den zuwerfe mit, ich sag mal, 1000 PDF Dokumenten.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Dass dann der Speicher wahnsinnig langsam wird und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Ja, also da das ist das ist eine Sache, das ist eine Sache und aber ich glaube, eine andere, fast wichtigere Sache ist, dass die Frage ist, wie er diese einzelnen Dokumente versteht, weil das ist ja ein.</w:t>
      </w:r>
      <w:r>
        <w:rPr>
          <w:color w:val="323130"/>
          <w:sz w:val="4.3mm"/>
          <w:szCs w:val="4.3mm"/>
          <w:rFonts w:ascii="Segoe UI" w:cs="Segoe UI" w:eastAsia="Segoe UI" w:hAnsi="Segoe UI"/>
        </w:rPr>
        <w:br/>
        <w:t xml:space="preserve">Ein L.L.M., ein Sprachmodell, und die sind nicht unbedingt, die sind nicht trainiert auf solchen, auf solchen Sachen. Also, das die, das die der Grad an sinnvollem Verständnis, was so ein L.L.M., so wie Olama, egal mit.</w:t>
      </w:r>
      <w:r>
        <w:rPr>
          <w:color w:val="323130"/>
          <w:sz w:val="4.3mm"/>
          <w:szCs w:val="4.3mm"/>
          <w:rFonts w:ascii="Segoe UI" w:cs="Segoe UI" w:eastAsia="Segoe UI" w:hAnsi="Segoe UI"/>
        </w:rPr>
        <w:br/>
        <w:t xml:space="preserve">ob es, ob es mit Chat G. P. T. oder Cloud oder Gemini funktioniert. Die Frage ist, wie es diese Dokumente versteht und deswegen ist es so, wie wir es verstehen, ein bisschen komplexer als einfach in eine Datenbank die Dokumente reinzuschmeißen und</w:t>
      </w:r>
      <w:r>
        <w:rPr>
          <w:color w:val="323130"/>
          <w:sz w:val="4.3mm"/>
          <w:szCs w:val="4.3mm"/>
          <w:rFonts w:ascii="Segoe UI" w:cs="Segoe UI" w:eastAsia="Segoe UI" w:hAnsi="Segoe UI"/>
        </w:rPr>
        <w:br/>
        <w:t xml:space="preserve">Und dann sozusagen eine lokale KI so zu trainieren. Es geht eher um, man muss diese Daten, diese Dokumente in einem mit einem Kontext.</w:t>
      </w:r>
      <w:r>
        <w:rPr>
          <w:color w:val="323130"/>
          <w:sz w:val="4.3mm"/>
          <w:szCs w:val="4.3mm"/>
          <w:rFonts w:ascii="Segoe UI" w:cs="Segoe UI" w:eastAsia="Segoe UI" w:hAnsi="Segoe UI"/>
        </w:rPr>
        <w:br/>
        <w:t xml:space="preserve">So reintun, dass das KI, dass die die Dokumente verstehen kann, also das ist ein bisschen der der Begriff, den ich benutzt habe in der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Guten Morgen, Herr von Walter. Ich bin in einer Videokonferenz mit Ihrem Sohn.</w:t>
      </w:r>
      <w:r>
        <w:rPr>
          <w:color w:val="323130"/>
          <w:sz w:val="4.3mm"/>
          <w:szCs w:val="4.3mm"/>
          <w:rFonts w:ascii="Segoe UI" w:cs="Segoe UI" w:eastAsia="Segoe UI" w:hAnsi="Segoe UI"/>
        </w:rPr>
        <w:br/>
        <w:t xml:space="preserve">Das mache ich gerne.</w:t>
      </w:r>
      <w:r>
        <w:rPr>
          <w:color w:val="323130"/>
          <w:sz w:val="4.3mm"/>
          <w:szCs w:val="4.3mm"/>
          <w:rFonts w:ascii="Segoe UI" w:cs="Segoe UI" w:eastAsia="Segoe UI" w:hAnsi="Segoe UI"/>
        </w:rPr>
        <w:br/>
        <w:t xml:space="preserve">Bis nachher. Tschüss.</w:t>
      </w:r>
      <w:r>
        <w:rPr>
          <w:color w:val="323130"/>
          <w:sz w:val="4.3mm"/>
          <w:szCs w:val="4.3mm"/>
          <w:rFonts w:ascii="Segoe UI" w:cs="Segoe UI" w:eastAsia="Segoe UI" w:hAnsi="Segoe UI"/>
        </w:rPr>
        <w:br/>
        <w:t xml:space="preserve">Oder hatte Ihr Vater kurz zwischendurch geklingelt?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es geht, es geht deswegen mehr um die also es geht um die Atomisierung, das ist diese diesen dieser Begriff, den ich benutzt habe. Das ist, wenn man ein ein, eine Excel Tabelle oder ein Word Word Dokument oder ein PDF mit einer Zeichnung oder sowas.</w:t>
      </w:r>
      <w:r>
        <w:rPr>
          <w:color w:val="323130"/>
          <w:sz w:val="4.3mm"/>
          <w:szCs w:val="4.3mm"/>
          <w:rFonts w:ascii="Segoe UI" w:cs="Segoe UI" w:eastAsia="Segoe UI" w:hAnsi="Segoe UI"/>
        </w:rPr>
        <w:br/>
        <w:t xml:space="preserve">Dann muss man diesem Dokument, dieses Dokument, diesem Dokument Kontext geben und das so in dem in in der Datenbank abspeichern, dass dass die K.I. dann auf</w:t>
      </w:r>
      <w:r>
        <w:rPr>
          <w:color w:val="323130"/>
          <w:sz w:val="4.3mm"/>
          <w:szCs w:val="4.3mm"/>
          <w:rFonts w:ascii="Segoe UI" w:cs="Segoe UI" w:eastAsia="Segoe UI" w:hAnsi="Segoe UI"/>
        </w:rPr>
        <w:br/>
        <w:t xml:space="preserve">das komplette so in Wissensblöcken zugreifen kann. Ich weiß nicht, ob das, ob das, ob ich das gut genug erklärt habe. Ich habe diesen Begriff ja auch in der in der E-Mail sozusagen ein bisschen beschrieben.</w:t>
      </w:r>
      <w:r>
        <w:rPr>
          <w:color w:val="323130"/>
          <w:sz w:val="4.3mm"/>
          <w:szCs w:val="4.3mm"/>
          <w:rFonts w:ascii="Segoe UI" w:cs="Segoe UI" w:eastAsia="Segoe UI" w:hAnsi="Segoe UI"/>
        </w:rPr>
        <w:br/>
        <w:t xml:space="preserve">Das ist eben dieser eine höhere Grad an Komplexität, um so eine sinnvolle Kontextschicht zu bilden, wo man Zugriff hat auf die unterschiedlichen Daten.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Ja, ich weiß, wovon Sie reden, das grundsätzliche Parsen, das Aufspalten letztendlich von großen Texten und Textmengen in einzelne Textblöcke, wo er dann versucht, das entsprechend zu speichern. Wie gesagt, das eine ist so ein bisschen Brute 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So habe ich es verstanden. Ich kann da ganz stumpf die PDF-Dokumente reingeben. Das andere ist, dass ich einen Zwischenschritt letztendlich mache und sage: 'Bitte fasse mir dieses Dokument zusammen in der Top-Bottom-Liste. Mach da draus eine Tabelle mit den Inhalten.'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Die sind leichter maschinenlesbar, die sind deutlich speichersparsamer und nachher auch deutlich effizienter auszulesen. Insofern kann man da natürlich noch ein Stück weit das steuern, wie genau man das Ganze aufbereitet. Es ist nur eben schwierig, wenn wir zum Beispiel so 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Tonkalenderbeitrag nehmen mit 150 Seiten. Das kriegt er nicht in der Tabelle aufgebrochen. Das heißt, entweder ich mache mir die Mühe und sage: "Ja, ich will das alles gut abgespeichert haben. Ich nehme einzelne Kapitel daraus und die soll er dann in Top-Bottom-Listen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Das würde alles gehen, um einfach den Kontext aus dem Gesamtdokument rauszulesen. Aber ich weiß eben nicht, wie viel Mühe ich mir machen muss. Das muss man genau mal ausprobieren bei der ersten K.I. oder ich muss es zumindest tun oder wir müssen uns beraten lassen von jemandem, der sich damit auskennt.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Ich weiß es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Ja, ja, also das ist das ist ein ein guter Punkt. Vielleicht ist der allererste Schritt, um etwas Sinnvolles oder Nützliches zu schaffen, erstmal eine eine</w:t>
      </w:r>
      <w:r>
        <w:rPr>
          <w:color w:val="323130"/>
          <w:sz w:val="4.3mm"/>
          <w:szCs w:val="4.3mm"/>
          <w:rFonts w:ascii="Segoe UI" w:cs="Segoe UI" w:eastAsia="Segoe UI" w:hAnsi="Segoe UI"/>
        </w:rPr>
        <w:br/>
        <w:t xml:space="preserve">Brute Force Datenbank haben, wo die Dokumente alle drin sind, die dann mit der Hilfe von K.I. schneller durchläuftbar sind, damit man einfach schnell an irgendwelche Dokumente kommt. Aber dann ist es eigentlich an sich nichts anderes als einfach.</w:t>
      </w:r>
      <w:r>
        <w:rPr>
          <w:color w:val="323130"/>
          <w:sz w:val="4.3mm"/>
          <w:szCs w:val="4.3mm"/>
          <w:rFonts w:ascii="Segoe UI" w:cs="Segoe UI" w:eastAsia="Segoe UI" w:hAnsi="Segoe UI"/>
        </w:rPr>
        <w:br/>
        <w:t xml:space="preserve">Ein ein, ein Folder, wo alles drin ist, wo man das searchen kann. Also ich da da seh ich eben nicht so richtig den großen Unterschied zwischen dem und einfach dem dem File Explorer auf Windows.</w:t>
      </w:r>
      <w:r>
        <w:rPr>
          <w:color w:val="323130"/>
          <w:sz w:val="4.3mm"/>
          <w:szCs w:val="4.3mm"/>
          <w:rFonts w:ascii="Segoe UI" w:cs="Segoe UI" w:eastAsia="Segoe UI" w:hAnsi="Segoe UI"/>
        </w:rPr>
        <w:br/>
        <w:t xml:space="preserve">Vielleicht könnte man da vielleicht ein bisschen mehr Detail mit reinkriegen, aber das eben, das ist eben die Frage, wo was sind so sind so die kleinen Ziele, mit denen man immer ein bisschen was dazulernt und weiterkommt, weil das Endziel wäre natürlich, wenn man eine komplette</w:t>
      </w:r>
      <w:r>
        <w:rPr>
          <w:color w:val="323130"/>
          <w:sz w:val="4.3mm"/>
          <w:szCs w:val="4.3mm"/>
          <w:rFonts w:ascii="Segoe UI" w:cs="Segoe UI" w:eastAsia="Segoe UI" w:hAnsi="Segoe UI"/>
        </w:rPr>
        <w:br/>
        <w:t xml:space="preserve">Ähm.</w:t>
      </w:r>
      <w:r>
        <w:rPr>
          <w:color w:val="323130"/>
          <w:sz w:val="4.3mm"/>
          <w:szCs w:val="4.3mm"/>
          <w:rFonts w:ascii="Segoe UI" w:cs="Segoe UI" w:eastAsia="Segoe UI" w:hAnsi="Segoe UI"/>
        </w:rPr>
        <w:br/>
        <w:t xml:space="preserve">Wie sagt man für den internen Zweck oder für den nur für den Bautechnik Zweck eine K.I. hat, wo man einfach alles abfragen kann und die komplette alle Dokumente schön atomisiert hat und einfach so, so gefühlt jede Frage antworten kann zu dem Thema. Aber man muss gucken, wie man Schritt für Schritt dahin kommt.</w:t>
      </w:r>
      <w:r>
        <w:rPr>
          <w:color w:val="323130"/>
          <w:sz w:val="4.3mm"/>
          <w:szCs w:val="4.3mm"/>
          <w:rFonts w:ascii="Segoe UI" w:cs="Segoe UI" w:eastAsia="Segoe UI" w:hAnsi="Segoe UI"/>
        </w:rPr>
        <w:br/>
        <w:t xml:space="preserve">Ähm.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Ja, ja, also die Idee ist ja grundsätzlich, wenn ich jetzt dieser K.I., diesem ganz normalen Sprachmodell, letztendlich 'ne PDF-Dokument gebe, kann der das zusammenfassen. Der kann auch aus dem großen Dokument schreiben, was steht zum Montagezustand drin und dann ist das ein Unterkapitel und kann mir da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Tschüss.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Ja, schon grundsätzlich die Fragen beantworten zu diesem Kapitel und ich gehe davon aus, dass er es auch versteht mit einem allgemeinen Sprachmodell.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Er wird dieses Konzept natürlich nicht auf eine.</w:t>
      </w:r>
      <w:r>
        <w:rPr>
          <w:color w:val="323130"/>
          <w:sz w:val="4.3mm"/>
          <w:szCs w:val="4.3mm"/>
          <w:rFonts w:ascii="Segoe UI" w:cs="Segoe UI" w:eastAsia="Segoe UI" w:hAnsi="Segoe UI"/>
        </w:rPr>
        <w:br/>
        <w:t xml:space="preserve">Ich sag mal, eine Versuchskonzeption für neue Versuche übertragen können, dafür reicht es eben nicht. Aber mein Anspruch ist ja in erster Linie eine Wissensdatenbank und dazu Fragen zu stellen. Und das glaube ich, könnte jetzt schon ein Sprachmodell im einfachsten Fall.</w:t>
      </w:r>
      <w:r>
        <w:rPr>
          <w:color w:val="323130"/>
          <w:sz w:val="4.3mm"/>
          <w:szCs w:val="4.3mm"/>
          <w:rFonts w:ascii="Segoe UI" w:cs="Segoe UI" w:eastAsia="Segoe UI" w:hAnsi="Segoe UI"/>
        </w:rPr>
        <w:br/>
        <w:t xml:space="preserve">abbilden. Wie gesagt, ich bin gescheitert bei der Speicherung in der Datenbank. Das war mein letzter Schritt, der mir gefehlt hat, ansonsten wäre das fertig gewesen.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dann dann glaube ich, macht es nur Sinn, das das noch mal zu versuchen. da, Da können wir gucken. Also,</w:t>
      </w:r>
      <w:r>
        <w:rPr>
          <w:color w:val="323130"/>
          <w:sz w:val="4.3mm"/>
          <w:szCs w:val="4.3mm"/>
          <w:rFonts w:ascii="Segoe UI" w:cs="Segoe UI" w:eastAsia="Segoe UI" w:hAnsi="Segoe UI"/>
        </w:rPr>
        <w:br/>
        <w:t xml:space="preserve">Wir finden auf jeden, Wir können dafür auf jeden Fall eine Lösung finden, um diesen letzten Schritt noch mal zu machen. Aber auch um weiter zu kommen, werden wir auf jeden Fall noch mal recherchieren, welche KI und was und am am nützlichsten sein könnte.</w:t>
      </w:r>
      <w:r>
        <w:rPr>
          <w:color w:val="323130"/>
          <w:sz w:val="4.3mm"/>
          <w:szCs w:val="4.3mm"/>
          <w:rFonts w:ascii="Segoe UI" w:cs="Segoe UI" w:eastAsia="Segoe UI" w:hAnsi="Segoe UI"/>
        </w:rPr>
        <w:br/>
        <w:t xml:space="preserve">Und dazu wäre es sinnvoll, im heutigen Gespräch einfach ziemlich ausführlich über die Art der Dokumente zu reden und die alle gut zu beschreiben, damit man weiß, womit man arbeitet und was für Sachen.</w:t>
      </w:r>
      <w:r>
        <w:rPr>
          <w:color w:val="323130"/>
          <w:sz w:val="4.3mm"/>
          <w:szCs w:val="4.3mm"/>
          <w:rFonts w:ascii="Segoe UI" w:cs="Segoe UI" w:eastAsia="Segoe UI" w:hAnsi="Segoe UI"/>
        </w:rPr>
        <w:br/>
        <w:t xml:space="preserve">In welchem Format in diese Datenbank reinkommen sollte, um um dann sozusagen abfragbar zu sein? Also es wäre im also das ist mein erster Gedanke wäre nützlich zu wissen ein Beispiel von jeder.</w:t>
      </w:r>
      <w:r>
        <w:rPr>
          <w:color w:val="323130"/>
          <w:sz w:val="4.3mm"/>
          <w:szCs w:val="4.3mm"/>
          <w:rFonts w:ascii="Segoe UI" w:cs="Segoe UI" w:eastAsia="Segoe UI" w:hAnsi="Segoe UI"/>
        </w:rPr>
        <w:br/>
        <w:t xml:space="preserve">Art des Dokuments und was für Informationen überhaupt da drin sind und für welche Zwecke das relevant ist. Also, ich, ich glaube, es würde am meisten Sinn machen, jetzt wenn du einfach mal</w:t>
      </w:r>
      <w:r>
        <w:rPr>
          <w:color w:val="323130"/>
          <w:sz w:val="4.3mm"/>
          <w:szCs w:val="4.3mm"/>
          <w:rFonts w:ascii="Segoe UI" w:cs="Segoe UI" w:eastAsia="Segoe UI" w:hAnsi="Segoe UI"/>
        </w:rPr>
        <w:br/>
        <w:t xml:space="preserve">So ein paar Dokumente zeigst und ein bisschen dazu was sagst, wie du dir das vorstellst.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Genau, Bemessungsprogramme bringen uns sicherlich nicht weiter.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Da sind eine Reihe von Versuchsberichten drinne.</w:t>
      </w:r>
      <w:r>
        <w:rPr>
          <w:color w:val="323130"/>
          <w:sz w:val="4.3mm"/>
          <w:szCs w:val="4.3mm"/>
          <w:rFonts w:ascii="Segoe UI" w:cs="Segoe UI" w:eastAsia="Segoe UI" w:hAnsi="Segoe UI"/>
        </w:rPr>
        <w:br/>
        <w:t xml:space="preserve">Hier zum Beispiel Durchstandsbewehrungen. Das sind dann Texte, Zeichnungen.</w:t>
      </w:r>
      <w:r>
        <w:rPr>
          <w:color w:val="323130"/>
          <w:sz w:val="4.3mm"/>
          <w:szCs w:val="4.3mm"/>
          <w:rFonts w:ascii="Segoe UI" w:cs="Segoe UI" w:eastAsia="Segoe UI" w:hAnsi="Segoe UI"/>
        </w:rPr>
        <w:br/>
        <w:t xml:space="preserve">Viele Fotos.</w:t>
      </w:r>
      <w:r>
        <w:rPr>
          <w:color w:val="323130"/>
          <w:sz w:val="4.3mm"/>
          <w:szCs w:val="4.3mm"/>
          <w:rFonts w:ascii="Segoe UI" w:cs="Segoe UI" w:eastAsia="Segoe UI" w:hAnsi="Segoe UI"/>
        </w:rPr>
        <w:br/>
        <w:t xml:space="preserve">Die letztendlichen Versuchsaufbau beschreiben und die Versagensart und.</w:t>
      </w:r>
      <w:r>
        <w:rPr>
          <w:color w:val="323130"/>
          <w:sz w:val="4.3mm"/>
          <w:szCs w:val="4.3mm"/>
          <w:rFonts w:ascii="Segoe UI" w:cs="Segoe UI" w:eastAsia="Segoe UI" w:hAnsi="Segoe UI"/>
        </w:rPr>
        <w:br/>
        <w:t xml:space="preserve">Das ist eigentlich auch schon alles, wie so ein Versuchsbericht aussieht.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Dann haben wir im Zweifelsfall neben Versuchsberichten dann entsprechende ja Gutachten. Die sehen eigentlich genauso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Da ist dann halt nicht nur stumpf beschrieben, was passiert ist, sondern auch, wie es im Zweifelsfall bemessen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Dann haben wir neben Berichten und Gutachten Bemessungshilfen, die wir irgendwann mal erstellt haben.</w:t>
      </w:r>
      <w:r>
        <w:rPr>
          <w:color w:val="323130"/>
          <w:sz w:val="4.3mm"/>
          <w:szCs w:val="4.3mm"/>
          <w:rFonts w:ascii="Segoe UI" w:cs="Segoe UI" w:eastAsia="Segoe UI" w:hAnsi="Segoe UI"/>
        </w:rPr>
        <w:br/>
        <w:t xml:space="preserve">Da gibt es dann zum Beispiel wieder auch zum Beispiel Montagezustand. Da ist dann so ein bisschen geschrieben, welche Bemessungsformeln liegen dahinter, welche Diagramme und dann sind das Tabellen mit ganz vielen 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 und da und und und da einfach aus Neugier, diese diese Berichte sind gemacht. Das nicht die, die gemacht werden in der Werkstatt, nicht oder Werkstatt oder im Labor in.</w:t>
      </w:r>
      <w:r>
        <w:rPr>
          <w:color w:val="323130"/>
          <w:sz w:val="4.3mm"/>
          <w:szCs w:val="4.3mm"/>
          <w:rFonts w:ascii="Segoe UI" w:cs="Segoe UI" w:eastAsia="Segoe UI" w:hAnsi="Segoe UI"/>
        </w:rPr>
        <w:br/>
        <w:t xml:space="preserve">In Filigran oder weil also also das wird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Nö, nein, nein, das sind üblicherweise externe Forschungsberichte, die dann an der Hochschule durchgeführt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OK und und also weil das, was ich also vor Ort gesehen habe in in in in Polen in Filigran, das war immer mit.</w:t>
      </w:r>
      <w:r>
        <w:rPr>
          <w:color w:val="323130"/>
          <w:sz w:val="4.3mm"/>
          <w:szCs w:val="4.3mm"/>
          <w:rFonts w:ascii="Segoe UI" w:cs="Segoe UI" w:eastAsia="Segoe UI" w:hAnsi="Segoe UI"/>
        </w:rPr>
        <w:br/>
        <w:t xml:space="preserve">Jeden weiß nicht, wie die das aufgeteilt haben. Natürlich müsste das müsste man das mit jeder Ladung sozusagen machen, um das Stahl zu prüfen und da wird halt die das gezogen und und und diese unterschiedlichen Tests jeden Tag im Labor gemacht.</w:t>
      </w:r>
      <w:r>
        <w:rPr>
          <w:color w:val="323130"/>
          <w:sz w:val="4.3mm"/>
          <w:szCs w:val="4.3mm"/>
          <w:rFonts w:ascii="Segoe UI" w:cs="Segoe UI" w:eastAsia="Segoe UI" w:hAnsi="Segoe UI"/>
        </w:rPr>
        <w:br/>
        <w:t xml:space="preserve">Und das sind dann aber andere, um zum Beispiel eine DIN-Zertifizierung zu bestätigen oder so. Wie kann ich das im Kontext verstehen?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Genau das sind die, um die gleichbleibende Qualität unserer Produkte zu dokumentieren. Da werden dann Zugprüfungen und Oberflächenmessungen für die Rippungen gemacht,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Okay, okay und und also dann wäre für mich sehr interess also wenn man wenn man einfach eine Liste hätte von allen unterschiedlichen Prüfungen, also nicht nicht konkrete Beispiele P.D.F.s, sondern alle unterschiedliche Prüfungen, die gemacht werden müssten.</w:t>
      </w:r>
      <w:r>
        <w:rPr>
          <w:color w:val="323130"/>
          <w:sz w:val="4.3mm"/>
          <w:szCs w:val="4.3mm"/>
          <w:rFonts w:ascii="Segoe UI" w:cs="Segoe UI" w:eastAsia="Segoe UI" w:hAnsi="Segoe UI"/>
        </w:rPr>
        <w:br/>
        <w:t xml:space="preserve">weil wie du wie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Kalk kann ich nicht. Wie gesagt, es ist mal ein Montageversuch, wo eine Platte kaputt gebrochen wird. Dann gibt es Durchstandsversuche, dann gibt es, weiß ich nicht, Ermüdungsversuche. Das nächste Mal sind es Brandversuche, die ich einfach gar nicht auf dem Schirm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Es gibt immer wieder neue Versuche.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Das ist ja genau das Thema. Wir machen ja nicht Sachen, die wir schon wissen, wie es bei der Qualitätssicherung gemacht wird, sondern wir überprüfen üblicherweise Sachverhalte, von denen wir nicht wissen, wie sie funktionieren oder nicht im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Wie, wie oft, wie oft passiert passiert denn sowas? Also ich, ich will nur einfach nur, damit ich alles besser verstehe inhaltlich.</w:t>
      </w:r>
      <w:r>
        <w:rPr>
          <w:color w:val="323130"/>
          <w:sz w:val="4.3mm"/>
          <w:szCs w:val="4.3mm"/>
          <w:rFonts w:ascii="Segoe UI" w:cs="Segoe UI" w:eastAsia="Segoe UI" w:hAnsi="Segoe UI"/>
        </w:rPr>
        <w:br/>
        <w:t xml:space="preserve">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Relativ selten, weil wir keine Kapazität für Forschung und Entwicklung haben. Zuletzt haben wir Querkraftversuche in Regensburg gemacht. Das war mal wieder etwas Neues und in Aachen laufen gerade wieder Ermüdungsversuche.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Ja, also ich glaube, also die, die die Dokumente, die du gerade gezeigt hast, da müsste ich mit dem mit dem Gigi gucken und ein bisschen Recherche machen, wie man die eventuell zerbrechen könnte und ob der Ansatz</w:t>
      </w:r>
      <w:r>
        <w:rPr>
          <w:color w:val="323130"/>
          <w:sz w:val="4.3mm"/>
          <w:szCs w:val="4.3mm"/>
          <w:rFonts w:ascii="Segoe UI" w:cs="Segoe UI" w:eastAsia="Segoe UI" w:hAnsi="Segoe UI"/>
        </w:rPr>
        <w:br/>
        <w:t xml:space="preserve">Der Ansatz, den du hattest, mit du hast es versucht, mit mit Olama diese Datenbank zu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Olama ist ja, wie gesagt, nur die Plattform, insofern müsste man sich dann noch entscheiden. Damals hatte ich 'ne Idee, ob das Gwen 38 B. war, ich glaube fast ja. Oder ob es Mistral war,</w:t>
      </w:r>
      <w:r>
        <w:rPr>
          <w:color w:val="323130"/>
          <w:sz w:val="4.3mm"/>
          <w:szCs w:val="4.3mm"/>
          <w:rFonts w:ascii="Segoe UI" w:cs="Segoe UI" w:eastAsia="Segoe UI" w:hAnsi="Segoe UI"/>
        </w:rPr>
        <w:br/>
        <w:t xml:space="preserve">Bin ich mir gerade nicht sicher. Jedenfalls kann man ja hier verschiedene Sprachmodelle je nach.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Ja, Thema letztendlich dann auswählen. Damals meine ich, für wissenschaftliche Veröffentlichungen war es, glaube ich, wenn 3, die da gut geeignet sind oder empfohlen wurden, aber vielleicht war es sogar mistral. Und dann gab es halt welche mit mehr riesen engen Modellen.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Wo man dann letztendlich sagen konnte: "Ich plane das und das, würde es so machen", erscheint dir das sinnvoll, wo man dann tatsächlich dann auch Rückmeldung kriegte mit.</w:t>
      </w:r>
      <w:r>
        <w:rPr>
          <w:color w:val="323130"/>
          <w:sz w:val="4.3mm"/>
          <w:szCs w:val="4.3mm"/>
          <w:rFonts w:ascii="Segoe UI" w:cs="Segoe UI" w:eastAsia="Segoe UI" w:hAnsi="Segoe UI"/>
        </w:rPr>
        <w:br/>
        <w:t xml:space="preserve">Ja, vermeintlichen Denkprozessen, sag ich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Ja, weil so wie ich das, also das Dokument, was du gezeigt oder die unterschiedlichen Dokumente, die du gezeigt hast, die haben ja ganz viele, viele unterschiedliche Sachen. Also auch dann Bilder und und die Zeichnungen und die Tabellen und den Text, da werden</w:t>
      </w:r>
      <w:r>
        <w:rPr>
          <w:color w:val="323130"/>
          <w:sz w:val="4.3mm"/>
          <w:szCs w:val="4.3mm"/>
          <w:rFonts w:ascii="Segoe UI" w:cs="Segoe UI" w:eastAsia="Segoe UI" w:hAnsi="Segoe UI"/>
        </w:rPr>
        <w:br/>
        <w:t xml:space="preserve">bestimmt unterschiedliche K.I.s nützlich, um unterschiedliche Teile diese die von diesen Dokumenten zu entziffern sozusagen und so zu speichern, dass dann eine L.L.M. auf die 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In einer Uniform in einem Uniformformat Zugriff hat da, das müsste man auf jeden Fall noch mal nachschauen. Wie also ist ganz klar, dass wir da uns erkundigen müssen. Es wäre sehr spannend.</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Marco, was sind denn deine Gedanken zu dem Ganzen?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Ja, also grundsätzlich ist ja, ist ja alles definiert. Ich hab gestern mit Ulli schon kurz gesprochen über über das ganze Thema. Wie gesagt, also grundsätzlich hat ja erstmal jeder 'nen anderen Anwendungsfall. Hab ich ja letzte letzte Woche auch schon gesagt. Dann muss man halt gucken, was dann irgendwo am Ende des Tages zu jemandem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im im Sinne von Uli, wenn man da eben sagt von wegen O. K., wir haben 'n paar interne Kenntnisse, wir haben ganz viele externe Berichte, ob das jetzt irgendwelche Versuchsberichte, Zertifizierungen, DIN Normen, sonst irgendwas sind, muss man eben zusehen, ja A. die die die Dokumente, so wie wie Uli eben auch schon sagte,</w:t>
      </w:r>
      <w:r>
        <w:rPr>
          <w:color w:val="323130"/>
          <w:sz w:val="4.3mm"/>
          <w:szCs w:val="4.3mm"/>
          <w:rFonts w:ascii="Segoe UI" w:cs="Segoe UI" w:eastAsia="Segoe UI" w:hAnsi="Segoe UI"/>
        </w:rPr>
        <w:br/>
        <w:t xml:space="preserve">zur Verfügung zu stellen, speichermäßig auslesen zu können, eine Zusammenfassung ausgeben zu können und das Ding irgendwo ja so in Haus irgendwie hosten mit keine Ahnung welchen Anforderungen was denn Rechenkapazität</w:t>
      </w:r>
      <w:r>
        <w:rPr>
          <w:color w:val="323130"/>
          <w:sz w:val="4.3mm"/>
          <w:szCs w:val="4.3mm"/>
          <w:rFonts w:ascii="Segoe UI" w:cs="Segoe UI" w:eastAsia="Segoe UI" w:hAnsi="Segoe UI"/>
        </w:rPr>
        <w:br/>
        <w:t xml:space="preserve">Arbeitsspeicher, einfach Dimensionierung der der Serverlandschaft, wenn man es denn servertechnisch bereitstellen will. Ja, Hardwareanforderung, genau da steht es am am Ende des Tages. Also es, also die.</w:t>
      </w:r>
      <w:r>
        <w:rPr>
          <w:color w:val="323130"/>
          <w:sz w:val="4.3mm"/>
          <w:szCs w:val="4.3mm"/>
          <w:rFonts w:ascii="Segoe UI" w:cs="Segoe UI" w:eastAsia="Segoe UI" w:hAnsi="Segoe UI"/>
        </w:rPr>
        <w:br/>
        <w:t xml:space="preserve">Ja, die Grundidee, wie es funktionieren soll und was es denn können und tun soll, die ist klar formuliert. Der Weg dahin ist dann eben das Spannende. Was brauchen wir, wie wird es am Ende des Tages gemacht und ja, wie wie arbeitet sowas am Ende des 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Und das sind viele, viele Fragezeichen, die von uns einfach keiner irgendwie gewinnbringend beantworten kann, Stand jetzt. Das ist so das Hauptproblem, an dem wir dann hängen. Und dann war der Versuch von Ulli erst mal, erst mal schon ein sehr guter.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Ja, wo wir aber mit unserem Latein dann eben irgendwann am Ende sind und einfach sagen müssen: "Ja gut, wenn wir es, wenn wir es denn gewinnbringend umsetzen wollen, dann brauchen wir irgendwo vielleicht mal die ein oder andere Beratungsleistung noch mal von von von extern."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ähm.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Das ist irgendwie die Frage, wie man diese Fragezeichen langsam zur also bekämpfen kann.</w:t>
      </w:r>
      <w:r>
        <w:rPr>
          <w:color w:val="323130"/>
          <w:sz w:val="4.3mm"/>
          <w:szCs w:val="4.3mm"/>
          <w:rFonts w:ascii="Segoe UI" w:cs="Segoe UI" w:eastAsia="Segoe UI" w:hAnsi="Segoe UI"/>
        </w:rPr>
        <w:br/>
        <w:t xml:space="preserve">Vielleicht ist die eine Beratung der der beste Schritt. Ich glaube, es wäre auch sinnvoll für uns, erstmal ein bisschen bisschen Recherche zu machen. Jetzt, Jetzt weiß ich ein bisschen mehr im Detail, wie es genau aussieht. Aber was sind, was wären denn eure Vorschläge, um 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Jetzt die nächsten Tage ein bisschen weiter zu kommen und und wo, wo könnte man sinnvoll Zeit investieren, um zum Beispiel gucken, wer einen in so einem Fall beraten könnte? Oder was, was sind denn eure, was wären eure Ideen?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Naja, wie gesagt, ja, gibt ja auch verschiedene Anwendungsfelder.</w:t>
      </w:r>
      <w:r>
        <w:rPr>
          <w:color w:val="323130"/>
          <w:sz w:val="4.3mm"/>
          <w:szCs w:val="4.3mm"/>
          <w:rFonts w:ascii="Segoe UI" w:cs="Segoe UI" w:eastAsia="Segoe UI" w:hAnsi="Segoe UI"/>
        </w:rPr>
        <w:br/>
        <w:t xml:space="preserve">T. T. T. den Workflow, das muss man letztendlich definieren und automatisieren. Ja, eine Variante ist, wie gesagt, hier der Harald von</w:t>
      </w:r>
      <w:r>
        <w:rPr>
          <w:color w:val="323130"/>
          <w:sz w:val="4.3mm"/>
          <w:szCs w:val="4.3mm"/>
          <w:rFonts w:ascii="Segoe UI" w:cs="Segoe UI" w:eastAsia="Segoe UI" w:hAnsi="Segoe UI"/>
        </w:rPr>
        <w:br/>
        <w:t xml:space="preserve">Voll.</w:t>
      </w:r>
      <w:r>
        <w:rPr>
          <w:color w:val="323130"/>
          <w:sz w:val="4.3mm"/>
          <w:szCs w:val="4.3mm"/>
          <w:rFonts w:ascii="Segoe UI" w:cs="Segoe UI" w:eastAsia="Segoe UI" w:hAnsi="Segoe UI"/>
        </w:rPr>
        <w:br/>
        <w:t xml:space="preserve">Ja, blendet alles, was ich brauche.</w:t>
      </w:r>
      <w:r>
        <w:rPr>
          <w:color w:val="323130"/>
          <w:sz w:val="4.3mm"/>
          <w:szCs w:val="4.3mm"/>
          <w:rFonts w:ascii="Segoe UI" w:cs="Segoe UI" w:eastAsia="Segoe UI" w:hAnsi="Segoe UI"/>
        </w:rPr>
        <w:br/>
        <w:t xml:space="preserve">Wie sagt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Und wie hast du den gefunden?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Kollege.</w:t>
      </w:r>
      <w:r>
        <w:rPr>
          <w:color w:val="323130"/>
          <w:sz w:val="4.3mm"/>
          <w:szCs w:val="4.3mm"/>
          <w:rFonts w:ascii="Segoe UI" w:cs="Segoe UI" w:eastAsia="Segoe UI" w:hAnsi="Segoe UI"/>
        </w:rPr>
        <w:br/>
        <w:t xml:space="preserve">Über YouTube tutorials.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Other thoughts like primo.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Wir sind, das ist es interessant, weil das ist vielleicht absolut der der nächste Schritt. Wir sind in Kontakt mit mit der Firma A. W. W. Aluminiumwerke in Wutöschingen im Süden und der Geschäftsführer von dieser Firma hat einen hat</w:t>
      </w:r>
      <w:r>
        <w:rPr>
          <w:color w:val="323130"/>
          <w:sz w:val="4.3mm"/>
          <w:szCs w:val="4.3mm"/>
          <w:rFonts w:ascii="Segoe UI" w:cs="Segoe UI" w:eastAsia="Segoe UI" w:hAnsi="Segoe UI"/>
        </w:rPr>
        <w:br/>
        <w:t xml:space="preserve">einen Kumpel aus der Studienzeit, der in einer K.I. Beratungsfirma arbeitet und wir warten noch auf eine Rückmeldung, dass wir uns zu dritt mit denen allen treffen, um ungefähr das Gleiche zu besprechen hier.</w:t>
      </w:r>
      <w:r>
        <w:rPr>
          <w:color w:val="323130"/>
          <w:sz w:val="4.3mm"/>
          <w:szCs w:val="4.3mm"/>
          <w:rFonts w:ascii="Segoe UI" w:cs="Segoe UI" w:eastAsia="Segoe UI" w:hAnsi="Segoe UI"/>
        </w:rPr>
        <w:br/>
        <w:t xml:space="preserve">mit denen das, wie was wir jetzt gerade besprechen. Also ich werde, ich werde noch mal gucken, ob wir mit denen in Kontakt kommen können, weil es würde vielleicht Sinn machen, sich unterschiedliche K.I. Beratungen anzugucken, um einen einen Experten an Bord zu holen und wie man das dann</w:t>
      </w:r>
      <w:r>
        <w:rPr>
          <w:color w:val="323130"/>
          <w:sz w:val="4.3mm"/>
          <w:szCs w:val="4.3mm"/>
          <w:rFonts w:ascii="Segoe UI" w:cs="Segoe UI" w:eastAsia="Segoe UI" w:hAnsi="Segoe UI"/>
        </w:rPr>
        <w:br/>
        <w:t xml:space="preserve">Duell macht ist 'ne andere Frage, aber ja. Das ist ich, ich, ich kann dann da noch mal einmal nachhaken. Wir werden uns auch die den den, wie heißt der? Nee, da steht kein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Harald Frei heißt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Harald angucken, was er da so anbietet und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Wie gesagt, ja, das war jetzt auch gerade. Da hat er sich mit Clawd Gedanken gemacht, wie er denn letztendlich.</w:t>
      </w:r>
      <w:r>
        <w:rPr>
          <w:color w:val="323130"/>
          <w:sz w:val="4.3mm"/>
          <w:szCs w:val="4.3mm"/>
          <w:rFonts w:ascii="Segoe UI" w:cs="Segoe UI" w:eastAsia="Segoe UI" w:hAnsi="Segoe UI"/>
        </w:rPr>
        <w:br/>
        <w:t xml:space="preserve">Fähigkeiten dann abspeichert, dann hat er immer quasi relativ genau eine Fähigkeit oder einen Sachverhalt beschrieben und hat den dann als Skill offenbar abgespeichert. Und dieser Skill konnte dann über mehrere Chatverläufe dann immer wieder genutzt werden oder zugegriffen.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Bin ich.</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Und das, wie gesagt, das sind alles Konzepte, mit denen habe ich mich nicht wirklich beschäftigt, weil mir die Zeit bisher gefehlt hat. Aber das müssten wir eigentlich irgendwie klären, um das dann letztendlich sinnvoll abspeichern und nutzen zu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Für uns.</w:t>
      </w:r>
      <w:r>
        <w:rPr>
          <w:color w:val="323130"/>
          <w:sz w:val="4.3mm"/>
          <w:szCs w:val="4.3mm"/>
          <w:rFonts w:ascii="Segoe UI" w:cs="Segoe UI" w:eastAsia="Segoe UI" w:hAnsi="Segoe UI"/>
        </w:rPr>
        <w:br/>
        <w:t xml:space="preserve">Wie gesagt, und bei denen kann man eben über K.I. wissen.org auch über Kontakt tatsächlich dann Buchungszeit oder einen Termin vereinbaren.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ich gehe mal davon aus, dass er das nicht alles nur kostenlos macht. Insofern gehe davon aus, dass auch der dann Beratungsleistung verkaufen möchte. Müsste man sich das angucken und einfach mal mit dem kurz den Anwendungsfall besprechen und ob er uns dann helfen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Aber der hatte eben grundsätzlich solche, ja, Automatisierungsschritte und auch das Einlesen ja behandelt. Insofern hat er vermutlich auch eine Idee, wie man es machen kann. Und die Qualität der Beratung ist ja, was soll ich sagen, für mich als Laien immer schwer einschätzbar.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Das heißt, man begibt sich da in eine Hand und kriegt dann letztendlich eine Antwort. Ob die dann unabhängig und breit gebildet ist oder ob der sich eben genau nur mit dieser Nische beschäftigt hat und deswegen die Antwort gibt, das kann ich hinterher nicht beurteilen.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 ja, das ist eben die Frage, weil das, also mir war es von Anfang an einfach nur komplett komplette Transparenz. Von Anfang an war es mir bewusst, ich bin ja auch kein, ich bin, ich kann nicht programmieren, ich bin kein K.I. Experte und G. G. kann ein bisschen, hat ein bisschen</w:t>
      </w:r>
      <w:r>
        <w:rPr>
          <w:color w:val="323130"/>
          <w:sz w:val="4.3mm"/>
          <w:szCs w:val="4.3mm"/>
          <w:rFonts w:ascii="Segoe UI" w:cs="Segoe UI" w:eastAsia="Segoe UI" w:hAnsi="Segoe UI"/>
        </w:rPr>
        <w:br/>
        <w:t xml:space="preserve">bei mir in den Hintergrund, aber es war für uns ganz am Anfang, also G. G. ist der der Kommilitonen, mit denen ich das hier versuche zu gestalten. Es war ganz klar, dass wir irgendwann mal einen technischen Experten mit an Bord holen müssen.</w:t>
      </w:r>
      <w:r>
        <w:rPr>
          <w:color w:val="323130"/>
          <w:sz w:val="4.3mm"/>
          <w:szCs w:val="4.3mm"/>
          <w:rFonts w:ascii="Segoe UI" w:cs="Segoe UI" w:eastAsia="Segoe UI" w:hAnsi="Segoe UI"/>
        </w:rPr>
        <w:br/>
        <w:t xml:space="preserve">Und erst dachten wir, dass wir das als Mitgesellschafter sozusagen das einen einen finden müssten. Dann kam dabei raus, dass vielleicht, weil wir eben das, dass man vielleicht das auf eine andere Art machen kann und die Tatsache, dass das eben ein ziemlicher.</w:t>
      </w:r>
      <w:r>
        <w:rPr>
          <w:color w:val="323130"/>
          <w:sz w:val="4.3mm"/>
          <w:szCs w:val="4.3mm"/>
          <w:rFonts w:ascii="Segoe UI" w:cs="Segoe UI" w:eastAsia="Segoe UI" w:hAnsi="Segoe UI"/>
        </w:rPr>
        <w:br/>
        <w:t xml:space="preserve">ein ziemliches spezifisches Anliegen ist, mit einer Komplexität, die auch über diese Datenzusammenfassung hinausgeht, für uns überlegen, also wollen wir halt tatsächlich</w:t>
      </w:r>
      <w:r>
        <w:rPr>
          <w:color w:val="323130"/>
          <w:sz w:val="4.3mm"/>
          <w:szCs w:val="4.3mm"/>
          <w:rFonts w:ascii="Segoe UI" w:cs="Segoe UI" w:eastAsia="Segoe UI" w:hAnsi="Segoe UI"/>
        </w:rPr>
        <w:br/>
        <w:t xml:space="preserve">gucken, ob man eine Partnerschaft mit jemandem finden kann, um nicht nur dieses Teil von Produkt zu gestalten, sondern auch auch in den anderen Abteilungen und dann und dann für uns eben auch dieses Obsidian, das auf eine Art aufzubauen.</w:t>
      </w:r>
      <w:r>
        <w:rPr>
          <w:color w:val="323130"/>
          <w:sz w:val="4.3mm"/>
          <w:szCs w:val="4.3mm"/>
          <w:rFonts w:ascii="Segoe UI" w:cs="Segoe UI" w:eastAsia="Segoe UI" w:hAnsi="Segoe UI"/>
        </w:rPr>
        <w:br/>
        <w:t xml:space="preserve">Was, was dann halt vielleicht zu einem zu einer eigenen, komplett eigenen Plattform gemacht wird und deswegen ist die Art, wie ich eine Zusammenarbeit, wie wir uns eine Zusammenarbeit mit einem KI Experten.</w:t>
      </w:r>
      <w:r>
        <w:rPr>
          <w:color w:val="323130"/>
          <w:sz w:val="4.3mm"/>
          <w:szCs w:val="4.3mm"/>
          <w:rFonts w:ascii="Segoe UI" w:cs="Segoe UI" w:eastAsia="Segoe UI" w:hAnsi="Segoe UI"/>
        </w:rPr>
        <w:br/>
        <w:t xml:space="preserve">Vorstellen ziemlich wichtig und ich glaube, wegen den Gründen, die du auch gerade genannt hast, man weiß nicht, wie die Qualität ist, man weiß nicht, ob die Person dir wirklich tatsächlich helfen kann, sind wir erst mal dabei zu gucken, ob wir, ob wir nicht.</w:t>
      </w:r>
      <w:r>
        <w:rPr>
          <w:color w:val="323130"/>
          <w:sz w:val="4.3mm"/>
          <w:szCs w:val="4.3mm"/>
          <w:rFonts w:ascii="Segoe UI" w:cs="Segoe UI" w:eastAsia="Segoe UI" w:hAnsi="Segoe UI"/>
        </w:rPr>
        <w:br/>
        <w:t xml:space="preserve">direkt in einer Art eher Partnerschaft mit jemanden aus einer K.I. Beratung an dieses Problem rangehen können, um zusammen eine eine eine Lösung zu gestalten, weil es gibt also so wie wir</w:t>
      </w:r>
      <w:r>
        <w:rPr>
          <w:color w:val="323130"/>
          <w:sz w:val="4.3mm"/>
          <w:szCs w:val="4.3mm"/>
          <w:rFonts w:ascii="Segoe UI" w:cs="Segoe UI" w:eastAsia="Segoe UI" w:hAnsi="Segoe UI"/>
        </w:rPr>
        <w:br/>
        <w:t xml:space="preserve">uns das visualisieren oder vorstellen, gibt es noch keinen, der das genauso gemacht hat. Also das ist halt ein neues, ein neues Feld und insbesonders auch in den in der Nische von Bautechnik oder im im Fall von von F. D. und der Planungs Leitung.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Gut 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muss man da halt was Neues gestalten und ja, also es würde auf jeden Fall Sinn machen, sich unterschiedliche K.I. Beratungsfirmen anzugucken. Ich, wir würden dann uns also mit denen in Kontakt setzen und dann könnte man vielleicht eher im Rahmen einer</w:t>
      </w:r>
      <w:r>
        <w:rPr>
          <w:color w:val="323130"/>
          <w:sz w:val="4.3mm"/>
          <w:szCs w:val="4.3mm"/>
          <w:rFonts w:ascii="Segoe UI" w:cs="Segoe UI" w:eastAsia="Segoe UI" w:hAnsi="Segoe UI"/>
        </w:rPr>
        <w:br/>
        <w:t xml:space="preserve">Partnerschaft und zusammen etwas aufbauend was machen, statt statt einfach so wie ein normaler Kunde die Beratung so zu bezahlen. Ich weiß nicht, ob das, ob ich das klar jetzt diese Position beschrieben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Ja, wenn Sie denn noch solche Netzwerke suchen, wie zum Beispiel die K.I. Allianz Baden-Württemberg. Das ist, das sind auch verschiedene Leute, die letztendlich ein Netzwerk haben und dann Partner vermitteln.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OK, Ja, dann dann werden wir uns mit den mit die mit denen in Kontakt setzen und gucken, was man ja dann das ist das, dann ist das für mich eine gut, ein ganz gutes.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To do.</w:t>
      </w:r>
      <w:r>
        <w:rPr>
          <w:color w:val="323130"/>
          <w:sz w:val="4.3mm"/>
          <w:szCs w:val="4.3mm"/>
          <w:rFonts w:ascii="Segoe UI" w:cs="Segoe UI" w:eastAsia="Segoe UI" w:hAnsi="Segoe UI"/>
        </w:rPr>
        <w:br/>
        <w:t xml:space="preserve">Ja, aber wie gesagt, das ist also halt ein Pilotprojekt bei Filigran, damit wir rausfinden, wie man das am besten machen kann.</w:t>
      </w:r>
      <w:r>
        <w:rPr>
          <w:color w:val="323130"/>
          <w:sz w:val="4.3mm"/>
          <w:szCs w:val="4.3mm"/>
          <w:rFonts w:ascii="Segoe UI" w:cs="Segoe UI" w:eastAsia="Segoe UI" w:hAnsi="Segoe UI"/>
        </w:rPr>
        <w:br/>
        <w:t xml:space="preserve">Dann ist die Frage, wie kann man ja, was macht man sonst?</w:t>
      </w:r>
      <w:r>
        <w:rPr>
          <w:color w:val="323130"/>
          <w:sz w:val="4.3mm"/>
          <w:szCs w:val="4.3mm"/>
          <w:rFonts w:ascii="Segoe UI" w:cs="Segoe UI" w:eastAsia="Segoe UI" w:hAnsi="Segoe UI"/>
        </w:rPr>
        <w:br/>
        <w:t xml:space="preserve">Um hier weiterzukommen.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Na ja, wie gesagt, ganz konkret könnte man diese Wissensspeicherung, wie ich sie im Sinn hatte, jetzt einmal abschließen.</w:t>
      </w:r>
      <w:r>
        <w:rPr>
          <w:color w:val="323130"/>
          <w:sz w:val="4.3mm"/>
          <w:szCs w:val="4.3mm"/>
          <w:rFonts w:ascii="Segoe UI" w:cs="Segoe UI" w:eastAsia="Segoe UI" w:hAnsi="Segoe UI"/>
        </w:rPr>
        <w:br/>
        <w:t xml:space="preserve">Wie gut das dann funktioniert, ich habe keine Ahnung. Vielleicht dauert dann auch die Beantwortung einer Frage eine halbe Stunde und wir stellen schnell fest, dass das so nicht zielführend ist. Aber dafür müsste ich es halt ausprobieren oder jemanden fragen, der es schon gemacht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Bitte.</w:t>
      </w:r>
      <w:r>
        <w:rPr>
          <w:color w:val="323130"/>
          <w:sz w:val="4.3mm"/>
          <w:szCs w:val="4.3mm"/>
          <w:rFonts w:ascii="Segoe UI" w:cs="Segoe UI" w:eastAsia="Segoe UI" w:hAnsi="Segoe UI"/>
        </w:rPr>
        <w:br/>
        <w:t xml:space="preserve">OK,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Anders geht es nicht. Ich bin auch gespannt, wenn Sie bei Obsidian letztendlich da die ersten 100 Interviews drin haben, wie schnell der dann noch antwortet.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Gut.</w:t>
      </w:r>
      <w:r>
        <w:rPr>
          <w:color w:val="323130"/>
          <w:sz w:val="4.3mm"/>
          <w:szCs w:val="4.3mm"/>
          <w:rFonts w:ascii="Segoe UI" w:cs="Segoe UI" w:eastAsia="Segoe UI" w:hAnsi="Segoe UI"/>
        </w:rPr>
        <w:br/>
        <w:t xml:space="preserve">Dann gucken wir uns das konkret an. Ich mach eine Zusammenfassung von dem Treffen hier, um ganz, um, um, um ganz klar die nächsten Schritte zu definieren und.</w:t>
      </w:r>
      <w:r>
        <w:rPr>
          <w:color w:val="323130"/>
          <w:sz w:val="4.3mm"/>
          <w:szCs w:val="4.3mm"/>
          <w:rFonts w:ascii="Segoe UI" w:cs="Segoe UI" w:eastAsia="Segoe UI" w:hAnsi="Segoe UI"/>
        </w:rPr>
        <w:br/>
        <w:t xml:space="preserve">Dann können wir uns nächste Woche noch mal treffen.</w:t>
      </w:r>
      <w:r>
        <w:rPr>
          <w:color w:val="323130"/>
          <w:sz w:val="4.3mm"/>
          <w:szCs w:val="4.3mm"/>
          <w:rFonts w:ascii="Segoe UI" w:cs="Segoe UI" w:eastAsia="Segoe UI" w:hAnsi="Segoe UI"/>
        </w:rPr>
        <w:br/>
        <w:t xml:space="preserve">Ja, das wäre genau da.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Wenn ich sehe, dass eigentlich Marco das Ganze im Hause Filigran administrieren muss und supporten muss, dann können wir uns wahrscheinlich gar nicht auf ganz viele verschiedene Modelle einigen.</w:t>
      </w:r>
      <w:r>
        <w:rPr>
          <w:color w:val="323130"/>
          <w:sz w:val="4.3mm"/>
          <w:szCs w:val="4.3mm"/>
          <w:rFonts w:ascii="Segoe UI" w:cs="Segoe UI" w:eastAsia="Segoe UI" w:hAnsi="Segoe UI"/>
        </w:rPr>
        <w:br/>
        <w:t xml:space="preserve">Weil dann irgendwann das nicht mehr leistbar ist, das überhaupt zu unterstützen.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Insofern müssen wir uns wahrscheinlich für eine entscheiden. Das Ganze muss datenschutzkonform sein. Da haben wir schon ein ganz großes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Und wie gesagt, selbst wenn wir das irgendwie lokal installieren, weiß ich auch nicht, was dann überhaupt der Datenschutz sagt, selbst wenn die Daten nicht abfließen und wir damit Datenlecks vermeiden können, stellt sich ja trotzdem die Frage, inwiefern dürfen wir überhaupt die Daten speichern? Das geht ja damit los, wenn dann irgendwelche alten Geburtstagslisten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Eingelesen werden und wenn es nur aus Versehen ist, wie kriege ich die wieder aus dem System 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Was gibt es für automatische Löschfristen und wie kriegen wir es überhaupt umgesetzt?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Das sollte ja auch für Sie 'n Thema sein, wenn Sie jetzt gründen und Sie speichern jetzt allerhand Daten und da ist jetzt irgendwo 'n Geburtsdatum dazwischen. Weiß ich nicht, welche Löschfristen damit belegt sind vom Datenschutzalter und ich weiß auch nicht, wie Sie die je wieder rauskriegen aus dem Obsidian.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ja, also die.</w:t>
      </w:r>
      <w:r>
        <w:rPr>
          <w:color w:val="323130"/>
          <w:sz w:val="4.3mm"/>
          <w:szCs w:val="4.3mm"/>
          <w:rFonts w:ascii="Segoe UI" w:cs="Segoe UI" w:eastAsia="Segoe UI" w:hAnsi="Segoe UI"/>
        </w:rPr>
        <w:br/>
        <w:t xml:space="preserve">Ja, ja, also deswegen die die Architektur von dem, das ist von dem Obsidian und dem, wie man K. I. benutzt, ist sehr wichtig, damit man möglichst flexibel ist.</w:t>
      </w:r>
      <w:r>
        <w:rPr>
          <w:color w:val="323130"/>
          <w:sz w:val="4.3mm"/>
          <w:szCs w:val="4.3mm"/>
          <w:rFonts w:ascii="Segoe UI" w:cs="Segoe UI" w:eastAsia="Segoe UI" w:hAnsi="Segoe UI"/>
        </w:rPr>
        <w:br/>
        <w:t xml:space="preserve">und und auch im eigentlich am ersten im erst in der 1. Reihe halt überhaupt nicht erst Daten speichern, die man nicht speichern sollte. Aber das sind alles, also wie du, wie du gesagt hast, das sind sehr, sehr viele unterschiedliche Themen, die man alle alle irgendwie</w:t>
      </w:r>
      <w:r>
        <w:rPr>
          <w:color w:val="323130"/>
          <w:sz w:val="4.3mm"/>
          <w:szCs w:val="4.3mm"/>
          <w:rFonts w:ascii="Segoe UI" w:cs="Segoe UI" w:eastAsia="Segoe UI" w:hAnsi="Segoe UI"/>
        </w:rPr>
        <w:br/>
        <w:t xml:space="preserve">wo man sich wirklich starke Gedanken machen muss. Es ist sehr viel und deswegen glaube ich, ist wichtig, erstmal immer nur ein Schritt nach dem anderen und langsam arbeitet man sich das dann durch und und und kriegt dann auch alles hin. Ich bin davon fest überzeugt.</w:t>
      </w:r>
      <w:r>
        <w:rPr>
          <w:color w:val="323130"/>
          <w:sz w:val="4.3mm"/>
          <w:szCs w:val="4.3mm"/>
          <w:rFonts w:ascii="Segoe UI" w:cs="Segoe UI" w:eastAsia="Segoe UI" w:hAnsi="Segoe UI"/>
        </w:rPr>
        <w:br/>
        <w:t xml:space="preserve">Aber man muss halt die Erwartungen ultraschnell irgendwelche super coolen, nützlichen Funktionen zu haben. ein bisschen erst mal da muss man die Geduld ein bisschen üben, weil</w:t>
      </w:r>
      <w:r>
        <w:rPr>
          <w:color w:val="323130"/>
          <w:sz w:val="4.3mm"/>
          <w:szCs w:val="4.3mm"/>
          <w:rFonts w:ascii="Segoe UI" w:cs="Segoe UI" w:eastAsia="Segoe UI" w:hAnsi="Segoe UI"/>
        </w:rPr>
        <w:br/>
        <w:t xml:space="preserve">das ist was ein ziemlich neues Territorium und da muss man von Anfang an sehr gründlich sich Gedanken machen, wie man das alles aufbaut. Deswegen finde ich es total sehr gut, erst mal zu gucken, ob dein Ansatz jetzt direkt umsetzbar ist, damit du irgendeine eine keine hilfreiche</w:t>
      </w:r>
      <w:r>
        <w:rPr>
          <w:color w:val="323130"/>
          <w:sz w:val="4.3mm"/>
          <w:szCs w:val="4.3mm"/>
          <w:rFonts w:ascii="Segoe UI" w:cs="Segoe UI" w:eastAsia="Segoe UI" w:hAnsi="Segoe UI"/>
        </w:rPr>
        <w:br/>
        <w:t xml:space="preserve">reiche Funktion hast, das wäre super. Und dann kann man mit aller Ruhe das größere Ziel sich vorknöpfen. Das bringt mich jetzt auch zu den nächsten Sachen, ist von der die Vorstellung. Was ist denn die Vorstellung von dem, wie das</w:t>
      </w:r>
      <w:r>
        <w:rPr>
          <w:color w:val="323130"/>
          <w:sz w:val="4.3mm"/>
          <w:szCs w:val="4.3mm"/>
          <w:rFonts w:ascii="Segoe UI" w:cs="Segoe UI" w:eastAsia="Segoe UI" w:hAnsi="Segoe UI"/>
        </w:rPr>
        <w:br/>
        <w:t xml:space="preserve">Wie schnell da was umgesetzt wird? Also, ich hab in der E-Mail auch geschrieben wegen wegen so Mini-Erfolgen. Man muss ja, man muss ja irgendwie auf dem Weg.</w:t>
      </w:r>
      <w:r>
        <w:rPr>
          <w:color w:val="323130"/>
          <w:sz w:val="4.3mm"/>
          <w:szCs w:val="4.3mm"/>
          <w:rFonts w:ascii="Segoe UI" w:cs="Segoe UI" w:eastAsia="Segoe UI" w:hAnsi="Segoe UI"/>
        </w:rPr>
        <w:br/>
        <w:t xml:space="preserve">Auch ein Feedback von dem Projekt, das man führt, kriegen, dass das auch tatsächlich eine nützliche Funktion hat, dass man nicht dann irgendwie ein Jahr lang an irgendeinem Zeug rumbastelt, was dann irgendwie sich rausstellt, dass es trotzdem nichts bringt.</w:t>
      </w:r>
      <w:r>
        <w:rPr>
          <w:color w:val="323130"/>
          <w:sz w:val="4.3mm"/>
          <w:szCs w:val="4.3mm"/>
          <w:rFonts w:ascii="Segoe UI" w:cs="Segoe UI" w:eastAsia="Segoe UI" w:hAnsi="Segoe UI"/>
        </w:rPr>
        <w:br/>
        <w:t xml:space="preserve">Also, das ist eben auch eine Herausforderung. Wie macht man das alles auf eine Art, dass man motiviert bleibt durch diese kleinen Erfolge? Wie würdet ihr euch das vorstellen?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Also aus meiner Sicht, im im Sinne von Ulli, natürlich erstmal genau das, was, was, was er eben schon angesprochen hat, den aktuellen Versuch sozusagen erstmal abschließen, irgendwie mit Python, dann eben die die Datenbank zum Laufen kriegen, da Dokumente rein und dann eben gucken, ob es den gewünschten Erfolg dann tatsächlich bringt.</w:t>
      </w:r>
      <w:r>
        <w:rPr>
          <w:color w:val="323130"/>
          <w:sz w:val="4.3mm"/>
          <w:szCs w:val="4.3mm"/>
          <w:rFonts w:ascii="Segoe UI" w:cs="Segoe UI" w:eastAsia="Segoe UI" w:hAnsi="Segoe UI"/>
        </w:rPr>
        <w:br/>
        <w:t xml:space="preserve">weil ich sag mal, vielleicht sind ja jetzt 90% deswegen schon abgeschlossen und dann fehlen eben nur noch die letzten 10 und dann können wir, können wir damit immer noch erst mal anfangen und erst mal lernen. Und da kommen genau diese ganzen Geschichten mit den, mit den gegebenenfalls Datenschutzbedenken.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auch gar nicht großartig so zum Tragen, weil die Dinge, die wir dann da rein donnern, eben im Idealfall kein Geburtsdatum oder sowas dabei ist in irgendeiner Norm oder in irgendeinem Versuch, wo man sich eben auch nicht über irgendwelche Löschfristen und sowas Gedanken machen muss.</w:t>
      </w:r>
      <w:r>
        <w:rPr>
          <w:color w:val="323130"/>
          <w:sz w:val="4.3mm"/>
          <w:szCs w:val="4.3mm"/>
          <w:rFonts w:ascii="Segoe UI" w:cs="Segoe UI" w:eastAsia="Segoe UI" w:hAnsi="Segoe UI"/>
        </w:rPr>
        <w:br/>
        <w:t xml:space="preserve">bevor man dann eben wieder doch das große Breite streut und sagt von wegen O. K., jetzt fangen wir an der Stelle mal an und dann an der und dann an der und jeder so 'n bisschen gleichzeitig und hinterher haben wir dann eben doch 'n 'n kleines Problem festgestellt, dass wir A. das Falsche ausgewählt haben oder B. irgendwelche Daten haben, die wir, die wir jetzt nicht mehr rauskriegen oder</w:t>
      </w:r>
      <w:r>
        <w:rPr>
          <w:color w:val="323130"/>
          <w:sz w:val="4.3mm"/>
          <w:szCs w:val="4.3mm"/>
          <w:rFonts w:ascii="Segoe UI" w:cs="Segoe UI" w:eastAsia="Segoe UI" w:hAnsi="Segoe UI"/>
        </w:rPr>
        <w:br/>
        <w:t xml:space="preserve">was auch immer. Deswegen ist, glaube ich, grundsätzlich der Ansatz, den wir jetzt haben, erstmal Bautechnik und erstmal den Schritt zu Ende bringen, erstmal das das Zielführendste. So und dann, ja, wie gesagt, kann man, kann man damit erstmal lernen und wenn es gut ist, dann Step für Step weiter und wenn es nicht gut ist, haben wir aber zumindest den Lernerfolg, O. K.</w:t>
      </w:r>
      <w:r>
        <w:rPr>
          <w:color w:val="323130"/>
          <w:sz w:val="4.3mm"/>
          <w:szCs w:val="4.3mm"/>
          <w:rFonts w:ascii="Segoe UI" w:cs="Segoe UI" w:eastAsia="Segoe UI" w:hAnsi="Segoe UI"/>
        </w:rPr>
        <w:br/>
        <w:t xml:space="preserve">K, wir gucken uns doch nochmal nach einer Alternative um. Anderes Sprachmodell, andere Plattform, was auch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Nö.</w:t>
      </w:r>
      <w:r>
        <w:rPr>
          <w:color w:val="323130"/>
          <w:sz w:val="4.3mm"/>
          <w:szCs w:val="4.3mm"/>
          <w:rFonts w:ascii="Segoe UI" w:cs="Segoe UI" w:eastAsia="Segoe UI" w:hAnsi="Segoe UI"/>
        </w:rPr>
        <w:br/>
        <w:t xml:space="preserve">Ja, das klingt für mich 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Na, wie gesagt, also wir bräuchten einerseits erst mal diesen Workflow, wie das überhaupt eingelesen wird. Da bin ich ja noch gescheitert und dann müssen wir uns darüber einig sein, dass das nicht so funktioniert, dass ich hier eine Datei nach der anderen anklicke,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Also, wir reden da, was da abgelegt ist. Da sind zwar auch ein bisschen Bemessungsprogramme drinne, also würde ich mal sagen, wir können die Hälfte abziehen, aber dann sind das noch immer 2 Gigabyte und ich sag mal 1500 Dateien, die da eingelesen werden sollen, ne?</w:t>
      </w:r>
      <w:r>
        <w:rPr>
          <w:color w:val="323130"/>
          <w:sz w:val="4.3mm"/>
          <w:szCs w:val="4.3mm"/>
          <w:rFonts w:ascii="Segoe UI" w:cs="Segoe UI" w:eastAsia="Segoe UI" w:hAnsi="Segoe UI"/>
        </w:rPr>
        <w:br/>
        <w:t xml:space="preserve">Das ist, das ist nichts, was ich hier tausendfünfhundert mal anklicke, um dann irgendwann die Datenbank fertig zu haben. Um dann festzustellen, ich habe jetzt 14 Tage Klickarbeit und mit einer Sehnenscheidenentzündung und wir stellen dann fest, das System ist zu langsam, es war alles für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Für den Hintern, ja, das würde ich gerne vermeiden wollen,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also diese.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Anders, anders sehe ich es nicht. Man muss es sicherlich ausprobieren oder jemanden haben, der schon weiß, dass dieser Versuch zum Scheitern verurteilt ist. Dann wäre das auch eine Variante. Man dann sagt, ich muss jede einzelne Antwort E-Mail, die ich da irgendwie generieren will, zum Beispiel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Genau,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Irgendeine blöde Frage als Skill definieren. Ja, dann muss ich das halt im laufenden Geschäft machen. Immer wenn ich so eine E-Mail geschrieben habe, muss ich das mal strukturiert zusammenfassen und das dann als Skill abspeichern. Das wäre die andere Variante.</w:t>
      </w:r>
      <w:r>
        <w:rPr>
          <w:color w:val="323130"/>
          <w:sz w:val="4.3mm"/>
          <w:szCs w:val="4.3mm"/>
          <w:rFonts w:ascii="Segoe UI" w:cs="Segoe UI" w:eastAsia="Segoe UI" w:hAnsi="Segoe UI"/>
        </w:rPr>
        <w:br/>
        <w:t xml:space="preserve">Dann würde das wachsen mit der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Hast du, hast du irgendwo eine eine Beschreibung oder könntest du das jetzt beschreiben, wo, wie konkret du an oder an an was du gescheitert bist? Also, du meintest an dem an dem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Ja, wie konkret, wie konkret krieg ich es zusammen?</w:t>
      </w:r>
      <w:r>
        <w:rPr>
          <w:color w:val="323130"/>
          <w:sz w:val="4.3mm"/>
          <w:szCs w:val="4.3mm"/>
          <w:rFonts w:ascii="Segoe UI" w:cs="Segoe UI" w:eastAsia="Segoe UI" w:hAnsi="Segoe UI"/>
        </w:rPr>
        <w:br/>
        <w:t xml:space="preserve">Das hat noch alles funktioniert.</w:t>
      </w:r>
      <w:r>
        <w:rPr>
          <w:color w:val="323130"/>
          <w:sz w:val="4.3mm"/>
          <w:szCs w:val="4.3mm"/>
          <w:rFonts w:ascii="Segoe UI" w:cs="Segoe UI" w:eastAsia="Segoe UI" w:hAnsi="Segoe UI"/>
        </w:rPr>
        <w:br/>
        <w:t xml:space="preserve">Hierdom wird nicht gespeichert.</w:t>
      </w:r>
      <w:r>
        <w:rPr>
          <w:color w:val="323130"/>
          <w:sz w:val="4.3mm"/>
          <w:szCs w:val="4.3mm"/>
          <w:rFonts w:ascii="Segoe UI" w:cs="Segoe UI" w:eastAsia="Segoe UI" w:hAnsi="Segoe UI"/>
        </w:rPr>
        <w:br/>
        <w:t xml:space="preserve">Schritt für Schritt Anleitung zur Installation von Alarmen mit dem Sprachmodell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Sag mal.</w:t>
      </w:r>
      <w:r>
        <w:rPr>
          <w:color w:val="323130"/>
          <w:sz w:val="4.3mm"/>
          <w:szCs w:val="4.3mm"/>
          <w:rFonts w:ascii="Segoe UI" w:cs="Segoe UI" w:eastAsia="Segoe UI" w:hAnsi="Segoe UI"/>
        </w:rPr>
        <w:br/>
        <w:t xml:space="preserve">Ich glaube, Alama haben wir ja alles installiert gekriegt. Docker haben wir, mein ich, auch noch installiert gekriegt. Und wie gesagt, das ist ja alles im Dezember passiert.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Meine Lama Index haben wir auch noch installiert gekriegt. Ich behaupte, es war.</w:t>
      </w:r>
      <w:r>
        <w:rPr>
          <w:color w:val="323130"/>
          <w:sz w:val="4.3mm"/>
          <w:szCs w:val="4.3mm"/>
          <w:rFonts w:ascii="Segoe UI" w:cs="Segoe UI" w:eastAsia="Segoe UI" w:hAnsi="Segoe UI"/>
        </w:rPr>
        <w:br/>
        <w:t xml:space="preserve">Schritt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Also Vektordatenbank einrichten.</w:t>
      </w:r>
      <w:r>
        <w:rPr>
          <w:color w:val="323130"/>
          <w:sz w:val="4.3mm"/>
          <w:szCs w:val="4.3mm"/>
          <w:rFonts w:ascii="Segoe UI" w:cs="Segoe UI" w:eastAsia="Segoe UI" w:hAnsi="Segoe UI"/>
        </w:rPr>
        <w:br/>
        <w:t xml:space="preserve">Pincon Viviate oder Vice O. K. Gut, könnten Sie mir dieses also im fünften Schritt, könnten Sie mir dieses Dokument auch mitschicken?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Ja, kann ich auch, aber wie gesagt, das war irgendwann mal im im im Dezember. ist schon eine Weile, ist schon eine Weile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Do sorry.</w:t>
      </w:r>
      <w:r>
        <w:rPr>
          <w:color w:val="323130"/>
          <w:sz w:val="4.3mm"/>
          <w:szCs w:val="4.3mm"/>
          <w:rFonts w:ascii="Segoe UI" w:cs="Segoe UI" w:eastAsia="Segoe UI" w:hAnsi="Segoe UI"/>
        </w:rPr>
        <w:br/>
        <w:t xml:space="preserve">Ja, ja, nee, ist OK. Ist OK. Das ist alles in die jedes Dokument hilft, um Kontext und um zu gucken, wie genau man hier eine Lösung finden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Dann drücke ich mal auf "Senden", ehe ich hier noch mehr Geheimnisse finde, die ich weiterschicken kann.</w:t>
      </w:r>
      <w:r>
        <w:rPr>
          <w:color w:val="323130"/>
          <w:sz w:val="4.3mm"/>
          <w:szCs w:val="4.3mm"/>
          <w:rFonts w:ascii="Segoe UI" w:cs="Segoe UI" w:eastAsia="Segoe UI" w:hAnsi="Segoe UI"/>
        </w:rPr>
        <w:br/>
        <w:t xml:space="preserve">Ja, hatte ich hier gespeichert. Ich hoffe, na ja, ansonsten ist es nicht ganz aktuell.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Gut, also ich glaube, mit mit mit der Info von von dem, was wir bisher besprochen habe haben, kann ich kann ich.</w:t>
      </w:r>
      <w:r>
        <w:rPr>
          <w:color w:val="323130"/>
          <w:sz w:val="4.3mm"/>
          <w:szCs w:val="4.3mm"/>
          <w:rFonts w:ascii="Segoe UI" w:cs="Segoe UI" w:eastAsia="Segoe UI" w:hAnsi="Segoe UI"/>
        </w:rPr>
        <w:br/>
        <w:t xml:space="preserve">Schon mal gut weiterkommen.</w:t>
      </w:r>
      <w:r>
        <w:rPr>
          <w:color w:val="323130"/>
          <w:sz w:val="4.3mm"/>
          <w:szCs w:val="4.3mm"/>
          <w:rFonts w:ascii="Segoe UI" w:cs="Segoe UI" w:eastAsia="Segoe UI" w:hAnsi="Segoe UI"/>
        </w:rPr>
        <w:br/>
        <w:t xml:space="preserve">Ja, dann und dann und dann könnten würde man sich noch mal oder ich würde dann heute oder morgen oder spätestens Freitag dann 'ne E-Mail schicken mit der Zusammenfassung von dem und was so ei ich für eine Strategie mir ausgedacht habe.</w:t>
      </w:r>
      <w:r>
        <w:rPr>
          <w:color w:val="323130"/>
          <w:sz w:val="4.3mm"/>
          <w:szCs w:val="4.3mm"/>
          <w:rFonts w:ascii="Segoe UI" w:cs="Segoe UI" w:eastAsia="Segoe UI" w:hAnsi="Segoe UI"/>
        </w:rPr>
        <w:br/>
        <w:t xml:space="preserve">Um eben diesen ersten, diesen fünften Schritt zu bekämpfen und das komplett umzusetzen, was du schon versucht hast und dann auch ein paar Gedanken zu anderen zu zu anderen Methoden sollte.</w:t>
      </w:r>
      <w:r>
        <w:rPr>
          <w:color w:val="323130"/>
          <w:sz w:val="4.3mm"/>
          <w:szCs w:val="4.3mm"/>
          <w:rFonts w:ascii="Segoe UI" w:cs="Segoe UI" w:eastAsia="Segoe UI" w:hAnsi="Segoe UI"/>
        </w:rPr>
        <w:br/>
        <w:t xml:space="preserve">Sollte das nicht so klappen, wie man es gerne hätte,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Ah ja, also wenn wir den Prozess gebändigt kriegen, dann wäre mir schon mal geholfen, wobei das ja noch manuell war, aber ich bin mir gar nicht sicher. Vielleicht konnte man da sogar ein Verzeichnis angeben, wo er dann die ganzen PDF-Dokumente lädt und dann kann man ja meinen Rechner übers Wochenende arbeiten lassen.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Genau, also wie man das macht, werden wir jetzt uns erkundigen, ja.</w:t>
      </w:r>
      <w:r>
        <w:rPr>
          <w:color w:val="323130"/>
          <w:sz w:val="4.3mm"/>
          <w:szCs w:val="4.3mm"/>
          <w:rFonts w:ascii="Segoe UI" w:cs="Segoe UI" w:eastAsia="Segoe UI" w:hAnsi="Segoe UI"/>
        </w:rPr>
        <w:br/>
        <w:t xml:space="preserve">Und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Wie gesagt, eine Variante wäre eben auch, dass wir mit dem Harald Frei letztendlich das konkret einmal angehen, dann wäre es womöglich das Sinnvollste, das gleich auf den Terminalserver zu werfen.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Fänd ich gut, weil die Idee ist natürlich nachher das für den Vertrieb zugänglich zu machen, dass die auch gegebenenfalls technische Fragen beantworten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Marco, hast du noch genug Speicherplatz? Waren nur 4 Gigabyte. Ich glaube, das Sprachmodell waren noch mal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Sag mir, was ich brauche an Kapazität und ich kann mit den Jungs von Combro mal in Verhandlung gehen, was wir noch so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Und und und dann brauchen wir natürlich noch mal schnell einen Speicher, ne also insofern so ein 2 Nvidia Grafikkarten kannst du schon mal bestellen.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Schwierig, die passen nicht in unsere aktuelle Serverarchitektur. Da müssen wir erst neue Serverhardware kaufen.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Oh, dann kannst du die schon mal anfragen, weil ich davon ausgehe, dass der normale Speicher, also SSD bringt uns nicht weiter, es ist zu langsam, ja. Also insofern, wir bräuchten natürlich dann mindestens schnell 'n Arbeitsspeicher.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Bisher lösen ist alles alle über Grafikkarten.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das auch und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Wie gesagt, und die, die, die, die krieg ich aber in unsere aktuellen Server krieg ich die nicht implementiert. Da kann ich gleich einen Haken hinter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Das ist nicht so schlimm. Ich komme mal mit dem Schraubendreher vorbei.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Mach mal, ich mach dir die Tür auf und ergreif die Flucht.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Ach.</w:t>
      </w:r>
      <w:r>
        <w:rPr>
          <w:color w:val="323130"/>
          <w:sz w:val="4.3mm"/>
          <w:szCs w:val="4.3mm"/>
          <w:rFonts w:ascii="Segoe UI" w:cs="Segoe UI" w:eastAsia="Segoe UI" w:hAnsi="Segoe UI"/>
        </w:rPr>
        <w:br/>
        <w:t xml:space="preserve">Aber, aber, aber, vielleicht ist der Schraubendreher auch das falsche Werkzeug. Ich habe auch einen Lötkolben zu Hause.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Ich kann dir auch einen Vorschlag geben.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Ich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Nein, das ist nicht hilfreich. Das führt nicht zur Funktionalität.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Jo, das ist nicht angekommen.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Ja, aber genauso. Also, wenn wir wirklich damit etwas machen wollen.</w:t>
      </w:r>
      <w:r>
        <w:rPr>
          <w:color w:val="323130"/>
          <w:sz w:val="4.3mm"/>
          <w:szCs w:val="4.3mm"/>
          <w:rFonts w:ascii="Segoe UI" w:cs="Segoe UI" w:eastAsia="Segoe UI" w:hAnsi="Segoe UI"/>
        </w:rPr>
        <w:br/>
        <w:t xml:space="preserve">Die genauen Hardware-Anforderungen kenne ich auch nicht, aber ich gehe mal davon aus, dass wir wenigstens Grafikkarten irgendwie implementieren müssen oder wir stellen einen zweiten Server hin, den wir ausschließlich dann für solche KI-Dinger nutzen.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Ich.</w:t>
      </w:r>
      <w:r>
        <w:rPr>
          <w:color w:val="323130"/>
          <w:sz w:val="4.3mm"/>
          <w:szCs w:val="4.3mm"/>
          <w:rFonts w:ascii="Segoe UI" w:cs="Segoe UI" w:eastAsia="Segoe UI" w:hAnsi="Segoe UI"/>
        </w:rPr>
        <w:br/>
        <w:t xml:space="preserve">Ja, das, das ist wahrscheinlich auch ein eine nicht schlechte Idee. Vielleicht muss man ein komplett neues Gebäude hinstellen.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Wollen wir nicht gleich überziehen. Es gibt schon noch einen trockenen Kellerraum. Da kann man schon auch mal einen Rechner reinstellen.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How do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Die Frage ist ja auch am Ende des Tages, ist das der einzige Anwendungsfall, in dem wir K. I. lokal nutzen wollen oder kommt da noch irgendwann mal ein bisschen mehr dazu? Haben wir ja noch andere Bereiche, die ausschließlich lokal arbeiten, was wie gesagt, es es sind ja viele, viele Fragen, die einfach am Ende des Tages noch gar nicht definiert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Ja, also ich glaube.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Um irgendwann mal einen ganz großen schlussendlichen Rahmen und dann jetzt wirklich eine eine sinnvoll fundamentale Entscheidung irgendwo zu treffen. Also, es fehlen ja irgendwo ganz viele Informationen noch. Wo soll die Reise am Ende des Tages mal irgendwann schlussendlich hingehen?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Nur dann macht es Sinn, sich tatsächlich über Dimensionierung zu unterhalten, weil alles andere ist jetzt lustiges Rätselraten. Also auch auch der Satz ist ja am Freitag schon schon gefallen letzte Woche. 'Ne Entscheidung kann man ja immer nur dann treffen, wenn zu dem Zeitpunkt, wo die Informationen dann eben da sind, wie sie denn momentan da sind, um momentan.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Yeah, yeah, so.</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Ist halt ganz, ganz viel Nebel noch irgendwo auf dem Weg,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Ja, absolut. Ja, und des deswegen, also das mein ich hier, das ist halt eine Sache, da will man rangehen und und nicht sinnlos mit irgendwelchen Sachen Zeit verbringen, die dann, wo sich rausstellt, dass man sie doch nicht gebraucht hat oder oder so.</w:t>
      </w:r>
      <w:r>
        <w:rPr>
          <w:color w:val="323130"/>
          <w:sz w:val="4.3mm"/>
          <w:szCs w:val="4.3mm"/>
          <w:rFonts w:ascii="Segoe UI" w:cs="Segoe UI" w:eastAsia="Segoe UI" w:hAnsi="Segoe UI"/>
        </w:rPr>
        <w:br/>
        <w:t xml:space="preserve">Deswegen eben diese, diese, diese Methodologie und und erstmal mit diesen kleinen Gewinnen anfangen, sich darauf fokussieren und wenn die funktionieren, super, dann entwickelt man das weiter und wenn nicht, dann dann guckt man, wie man, wie man sonst weiterkommt. Das ist also, das ist halt</w:t>
      </w:r>
      <w:r>
        <w:rPr>
          <w:color w:val="323130"/>
          <w:sz w:val="4.3mm"/>
          <w:szCs w:val="4.3mm"/>
          <w:rFonts w:ascii="Segoe UI" w:cs="Segoe UI" w:eastAsia="Segoe UI" w:hAnsi="Segoe UI"/>
        </w:rPr>
        <w:br/>
        <w:t xml:space="preserve">Es ist eine ziemlich, ziemlich neue Sache, also lokal kontextrelevante LLMs für.</w:t>
      </w:r>
      <w:r>
        <w:rPr>
          <w:color w:val="323130"/>
          <w:sz w:val="4.3mm"/>
          <w:szCs w:val="4.3mm"/>
          <w:rFonts w:ascii="Segoe UI" w:cs="Segoe UI" w:eastAsia="Segoe UI" w:hAnsi="Segoe UI"/>
        </w:rPr>
        <w:br/>
        <w:t xml:space="preserve">Unternehmen zu machen, das gibt es noch nicht.</w:t>
      </w:r>
      <w:r>
        <w:rPr>
          <w:color w:val="323130"/>
          <w:sz w:val="4.3mm"/>
          <w:szCs w:val="4.3mm"/>
          <w:rFonts w:ascii="Segoe UI" w:cs="Segoe UI" w:eastAsia="Segoe UI" w:hAnsi="Segoe UI"/>
        </w:rPr>
        <w:br/>
        <w:t xml:space="preserve">das hat keiner noch, hat noch keiner gemacht. Also, wie das genau am effektivsten umgesetzt wird, wollen wir jetzt rausfinden. Das ist so eben das Spannende an dem und und das ist ja was komplett Neues. Das nach der Nachteil ist, dass</w:t>
      </w:r>
      <w:r>
        <w:rPr>
          <w:color w:val="323130"/>
          <w:sz w:val="4.3mm"/>
          <w:szCs w:val="4.3mm"/>
          <w:rFonts w:ascii="Segoe UI" w:cs="Segoe UI" w:eastAsia="Segoe UI" w:hAnsi="Segoe UI"/>
        </w:rPr>
        <w:br/>
        <w:t xml:space="preserve">eben ultra viel Nebel ist und dann muss man halt mit, muss man halt entscheiden, wie man diesen Nebel irgendwie navigiert, ohne irgendwo in ein riesen Loch reinzufliegen.</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Genau. O.K., also von meiner Seite, mir fällt jetzt, glaub ich, nichts mehr ein. Ich weiß, was ich tun kann, dieses Treffen zusammen fassen und und dann und dann wird daraus auch noch mal klarer, wer was.</w:t>
      </w:r>
      <w:r>
        <w:rPr>
          <w:color w:val="323130"/>
          <w:sz w:val="4.3mm"/>
          <w:szCs w:val="4.3mm"/>
          <w:rFonts w:ascii="Segoe UI" w:cs="Segoe UI" w:eastAsia="Segoe UI" w:hAnsi="Segoe UI"/>
        </w:rPr>
        <w:br/>
        <w:t xml:space="preserve">Wie, wo und wann machen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Ja, aber das heißt, du guckst dir jetzt einmal an, Olama und Olama Index, ob du das irgendwie zum Laufen kriegst.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Ich werde, ich werde das, ich werde mir olama angucken, ich werde mir auch notebook LLM angucken, ich werde mir vorschlagen lassen, was für andere unterschiedliche LLMS oder.</w:t>
      </w:r>
      <w:r>
        <w:rPr>
          <w:color w:val="323130"/>
          <w:sz w:val="4.3mm"/>
          <w:szCs w:val="4.3mm"/>
          <w:rFonts w:ascii="Segoe UI" w:cs="Segoe UI" w:eastAsia="Segoe UI" w:hAnsi="Segoe UI"/>
        </w:rPr>
        <w:br/>
        <w:t xml:space="preserve">Tools, wenn er dann Tools benutzt, man benutzen könnte, um genau das zu erreichen, was wir heute beschrieben haben, eben einen besseren Zugriff an die Daten und und ja, und dann vielleicht ein 2.</w:t>
      </w:r>
      <w:r>
        <w:rPr>
          <w:color w:val="323130"/>
          <w:sz w:val="4.3mm"/>
          <w:szCs w:val="4.3mm"/>
          <w:rFonts w:ascii="Segoe UI" w:cs="Segoe UI" w:eastAsia="Segoe UI" w:hAnsi="Segoe UI"/>
        </w:rPr>
        <w:br/>
        <w:t xml:space="preserve">Drei unterschiedliche Ansätze, erstmal.</w:t>
      </w:r>
      <w:r>
        <w:rPr>
          <w:color w:val="323130"/>
          <w:sz w:val="4.3mm"/>
          <w:szCs w:val="4.3mm"/>
          <w:rFonts w:ascii="Segoe UI" w:cs="Segoe UI" w:eastAsia="Segoe UI" w:hAnsi="Segoe UI"/>
        </w:rPr>
        <w:br/>
        <w:t xml:space="preserve">Die wir dann im nächsten Treffen.</w:t>
      </w:r>
      <w:r>
        <w:rPr>
          <w:color w:val="323130"/>
          <w:sz w:val="4.3mm"/>
          <w:szCs w:val="4.3mm"/>
          <w:rFonts w:ascii="Segoe UI" w:cs="Segoe UI" w:eastAsia="Segoe UI" w:hAnsi="Segoe UI"/>
        </w:rPr>
        <w:br/>
        <w:t xml:space="preserve">besprechen können und verbuchen.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Ja, O. K., dann ich frag nur ganz bewusst, das heißt, ich leg es erst mal zur Seite, dann quäle ich mich nicht rum, wir müssen uns nicht parallel mit den gleichen Problemen beschäftigen, das reicht, wenn es einer tut. Ja, dann würde ich das erst noch mal vertagen. Es ist ja auch 'n halbes Jahr vergangen, ich sag mal, diese ganzen Modelle haben sich natürlich weiter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Ja, nee, ja, nee, nee, nee, nee, ja, absolut.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weiterentwickelt. Ich gehe fast davon aus, dass alles, was ich mir damals angeguckt habe, ausschließlich auf Textverarbeitung zielte. Hab gestern auch noch mal in einem Video gesehen, dass es inzwischen zahlreiche Modelle gibt, die natürlich auch Grafiken verarbeiten können und das wäre natürlich total hilfreich, auch in diesem Sinne, dass sie eben in den Versuchsberichten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 absolut.</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Richten oder auch bei uns in den Dokumenten nicht ausschließlich den Fließtext bearbeiten, sondern sich auch mit Tabellen und mit Grafiken auseinandersetzen können und da Informationen rausziehen können. Also insofern.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Ja, sind wir einfach auch da in einem Bereich, der sich im Augenblick dynamisch entwickelt,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ich werde, ich werde dann auch eine ausführliche Recherche machen, um zu gucken, wie wie das wo sich weiterentwickelt hat, um um um genau zu gucken, dass man die beste, die neueste, effektivste Technologie benutzt.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Cool, finde ich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Sehr gut, dann haben wir es für heute. Wir haben zumindest ein bisschen die Ideen zusammengetragen.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Viel zu tun.</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Genau, absolut. Also, das ist, das ist ja jetzt der aller, allererste Schritt und es werden noch viele Schritte geben und es wird sich mit der Zeit, mit jedem treffen und wird sich, wird sich alles ein bisschen besser kristallisieren und der Nebel.</w:t>
      </w:r>
      <w:r>
        <w:rPr>
          <w:color w:val="323130"/>
          <w:sz w:val="4.3mm"/>
          <w:szCs w:val="4.3mm"/>
          <w:rFonts w:ascii="Segoe UI" w:cs="Segoe UI" w:eastAsia="Segoe UI" w:hAnsi="Segoe UI"/>
        </w:rPr>
        <w:br/>
        <w:t xml:space="preserve">Wird langsam zur Seite geschoben.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Das wäre wünschenswert. Wie gesagt, Zeit wäre auch schön, wenn es klappt, aber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ja, irgendwie, irgendwie werden wir das, werden wir das rauskriegen. Auf Polnisch, auf Polnisch gibt es ein sehr tolles Wort, das gibt es, glaube ich, auf anderen Sprachen nicht so. Und das, das ist so, irgendwas wird man, irgendeine Lösung wird man raus kombinieren und das ist eben, das, das wird sehr oft im Polnischen benutzt.</w:t>
      </w:r>
      <w:r>
        <w:rPr>
          <w:color w:val="323130"/>
          <w:sz w:val="4.3mm"/>
          <w:szCs w:val="4.3mm"/>
          <w:rFonts w:ascii="Segoe UI" w:cs="Segoe UI" w:eastAsia="Segoe UI" w:hAnsi="Segoe UI"/>
        </w:rPr>
        <w:br/>
        <w:t xml:space="preserve">Wir kombinieren irgendwas, werden wir schon kombinieren, um um da und da weiterzukommen,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Na, was soll ich sagen? Ja, die Polen waren auch immer Weltmeister im Improvisieren. Insofern glaube ich, dass das schon dazu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Ja, genau, genau, ja, ja, das können Sie gut, genau. O.K., ja, cool, dann Marco, hast du noch etwas?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Keine weiteren Anmerkungen.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Okay, und sonst und sonst, sonst zu den anderen, zu den anderen. Also, ich habe dir ja mal, glaube ich, sogar 3 Mails geschickt, wenn man, wenn man irgendwie fr, wenn du irgendwie Fragen dazu hast oder wenn es Sinn machen würde, sich vielleicht auch noch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Haken hinter.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Jawoll.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in zu einem anderen Thema zu dritt hinzusetzen und zu reden, ist alles, ist alles hilfreich, um Klarheit zu kriegen.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Ja, also wie gesagt, grundsätzlich geht es ja jetzt erstmal darum, irgendwie irgendwie anzufangen und erstmal erstmal ja eigene Ideen da irgendwie mit mit sprudeln zu lassen und zu gucken, was haben wir überhaupt für für Anwendungsfälle, für Möglichkeiten, für für Unterstützung, wie auch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Jetzt sind natürlich nach der Veröffentlichung unserer K. I. Richtlinie letzte Woche durchaus schon mal der ein oder andere Antrag bei mir angekommen, mit dem ich mich dann gestern Nachmittag mal so 'n bisschen befasst habe. Du warst der erste.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War es der Erste?</w:t>
      </w:r>
      <w:r>
        <w:rPr>
          <w:color w:val="323130"/>
          <w:sz w:val="4.3mm"/>
          <w:szCs w:val="4.3mm"/>
          <w:rFonts w:ascii="Segoe UI" w:cs="Segoe UI" w:eastAsia="Segoe UI" w:hAnsi="Segoe UI"/>
        </w:rPr>
        <w:br/>
        <w:t xml:space="preserve">Hab ich Platz 1 erhalten? Er ist sehr gut, 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Ich denke.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Ja, da bin ich jetzt so 'n bisschen in Recherche, wie man das denn alles so oder beziehungsweise ich hab ja schon vorher 'n bisschen angefangen, auch das ganze Thema, wie wie bildet man es datenschutzkonform ab, welche Richtlinien haut man da eben irgendwo erstmal vor.</w:t>
      </w:r>
      <w:r>
        <w:rPr>
          <w:color w:val="323130"/>
          <w:sz w:val="4.3mm"/>
          <w:szCs w:val="4.3mm"/>
          <w:rFonts w:ascii="Segoe UI" w:cs="Segoe UI" w:eastAsia="Segoe UI" w:hAnsi="Segoe UI"/>
        </w:rPr>
        <w:br/>
        <w:t xml:space="preserve">Was kann man überhaupt alles tun? Jetzt bin ich gerade so ein bisschen auf der Recherche, was wir denn so alles brauchen, lizenztechnisch. Was kostet der ganze Spaß, wenn man es denn einführen will? Ja, und dann muss man halt gucken, wer hat welche Anwendungsfälle.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Und wie gesagt, das eine ist der grundsätzlich öffentliche Teil, der dann irgendwo gehostet wird von irgendwelchen Diensten, die dann wieder in irgendwelchen Rechenzentren stattfinden. Ja, und wie gesagt, das andere ist jetzt der Anwendungsfall von Ulli, ganz konkret, hier eben intern bei uns irgendwo 'ne Bautechnikdatenbank zu</w:t>
      </w:r>
      <w:r>
        <w:rPr>
          <w:color w:val="323130"/>
          <w:sz w:val="4.3mm"/>
          <w:szCs w:val="4.3mm"/>
          <w:rFonts w:ascii="Segoe UI" w:cs="Segoe UI" w:eastAsia="Segoe UI" w:hAnsi="Segoe UI"/>
        </w:rPr>
        <w:br/>
        <w:t xml:space="preserve">schaffen, wo einfach verschiedene Leute, die 'n Wissensbedarf haben, egal ob Olli das selber ist, ob Tobi das vielleicht auch mal ist im im Sinne der Q. S. oder dann eben auch unser Vertrieb für irgendwelche technischen Anfragen, um einfach gewinnbringend und möglichst effizient 'ne 'ne Recherche anzustellen, um um qualifizierte, möglichst schnelle Aussagen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Irgendwo treffen zu können, so und wie gesagt, da gibt es die verschiedenen verschiedene Möglichkeiten und ja, wie gesagt auf auf der Recherche bin ich gerade so ein bisschen.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Ja, wie, wie, wie kann es am Ende des Tages funktionieren?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Gut, ja, macht Sinn. Dann es wäre auch super, wenn wenn also du dir die ganzen Sachen, die du findest, irgendwo auch abspeicherst und und und das irgendwie auch auf dem Weg weitestgehend dokumentierst. dokumentierst.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Das ist immer hilfreich.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Also irgendwelche Richtlinien, die ich jetzt schon gemacht hab, zum Beispiel erstmal das Verbieten von Transkriptionen, was auch immer ich dann da irgendwo getan habe, auch bei Adobe zum Beispiel, automatische Dokumentenzusammenfassung von PDF-Dateien.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Wie gesagt, habe ich auch erstmal verboten, weil auch da weiß ich nicht so richtig, wo läuft es denn datenschutztechnisch hin. Da werde ich auch noch ganz viele Gespräche dann irgendwo mal mit Jenny Frank drüber führen müssen, die dann wieder mit Scope and Focus in eine Diskussion gehen darf.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wollen was erlauben, können was erlauben, unter welchen Aspekten können was erlauben, wie auch immer. Deswegen ganz pauschal ist jetzt erstmal alles, was nicht erlaubt ist, ist verboten. Damit habe ich erstmal ein paar Richtlinien getroffen. Ja, wie gesagt, und und nach und nach werden wir dann gucken, was ist möglich, was erleichtert uns die Arbeit, was lassen wir in welcher Form dann eben wieder zu. So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56:53</w:t>
      </w:r>
      <w:r>
        <w:rPr>
          <w:color w:val="323130"/>
          <w:sz w:val="4.3mm"/>
          <w:szCs w:val="4.3mm"/>
          <w:rFonts w:ascii="Segoe UI" w:cs="Segoe UI" w:eastAsia="Segoe UI" w:hAnsi="Segoe UI"/>
        </w:rPr>
        <w:br/>
        <w:t xml:space="preserve">wie gesagt, sind momentan die Dinge, wo ich, wo ich so 'n bisschen recherchiere. Alles das, was ich so umstelle, dokumentiere ich mir irgendwo weg. Wie gewinnbringend man das dann am Ende des Tages wieder zusammentragen kann als Dokumentation, das könnte auch wieder so 'n so 'ne Geschichte sein, wo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Wo man dann eben K.I. wieder ganz nett für einsetzen könnte. Ja, wie gesagt, der der Weg ist das Ziel, sozusagen.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Absolut.</w:t>
      </w:r>
      <w:r>
        <w:rPr>
          <w:color w:val="323130"/>
          <w:sz w:val="4.3mm"/>
          <w:szCs w:val="4.3mm"/>
          <w:rFonts w:ascii="Segoe UI" w:cs="Segoe UI" w:eastAsia="Segoe UI" w:hAnsi="Segoe UI"/>
        </w:rPr>
        <w:br/>
        <w:t xml:space="preserve">Ja, genau, genau so. Jo, ja, das klingt super gut. Ja, wenn du das alles so dokumentierst, dann eben absolut wird man das irgendwann mal mit Ja, es ist, es ist immer ziemlich viel. Ist ja ein extra Schritt für alles,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Gib mir zumindest Mühe.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Ja, weil dann später kann man das, wie du gesagt hast, mit KI wirklich sehr gut zusammenfassen und gucken, was man sich schon alles angeguckt hat und so weiter. Es ist ultra-ultra effizienzsteigernd.</w:t>
      </w:r>
      <w:r>
        <w:rPr>
          <w:color w:val="323130"/>
          <w:sz w:val="4.3mm"/>
          <w:szCs w:val="4.3mm"/>
          <w:rFonts w:ascii="Segoe UI" w:cs="Segoe UI" w:eastAsia="Segoe UI" w:hAnsi="Segoe UI"/>
        </w:rPr>
        <w:br/>
        <w:t xml:space="preserve">OK, sie, du hast mir gerade eine E-Mail geschickt.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57:49</w:t>
      </w:r>
      <w:r>
        <w:rPr>
          <w:color w:val="323130"/>
          <w:sz w:val="4.3mm"/>
          <w:szCs w:val="4.3mm"/>
          <w:rFonts w:ascii="Segoe UI" w:cs="Segoe UI" w:eastAsia="Segoe UI" w:hAnsi="Segoe UI"/>
        </w:rPr>
        <w:br/>
        <w:t xml:space="preserve">Ja, ich hatte noch 1 vergessen, diese Frage mit der lokalen Bautechnikspeicherung beschäftigt mich ja schon länger, beim C. B. I. hatte ich das auch angesprochen und hatte die Hoffnung, dass wir da 'n Konsortialprojekt mit mehreren Firmen organisieren, die genauso 'n Backrezept einmal erstellen, so 'n Ablauf, wie man sich so</w:t>
      </w:r>
      <w:r>
        <w:rPr>
          <w:color w:val="323130"/>
          <w:sz w:val="4.3mm"/>
          <w:szCs w:val="4.3mm"/>
          <w:rFonts w:ascii="Segoe UI" w:cs="Segoe UI" w:eastAsia="Segoe UI" w:hAnsi="Segoe UI"/>
        </w:rPr>
        <w:br/>
        <w:t xml:space="preserve">So eine Datenbank lokal aufbauen kann und das wurde aber von der Geschäftsführung da beim CBI abgetan und es hieß, das gibt es ja alles schon. Also insofern, die fertige Lösung heißt Amber Search. Da habe ich gerade noch mal den Link weitergeleitet.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erschien mir nur für unsere Unternehmensgröße eben nicht das Richtige. Da ging es immer gleich um 50 Lizenzen, wenn ich das richtig gesehen habe. So viele Leute haben wir gar nicht, die sich für die Bautechnik interessieren. Insofern war das dann knapp vorbei am Thema.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Aber was hatte ich gerade noch nie vergessen? Ach ja, doch, Marco, gibt es schon Rückmeldungen zu Claude und unserer Datenschutzstelle?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Nein, noch keine gestern bei mir angekommen.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Das heißt, wir also filigran lässt sich natürlich sowas absegnen über die Datenschutzbeauftragten.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Jawohl.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Und die tun sich schon wahnsinnig schwer damit, überhaupt Float überhaupt zuzulassen. Oder jetzt warten wir erstmal.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das, das, das weiß ich nicht genau. Also, ich hab mit Jenny da drüber gesprochen und habe Jenny noch mal 2 Links von von Anthropic, heißen sie glaube ich, weitergeschickt, wie sie denn so 'n A. V. V. Vertrag gestalten, dass der A. V. V. Vertrag, also Auftragsverarbeitungsvertrag im</w:t>
      </w:r>
      <w:r>
        <w:rPr>
          <w:color w:val="323130"/>
          <w:sz w:val="4.3mm"/>
          <w:szCs w:val="4.3mm"/>
          <w:rFonts w:ascii="Segoe UI" w:cs="Segoe UI" w:eastAsia="Segoe UI" w:hAnsi="Segoe UI"/>
        </w:rPr>
        <w:br/>
        <w:t xml:space="preserve">des Datenschutzes nicht separat erstellt wird, sondern direkt Teil der allgemeinen Geschäftsbedingungen ist und ja, wie sie einfach bestimmte Dinge händeln. Das habe ich ihr als Link geschickt von der Ntropic Seite, habe sie darum gebeten,</w:t>
      </w:r>
      <w:r>
        <w:rPr>
          <w:color w:val="323130"/>
          <w:sz w:val="4.3mm"/>
          <w:szCs w:val="4.3mm"/>
          <w:rFonts w:ascii="Segoe UI" w:cs="Segoe UI" w:eastAsia="Segoe UI" w:hAnsi="Segoe UI"/>
        </w:rPr>
        <w:br/>
        <w:t xml:space="preserve">Das noch mal weiterzuleiten an die Damen und Herren von Scope and Focus, dass die dann entsprechend mal 'ne 'ne Datenschutzeinschätzung dazu geben, ob das ja so.</w:t>
      </w:r>
      <w:r>
        <w:rPr>
          <w:color w:val="323130"/>
          <w:sz w:val="4.3mm"/>
          <w:szCs w:val="4.3mm"/>
          <w:rFonts w:ascii="Segoe UI" w:cs="Segoe UI" w:eastAsia="Segoe UI" w:hAnsi="Segoe UI"/>
        </w:rPr>
        <w:br/>
        <w:t xml:space="preserve">Ich will nicht ganz sagen bedenkenlos, aber ob sie, ob sie denn wohl damit leben könnten, dass wir das denn eben in dem Umfang so nutzen, wie wir uns das denn jetzt vorstellen. So und da hieß es von von Jenny letzte Woche ja, sie wollte sowieso am Dienstag noch mit</w:t>
      </w:r>
      <w:r>
        <w:rPr>
          <w:color w:val="323130"/>
          <w:sz w:val="4.3mm"/>
          <w:szCs w:val="4.3mm"/>
          <w:rFonts w:ascii="Segoe UI" w:cs="Segoe UI" w:eastAsia="Segoe UI" w:hAnsi="Segoe UI"/>
        </w:rPr>
        <w:br/>
        <w:t xml:space="preserve">Scope and Focus telefonieren. Ich weiß allerdings nicht, ob das gestern tatsächlich gelaufen ist oder nicht. Aber ich habe zumindest die Rückmeldung von Jenny, dass sie das weiterleiten wollte an Scope and Focus. Aber ansonsten bis dato noch keine weitere neue Antwort dann dazu, was denn da vielleicht rausgekommen ist und ob es dieses Telefonat denn schon gegeben hat oder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Ja, nur mal um, um Ihnen auch zu zeigen, mit was für Hürden wir hier eigentlich kämpfen im Unternehmen. Ja, ich erinnere mich nämlich, das Thema K.I. Richtlinie wurde letztes Jahr im Sommer angestoßen.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Ja, deine, das ist das ist super, super zu wissen.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1:00:50</w:t>
      </w:r>
      <w:r>
        <w:rPr>
          <w:color w:val="323130"/>
          <w:sz w:val="4.3mm"/>
          <w:szCs w:val="4.3mm"/>
          <w:rFonts w:ascii="Segoe UI" w:cs="Segoe UI" w:eastAsia="Segoe UI" w:hAnsi="Segoe UI"/>
        </w:rPr>
        <w:br/>
        <w:t xml:space="preserve">Im August, als gesagt wurde, dass keine K.I. zu nutzen ist und das hat letztendlich auch ein Dreivierteljahr gedauert, bis das fertig war und das liegt nicht nicht nur an uns, sondern das liegt eben auch an der Beratungsleistung, die wir abrufen und dann entsprechend mühsam und spärlich da unterstützt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in.</w:t>
      </w:r>
      <w:r>
        <w:rPr>
          <w:color w:val="323130"/>
          <w:sz w:val="4.3mm"/>
          <w:szCs w:val="4.3mm"/>
          <w:rFonts w:ascii="Segoe UI" w:cs="Segoe UI" w:eastAsia="Segoe UI" w:hAnsi="Segoe UI"/>
        </w:rPr>
        <w:br/>
        <w:t xml:space="preserve">Ja, nee, das ist nee, aber das ist gut, super gut zu wissen, alle, alle solche Hürden, damit man auch Kontext hat und weiß, wo es vielleicht hakt und und warum es vielleicht länger dauert oder so und auch einfach zu sehen, wie das in der Realität so so funktioniert, weil man kann sich</w:t>
      </w:r>
      <w:r>
        <w:rPr>
          <w:color w:val="323130"/>
          <w:sz w:val="4.3mm"/>
          <w:szCs w:val="4.3mm"/>
          <w:rFonts w:ascii="Segoe UI" w:cs="Segoe UI" w:eastAsia="Segoe UI" w:hAnsi="Segoe UI"/>
        </w:rPr>
        <w:br/>
        <w:t xml:space="preserve">Also, wir hier zu zweit, ich und G. G., wir machen da alles ruckzuck, aber so funktioniert es ja nicht im im echten Leben. Und also deswegen wäre ich, bin ich immer sehr, sehr dankbar um solche solche Kontexte, weil das das hilft.</w:t>
      </w:r>
      <w:r>
        <w:rPr>
          <w:color w:val="323130"/>
          <w:sz w:val="4.3mm"/>
          <w:szCs w:val="4.3mm"/>
          <w:rFonts w:ascii="Segoe UI" w:cs="Segoe UI" w:eastAsia="Segoe UI" w:hAnsi="Segoe UI"/>
        </w:rPr>
        <w:br/>
        <w:t xml:space="preserve">Mir ein besseres, ein besseres Bild von dem zu machen, wie man das auch dann in der Praxis umsetzt, also falls.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Ja, ich.</w:t>
      </w:r>
      <w:r>
        <w:rPr>
          <w:color w:val="323130"/>
          <w:sz w:val="4.3mm"/>
          <w:szCs w:val="4.3mm"/>
          <w:rFonts w:ascii="Segoe UI" w:cs="Segoe UI" w:eastAsia="Segoe UI" w:hAnsi="Segoe UI"/>
        </w:rPr>
        <w:br/>
        <w:t xml:space="preserve">Ich bin mir gar nicht sicher, aber ich glaube, es sind eben auch zweierlei Maße, die da gemessen werden. Ob man als Privatperson irgendetwas macht oder ob man als Firma letztendlich irgendetwas tut und damit letztendlich ganz andere Strafen nach sich ziehen können, ja.</w:t>
      </w:r>
      <w:r>
        <w:rPr>
          <w:color w:val="323130"/>
          <w:sz w:val="4.3mm"/>
          <w:szCs w:val="4.3mm"/>
          <w:rFonts w:ascii="Segoe UI" w:cs="Segoe UI" w:eastAsia="Segoe UI" w:hAnsi="Segoe UI"/>
        </w:rPr>
        <w:br/>
        <w:t xml:space="preserve">Insofern, wenn Sie über Gründungen nachdenken, müssen Sie auch zunehmend über Datenschutz nachdenken, weil Sie sich natürlich in ein Haftungsrisiko begeben, das ungleich größer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Ja, OK, alles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Grundsätzlich ist das ja 'n Thema. Also es gibt jetzt seit Anfang des Jahres gibt es 'ne sogenannte NIST 2 Richtlinie, die dann eben auch noch wieder im Sinne von Sicherheit in der Informationstechnik, wo bestimmte Unternehmen dann drunter fallen, die bestimmte Kriterien erfüllen.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Da sind wir, Stand jetzt, nicht von betroffen, glücklicherweise. Wenn das der Fall wäre, würden für uns noch viel striktere Maßnahmen gelten als für irgendwelche anderen Unternehmen. Also je nachdem Unternehmensgröße, Umsatz, Einsatzzweck des Unternehmens, sind wir Energieversorger oder sind wir nur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Gewerbe und eigentlich interessiert es keinen so richtig, kommen da die vielleicht die ein oder anderen Richtlinien mehr zum Tragen. Aber Fakt ist, es gibt 'n bisschen was innerhalb Deutschlands, es gibt 'n bisschen was innerhalb E. U., es gibt 'n bisschen was irgendwie weltweit und aus all dem müssen wir zusammentragen, was dürfen wir und was, wo sollten wir lieber die Finger von lassen.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1:03:12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Und bitte alles ohne KI zusammenfassen, ne, weil du weißt ja nicht, ob du nehmen darfst.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1:03:23</w:t>
      </w:r>
      <w:r>
        <w:rPr>
          <w:color w:val="323130"/>
          <w:sz w:val="4.3mm"/>
          <w:szCs w:val="4.3mm"/>
          <w:rFonts w:ascii="Segoe UI" w:cs="Segoe UI" w:eastAsia="Segoe UI" w:hAnsi="Segoe UI"/>
        </w:rPr>
        <w:br/>
        <w:t xml:space="preserve">Ja, ja, ja, aber super, super relevant. Es ist sehr kompliziert. Aber könnt also, wer ist denn diese Beratung jetzt, die, die ihr erwähnt habt, mit der jetzt Jennifer in Kontakt ist,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Also genau im im im Sinne des Datenschutzes, Jenny ist ist bei uns intern die Datenschutzkoordinatorin und wir haben einen externen Datenschutzbeauftragten, der sie den ganzen Tag nichts anderes macht, als sich mit irgendwelchen Gesetzestexten und tollen neuen Geschichten auseinanderzusetzen, was die E.U. oder der deutsche Regierungsstaat denn so vorgibt.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Warte.</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Ja, ja, ist ein Dienstleister, der arbeitet nicht nur für uns, ja, sondern das ist deren Geschäftsmodell.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1:04:00</w:t>
      </w:r>
      <w:r>
        <w:rPr>
          <w:color w:val="323130"/>
          <w:sz w:val="4.3mm"/>
          <w:szCs w:val="4.3mm"/>
          <w:rFonts w:ascii="Segoe UI" w:cs="Segoe UI" w:eastAsia="Segoe UI" w:hAnsi="Segoe UI"/>
        </w:rPr>
        <w:br/>
        <w:t xml:space="preserve">Genau und dieser genau und dieser externe Datenschutzbeauftragte sitzt eben in Hannover. Das ist die Firma Scope and Focus. Wie gesagt und die haben da normale Sachbearbeiter.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1:04:02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1:04:38</w:t>
      </w:r>
      <w:r>
        <w:rPr>
          <w:color w:val="323130"/>
          <w:sz w:val="4.3mm"/>
          <w:szCs w:val="4.3mm"/>
          <w:rFonts w:ascii="Segoe UI" w:cs="Segoe UI" w:eastAsia="Segoe UI" w:hAnsi="Segoe UI"/>
        </w:rPr>
        <w:br/>
        <w:t xml:space="preserve">Ding an, ob das I. T. sicherheitstechnisch irgendwie bei uns im Unternehmen vertretbar ist, was der ganze Spaß kostet, spreche mit Jenny da drüber, dass sie entsprechend daneben bei Scope und Focus einmal entsprechend nachhakt, wie sieht das ganze Thema Datenschutz aus.</w:t>
      </w:r>
      <w:r>
        <w:rPr>
          <w:color w:val="323130"/>
          <w:sz w:val="4.3mm"/>
          <w:szCs w:val="4.3mm"/>
          <w:rFonts w:ascii="Segoe UI" w:cs="Segoe UI" w:eastAsia="Segoe UI" w:hAnsi="Segoe UI"/>
        </w:rPr>
        <w:br/>
        <w:t xml:space="preserve">Und wenn Jenny und ich sagen, können wir so vertreten, dann geht es weiter an entweder den Jörg beziehungsweise den Stefan. Also am Ende des Tages an die Geschäftsleitung und die sagen dann, machen wir oder machen wir nicht und wenn ja, unter welchen Aspekten. So und dementsprechend kann dann eben so 'n so 'n Antrag, der dann da kommt, auch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1:04:55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Vielleicht 234 Wochen, je nachdem, wie denn auch so die Antwortzeiten, also A eigene Kapazitäten von Jenny und mir, B Antwortzeiten von unseren Dienstleistern, weil vielleicht brauche ich für das ein oder andere dann auch noch unser IT-Systemhaus, um um ein paar Anforderungen zu klären. Jenny definitiv im Sinne Datenschutz, Cope and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1:05:19</w:t>
      </w:r>
      <w:r>
        <w:rPr>
          <w:color w:val="323130"/>
          <w:sz w:val="4.3mm"/>
          <w:szCs w:val="4.3mm"/>
          <w:rFonts w:ascii="Segoe UI" w:cs="Segoe UI" w:eastAsia="Segoe UI" w:hAnsi="Segoe UI"/>
        </w:rPr>
        <w:br/>
        <w:t xml:space="preserve">Ich.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1:05:31</w:t>
      </w:r>
      <w:r>
        <w:rPr>
          <w:color w:val="323130"/>
          <w:sz w:val="4.3mm"/>
          <w:szCs w:val="4.3mm"/>
          <w:rFonts w:ascii="Segoe UI" w:cs="Segoe UI" w:eastAsia="Segoe UI" w:hAnsi="Segoe UI"/>
        </w:rPr>
        <w:br/>
        <w:t xml:space="preserve">Ja, und dann möchte unsere Geschäftsleitung auch noch 'n Word hier mitsprechen und dementsprechend gehen da mal so 234 Wochen mal mindestens vielleicht für sowas ins Land. Darüber hinaus, vielleicht geht es auch mal in 2 Tagen. Also hängt immer von den Kapazitäten ab,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Ja, natürlich.</w:t>
      </w:r>
      <w:r>
        <w:rPr>
          <w:color w:val="323130"/>
          <w:sz w:val="4.3mm"/>
          <w:szCs w:val="4.3mm"/>
          <w:rFonts w:ascii="Segoe UI" w:cs="Segoe UI" w:eastAsia="Segoe UI" w:hAnsi="Segoe UI"/>
        </w:rPr>
        <w:br/>
        <w:t xml:space="preserve">OK, well.</w:t>
      </w:r>
      <w:r>
        <w:rPr>
          <w:color w:val="323130"/>
          <w:sz w:val="4.3mm"/>
          <w:szCs w:val="4.3mm"/>
          <w:rFonts w:ascii="Segoe UI" w:cs="Segoe UI" w:eastAsia="Segoe UI" w:hAnsi="Segoe UI"/>
        </w:rPr>
        <w:br/>
        <w:t xml:space="preserve">Na ja.</w:t>
      </w:r>
      <w:r>
        <w:rPr>
          <w:color w:val="323130"/>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1:05:47</w:t>
      </w:r>
      <w:r>
        <w:rPr>
          <w:color w:val="323130"/>
          <w:sz w:val="4.3mm"/>
          <w:szCs w:val="4.3mm"/>
          <w:rFonts w:ascii="Segoe UI" w:cs="Segoe UI" w:eastAsia="Segoe UI" w:hAnsi="Segoe UI"/>
        </w:rPr>
        <w:br/>
        <w:t xml:space="preserve">Also habe ich zwar eine Claude-Einladung erhalten, aber kann damit leider nichts anfangen.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1:05:51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1:05:51</w:t>
      </w:r>
      <w:r>
        <w:rPr>
          <w:color w:val="323130"/>
          <w:sz w:val="4.3mm"/>
          <w:szCs w:val="4.3mm"/>
          <w:rFonts w:ascii="Segoe UI" w:cs="Segoe UI" w:eastAsia="Segoe UI" w:hAnsi="Segoe UI"/>
        </w:rPr>
        <w:br/>
        <w:t xml:space="preserve">Bis jetzt noch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1:05:56</w:t>
      </w:r>
      <w:r>
        <w:rPr>
          <w:color w:val="323130"/>
          <w:sz w:val="4.3mm"/>
          <w:szCs w:val="4.3mm"/>
          <w:rFonts w:ascii="Segoe UI" w:cs="Segoe UI" w:eastAsia="Segoe UI" w:hAnsi="Segoe UI"/>
        </w:rPr>
        <w:br/>
        <w:t xml:space="preserve">und irgendwie, also dann, OK, spezifisch in Bezug zu Cloud jetzt. Das, wie man was benutzen kann mit Cloud, das ist jetzt das, was Jenny sozusagen mit Scope und Focus angeschoben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1:06:13</w:t>
      </w:r>
      <w:r>
        <w:rPr>
          <w:color w:val="323130"/>
          <w:sz w:val="4.3mm"/>
          <w:szCs w:val="4.3mm"/>
          <w:rFonts w:ascii="Segoe UI" w:cs="Segoe UI" w:eastAsia="Segoe UI" w:hAnsi="Segoe UI"/>
        </w:rPr>
        <w:br/>
        <w:t xml:space="preserve">O.K., und das O.K.,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1:06:15</w:t>
      </w:r>
      <w:r>
        <w:rPr>
          <w:color w:val="323130"/>
          <w:sz w:val="4.3mm"/>
          <w:szCs w:val="4.3mm"/>
          <w:rFonts w:ascii="Segoe UI" w:cs="Segoe UI" w:eastAsia="Segoe UI" w:hAnsi="Segoe UI"/>
        </w:rPr>
        <w:br/>
        <w:t xml:space="preserve">weil weil weil die Server ja grundlegend von von Cloud, so ist es dann eben nachgelesen von mir, grundsätzlich in Amerika stehen, das heißt einmal über den großen Teich und dementsprechend sagen sie zwar ja, bei bei irgendwelchen Teamplänen achten wir auch da drauf, dass wir die Datenschutz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1:06:35</w:t>
      </w:r>
      <w:r>
        <w:rPr>
          <w:color w:val="323130"/>
          <w:sz w:val="4.3mm"/>
          <w:szCs w:val="4.3mm"/>
          <w:rFonts w:ascii="Segoe UI" w:cs="Segoe UI" w:eastAsia="Segoe UI" w:hAnsi="Segoe UI"/>
        </w:rPr>
        <w:br/>
        <w:t xml:space="preserve">Grundverordnung laut EU Vorschriften einhalten.</w:t>
      </w:r>
      <w:r>
        <w:rPr>
          <w:color w:val="323130"/>
          <w:sz w:val="4.3mm"/>
          <w:szCs w:val="4.3mm"/>
          <w:rFonts w:ascii="Segoe UI" w:cs="Segoe UI" w:eastAsia="Segoe UI" w:hAnsi="Segoe UI"/>
        </w:rPr>
        <w:br/>
        <w:t xml:space="preserve">Wenn die Daten allerdings in Amerika verarbeitet werden, dann ist das 'ne Frage dessen, ob man dem so glauben kann oder nicht. Am Ende, am Ende des Tages hat fehlt da einem ja grundsätzlich immer irgendwie die die Gewissheit. Also jeder kann ja schreiben von wegen wir halten uns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1:06:43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1:06:58</w:t>
      </w:r>
      <w:r>
        <w:rPr>
          <w:color w:val="323130"/>
          <w:sz w:val="4.3mm"/>
          <w:szCs w:val="4.3mm"/>
          <w:rFonts w:ascii="Segoe UI" w:cs="Segoe UI" w:eastAsia="Segoe UI" w:hAnsi="Segoe UI"/>
        </w:rPr>
        <w:br/>
        <w:t xml:space="preserve">kann, aber am Ende des Tages, was Microsoft und Co dann irgendwo mal so tun oder nicht tun, you never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1:07:01</w:t>
      </w:r>
      <w:r>
        <w:rPr>
          <w:color w:val="323130"/>
          <w:sz w:val="4.3mm"/>
          <w:szCs w:val="4.3mm"/>
          <w:rFonts w:ascii="Segoe UI" w:cs="Segoe UI" w:eastAsia="Segoe UI" w:hAnsi="Segoe UI"/>
        </w:rPr>
        <w:br/>
        <w:t xml:space="preserve">Wo?</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nee, das kann man nicht wissen, nee.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Und gibt es denn sonst irgendwelche Koordinierungen Koordinierungen mit externen Firmenberatungen oder sowas, die auch hier in diesem Kontext eine Rolle spielen würden? Weil also eine ist, ist Datenschutz. Das ist natürlich 'ne sehr wichtige Sache, aber es sind natürlich auch andere.</w:t>
      </w:r>
      <w:r>
        <w:rPr>
          <w:color w:val="323130"/>
          <w:sz w:val="4.3mm"/>
          <w:szCs w:val="4.3mm"/>
          <w:rFonts w:ascii="Segoe UI" w:cs="Segoe UI" w:eastAsia="Segoe UI" w:hAnsi="Segoe UI"/>
        </w:rPr>
        <w:br/>
        <w:t xml:space="preserve">Vielleicht juristische.</w:t>
      </w:r>
      <w:r>
        <w:rPr>
          <w:color w:val="323130"/>
          <w:sz w:val="4.3mm"/>
          <w:szCs w:val="4.3mm"/>
          <w:rFonts w:ascii="Segoe UI" w:cs="Segoe UI" w:eastAsia="Segoe UI" w:hAnsi="Segoe UI"/>
        </w:rPr>
        <w:br/>
        <w:t xml:space="preserve">Abteilungen, die die berührt werden durch so ein Projekt, also so rechtliche Sachen ist das einzige, was mir jetzt einfällt, aber gibt's sonst irgendwelche Zusammenarbeiten mit also</w:t>
      </w:r>
      <w:r>
        <w:rPr>
          <w:color w:val="323130"/>
          <w:sz w:val="4.3mm"/>
          <w:szCs w:val="4.3mm"/>
          <w:rFonts w:ascii="Segoe UI" w:cs="Segoe UI" w:eastAsia="Segoe UI" w:hAnsi="Segoe UI"/>
        </w:rPr>
        <w:br/>
        <w:t xml:space="preserve">Weiß ich IT mäßig?</w:t>
      </w:r>
      <w:r>
        <w:rPr>
          <w:color w:val="323130"/>
          <w:sz w:val="4.3mm"/>
          <w:szCs w:val="4.3mm"/>
          <w:rFonts w:ascii="Segoe UI" w:cs="Segoe UI" w:eastAsia="Segoe UI" w:hAnsi="Segoe UI"/>
        </w:rPr>
        <w:br/>
        <w:t xml:space="preserve">Die vielleicht ein mir ein besseres Bild machen würden von einem Kontext und und dem dem gesamten Workflow, wenn es um Umsetzung von KI oder so einem Projekt 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1:08:00</w:t>
      </w:r>
      <w:r>
        <w:rPr>
          <w:color w:val="323130"/>
          <w:sz w:val="4.3mm"/>
          <w:szCs w:val="4.3mm"/>
          <w:rFonts w:ascii="Segoe UI" w:cs="Segoe UI" w:eastAsia="Segoe UI" w:hAnsi="Segoe UI"/>
        </w:rPr>
        <w:br/>
        <w:t xml:space="preserve">Also bis dato.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1:08:00</w:t>
      </w:r>
      <w:r>
        <w:rPr>
          <w:color w:val="323130"/>
          <w:sz w:val="4.3mm"/>
          <w:szCs w:val="4.3mm"/>
          <w:rFonts w:ascii="Segoe UI" w:cs="Segoe UI" w:eastAsia="Segoe UI" w:hAnsi="Segoe UI"/>
        </w:rPr>
        <w:br/>
        <w:t xml:space="preserve">Ja, Kumpor Kumpor als externer Dienstleister betreut uns natürlich bei der ganzen Infrastruktur und bei der Software Administration, die sind auf alle Fälle mit drinne. Also wenn es darum geht, dass wir unseren Server umbauen, dann erstellen die nicht nur das Angebot, sondern begleiten das auch konzeptionell, wie das eingebunden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1:08:10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werden kann und welche Hardware da aus Kompatibilitätsgründen besser genommen wird oder welche nicht. Also insofern, die sind mit im Boot.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1:08:29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1:08:30</w:t>
      </w:r>
      <w:r>
        <w:rPr>
          <w:color w:val="323130"/>
          <w:sz w:val="4.3mm"/>
          <w:szCs w:val="4.3mm"/>
          <w:rFonts w:ascii="Segoe UI" w:cs="Segoe UI" w:eastAsia="Segoe UI" w:hAnsi="Segoe UI"/>
        </w:rPr>
        <w:br/>
        <w:t xml:space="preserve">Ja, Chlord ist ja sowieso ganz böse, ne. Also gestern habe ich das erste Mal vom Mythos gehört. Ganz böse. Chlord hat offenbar ein Sprachmodell rausgebracht, womit man Sicherheitslücken automatisiert erkennen kann. Das Schöne ist auch, dass die auch Sicherheitsakte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Was geht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Dates daraufhin analysieren, welche Sicherheitslücken denn geschlossen wurden und damit natürlich Hackern die Einfallstore weit öffnen. Im Augenblick haben es bloß die U. S. Administration, die können ja solche Sicherheitslücken immer wieder gebrauchen. Sie wissen ja, wozu sie die nutzen und ansonsten geht es glaube ich noch an ein paar große U. S. Unternehmen.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1:09:07</w:t>
      </w:r>
      <w:r>
        <w:rPr>
          <w:color w:val="323130"/>
          <w:sz w:val="4.3mm"/>
          <w:szCs w:val="4.3mm"/>
          <w:rFonts w:ascii="Segoe UI" w:cs="Segoe UI" w:eastAsia="Segoe UI" w:hAnsi="Segoe UI"/>
        </w:rPr>
        <w:br/>
        <w:t xml:space="preserve">Insofern, Tort Mythos ist auch ganz spannend. Insofern, das sind eigentlich die Bösen, wenn sich solche Sprachmodelle entwickeln. Wie immer, das Werkzeug, in welcher Hand man es legt. Es bleibt dabei. Ja, und dann noch ein ganz wichtiger Nachtrag. Wir müssen jetzt in jeder Besprechung Brandschutz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1:09:11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Weil.</w:t>
      </w:r>
      <w:r>
        <w:rPr>
          <w:color w:val="323130"/>
          <w:sz w:val="4.3mm"/>
          <w:szCs w:val="4.3mm"/>
          <w:rFonts w:ascii="Segoe UI" w:cs="Segoe UI" w:eastAsia="Segoe UI" w:hAnsi="Segoe UI"/>
        </w:rPr>
        <w:br/>
        <w:t xml:space="preserve">Ja, eben, 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1:09:27</w:t>
      </w:r>
      <w:r>
        <w:rPr>
          <w:color w:val="323130"/>
          <w:sz w:val="4.3mm"/>
          <w:szCs w:val="4.3mm"/>
          <w:rFonts w:ascii="Segoe UI" w:cs="Segoe UI" w:eastAsia="Segoe UI" w:hAnsi="Segoe UI"/>
        </w:rPr>
        <w:br/>
        <w:t xml:space="preserve">Sozusagen Brandschutzgutachten. Das ist total wichtig. Das dürfen wir nicht vergessen. Das muss hier so ein roter Faden werden, nicht dass wir das irgendwie aus den Augen verlieren. Diese Brandschutzgutachten, das ist der Hammer.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1:09:28</w:t>
      </w:r>
      <w:r>
        <w:rPr>
          <w:color w:val="323130"/>
          <w:sz w:val="4.3mm"/>
          <w:szCs w:val="4.3mm"/>
          <w:rFonts w:ascii="Segoe UI" w:cs="Segoe UI" w:eastAsia="Segoe UI" w:hAnsi="Segoe UI"/>
        </w:rPr>
        <w:br/>
        <w:t xml:space="preserve">Datenschutz, Datenschutz.</w:t>
      </w:r>
      <w:r>
        <w:rPr>
          <w:color w:val="323130"/>
          <w:sz w:val="4.3mm"/>
          <w:szCs w:val="4.3mm"/>
          <w:rFonts w:ascii="Segoe UI" w:cs="Segoe UI" w:eastAsia="Segoe UI" w:hAnsi="Segoe UI"/>
        </w:rPr>
        <w:br/>
        <w:t xml:space="preserve">ja, ja, ja, Brandschutz.</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Brandschutzgutachten sehr wichtig.</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Nein, finde ich sehr spannend und vielen Dank, dass ihr mir so alles teilt. Das ist für mich sehr interessant. Es macht Spaß.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1:09:56</w:t>
      </w:r>
      <w:r>
        <w:rPr>
          <w:color w:val="323130"/>
          <w:sz w:val="4.3mm"/>
          <w:szCs w:val="4.3mm"/>
          <w:rFonts w:ascii="Segoe UI" w:cs="Segoe UI" w:eastAsia="Segoe UI" w:hAnsi="Segoe UI"/>
        </w:rPr>
        <w:br/>
        <w:t xml:space="preserve">Essen.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1:09:57</w:t>
      </w:r>
      <w:r>
        <w:rPr>
          <w:color w:val="323130"/>
          <w:sz w:val="4.3mm"/>
          <w:szCs w:val="4.3mm"/>
          <w:rFonts w:ascii="Segoe UI" w:cs="Segoe UI" w:eastAsia="Segoe UI" w:hAnsi="Segoe UI"/>
        </w:rPr>
        <w:br/>
        <w:t xml:space="preserve">OK, ja, von mir aus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Dann ruf ich mal Ihren Vater zurück.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Wie bitte?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Dann rufe ich mal Ihren Vater zurück, wenn wir es soweit haben. Hier, der wartet womöglich.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1:10:03</w:t>
      </w:r>
      <w:r>
        <w:rPr>
          <w:color w:val="323130"/>
          <w:sz w:val="4.3mm"/>
          <w:szCs w:val="4.3mm"/>
          <w:rFonts w:ascii="Segoe UI" w:cs="Segoe UI" w:eastAsia="Segoe UI" w:hAnsi="Segoe UI"/>
        </w:rPr>
        <w:br/>
        <w:t xml:space="preserve">Ja, ja, ja, endlich erwartet, bestimmt. Okidoki, ja, aber dann 1000 Dank euch und wir sind im Kontakt. Ich schick die Zusammenfassung und dann sieht man sich noch mal nächste Woche spätestens.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1:10:15</w:t>
      </w:r>
      <w:r>
        <w:rPr>
          <w:color w:val="323130"/>
          <w:sz w:val="4.3mm"/>
          <w:szCs w:val="4.3mm"/>
          <w:rFonts w:ascii="Segoe UI" w:cs="Segoe UI" w:eastAsia="Segoe UI" w:hAnsi="Segoe UI"/>
        </w:rPr>
        <w:br/>
        <w:t xml:space="preserve">Alles klar, ich würde mich freuen, wenn wir den Workflow irgendwie zum Laufen kriegen.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Ja, ja, ja, machen wir. O.K.,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 Bauermeister   </w:t>
      </w:r>
      <w:r>
        <w:rPr>
          <w:color w:val="a19f9d"/>
          <w:sz w:val="4.3mm"/>
          <w:szCs w:val="4.3mm"/>
          <w:rFonts w:ascii="Segoe UI" w:cs="Segoe UI" w:eastAsia="Segoe UI" w:hAnsi="Segoe UI"/>
        </w:rPr>
        <w:t xml:space="preserve">1:10:22</w:t>
      </w:r>
      <w:r>
        <w:rPr>
          <w:color w:val="323130"/>
          <w:sz w:val="4.3mm"/>
          <w:szCs w:val="4.3mm"/>
          <w:rFonts w:ascii="Segoe UI" w:cs="Segoe UI" w:eastAsia="Segoe UI" w:hAnsi="Segoe UI"/>
        </w:rPr>
        <w:br/>
        <w:t xml:space="preserve">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 Nortmeier   </w:t>
      </w:r>
      <w:r>
        <w:rPr>
          <w:color w:val="a19f9d"/>
          <w:sz w:val="4.3mm"/>
          <w:szCs w:val="4.3mm"/>
          <w:rFonts w:ascii="Segoe UI" w:cs="Segoe UI" w:eastAsia="Segoe UI" w:hAnsi="Segoe UI"/>
        </w:rPr>
        <w:t xml:space="preserve">1:10:23</w:t>
      </w:r>
      <w:r>
        <w:rPr>
          <w:color w:val="323130"/>
          <w:sz w:val="4.3mm"/>
          <w:szCs w:val="4.3mm"/>
          <w:rFonts w:ascii="Segoe UI" w:cs="Segoe UI" w:eastAsia="Segoe UI" w:hAnsi="Segoe UI"/>
        </w:rPr>
        <w:br/>
        <w:t xml:space="preserve">Auf Wiedersehen. Ciao,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Freiherr von und zu Weiler, Wolf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ax0jkii3mn_jlktlmiz-.png"/><Relationship Id="rId7" Type="http://schemas.openxmlformats.org/officeDocument/2006/relationships/image" Target="media/rrubqxerniglirx-oe5cz.png"/><Relationship Id="rId8" Type="http://schemas.openxmlformats.org/officeDocument/2006/relationships/image" Target="media/iowsgceu8881t2uvvhlsv.png"/><Relationship Id="rId9" Type="http://schemas.openxmlformats.org/officeDocument/2006/relationships/image" Target="media/af4a2kmn_fxc6mgtnb3ky.png"/><Relationship Id="rId10" Type="http://schemas.openxmlformats.org/officeDocument/2006/relationships/image" Target="media/oqheyuikjg_ovdtcmovws.png"/><Relationship Id="rId11" Type="http://schemas.openxmlformats.org/officeDocument/2006/relationships/image" Target="media/nxm7tgmqigwkwidekcw3t.png"/><Relationship Id="rId12" Type="http://schemas.openxmlformats.org/officeDocument/2006/relationships/image" Target="media/86sbewc3bkldjvim9rek_.png"/><Relationship Id="rId13" Type="http://schemas.openxmlformats.org/officeDocument/2006/relationships/image" Target="media/rjks83axgbr6nnjgowsvi.png"/><Relationship Id="rId14" Type="http://schemas.openxmlformats.org/officeDocument/2006/relationships/image" Target="media/nqic1gf1ptwn2rdgh8fsn.png"/><Relationship Id="rId15" Type="http://schemas.openxmlformats.org/officeDocument/2006/relationships/image" Target="media/dk-w5str-jt4ninogfnzc.png"/><Relationship Id="rId16" Type="http://schemas.openxmlformats.org/officeDocument/2006/relationships/image" Target="media/qjpjpdc1vgynyeluwy0_l.png"/><Relationship Id="rId17" Type="http://schemas.openxmlformats.org/officeDocument/2006/relationships/image" Target="media/txatp9gioht_4aug9eaq2.png"/><Relationship Id="rId18" Type="http://schemas.openxmlformats.org/officeDocument/2006/relationships/image" Target="media/lnxkdu4p3kvocowppg811.png"/><Relationship Id="rId19" Type="http://schemas.openxmlformats.org/officeDocument/2006/relationships/image" Target="media/lm_y4ncthg8utpnlw5yxj.png"/><Relationship Id="rId20" Type="http://schemas.openxmlformats.org/officeDocument/2006/relationships/image" Target="media/qoje6h30ic7tant7tx4ab.png"/><Relationship Id="rId21" Type="http://schemas.openxmlformats.org/officeDocument/2006/relationships/image" Target="media/jthtdmsdenjsege_7kr-m.png"/><Relationship Id="rId22" Type="http://schemas.openxmlformats.org/officeDocument/2006/relationships/image" Target="media/jv44yo5oj32-bmzlb8gst.png"/><Relationship Id="rId23" Type="http://schemas.openxmlformats.org/officeDocument/2006/relationships/image" Target="media/pn4racnd-fgyldtkdw7js.png"/><Relationship Id="rId24" Type="http://schemas.openxmlformats.org/officeDocument/2006/relationships/image" Target="media/jyufqfq3ceiorkqditj94.png"/><Relationship Id="rId25" Type="http://schemas.openxmlformats.org/officeDocument/2006/relationships/image" Target="media/klxcrkai1seagboqljmp7.png"/><Relationship Id="rId26" Type="http://schemas.openxmlformats.org/officeDocument/2006/relationships/image" Target="media/_byyxvqg65x9znlsbmgxh.png"/><Relationship Id="rId27" Type="http://schemas.openxmlformats.org/officeDocument/2006/relationships/image" Target="media/gwtsjlklq6mnqyhvqyspf.png"/><Relationship Id="rId28" Type="http://schemas.openxmlformats.org/officeDocument/2006/relationships/image" Target="media/pcqeraa-mymyzbsfmgz-k.png"/><Relationship Id="rId29" Type="http://schemas.openxmlformats.org/officeDocument/2006/relationships/image" Target="media/d0rwlv8-gigu-pcv3gdjv.png"/><Relationship Id="rId30" Type="http://schemas.openxmlformats.org/officeDocument/2006/relationships/image" Target="media/sjfwfxdj2xnsmjniczixf.png"/><Relationship Id="rId31" Type="http://schemas.openxmlformats.org/officeDocument/2006/relationships/image" Target="media/d7px2pil0l0ek4stflnw3.png"/><Relationship Id="rId32" Type="http://schemas.openxmlformats.org/officeDocument/2006/relationships/image" Target="media/pwg8wp9lnd8ozjbo9poqp.png"/><Relationship Id="rId33" Type="http://schemas.openxmlformats.org/officeDocument/2006/relationships/image" Target="media/23rrvnono6-ogwgm7yt1d.png"/><Relationship Id="rId34" Type="http://schemas.openxmlformats.org/officeDocument/2006/relationships/image" Target="media/c8cs2ed5vjbydxaovvpjh.png"/><Relationship Id="rId35" Type="http://schemas.openxmlformats.org/officeDocument/2006/relationships/image" Target="media/4fx-6om0v7t_oq9y79ana.png"/><Relationship Id="rId36" Type="http://schemas.openxmlformats.org/officeDocument/2006/relationships/image" Target="media/554q_r4h8mzck62ir4lyd.png"/><Relationship Id="rId37" Type="http://schemas.openxmlformats.org/officeDocument/2006/relationships/image" Target="media/l-srkbzzsphvwle-tdowl.png"/><Relationship Id="rId38" Type="http://schemas.openxmlformats.org/officeDocument/2006/relationships/image" Target="media/wfkgfv3f6wzgbhh7x2grp.png"/><Relationship Id="rId39" Type="http://schemas.openxmlformats.org/officeDocument/2006/relationships/image" Target="media/vtuilffid_cbkl18aongp.png"/><Relationship Id="rId40" Type="http://schemas.openxmlformats.org/officeDocument/2006/relationships/image" Target="media/-7uyghqa-vffzwatimy47.png"/><Relationship Id="rId41" Type="http://schemas.openxmlformats.org/officeDocument/2006/relationships/image" Target="media/ni4vpvy2ccukcsew-hbki.png"/><Relationship Id="rId42" Type="http://schemas.openxmlformats.org/officeDocument/2006/relationships/image" Target="media/ukb34sts8rzsgmrkrfbb2.png"/><Relationship Id="rId43" Type="http://schemas.openxmlformats.org/officeDocument/2006/relationships/image" Target="media/3_fztdznmabvwhfsavue2.png"/><Relationship Id="rId44" Type="http://schemas.openxmlformats.org/officeDocument/2006/relationships/image" Target="media/dd8uxewyuqvfgckfxazvt.png"/><Relationship Id="rId45" Type="http://schemas.openxmlformats.org/officeDocument/2006/relationships/image" Target="media/_4c8kiveby_xb4ouapem_.png"/><Relationship Id="rId46" Type="http://schemas.openxmlformats.org/officeDocument/2006/relationships/image" Target="media/xtboh5z5rg9who8fuc-fv.png"/><Relationship Id="rId47" Type="http://schemas.openxmlformats.org/officeDocument/2006/relationships/image" Target="media/bmwv1h-o5bdahz3u9qzhn.png"/><Relationship Id="rId48" Type="http://schemas.openxmlformats.org/officeDocument/2006/relationships/image" Target="media/0pwbim_57wzmq54jul6dv.png"/><Relationship Id="rId49" Type="http://schemas.openxmlformats.org/officeDocument/2006/relationships/image" Target="media/9ptjpbipyuiil3b-kxv9c.png"/><Relationship Id="rId50" Type="http://schemas.openxmlformats.org/officeDocument/2006/relationships/image" Target="media/dh96bbuu6b8waduilxdyg.png"/><Relationship Id="rId51" Type="http://schemas.openxmlformats.org/officeDocument/2006/relationships/image" Target="media/ot6tw6oytwzbrihlnn_0g.png"/><Relationship Id="rId52" Type="http://schemas.openxmlformats.org/officeDocument/2006/relationships/image" Target="media/_bwfrgwo6v2qqyivjinv5.png"/><Relationship Id="rId53" Type="http://schemas.openxmlformats.org/officeDocument/2006/relationships/image" Target="media/7fiv9pnt8vhp9bhimgord.png"/><Relationship Id="rId54" Type="http://schemas.openxmlformats.org/officeDocument/2006/relationships/image" Target="media/rqhjact9-yrynwxnbs8zh.png"/><Relationship Id="rId55" Type="http://schemas.openxmlformats.org/officeDocument/2006/relationships/image" Target="media/xqreurwi5wbhyoldutujn.png"/><Relationship Id="rId56" Type="http://schemas.openxmlformats.org/officeDocument/2006/relationships/image" Target="media/teac4lezjhiyuzksekcof.png"/><Relationship Id="rId57" Type="http://schemas.openxmlformats.org/officeDocument/2006/relationships/image" Target="media/-1zboga3fepilces06qbx.png"/><Relationship Id="rId58" Type="http://schemas.openxmlformats.org/officeDocument/2006/relationships/image" Target="media/pqvm3yfw5qx9pz7aqmv27.png"/><Relationship Id="rId59" Type="http://schemas.openxmlformats.org/officeDocument/2006/relationships/image" Target="media/gm3r6-3gzb_srlipcmfz7.png"/><Relationship Id="rId60" Type="http://schemas.openxmlformats.org/officeDocument/2006/relationships/image" Target="media/_lkyerdnnsl32him8jx1c.png"/><Relationship Id="rId61" Type="http://schemas.openxmlformats.org/officeDocument/2006/relationships/image" Target="media/zyzxnpccqh5enswh4lfmb.png"/><Relationship Id="rId62" Type="http://schemas.openxmlformats.org/officeDocument/2006/relationships/image" Target="media/h6gpieodd1nhz6prdrule.png"/><Relationship Id="rId63" Type="http://schemas.openxmlformats.org/officeDocument/2006/relationships/image" Target="media/b48hojoillrjbqiezqg3s.png"/><Relationship Id="rId64" Type="http://schemas.openxmlformats.org/officeDocument/2006/relationships/image" Target="media/pu7fgflmvx5l6akl48eff.png"/><Relationship Id="rId65" Type="http://schemas.openxmlformats.org/officeDocument/2006/relationships/image" Target="media/rtt7mjwmc-rnrgygbucxx.png"/><Relationship Id="rId66" Type="http://schemas.openxmlformats.org/officeDocument/2006/relationships/image" Target="media/l8eytrvkuptqzk1ojbtzi.png"/><Relationship Id="rId67" Type="http://schemas.openxmlformats.org/officeDocument/2006/relationships/image" Target="media/c-x7lxka6e9kqxaipi5az.png"/><Relationship Id="rId68" Type="http://schemas.openxmlformats.org/officeDocument/2006/relationships/image" Target="media/joy6dinhsqsehrfyn920t.png"/><Relationship Id="rId69" Type="http://schemas.openxmlformats.org/officeDocument/2006/relationships/image" Target="media/udhiqhkcask06oeohzxhb.png"/><Relationship Id="rId70" Type="http://schemas.openxmlformats.org/officeDocument/2006/relationships/image" Target="media/twdbjmxjvscvjot5oaffs.png"/><Relationship Id="rId71" Type="http://schemas.openxmlformats.org/officeDocument/2006/relationships/image" Target="media/zzophnvsobaswlztyvqw9.png"/><Relationship Id="rId72" Type="http://schemas.openxmlformats.org/officeDocument/2006/relationships/image" Target="media/ve4uoqkrglh3eqyyo29-z.png"/><Relationship Id="rId73" Type="http://schemas.openxmlformats.org/officeDocument/2006/relationships/image" Target="media/403fqyjs6hljys-2_askk.png"/><Relationship Id="rId74" Type="http://schemas.openxmlformats.org/officeDocument/2006/relationships/image" Target="media/wsv5xjruoqqvnnqbxy_8n.png"/><Relationship Id="rId75" Type="http://schemas.openxmlformats.org/officeDocument/2006/relationships/image" Target="media/jub_bt3qys52u0oi39f3u.png"/><Relationship Id="rId76" Type="http://schemas.openxmlformats.org/officeDocument/2006/relationships/image" Target="media/nctlmww6au4pxhkwpy87n.png"/><Relationship Id="rId77" Type="http://schemas.openxmlformats.org/officeDocument/2006/relationships/image" Target="media/rjecjpsn2gczswci-qtmc.png"/><Relationship Id="rId78" Type="http://schemas.openxmlformats.org/officeDocument/2006/relationships/image" Target="media/fy8gb-81qswapymu6lojf.png"/><Relationship Id="rId79" Type="http://schemas.openxmlformats.org/officeDocument/2006/relationships/image" Target="media/tcwybp6lrhwaqx2b2tbpn.png"/><Relationship Id="rId80" Type="http://schemas.openxmlformats.org/officeDocument/2006/relationships/image" Target="media/ssxj56amorbuspg6jvowv.png"/><Relationship Id="rId81" Type="http://schemas.openxmlformats.org/officeDocument/2006/relationships/image" Target="media/6pnsie_f3sfjp8_dgbghg.png"/><Relationship Id="rId82" Type="http://schemas.openxmlformats.org/officeDocument/2006/relationships/image" Target="media/swlo16ro2bffnonlmwbfk.png"/><Relationship Id="rId83" Type="http://schemas.openxmlformats.org/officeDocument/2006/relationships/image" Target="media/l5b1hzanfatgfkh9rhvqr.png"/><Relationship Id="rId84" Type="http://schemas.openxmlformats.org/officeDocument/2006/relationships/image" Target="media/irssla0cokfm61oum7enb.png"/><Relationship Id="rId85" Type="http://schemas.openxmlformats.org/officeDocument/2006/relationships/image" Target="media/fcipkcpv9piz4dfpfxsvy.png"/><Relationship Id="rId86" Type="http://schemas.openxmlformats.org/officeDocument/2006/relationships/image" Target="media/jfo8dzgpvtjvvwswq7rg3.png"/><Relationship Id="rId87" Type="http://schemas.openxmlformats.org/officeDocument/2006/relationships/image" Target="media/6j2asqpw9qog57ld8zoqb.png"/><Relationship Id="rId88" Type="http://schemas.openxmlformats.org/officeDocument/2006/relationships/image" Target="media/0emevivrk3uxhnk3sduo7.png"/><Relationship Id="rId89" Type="http://schemas.openxmlformats.org/officeDocument/2006/relationships/image" Target="media/dgx0ucr63ayxms_0of_xl.png"/><Relationship Id="rId90" Type="http://schemas.openxmlformats.org/officeDocument/2006/relationships/image" Target="media/vtsbs0khdzd9bndxvglsx.png"/><Relationship Id="rId91" Type="http://schemas.openxmlformats.org/officeDocument/2006/relationships/image" Target="media/evvanlmd7frakfevkssyf.png"/><Relationship Id="rId92" Type="http://schemas.openxmlformats.org/officeDocument/2006/relationships/image" Target="media/rxkb-jbkwxotenvn8lgzn.png"/><Relationship Id="rId93" Type="http://schemas.openxmlformats.org/officeDocument/2006/relationships/image" Target="media/zoalcwmkbu0ovs_co5goi.png"/><Relationship Id="rId94" Type="http://schemas.openxmlformats.org/officeDocument/2006/relationships/image" Target="media/dxlz8vedxwo6keucdk_dr.png"/><Relationship Id="rId95" Type="http://schemas.openxmlformats.org/officeDocument/2006/relationships/image" Target="media/owllzlxcqpbwld1c9vevt.png"/><Relationship Id="rId96" Type="http://schemas.openxmlformats.org/officeDocument/2006/relationships/image" Target="media/y4beyd9iwnlqbghpylmic.png"/><Relationship Id="rId97" Type="http://schemas.openxmlformats.org/officeDocument/2006/relationships/image" Target="media/rj2j7x7x6ggkex1bgnzjl.png"/><Relationship Id="rId98" Type="http://schemas.openxmlformats.org/officeDocument/2006/relationships/image" Target="media/cchnkot9gbcnnu7qduafp.png"/><Relationship Id="rId99" Type="http://schemas.openxmlformats.org/officeDocument/2006/relationships/image" Target="media/83puzzasqhm2kqpexpc0c.png"/><Relationship Id="rId100" Type="http://schemas.openxmlformats.org/officeDocument/2006/relationships/image" Target="media/95axszt5gptoao08oxqlf.png"/><Relationship Id="rId101" Type="http://schemas.openxmlformats.org/officeDocument/2006/relationships/image" Target="media/6kmapsjc8wvawnzthtc1e.png"/><Relationship Id="rId102" Type="http://schemas.openxmlformats.org/officeDocument/2006/relationships/image" Target="media/legxhtuugqr-cmea9s2io.png"/><Relationship Id="rId103" Type="http://schemas.openxmlformats.org/officeDocument/2006/relationships/image" Target="media/wk5q8xrflx_8q7qrj8q14.png"/><Relationship Id="rId104" Type="http://schemas.openxmlformats.org/officeDocument/2006/relationships/image" Target="media/hje1zqqu-otqsye5pkhga.png"/><Relationship Id="rId105" Type="http://schemas.openxmlformats.org/officeDocument/2006/relationships/image" Target="media/fndthdvddpt1pheur2mrc.png"/><Relationship Id="rId106" Type="http://schemas.openxmlformats.org/officeDocument/2006/relationships/image" Target="media/ms862hu6llh4beb7oeaq4.png"/><Relationship Id="rId107" Type="http://schemas.openxmlformats.org/officeDocument/2006/relationships/image" Target="media/edq6arsfcmgdltchnjayo.png"/><Relationship Id="rId108" Type="http://schemas.openxmlformats.org/officeDocument/2006/relationships/image" Target="media/6pplqbaceeycrlj6s5izr.png"/><Relationship Id="rId109" Type="http://schemas.openxmlformats.org/officeDocument/2006/relationships/image" Target="media/cfl4nkvo-o1j4_-vqgvaq.png"/><Relationship Id="rId110" Type="http://schemas.openxmlformats.org/officeDocument/2006/relationships/image" Target="media/cs6rvrkv-4aedbbphpgqi.png"/><Relationship Id="rId111" Type="http://schemas.openxmlformats.org/officeDocument/2006/relationships/image" Target="media/alcfesssiq35n20yxij8z.png"/><Relationship Id="rId112" Type="http://schemas.openxmlformats.org/officeDocument/2006/relationships/image" Target="media/kcos6ouse6zafae5doqnj.png"/><Relationship Id="rId113" Type="http://schemas.openxmlformats.org/officeDocument/2006/relationships/image" Target="media/auxndlhowsjeis4_yb6gj.png"/><Relationship Id="rId114" Type="http://schemas.openxmlformats.org/officeDocument/2006/relationships/image" Target="media/qo9a9ycjea3xn8qdv7z8f.png"/><Relationship Id="rId115" Type="http://schemas.openxmlformats.org/officeDocument/2006/relationships/image" Target="media/z8dila9umqrpowp42vvzq.png"/><Relationship Id="rId116" Type="http://schemas.openxmlformats.org/officeDocument/2006/relationships/image" Target="media/zh-3mtrosk9kvkhkw7uo1.png"/><Relationship Id="rId117" Type="http://schemas.openxmlformats.org/officeDocument/2006/relationships/image" Target="media/wjuv801c04ivs--guk1pj.png"/><Relationship Id="rId118" Type="http://schemas.openxmlformats.org/officeDocument/2006/relationships/image" Target="media/jioqb9nu3dlsge0a6p2iy.png"/><Relationship Id="rId119" Type="http://schemas.openxmlformats.org/officeDocument/2006/relationships/image" Target="media/siif0xxl1jazpbbhwal0z.png"/><Relationship Id="rId120" Type="http://schemas.openxmlformats.org/officeDocument/2006/relationships/image" Target="media/ru1f7s-wj91fejo7rinow.png"/><Relationship Id="rId121" Type="http://schemas.openxmlformats.org/officeDocument/2006/relationships/image" Target="media/d6ejmquczf1ndymesbltg.png"/><Relationship Id="rId122" Type="http://schemas.openxmlformats.org/officeDocument/2006/relationships/image" Target="media/qon71axtvjog6otmhejai.png"/><Relationship Id="rId123" Type="http://schemas.openxmlformats.org/officeDocument/2006/relationships/image" Target="media/onthkovhosrrhxj8oghpq.png"/><Relationship Id="rId124" Type="http://schemas.openxmlformats.org/officeDocument/2006/relationships/image" Target="media/fdrfbonqv0kyhpzydnjd_.png"/><Relationship Id="rId125" Type="http://schemas.openxmlformats.org/officeDocument/2006/relationships/image" Target="media/qkt5cbyrvlmzcl44-ds-7.png"/><Relationship Id="rId126" Type="http://schemas.openxmlformats.org/officeDocument/2006/relationships/image" Target="media/-ys4te4xtq76lj3buxzbc.png"/><Relationship Id="rId127" Type="http://schemas.openxmlformats.org/officeDocument/2006/relationships/image" Target="media/qgdalr75_cuu_z1zgag8i.png"/><Relationship Id="rId128" Type="http://schemas.openxmlformats.org/officeDocument/2006/relationships/image" Target="media/hp5siqtr2sy5wfesh0z1k.png"/><Relationship Id="rId129" Type="http://schemas.openxmlformats.org/officeDocument/2006/relationships/image" Target="media/9nqvgje3x66ustdt4lvgu.png"/><Relationship Id="rId130" Type="http://schemas.openxmlformats.org/officeDocument/2006/relationships/image" Target="media/qgy5cjm144txxefwtcgzb.png"/><Relationship Id="rId131" Type="http://schemas.openxmlformats.org/officeDocument/2006/relationships/image" Target="media/gerzlux8pcuwgm1phszxb.png"/><Relationship Id="rId132" Type="http://schemas.openxmlformats.org/officeDocument/2006/relationships/image" Target="media/u6tg08guora9mzb3bovaq.png"/><Relationship Id="rId133" Type="http://schemas.openxmlformats.org/officeDocument/2006/relationships/image" Target="media/-m2zlquewlt6dsw3bhmyd.png"/><Relationship Id="rId134" Type="http://schemas.openxmlformats.org/officeDocument/2006/relationships/image" Target="media/niftkjcbjicqbcygj1xg_.png"/><Relationship Id="rId135" Type="http://schemas.openxmlformats.org/officeDocument/2006/relationships/image" Target="media/0a6fbn4fpdefjfkd6pdhe.png"/><Relationship Id="rId136" Type="http://schemas.openxmlformats.org/officeDocument/2006/relationships/image" Target="media/orhpdbuj4gnxwxyictzrm.png"/><Relationship Id="rId137" Type="http://schemas.openxmlformats.org/officeDocument/2006/relationships/image" Target="media/srwojmwnhf-qbqifuhzmz.png"/><Relationship Id="rId138" Type="http://schemas.openxmlformats.org/officeDocument/2006/relationships/image" Target="media/jxraahdbmmlgv6sroxw-a.png"/><Relationship Id="rId139" Type="http://schemas.openxmlformats.org/officeDocument/2006/relationships/image" Target="media/lo4roenuyxyqbn8k_yqhq.png"/><Relationship Id="rId140" Type="http://schemas.openxmlformats.org/officeDocument/2006/relationships/image" Target="media/rgktuddwb-eg--ruyjddm.png"/><Relationship Id="rId141" Type="http://schemas.openxmlformats.org/officeDocument/2006/relationships/image" Target="media/hm4hcjn1sfoob3tflyaed.png"/><Relationship Id="rId142" Type="http://schemas.openxmlformats.org/officeDocument/2006/relationships/image" Target="media/yofbhyc_1nm6xspc9l5iv.png"/><Relationship Id="rId143" Type="http://schemas.openxmlformats.org/officeDocument/2006/relationships/image" Target="media/irzhfblbildph6eogr0v0.png"/><Relationship Id="rId144" Type="http://schemas.openxmlformats.org/officeDocument/2006/relationships/image" Target="media/amp_jlr6imlth6h-gekm3.png"/><Relationship Id="rId145" Type="http://schemas.openxmlformats.org/officeDocument/2006/relationships/image" Target="media/x0drfau96tkiasndzsncm.png"/><Relationship Id="rId146" Type="http://schemas.openxmlformats.org/officeDocument/2006/relationships/image" Target="media/mezivlsbjfmsfby5ro2zc.png"/><Relationship Id="rId147" Type="http://schemas.openxmlformats.org/officeDocument/2006/relationships/image" Target="media/rrmoadmuve2lqttgby1iw.png"/><Relationship Id="rId148" Type="http://schemas.openxmlformats.org/officeDocument/2006/relationships/image" Target="media/rhsnkne3aot6y_kgjlldy.png"/><Relationship Id="rId149" Type="http://schemas.openxmlformats.org/officeDocument/2006/relationships/image" Target="media/wwpysdm28atldolflbw4h.png"/><Relationship Id="rId150" Type="http://schemas.openxmlformats.org/officeDocument/2006/relationships/image" Target="media/iui3mrl42pz76vsqsuhp1.png"/><Relationship Id="rId151" Type="http://schemas.openxmlformats.org/officeDocument/2006/relationships/image" Target="media/7hmlmglzsq5f829r6he2r.png"/><Relationship Id="rId152" Type="http://schemas.openxmlformats.org/officeDocument/2006/relationships/image" Target="media/o63vqkkon_8akix5vj8iu.png"/><Relationship Id="rId153" Type="http://schemas.openxmlformats.org/officeDocument/2006/relationships/image" Target="media/c_vuvm2m-qhmwv7wpcywx.png"/><Relationship Id="rId154" Type="http://schemas.openxmlformats.org/officeDocument/2006/relationships/image" Target="media/sojzhccx2nueue-23cwrl.png"/><Relationship Id="rId155" Type="http://schemas.openxmlformats.org/officeDocument/2006/relationships/image" Target="media/5klfam-ywyqpry6gjesf3.png"/><Relationship Id="rId156" Type="http://schemas.openxmlformats.org/officeDocument/2006/relationships/image" Target="media/dijsrwsxdcha5dpwnqbqb.png"/><Relationship Id="rId157" Type="http://schemas.openxmlformats.org/officeDocument/2006/relationships/image" Target="media/1eifrayzay5dtipvsnmuj.png"/><Relationship Id="rId158" Type="http://schemas.openxmlformats.org/officeDocument/2006/relationships/image" Target="media/yrkrnyf-98zzbnvtt8qrg.png"/><Relationship Id="rId159" Type="http://schemas.openxmlformats.org/officeDocument/2006/relationships/image" Target="media/asve6k81cmpopdm6g23ye.png"/><Relationship Id="rId160" Type="http://schemas.openxmlformats.org/officeDocument/2006/relationships/image" Target="media/kbbgdygohzqifznpck69f.png"/><Relationship Id="rId161" Type="http://schemas.openxmlformats.org/officeDocument/2006/relationships/image" Target="media/xh0gsxqpi1nxuhzch30fo.png"/><Relationship Id="rId162" Type="http://schemas.openxmlformats.org/officeDocument/2006/relationships/image" Target="media/vpdmjcjaxau_x1dnddyfi.png"/><Relationship Id="rId163" Type="http://schemas.openxmlformats.org/officeDocument/2006/relationships/image" Target="media/fljqemhga7pfsm8gyndge.png"/><Relationship Id="rId164" Type="http://schemas.openxmlformats.org/officeDocument/2006/relationships/image" Target="media/wjmpsw46u48vngzfcz3az.png"/><Relationship Id="rId165" Type="http://schemas.openxmlformats.org/officeDocument/2006/relationships/image" Target="media/vqb3a1o0zcmn9d1ziqwrr.png"/><Relationship Id="rId166" Type="http://schemas.openxmlformats.org/officeDocument/2006/relationships/image" Target="media/9gz_mkantjoislnct9dnm.png"/><Relationship Id="rId167" Type="http://schemas.openxmlformats.org/officeDocument/2006/relationships/image" Target="media/lzdwysce0ivt-7tctqpyo.png"/><Relationship Id="rId168" Type="http://schemas.openxmlformats.org/officeDocument/2006/relationships/image" Target="media/sdjl2xwy7zcsjjizx8xfe.png"/><Relationship Id="rId169" Type="http://schemas.openxmlformats.org/officeDocument/2006/relationships/image" Target="media/twklaot0t5jcvkvnxwtwz.png"/><Relationship Id="rId170" Type="http://schemas.openxmlformats.org/officeDocument/2006/relationships/image" Target="media/vdl_wmfuxqayfm6kwzb62.png"/><Relationship Id="rId171" Type="http://schemas.openxmlformats.org/officeDocument/2006/relationships/image" Target="media/pupv5g6g3b_uir9nto9mr.png"/><Relationship Id="rId172" Type="http://schemas.openxmlformats.org/officeDocument/2006/relationships/image" Target="media/_jill6sxqmoinvve-bkco.png"/><Relationship Id="rId173" Type="http://schemas.openxmlformats.org/officeDocument/2006/relationships/image" Target="media/89l-ra-83d-38_vlr10sq.png"/><Relationship Id="rId174" Type="http://schemas.openxmlformats.org/officeDocument/2006/relationships/image" Target="media/1j0yc6bxstee7ek_gc1zv.png"/><Relationship Id="rId175" Type="http://schemas.openxmlformats.org/officeDocument/2006/relationships/image" Target="media/xsgbvoqxt18xelpxzghyh.png"/><Relationship Id="rId176" Type="http://schemas.openxmlformats.org/officeDocument/2006/relationships/image" Target="media/w62la6yprihtp0bp3sbrv.png"/><Relationship Id="rId177" Type="http://schemas.openxmlformats.org/officeDocument/2006/relationships/image" Target="media/xenxfdfjcejr7smluzzgj.png"/><Relationship Id="rId178" Type="http://schemas.openxmlformats.org/officeDocument/2006/relationships/image" Target="media/xteivobbc8djwdpvq6htz.png"/><Relationship Id="rId179" Type="http://schemas.openxmlformats.org/officeDocument/2006/relationships/image" Target="media/zlon8pefwobllbg8k4igf.png"/><Relationship Id="rId180" Type="http://schemas.openxmlformats.org/officeDocument/2006/relationships/image" Target="media/nwweaxgudgrnczp4p3mca.png"/><Relationship Id="rId181" Type="http://schemas.openxmlformats.org/officeDocument/2006/relationships/image" Target="media/roet6_jezofmqcnfd6hpt.png"/><Relationship Id="rId182" Type="http://schemas.openxmlformats.org/officeDocument/2006/relationships/image" Target="media/qj2cw-pb5ykqjkbbkkhxs.png"/><Relationship Id="rId183" Type="http://schemas.openxmlformats.org/officeDocument/2006/relationships/image" Target="media/ugrsqwhus8ty42gbiyoex.png"/><Relationship Id="rId184" Type="http://schemas.openxmlformats.org/officeDocument/2006/relationships/image" Target="media/s0yk9nvh3_rvonxy7q06a.png"/><Relationship Id="rId185" Type="http://schemas.openxmlformats.org/officeDocument/2006/relationships/image" Target="media/8dnechcfxb_anojaubqdh.png"/><Relationship Id="rId186" Type="http://schemas.openxmlformats.org/officeDocument/2006/relationships/image" Target="media/pvee-pacqipo9cixbh3uq.png"/><Relationship Id="rId187" Type="http://schemas.openxmlformats.org/officeDocument/2006/relationships/image" Target="media/ipk4pfvuyjlh9reukf1i3.png"/><Relationship Id="rId188" Type="http://schemas.openxmlformats.org/officeDocument/2006/relationships/image" Target="media/yud-eae69bdl-4yn9o9bf.png"/><Relationship Id="rId189" Type="http://schemas.openxmlformats.org/officeDocument/2006/relationships/image" Target="media/k9rzeu22agqlto48frwk7.png"/><Relationship Id="rId190" Type="http://schemas.openxmlformats.org/officeDocument/2006/relationships/image" Target="media/typjaju_im7nqwpd7gl1e.png"/><Relationship Id="rId191" Type="http://schemas.openxmlformats.org/officeDocument/2006/relationships/image" Target="media/gkkyo6ifttgo8eyh5mfe0.png"/><Relationship Id="rId192" Type="http://schemas.openxmlformats.org/officeDocument/2006/relationships/image" Target="media/caglv3hvo_gyviximvohm.png"/><Relationship Id="rId193" Type="http://schemas.openxmlformats.org/officeDocument/2006/relationships/image" Target="media/gncxk247gosts9un2y_jt.png"/><Relationship Id="rId194" Type="http://schemas.openxmlformats.org/officeDocument/2006/relationships/image" Target="media/ewgnlwu6lwzh9wvc9jrri.png"/><Relationship Id="rId195" Type="http://schemas.openxmlformats.org/officeDocument/2006/relationships/image" Target="media/dmmofaqanxofhkm5u8pcd.png"/><Relationship Id="rId196" Type="http://schemas.openxmlformats.org/officeDocument/2006/relationships/image" Target="media/owxbp8p_lwx6nirucft9c.png"/><Relationship Id="rId197" Type="http://schemas.openxmlformats.org/officeDocument/2006/relationships/image" Target="media/f9cpbmfmn9qxxwdwiogtn.png"/><Relationship Id="rId198" Type="http://schemas.openxmlformats.org/officeDocument/2006/relationships/image" Target="media/apsqks6itgqr-qgtdoszm.png"/><Relationship Id="rId199" Type="http://schemas.openxmlformats.org/officeDocument/2006/relationships/image" Target="media/hhohqgdlhq9bmihzs8m3z.png"/><Relationship Id="rId200" Type="http://schemas.openxmlformats.org/officeDocument/2006/relationships/image" Target="media/vrvlrmda35_im4ghqtn3v.png"/><Relationship Id="rId201" Type="http://schemas.openxmlformats.org/officeDocument/2006/relationships/image" Target="media/iugfedgjrgesa_cxskskb.png"/><Relationship Id="rId202" Type="http://schemas.openxmlformats.org/officeDocument/2006/relationships/image" Target="media/4hy_pyvdmnjkxe0rnhfsv.png"/><Relationship Id="rId203" Type="http://schemas.openxmlformats.org/officeDocument/2006/relationships/image" Target="media/geoist-x8wepvyomhywph.png"/><Relationship Id="rId204" Type="http://schemas.openxmlformats.org/officeDocument/2006/relationships/image" Target="media/cdndthcshvn0nof6syu00.png"/><Relationship Id="rId205" Type="http://schemas.openxmlformats.org/officeDocument/2006/relationships/image" Target="media/hycfmqgy1_u6ylanlnhyh.png"/><Relationship Id="rId206" Type="http://schemas.openxmlformats.org/officeDocument/2006/relationships/image" Target="media/bzogsjmfxxlx3uhmnuimm.png"/><Relationship Id="rId207" Type="http://schemas.openxmlformats.org/officeDocument/2006/relationships/image" Target="media/r2l-6boyl_-poql2ajb-o.png"/><Relationship Id="rId208" Type="http://schemas.openxmlformats.org/officeDocument/2006/relationships/image" Target="media/s9vaqubbmcde8aqnoc6zf.png"/><Relationship Id="rId209" Type="http://schemas.openxmlformats.org/officeDocument/2006/relationships/image" Target="media/wefgzw9215i456yru6jtm.png"/><Relationship Id="rId210" Type="http://schemas.openxmlformats.org/officeDocument/2006/relationships/image" Target="media/g97clhxyolm26z-4_f7nv.png"/><Relationship Id="rId211" Type="http://schemas.openxmlformats.org/officeDocument/2006/relationships/image" Target="media/kmvadqnt4re4cxxxkn07z.png"/><Relationship Id="rId212" Type="http://schemas.openxmlformats.org/officeDocument/2006/relationships/image" Target="media/x1xksdvrjxhs1zv_o1nmf.png"/><Relationship Id="rId213" Type="http://schemas.openxmlformats.org/officeDocument/2006/relationships/image" Target="media/m1hpjbgyyrvhe4pa_gpf-.png"/><Relationship Id="rId214" Type="http://schemas.openxmlformats.org/officeDocument/2006/relationships/image" Target="media/yaqyrrhmlooa3x7lp-mra.png"/><Relationship Id="rId215" Type="http://schemas.openxmlformats.org/officeDocument/2006/relationships/image" Target="media/8jbekcmddfu-i7rjz0n-5.png"/><Relationship Id="rId216" Type="http://schemas.openxmlformats.org/officeDocument/2006/relationships/image" Target="media/3yobfvqd9hvvq4uckmuyp.png"/><Relationship Id="rId217" Type="http://schemas.openxmlformats.org/officeDocument/2006/relationships/image" Target="media/e20nf1jloadlyee3oslwj.png"/><Relationship Id="rId218" Type="http://schemas.openxmlformats.org/officeDocument/2006/relationships/image" Target="media/jyayxdjtp_wgc4w201xlw.png"/><Relationship Id="rId219" Type="http://schemas.openxmlformats.org/officeDocument/2006/relationships/image" Target="media/xpkbz6uazvqa7jpso3jzf.png"/><Relationship Id="rId220" Type="http://schemas.openxmlformats.org/officeDocument/2006/relationships/image" Target="media/sdojzc7xeft1uwqszj6yz.png"/><Relationship Id="rId221" Type="http://schemas.openxmlformats.org/officeDocument/2006/relationships/image" Target="media/wit-bocjljpeiag478hsz.png"/><Relationship Id="rId222" Type="http://schemas.openxmlformats.org/officeDocument/2006/relationships/image" Target="media/jwq3etz3l6s896tfovhk-.png"/><Relationship Id="rId223" Type="http://schemas.openxmlformats.org/officeDocument/2006/relationships/image" Target="media/pwlbn-qw_dgirxfymrtnw.png"/><Relationship Id="rId224" Type="http://schemas.openxmlformats.org/officeDocument/2006/relationships/image" Target="media/1vn88etpwfayjwxtkzazs.png"/><Relationship Id="rId225" Type="http://schemas.openxmlformats.org/officeDocument/2006/relationships/image" Target="media/ht1cyd81mczhvnzfxh7nk.png"/><Relationship Id="rId226" Type="http://schemas.openxmlformats.org/officeDocument/2006/relationships/image" Target="media/lmfzd72hwdstvgy8kftmq.png"/><Relationship Id="rId227" Type="http://schemas.openxmlformats.org/officeDocument/2006/relationships/image" Target="media/nwksghsnqstkny6qgueyu.png"/><Relationship Id="rId228" Type="http://schemas.openxmlformats.org/officeDocument/2006/relationships/image" Target="media/4achvoambx1lhqtuic-up.png"/><Relationship Id="rId229" Type="http://schemas.openxmlformats.org/officeDocument/2006/relationships/image" Target="media/zzlg7wdctxiatqonvlqsd.png"/><Relationship Id="rId230" Type="http://schemas.openxmlformats.org/officeDocument/2006/relationships/image" Target="media/13-hicia8q0fsyiny3t3e.png"/><Relationship Id="rId231" Type="http://schemas.openxmlformats.org/officeDocument/2006/relationships/image" Target="media/slxiptnfk1yobhp5nxomb.png"/><Relationship Id="rId232" Type="http://schemas.openxmlformats.org/officeDocument/2006/relationships/image" Target="media/xyku6faacquvfrunc1nyf.png"/><Relationship Id="rId233" Type="http://schemas.openxmlformats.org/officeDocument/2006/relationships/image" Target="media/ibppnb_8p-kx7rn1w6hoy.png"/><Relationship Id="rId234" Type="http://schemas.openxmlformats.org/officeDocument/2006/relationships/image" Target="media/pficw_c6xtgy97_wui0yw.png"/><Relationship Id="rId235" Type="http://schemas.openxmlformats.org/officeDocument/2006/relationships/image" Target="media/umqlwcll472bbxjeos8tx.png"/><Relationship Id="rId236" Type="http://schemas.openxmlformats.org/officeDocument/2006/relationships/image" Target="media/nsavcxzcr5y_tixietdks.png"/><Relationship Id="rId237" Type="http://schemas.openxmlformats.org/officeDocument/2006/relationships/image" Target="media/77kfcuxi36ylljnpyw2tv.png"/><Relationship Id="rId238" Type="http://schemas.openxmlformats.org/officeDocument/2006/relationships/image" Target="media/gbeibwjlqhr1izg5gqacb.png"/><Relationship Id="rId239" Type="http://schemas.openxmlformats.org/officeDocument/2006/relationships/image" Target="media/-yga9v-i1ky8bgy3smnwm.png"/><Relationship Id="rId240" Type="http://schemas.openxmlformats.org/officeDocument/2006/relationships/image" Target="media/vkxddv63cg7436rdgdfe5.png"/><Relationship Id="rId241" Type="http://schemas.openxmlformats.org/officeDocument/2006/relationships/image" Target="media/hajk3ld4rwqy6tpldzand.png"/><Relationship Id="rId242" Type="http://schemas.openxmlformats.org/officeDocument/2006/relationships/image" Target="media/qopes0d8rrta6hrb-uzt6.png"/><Relationship Id="rId243" Type="http://schemas.openxmlformats.org/officeDocument/2006/relationships/image" Target="media/mib1u_eoaby03vrnx6b1e.png"/><Relationship Id="rId244" Type="http://schemas.openxmlformats.org/officeDocument/2006/relationships/image" Target="media/33hdcms1aei5_tewsmjdy.png"/><Relationship Id="rId245" Type="http://schemas.openxmlformats.org/officeDocument/2006/relationships/image" Target="media/lqepgq64csf0c2x-fzcz-.png"/><Relationship Id="rId246" Type="http://schemas.openxmlformats.org/officeDocument/2006/relationships/image" Target="media/c9cr5az3i0nouv6dgjnth.png"/><Relationship Id="rId247" Type="http://schemas.openxmlformats.org/officeDocument/2006/relationships/image" Target="media/r5jxr5jg0x6qvfvl09uxa.png"/><Relationship Id="rId248" Type="http://schemas.openxmlformats.org/officeDocument/2006/relationships/image" Target="media/mcwt7eaoadwqvwpxyiql6.png"/><Relationship Id="rId249" Type="http://schemas.openxmlformats.org/officeDocument/2006/relationships/image" Target="media/uvo8hns3n9hjiosdqq3a5.png"/><Relationship Id="rId250" Type="http://schemas.openxmlformats.org/officeDocument/2006/relationships/image" Target="media/uwoxqd27ldtypdo3q7idh.png"/><Relationship Id="rId251" Type="http://schemas.openxmlformats.org/officeDocument/2006/relationships/image" Target="media/xfkeynnnixgwl0wjf51v9.png"/><Relationship Id="rId252" Type="http://schemas.openxmlformats.org/officeDocument/2006/relationships/image" Target="media/herzfefmvkjbe8ylvbcvq.png"/><Relationship Id="rId253" Type="http://schemas.openxmlformats.org/officeDocument/2006/relationships/image" Target="media/mlrdpgo0wqy8hxuu1koas.png"/><Relationship Id="rId254" Type="http://schemas.openxmlformats.org/officeDocument/2006/relationships/image" Target="media/llz_gpox5ipnkjc2diok-.png"/><Relationship Id="rId255" Type="http://schemas.openxmlformats.org/officeDocument/2006/relationships/image" Target="media/blbp-yjq3kbm1rwjbgufy.png"/><Relationship Id="rId256" Type="http://schemas.openxmlformats.org/officeDocument/2006/relationships/image" Target="media/hb20zx9xyjartfirk_rl-.png"/><Relationship Id="rId257" Type="http://schemas.openxmlformats.org/officeDocument/2006/relationships/image" Target="media/9aqz1ttikdjzwdxr4vo1h.png"/><Relationship Id="rId258" Type="http://schemas.openxmlformats.org/officeDocument/2006/relationships/image" Target="media/k4kuuq_g46nlkskfbh9h2.png"/><Relationship Id="rId259" Type="http://schemas.openxmlformats.org/officeDocument/2006/relationships/image" Target="media/h-4s_vg0dcco_hsu5xixc.png"/><Relationship Id="rId260" Type="http://schemas.openxmlformats.org/officeDocument/2006/relationships/image" Target="media/0otlgwjt4yjfsq8hxrtdy.png"/><Relationship Id="rId261" Type="http://schemas.openxmlformats.org/officeDocument/2006/relationships/image" Target="media/0e5qckagpcp4l_9fjksyi.png"/><Relationship Id="rId262" Type="http://schemas.openxmlformats.org/officeDocument/2006/relationships/image" Target="media/5x3odgtl0yub3umdipfop.png"/><Relationship Id="rId263" Type="http://schemas.openxmlformats.org/officeDocument/2006/relationships/image" Target="media/60ij7mew866agyr9ai4ak.png"/><Relationship Id="rId264" Type="http://schemas.openxmlformats.org/officeDocument/2006/relationships/image" Target="media/weuhqqwyqjjzm77nemc5g.png"/><Relationship Id="rId265" Type="http://schemas.openxmlformats.org/officeDocument/2006/relationships/image" Target="media/ywhthffvzykleuwz647cz.png"/><Relationship Id="rId266" Type="http://schemas.openxmlformats.org/officeDocument/2006/relationships/image" Target="media/snf_trzawronwohalqpdi.png"/><Relationship Id="rId267" Type="http://schemas.openxmlformats.org/officeDocument/2006/relationships/image" Target="media/vi2ptq8bdarcllqvcso7q.png"/><Relationship Id="rId268" Type="http://schemas.openxmlformats.org/officeDocument/2006/relationships/image" Target="media/ggtv8vnsjypwgimromsza.png"/><Relationship Id="rId269" Type="http://schemas.openxmlformats.org/officeDocument/2006/relationships/image" Target="media/gbv6b7ldnw5-wxcxrr24x.png"/><Relationship Id="rId270" Type="http://schemas.openxmlformats.org/officeDocument/2006/relationships/image" Target="media/q0xynhgeugfrzwr6ous9f.png"/><Relationship Id="rId271" Type="http://schemas.openxmlformats.org/officeDocument/2006/relationships/image" Target="media/dmuqaprvqau9vcpam_sup.png"/><Relationship Id="rId272" Type="http://schemas.openxmlformats.org/officeDocument/2006/relationships/image" Target="media/txjauhszvl3hl2upk7rrf.png"/><Relationship Id="rId273" Type="http://schemas.openxmlformats.org/officeDocument/2006/relationships/image" Target="media/xs7pvkcriwz-igbdp6wou.png"/><Relationship Id="rId274" Type="http://schemas.openxmlformats.org/officeDocument/2006/relationships/image" Target="media/caq8xajtuv25pj8oxbxwy.png"/><Relationship Id="rId275" Type="http://schemas.openxmlformats.org/officeDocument/2006/relationships/image" Target="media/1fpy4mauqdvmylhs5nktj.png"/><Relationship Id="rId276" Type="http://schemas.openxmlformats.org/officeDocument/2006/relationships/image" Target="media/_cvgoxvs6_afikwmtq0yt.png"/><Relationship Id="rId277" Type="http://schemas.openxmlformats.org/officeDocument/2006/relationships/image" Target="media/cell7ssxfmd3mxeb1ksd6.png"/><Relationship Id="rId278" Type="http://schemas.openxmlformats.org/officeDocument/2006/relationships/image" Target="media/7rrscbwxcq_hhxgc0hi6g.png"/><Relationship Id="rId279" Type="http://schemas.openxmlformats.org/officeDocument/2006/relationships/image" Target="media/hyjqtz_rd3wq4yvf3-wws.png"/><Relationship Id="rId280" Type="http://schemas.openxmlformats.org/officeDocument/2006/relationships/image" Target="media/jgk__hdr_iq8dloewu7-x.png"/><Relationship Id="rId281" Type="http://schemas.openxmlformats.org/officeDocument/2006/relationships/image" Target="media/ijcn2ukntg0u6rcrbc2qa.png"/><Relationship Id="rId282" Type="http://schemas.openxmlformats.org/officeDocument/2006/relationships/image" Target="media/4gekmsue6epdzmag7nudj.png"/><Relationship Id="rId283" Type="http://schemas.openxmlformats.org/officeDocument/2006/relationships/image" Target="media/ua1bqwie7gaawtvej2n0u.png"/><Relationship Id="rId284" Type="http://schemas.openxmlformats.org/officeDocument/2006/relationships/image" Target="media/dujzf5md83tvaglmaa-py.png"/><Relationship Id="rId285" Type="http://schemas.openxmlformats.org/officeDocument/2006/relationships/image" Target="media/n2vaskc6rdeh_pqv2qpfb.png"/><Relationship Id="rId286" Type="http://schemas.openxmlformats.org/officeDocument/2006/relationships/image" Target="media/1bk1dksmmw8ssucz9xf-i.png"/><Relationship Id="rId287" Type="http://schemas.openxmlformats.org/officeDocument/2006/relationships/image" Target="media/-lf5iwzfqlejqeo75b72u.png"/><Relationship Id="rId288" Type="http://schemas.openxmlformats.org/officeDocument/2006/relationships/image" Target="media/eukzuyy4sj2hgae8zp3tn.png"/><Relationship Id="rId289" Type="http://schemas.openxmlformats.org/officeDocument/2006/relationships/image" Target="media/xdi1cf9ifjeec7nyvk9gk.png"/><Relationship Id="rId290" Type="http://schemas.openxmlformats.org/officeDocument/2006/relationships/image" Target="media/fzhvkpoavi98yquuyioro.png"/><Relationship Id="rId291" Type="http://schemas.openxmlformats.org/officeDocument/2006/relationships/image" Target="media/xjzm7va46akufgaozvuva.png"/><Relationship Id="rId292" Type="http://schemas.openxmlformats.org/officeDocument/2006/relationships/image" Target="media/rwjiqjjqjzgamthevmmhv.png"/><Relationship Id="rId293" Type="http://schemas.openxmlformats.org/officeDocument/2006/relationships/image" Target="media/crr_pmvdawfwxoo4kohh3.png"/><Relationship Id="rId294" Type="http://schemas.openxmlformats.org/officeDocument/2006/relationships/image" Target="media/lqzjcgudqcduvgymygbbg.png"/><Relationship Id="rId295" Type="http://schemas.openxmlformats.org/officeDocument/2006/relationships/image" Target="media/kilv27npanihw0ginibpj.png"/><Relationship Id="rId296" Type="http://schemas.openxmlformats.org/officeDocument/2006/relationships/image" Target="media/ifi1e9h_wdqeryayeki6a.png"/><Relationship Id="rId297" Type="http://schemas.openxmlformats.org/officeDocument/2006/relationships/image" Target="media/fm-0nkrrgfn0fyrcwpewj.png"/><Relationship Id="rId298" Type="http://schemas.openxmlformats.org/officeDocument/2006/relationships/image" Target="media/pmoibwfiwnxldqimvcwv_.png"/><Relationship Id="rId299" Type="http://schemas.openxmlformats.org/officeDocument/2006/relationships/image" Target="media/g9guuhebfy-bpdbxa3mkm.png"/><Relationship Id="rId300" Type="http://schemas.openxmlformats.org/officeDocument/2006/relationships/image" Target="media/iwaqqe2gwcoae9hmolsob.png"/><Relationship Id="rId301" Type="http://schemas.openxmlformats.org/officeDocument/2006/relationships/image" Target="media/sslhlhsfhl0rto7xc4kpa.png"/><Relationship Id="rId302" Type="http://schemas.openxmlformats.org/officeDocument/2006/relationships/image" Target="media/stjfnfak7kavu5e0reqed.png"/><Relationship Id="rId303" Type="http://schemas.openxmlformats.org/officeDocument/2006/relationships/image" Target="media/y2_i4w0x_qvdkscng1-yy.png"/><Relationship Id="rId304" Type="http://schemas.openxmlformats.org/officeDocument/2006/relationships/image" Target="media/nlrwmielqea-x_kuqlmpc.png"/><Relationship Id="rId305" Type="http://schemas.openxmlformats.org/officeDocument/2006/relationships/image" Target="media/7vkonqhtjky9izbfwu-xb.png"/><Relationship Id="rId306" Type="http://schemas.openxmlformats.org/officeDocument/2006/relationships/image" Target="media/0_infw2terlevvjgy-0dj.png"/><Relationship Id="rId307" Type="http://schemas.openxmlformats.org/officeDocument/2006/relationships/image" Target="media/50kny3a1amxbcbqk8eilp.png"/><Relationship Id="rId308" Type="http://schemas.openxmlformats.org/officeDocument/2006/relationships/image" Target="media/mapv3_whlnc9ug4zratd8.png"/><Relationship Id="rId309" Type="http://schemas.openxmlformats.org/officeDocument/2006/relationships/image" Target="media/_hlta6sthtxm8zfzjeal-.png"/><Relationship Id="rId310" Type="http://schemas.openxmlformats.org/officeDocument/2006/relationships/image" Target="media/2ejkxhvxgj_pnwg62rps8.png"/><Relationship Id="rId311" Type="http://schemas.openxmlformats.org/officeDocument/2006/relationships/image" Target="media/o8oerme2rmgwepdkzpjai.png"/><Relationship Id="rId312" Type="http://schemas.openxmlformats.org/officeDocument/2006/relationships/image" Target="media/h5-kguvtejscejqcntz6z.png"/><Relationship Id="rId313" Type="http://schemas.openxmlformats.org/officeDocument/2006/relationships/image" Target="media/uqa3lebwnyveezjafswsx.png"/><Relationship Id="rId314" Type="http://schemas.openxmlformats.org/officeDocument/2006/relationships/image" Target="media/gjjfn7zyw9cx3jyhgycxw.png"/><Relationship Id="rId315" Type="http://schemas.openxmlformats.org/officeDocument/2006/relationships/image" Target="media/fqggpk8-bdo7vy7dzdpgy.png"/><Relationship Id="rId316" Type="http://schemas.openxmlformats.org/officeDocument/2006/relationships/image" Target="media/x8a90haprc4qplbdlcsho.png"/><Relationship Id="rId317" Type="http://schemas.openxmlformats.org/officeDocument/2006/relationships/image" Target="media/gboslssr6_cgiarkfji5g.png"/><Relationship Id="rId318" Type="http://schemas.openxmlformats.org/officeDocument/2006/relationships/image" Target="media/zprg5dnj--rtvhn6vejuv.png"/><Relationship Id="rId319" Type="http://schemas.openxmlformats.org/officeDocument/2006/relationships/image" Target="media/6ytab2j2haldlvaissrpu.png"/><Relationship Id="rId320" Type="http://schemas.openxmlformats.org/officeDocument/2006/relationships/image" Target="media/c5plb_vapgy0kuj0ktz3k.png"/><Relationship Id="rId321" Type="http://schemas.openxmlformats.org/officeDocument/2006/relationships/image" Target="media/zron1zz0dvsx_wfyto9n5.png"/><Relationship Id="rId322" Type="http://schemas.openxmlformats.org/officeDocument/2006/relationships/image" Target="media/cexhjs09lchjugxwi6yyq.png"/><Relationship Id="rId323" Type="http://schemas.openxmlformats.org/officeDocument/2006/relationships/image" Target="media/nomhgdwslg44zxoppqmem.png"/><Relationship Id="rId324" Type="http://schemas.openxmlformats.org/officeDocument/2006/relationships/image" Target="media/qjpau9igjvo27xh292a3a.png"/><Relationship Id="rId325" Type="http://schemas.openxmlformats.org/officeDocument/2006/relationships/image" Target="media/fswysikhwd4i1jtwpywq9.png"/><Relationship Id="rId326" Type="http://schemas.openxmlformats.org/officeDocument/2006/relationships/image" Target="media/wdij9fap_r5v3fnx08pbn.png"/><Relationship Id="rId327" Type="http://schemas.openxmlformats.org/officeDocument/2006/relationships/image" Target="media/igooukdktw7tlbab_a2da.png"/><Relationship Id="rId328" Type="http://schemas.openxmlformats.org/officeDocument/2006/relationships/image" Target="media/bbzo6xxoqqppy14k1g3m5.png"/><Relationship Id="rId329" Type="http://schemas.openxmlformats.org/officeDocument/2006/relationships/image" Target="media/kaciv81ygbmevgag43eqv.png"/><Relationship Id="rId330" Type="http://schemas.openxmlformats.org/officeDocument/2006/relationships/image" Target="media/wnqskwaaez3ajmwa70e17.png"/><Relationship Id="rId331" Type="http://schemas.openxmlformats.org/officeDocument/2006/relationships/image" Target="media/hjguvn5jz75kw3mdem8om.png"/><Relationship Id="rId332" Type="http://schemas.openxmlformats.org/officeDocument/2006/relationships/image" Target="media/rs0o91jqgnmnywaawy7nz.png"/><Relationship Id="rId333" Type="http://schemas.openxmlformats.org/officeDocument/2006/relationships/image" Target="media/2gl1va0tmh24ooy1xytrt.png"/><Relationship Id="rId334" Type="http://schemas.openxmlformats.org/officeDocument/2006/relationships/image" Target="media/jcihkvrbzus-xnyqggpwu.png"/><Relationship Id="rId335" Type="http://schemas.openxmlformats.org/officeDocument/2006/relationships/image" Target="media/9ogq5ganjyedrbb5oofk7.png"/><Relationship Id="rId336" Type="http://schemas.openxmlformats.org/officeDocument/2006/relationships/image" Target="media/wuj4u-2hphuqvzy1q4fhe.png"/><Relationship Id="rId337" Type="http://schemas.openxmlformats.org/officeDocument/2006/relationships/image" Target="media/yt3ggis0xkeemh8rvtuwu.png"/><Relationship Id="rId338" Type="http://schemas.openxmlformats.org/officeDocument/2006/relationships/image" Target="media/ana5jm97v6q46qgm1vwgy.png"/><Relationship Id="rId339" Type="http://schemas.openxmlformats.org/officeDocument/2006/relationships/image" Target="media/ewjy3hplk5f2d82miijcd.png"/><Relationship Id="rId340" Type="http://schemas.openxmlformats.org/officeDocument/2006/relationships/image" Target="media/c1y_i2dmf3qjbmvp6utgw.png"/><Relationship Id="rId341" Type="http://schemas.openxmlformats.org/officeDocument/2006/relationships/image" Target="media/gmede70l9e-fogkc9yge5.png"/><Relationship Id="rId342" Type="http://schemas.openxmlformats.org/officeDocument/2006/relationships/image" Target="media/qduxm-o3sbfvxkm1bapay.png"/><Relationship Id="rId343" Type="http://schemas.openxmlformats.org/officeDocument/2006/relationships/image" Target="media/4_qnfk0mdwex_cx5fd9xq.png"/><Relationship Id="rId344" Type="http://schemas.openxmlformats.org/officeDocument/2006/relationships/image" Target="media/nkgutjucvqmp0dyao7om6.png"/><Relationship Id="rId345" Type="http://schemas.openxmlformats.org/officeDocument/2006/relationships/image" Target="media/kex1zf_3mawdhxj2ftvjt.png"/><Relationship Id="rId346" Type="http://schemas.openxmlformats.org/officeDocument/2006/relationships/image" Target="media/thugphezefxsbr2hzbkmp.png"/><Relationship Id="rId347" Type="http://schemas.openxmlformats.org/officeDocument/2006/relationships/image" Target="media/ssfbelxhn8_h0hd41vyez.png"/><Relationship Id="rId348" Type="http://schemas.openxmlformats.org/officeDocument/2006/relationships/image" Target="media/htofxjwgqbkcjtkm-mjb0.png"/><Relationship Id="rId349" Type="http://schemas.openxmlformats.org/officeDocument/2006/relationships/image" Target="media/9z_yy0xzug6zwmmbku17t.png"/><Relationship Id="rId350" Type="http://schemas.openxmlformats.org/officeDocument/2006/relationships/image" Target="media/kddqvs-zu_k0qen_i9goq.png"/><Relationship Id="rId351" Type="http://schemas.openxmlformats.org/officeDocument/2006/relationships/image" Target="media/lhdv0p58cbix9-2n2nfra.png"/><Relationship Id="rId352" Type="http://schemas.openxmlformats.org/officeDocument/2006/relationships/image" Target="media/rmbuibjalnje0-ces3jyf.png"/><Relationship Id="rId353" Type="http://schemas.openxmlformats.org/officeDocument/2006/relationships/image" Target="media/nuol3vmyhmioya8zk6sdy.png"/><Relationship Id="rId354" Type="http://schemas.openxmlformats.org/officeDocument/2006/relationships/image" Target="media/nogit6xqgijti-76jbcf_.png"/><Relationship Id="rId355" Type="http://schemas.openxmlformats.org/officeDocument/2006/relationships/image" Target="media/cb2xfb8q7jsbkcryi4vkp.png"/><Relationship Id="rId356" Type="http://schemas.openxmlformats.org/officeDocument/2006/relationships/image" Target="media/y0mdhmnhkp19eujrkd3nr.png"/><Relationship Id="rId357" Type="http://schemas.openxmlformats.org/officeDocument/2006/relationships/image" Target="media/txnjjqjjotzyczuwhorjq.png"/><Relationship Id="rId358" Type="http://schemas.openxmlformats.org/officeDocument/2006/relationships/image" Target="media/itooodt7mndasdeapyjr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2026-05-27T08:30:07.398Z</dcterms:created>
  <dcterms:modified xsi:type="dcterms:W3CDTF">2026-05-27T08:30:07.398Z</dcterms:modified>
</cp:coreProperties>
</file>

<file path=docProps/custom.xml><?xml version="1.0" encoding="utf-8"?>
<Properties xmlns="http://schemas.openxmlformats.org/officeDocument/2006/custom-properties" xmlns:vt="http://schemas.openxmlformats.org/officeDocument/2006/docPropsVTypes"/>
</file>