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12B4C" w14:textId="0A0E2EA3" w:rsidR="003B09FB" w:rsidRDefault="003B09FB" w:rsidP="00657E19">
      <w:pPr>
        <w:jc w:val="right"/>
      </w:pPr>
      <w:r>
        <w:t>2026-05-26 / UB</w:t>
      </w:r>
    </w:p>
    <w:p w14:paraId="32F6CBF3" w14:textId="355FA899" w:rsidR="003B09FB" w:rsidRDefault="003B09FB" w:rsidP="003B09FB">
      <w:pPr>
        <w:pStyle w:val="berschrift1"/>
      </w:pPr>
      <w:r>
        <w:t>Neustart KI</w:t>
      </w:r>
    </w:p>
    <w:p w14:paraId="0B0FDE6A" w14:textId="27F8F903" w:rsidR="003B09FB" w:rsidRDefault="003B09FB" w:rsidP="003B09FB">
      <w:pPr>
        <w:pStyle w:val="berschrift2"/>
      </w:pPr>
      <w:r>
        <w:t>Vorüberlegungen</w:t>
      </w:r>
    </w:p>
    <w:p w14:paraId="14A4F72F" w14:textId="5CF45A64" w:rsidR="003B09FB" w:rsidRDefault="003B09FB" w:rsidP="003B09FB">
      <w:pPr>
        <w:pStyle w:val="Listenabsatz"/>
        <w:numPr>
          <w:ilvl w:val="0"/>
          <w:numId w:val="1"/>
        </w:numPr>
      </w:pPr>
      <w:r>
        <w:t>Welche KI ist sinnvoll für Filigran?</w:t>
      </w:r>
    </w:p>
    <w:p w14:paraId="727C307B" w14:textId="77777777" w:rsidR="003B09FB" w:rsidRDefault="003B09FB" w:rsidP="003B09FB">
      <w:pPr>
        <w:pStyle w:val="Listenabsatz"/>
        <w:numPr>
          <w:ilvl w:val="1"/>
          <w:numId w:val="1"/>
        </w:numPr>
      </w:pPr>
      <w:r>
        <w:t>eine KI innerhalb des Unternehmens?</w:t>
      </w:r>
    </w:p>
    <w:p w14:paraId="215CDDFD" w14:textId="77777777" w:rsidR="003B09FB" w:rsidRDefault="003B09FB" w:rsidP="003B09FB">
      <w:pPr>
        <w:pStyle w:val="Listenabsatz"/>
        <w:numPr>
          <w:ilvl w:val="2"/>
          <w:numId w:val="1"/>
        </w:numPr>
      </w:pPr>
      <w:r>
        <w:t>Wichtig für:</w:t>
      </w:r>
    </w:p>
    <w:p w14:paraId="02BCFDC5" w14:textId="65DB0247" w:rsidR="003B09FB" w:rsidRDefault="003B09FB" w:rsidP="003B09FB">
      <w:pPr>
        <w:pStyle w:val="Listenabsatz"/>
        <w:numPr>
          <w:ilvl w:val="3"/>
          <w:numId w:val="1"/>
        </w:numPr>
      </w:pPr>
      <w:r>
        <w:t>Administration datenschutzkonform</w:t>
      </w:r>
    </w:p>
    <w:p w14:paraId="27600D4A" w14:textId="77777777" w:rsidR="003B09FB" w:rsidRDefault="003B09FB" w:rsidP="003B09FB">
      <w:pPr>
        <w:pStyle w:val="Listenabsatz"/>
        <w:numPr>
          <w:ilvl w:val="3"/>
          <w:numId w:val="1"/>
        </w:numPr>
      </w:pPr>
      <w:r>
        <w:t>Support durch Marco Nortmeier</w:t>
      </w:r>
    </w:p>
    <w:p w14:paraId="240CD7D9" w14:textId="77777777" w:rsidR="00443D6F" w:rsidRDefault="00443D6F" w:rsidP="00747C05">
      <w:pPr>
        <w:pStyle w:val="Listenabsatz"/>
        <w:numPr>
          <w:ilvl w:val="1"/>
          <w:numId w:val="1"/>
        </w:numPr>
      </w:pPr>
      <w:r>
        <w:t>Lokale Sprachmodelle:</w:t>
      </w:r>
    </w:p>
    <w:p w14:paraId="59E4A972" w14:textId="7E3A77A4" w:rsidR="00747C05" w:rsidRDefault="00747C05" w:rsidP="00443D6F">
      <w:pPr>
        <w:pStyle w:val="Listenabsatz"/>
        <w:numPr>
          <w:ilvl w:val="2"/>
          <w:numId w:val="1"/>
        </w:numPr>
      </w:pPr>
      <w:r>
        <w:t>Welche KI kann lokal bzw. auf dem Server installiert werden?</w:t>
      </w:r>
    </w:p>
    <w:p w14:paraId="033C5C85" w14:textId="3F805928" w:rsidR="00747C05" w:rsidRDefault="00747C05" w:rsidP="00747C05">
      <w:pPr>
        <w:pStyle w:val="Listenabsatz"/>
        <w:numPr>
          <w:ilvl w:val="2"/>
          <w:numId w:val="1"/>
        </w:numPr>
      </w:pPr>
      <w:r>
        <w:t>Sicherstellung der Datenhoheit</w:t>
      </w:r>
    </w:p>
    <w:p w14:paraId="670C9CAC" w14:textId="21F2C916" w:rsidR="00443D6F" w:rsidRDefault="00443D6F" w:rsidP="00747C05">
      <w:pPr>
        <w:pStyle w:val="Listenabsatz"/>
        <w:numPr>
          <w:ilvl w:val="2"/>
          <w:numId w:val="1"/>
        </w:numPr>
      </w:pPr>
      <w:r>
        <w:t>Welche Hardwareanforderungen gibt es für lokale Sprachmodelle?</w:t>
      </w:r>
    </w:p>
    <w:p w14:paraId="06BEAFB2" w14:textId="62C9E1D0" w:rsidR="002A332B" w:rsidRDefault="002A332B" w:rsidP="002A332B">
      <w:pPr>
        <w:pStyle w:val="Listenabsatz"/>
        <w:numPr>
          <w:ilvl w:val="1"/>
          <w:numId w:val="1"/>
        </w:numPr>
      </w:pPr>
      <w:r>
        <w:t>reicht Chatfunktion oder braucht Filigran Reasoning-Modelle</w:t>
      </w:r>
    </w:p>
    <w:p w14:paraId="00175CD5" w14:textId="49598348" w:rsidR="002A332B" w:rsidRPr="003B09FB" w:rsidRDefault="002A332B" w:rsidP="002A332B">
      <w:pPr>
        <w:pStyle w:val="Listenabsatz"/>
        <w:numPr>
          <w:ilvl w:val="1"/>
          <w:numId w:val="1"/>
        </w:numPr>
      </w:pPr>
      <w:r>
        <w:t>ggfs. Pla</w:t>
      </w:r>
      <w:r w:rsidR="00657E19">
        <w:t>t</w:t>
      </w:r>
      <w:r>
        <w:t>tform analog Notebook lm – mit Umstellmöglichkeit je nach Anwendungsfall</w:t>
      </w:r>
    </w:p>
    <w:p w14:paraId="1FC799B5" w14:textId="59271D53" w:rsidR="003B09FB" w:rsidRDefault="003B09FB" w:rsidP="003B09FB">
      <w:pPr>
        <w:pStyle w:val="Listenabsatz"/>
        <w:numPr>
          <w:ilvl w:val="0"/>
          <w:numId w:val="1"/>
        </w:numPr>
      </w:pPr>
      <w:r>
        <w:t>Anwendungsfälle identifizieren</w:t>
      </w:r>
    </w:p>
    <w:p w14:paraId="30B90DD6" w14:textId="5EFBCA87" w:rsidR="003B09FB" w:rsidRDefault="003B09FB" w:rsidP="003B09FB">
      <w:pPr>
        <w:pStyle w:val="Listenabsatz"/>
        <w:numPr>
          <w:ilvl w:val="1"/>
          <w:numId w:val="2"/>
        </w:numPr>
      </w:pPr>
      <w:r>
        <w:t>Bautechnik</w:t>
      </w:r>
    </w:p>
    <w:p w14:paraId="34508FFC" w14:textId="77777777" w:rsidR="003B09FB" w:rsidRDefault="003B09FB" w:rsidP="003B09FB">
      <w:pPr>
        <w:pStyle w:val="Listenabsatz"/>
        <w:numPr>
          <w:ilvl w:val="2"/>
          <w:numId w:val="1"/>
        </w:numPr>
      </w:pPr>
      <w:r>
        <w:t>Archivierung technischer Daten</w:t>
      </w:r>
    </w:p>
    <w:p w14:paraId="6055075E" w14:textId="77777777" w:rsidR="003B09FB" w:rsidRDefault="003B09FB" w:rsidP="003B09FB">
      <w:pPr>
        <w:pStyle w:val="Listenabsatz"/>
        <w:numPr>
          <w:ilvl w:val="2"/>
          <w:numId w:val="1"/>
        </w:numPr>
      </w:pPr>
      <w:r>
        <w:t>Auswertung dieser Daten durch Chatfunktion</w:t>
      </w:r>
    </w:p>
    <w:p w14:paraId="7D9450FA" w14:textId="693701DB" w:rsidR="003B09FB" w:rsidRDefault="003B09FB" w:rsidP="003B09FB">
      <w:pPr>
        <w:pStyle w:val="Listenabsatz"/>
        <w:numPr>
          <w:ilvl w:val="2"/>
          <w:numId w:val="1"/>
        </w:numPr>
      </w:pPr>
      <w:r>
        <w:t>ggfs. kurze Emails formulieren</w:t>
      </w:r>
    </w:p>
    <w:p w14:paraId="488D4DB4" w14:textId="7FE9E8E7" w:rsidR="003B09FB" w:rsidRDefault="003B09FB" w:rsidP="003B09FB">
      <w:pPr>
        <w:pStyle w:val="Listenabsatz"/>
        <w:numPr>
          <w:ilvl w:val="2"/>
          <w:numId w:val="1"/>
        </w:numPr>
      </w:pPr>
      <w:r>
        <w:t>Entwürfe von Fachartikeln</w:t>
      </w:r>
    </w:p>
    <w:p w14:paraId="1DC36FBC" w14:textId="1D38D9D6" w:rsidR="003B09FB" w:rsidRDefault="003B09FB" w:rsidP="003B09FB">
      <w:pPr>
        <w:pStyle w:val="Listenabsatz"/>
        <w:numPr>
          <w:ilvl w:val="1"/>
          <w:numId w:val="2"/>
        </w:numPr>
      </w:pPr>
      <w:r>
        <w:t>Vertrieb</w:t>
      </w:r>
    </w:p>
    <w:p w14:paraId="0AF74B27" w14:textId="31549A1E" w:rsidR="003B09FB" w:rsidRDefault="003B09FB" w:rsidP="003B09FB">
      <w:pPr>
        <w:pStyle w:val="Listenabsatz"/>
        <w:numPr>
          <w:ilvl w:val="2"/>
          <w:numId w:val="2"/>
        </w:numPr>
      </w:pPr>
      <w:r>
        <w:t>Kalkulation</w:t>
      </w:r>
    </w:p>
    <w:p w14:paraId="19A531D8" w14:textId="53B2289C" w:rsidR="003B09FB" w:rsidRDefault="003B09FB" w:rsidP="003B09FB">
      <w:pPr>
        <w:pStyle w:val="Listenabsatz"/>
        <w:numPr>
          <w:ilvl w:val="2"/>
          <w:numId w:val="2"/>
        </w:numPr>
      </w:pPr>
      <w:r>
        <w:t>Personenbezogene Daten im Vertrieb</w:t>
      </w:r>
    </w:p>
    <w:p w14:paraId="6FCA5C30" w14:textId="7472917D" w:rsidR="003B09FB" w:rsidRDefault="003B09FB" w:rsidP="003B09FB">
      <w:pPr>
        <w:pStyle w:val="Listenabsatz"/>
        <w:numPr>
          <w:ilvl w:val="3"/>
          <w:numId w:val="2"/>
        </w:numPr>
      </w:pPr>
      <w:r>
        <w:t>Einverständnis zur Speicherung erforderlich</w:t>
      </w:r>
      <w:r w:rsidR="00747C05">
        <w:t>!?</w:t>
      </w:r>
    </w:p>
    <w:p w14:paraId="429BD233" w14:textId="0E81F0DC" w:rsidR="003B09FB" w:rsidRDefault="003B09FB" w:rsidP="003B09FB">
      <w:pPr>
        <w:pStyle w:val="Listenabsatz"/>
        <w:numPr>
          <w:ilvl w:val="1"/>
          <w:numId w:val="2"/>
        </w:numPr>
      </w:pPr>
      <w:r>
        <w:t>Produktionsplanung</w:t>
      </w:r>
    </w:p>
    <w:p w14:paraId="0F495F5A" w14:textId="77777777" w:rsidR="003B09FB" w:rsidRDefault="003B09FB" w:rsidP="003B09FB">
      <w:pPr>
        <w:pStyle w:val="Listenabsatz"/>
        <w:numPr>
          <w:ilvl w:val="1"/>
          <w:numId w:val="2"/>
        </w:numPr>
      </w:pPr>
      <w:r>
        <w:t>Produktion:</w:t>
      </w:r>
    </w:p>
    <w:p w14:paraId="26C8CD05" w14:textId="08530599" w:rsidR="003B09FB" w:rsidRDefault="003B09FB" w:rsidP="003B09FB">
      <w:pPr>
        <w:pStyle w:val="Listenabsatz"/>
        <w:numPr>
          <w:ilvl w:val="2"/>
          <w:numId w:val="2"/>
        </w:numPr>
      </w:pPr>
      <w:r>
        <w:t>mögliche bereits produzierte Produkte</w:t>
      </w:r>
    </w:p>
    <w:p w14:paraId="4DBE3287" w14:textId="0594EDC9" w:rsidR="003B09FB" w:rsidRDefault="003B09FB" w:rsidP="003B09FB">
      <w:pPr>
        <w:pStyle w:val="Listenabsatz"/>
        <w:numPr>
          <w:ilvl w:val="3"/>
          <w:numId w:val="2"/>
        </w:numPr>
      </w:pPr>
      <w:r>
        <w:t>Bauhöhöhen</w:t>
      </w:r>
    </w:p>
    <w:p w14:paraId="08A8F796" w14:textId="243B85C3" w:rsidR="003B09FB" w:rsidRDefault="003B09FB" w:rsidP="003B09FB">
      <w:pPr>
        <w:pStyle w:val="Listenabsatz"/>
        <w:numPr>
          <w:ilvl w:val="3"/>
          <w:numId w:val="2"/>
        </w:numPr>
      </w:pPr>
      <w:r>
        <w:t>Kombinationen</w:t>
      </w:r>
    </w:p>
    <w:p w14:paraId="5319C925" w14:textId="5C040C80" w:rsidR="003B09FB" w:rsidRDefault="003B09FB" w:rsidP="003B09FB">
      <w:pPr>
        <w:pStyle w:val="Listenabsatz"/>
        <w:numPr>
          <w:ilvl w:val="2"/>
          <w:numId w:val="2"/>
        </w:numPr>
      </w:pPr>
      <w:r>
        <w:t>Umbauzeiten</w:t>
      </w:r>
    </w:p>
    <w:p w14:paraId="6A74270E" w14:textId="5F0BB5AD" w:rsidR="003B09FB" w:rsidRDefault="003B09FB" w:rsidP="003B09FB">
      <w:pPr>
        <w:pStyle w:val="Listenabsatz"/>
        <w:numPr>
          <w:ilvl w:val="2"/>
          <w:numId w:val="2"/>
        </w:numPr>
      </w:pPr>
      <w:r>
        <w:t>Instandhaltung</w:t>
      </w:r>
    </w:p>
    <w:p w14:paraId="71B25826" w14:textId="679AF5FB" w:rsidR="003B09FB" w:rsidRDefault="00747C05" w:rsidP="00747C05">
      <w:pPr>
        <w:pStyle w:val="Listenabsatz"/>
        <w:numPr>
          <w:ilvl w:val="0"/>
          <w:numId w:val="2"/>
        </w:numPr>
      </w:pPr>
      <w:r>
        <w:t>Atomisierung: Speicherung der Daten</w:t>
      </w:r>
    </w:p>
    <w:p w14:paraId="13A09032" w14:textId="628E303D" w:rsidR="00747C05" w:rsidRDefault="00747C05" w:rsidP="00747C05">
      <w:pPr>
        <w:pStyle w:val="Listenabsatz"/>
        <w:numPr>
          <w:ilvl w:val="1"/>
          <w:numId w:val="2"/>
        </w:numPr>
      </w:pPr>
      <w:r>
        <w:t>Wie gelingt eine Ressourcen-schonende Speicherung</w:t>
      </w:r>
    </w:p>
    <w:p w14:paraId="6601CBEC" w14:textId="00A0BA52" w:rsidR="00747C05" w:rsidRDefault="00747C05" w:rsidP="00747C05">
      <w:pPr>
        <w:pStyle w:val="Listenabsatz"/>
        <w:numPr>
          <w:ilvl w:val="2"/>
          <w:numId w:val="2"/>
        </w:numPr>
      </w:pPr>
      <w:r>
        <w:t>Geringer Speicherplatz</w:t>
      </w:r>
    </w:p>
    <w:p w14:paraId="12EFDB67" w14:textId="417F733A" w:rsidR="00747C05" w:rsidRDefault="00747C05" w:rsidP="00747C05">
      <w:pPr>
        <w:pStyle w:val="Listenabsatz"/>
        <w:numPr>
          <w:ilvl w:val="2"/>
          <w:numId w:val="2"/>
        </w:numPr>
      </w:pPr>
      <w:r>
        <w:t>Wie sieht eine maschinenfreundliche Speicherung aus</w:t>
      </w:r>
    </w:p>
    <w:p w14:paraId="7596F367" w14:textId="5607768A" w:rsidR="00747C05" w:rsidRDefault="00443D6F" w:rsidP="00747C05">
      <w:pPr>
        <w:pStyle w:val="Listenabsatz"/>
        <w:numPr>
          <w:ilvl w:val="3"/>
          <w:numId w:val="2"/>
        </w:numPr>
      </w:pPr>
      <w:r>
        <w:t>o</w:t>
      </w:r>
      <w:r w:rsidR="00747C05">
        <w:t>ptimiert für schnelle Durchsuchbarkeit um ggfs. Rechenzeit und damit auch die Antwortzeit zu reduzieren</w:t>
      </w:r>
      <w:r w:rsidR="002A332B">
        <w:t xml:space="preserve"> </w:t>
      </w:r>
    </w:p>
    <w:p w14:paraId="3ABEBC57" w14:textId="77777777" w:rsidR="002A332B" w:rsidRDefault="00747C05" w:rsidP="00747C05">
      <w:pPr>
        <w:pStyle w:val="Listenabsatz"/>
        <w:numPr>
          <w:ilvl w:val="1"/>
          <w:numId w:val="2"/>
        </w:numPr>
      </w:pPr>
      <w:r>
        <w:t>Workflow</w:t>
      </w:r>
    </w:p>
    <w:p w14:paraId="6BB2E08E" w14:textId="169925D5" w:rsidR="002A332B" w:rsidRDefault="002A332B" w:rsidP="002A332B">
      <w:pPr>
        <w:pStyle w:val="Listenabsatz"/>
        <w:numPr>
          <w:ilvl w:val="2"/>
          <w:numId w:val="2"/>
        </w:numPr>
      </w:pPr>
      <w:r>
        <w:lastRenderedPageBreak/>
        <w:t>d</w:t>
      </w:r>
      <w:r w:rsidR="00747C05">
        <w:t>efinieren</w:t>
      </w:r>
    </w:p>
    <w:p w14:paraId="073BD177" w14:textId="1E7B0017" w:rsidR="00747C05" w:rsidRDefault="002A332B" w:rsidP="002A332B">
      <w:pPr>
        <w:pStyle w:val="Listenabsatz"/>
        <w:numPr>
          <w:ilvl w:val="2"/>
          <w:numId w:val="2"/>
        </w:numPr>
      </w:pPr>
      <w:r>
        <w:t>automatisieren</w:t>
      </w:r>
    </w:p>
    <w:p w14:paraId="13AC7D9B" w14:textId="24188CA9" w:rsidR="002A332B" w:rsidRDefault="002A332B" w:rsidP="002A332B">
      <w:pPr>
        <w:pStyle w:val="Listenabsatz"/>
        <w:numPr>
          <w:ilvl w:val="0"/>
          <w:numId w:val="2"/>
        </w:numPr>
      </w:pPr>
      <w:r>
        <w:t>Zugriff auf Daten – KI-Agenten mit Quellenbegrenzung auf Anwendungsfall</w:t>
      </w:r>
    </w:p>
    <w:p w14:paraId="07A6D523" w14:textId="6B84816C" w:rsidR="002A332B" w:rsidRDefault="002A332B" w:rsidP="002A332B">
      <w:pPr>
        <w:pStyle w:val="Listenabsatz"/>
        <w:numPr>
          <w:ilvl w:val="1"/>
          <w:numId w:val="2"/>
        </w:numPr>
      </w:pPr>
      <w:r>
        <w:t>Geschwindigkeit sollte hoch bleiben, wenn Datenmenge auf den Anwendungsfall begrenzt bleibt</w:t>
      </w:r>
    </w:p>
    <w:p w14:paraId="1B58E9F8" w14:textId="77777777" w:rsidR="00443D6F" w:rsidRDefault="00443D6F" w:rsidP="00952392"/>
    <w:p w14:paraId="0E14CCC1" w14:textId="77777777" w:rsidR="00952392" w:rsidRDefault="00952392" w:rsidP="00952392"/>
    <w:p w14:paraId="44F75414" w14:textId="77777777" w:rsidR="00952392" w:rsidRDefault="00952392" w:rsidP="00952392"/>
    <w:p w14:paraId="7A013201" w14:textId="6B994E36" w:rsidR="00581983" w:rsidRDefault="00581983" w:rsidP="00952392">
      <w:r>
        <w:t>Harald Frey</w:t>
      </w:r>
    </w:p>
    <w:p w14:paraId="342F72A3" w14:textId="64A021BA" w:rsidR="00952392" w:rsidRDefault="00952392" w:rsidP="00952392">
      <w:r>
        <w:t>Ki-wissen.org</w:t>
      </w:r>
    </w:p>
    <w:p w14:paraId="60E3E2E5" w14:textId="7E3B8CD8" w:rsidR="00952392" w:rsidRDefault="00952392" w:rsidP="00952392">
      <w:r>
        <w:t xml:space="preserve">Beispiel speichern in Skills: </w:t>
      </w:r>
      <w:hyperlink r:id="rId5" w:history="1">
        <w:r w:rsidR="00A45D8B" w:rsidRPr="00EB5C41">
          <w:rPr>
            <w:rStyle w:val="Hyperlink"/>
          </w:rPr>
          <w:t>https://www.youtube.com/watch?v=xm_1rUYt7Zg</w:t>
        </w:r>
      </w:hyperlink>
      <w:r w:rsidR="00A45D8B">
        <w:t xml:space="preserve"> </w:t>
      </w:r>
    </w:p>
    <w:p w14:paraId="6055FA9B" w14:textId="3E57C751" w:rsidR="00952392" w:rsidRPr="00952392" w:rsidRDefault="00952392" w:rsidP="00952392">
      <w:pPr>
        <w:rPr>
          <w:lang w:val="en-GB"/>
        </w:rPr>
      </w:pPr>
      <w:r w:rsidRPr="00952392">
        <w:rPr>
          <w:lang w:val="en-GB"/>
        </w:rPr>
        <w:t xml:space="preserve">Mcp </w:t>
      </w:r>
      <w:r>
        <w:rPr>
          <w:lang w:val="en-GB"/>
        </w:rPr>
        <w:t xml:space="preserve">server: </w:t>
      </w:r>
      <w:hyperlink r:id="rId6" w:history="1">
        <w:r w:rsidR="00A45D8B" w:rsidRPr="00EB5C41">
          <w:rPr>
            <w:rStyle w:val="Hyperlink"/>
            <w:lang w:val="en-GB"/>
          </w:rPr>
          <w:t>https://www.youtube.com/watch?v=YjJ8qqI0E94</w:t>
        </w:r>
      </w:hyperlink>
    </w:p>
    <w:p w14:paraId="44FDDBF7" w14:textId="77777777" w:rsidR="00952392" w:rsidRPr="00952392" w:rsidRDefault="00952392" w:rsidP="00952392">
      <w:pPr>
        <w:rPr>
          <w:lang w:val="en-GB"/>
        </w:rPr>
      </w:pPr>
    </w:p>
    <w:sectPr w:rsidR="00952392" w:rsidRPr="0095239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72DB0"/>
    <w:multiLevelType w:val="hybridMultilevel"/>
    <w:tmpl w:val="CA8AA65C"/>
    <w:lvl w:ilvl="0" w:tplc="0C9E5DE6">
      <w:start w:val="20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E10D8F"/>
    <w:multiLevelType w:val="hybridMultilevel"/>
    <w:tmpl w:val="0C4E9216"/>
    <w:lvl w:ilvl="0" w:tplc="FFFFFFFF">
      <w:start w:val="20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970414">
    <w:abstractNumId w:val="0"/>
  </w:num>
  <w:num w:numId="2" w16cid:durableId="1175458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9FB"/>
    <w:rsid w:val="00202D3E"/>
    <w:rsid w:val="002A332B"/>
    <w:rsid w:val="003B09FB"/>
    <w:rsid w:val="003F021E"/>
    <w:rsid w:val="00443D6F"/>
    <w:rsid w:val="00581983"/>
    <w:rsid w:val="00657E19"/>
    <w:rsid w:val="00747C05"/>
    <w:rsid w:val="00756567"/>
    <w:rsid w:val="00952392"/>
    <w:rsid w:val="00983779"/>
    <w:rsid w:val="00A45D8B"/>
    <w:rsid w:val="00B22F7C"/>
    <w:rsid w:val="00B23ECB"/>
    <w:rsid w:val="00BB7697"/>
    <w:rsid w:val="00ED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BB399"/>
  <w15:chartTrackingRefBased/>
  <w15:docId w15:val="{966F95B6-1C56-4DE2-AE4B-71C6B5190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B0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B0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B0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B0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B0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B0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B0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B0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B0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B0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B0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B0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B09F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B09F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B09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B09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B09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B09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B0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B0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B0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B0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B0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B09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B09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B09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B0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B09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B09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95239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523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YjJ8qqI0E94" TargetMode="External"/><Relationship Id="rId5" Type="http://schemas.openxmlformats.org/officeDocument/2006/relationships/hyperlink" Target="https://www.youtube.com/watch?v=xm_1rUYt7Z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U. Bauermeister</dc:creator>
  <cp:keywords/>
  <dc:description/>
  <cp:lastModifiedBy>U. Bauermeister</cp:lastModifiedBy>
  <cp:revision>6</cp:revision>
  <dcterms:created xsi:type="dcterms:W3CDTF">2026-05-26T04:23:00Z</dcterms:created>
  <dcterms:modified xsi:type="dcterms:W3CDTF">2026-05-27T07:36:00Z</dcterms:modified>
</cp:coreProperties>
</file>