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195A3" w14:textId="4A42C297" w:rsidR="00261247" w:rsidRDefault="00A41BC1">
      <w:r w:rsidRPr="00A41BC1">
        <w:drawing>
          <wp:inline distT="0" distB="0" distL="0" distR="0" wp14:anchorId="6149DEF4" wp14:editId="69FB1F2A">
            <wp:extent cx="5204911" cy="3212108"/>
            <wp:effectExtent l="0" t="0" r="0" b="7620"/>
            <wp:docPr id="1" name="Picture 1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321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6EEF" w:rsidRPr="00066EEF">
        <w:drawing>
          <wp:inline distT="0" distB="0" distL="0" distR="0" wp14:anchorId="5C648FD8" wp14:editId="66EAE8E0">
            <wp:extent cx="5169877" cy="3629915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3532" cy="3639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4489" w:rsidRPr="00534489">
        <w:lastRenderedPageBreak/>
        <w:drawing>
          <wp:inline distT="0" distB="0" distL="0" distR="0" wp14:anchorId="7E2FF404" wp14:editId="10B14381">
            <wp:extent cx="5780271" cy="2789162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0271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1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247"/>
    <w:rsid w:val="00066EEF"/>
    <w:rsid w:val="00261247"/>
    <w:rsid w:val="00534489"/>
    <w:rsid w:val="00A41BC1"/>
    <w:rsid w:val="00F33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565C0"/>
  <w15:chartTrackingRefBased/>
  <w15:docId w15:val="{09C9A6E3-CE02-4BE3-BFEA-9966FD9E6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Yonas, Siem</dc:creator>
  <cp:keywords/>
  <dc:description/>
  <cp:lastModifiedBy>Yonas, Siem</cp:lastModifiedBy>
  <cp:revision>5</cp:revision>
  <dcterms:created xsi:type="dcterms:W3CDTF">2022-10-10T15:53:00Z</dcterms:created>
  <dcterms:modified xsi:type="dcterms:W3CDTF">2022-10-10T16:26:00Z</dcterms:modified>
</cp:coreProperties>
</file>