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3446" w14:textId="61C22BA0" w:rsidR="00E51035" w:rsidRDefault="00CC4C53">
      <w:r>
        <w:rPr>
          <w:noProof/>
        </w:rPr>
        <w:drawing>
          <wp:inline distT="0" distB="0" distL="0" distR="0" wp14:anchorId="6F229D3A" wp14:editId="3433AB43">
            <wp:extent cx="5723890" cy="76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7B0E" w14:textId="0828C455" w:rsidR="000B6B2D" w:rsidRDefault="000B6B2D">
      <w:r>
        <w:t xml:space="preserve">I attended the </w:t>
      </w:r>
      <w:r w:rsidRPr="000B6B2D">
        <w:t>BME JOB/INTERNSHIP WORKSHOP</w:t>
      </w:r>
      <w:r>
        <w:t xml:space="preserve"> on </w:t>
      </w:r>
      <w:r w:rsidR="00A450E5">
        <w:t>8/30/22</w:t>
      </w:r>
    </w:p>
    <w:p w14:paraId="1F00A2C9" w14:textId="48F72104" w:rsidR="00A450E5" w:rsidRDefault="00A450E5">
      <w:r>
        <w:lastRenderedPageBreak/>
        <w:t xml:space="preserve">This experience really opened my eyes on the versatility of the BME degree in the job sphere. Before, I already knew that having a BME degree didn’t mean that I would have to become </w:t>
      </w:r>
      <w:r w:rsidR="00953FF1">
        <w:t xml:space="preserve">a Biomedical Engineer by title, but I didn’t realize the extent of that. I was expected just jobs as other related engineering fields, but it looks like I neglected </w:t>
      </w:r>
      <w:r w:rsidR="006317A9">
        <w:t>the legal sector (patent law)</w:t>
      </w:r>
      <w:r w:rsidR="000F6786">
        <w:t xml:space="preserve">, many of the </w:t>
      </w:r>
      <w:r w:rsidR="008E7173">
        <w:t xml:space="preserve">more interpersonal jobs like marketing, </w:t>
      </w:r>
      <w:r w:rsidR="00D87706">
        <w:t xml:space="preserve">and other professions like consultations. </w:t>
      </w:r>
      <w:r w:rsidR="003A0AF2">
        <w:t xml:space="preserve">It really </w:t>
      </w:r>
      <w:r w:rsidR="00003750">
        <w:t>freed</w:t>
      </w:r>
      <w:r w:rsidR="003A0AF2">
        <w:t xml:space="preserve"> my mind</w:t>
      </w:r>
      <w:r w:rsidR="00003750">
        <w:t xml:space="preserve"> </w:t>
      </w:r>
      <w:r w:rsidR="003A0AF2">
        <w:t>from the pigeon-holed “engineer</w:t>
      </w:r>
      <w:r w:rsidR="00003750">
        <w:t>ing</w:t>
      </w:r>
      <w:r w:rsidR="003A0AF2">
        <w:t xml:space="preserve"> degree = engineer</w:t>
      </w:r>
      <w:r w:rsidR="00003750">
        <w:t>ing</w:t>
      </w:r>
      <w:r w:rsidR="003A0AF2">
        <w:t xml:space="preserve"> job” mindset.</w:t>
      </w:r>
    </w:p>
    <w:sectPr w:rsidR="00A4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35"/>
    <w:rsid w:val="00003750"/>
    <w:rsid w:val="000B6B2D"/>
    <w:rsid w:val="000F6786"/>
    <w:rsid w:val="003A0AF2"/>
    <w:rsid w:val="006317A9"/>
    <w:rsid w:val="0064694A"/>
    <w:rsid w:val="008E7173"/>
    <w:rsid w:val="00953FF1"/>
    <w:rsid w:val="00A450E5"/>
    <w:rsid w:val="00CC4C53"/>
    <w:rsid w:val="00D87706"/>
    <w:rsid w:val="00E5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AA5C"/>
  <w15:chartTrackingRefBased/>
  <w15:docId w15:val="{0767B285-9ADA-4C6F-8DAD-1201D951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Yonas, Siem</dc:creator>
  <cp:keywords/>
  <dc:description/>
  <cp:lastModifiedBy>Yonas, Siem</cp:lastModifiedBy>
  <cp:revision>12</cp:revision>
  <dcterms:created xsi:type="dcterms:W3CDTF">2022-09-07T02:50:00Z</dcterms:created>
  <dcterms:modified xsi:type="dcterms:W3CDTF">2022-09-07T02:59:00Z</dcterms:modified>
</cp:coreProperties>
</file>