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E3446" w14:textId="2C27FF36" w:rsidR="00E51035" w:rsidRDefault="00763274">
      <w:r>
        <w:rPr>
          <w:noProof/>
        </w:rPr>
        <w:drawing>
          <wp:inline distT="0" distB="0" distL="0" distR="0" wp14:anchorId="63B976E2" wp14:editId="6CC712C5">
            <wp:extent cx="5943600" cy="7893685"/>
            <wp:effectExtent l="0" t="0" r="0" b="0"/>
            <wp:docPr id="3" name="Picture 3" descr="A person holding a c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holding a car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129EB5" wp14:editId="13A2B3DD">
            <wp:extent cx="4407694" cy="587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681" cy="587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7B0E" w14:textId="57565F87" w:rsidR="000B6B2D" w:rsidRDefault="000B6B2D">
      <w:r>
        <w:t xml:space="preserve">I attended the </w:t>
      </w:r>
      <w:r w:rsidR="00763274">
        <w:t xml:space="preserve">ENGINEERING EXPO </w:t>
      </w:r>
      <w:r>
        <w:t xml:space="preserve">on </w:t>
      </w:r>
      <w:r w:rsidR="00435AD2">
        <w:t>9</w:t>
      </w:r>
      <w:r w:rsidR="00A450E5">
        <w:t>/</w:t>
      </w:r>
      <w:r w:rsidR="00435AD2">
        <w:t>8</w:t>
      </w:r>
      <w:r w:rsidR="00A450E5">
        <w:t>/22</w:t>
      </w:r>
    </w:p>
    <w:p w14:paraId="16E7ED3C" w14:textId="475C7D26" w:rsidR="00435AD2" w:rsidRDefault="00C609F6">
      <w:r>
        <w:t>This experience really</w:t>
      </w:r>
      <w:r w:rsidR="00E44FD8">
        <w:t xml:space="preserve"> helped boost my understanding of the industry. By coming to EXPO,</w:t>
      </w:r>
      <w:r>
        <w:t xml:space="preserve"> </w:t>
      </w:r>
      <w:r w:rsidR="00E44FD8">
        <w:t>I gained</w:t>
      </w:r>
      <w:r>
        <w:t xml:space="preserve"> insight in</w:t>
      </w:r>
      <w:r w:rsidR="00E44FD8">
        <w:t>to</w:t>
      </w:r>
      <w:r>
        <w:t xml:space="preserve"> what companies are really seeking in the engineering field</w:t>
      </w:r>
      <w:r w:rsidR="00E44FD8">
        <w:t>;</w:t>
      </w:r>
      <w:r>
        <w:t xml:space="preserve"> </w:t>
      </w:r>
      <w:r w:rsidR="002C1E02">
        <w:t xml:space="preserve">I had mostly research experience and by going to </w:t>
      </w:r>
      <w:r w:rsidR="00FB7DEC">
        <w:t>EXPO</w:t>
      </w:r>
      <w:r w:rsidR="002C1E02">
        <w:t xml:space="preserve"> I was able to see what parts of my experience fill the roles </w:t>
      </w:r>
      <w:r w:rsidR="00FB7DEC">
        <w:t xml:space="preserve">that companies like TI or EPIC are seeking. </w:t>
      </w:r>
      <w:r w:rsidR="00F47A3A">
        <w:t>I also got to work on my resume and marketing myself in preparation for EXPO</w:t>
      </w:r>
      <w:r w:rsidR="00CC64C6">
        <w:t>, making it more viable for me to get into the industry.</w:t>
      </w:r>
      <w:r w:rsidR="000D7E9E">
        <w:t xml:space="preserve"> </w:t>
      </w:r>
      <w:r w:rsidR="002A3702">
        <w:t>This experience also helped me get out of the idea of looking for a “BME” job and start considering adjacent fields like ECE jobs.</w:t>
      </w:r>
      <w:r w:rsidR="00E44FD8">
        <w:t xml:space="preserve"> Overall, </w:t>
      </w:r>
      <w:r w:rsidR="001A41C5">
        <w:t>EXPO</w:t>
      </w:r>
      <w:r w:rsidR="00E44FD8">
        <w:t xml:space="preserve"> gave me the </w:t>
      </w:r>
      <w:r w:rsidR="00930404">
        <w:t>“hands-on”</w:t>
      </w:r>
      <w:r w:rsidR="00E44FD8">
        <w:t xml:space="preserve"> experience that (although rough at times) </w:t>
      </w:r>
      <w:r w:rsidR="001A41C5">
        <w:t xml:space="preserve">was critical in providing me </w:t>
      </w:r>
      <w:r w:rsidR="00930404">
        <w:t>with a foothold into industry.</w:t>
      </w:r>
    </w:p>
    <w:sectPr w:rsidR="00435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035"/>
    <w:rsid w:val="00003750"/>
    <w:rsid w:val="000B6B2D"/>
    <w:rsid w:val="000D7E9E"/>
    <w:rsid w:val="000F6786"/>
    <w:rsid w:val="001A41C5"/>
    <w:rsid w:val="002A3702"/>
    <w:rsid w:val="002C1E02"/>
    <w:rsid w:val="003A0AF2"/>
    <w:rsid w:val="00435AD2"/>
    <w:rsid w:val="00453A56"/>
    <w:rsid w:val="006317A9"/>
    <w:rsid w:val="0064694A"/>
    <w:rsid w:val="00763274"/>
    <w:rsid w:val="008E7173"/>
    <w:rsid w:val="00930404"/>
    <w:rsid w:val="00953FF1"/>
    <w:rsid w:val="00A450E5"/>
    <w:rsid w:val="00C609F6"/>
    <w:rsid w:val="00CC4C53"/>
    <w:rsid w:val="00CC64C6"/>
    <w:rsid w:val="00D87706"/>
    <w:rsid w:val="00E44FD8"/>
    <w:rsid w:val="00E51035"/>
    <w:rsid w:val="00F47A3A"/>
    <w:rsid w:val="00FB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8AA5C"/>
  <w15:chartTrackingRefBased/>
  <w15:docId w15:val="{0767B285-9ADA-4C6F-8DAD-1201D951D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Yonas, Siem</dc:creator>
  <cp:keywords/>
  <dc:description/>
  <cp:lastModifiedBy>Yonas, Siem</cp:lastModifiedBy>
  <cp:revision>25</cp:revision>
  <dcterms:created xsi:type="dcterms:W3CDTF">2022-09-07T02:50:00Z</dcterms:created>
  <dcterms:modified xsi:type="dcterms:W3CDTF">2022-11-16T19:06:00Z</dcterms:modified>
</cp:coreProperties>
</file>