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56B77" w14:textId="4A044175" w:rsidR="002E441D" w:rsidRDefault="00DC750D" w:rsidP="00422B06">
      <w:pPr>
        <w:tabs>
          <w:tab w:val="left" w:pos="9715"/>
        </w:tabs>
        <w:spacing w:after="0" w:line="240" w:lineRule="auto"/>
        <w:jc w:val="center"/>
        <w:rPr>
          <w:rFonts w:ascii="Arial Narrow" w:eastAsia="Times New Roman" w:hAnsi="Arial Narrow" w:cs="Calibri"/>
          <w:b/>
          <w:bCs/>
          <w:sz w:val="24"/>
          <w:szCs w:val="24"/>
          <w:lang w:eastAsia="en-PH"/>
        </w:rPr>
      </w:pPr>
      <w:r>
        <w:rPr>
          <w:rFonts w:ascii="Arial Narrow" w:eastAsia="Times New Roman" w:hAnsi="Arial Narrow" w:cs="Calibri"/>
          <w:b/>
          <w:bCs/>
          <w:sz w:val="24"/>
          <w:szCs w:val="24"/>
          <w:lang w:eastAsia="en-PH"/>
        </w:rPr>
        <w:t>IND</w:t>
      </w:r>
      <w:r w:rsidR="002E441D" w:rsidRPr="00960DBF">
        <w:rPr>
          <w:rFonts w:ascii="Arial Narrow" w:eastAsia="Times New Roman" w:hAnsi="Arial Narrow" w:cs="Calibri"/>
          <w:b/>
          <w:bCs/>
          <w:sz w:val="24"/>
          <w:szCs w:val="24"/>
          <w:lang w:eastAsia="en-PH"/>
        </w:rPr>
        <w:t>IVIDUAL PERFORMANCE COMMITMENT AND REVIEW (IPCR)</w:t>
      </w:r>
    </w:p>
    <w:p w14:paraId="3EE8690E" w14:textId="77777777" w:rsidR="002E441D" w:rsidRDefault="002E441D" w:rsidP="002E441D">
      <w:pPr>
        <w:spacing w:after="0" w:line="240" w:lineRule="auto"/>
        <w:jc w:val="center"/>
        <w:rPr>
          <w:rFonts w:ascii="Arial Narrow" w:eastAsia="Times New Roman" w:hAnsi="Arial Narrow" w:cs="Calibri"/>
          <w:b/>
          <w:bCs/>
          <w:sz w:val="24"/>
          <w:szCs w:val="24"/>
          <w:lang w:eastAsia="en-PH"/>
        </w:rPr>
      </w:pPr>
    </w:p>
    <w:p w14:paraId="78DD0D04" w14:textId="56CF7DAA" w:rsidR="002E441D" w:rsidRPr="00960DBF" w:rsidRDefault="002E441D" w:rsidP="00DC6820">
      <w:pPr>
        <w:spacing w:after="0" w:line="240" w:lineRule="auto"/>
        <w:ind w:right="-190" w:firstLine="720"/>
        <w:jc w:val="both"/>
        <w:rPr>
          <w:rFonts w:ascii="Arial" w:eastAsia="Times New Roman" w:hAnsi="Arial" w:cs="Arial"/>
          <w:lang w:eastAsia="en-PH"/>
        </w:rPr>
      </w:pPr>
      <w:r w:rsidRPr="00960DBF">
        <w:rPr>
          <w:rFonts w:ascii="Arial" w:eastAsia="Times New Roman" w:hAnsi="Arial" w:cs="Arial"/>
          <w:lang w:eastAsia="en-PH"/>
        </w:rPr>
        <w:t xml:space="preserve">I, </w:t>
      </w:r>
      <w:r w:rsidR="00A4772A">
        <w:rPr>
          <w:rFonts w:ascii="Arial" w:eastAsia="Times New Roman" w:hAnsi="Arial" w:cs="Arial"/>
          <w:b/>
          <w:bCs/>
          <w:u w:val="single"/>
          <w:lang w:eastAsia="en-PH"/>
        </w:rPr>
        <w:t>ROSEBUD C. PADIOS</w:t>
      </w:r>
      <w:r w:rsidRPr="00960DBF">
        <w:rPr>
          <w:rFonts w:ascii="Arial" w:eastAsia="Times New Roman" w:hAnsi="Arial" w:cs="Arial"/>
          <w:lang w:eastAsia="en-PH"/>
        </w:rPr>
        <w:t xml:space="preserve">, </w:t>
      </w:r>
      <w:r w:rsidR="006B5924">
        <w:rPr>
          <w:rFonts w:ascii="Arial" w:eastAsia="Times New Roman" w:hAnsi="Arial" w:cs="Arial"/>
          <w:b/>
          <w:bCs/>
          <w:u w:val="single"/>
          <w:lang w:eastAsia="en-PH"/>
        </w:rPr>
        <w:t>PLANNING OFFICER I</w:t>
      </w:r>
      <w:r w:rsidRPr="00960DBF">
        <w:rPr>
          <w:rFonts w:ascii="Arial" w:eastAsia="Times New Roman" w:hAnsi="Arial" w:cs="Arial"/>
          <w:lang w:eastAsia="en-PH"/>
        </w:rPr>
        <w:t xml:space="preserve"> of </w:t>
      </w:r>
      <w:r w:rsidR="006B5924">
        <w:rPr>
          <w:rFonts w:ascii="Arial" w:eastAsia="Times New Roman" w:hAnsi="Arial" w:cs="Arial"/>
          <w:b/>
          <w:bCs/>
          <w:u w:val="single"/>
          <w:lang w:eastAsia="en-PH"/>
        </w:rPr>
        <w:t>PLANNING AND RESOURCE MANAGEMENT OFFICE</w:t>
      </w:r>
      <w:r w:rsidRPr="00960DBF">
        <w:rPr>
          <w:rFonts w:ascii="Arial" w:eastAsia="Times New Roman" w:hAnsi="Arial" w:cs="Arial"/>
          <w:lang w:eastAsia="en-PH"/>
        </w:rPr>
        <w:t>, commit to deliver and agree to be rated on the attainment of the following</w:t>
      </w:r>
      <w:r w:rsidR="00DC6820">
        <w:rPr>
          <w:rFonts w:ascii="Arial" w:eastAsia="Times New Roman" w:hAnsi="Arial" w:cs="Arial"/>
          <w:lang w:eastAsia="en-PH"/>
        </w:rPr>
        <w:t xml:space="preserve"> </w:t>
      </w:r>
      <w:r w:rsidRPr="00960DBF">
        <w:rPr>
          <w:rFonts w:ascii="Arial" w:eastAsia="Times New Roman" w:hAnsi="Arial" w:cs="Arial"/>
          <w:lang w:eastAsia="en-PH"/>
        </w:rPr>
        <w:t>targets i</w:t>
      </w:r>
      <w:r>
        <w:rPr>
          <w:rFonts w:ascii="Arial" w:eastAsia="Times New Roman" w:hAnsi="Arial" w:cs="Arial"/>
          <w:lang w:eastAsia="en-PH"/>
        </w:rPr>
        <w:t xml:space="preserve">n accordance with </w:t>
      </w:r>
      <w:r w:rsidRPr="00960DBF">
        <w:rPr>
          <w:rFonts w:ascii="Arial" w:eastAsia="Times New Roman" w:hAnsi="Arial" w:cs="Arial"/>
          <w:lang w:eastAsia="en-PH"/>
        </w:rPr>
        <w:t xml:space="preserve">the indicated measures for the period </w:t>
      </w:r>
      <w:r w:rsidR="00A4772A">
        <w:rPr>
          <w:rFonts w:ascii="Arial" w:eastAsia="Times New Roman" w:hAnsi="Arial" w:cs="Arial"/>
          <w:b/>
          <w:bCs/>
          <w:u w:val="single"/>
          <w:lang w:eastAsia="en-PH"/>
        </w:rPr>
        <w:t>August</w:t>
      </w:r>
      <w:r w:rsidR="007D78A0" w:rsidRPr="007D78A0">
        <w:rPr>
          <w:rFonts w:ascii="Arial" w:eastAsia="Times New Roman" w:hAnsi="Arial" w:cs="Arial"/>
          <w:b/>
          <w:bCs/>
          <w:u w:val="single"/>
          <w:lang w:eastAsia="en-PH"/>
        </w:rPr>
        <w:t xml:space="preserve"> to December 2023</w:t>
      </w:r>
      <w:r w:rsidRPr="00960DBF">
        <w:rPr>
          <w:rFonts w:ascii="Arial" w:eastAsia="Times New Roman" w:hAnsi="Arial" w:cs="Arial"/>
          <w:lang w:eastAsia="en-PH"/>
        </w:rPr>
        <w:t>.</w:t>
      </w:r>
    </w:p>
    <w:tbl>
      <w:tblPr>
        <w:tblpPr w:leftFromText="180" w:rightFromText="180" w:vertAnchor="text" w:horzAnchor="margin" w:tblpXSpec="right" w:tblpY="108"/>
        <w:tblW w:w="4720" w:type="dxa"/>
        <w:tblLook w:val="04A0" w:firstRow="1" w:lastRow="0" w:firstColumn="1" w:lastColumn="0" w:noHBand="0" w:noVBand="1"/>
      </w:tblPr>
      <w:tblGrid>
        <w:gridCol w:w="4720"/>
      </w:tblGrid>
      <w:tr w:rsidR="002E441D" w:rsidRPr="00CA0B02" w14:paraId="3E3CD10E" w14:textId="77777777" w:rsidTr="00006F09">
        <w:trPr>
          <w:trHeight w:val="345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94DDC" w14:textId="56E52CE2" w:rsidR="002E441D" w:rsidRPr="00E421AF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lang w:eastAsia="en-PH"/>
              </w:rPr>
            </w:pPr>
            <w:r w:rsidRPr="00E421AF">
              <w:rPr>
                <w:rFonts w:ascii="Arial Narrow" w:eastAsia="Times New Roman" w:hAnsi="Arial Narrow" w:cs="Calibri"/>
                <w:b/>
                <w:bCs/>
                <w:sz w:val="18"/>
                <w:lang w:eastAsia="en-PH"/>
              </w:rPr>
              <w:t>_______________________</w:t>
            </w:r>
          </w:p>
        </w:tc>
      </w:tr>
      <w:tr w:rsidR="002E441D" w:rsidRPr="00CA0B02" w14:paraId="5AD975CB" w14:textId="77777777" w:rsidTr="00006F09">
        <w:trPr>
          <w:trHeight w:val="259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CE1A6" w14:textId="77777777" w:rsidR="002E441D" w:rsidRPr="00E421AF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20"/>
                <w:lang w:eastAsia="en-PH"/>
              </w:rPr>
            </w:pPr>
            <w:r w:rsidRPr="00E421AF">
              <w:rPr>
                <w:rFonts w:ascii="Arial Narrow" w:eastAsia="Times New Roman" w:hAnsi="Arial Narrow" w:cs="Calibri"/>
                <w:sz w:val="18"/>
                <w:szCs w:val="20"/>
                <w:lang w:eastAsia="en-PH"/>
              </w:rPr>
              <w:t>(Employee's signature)</w:t>
            </w:r>
          </w:p>
        </w:tc>
      </w:tr>
      <w:tr w:rsidR="002E441D" w:rsidRPr="00CA0B02" w14:paraId="1430F7E5" w14:textId="77777777" w:rsidTr="00006F09">
        <w:trPr>
          <w:trHeight w:val="259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1736A" w14:textId="251A675B" w:rsidR="002E441D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0"/>
                <w:u w:val="single"/>
                <w:lang w:eastAsia="en-PH"/>
              </w:rPr>
            </w:pPr>
            <w:r w:rsidRPr="00E421AF">
              <w:rPr>
                <w:rFonts w:ascii="Arial Narrow" w:eastAsia="Times New Roman" w:hAnsi="Arial Narrow" w:cs="Calibri"/>
                <w:sz w:val="18"/>
                <w:szCs w:val="20"/>
                <w:lang w:eastAsia="en-PH"/>
              </w:rPr>
              <w:t xml:space="preserve">Date: </w:t>
            </w:r>
            <w:r w:rsidRPr="00E421AF">
              <w:rPr>
                <w:rFonts w:ascii="Arial Narrow" w:eastAsia="Times New Roman" w:hAnsi="Arial Narrow" w:cs="Calibri"/>
                <w:b/>
                <w:bCs/>
                <w:sz w:val="18"/>
                <w:szCs w:val="20"/>
                <w:u w:val="single"/>
                <w:lang w:eastAsia="en-PH"/>
              </w:rPr>
              <w:t>_____</w:t>
            </w:r>
            <w:r w:rsidR="00612C09">
              <w:rPr>
                <w:rFonts w:ascii="Arial Narrow" w:eastAsia="Times New Roman" w:hAnsi="Arial Narrow" w:cs="Calibri"/>
                <w:b/>
                <w:bCs/>
                <w:sz w:val="18"/>
                <w:szCs w:val="20"/>
                <w:u w:val="single"/>
                <w:lang w:eastAsia="en-PH"/>
              </w:rPr>
              <w:t>__________</w:t>
            </w:r>
            <w:r w:rsidRPr="00E421AF">
              <w:rPr>
                <w:rFonts w:ascii="Arial Narrow" w:eastAsia="Times New Roman" w:hAnsi="Arial Narrow" w:cs="Calibri"/>
                <w:b/>
                <w:bCs/>
                <w:sz w:val="18"/>
                <w:szCs w:val="20"/>
                <w:u w:val="single"/>
                <w:lang w:eastAsia="en-PH"/>
              </w:rPr>
              <w:t>_________</w:t>
            </w:r>
          </w:p>
          <w:p w14:paraId="6536EEB5" w14:textId="77777777" w:rsidR="00A35154" w:rsidRDefault="00A35154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0"/>
                <w:u w:val="single"/>
                <w:lang w:eastAsia="en-PH"/>
              </w:rPr>
            </w:pPr>
          </w:p>
          <w:p w14:paraId="0210CDE4" w14:textId="77777777" w:rsidR="00A35154" w:rsidRDefault="00A35154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0"/>
                <w:u w:val="single"/>
                <w:lang w:eastAsia="en-PH"/>
              </w:rPr>
            </w:pPr>
          </w:p>
          <w:p w14:paraId="69FED89C" w14:textId="77777777" w:rsidR="00A35154" w:rsidRDefault="00A35154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0"/>
                <w:u w:val="single"/>
                <w:lang w:eastAsia="en-PH"/>
              </w:rPr>
            </w:pPr>
          </w:p>
          <w:p w14:paraId="63D5FF50" w14:textId="77777777" w:rsidR="00A35154" w:rsidRDefault="00A35154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0"/>
                <w:u w:val="single"/>
                <w:lang w:eastAsia="en-PH"/>
              </w:rPr>
            </w:pPr>
          </w:p>
          <w:p w14:paraId="47550128" w14:textId="77777777" w:rsidR="00A35154" w:rsidRDefault="00A35154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0"/>
                <w:u w:val="single"/>
                <w:lang w:eastAsia="en-PH"/>
              </w:rPr>
            </w:pPr>
          </w:p>
          <w:p w14:paraId="3CEEECAC" w14:textId="77777777" w:rsidR="00A35154" w:rsidRDefault="00A35154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0"/>
                <w:u w:val="single"/>
                <w:lang w:eastAsia="en-PH"/>
              </w:rPr>
            </w:pPr>
          </w:p>
          <w:p w14:paraId="00B8103B" w14:textId="77777777" w:rsidR="00A35154" w:rsidRDefault="00A35154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20"/>
                <w:u w:val="single"/>
                <w:lang w:eastAsia="en-PH"/>
              </w:rPr>
            </w:pPr>
          </w:p>
          <w:p w14:paraId="6388DA70" w14:textId="34FA4865" w:rsidR="00A35154" w:rsidRPr="00E421AF" w:rsidRDefault="00A35154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20"/>
                <w:lang w:eastAsia="en-PH"/>
              </w:rPr>
            </w:pPr>
          </w:p>
        </w:tc>
      </w:tr>
    </w:tbl>
    <w:p w14:paraId="35A2D3AD" w14:textId="77777777" w:rsidR="002E441D" w:rsidRPr="00960DBF" w:rsidRDefault="002E441D" w:rsidP="002E441D">
      <w:pPr>
        <w:spacing w:after="0" w:line="240" w:lineRule="auto"/>
        <w:jc w:val="center"/>
        <w:rPr>
          <w:rFonts w:ascii="Arial Narrow" w:eastAsia="Times New Roman" w:hAnsi="Arial Narrow" w:cs="Calibri"/>
          <w:b/>
          <w:bCs/>
          <w:sz w:val="24"/>
          <w:szCs w:val="24"/>
          <w:lang w:eastAsia="en-PH"/>
        </w:rPr>
      </w:pPr>
    </w:p>
    <w:p w14:paraId="429F5243" w14:textId="30534A20" w:rsidR="002E441D" w:rsidRDefault="002E441D" w:rsidP="002E441D"/>
    <w:tbl>
      <w:tblPr>
        <w:tblStyle w:val="TableGrid"/>
        <w:tblpPr w:leftFromText="180" w:rightFromText="180" w:vertAnchor="text" w:horzAnchor="margin" w:tblpY="409"/>
        <w:tblW w:w="0" w:type="auto"/>
        <w:tblInd w:w="0" w:type="dxa"/>
        <w:tblLook w:val="04A0" w:firstRow="1" w:lastRow="0" w:firstColumn="1" w:lastColumn="0" w:noHBand="0" w:noVBand="1"/>
      </w:tblPr>
      <w:tblGrid>
        <w:gridCol w:w="5665"/>
        <w:gridCol w:w="1701"/>
        <w:gridCol w:w="4820"/>
        <w:gridCol w:w="1646"/>
        <w:gridCol w:w="671"/>
        <w:gridCol w:w="1105"/>
        <w:gridCol w:w="470"/>
        <w:gridCol w:w="1480"/>
      </w:tblGrid>
      <w:tr w:rsidR="00BF55A1" w14:paraId="7FFF595F" w14:textId="77777777" w:rsidTr="00BF55A1">
        <w:trPr>
          <w:trHeight w:val="244"/>
        </w:trPr>
        <w:tc>
          <w:tcPr>
            <w:tcW w:w="5665" w:type="dxa"/>
          </w:tcPr>
          <w:p w14:paraId="6511FBB7" w14:textId="5F0929E3" w:rsidR="00BF55A1" w:rsidRPr="00A35154" w:rsidRDefault="00BF55A1" w:rsidP="00517CD1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  <w:bookmarkStart w:id="0" w:name="OLE_LINK2"/>
            <w:r>
              <w:rPr>
                <w:rFonts w:ascii="Arial Narrow" w:hAnsi="Arial Narrow"/>
                <w:b/>
                <w:bCs/>
                <w:sz w:val="20"/>
                <w:szCs w:val="20"/>
              </w:rPr>
              <w:t>Reviewed by:</w:t>
            </w:r>
          </w:p>
        </w:tc>
        <w:tc>
          <w:tcPr>
            <w:tcW w:w="1701" w:type="dxa"/>
          </w:tcPr>
          <w:p w14:paraId="06DEE745" w14:textId="7FA8CC4B" w:rsidR="00BF55A1" w:rsidRPr="00A35154" w:rsidRDefault="00BF55A1" w:rsidP="00517CD1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820" w:type="dxa"/>
            <w:vAlign w:val="center"/>
          </w:tcPr>
          <w:p w14:paraId="1E73A73C" w14:textId="24E52C3D" w:rsidR="00BF55A1" w:rsidRPr="00A35154" w:rsidRDefault="00BF55A1" w:rsidP="00517CD1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Approved by:</w:t>
            </w:r>
          </w:p>
        </w:tc>
        <w:tc>
          <w:tcPr>
            <w:tcW w:w="1646" w:type="dxa"/>
            <w:vAlign w:val="center"/>
          </w:tcPr>
          <w:p w14:paraId="55E35C6C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776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0E5D7AD9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Rating Legend</w:t>
            </w:r>
          </w:p>
        </w:tc>
        <w:tc>
          <w:tcPr>
            <w:tcW w:w="195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333E819E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Scale and Description</w:t>
            </w:r>
          </w:p>
        </w:tc>
      </w:tr>
      <w:tr w:rsidR="00BF55A1" w14:paraId="7665AA01" w14:textId="77777777" w:rsidTr="007D78A0">
        <w:trPr>
          <w:trHeight w:val="282"/>
        </w:trPr>
        <w:tc>
          <w:tcPr>
            <w:tcW w:w="5665" w:type="dxa"/>
            <w:vMerge w:val="restart"/>
          </w:tcPr>
          <w:p w14:paraId="34D960E5" w14:textId="77777777" w:rsidR="00BF55A1" w:rsidRDefault="00BF55A1" w:rsidP="005C28D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14:paraId="15F6C564" w14:textId="77777777" w:rsidR="005C28D3" w:rsidRDefault="005C28D3" w:rsidP="005C28D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14:paraId="300387EB" w14:textId="77777777" w:rsidR="00717237" w:rsidRDefault="00717237" w:rsidP="005C28D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14:paraId="34248C92" w14:textId="32B15CE7" w:rsidR="007D78A0" w:rsidRDefault="009C0D27" w:rsidP="007D78A0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JOSHUA P. ELARDO, LPT</w:t>
            </w:r>
          </w:p>
          <w:p w14:paraId="5D3A720A" w14:textId="3D2532DA" w:rsidR="00717237" w:rsidRPr="00717237" w:rsidRDefault="009C0D27" w:rsidP="007D78A0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Planning Officer III</w:t>
            </w:r>
          </w:p>
        </w:tc>
        <w:tc>
          <w:tcPr>
            <w:tcW w:w="1701" w:type="dxa"/>
            <w:vMerge w:val="restart"/>
            <w:vAlign w:val="center"/>
          </w:tcPr>
          <w:p w14:paraId="2EB56E36" w14:textId="7DF28DE4" w:rsidR="00BF55A1" w:rsidRPr="00A35154" w:rsidRDefault="00BF55A1" w:rsidP="007D78A0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4820" w:type="dxa"/>
            <w:vMerge w:val="restart"/>
          </w:tcPr>
          <w:p w14:paraId="0A4895E7" w14:textId="77777777" w:rsidR="005C28D3" w:rsidRDefault="005C28D3" w:rsidP="005C28D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14:paraId="52EEF9C8" w14:textId="77777777" w:rsidR="005C28D3" w:rsidRDefault="005C28D3" w:rsidP="005C28D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14:paraId="24645696" w14:textId="77777777" w:rsidR="00717237" w:rsidRDefault="00717237" w:rsidP="005C28D3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14:paraId="1F67662F" w14:textId="77777777" w:rsidR="009C0D27" w:rsidRDefault="009C0D27" w:rsidP="009C0D2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5C28D3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CHARLO BIANCI M. GURAY, PhD</w:t>
            </w:r>
          </w:p>
          <w:p w14:paraId="6C7633E3" w14:textId="5CC7DDEF" w:rsidR="005C28D3" w:rsidRPr="005C28D3" w:rsidRDefault="009C0D27" w:rsidP="009C0D2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Director, Planning and Resource Management Office</w:t>
            </w:r>
          </w:p>
        </w:tc>
        <w:tc>
          <w:tcPr>
            <w:tcW w:w="1646" w:type="dxa"/>
            <w:vMerge w:val="restart"/>
          </w:tcPr>
          <w:p w14:paraId="0DB170B2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14:paraId="6B3D1F6C" w14:textId="77777777" w:rsidR="00BF55A1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14:paraId="22EB6C5F" w14:textId="7100BC26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71" w:type="dxa"/>
            <w:tcBorders>
              <w:bottom w:val="nil"/>
              <w:right w:val="nil"/>
            </w:tcBorders>
          </w:tcPr>
          <w:p w14:paraId="3CA92EFC" w14:textId="639FDB04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1105" w:type="dxa"/>
            <w:tcBorders>
              <w:left w:val="nil"/>
              <w:bottom w:val="nil"/>
            </w:tcBorders>
          </w:tcPr>
          <w:p w14:paraId="417C5569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Quality</w:t>
            </w:r>
          </w:p>
        </w:tc>
        <w:tc>
          <w:tcPr>
            <w:tcW w:w="470" w:type="dxa"/>
            <w:tcBorders>
              <w:bottom w:val="nil"/>
              <w:right w:val="nil"/>
            </w:tcBorders>
          </w:tcPr>
          <w:p w14:paraId="59E56B25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480" w:type="dxa"/>
            <w:tcBorders>
              <w:left w:val="nil"/>
              <w:bottom w:val="nil"/>
            </w:tcBorders>
          </w:tcPr>
          <w:p w14:paraId="514C47A7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Outstanding</w:t>
            </w:r>
          </w:p>
        </w:tc>
      </w:tr>
      <w:tr w:rsidR="00BF55A1" w14:paraId="36C7606C" w14:textId="77777777" w:rsidTr="00BF55A1">
        <w:trPr>
          <w:trHeight w:val="261"/>
        </w:trPr>
        <w:tc>
          <w:tcPr>
            <w:tcW w:w="5665" w:type="dxa"/>
            <w:vMerge/>
          </w:tcPr>
          <w:p w14:paraId="7BF41872" w14:textId="77777777" w:rsidR="00BF55A1" w:rsidRPr="00A35154" w:rsidRDefault="00BF55A1" w:rsidP="00517CD1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39E21673" w14:textId="2635E08C" w:rsidR="00BF55A1" w:rsidRPr="00A35154" w:rsidRDefault="00BF55A1" w:rsidP="00517CD1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4820" w:type="dxa"/>
            <w:vMerge/>
          </w:tcPr>
          <w:p w14:paraId="3537EE7C" w14:textId="0151CAEA" w:rsidR="00BF55A1" w:rsidRPr="00A35154" w:rsidRDefault="00BF55A1" w:rsidP="00517CD1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646" w:type="dxa"/>
            <w:vMerge/>
          </w:tcPr>
          <w:p w14:paraId="3DC4EA48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671" w:type="dxa"/>
            <w:tcBorders>
              <w:top w:val="nil"/>
              <w:bottom w:val="nil"/>
              <w:right w:val="nil"/>
            </w:tcBorders>
          </w:tcPr>
          <w:p w14:paraId="465CA0D3" w14:textId="04B05BA5" w:rsidR="00BF55A1" w:rsidRPr="00A35154" w:rsidRDefault="000F361E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</w:tcBorders>
          </w:tcPr>
          <w:p w14:paraId="6A92A23B" w14:textId="32B84005" w:rsidR="00BF55A1" w:rsidRPr="00A35154" w:rsidRDefault="00F37D0E" w:rsidP="00517CD1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Efficiency</w:t>
            </w:r>
          </w:p>
        </w:tc>
        <w:tc>
          <w:tcPr>
            <w:tcW w:w="470" w:type="dxa"/>
            <w:tcBorders>
              <w:top w:val="nil"/>
              <w:bottom w:val="nil"/>
              <w:right w:val="nil"/>
            </w:tcBorders>
          </w:tcPr>
          <w:p w14:paraId="16669AA3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</w:tcBorders>
          </w:tcPr>
          <w:p w14:paraId="79471396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Very Satisfactory</w:t>
            </w:r>
          </w:p>
        </w:tc>
      </w:tr>
      <w:tr w:rsidR="00BF55A1" w14:paraId="349023A0" w14:textId="77777777" w:rsidTr="00BF55A1">
        <w:trPr>
          <w:trHeight w:val="261"/>
        </w:trPr>
        <w:tc>
          <w:tcPr>
            <w:tcW w:w="5665" w:type="dxa"/>
            <w:vMerge/>
          </w:tcPr>
          <w:p w14:paraId="5E5523B6" w14:textId="77777777" w:rsidR="00BF55A1" w:rsidRPr="00A35154" w:rsidRDefault="00BF55A1" w:rsidP="00517CD1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3275D719" w14:textId="5E5AD974" w:rsidR="00BF55A1" w:rsidRPr="00A35154" w:rsidRDefault="00BF55A1" w:rsidP="00517CD1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4820" w:type="dxa"/>
            <w:vMerge/>
          </w:tcPr>
          <w:p w14:paraId="19CADDB0" w14:textId="31841066" w:rsidR="00BF55A1" w:rsidRPr="00A35154" w:rsidRDefault="00BF55A1" w:rsidP="00517CD1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646" w:type="dxa"/>
            <w:vMerge/>
          </w:tcPr>
          <w:p w14:paraId="16A7633C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671" w:type="dxa"/>
            <w:tcBorders>
              <w:top w:val="nil"/>
              <w:bottom w:val="nil"/>
              <w:right w:val="nil"/>
            </w:tcBorders>
          </w:tcPr>
          <w:p w14:paraId="2E96B46A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</w:tcBorders>
          </w:tcPr>
          <w:p w14:paraId="66940226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Timeliness</w:t>
            </w:r>
          </w:p>
        </w:tc>
        <w:tc>
          <w:tcPr>
            <w:tcW w:w="470" w:type="dxa"/>
            <w:tcBorders>
              <w:top w:val="nil"/>
              <w:bottom w:val="nil"/>
              <w:right w:val="nil"/>
            </w:tcBorders>
          </w:tcPr>
          <w:p w14:paraId="57235C1F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</w:tcBorders>
          </w:tcPr>
          <w:p w14:paraId="0291F5D2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Satisfactory</w:t>
            </w:r>
          </w:p>
        </w:tc>
      </w:tr>
      <w:tr w:rsidR="00BF55A1" w14:paraId="7AC10903" w14:textId="77777777" w:rsidTr="00BF55A1">
        <w:trPr>
          <w:trHeight w:val="261"/>
        </w:trPr>
        <w:tc>
          <w:tcPr>
            <w:tcW w:w="5665" w:type="dxa"/>
            <w:vMerge/>
          </w:tcPr>
          <w:p w14:paraId="7730999C" w14:textId="77777777" w:rsidR="00BF55A1" w:rsidRPr="00A35154" w:rsidRDefault="00BF55A1" w:rsidP="00517CD1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6A92DE3C" w14:textId="0347DE87" w:rsidR="00BF55A1" w:rsidRPr="00A35154" w:rsidRDefault="00BF55A1" w:rsidP="00517CD1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4820" w:type="dxa"/>
            <w:vMerge/>
          </w:tcPr>
          <w:p w14:paraId="18B37CA8" w14:textId="6DC99CD7" w:rsidR="00BF55A1" w:rsidRPr="00A35154" w:rsidRDefault="00BF55A1" w:rsidP="00517CD1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646" w:type="dxa"/>
            <w:vMerge/>
          </w:tcPr>
          <w:p w14:paraId="38C2071B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671" w:type="dxa"/>
            <w:tcBorders>
              <w:top w:val="nil"/>
              <w:bottom w:val="nil"/>
              <w:right w:val="nil"/>
            </w:tcBorders>
          </w:tcPr>
          <w:p w14:paraId="06977AFE" w14:textId="31EA36D7" w:rsidR="00BF55A1" w:rsidRPr="00A35154" w:rsidRDefault="000F361E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</w:tcBorders>
          </w:tcPr>
          <w:p w14:paraId="7C561020" w14:textId="4D148118" w:rsidR="00BF55A1" w:rsidRPr="00A35154" w:rsidRDefault="000F361E" w:rsidP="00517CD1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Average</w:t>
            </w:r>
          </w:p>
        </w:tc>
        <w:tc>
          <w:tcPr>
            <w:tcW w:w="470" w:type="dxa"/>
            <w:tcBorders>
              <w:top w:val="nil"/>
              <w:bottom w:val="nil"/>
              <w:right w:val="nil"/>
            </w:tcBorders>
          </w:tcPr>
          <w:p w14:paraId="0CB5A220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</w:tcBorders>
          </w:tcPr>
          <w:p w14:paraId="2F195AE6" w14:textId="77777777" w:rsidR="00BF55A1" w:rsidRPr="00A35154" w:rsidRDefault="00BF55A1" w:rsidP="00517CD1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Unsatisfactory</w:t>
            </w:r>
          </w:p>
        </w:tc>
      </w:tr>
      <w:tr w:rsidR="000F361E" w14:paraId="21554BA6" w14:textId="77777777" w:rsidTr="00BF55A1">
        <w:trPr>
          <w:trHeight w:val="244"/>
        </w:trPr>
        <w:tc>
          <w:tcPr>
            <w:tcW w:w="5665" w:type="dxa"/>
            <w:vMerge/>
          </w:tcPr>
          <w:p w14:paraId="7B8E91F0" w14:textId="77777777" w:rsidR="000F361E" w:rsidRPr="00A35154" w:rsidRDefault="000F361E" w:rsidP="000F361E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7367607F" w14:textId="1E81FB33" w:rsidR="000F361E" w:rsidRPr="00A35154" w:rsidRDefault="000F361E" w:rsidP="000F361E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4820" w:type="dxa"/>
            <w:vMerge/>
          </w:tcPr>
          <w:p w14:paraId="5A83A1AA" w14:textId="1F64A700" w:rsidR="000F361E" w:rsidRPr="00A35154" w:rsidRDefault="000F361E" w:rsidP="000F361E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646" w:type="dxa"/>
            <w:vMerge/>
          </w:tcPr>
          <w:p w14:paraId="06DDCE0E" w14:textId="77777777" w:rsidR="000F361E" w:rsidRPr="00A35154" w:rsidRDefault="000F361E" w:rsidP="000F361E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671" w:type="dxa"/>
            <w:tcBorders>
              <w:top w:val="nil"/>
              <w:right w:val="nil"/>
            </w:tcBorders>
          </w:tcPr>
          <w:p w14:paraId="063693A8" w14:textId="75074136" w:rsidR="000F361E" w:rsidRPr="00A35154" w:rsidRDefault="000F361E" w:rsidP="000F361E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NR</w:t>
            </w:r>
          </w:p>
        </w:tc>
        <w:tc>
          <w:tcPr>
            <w:tcW w:w="1105" w:type="dxa"/>
            <w:tcBorders>
              <w:top w:val="nil"/>
              <w:left w:val="nil"/>
            </w:tcBorders>
          </w:tcPr>
          <w:p w14:paraId="76CB39B8" w14:textId="325DA8C2" w:rsidR="000F361E" w:rsidRPr="00A35154" w:rsidRDefault="000F361E" w:rsidP="000F361E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Not Rated</w:t>
            </w:r>
          </w:p>
        </w:tc>
        <w:tc>
          <w:tcPr>
            <w:tcW w:w="470" w:type="dxa"/>
            <w:tcBorders>
              <w:top w:val="nil"/>
              <w:right w:val="nil"/>
            </w:tcBorders>
          </w:tcPr>
          <w:p w14:paraId="6D722FB1" w14:textId="77777777" w:rsidR="000F361E" w:rsidRPr="00A35154" w:rsidRDefault="000F361E" w:rsidP="000F361E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</w:tcBorders>
          </w:tcPr>
          <w:p w14:paraId="509C9036" w14:textId="77777777" w:rsidR="000F361E" w:rsidRPr="00A35154" w:rsidRDefault="000F361E" w:rsidP="000F361E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Poor</w:t>
            </w:r>
          </w:p>
        </w:tc>
      </w:tr>
      <w:bookmarkEnd w:id="0"/>
    </w:tbl>
    <w:p w14:paraId="064F8B4A" w14:textId="349F56CF" w:rsidR="00A35154" w:rsidRDefault="00A35154" w:rsidP="002E441D"/>
    <w:p w14:paraId="013254BA" w14:textId="6C557062" w:rsidR="000267CF" w:rsidRDefault="000267CF" w:rsidP="000267CF">
      <w:pPr>
        <w:tabs>
          <w:tab w:val="left" w:pos="10110"/>
        </w:tabs>
      </w:pPr>
    </w:p>
    <w:tbl>
      <w:tblPr>
        <w:tblW w:w="17420" w:type="dxa"/>
        <w:tblLayout w:type="fixed"/>
        <w:tblLook w:val="04A0" w:firstRow="1" w:lastRow="0" w:firstColumn="1" w:lastColumn="0" w:noHBand="0" w:noVBand="1"/>
      </w:tblPr>
      <w:tblGrid>
        <w:gridCol w:w="620"/>
        <w:gridCol w:w="2999"/>
        <w:gridCol w:w="720"/>
        <w:gridCol w:w="333"/>
        <w:gridCol w:w="1888"/>
        <w:gridCol w:w="686"/>
        <w:gridCol w:w="1432"/>
        <w:gridCol w:w="755"/>
        <w:gridCol w:w="7"/>
        <w:gridCol w:w="640"/>
        <w:gridCol w:w="647"/>
        <w:gridCol w:w="647"/>
        <w:gridCol w:w="648"/>
        <w:gridCol w:w="995"/>
        <w:gridCol w:w="236"/>
        <w:gridCol w:w="2035"/>
        <w:gridCol w:w="2132"/>
      </w:tblGrid>
      <w:tr w:rsidR="000F361E" w:rsidRPr="00CA0B02" w14:paraId="04857E72" w14:textId="77777777" w:rsidTr="00137D75">
        <w:trPr>
          <w:trHeight w:val="279"/>
        </w:trPr>
        <w:tc>
          <w:tcPr>
            <w:tcW w:w="36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173F1FA" w14:textId="1E719B73" w:rsidR="000F361E" w:rsidRPr="00CA0B02" w:rsidRDefault="000F361E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n-PH"/>
              </w:rPr>
              <w:t>CORE FUNCTIONS</w:t>
            </w:r>
            <w:r w:rsidRPr="00CA0B02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n-PH"/>
              </w:rPr>
              <w:t>90</w:t>
            </w:r>
            <w:r w:rsidRPr="00CA0B02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  <w:lang w:eastAsia="en-PH"/>
              </w:rPr>
              <w:t>%)</w:t>
            </w:r>
          </w:p>
        </w:tc>
        <w:tc>
          <w:tcPr>
            <w:tcW w:w="2941" w:type="dxa"/>
            <w:gridSpan w:val="3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C07F8" w14:textId="77777777" w:rsidR="000F361E" w:rsidRPr="00CA0B02" w:rsidRDefault="000F361E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SUCCESS INDICATORS</w:t>
            </w:r>
          </w:p>
          <w:p w14:paraId="3D42F099" w14:textId="768A7860" w:rsidR="000F361E" w:rsidRPr="00CA0B02" w:rsidRDefault="000F361E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(Target + Measure)</w:t>
            </w:r>
          </w:p>
        </w:tc>
        <w:tc>
          <w:tcPr>
            <w:tcW w:w="2873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4EAC2" w14:textId="77777777" w:rsidR="000F361E" w:rsidRPr="00CA0B02" w:rsidRDefault="000F361E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ACTUAL</w:t>
            </w:r>
          </w:p>
        </w:tc>
        <w:tc>
          <w:tcPr>
            <w:tcW w:w="2589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19171B1" w14:textId="193C937B" w:rsidR="000F361E" w:rsidRPr="00CA0B02" w:rsidRDefault="000F361E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RATING</w:t>
            </w:r>
          </w:p>
        </w:tc>
        <w:tc>
          <w:tcPr>
            <w:tcW w:w="5398" w:type="dxa"/>
            <w:gridSpan w:val="4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60DA525" w14:textId="7510D392" w:rsidR="000F361E" w:rsidRPr="00CA0B02" w:rsidRDefault="000F361E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REMARKS</w:t>
            </w:r>
          </w:p>
        </w:tc>
      </w:tr>
      <w:tr w:rsidR="000F361E" w:rsidRPr="00CA0B02" w14:paraId="34442DA1" w14:textId="77777777" w:rsidTr="00137D75">
        <w:trPr>
          <w:trHeight w:val="279"/>
        </w:trPr>
        <w:tc>
          <w:tcPr>
            <w:tcW w:w="3619" w:type="dxa"/>
            <w:gridSpan w:val="2"/>
            <w:vMerge/>
            <w:tcBorders>
              <w:top w:val="single" w:sz="8" w:space="0" w:color="000000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509496" w14:textId="77777777" w:rsidR="000F361E" w:rsidRPr="00CA0B02" w:rsidRDefault="000F361E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2941" w:type="dxa"/>
            <w:gridSpan w:val="3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968194" w14:textId="77777777" w:rsidR="000F361E" w:rsidRPr="00CA0B02" w:rsidRDefault="000F361E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873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F5F58B" w14:textId="77777777" w:rsidR="000F361E" w:rsidRPr="00CA0B02" w:rsidRDefault="000F361E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ACCOMPLISHMENTS</w:t>
            </w:r>
          </w:p>
        </w:tc>
        <w:tc>
          <w:tcPr>
            <w:tcW w:w="64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982D5" w14:textId="32A26268" w:rsidR="000F361E" w:rsidRPr="00CA0B02" w:rsidRDefault="000F361E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Q</w:t>
            </w:r>
          </w:p>
        </w:tc>
        <w:tc>
          <w:tcPr>
            <w:tcW w:w="6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CD4BD" w14:textId="07364A41" w:rsidR="000F361E" w:rsidRPr="00CA0B02" w:rsidRDefault="009D00D2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E</w:t>
            </w:r>
          </w:p>
        </w:tc>
        <w:tc>
          <w:tcPr>
            <w:tcW w:w="6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8D6D7" w14:textId="1FFE4505" w:rsidR="000F361E" w:rsidRPr="00CA0B02" w:rsidRDefault="000F361E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T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B8A34" w14:textId="3F2E41B4" w:rsidR="000F361E" w:rsidRPr="00CA0B02" w:rsidRDefault="000F361E" w:rsidP="000F36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A</w:t>
            </w:r>
          </w:p>
        </w:tc>
        <w:tc>
          <w:tcPr>
            <w:tcW w:w="5398" w:type="dxa"/>
            <w:gridSpan w:val="4"/>
            <w:vMerge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96CD07" w14:textId="63C34B45" w:rsidR="000F361E" w:rsidRPr="00CA0B02" w:rsidRDefault="000F361E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</w:tr>
      <w:tr w:rsidR="009105C1" w:rsidRPr="00CA0B02" w14:paraId="1B1F8F61" w14:textId="77777777" w:rsidTr="00137D75">
        <w:trPr>
          <w:trHeight w:val="826"/>
        </w:trPr>
        <w:tc>
          <w:tcPr>
            <w:tcW w:w="62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0B9EC256" w14:textId="18E8EFAD" w:rsidR="009105C1" w:rsidRPr="00CA0B02" w:rsidRDefault="009105C1" w:rsidP="00B54C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  <w:t>CF 01</w:t>
            </w:r>
          </w:p>
        </w:tc>
        <w:tc>
          <w:tcPr>
            <w:tcW w:w="2999" w:type="dxa"/>
            <w:vMerge w:val="restar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4921E47" w14:textId="34D2B7D6" w:rsidR="009105C1" w:rsidRPr="00CA0B02" w:rsidRDefault="009105C1" w:rsidP="00006F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DBM Budget Accountability Report 1 (BAR-1)</w:t>
            </w:r>
          </w:p>
        </w:tc>
        <w:tc>
          <w:tcPr>
            <w:tcW w:w="294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0ACCDCE" w14:textId="77777777" w:rsidR="009105C1" w:rsidRDefault="009105C1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100% DBM Budget Accountability Report 1 (BAR-1) prepared without errors and mistakes three (3) working days after the set deadline per quarter.</w:t>
            </w:r>
          </w:p>
          <w:p w14:paraId="2BEC638E" w14:textId="4C2057B4" w:rsidR="00137D75" w:rsidRPr="00CA0B02" w:rsidRDefault="00137D75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873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6B403E5" w14:textId="284FEEFA" w:rsidR="00A614A4" w:rsidRPr="00A614A4" w:rsidRDefault="00A614A4" w:rsidP="00A614A4">
            <w:pPr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A614A4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100% DBM Budget Accountability Report 1 (BAR-1) prepared without errors and mistakes three (3) working days after the set deadline per quarter.</w:t>
            </w:r>
          </w:p>
        </w:tc>
        <w:tc>
          <w:tcPr>
            <w:tcW w:w="6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0642B4" w14:textId="4537C7F5" w:rsidR="009105C1" w:rsidRPr="00CA0B02" w:rsidRDefault="009105C1" w:rsidP="00A614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  <w:t> </w:t>
            </w:r>
            <w:r w:rsidR="00A614A4"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  <w:t>5.00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39DD6B" w14:textId="6D2D038C" w:rsidR="009105C1" w:rsidRPr="00CB770D" w:rsidRDefault="00A614A4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  <w:r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  <w:t>5.00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99796" w14:textId="5152603D" w:rsidR="009105C1" w:rsidRPr="00CB770D" w:rsidRDefault="00A614A4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  <w:t>5.00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6DC32" w14:textId="77777777" w:rsidR="009105C1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  <w:p w14:paraId="7B7C9AA6" w14:textId="77777777" w:rsidR="00A614A4" w:rsidRDefault="00A614A4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  <w:p w14:paraId="70DD2935" w14:textId="77777777" w:rsidR="00A614A4" w:rsidRDefault="00A614A4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  <w:p w14:paraId="4830E1A7" w14:textId="7A888F0B" w:rsidR="00A614A4" w:rsidRPr="00CA0B02" w:rsidRDefault="00A614A4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5.00</w:t>
            </w:r>
          </w:p>
        </w:tc>
        <w:tc>
          <w:tcPr>
            <w:tcW w:w="5398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F9049D2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  <w:p w14:paraId="3DA9188C" w14:textId="1D6CC5E6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9105C1" w:rsidRPr="00CA0B02" w14:paraId="358BB368" w14:textId="77777777" w:rsidTr="00137D75">
        <w:trPr>
          <w:trHeight w:val="826"/>
        </w:trPr>
        <w:tc>
          <w:tcPr>
            <w:tcW w:w="62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A9A572D" w14:textId="0681E377" w:rsidR="009105C1" w:rsidRDefault="009105C1" w:rsidP="00B54C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2999" w:type="dxa"/>
            <w:vMerge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E0F4697" w14:textId="5E9CE9BC" w:rsidR="009105C1" w:rsidRDefault="009105C1" w:rsidP="00006F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9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C21A770" w14:textId="77777777" w:rsidR="009105C1" w:rsidRDefault="009105C1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100</w:t>
            </w:r>
            <w:r w:rsidR="0035369D"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% DBM</w:t>
            </w: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 xml:space="preserve"> Budget Accountability Report 1 (BAR-1) uploaded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 xml:space="preserve">in the DNSC Website without errors and mistakes three (3) working </w:t>
            </w:r>
            <w:r w:rsidR="0035369D"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days after</w:t>
            </w: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 xml:space="preserve"> the set deadline per quarter.</w:t>
            </w:r>
          </w:p>
          <w:p w14:paraId="5B14089D" w14:textId="09B82901" w:rsidR="00532A9C" w:rsidRDefault="00532A9C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87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9866771" w14:textId="77777777" w:rsidR="00A614A4" w:rsidRDefault="00A614A4" w:rsidP="00A614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100% DBM Budget Accountability Report 1 (BAR-1) uploaded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in the DNSC Website without errors and mistakes three (3) working days after the set deadline per quarter.</w:t>
            </w:r>
          </w:p>
          <w:p w14:paraId="2A9B4F52" w14:textId="77777777" w:rsidR="009105C1" w:rsidRPr="00CA0B02" w:rsidRDefault="009105C1" w:rsidP="00026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3EBFED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55B759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7996A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5474F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53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33D6656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5302A5" w:rsidRPr="00CA0B02" w14:paraId="2035D92C" w14:textId="77777777" w:rsidTr="00137D75">
        <w:trPr>
          <w:trHeight w:val="826"/>
        </w:trPr>
        <w:tc>
          <w:tcPr>
            <w:tcW w:w="620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7112F4BA" w14:textId="66171709" w:rsidR="005302A5" w:rsidRDefault="009105C1" w:rsidP="00B54C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  <w:lastRenderedPageBreak/>
              <w:t>CF 02</w:t>
            </w:r>
          </w:p>
        </w:tc>
        <w:tc>
          <w:tcPr>
            <w:tcW w:w="2999" w:type="dxa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F4365B9" w14:textId="33D13A65" w:rsidR="005302A5" w:rsidRDefault="008E16E3" w:rsidP="00006F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Report on the Accomplishment of CY 2023 Physical Targets (Institutional)</w:t>
            </w:r>
          </w:p>
        </w:tc>
        <w:tc>
          <w:tcPr>
            <w:tcW w:w="2941" w:type="dxa"/>
            <w:gridSpan w:val="3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</w:tcPr>
          <w:p w14:paraId="437AA2B2" w14:textId="77A89D66" w:rsidR="005302A5" w:rsidRDefault="008E16E3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100% data for the Accomplishment of CY 2023 Physical Targets (Institutional)</w:t>
            </w:r>
            <w:r w:rsidR="00727C6F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 xml:space="preserve"> Report</w:t>
            </w: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 xml:space="preserve"> collected and consolidated without errors and mistakes five (5) working days after the set deadline per quarter.</w:t>
            </w:r>
          </w:p>
          <w:p w14:paraId="57A2689C" w14:textId="71C56C8F" w:rsidR="00137D75" w:rsidRDefault="00137D75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873" w:type="dxa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16136D68" w14:textId="77777777" w:rsidR="005302A5" w:rsidRDefault="005302A5" w:rsidP="00026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  <w:p w14:paraId="0C941300" w14:textId="77777777" w:rsidR="00465349" w:rsidRPr="00465349" w:rsidRDefault="00465349" w:rsidP="00465349">
            <w:pPr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A990D0" w14:textId="77777777" w:rsidR="005302A5" w:rsidRPr="00CA0B02" w:rsidRDefault="005302A5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253CAD" w14:textId="77777777" w:rsidR="005302A5" w:rsidRPr="00CA0B02" w:rsidRDefault="005302A5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58CC4" w14:textId="77777777" w:rsidR="005302A5" w:rsidRPr="00CA0B02" w:rsidRDefault="005302A5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4625D3" w14:textId="77777777" w:rsidR="005302A5" w:rsidRPr="00CA0B02" w:rsidRDefault="005302A5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5398" w:type="dxa"/>
            <w:gridSpan w:val="4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425FBB2" w14:textId="77777777" w:rsidR="005302A5" w:rsidRPr="00CA0B02" w:rsidRDefault="005302A5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465349" w:rsidRPr="00CA0B02" w14:paraId="16E9447E" w14:textId="77777777" w:rsidTr="009105C1">
        <w:trPr>
          <w:trHeight w:val="826"/>
        </w:trPr>
        <w:tc>
          <w:tcPr>
            <w:tcW w:w="6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7C2CC4B0" w14:textId="36DC64B8" w:rsidR="00465349" w:rsidRDefault="009105C1" w:rsidP="00B54C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  <w:t>CF 03</w:t>
            </w:r>
          </w:p>
        </w:tc>
        <w:tc>
          <w:tcPr>
            <w:tcW w:w="299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5C828587" w14:textId="164B3B0F" w:rsidR="00465349" w:rsidRPr="00465349" w:rsidRDefault="008E16E3" w:rsidP="00006F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Strategic Plan 2020-2024 Monitoring and Evaluation Report</w:t>
            </w:r>
          </w:p>
        </w:tc>
        <w:tc>
          <w:tcPr>
            <w:tcW w:w="2941" w:type="dxa"/>
            <w:gridSpan w:val="3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</w:tcPr>
          <w:p w14:paraId="397C83F3" w14:textId="77777777" w:rsidR="00465349" w:rsidRDefault="008E16E3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100% Semi-Annual Strategic Plan 2020-2024 Monitoring and Evaluation Report prepared 3 working days before the Mid-year and Year-end evaluation.</w:t>
            </w:r>
          </w:p>
          <w:p w14:paraId="164973F9" w14:textId="18837F68" w:rsidR="00137D75" w:rsidRPr="00465349" w:rsidRDefault="00137D75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873" w:type="dxa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1AF2C876" w14:textId="77777777" w:rsidR="00465349" w:rsidRPr="00CA0B02" w:rsidRDefault="00465349" w:rsidP="00026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0128C3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85AF23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C9394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D661A5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5398" w:type="dxa"/>
            <w:gridSpan w:val="4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56CB85A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465349" w:rsidRPr="00CA0B02" w14:paraId="6A2617E5" w14:textId="77777777" w:rsidTr="00137D75">
        <w:trPr>
          <w:trHeight w:val="826"/>
        </w:trPr>
        <w:tc>
          <w:tcPr>
            <w:tcW w:w="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C91AD" w14:textId="7101936B" w:rsidR="00465349" w:rsidRDefault="009105C1" w:rsidP="00B54C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  <w:t>CF 04</w:t>
            </w:r>
          </w:p>
        </w:tc>
        <w:tc>
          <w:tcPr>
            <w:tcW w:w="2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D62D3" w14:textId="22911770" w:rsidR="00465349" w:rsidRPr="00465349" w:rsidRDefault="008E16E3" w:rsidP="00006F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Conduct of Year-End Planning for CY 2023</w:t>
            </w:r>
          </w:p>
        </w:tc>
        <w:tc>
          <w:tcPr>
            <w:tcW w:w="29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9D2A2E" w14:textId="77777777" w:rsidR="00465349" w:rsidRDefault="008E16E3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One (1) Year-End Planning for CY 2023 conducted with at least a Very Satisfactory rating on the set schedule.</w:t>
            </w:r>
          </w:p>
          <w:p w14:paraId="30B535B5" w14:textId="54214586" w:rsidR="00137D75" w:rsidRPr="00465349" w:rsidRDefault="00137D75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87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DA40AA" w14:textId="77777777" w:rsidR="00465349" w:rsidRPr="00CA0B02" w:rsidRDefault="00465349" w:rsidP="00026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EF8069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1E475C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48125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B317F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53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4A6B2CC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9105C1" w:rsidRPr="00CA0B02" w14:paraId="64034E43" w14:textId="77777777" w:rsidTr="009105C1">
        <w:trPr>
          <w:trHeight w:val="826"/>
        </w:trPr>
        <w:tc>
          <w:tcPr>
            <w:tcW w:w="620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73910C0F" w14:textId="23F7C3BC" w:rsidR="009105C1" w:rsidRDefault="009105C1" w:rsidP="00B54C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  <w:t>CF 05</w:t>
            </w:r>
          </w:p>
        </w:tc>
        <w:tc>
          <w:tcPr>
            <w:tcW w:w="299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1E88A2FF" w14:textId="7ED23A26" w:rsidR="009105C1" w:rsidRPr="00465349" w:rsidRDefault="009105C1" w:rsidP="00006F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Report on the Government Energy Program (GEMP) for the Department of Energy (DOE)</w:t>
            </w:r>
          </w:p>
        </w:tc>
        <w:tc>
          <w:tcPr>
            <w:tcW w:w="2941" w:type="dxa"/>
            <w:gridSpan w:val="3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</w:tcPr>
          <w:p w14:paraId="7AE1DABD" w14:textId="1A5379F7" w:rsidR="009105C1" w:rsidRPr="00465349" w:rsidRDefault="009105C1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100% Monthly Fuel Consumption Report prepared without lapses 1 day upon receipt of the bill.</w:t>
            </w:r>
          </w:p>
        </w:tc>
        <w:tc>
          <w:tcPr>
            <w:tcW w:w="2873" w:type="dxa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45917727" w14:textId="77777777" w:rsidR="009105C1" w:rsidRPr="00CA0B02" w:rsidRDefault="009105C1" w:rsidP="00026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94DB9F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BA5568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B26F5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C27D56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5398" w:type="dxa"/>
            <w:gridSpan w:val="4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94F5882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9105C1" w:rsidRPr="00CA0B02" w14:paraId="38937EF8" w14:textId="77777777" w:rsidTr="008A3D37">
        <w:trPr>
          <w:trHeight w:val="826"/>
        </w:trPr>
        <w:tc>
          <w:tcPr>
            <w:tcW w:w="620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652FCB0D" w14:textId="6B2D82C1" w:rsidR="009105C1" w:rsidRDefault="009105C1" w:rsidP="00B54C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299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758D9A18" w14:textId="3CE46832" w:rsidR="009105C1" w:rsidRPr="00465349" w:rsidRDefault="009105C1" w:rsidP="00006F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941" w:type="dxa"/>
            <w:gridSpan w:val="3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</w:tcPr>
          <w:p w14:paraId="40FF428F" w14:textId="77777777" w:rsidR="009105C1" w:rsidRDefault="009105C1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100% Monthly Electricity Consumption Report prepared without lapses 1 day upon receipt of the bill.</w:t>
            </w:r>
          </w:p>
          <w:p w14:paraId="545D8BE5" w14:textId="583876BE" w:rsidR="00137D75" w:rsidRPr="00465349" w:rsidRDefault="00137D75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873" w:type="dxa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23CCAFBA" w14:textId="77777777" w:rsidR="009105C1" w:rsidRPr="00CA0B02" w:rsidRDefault="009105C1" w:rsidP="00026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7E3CBF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ED64D8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29D3D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972725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5398" w:type="dxa"/>
            <w:gridSpan w:val="4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4C58531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9105C1" w:rsidRPr="00CA0B02" w14:paraId="4AED5448" w14:textId="77777777" w:rsidTr="00137D75">
        <w:trPr>
          <w:trHeight w:val="826"/>
        </w:trPr>
        <w:tc>
          <w:tcPr>
            <w:tcW w:w="620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34E36" w14:textId="4BFE1010" w:rsidR="009105C1" w:rsidRDefault="009105C1" w:rsidP="00B54C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299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C4E93" w14:textId="7B9C3AB1" w:rsidR="009105C1" w:rsidRPr="00465349" w:rsidRDefault="009105C1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9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73A295" w14:textId="77777777" w:rsidR="009105C1" w:rsidRDefault="009105C1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100% Reports and Forms on the Government Energy Program (GEMP) submitted to the Department of Energy (DOE) without errors and mistakes once a year.</w:t>
            </w:r>
          </w:p>
          <w:p w14:paraId="0BCF38E5" w14:textId="302471DF" w:rsidR="00D669CE" w:rsidRPr="00465349" w:rsidRDefault="00D669CE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87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7C6545A" w14:textId="77777777" w:rsidR="009105C1" w:rsidRPr="00CA0B02" w:rsidRDefault="009105C1" w:rsidP="00026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9ECC25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0AA446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CDC96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72115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53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B7D247B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9105C1" w:rsidRPr="00CA0B02" w14:paraId="6CD8FDC0" w14:textId="77777777" w:rsidTr="00137D75">
        <w:trPr>
          <w:trHeight w:val="826"/>
        </w:trPr>
        <w:tc>
          <w:tcPr>
            <w:tcW w:w="620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47D1A767" w14:textId="517D9AEE" w:rsidR="009105C1" w:rsidRDefault="009105C1" w:rsidP="00B54C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  <w:lastRenderedPageBreak/>
              <w:t>CF 06</w:t>
            </w:r>
          </w:p>
        </w:tc>
        <w:tc>
          <w:tcPr>
            <w:tcW w:w="299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510FF395" w14:textId="651E8F3C" w:rsidR="009105C1" w:rsidRPr="00465349" w:rsidRDefault="009105C1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Procurement Management System Monitoring</w:t>
            </w:r>
          </w:p>
        </w:tc>
        <w:tc>
          <w:tcPr>
            <w:tcW w:w="29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C007ACF" w14:textId="3AF76B34" w:rsidR="009105C1" w:rsidRPr="00465349" w:rsidRDefault="009105C1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100% Procurement Management System monitored without lapses once a week.</w:t>
            </w:r>
          </w:p>
        </w:tc>
        <w:tc>
          <w:tcPr>
            <w:tcW w:w="287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97455AD" w14:textId="77777777" w:rsidR="009105C1" w:rsidRPr="00CA0B02" w:rsidRDefault="009105C1" w:rsidP="00026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07BF11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39B442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533F2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6C14D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53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C128082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9105C1" w:rsidRPr="00CA0B02" w14:paraId="030AC430" w14:textId="77777777" w:rsidTr="006B6BDB">
        <w:trPr>
          <w:trHeight w:val="826"/>
        </w:trPr>
        <w:tc>
          <w:tcPr>
            <w:tcW w:w="620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31CAE1AC" w14:textId="5E6E55AF" w:rsidR="009105C1" w:rsidRDefault="009105C1" w:rsidP="00B54C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299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4F405036" w14:textId="2386B0E6" w:rsidR="009105C1" w:rsidRPr="00465349" w:rsidRDefault="009105C1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941" w:type="dxa"/>
            <w:gridSpan w:val="3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</w:tcPr>
          <w:p w14:paraId="5EB2F3EA" w14:textId="77777777" w:rsidR="009105C1" w:rsidRDefault="009105C1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100% Project Procurement Management Plan (PPMP) of the PRMO submitted via Procurement Management System (PMS) without errors and mistakes on or before the deadline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.</w:t>
            </w:r>
          </w:p>
          <w:p w14:paraId="71520174" w14:textId="516515F8" w:rsidR="00857949" w:rsidRPr="00465349" w:rsidRDefault="00857949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873" w:type="dxa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720EB72C" w14:textId="77777777" w:rsidR="009105C1" w:rsidRPr="00CA0B02" w:rsidRDefault="009105C1" w:rsidP="00026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9612E3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5F6AB3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D45DE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BE449E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5398" w:type="dxa"/>
            <w:gridSpan w:val="4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C5B3B9C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9105C1" w:rsidRPr="00CA0B02" w14:paraId="2AA7B269" w14:textId="77777777" w:rsidTr="006B6BDB">
        <w:trPr>
          <w:trHeight w:val="826"/>
        </w:trPr>
        <w:tc>
          <w:tcPr>
            <w:tcW w:w="620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5AD1BE15" w14:textId="49DA0AE4" w:rsidR="009105C1" w:rsidRDefault="009105C1" w:rsidP="00B54C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</w:pPr>
          </w:p>
        </w:tc>
        <w:tc>
          <w:tcPr>
            <w:tcW w:w="299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3B76240A" w14:textId="20E0EC78" w:rsidR="009105C1" w:rsidRPr="00465349" w:rsidRDefault="009105C1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941" w:type="dxa"/>
            <w:gridSpan w:val="3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</w:tcPr>
          <w:p w14:paraId="3E516980" w14:textId="69EA1469" w:rsidR="009105C1" w:rsidRPr="00465349" w:rsidRDefault="009105C1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100% Approved Purchase Requests submitted to the PSU without lapses on or before the deadline.</w:t>
            </w:r>
          </w:p>
        </w:tc>
        <w:tc>
          <w:tcPr>
            <w:tcW w:w="2873" w:type="dxa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5449337B" w14:textId="77777777" w:rsidR="009105C1" w:rsidRPr="00CA0B02" w:rsidRDefault="009105C1" w:rsidP="00026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48E9AD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394C37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DC6EE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354FFB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5398" w:type="dxa"/>
            <w:gridSpan w:val="4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B4A40E0" w14:textId="77777777" w:rsidR="009105C1" w:rsidRPr="00CA0B02" w:rsidRDefault="009105C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465349" w:rsidRPr="00CA0B02" w14:paraId="394A5C66" w14:textId="77777777" w:rsidTr="009105C1">
        <w:trPr>
          <w:trHeight w:val="826"/>
        </w:trPr>
        <w:tc>
          <w:tcPr>
            <w:tcW w:w="6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0F339F5F" w14:textId="5103FBB8" w:rsidR="00465349" w:rsidRDefault="009105C1" w:rsidP="00B54C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eastAsia="en-PH"/>
              </w:rPr>
              <w:t>CF 07</w:t>
            </w:r>
          </w:p>
        </w:tc>
        <w:tc>
          <w:tcPr>
            <w:tcW w:w="299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4A75B7EF" w14:textId="40FEFB10" w:rsidR="00465349" w:rsidRPr="00465349" w:rsidRDefault="008E16E3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PRMO-related activities</w:t>
            </w:r>
          </w:p>
        </w:tc>
        <w:tc>
          <w:tcPr>
            <w:tcW w:w="2941" w:type="dxa"/>
            <w:gridSpan w:val="3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</w:tcPr>
          <w:p w14:paraId="211E1D0C" w14:textId="0EB9C499" w:rsidR="00465349" w:rsidRPr="00465349" w:rsidRDefault="008E16E3" w:rsidP="004653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E16E3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100% PRMO-related activities conducted without errors and lapses on the set schedule.</w:t>
            </w:r>
          </w:p>
        </w:tc>
        <w:tc>
          <w:tcPr>
            <w:tcW w:w="2873" w:type="dxa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1B4D2B4E" w14:textId="77777777" w:rsidR="00465349" w:rsidRPr="00CA0B02" w:rsidRDefault="00465349" w:rsidP="000267C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830FEC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06C09B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7B521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C7D04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5398" w:type="dxa"/>
            <w:gridSpan w:val="4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3A4EDFA" w14:textId="77777777" w:rsidR="00465349" w:rsidRPr="00CA0B02" w:rsidRDefault="0046534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0F361E" w:rsidRPr="00CA0B02" w14:paraId="2D050D09" w14:textId="77777777" w:rsidTr="00465349">
        <w:trPr>
          <w:trHeight w:val="469"/>
        </w:trPr>
        <w:tc>
          <w:tcPr>
            <w:tcW w:w="433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34A129E" w14:textId="0FE27E46" w:rsidR="000F361E" w:rsidRPr="00CA0B02" w:rsidRDefault="000F361E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4339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92192" w14:textId="361B0A2C" w:rsidR="000F361E" w:rsidRPr="00CA0B02" w:rsidRDefault="000F361E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  <w:t> </w:t>
            </w:r>
          </w:p>
        </w:tc>
        <w:tc>
          <w:tcPr>
            <w:tcW w:w="4339" w:type="dxa"/>
            <w:gridSpan w:val="7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CEF85F" w14:textId="7F12F482" w:rsidR="000F361E" w:rsidRPr="00CA0B02" w:rsidRDefault="00465349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 xml:space="preserve">Total 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CORE Function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49C6B8" w14:textId="59870B72" w:rsidR="000F361E" w:rsidRPr="00CA0B02" w:rsidRDefault="000F361E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  <w:t> </w:t>
            </w:r>
          </w:p>
        </w:tc>
        <w:tc>
          <w:tcPr>
            <w:tcW w:w="20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592AE2" w14:textId="77777777" w:rsidR="000F361E" w:rsidRPr="00CA0B02" w:rsidRDefault="000F361E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CECFC2" w14:textId="77777777" w:rsidR="000F361E" w:rsidRPr="00CA0B02" w:rsidRDefault="000F361E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0F361E" w:rsidRPr="00CA0B02" w14:paraId="66FDB21E" w14:textId="77777777" w:rsidTr="00465349">
        <w:trPr>
          <w:trHeight w:val="469"/>
        </w:trPr>
        <w:tc>
          <w:tcPr>
            <w:tcW w:w="4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6DBEE" w14:textId="7567ADA7" w:rsidR="000F361E" w:rsidRPr="00CA0B02" w:rsidRDefault="000F361E" w:rsidP="00F55B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Rated by:</w:t>
            </w:r>
          </w:p>
        </w:tc>
        <w:tc>
          <w:tcPr>
            <w:tcW w:w="25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025CF" w14:textId="445CE7B2" w:rsidR="000F361E" w:rsidRPr="00CA0B02" w:rsidRDefault="000F361E" w:rsidP="00F55B0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21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742B3" w14:textId="5C4604D8" w:rsidR="000F361E" w:rsidRPr="00CA0B02" w:rsidRDefault="000F361E" w:rsidP="00F55B0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Reviewed by:</w:t>
            </w:r>
          </w:p>
        </w:tc>
        <w:tc>
          <w:tcPr>
            <w:tcW w:w="25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47225" w14:textId="77777777" w:rsidR="000F361E" w:rsidRDefault="000F361E" w:rsidP="00F55B0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53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5F81A7" w14:textId="1B1B13D4" w:rsidR="000F361E" w:rsidRPr="00CA0B02" w:rsidRDefault="000F361E" w:rsidP="00F55B0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Date:</w:t>
            </w:r>
          </w:p>
        </w:tc>
      </w:tr>
    </w:tbl>
    <w:p w14:paraId="1705A610" w14:textId="77777777" w:rsidR="006B2649" w:rsidRPr="00F663BC" w:rsidRDefault="006B2649" w:rsidP="002E441D">
      <w:pPr>
        <w:rPr>
          <w:rFonts w:ascii="Arial Narrow" w:hAnsi="Arial Narrow"/>
          <w:b/>
          <w:sz w:val="20"/>
          <w:szCs w:val="20"/>
        </w:rPr>
      </w:pPr>
    </w:p>
    <w:tbl>
      <w:tblPr>
        <w:tblW w:w="17548" w:type="dxa"/>
        <w:tblLayout w:type="fixed"/>
        <w:tblLook w:val="04A0" w:firstRow="1" w:lastRow="0" w:firstColumn="1" w:lastColumn="0" w:noHBand="0" w:noVBand="1"/>
      </w:tblPr>
      <w:tblGrid>
        <w:gridCol w:w="769"/>
        <w:gridCol w:w="3191"/>
        <w:gridCol w:w="1402"/>
        <w:gridCol w:w="1037"/>
        <w:gridCol w:w="1521"/>
        <w:gridCol w:w="1833"/>
        <w:gridCol w:w="917"/>
        <w:gridCol w:w="463"/>
        <w:gridCol w:w="387"/>
        <w:gridCol w:w="661"/>
        <w:gridCol w:w="709"/>
        <w:gridCol w:w="2474"/>
        <w:gridCol w:w="2184"/>
      </w:tblGrid>
      <w:tr w:rsidR="000F361E" w:rsidRPr="00CA0B02" w14:paraId="36CFBB9C" w14:textId="77777777" w:rsidTr="00723093">
        <w:trPr>
          <w:trHeight w:val="455"/>
        </w:trPr>
        <w:tc>
          <w:tcPr>
            <w:tcW w:w="39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D0C73" w14:textId="4C183AE7" w:rsidR="000F361E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  <w:t>SUPPORT</w:t>
            </w:r>
            <w:r w:rsidRPr="00CA0B02"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  <w:t xml:space="preserve"> FUNCTIONS (</w:t>
            </w: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  <w:t>10</w:t>
            </w:r>
            <w:r w:rsidRPr="00CA0B02"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%</w:t>
            </w:r>
            <w:r w:rsidRPr="00CA0B02"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2439" w:type="dxa"/>
            <w:gridSpan w:val="2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6DC35BF6" w14:textId="77777777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SUCCESS INDICATORS</w:t>
            </w:r>
          </w:p>
          <w:p w14:paraId="7AABD171" w14:textId="77777777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(Target + Measure)</w:t>
            </w:r>
          </w:p>
        </w:tc>
        <w:tc>
          <w:tcPr>
            <w:tcW w:w="3354" w:type="dxa"/>
            <w:gridSpan w:val="2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2C8EDD9A" w14:textId="77777777" w:rsidR="000F361E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ACTUAL</w:t>
            </w:r>
            <w:r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 xml:space="preserve"> </w:t>
            </w:r>
          </w:p>
          <w:p w14:paraId="7FD83907" w14:textId="77777777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ACCOMPLISHMENTS</w:t>
            </w:r>
          </w:p>
        </w:tc>
        <w:tc>
          <w:tcPr>
            <w:tcW w:w="3137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3E8F5CD" w14:textId="60851158" w:rsidR="000F361E" w:rsidRPr="00CB770D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B770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RATING</w:t>
            </w:r>
          </w:p>
        </w:tc>
        <w:tc>
          <w:tcPr>
            <w:tcW w:w="4658" w:type="dxa"/>
            <w:gridSpan w:val="2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415E6A" w14:textId="37B4F35D" w:rsidR="000F361E" w:rsidRPr="00CB770D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B770D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REMARKS</w:t>
            </w:r>
          </w:p>
        </w:tc>
      </w:tr>
      <w:tr w:rsidR="000F361E" w:rsidRPr="00CA0B02" w14:paraId="005E9647" w14:textId="77777777" w:rsidTr="00723093">
        <w:trPr>
          <w:trHeight w:val="263"/>
        </w:trPr>
        <w:tc>
          <w:tcPr>
            <w:tcW w:w="3960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D24DD" w14:textId="77777777" w:rsidR="000F361E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439" w:type="dxa"/>
            <w:gridSpan w:val="2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5C2048" w14:textId="77777777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3354" w:type="dxa"/>
            <w:gridSpan w:val="2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4F3682" w14:textId="77777777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0EAF696" w14:textId="48CB48F9" w:rsidR="000F361E" w:rsidRPr="00CB770D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  <w:r w:rsidRPr="00CB770D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  <w:t>Q</w:t>
            </w:r>
          </w:p>
        </w:tc>
        <w:tc>
          <w:tcPr>
            <w:tcW w:w="85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02BEC6" w14:textId="6DC687AC" w:rsidR="000F361E" w:rsidRPr="00CB770D" w:rsidRDefault="009D00D2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  <w:t>E</w:t>
            </w:r>
          </w:p>
        </w:tc>
        <w:tc>
          <w:tcPr>
            <w:tcW w:w="66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D6328" w14:textId="77777777" w:rsidR="000F361E" w:rsidRPr="00CB770D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B770D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0A5A3" w14:textId="419C6AA5" w:rsidR="000F361E" w:rsidRPr="00717237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717237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A</w:t>
            </w:r>
          </w:p>
        </w:tc>
        <w:tc>
          <w:tcPr>
            <w:tcW w:w="465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B1DC55" w14:textId="0B2A8A19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0F361E" w:rsidRPr="00CA0B02" w14:paraId="1D8B28DE" w14:textId="77777777" w:rsidTr="00903150">
        <w:trPr>
          <w:trHeight w:val="624"/>
        </w:trPr>
        <w:tc>
          <w:tcPr>
            <w:tcW w:w="769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7DCC3" w14:textId="28ED5647" w:rsidR="000F361E" w:rsidRPr="00CA0B02" w:rsidRDefault="000F361E" w:rsidP="001629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6"/>
                <w:szCs w:val="16"/>
                <w:lang w:eastAsia="en-PH"/>
              </w:rPr>
            </w:pPr>
            <w:r w:rsidRPr="007D78A0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SF 1</w:t>
            </w:r>
          </w:p>
        </w:tc>
        <w:tc>
          <w:tcPr>
            <w:tcW w:w="3191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CFCCE" w14:textId="7ECB9241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Institutional Obligations</w:t>
            </w:r>
          </w:p>
        </w:tc>
        <w:tc>
          <w:tcPr>
            <w:tcW w:w="243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B5C80" w14:textId="4EF1CD24" w:rsidR="000F361E" w:rsidRPr="00CA0B02" w:rsidRDefault="000F361E" w:rsidP="0045768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Submission of Monthly Daily Time Record (DTR)</w:t>
            </w:r>
          </w:p>
        </w:tc>
        <w:tc>
          <w:tcPr>
            <w:tcW w:w="335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388978" w14:textId="5800A7D1" w:rsidR="000F361E" w:rsidRPr="00457681" w:rsidRDefault="000F361E" w:rsidP="00B60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Provided by the Human Resource Management Office</w:t>
            </w:r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85C559" w14:textId="570EBA52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  <w:r w:rsidRPr="001629C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  <w:t>NR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F0D27A" w14:textId="6B0EC6DC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  <w:r w:rsidRPr="001629C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  <w:t>NR</w:t>
            </w:r>
          </w:p>
          <w:p w14:paraId="4BC788EE" w14:textId="30EFD56B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D00E8" w14:textId="7BDB2822" w:rsidR="000F361E" w:rsidRPr="00CB770D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E135F" w14:textId="77777777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4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789414" w14:textId="05DF6623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D5AE44" w14:textId="77777777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0F361E" w:rsidRPr="00CA0B02" w14:paraId="76313ABD" w14:textId="77777777" w:rsidTr="00903150">
        <w:trPr>
          <w:trHeight w:val="624"/>
        </w:trPr>
        <w:tc>
          <w:tcPr>
            <w:tcW w:w="769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B8F08" w14:textId="77777777" w:rsidR="000F361E" w:rsidRPr="00CA0B02" w:rsidRDefault="000F361E" w:rsidP="00457681">
            <w:pPr>
              <w:spacing w:after="0" w:line="240" w:lineRule="auto"/>
              <w:rPr>
                <w:rFonts w:ascii="Arial Narrow" w:eastAsia="Times New Roman" w:hAnsi="Arial Narrow" w:cs="Calibri"/>
                <w:sz w:val="16"/>
                <w:szCs w:val="16"/>
                <w:lang w:eastAsia="en-PH"/>
              </w:rPr>
            </w:pPr>
          </w:p>
        </w:tc>
        <w:tc>
          <w:tcPr>
            <w:tcW w:w="319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B2390" w14:textId="77777777" w:rsidR="000F361E" w:rsidRPr="00CA0B02" w:rsidRDefault="000F361E" w:rsidP="004576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43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8B01651" w14:textId="44B4D620" w:rsidR="000F361E" w:rsidRPr="00CA0B02" w:rsidRDefault="000F361E" w:rsidP="0045768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Submission of Individual Performance Commitment and Review (IPCR)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54F471" w14:textId="7F73C557" w:rsidR="000F361E" w:rsidRPr="00CA0B02" w:rsidRDefault="000F361E" w:rsidP="007172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73B3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Provided by the Human Resource Management Office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329D25" w14:textId="219F9E62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1629C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  <w:t>NR</w:t>
            </w:r>
          </w:p>
          <w:p w14:paraId="14C3654B" w14:textId="038BDD29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67A886" w14:textId="2DAC0C47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  <w:r w:rsidRPr="001629C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  <w:t>NR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90AAD" w14:textId="3C5FBF55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0"/>
                <w:szCs w:val="20"/>
                <w:lang w:eastAsia="en-PH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FC45A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4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DB5B33" w14:textId="421A085E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4690E3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0F361E" w:rsidRPr="00CA0B02" w14:paraId="5BB34553" w14:textId="77777777" w:rsidTr="00391094">
        <w:trPr>
          <w:trHeight w:val="624"/>
        </w:trPr>
        <w:tc>
          <w:tcPr>
            <w:tcW w:w="769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A7628A" w14:textId="77777777" w:rsidR="000F361E" w:rsidRPr="00CA0B02" w:rsidRDefault="000F361E" w:rsidP="00457681">
            <w:pPr>
              <w:spacing w:after="0" w:line="240" w:lineRule="auto"/>
              <w:rPr>
                <w:rFonts w:ascii="Arial Narrow" w:eastAsia="Times New Roman" w:hAnsi="Arial Narrow" w:cs="Calibri"/>
                <w:sz w:val="16"/>
                <w:szCs w:val="16"/>
                <w:lang w:eastAsia="en-PH"/>
              </w:rPr>
            </w:pPr>
          </w:p>
        </w:tc>
        <w:tc>
          <w:tcPr>
            <w:tcW w:w="319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C27F8" w14:textId="77777777" w:rsidR="000F361E" w:rsidRPr="00CA0B02" w:rsidRDefault="000F361E" w:rsidP="004576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43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1614C9" w14:textId="37AD52D2" w:rsidR="000F361E" w:rsidRPr="00CA0B02" w:rsidRDefault="000F361E" w:rsidP="0045768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 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Submission of Statement of Assets and Liabilities (SALN)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2825A1" w14:textId="53204D78" w:rsidR="000F361E" w:rsidRPr="00CA0B02" w:rsidRDefault="000F361E" w:rsidP="007172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73B3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Provided by the Human Resource Management Office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3A8781" w14:textId="5815D772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  <w:r w:rsidRPr="001629C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  <w:t>NR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6D2D0B" w14:textId="58F71498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  <w:r w:rsidRPr="001629C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  <w:t>NR</w:t>
            </w:r>
          </w:p>
          <w:p w14:paraId="1965B5EC" w14:textId="19DDDF71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0D7AD" w14:textId="6FD1ABD1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0"/>
                <w:szCs w:val="20"/>
                <w:lang w:eastAsia="en-PH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D8C2A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4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5F09D9" w14:textId="06DCB878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09A95E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0F361E" w:rsidRPr="00CA0B02" w14:paraId="1DCA998A" w14:textId="77777777" w:rsidTr="00391094">
        <w:trPr>
          <w:trHeight w:val="624"/>
        </w:trPr>
        <w:tc>
          <w:tcPr>
            <w:tcW w:w="769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777A9D" w14:textId="77777777" w:rsidR="000F361E" w:rsidRPr="00CA0B02" w:rsidRDefault="000F361E" w:rsidP="00457681">
            <w:pPr>
              <w:spacing w:after="0" w:line="240" w:lineRule="auto"/>
              <w:rPr>
                <w:rFonts w:ascii="Arial Narrow" w:eastAsia="Times New Roman" w:hAnsi="Arial Narrow" w:cs="Calibri"/>
                <w:sz w:val="16"/>
                <w:szCs w:val="16"/>
                <w:lang w:eastAsia="en-PH"/>
              </w:rPr>
            </w:pPr>
          </w:p>
        </w:tc>
        <w:tc>
          <w:tcPr>
            <w:tcW w:w="319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79D60" w14:textId="77777777" w:rsidR="000F361E" w:rsidRPr="00CA0B02" w:rsidRDefault="000F361E" w:rsidP="004576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24D1229" w14:textId="0EAD2F21" w:rsidR="000F361E" w:rsidRPr="00CA0B02" w:rsidRDefault="000F361E" w:rsidP="0045768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Submission of Personal Data Sheet (PDS)</w:t>
            </w: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BEA822" w14:textId="1B605043" w:rsidR="000F361E" w:rsidRPr="00CA0B02" w:rsidRDefault="000F361E" w:rsidP="007172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73B3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Provided by the Human Resource Management Office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44CFEE" w14:textId="59B972DA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1629C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  <w:t>NR</w:t>
            </w:r>
          </w:p>
          <w:p w14:paraId="1CE9C46A" w14:textId="3A77EDD6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20E003" w14:textId="25EC0003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  <w:r w:rsidRPr="001629C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  <w:t>NR</w:t>
            </w:r>
          </w:p>
          <w:p w14:paraId="3B3EB433" w14:textId="69C941B0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3CB96" w14:textId="68E9EB88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0"/>
                <w:szCs w:val="20"/>
                <w:lang w:eastAsia="en-PH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E0492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F62923" w14:textId="2317066B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1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94F011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0F361E" w:rsidRPr="00CA0B02" w14:paraId="58CDF94E" w14:textId="77777777" w:rsidTr="00903150">
        <w:trPr>
          <w:trHeight w:val="624"/>
        </w:trPr>
        <w:tc>
          <w:tcPr>
            <w:tcW w:w="769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1030D" w14:textId="77777777" w:rsidR="000F361E" w:rsidRPr="00CA0B02" w:rsidRDefault="000F361E" w:rsidP="00457681">
            <w:pPr>
              <w:spacing w:after="0" w:line="240" w:lineRule="auto"/>
              <w:rPr>
                <w:rFonts w:ascii="Arial Narrow" w:eastAsia="Times New Roman" w:hAnsi="Arial Narrow" w:cs="Calibri"/>
                <w:sz w:val="16"/>
                <w:szCs w:val="16"/>
                <w:lang w:eastAsia="en-PH"/>
              </w:rPr>
            </w:pPr>
          </w:p>
        </w:tc>
        <w:tc>
          <w:tcPr>
            <w:tcW w:w="319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A8EBAE1" w14:textId="77777777" w:rsidR="000F361E" w:rsidRPr="00CA0B02" w:rsidRDefault="000F361E" w:rsidP="004576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43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A40336" w14:textId="1F3F278D" w:rsidR="000F361E" w:rsidRPr="00135C5B" w:rsidRDefault="000F361E" w:rsidP="0045768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Submission of Individual Learning and Development Plan (ILDP)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1BF9CF" w14:textId="58F3E544" w:rsidR="000F361E" w:rsidRPr="00CA0B02" w:rsidRDefault="000F361E" w:rsidP="007172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73B3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Provided by the Human Resource Management Office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4B4B75" w14:textId="740F8FBD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1629C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  <w:t>NR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9AB427" w14:textId="67A0129E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  <w:r w:rsidRPr="001629C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  <w:t>NR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DFE54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0"/>
                <w:szCs w:val="20"/>
                <w:lang w:eastAsia="en-PH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1077B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4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612C543" w14:textId="42E23CBD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269924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0F361E" w:rsidRPr="00CA0B02" w14:paraId="4B3EE417" w14:textId="77777777" w:rsidTr="00903150">
        <w:trPr>
          <w:trHeight w:val="624"/>
        </w:trPr>
        <w:tc>
          <w:tcPr>
            <w:tcW w:w="769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252DF" w14:textId="77777777" w:rsidR="000F361E" w:rsidRPr="00CA0B02" w:rsidRDefault="000F361E" w:rsidP="00457681">
            <w:pPr>
              <w:spacing w:after="0" w:line="240" w:lineRule="auto"/>
              <w:rPr>
                <w:rFonts w:ascii="Arial Narrow" w:eastAsia="Times New Roman" w:hAnsi="Arial Narrow" w:cs="Calibri"/>
                <w:sz w:val="16"/>
                <w:szCs w:val="16"/>
                <w:lang w:eastAsia="en-PH"/>
              </w:rPr>
            </w:pPr>
          </w:p>
        </w:tc>
        <w:tc>
          <w:tcPr>
            <w:tcW w:w="319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6F2155E" w14:textId="77777777" w:rsidR="000F361E" w:rsidRPr="00CA0B02" w:rsidRDefault="000F361E" w:rsidP="004576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43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F93A0C" w14:textId="77777777" w:rsidR="000F361E" w:rsidRDefault="000F361E" w:rsidP="0045768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 xml:space="preserve">Submission of Travel Accomplishment Report (TAR) </w:t>
            </w:r>
          </w:p>
          <w:p w14:paraId="402AA79E" w14:textId="09AC32FC" w:rsidR="000F361E" w:rsidRPr="00135C5B" w:rsidRDefault="000F361E" w:rsidP="0045768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i/>
                <w:iCs/>
                <w:color w:val="000000"/>
                <w:sz w:val="20"/>
                <w:szCs w:val="20"/>
                <w:lang w:eastAsia="en-PH"/>
              </w:rPr>
              <w:t xml:space="preserve">Note: </w:t>
            </w:r>
            <w:r w:rsidRPr="00457681">
              <w:rPr>
                <w:rFonts w:ascii="Arial Narrow" w:eastAsia="Times New Roman" w:hAnsi="Arial Narrow" w:cs="Calibri"/>
                <w:i/>
                <w:iCs/>
                <w:color w:val="000000"/>
                <w:sz w:val="20"/>
                <w:szCs w:val="20"/>
                <w:lang w:eastAsia="en-PH"/>
              </w:rPr>
              <w:t>as per identified</w:t>
            </w:r>
            <w:r>
              <w:rPr>
                <w:rFonts w:ascii="Arial Narrow" w:eastAsia="Times New Roman" w:hAnsi="Arial Narrow" w:cs="Calibri"/>
                <w:i/>
                <w:iCs/>
                <w:color w:val="000000"/>
                <w:sz w:val="20"/>
                <w:szCs w:val="20"/>
                <w:lang w:eastAsia="en-PH"/>
              </w:rPr>
              <w:t xml:space="preserve"> and verified</w:t>
            </w:r>
            <w:r w:rsidRPr="00457681">
              <w:rPr>
                <w:rFonts w:ascii="Arial Narrow" w:eastAsia="Times New Roman" w:hAnsi="Arial Narrow" w:cs="Calibri"/>
                <w:i/>
                <w:iCs/>
                <w:color w:val="000000"/>
                <w:sz w:val="20"/>
                <w:szCs w:val="20"/>
                <w:lang w:eastAsia="en-PH"/>
              </w:rPr>
              <w:t xml:space="preserve"> by the Human Resource Management Office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6D249A" w14:textId="1FAF541F" w:rsidR="000F361E" w:rsidRPr="00CA0B02" w:rsidRDefault="000F361E" w:rsidP="007172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73B3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Provided by the Human Resource Management Office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921F75E" w14:textId="02F72F23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1629C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  <w:t>NR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1BBFAC" w14:textId="5FD80F3B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  <w:r w:rsidRPr="001629C5"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  <w:t>NR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4D9E3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0000"/>
                <w:sz w:val="20"/>
                <w:szCs w:val="20"/>
                <w:lang w:eastAsia="en-PH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0E3A7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4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F77C057" w14:textId="65C8FE4E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1AB281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0F361E" w:rsidRPr="00CA0B02" w14:paraId="2D5AEE2A" w14:textId="77777777" w:rsidTr="00903150">
        <w:trPr>
          <w:trHeight w:val="624"/>
        </w:trPr>
        <w:tc>
          <w:tcPr>
            <w:tcW w:w="769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05C35" w14:textId="77777777" w:rsidR="000F361E" w:rsidRPr="00CA0B02" w:rsidRDefault="000F361E" w:rsidP="00457681">
            <w:pPr>
              <w:spacing w:after="0" w:line="240" w:lineRule="auto"/>
              <w:rPr>
                <w:rFonts w:ascii="Arial Narrow" w:eastAsia="Times New Roman" w:hAnsi="Arial Narrow" w:cs="Calibri"/>
                <w:sz w:val="16"/>
                <w:szCs w:val="16"/>
                <w:lang w:eastAsia="en-PH"/>
              </w:rPr>
            </w:pPr>
          </w:p>
        </w:tc>
        <w:tc>
          <w:tcPr>
            <w:tcW w:w="319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5BE0CC2" w14:textId="77777777" w:rsidR="000F361E" w:rsidRPr="00CA0B02" w:rsidRDefault="000F361E" w:rsidP="004576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43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FC4E77" w14:textId="2AD386E5" w:rsidR="000F361E" w:rsidRDefault="000F361E" w:rsidP="0045768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Attendance to Flag Raising and Lowering Ceremonies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5AE97F" w14:textId="243AEAC0" w:rsidR="000F361E" w:rsidRPr="00CA0B02" w:rsidRDefault="000F361E" w:rsidP="009031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73B3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Provided by the Human Resource Management Office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BC84CE" w14:textId="22329BAD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NR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3F9A3E" w14:textId="156CCF0A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D1A55" w14:textId="3A5FCC35" w:rsidR="000F361E" w:rsidRPr="00D17598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D17598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NR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FC4EE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4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5B8189B" w14:textId="6ABA7E64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94B119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0F361E" w:rsidRPr="00CA0B02" w14:paraId="57F4C427" w14:textId="77777777" w:rsidTr="005F19B7">
        <w:trPr>
          <w:trHeight w:val="624"/>
        </w:trPr>
        <w:tc>
          <w:tcPr>
            <w:tcW w:w="769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4DA8DA" w14:textId="77777777" w:rsidR="000F361E" w:rsidRPr="00CA0B02" w:rsidRDefault="000F361E" w:rsidP="00457681">
            <w:pPr>
              <w:spacing w:after="0" w:line="240" w:lineRule="auto"/>
              <w:rPr>
                <w:rFonts w:ascii="Arial Narrow" w:eastAsia="Times New Roman" w:hAnsi="Arial Narrow" w:cs="Calibri"/>
                <w:sz w:val="16"/>
                <w:szCs w:val="16"/>
                <w:lang w:eastAsia="en-PH"/>
              </w:rPr>
            </w:pPr>
          </w:p>
        </w:tc>
        <w:tc>
          <w:tcPr>
            <w:tcW w:w="319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37F3F" w14:textId="77777777" w:rsidR="000F361E" w:rsidRPr="00CA0B02" w:rsidRDefault="000F361E" w:rsidP="004576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43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457BBD" w14:textId="2E76E964" w:rsidR="000F361E" w:rsidRDefault="000F361E" w:rsidP="0045768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Attendance to College-Wide Activities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A8D210" w14:textId="034C9827" w:rsidR="000F361E" w:rsidRPr="00CA0B02" w:rsidRDefault="000F361E" w:rsidP="009031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873B3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Provided by the Human Resource Management Office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B8F5F78" w14:textId="0FEC4ABD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NR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64E4627" w14:textId="59109DF1" w:rsidR="000F361E" w:rsidRPr="001629C5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60B8C" w14:textId="48B06B1E" w:rsidR="000F361E" w:rsidRPr="00D17598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D17598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NR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7EE28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4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B5601B4" w14:textId="1982A8F1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8C3C5F" w14:textId="77777777" w:rsidR="000F361E" w:rsidRPr="00CA0B02" w:rsidRDefault="000F361E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35369D" w:rsidRPr="00CA0B02" w14:paraId="5A8987A0" w14:textId="77777777" w:rsidTr="005F19B7">
        <w:trPr>
          <w:trHeight w:val="624"/>
        </w:trPr>
        <w:tc>
          <w:tcPr>
            <w:tcW w:w="769" w:type="dxa"/>
            <w:vMerge w:val="restart"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961EE" w14:textId="7D83A460" w:rsidR="0035369D" w:rsidRPr="00CA0B02" w:rsidRDefault="0035369D" w:rsidP="007172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6"/>
                <w:szCs w:val="16"/>
                <w:lang w:eastAsia="en-PH"/>
              </w:rPr>
            </w:pPr>
            <w:r w:rsidRPr="007D78A0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SF 2</w:t>
            </w:r>
          </w:p>
        </w:tc>
        <w:tc>
          <w:tcPr>
            <w:tcW w:w="3191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DEEAD5F" w14:textId="416BCE80" w:rsidR="0035369D" w:rsidRPr="00CA0B02" w:rsidRDefault="0035369D" w:rsidP="000A12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35369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Intervening Functions</w:t>
            </w:r>
          </w:p>
        </w:tc>
        <w:tc>
          <w:tcPr>
            <w:tcW w:w="2439" w:type="dxa"/>
            <w:gridSpan w:val="2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vAlign w:val="center"/>
          </w:tcPr>
          <w:p w14:paraId="187DDB0C" w14:textId="429C8191" w:rsidR="0035369D" w:rsidRDefault="0035369D" w:rsidP="0090315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35369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Involved in committee/s of the College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F49246A" w14:textId="26C6198F" w:rsidR="0035369D" w:rsidRPr="00873B3A" w:rsidRDefault="0035369D" w:rsidP="00B60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35369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BSMB Level IV AACCUP Accreditation Task Force.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406D42C" w14:textId="77777777" w:rsidR="0035369D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065169" w14:textId="77777777" w:rsidR="0035369D" w:rsidRPr="001629C5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DF02D" w14:textId="77777777" w:rsidR="0035369D" w:rsidRPr="00D17598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1C389" w14:textId="77777777" w:rsidR="0035369D" w:rsidRPr="00CA0B02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4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AA3CFAD" w14:textId="13984EBF" w:rsidR="0035369D" w:rsidRPr="00CA0B02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631E2E" w14:textId="77777777" w:rsidR="0035369D" w:rsidRPr="00CA0B02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35369D" w:rsidRPr="00CA0B02" w14:paraId="133A98B4" w14:textId="77777777" w:rsidTr="005F19B7">
        <w:trPr>
          <w:trHeight w:val="624"/>
        </w:trPr>
        <w:tc>
          <w:tcPr>
            <w:tcW w:w="769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01A41" w14:textId="77777777" w:rsidR="0035369D" w:rsidRPr="007D78A0" w:rsidRDefault="0035369D" w:rsidP="007172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319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30BE185" w14:textId="77777777" w:rsidR="0035369D" w:rsidRPr="0035369D" w:rsidRDefault="0035369D" w:rsidP="000A12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439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auto"/>
            <w:vAlign w:val="center"/>
          </w:tcPr>
          <w:p w14:paraId="79D75DBD" w14:textId="77777777" w:rsidR="0035369D" w:rsidRPr="0035369D" w:rsidRDefault="0035369D" w:rsidP="0090315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634253B" w14:textId="65E46D70" w:rsidR="0035369D" w:rsidRPr="00873B3A" w:rsidRDefault="0035369D" w:rsidP="00B60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35369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 xml:space="preserve">Internal Quality </w:t>
            </w:r>
            <w:r w:rsidR="006C2D40" w:rsidRPr="0035369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Audit Unit</w:t>
            </w:r>
            <w:r w:rsidRPr="0035369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 xml:space="preserve"> Member of the College.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98525DF" w14:textId="77777777" w:rsidR="0035369D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0AA2E4" w14:textId="77777777" w:rsidR="0035369D" w:rsidRPr="001629C5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7FE96" w14:textId="77777777" w:rsidR="0035369D" w:rsidRPr="00D17598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EA0C6" w14:textId="77777777" w:rsidR="0035369D" w:rsidRPr="00CA0B02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4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0BAB56E" w14:textId="77777777" w:rsidR="0035369D" w:rsidRPr="00CA0B02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CF0D36" w14:textId="77777777" w:rsidR="0035369D" w:rsidRPr="00CA0B02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35369D" w:rsidRPr="00CA0B02" w14:paraId="25855854" w14:textId="77777777" w:rsidTr="005F19B7">
        <w:trPr>
          <w:trHeight w:val="624"/>
        </w:trPr>
        <w:tc>
          <w:tcPr>
            <w:tcW w:w="769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19A44" w14:textId="77777777" w:rsidR="0035369D" w:rsidRPr="007D78A0" w:rsidRDefault="0035369D" w:rsidP="007172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3191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E4813D7" w14:textId="77777777" w:rsidR="0035369D" w:rsidRPr="0035369D" w:rsidRDefault="0035369D" w:rsidP="000A12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439" w:type="dxa"/>
            <w:gridSpan w:val="2"/>
            <w:vMerge/>
            <w:tcBorders>
              <w:left w:val="single" w:sz="4" w:space="0" w:color="auto"/>
              <w:right w:val="nil"/>
            </w:tcBorders>
            <w:shd w:val="clear" w:color="auto" w:fill="auto"/>
            <w:vAlign w:val="center"/>
          </w:tcPr>
          <w:p w14:paraId="2E2E29F3" w14:textId="77777777" w:rsidR="0035369D" w:rsidRPr="0035369D" w:rsidRDefault="0035369D" w:rsidP="0090315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C0C1915" w14:textId="18725A5B" w:rsidR="0035369D" w:rsidRPr="00873B3A" w:rsidRDefault="0035369D" w:rsidP="00B60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35369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PBB Evaluation Committee Member - Bureau B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72B113F" w14:textId="77777777" w:rsidR="0035369D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4176D5" w14:textId="77777777" w:rsidR="0035369D" w:rsidRPr="001629C5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86DCC" w14:textId="77777777" w:rsidR="0035369D" w:rsidRPr="00D17598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8E93B" w14:textId="77777777" w:rsidR="0035369D" w:rsidRPr="00CA0B02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4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DB81FCC" w14:textId="77777777" w:rsidR="0035369D" w:rsidRPr="00CA0B02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A8CB20" w14:textId="77777777" w:rsidR="0035369D" w:rsidRPr="00CA0B02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35369D" w:rsidRPr="00CA0B02" w14:paraId="395255DA" w14:textId="77777777" w:rsidTr="005F19B7">
        <w:trPr>
          <w:trHeight w:val="624"/>
        </w:trPr>
        <w:tc>
          <w:tcPr>
            <w:tcW w:w="769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BAD53" w14:textId="77777777" w:rsidR="0035369D" w:rsidRPr="007D78A0" w:rsidRDefault="0035369D" w:rsidP="007172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319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51488" w14:textId="77777777" w:rsidR="0035369D" w:rsidRPr="0035369D" w:rsidRDefault="0035369D" w:rsidP="000A12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43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C174E8" w14:textId="77777777" w:rsidR="0035369D" w:rsidRPr="0035369D" w:rsidRDefault="0035369D" w:rsidP="0090315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AAEB767" w14:textId="52669E73" w:rsidR="0035369D" w:rsidRPr="00873B3A" w:rsidRDefault="0035369D" w:rsidP="00B60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35369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Property Inventory Committee for Serviceable and Non-serviceable Properties.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BBEE36E" w14:textId="77777777" w:rsidR="0035369D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27B3ED" w14:textId="77777777" w:rsidR="0035369D" w:rsidRPr="001629C5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szCs w:val="18"/>
                <w:lang w:eastAsia="en-PH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E5114" w14:textId="77777777" w:rsidR="0035369D" w:rsidRPr="00D17598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95F22" w14:textId="77777777" w:rsidR="0035369D" w:rsidRPr="00CA0B02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4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9F3604A" w14:textId="77777777" w:rsidR="0035369D" w:rsidRPr="00CA0B02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C1AE8D" w14:textId="77777777" w:rsidR="0035369D" w:rsidRPr="00CA0B02" w:rsidRDefault="0035369D" w:rsidP="004576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0F361E" w:rsidRPr="00CA0B02" w14:paraId="75015E2B" w14:textId="77777777" w:rsidTr="00723093">
        <w:trPr>
          <w:trHeight w:val="431"/>
        </w:trPr>
        <w:tc>
          <w:tcPr>
            <w:tcW w:w="9753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2A5FB64" w14:textId="5A7EC34E" w:rsidR="000F361E" w:rsidRPr="00CA0B02" w:rsidRDefault="000F361E" w:rsidP="0083039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i/>
                <w:iCs/>
                <w:color w:val="FF0000"/>
                <w:sz w:val="20"/>
                <w:szCs w:val="20"/>
                <w:lang w:eastAsia="en-PH"/>
              </w:rPr>
              <w:t xml:space="preserve"> </w:t>
            </w:r>
            <w:r w:rsidRPr="00CA0B0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 xml:space="preserve">Total 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SUPPORT</w:t>
            </w:r>
            <w:r w:rsidRPr="00CA0B0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 xml:space="preserve"> Function</w:t>
            </w:r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A9E972" w14:textId="77777777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  <w:t> </w:t>
            </w:r>
          </w:p>
        </w:tc>
        <w:tc>
          <w:tcPr>
            <w:tcW w:w="46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6D8425" w14:textId="77777777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  <w:t> </w:t>
            </w:r>
          </w:p>
        </w:tc>
        <w:tc>
          <w:tcPr>
            <w:tcW w:w="10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734F16" w14:textId="77777777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  <w:t> 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522B8C78" w14:textId="77777777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47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AE026A" w14:textId="258749EB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F8D6D" w14:textId="77777777" w:rsidR="000F361E" w:rsidRPr="00CA0B02" w:rsidRDefault="000F361E" w:rsidP="0083039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0F361E" w:rsidRPr="00CA0B02" w14:paraId="202B0C2A" w14:textId="77777777" w:rsidTr="00723093">
        <w:trPr>
          <w:trHeight w:val="431"/>
        </w:trPr>
        <w:tc>
          <w:tcPr>
            <w:tcW w:w="536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15021AD3" w14:textId="453ECFBC" w:rsidR="000F361E" w:rsidRPr="00CA0B02" w:rsidRDefault="000F361E" w:rsidP="00A749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i/>
                <w:iCs/>
                <w:color w:val="FF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Rated by:</w:t>
            </w:r>
          </w:p>
        </w:tc>
        <w:tc>
          <w:tcPr>
            <w:tcW w:w="25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0CCBBAD7" w14:textId="15B42EF3" w:rsidR="000F361E" w:rsidRPr="00CA0B02" w:rsidRDefault="000F361E" w:rsidP="00A749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i/>
                <w:iCs/>
                <w:color w:val="FF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42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0A4BB1" w14:textId="3C79D6FA" w:rsidR="000F361E" w:rsidRPr="00CA0B02" w:rsidRDefault="000F361E" w:rsidP="00A749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Reviewed by: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287B957D" w14:textId="77777777" w:rsidR="000F361E" w:rsidRDefault="000F361E" w:rsidP="00A749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465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79F14E" w14:textId="6BB8B819" w:rsidR="000F361E" w:rsidRPr="00CA0B02" w:rsidRDefault="000F361E" w:rsidP="00A7496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Date:</w:t>
            </w:r>
          </w:p>
        </w:tc>
      </w:tr>
    </w:tbl>
    <w:p w14:paraId="151AA4A4" w14:textId="77777777" w:rsidR="00465349" w:rsidRDefault="00465349" w:rsidP="002E441D">
      <w:pPr>
        <w:rPr>
          <w:b/>
        </w:rPr>
      </w:pPr>
    </w:p>
    <w:p w14:paraId="75D9B1CE" w14:textId="77777777" w:rsidR="005A1BB1" w:rsidRDefault="005A1BB1" w:rsidP="002E441D">
      <w:pPr>
        <w:rPr>
          <w:b/>
        </w:rPr>
      </w:pPr>
    </w:p>
    <w:tbl>
      <w:tblPr>
        <w:tblW w:w="17139" w:type="dxa"/>
        <w:tblLook w:val="04A0" w:firstRow="1" w:lastRow="0" w:firstColumn="1" w:lastColumn="0" w:noHBand="0" w:noVBand="1"/>
      </w:tblPr>
      <w:tblGrid>
        <w:gridCol w:w="2055"/>
        <w:gridCol w:w="1454"/>
        <w:gridCol w:w="3711"/>
        <w:gridCol w:w="1134"/>
        <w:gridCol w:w="1790"/>
        <w:gridCol w:w="1579"/>
        <w:gridCol w:w="293"/>
        <w:gridCol w:w="1144"/>
        <w:gridCol w:w="616"/>
        <w:gridCol w:w="618"/>
        <w:gridCol w:w="756"/>
        <w:gridCol w:w="293"/>
        <w:gridCol w:w="1696"/>
      </w:tblGrid>
      <w:tr w:rsidR="002E441D" w:rsidRPr="00CA0B02" w14:paraId="7BB10ACC" w14:textId="77777777" w:rsidTr="00723093">
        <w:trPr>
          <w:trHeight w:val="427"/>
        </w:trPr>
        <w:tc>
          <w:tcPr>
            <w:tcW w:w="8354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78E8BC" w14:textId="65BD5CFA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b/>
              </w:rPr>
              <w:lastRenderedPageBreak/>
              <w:br w:type="page"/>
            </w: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CATEGORY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855507" w14:textId="152EC7B9" w:rsidR="002E441D" w:rsidRPr="00CA0B02" w:rsidRDefault="005A55BB" w:rsidP="00006F09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CA0B02">
              <w:rPr>
                <w:rFonts w:ascii="Calibri" w:eastAsia="Times New Roman" w:hAnsi="Calibri" w:cs="Calibri"/>
                <w:noProof/>
                <w:color w:val="00000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6C8E85" wp14:editId="0E7920AB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250190</wp:posOffset>
                      </wp:positionV>
                      <wp:extent cx="228600" cy="304800"/>
                      <wp:effectExtent l="0" t="0" r="0" b="0"/>
                      <wp:wrapNone/>
                      <wp:docPr id="45" name="Text Box 4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60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2CEC98" w14:textId="77777777" w:rsidR="002E441D" w:rsidRDefault="002E441D" w:rsidP="002E441D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6C8E8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" o:spid="_x0000_s1026" type="#_x0000_t202" style="position:absolute;margin-left:36.95pt;margin-top:19.7pt;width:18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" filled="f" stroked="f">
                      <v:textbox>
                        <w:txbxContent>
                          <w:p w14:paraId="3D2CEC98" w14:textId="77777777" w:rsidR="002E441D" w:rsidRDefault="002E441D" w:rsidP="002E441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/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441D">
              <w:rPr>
                <w:rFonts w:ascii="Arial Narrow" w:eastAsia="Times New Roman" w:hAnsi="Arial Narrow" w:cs="Calibri"/>
                <w:b/>
                <w:bCs/>
                <w:color w:val="7030A0"/>
                <w:sz w:val="20"/>
                <w:szCs w:val="20"/>
                <w:lang w:eastAsia="en-PH"/>
              </w:rPr>
              <w:t xml:space="preserve">           </w:t>
            </w:r>
            <w:r w:rsidR="002E441D" w:rsidRPr="00CA0B02">
              <w:rPr>
                <w:rFonts w:ascii="Arial Narrow" w:eastAsia="Times New Roman" w:hAnsi="Arial Narrow" w:cs="Calibri"/>
                <w:b/>
                <w:bCs/>
                <w:color w:val="7030A0"/>
                <w:sz w:val="20"/>
                <w:szCs w:val="20"/>
                <w:lang w:eastAsia="en-PH"/>
              </w:rPr>
              <w:t>Average</w:t>
            </w:r>
          </w:p>
        </w:tc>
        <w:tc>
          <w:tcPr>
            <w:tcW w:w="3016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1BDA7D" w14:textId="402BD358" w:rsidR="002E441D" w:rsidRPr="00CA0B02" w:rsidRDefault="007E59B9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70C0"/>
                <w:sz w:val="20"/>
                <w:szCs w:val="20"/>
                <w:lang w:eastAsia="en-PH"/>
              </w:rPr>
            </w:pPr>
            <w:r w:rsidRPr="00CA0B02">
              <w:rPr>
                <w:rFonts w:ascii="Calibri" w:eastAsia="Times New Roman" w:hAnsi="Calibri" w:cs="Calibri"/>
                <w:noProof/>
                <w:color w:val="00000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94DC89D" wp14:editId="1D6E36DA">
                      <wp:simplePos x="0" y="0"/>
                      <wp:positionH relativeFrom="column">
                        <wp:posOffset>750570</wp:posOffset>
                      </wp:positionH>
                      <wp:positionV relativeFrom="paragraph">
                        <wp:posOffset>253365</wp:posOffset>
                      </wp:positionV>
                      <wp:extent cx="342900" cy="304800"/>
                      <wp:effectExtent l="0" t="0" r="0" b="0"/>
                      <wp:wrapNone/>
                      <wp:docPr id="42" name="Text Box 4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7D4839" w14:textId="7341CD37" w:rsidR="002E441D" w:rsidRPr="007E59B9" w:rsidRDefault="00465349" w:rsidP="002E441D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Arial Narrow" w:hAnsi="Arial Narrow"/>
                                    </w:rPr>
                                  </w:pPr>
                                  <w:r w:rsidRPr="007E59B9">
                                    <w:rPr>
                                      <w:rFonts w:ascii="Arial Narrow" w:hAnsi="Arial Narrow" w:cstheme="minorBidi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  <w:t>1</w:t>
                                  </w:r>
                                  <w:r w:rsidR="007E59B9" w:rsidRPr="007E59B9">
                                    <w:rPr>
                                      <w:rFonts w:ascii="Arial Narrow" w:hAnsi="Arial Narrow" w:cstheme="minorBidi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DC89D" id="Text Box 42" o:spid="_x0000_s1027" type="#_x0000_t202" style="position:absolute;left:0;text-align:left;margin-left:59.1pt;margin-top:19.95pt;width:27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" filled="f" stroked="f">
                      <v:textbox>
                        <w:txbxContent>
                          <w:p w14:paraId="7F7D4839" w14:textId="7341CD37" w:rsidR="002E441D" w:rsidRPr="007E59B9" w:rsidRDefault="00465349" w:rsidP="002E441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 Narrow" w:hAnsi="Arial Narrow"/>
                              </w:rPr>
                            </w:pPr>
                            <w:r w:rsidRPr="007E59B9">
                              <w:rPr>
                                <w:rFonts w:ascii="Arial Narrow" w:hAnsi="Arial Narrow" w:cstheme="minorBid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  <w:r w:rsidR="007E59B9" w:rsidRPr="007E59B9">
                              <w:rPr>
                                <w:rFonts w:ascii="Arial Narrow" w:hAnsi="Arial Narrow" w:cstheme="minorBid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3BC">
              <w:rPr>
                <w:rFonts w:ascii="Arial Narrow" w:eastAsia="Times New Roman" w:hAnsi="Arial Narrow" w:cs="Calibri"/>
                <w:b/>
                <w:bCs/>
                <w:color w:val="0070C0"/>
                <w:sz w:val="20"/>
                <w:szCs w:val="20"/>
                <w:lang w:eastAsia="en-PH"/>
              </w:rPr>
              <w:t>Total Number of Indicators</w:t>
            </w:r>
          </w:p>
        </w:tc>
        <w:tc>
          <w:tcPr>
            <w:tcW w:w="12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99CB4C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Percentage</w:t>
            </w:r>
          </w:p>
        </w:tc>
        <w:tc>
          <w:tcPr>
            <w:tcW w:w="7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8ECF1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 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469439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79646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color w:val="F79646"/>
                <w:sz w:val="20"/>
                <w:szCs w:val="20"/>
                <w:lang w:eastAsia="en-PH"/>
              </w:rPr>
              <w:t>General Average</w:t>
            </w:r>
          </w:p>
        </w:tc>
      </w:tr>
      <w:tr w:rsidR="002E441D" w:rsidRPr="00CA0B02" w14:paraId="3E12D8CA" w14:textId="77777777" w:rsidTr="00723093">
        <w:trPr>
          <w:trHeight w:val="305"/>
        </w:trPr>
        <w:tc>
          <w:tcPr>
            <w:tcW w:w="8354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F827DF" w14:textId="6AA06D29" w:rsidR="002E441D" w:rsidRPr="00CA0B02" w:rsidRDefault="00F663BC" w:rsidP="00006F09">
            <w:pPr>
              <w:spacing w:after="0" w:line="240" w:lineRule="auto"/>
              <w:rPr>
                <w:rFonts w:ascii="Arial Narrow" w:eastAsia="Times New Roman" w:hAnsi="Arial Narrow" w:cs="Calibri"/>
                <w:lang w:eastAsia="en-PH"/>
              </w:rPr>
            </w:pPr>
            <w:r>
              <w:rPr>
                <w:rFonts w:ascii="Arial Narrow" w:eastAsia="Times New Roman" w:hAnsi="Arial Narrow" w:cs="Calibri"/>
                <w:lang w:eastAsia="en-PH"/>
              </w:rPr>
              <w:t>Core Functions</w:t>
            </w:r>
            <w:r w:rsidR="002E441D" w:rsidRPr="00CA0B02">
              <w:rPr>
                <w:rFonts w:ascii="Arial Narrow" w:eastAsia="Times New Roman" w:hAnsi="Arial Narrow" w:cs="Calibri"/>
                <w:lang w:eastAsia="en-PH"/>
              </w:rPr>
              <w:t xml:space="preserve"> 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E8847" w14:textId="56449870" w:rsidR="002E441D" w:rsidRPr="00CA0B02" w:rsidRDefault="005A55BB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</w:pPr>
            <w:r w:rsidRPr="00CA0B02">
              <w:rPr>
                <w:rFonts w:ascii="Calibri" w:eastAsia="Times New Roman" w:hAnsi="Calibri" w:cs="Calibri"/>
                <w:noProof/>
                <w:color w:val="00000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64B3C5" wp14:editId="6E5EB4A5">
                      <wp:simplePos x="0" y="0"/>
                      <wp:positionH relativeFrom="column">
                        <wp:posOffset>478790</wp:posOffset>
                      </wp:positionH>
                      <wp:positionV relativeFrom="paragraph">
                        <wp:posOffset>144145</wp:posOffset>
                      </wp:positionV>
                      <wp:extent cx="228600" cy="304800"/>
                      <wp:effectExtent l="0" t="0" r="0" b="0"/>
                      <wp:wrapNone/>
                      <wp:docPr id="47" name="Text Box 4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60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48BE14" w14:textId="77777777" w:rsidR="002E441D" w:rsidRDefault="002E441D" w:rsidP="002E441D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64B3C5" id="Text Box 47" o:spid="_x0000_s1028" type="#_x0000_t202" style="position:absolute;left:0;text-align:left;margin-left:37.7pt;margin-top:11.35pt;width:18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" filled="f" stroked="f">
                      <v:textbox>
                        <w:txbxContent>
                          <w:p w14:paraId="0448BE14" w14:textId="77777777" w:rsidR="002E441D" w:rsidRDefault="002E441D" w:rsidP="002E441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/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441D" w:rsidRPr="00CA0B02"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  <w:t> </w:t>
            </w:r>
          </w:p>
        </w:tc>
        <w:tc>
          <w:tcPr>
            <w:tcW w:w="30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5EE5B6" w14:textId="3A007F99" w:rsidR="002E441D" w:rsidRPr="00CA0B02" w:rsidRDefault="005A55BB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</w:pPr>
            <w:r w:rsidRPr="00CA0B02">
              <w:rPr>
                <w:rFonts w:ascii="Calibri" w:eastAsia="Times New Roman" w:hAnsi="Calibri" w:cs="Calibri"/>
                <w:noProof/>
                <w:color w:val="00000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D2CC7A" wp14:editId="6C57AABC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172085</wp:posOffset>
                      </wp:positionV>
                      <wp:extent cx="502920" cy="276860"/>
                      <wp:effectExtent l="0" t="0" r="0" b="0"/>
                      <wp:wrapNone/>
                      <wp:docPr id="44" name="Text Box 4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920" cy="27686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D1AC87" w14:textId="3E2A9A2A" w:rsidR="002E441D" w:rsidRPr="007E59B9" w:rsidRDefault="00465349" w:rsidP="002E441D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Arial Narrow" w:hAnsi="Arial Narrow"/>
                                    </w:rPr>
                                  </w:pPr>
                                  <w:r w:rsidRPr="007E59B9">
                                    <w:rPr>
                                      <w:rFonts w:ascii="Arial Narrow" w:hAnsi="Arial Narrow" w:cstheme="minorBidi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wrap="square" rtlCol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D2CC7A" id="Text Box 44" o:spid="_x0000_s1029" type="#_x0000_t202" style="position:absolute;left:0;text-align:left;margin-left:64.25pt;margin-top:13.55pt;width:39.6pt;height:2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" filled="f" stroked="f">
                      <v:textbox>
                        <w:txbxContent>
                          <w:p w14:paraId="16D1AC87" w14:textId="3E2A9A2A" w:rsidR="002E441D" w:rsidRPr="007E59B9" w:rsidRDefault="00465349" w:rsidP="002E441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 Narrow" w:hAnsi="Arial Narrow"/>
                              </w:rPr>
                            </w:pPr>
                            <w:r w:rsidRPr="007E59B9">
                              <w:rPr>
                                <w:rFonts w:ascii="Arial Narrow" w:hAnsi="Arial Narrow" w:cstheme="minorBid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441D" w:rsidRPr="00CA0B02"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  <w:t> </w:t>
            </w:r>
          </w:p>
        </w:tc>
        <w:tc>
          <w:tcPr>
            <w:tcW w:w="12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9F2966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3DCF6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lang w:eastAsia="en-PH"/>
              </w:rPr>
              <w:t xml:space="preserve"> = 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4097F7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 </w:t>
            </w:r>
          </w:p>
        </w:tc>
      </w:tr>
      <w:tr w:rsidR="002E441D" w:rsidRPr="00CA0B02" w14:paraId="72D79478" w14:textId="77777777" w:rsidTr="00723093">
        <w:trPr>
          <w:trHeight w:val="305"/>
        </w:trPr>
        <w:tc>
          <w:tcPr>
            <w:tcW w:w="835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13932C" w14:textId="7ECA4765" w:rsidR="002E441D" w:rsidRPr="00CA0B02" w:rsidRDefault="00F663BC" w:rsidP="00006F09">
            <w:pPr>
              <w:spacing w:after="0" w:line="240" w:lineRule="auto"/>
              <w:rPr>
                <w:rFonts w:ascii="Arial Narrow" w:eastAsia="Times New Roman" w:hAnsi="Arial Narrow" w:cs="Calibri"/>
                <w:lang w:eastAsia="en-PH"/>
              </w:rPr>
            </w:pPr>
            <w:r>
              <w:rPr>
                <w:rFonts w:ascii="Arial Narrow" w:eastAsia="Times New Roman" w:hAnsi="Arial Narrow" w:cs="Calibri"/>
                <w:lang w:eastAsia="en-PH"/>
              </w:rPr>
              <w:t>Strategic Functions</w:t>
            </w:r>
            <w:r w:rsidR="002E441D" w:rsidRPr="00CA0B02">
              <w:rPr>
                <w:rFonts w:ascii="Arial Narrow" w:eastAsia="Times New Roman" w:hAnsi="Arial Narrow" w:cs="Calibri"/>
                <w:lang w:eastAsia="en-PH"/>
              </w:rPr>
              <w:t xml:space="preserve">    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1FE5D" w14:textId="11C3876B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  <w:t> </w:t>
            </w:r>
          </w:p>
        </w:tc>
        <w:tc>
          <w:tcPr>
            <w:tcW w:w="30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880789" w14:textId="3A2AD351" w:rsidR="002E441D" w:rsidRPr="00CA0B02" w:rsidRDefault="005A55BB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</w:pPr>
            <w:r w:rsidRPr="00CA0B02">
              <w:rPr>
                <w:rFonts w:ascii="Calibri" w:eastAsia="Times New Roman" w:hAnsi="Calibri" w:cs="Calibri"/>
                <w:noProof/>
                <w:color w:val="00000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86DB78A" wp14:editId="57509EDB">
                      <wp:simplePos x="0" y="0"/>
                      <wp:positionH relativeFrom="column">
                        <wp:posOffset>804545</wp:posOffset>
                      </wp:positionH>
                      <wp:positionV relativeFrom="paragraph">
                        <wp:posOffset>179070</wp:posOffset>
                      </wp:positionV>
                      <wp:extent cx="431165" cy="304800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116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ED37A4" w14:textId="7348B900" w:rsidR="002E441D" w:rsidRPr="007E59B9" w:rsidRDefault="00465349" w:rsidP="002E441D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Arial Narrow" w:hAnsi="Arial Narrow"/>
                                    </w:rPr>
                                  </w:pPr>
                                  <w:r w:rsidRPr="007E59B9">
                                    <w:rPr>
                                      <w:rFonts w:ascii="Arial Narrow" w:hAnsi="Arial Narrow" w:cstheme="minorBidi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6DB78A" id="Text Box 9" o:spid="_x0000_s1030" type="#_x0000_t202" style="position:absolute;left:0;text-align:left;margin-left:63.35pt;margin-top:14.1pt;width:33.9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" filled="f" stroked="f">
                      <v:textbox>
                        <w:txbxContent>
                          <w:p w14:paraId="64ED37A4" w14:textId="7348B900" w:rsidR="002E441D" w:rsidRPr="007E59B9" w:rsidRDefault="00465349" w:rsidP="002E441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 Narrow" w:hAnsi="Arial Narrow"/>
                              </w:rPr>
                            </w:pPr>
                            <w:r w:rsidRPr="007E59B9">
                              <w:rPr>
                                <w:rFonts w:ascii="Arial Narrow" w:hAnsi="Arial Narrow" w:cstheme="minorBid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441D" w:rsidRPr="00CA0B02"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  <w:t> </w:t>
            </w:r>
          </w:p>
        </w:tc>
        <w:tc>
          <w:tcPr>
            <w:tcW w:w="12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95CCC5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D454F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lang w:eastAsia="en-PH"/>
              </w:rPr>
              <w:t xml:space="preserve"> = 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B8B3D4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 </w:t>
            </w:r>
          </w:p>
        </w:tc>
      </w:tr>
      <w:tr w:rsidR="002E441D" w:rsidRPr="00CA0B02" w14:paraId="5CE72D06" w14:textId="77777777" w:rsidTr="00723093">
        <w:trPr>
          <w:trHeight w:val="305"/>
        </w:trPr>
        <w:tc>
          <w:tcPr>
            <w:tcW w:w="8354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67B23C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lang w:eastAsia="en-PH"/>
              </w:rPr>
              <w:t xml:space="preserve">Support Functions 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2D7E57" w14:textId="59919C74" w:rsidR="002E441D" w:rsidRPr="00CA0B02" w:rsidRDefault="009C1581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</w:pPr>
            <w:r w:rsidRPr="00CA0B02">
              <w:rPr>
                <w:rFonts w:ascii="Calibri" w:eastAsia="Times New Roman" w:hAnsi="Calibri" w:cs="Calibri"/>
                <w:noProof/>
                <w:color w:val="00000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7819DF1" wp14:editId="5ADE6F96">
                      <wp:simplePos x="0" y="0"/>
                      <wp:positionH relativeFrom="column">
                        <wp:posOffset>458470</wp:posOffset>
                      </wp:positionH>
                      <wp:positionV relativeFrom="paragraph">
                        <wp:posOffset>-50800</wp:posOffset>
                      </wp:positionV>
                      <wp:extent cx="238125" cy="304800"/>
                      <wp:effectExtent l="0" t="0" r="0" b="0"/>
                      <wp:wrapNone/>
                      <wp:docPr id="46" name="Text Box 4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1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03486B" w14:textId="77777777" w:rsidR="002E441D" w:rsidRDefault="002E441D" w:rsidP="002E441D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/>
                                      <w:sz w:val="22"/>
                                      <w:szCs w:val="22"/>
                                      <w:lang w:val="en-US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19DF1" id="Text Box 46" o:spid="_x0000_s1031" type="#_x0000_t202" style="position:absolute;left:0;text-align:left;margin-left:36.1pt;margin-top:-4pt;width:18.7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" filled="f" stroked="f">
                      <v:textbox>
                        <w:txbxContent>
                          <w:p w14:paraId="7103486B" w14:textId="77777777" w:rsidR="002E441D" w:rsidRDefault="002E441D" w:rsidP="002E441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/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441D" w:rsidRPr="00CA0B02"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  <w:t> </w:t>
            </w:r>
          </w:p>
        </w:tc>
        <w:tc>
          <w:tcPr>
            <w:tcW w:w="3016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54A195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 </w:t>
            </w:r>
          </w:p>
        </w:tc>
        <w:tc>
          <w:tcPr>
            <w:tcW w:w="1234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C779AB" w14:textId="5C4DA7D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352DD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lang w:eastAsia="en-PH"/>
              </w:rPr>
              <w:t xml:space="preserve"> = 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DEB589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 </w:t>
            </w:r>
          </w:p>
        </w:tc>
      </w:tr>
      <w:tr w:rsidR="002E441D" w:rsidRPr="00CA0B02" w14:paraId="5ABE54D5" w14:textId="77777777" w:rsidTr="00723093">
        <w:trPr>
          <w:trHeight w:val="305"/>
        </w:trPr>
        <w:tc>
          <w:tcPr>
            <w:tcW w:w="15150" w:type="dxa"/>
            <w:gridSpan w:val="11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B71A5E" w14:textId="6C5D7D02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 xml:space="preserve">Total/Final Overall Rating        </w:t>
            </w:r>
          </w:p>
        </w:tc>
        <w:tc>
          <w:tcPr>
            <w:tcW w:w="198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7B6429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 </w:t>
            </w:r>
          </w:p>
        </w:tc>
      </w:tr>
      <w:tr w:rsidR="002E441D" w:rsidRPr="00CA0B02" w14:paraId="29D47EF3" w14:textId="77777777" w:rsidTr="00723093">
        <w:trPr>
          <w:trHeight w:val="336"/>
        </w:trPr>
        <w:tc>
          <w:tcPr>
            <w:tcW w:w="15150" w:type="dxa"/>
            <w:gridSpan w:val="11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C94459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Final Average Rating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4FE36D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 </w:t>
            </w:r>
          </w:p>
        </w:tc>
      </w:tr>
      <w:tr w:rsidR="007219C0" w:rsidRPr="00CA0B02" w14:paraId="0A796A1F" w14:textId="77777777" w:rsidTr="00723093">
        <w:trPr>
          <w:trHeight w:val="351"/>
        </w:trPr>
        <w:tc>
          <w:tcPr>
            <w:tcW w:w="72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3A3C18" w14:textId="3115CE01" w:rsidR="007219C0" w:rsidRPr="00CA0B02" w:rsidRDefault="007219C0" w:rsidP="005E2C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Adjectival Rating</w:t>
            </w:r>
            <w:r>
              <w:rPr>
                <w:rFonts w:ascii="Arial Narrow" w:eastAsia="Times New Roman" w:hAnsi="Arial Narrow" w:cs="Calibri"/>
                <w:b/>
                <w:bCs/>
                <w:lang w:eastAsia="en-PH"/>
              </w:rPr>
              <w:t xml:space="preserve"> Equivalence</w:t>
            </w:r>
          </w:p>
        </w:tc>
        <w:tc>
          <w:tcPr>
            <w:tcW w:w="9919" w:type="dxa"/>
            <w:gridSpan w:val="10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4AB7C8" w14:textId="5EDA72B7" w:rsidR="007219C0" w:rsidRPr="00CA0B02" w:rsidRDefault="007219C0" w:rsidP="006A0C4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lang w:eastAsia="en-PH"/>
              </w:rPr>
              <w:t>Adjectival Rating</w:t>
            </w:r>
            <w:r w:rsidR="006A0C44">
              <w:rPr>
                <w:rFonts w:ascii="Arial Narrow" w:eastAsia="Times New Roman" w:hAnsi="Arial Narrow" w:cs="Calibri"/>
                <w:b/>
                <w:bCs/>
                <w:lang w:eastAsia="en-PH"/>
              </w:rPr>
              <w:t>:</w:t>
            </w:r>
          </w:p>
        </w:tc>
      </w:tr>
      <w:tr w:rsidR="003704BF" w:rsidRPr="00CA0B02" w14:paraId="2D95DCBF" w14:textId="77777777" w:rsidTr="00723093">
        <w:trPr>
          <w:trHeight w:val="351"/>
        </w:trPr>
        <w:tc>
          <w:tcPr>
            <w:tcW w:w="35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601F4A3" w14:textId="59F714DD" w:rsidR="003704BF" w:rsidRPr="00CA0B02" w:rsidRDefault="003704BF" w:rsidP="005E2C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lang w:eastAsia="en-PH"/>
              </w:rPr>
              <w:t>Range</w:t>
            </w:r>
          </w:p>
        </w:tc>
        <w:tc>
          <w:tcPr>
            <w:tcW w:w="3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12D267" w14:textId="611D7338" w:rsidR="003704BF" w:rsidRPr="00CA0B02" w:rsidRDefault="003704BF" w:rsidP="005E2C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lang w:eastAsia="en-PH"/>
              </w:rPr>
              <w:t>Adjectival Rating</w:t>
            </w:r>
          </w:p>
        </w:tc>
        <w:tc>
          <w:tcPr>
            <w:tcW w:w="9919" w:type="dxa"/>
            <w:gridSpan w:val="10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640EBB" w14:textId="77777777" w:rsidR="003704BF" w:rsidRPr="00CA0B02" w:rsidRDefault="003704BF" w:rsidP="003704B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</w:tr>
      <w:tr w:rsidR="003704BF" w:rsidRPr="00CA0B02" w14:paraId="11E7B80F" w14:textId="77777777" w:rsidTr="00723093">
        <w:trPr>
          <w:trHeight w:val="351"/>
        </w:trPr>
        <w:tc>
          <w:tcPr>
            <w:tcW w:w="35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09F7862C" w14:textId="397AF81C" w:rsidR="003704BF" w:rsidRDefault="006B2649" w:rsidP="005E2C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5.0</w:t>
            </w:r>
          </w:p>
        </w:tc>
        <w:tc>
          <w:tcPr>
            <w:tcW w:w="3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7E2F736" w14:textId="093E3A65" w:rsidR="003704BF" w:rsidRDefault="003704BF" w:rsidP="005E2C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DE1661"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Outstanding</w:t>
            </w:r>
          </w:p>
        </w:tc>
        <w:tc>
          <w:tcPr>
            <w:tcW w:w="9919" w:type="dxa"/>
            <w:gridSpan w:val="10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E734F8" w14:textId="77777777" w:rsidR="003704BF" w:rsidRPr="00CA0B02" w:rsidRDefault="003704BF" w:rsidP="005E2C7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</w:tr>
      <w:tr w:rsidR="003704BF" w:rsidRPr="00CA0B02" w14:paraId="3D4F8EBA" w14:textId="77777777" w:rsidTr="00723093">
        <w:trPr>
          <w:trHeight w:val="351"/>
        </w:trPr>
        <w:tc>
          <w:tcPr>
            <w:tcW w:w="35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66B16586" w14:textId="7C2BFA1A" w:rsidR="003704BF" w:rsidRDefault="006B2649" w:rsidP="005E2C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4.0</w:t>
            </w:r>
            <w:r w:rsidR="003704BF" w:rsidRPr="00DE1661"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 xml:space="preserve"> – 4.9</w:t>
            </w:r>
          </w:p>
        </w:tc>
        <w:tc>
          <w:tcPr>
            <w:tcW w:w="3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E90AB0F" w14:textId="7530F4B2" w:rsidR="003704BF" w:rsidRDefault="003704BF" w:rsidP="005E2C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DE1661"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Very Satisfactory</w:t>
            </w:r>
          </w:p>
        </w:tc>
        <w:tc>
          <w:tcPr>
            <w:tcW w:w="9919" w:type="dxa"/>
            <w:gridSpan w:val="10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769C1C" w14:textId="77777777" w:rsidR="003704BF" w:rsidRPr="00CA0B02" w:rsidRDefault="003704BF" w:rsidP="005E2C7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</w:tr>
      <w:tr w:rsidR="003704BF" w:rsidRPr="00CA0B02" w14:paraId="664CF2C8" w14:textId="77777777" w:rsidTr="00723093">
        <w:trPr>
          <w:trHeight w:val="351"/>
        </w:trPr>
        <w:tc>
          <w:tcPr>
            <w:tcW w:w="35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69060205" w14:textId="3D348D9C" w:rsidR="003704BF" w:rsidRDefault="006B2649" w:rsidP="005E2C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3.</w:t>
            </w:r>
            <w:r w:rsidR="003704BF" w:rsidRPr="00DE1661"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0 – 3.9</w:t>
            </w:r>
          </w:p>
        </w:tc>
        <w:tc>
          <w:tcPr>
            <w:tcW w:w="3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6886BB6" w14:textId="142B62C5" w:rsidR="003704BF" w:rsidRDefault="003704BF" w:rsidP="005E2C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DE1661"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Satisfactory</w:t>
            </w:r>
          </w:p>
        </w:tc>
        <w:tc>
          <w:tcPr>
            <w:tcW w:w="9919" w:type="dxa"/>
            <w:gridSpan w:val="10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FF59B62" w14:textId="77777777" w:rsidR="003704BF" w:rsidRDefault="006A0C44" w:rsidP="00DD547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Comments and Recommendations for Development Purposes</w:t>
            </w:r>
            <w:r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:</w:t>
            </w:r>
          </w:p>
          <w:p w14:paraId="3C7B6E8D" w14:textId="2F8CF94C" w:rsidR="006A0C44" w:rsidRPr="00CA0B02" w:rsidRDefault="006A0C44" w:rsidP="00DD547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</w:tr>
      <w:tr w:rsidR="003704BF" w:rsidRPr="00CA0B02" w14:paraId="0EFA699D" w14:textId="77777777" w:rsidTr="00723093">
        <w:trPr>
          <w:trHeight w:val="351"/>
        </w:trPr>
        <w:tc>
          <w:tcPr>
            <w:tcW w:w="35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009C0BEE" w14:textId="74C19CF2" w:rsidR="003704BF" w:rsidRDefault="006B2649" w:rsidP="005E2C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2.</w:t>
            </w:r>
            <w:r w:rsidR="003704BF" w:rsidRPr="00DE1661"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0 – 2.9</w:t>
            </w:r>
          </w:p>
        </w:tc>
        <w:tc>
          <w:tcPr>
            <w:tcW w:w="3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D82482E" w14:textId="1CECA372" w:rsidR="003704BF" w:rsidRDefault="003704BF" w:rsidP="005E2C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DE1661"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Unsatisfactory</w:t>
            </w:r>
          </w:p>
        </w:tc>
        <w:tc>
          <w:tcPr>
            <w:tcW w:w="9919" w:type="dxa"/>
            <w:gridSpan w:val="10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BFD27A" w14:textId="77777777" w:rsidR="003704BF" w:rsidRPr="00CA0B02" w:rsidRDefault="003704BF" w:rsidP="005E2C7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</w:tr>
      <w:tr w:rsidR="003704BF" w:rsidRPr="00CA0B02" w14:paraId="6287A723" w14:textId="77777777" w:rsidTr="00723093">
        <w:trPr>
          <w:trHeight w:val="259"/>
        </w:trPr>
        <w:tc>
          <w:tcPr>
            <w:tcW w:w="35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45748F28" w14:textId="60B8672B" w:rsidR="003704BF" w:rsidRDefault="003704BF" w:rsidP="005E2C71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E1661"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1.</w:t>
            </w:r>
            <w:r w:rsidR="006B2649"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0- 1.</w:t>
            </w:r>
            <w:r w:rsidRPr="00DE1661"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3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3A4C5FA" w14:textId="68749841" w:rsidR="003704BF" w:rsidRDefault="003704BF" w:rsidP="005E2C71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E1661"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Poor</w:t>
            </w:r>
          </w:p>
        </w:tc>
        <w:tc>
          <w:tcPr>
            <w:tcW w:w="9919" w:type="dxa"/>
            <w:gridSpan w:val="10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D514B1" w14:textId="77777777" w:rsidR="003704BF" w:rsidRPr="00CA0B02" w:rsidRDefault="003704BF" w:rsidP="005E2C7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</w:tr>
      <w:tr w:rsidR="00731B91" w:rsidRPr="00CA0B02" w14:paraId="1E4BD91E" w14:textId="77777777" w:rsidTr="00723093">
        <w:trPr>
          <w:trHeight w:val="473"/>
        </w:trPr>
        <w:tc>
          <w:tcPr>
            <w:tcW w:w="722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EA825" w14:textId="368EA52A" w:rsidR="00731B91" w:rsidRPr="00CA0B02" w:rsidRDefault="00731B91" w:rsidP="00731B9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Discussed with: </w:t>
            </w:r>
          </w:p>
        </w:tc>
        <w:tc>
          <w:tcPr>
            <w:tcW w:w="2924" w:type="dxa"/>
            <w:gridSpan w:val="2"/>
            <w:tcBorders>
              <w:top w:val="single" w:sz="8" w:space="0" w:color="auto"/>
              <w:left w:val="single" w:sz="8" w:space="0" w:color="auto"/>
              <w:bottom w:val="nil"/>
            </w:tcBorders>
            <w:shd w:val="clear" w:color="auto" w:fill="auto"/>
            <w:vAlign w:val="center"/>
            <w:hideMark/>
          </w:tcPr>
          <w:p w14:paraId="08C53E61" w14:textId="77777777" w:rsidR="00731B91" w:rsidRPr="00CA0B02" w:rsidRDefault="00731B91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Assessed by:</w:t>
            </w:r>
          </w:p>
        </w:tc>
        <w:tc>
          <w:tcPr>
            <w:tcW w:w="1579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6C5CA" w14:textId="77777777" w:rsidR="00731B91" w:rsidRPr="00CA0B02" w:rsidRDefault="00731B91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92DA" w14:textId="77777777" w:rsidR="00731B91" w:rsidRPr="00CA0B02" w:rsidRDefault="00731B91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47F14" w14:textId="77777777" w:rsidR="00731B91" w:rsidRPr="00CA0B02" w:rsidRDefault="00731B91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2BD97E" w14:textId="77777777" w:rsidR="00731B91" w:rsidRPr="00CA0B02" w:rsidRDefault="00731B91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3653A" w14:textId="77777777" w:rsidR="00731B91" w:rsidRPr="00CA0B02" w:rsidRDefault="00731B91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F5397" w14:textId="77777777" w:rsidR="00731B91" w:rsidRPr="00CA0B02" w:rsidRDefault="00731B91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68287" w14:textId="77777777" w:rsidR="00731B91" w:rsidRPr="00CA0B02" w:rsidRDefault="00731B91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4A3123" w14:textId="77777777" w:rsidR="00731B91" w:rsidRPr="00CA0B02" w:rsidRDefault="00731B91" w:rsidP="00006F0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</w:tr>
      <w:tr w:rsidR="002E441D" w:rsidRPr="00CA0B02" w14:paraId="3848305D" w14:textId="77777777" w:rsidTr="00723093">
        <w:trPr>
          <w:trHeight w:val="263"/>
        </w:trPr>
        <w:tc>
          <w:tcPr>
            <w:tcW w:w="205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51FB9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45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EF584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3711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8DA5B6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Date</w:t>
            </w:r>
          </w:p>
        </w:tc>
        <w:tc>
          <w:tcPr>
            <w:tcW w:w="2924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1B325F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I certify that I discussed my assessment of the performance with the employee.</w:t>
            </w:r>
          </w:p>
        </w:tc>
        <w:tc>
          <w:tcPr>
            <w:tcW w:w="157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85F12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Date</w:t>
            </w:r>
          </w:p>
        </w:tc>
        <w:tc>
          <w:tcPr>
            <w:tcW w:w="29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41957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78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D1CB7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Final Rating by:</w:t>
            </w:r>
          </w:p>
        </w:tc>
        <w:tc>
          <w:tcPr>
            <w:tcW w:w="75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3407E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9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DFB76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696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014C7F8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Date</w:t>
            </w:r>
          </w:p>
        </w:tc>
      </w:tr>
      <w:tr w:rsidR="002E441D" w:rsidRPr="00CA0B02" w14:paraId="2D2151A0" w14:textId="77777777" w:rsidTr="00723093">
        <w:trPr>
          <w:trHeight w:val="263"/>
        </w:trPr>
        <w:tc>
          <w:tcPr>
            <w:tcW w:w="205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42D43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943C6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3711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A9D400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92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36F25F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CEF6A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9AB98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144" w:type="dxa"/>
            <w:tcBorders>
              <w:top w:val="nil"/>
              <w:left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CB8CA3F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6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3BF9B" w14:textId="77777777" w:rsidR="002E441D" w:rsidRPr="00CA0B02" w:rsidRDefault="002E441D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6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A8CA7" w14:textId="77777777" w:rsidR="002E441D" w:rsidRPr="00CA0B02" w:rsidRDefault="002E441D" w:rsidP="0000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7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2B95C" w14:textId="77777777" w:rsidR="002E441D" w:rsidRPr="00CA0B02" w:rsidRDefault="002E441D" w:rsidP="0000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29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DE55" w14:textId="77777777" w:rsidR="002E441D" w:rsidRPr="00CA0B02" w:rsidRDefault="002E441D" w:rsidP="0000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1696" w:type="dxa"/>
            <w:tcBorders>
              <w:top w:val="nil"/>
              <w:left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972989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2E441D" w:rsidRPr="00CA0B02" w14:paraId="725EA2E9" w14:textId="77777777" w:rsidTr="00723093">
        <w:trPr>
          <w:trHeight w:val="263"/>
        </w:trPr>
        <w:tc>
          <w:tcPr>
            <w:tcW w:w="2055" w:type="dxa"/>
            <w:tcBorders>
              <w:top w:val="nil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452D54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45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8F749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3711" w:type="dxa"/>
            <w:tcBorders>
              <w:top w:val="nil"/>
              <w:left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638A75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924" w:type="dxa"/>
            <w:gridSpan w:val="2"/>
            <w:vMerge/>
            <w:tcBorders>
              <w:top w:val="nil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C3634C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57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54EAC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80443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144" w:type="dxa"/>
            <w:tcBorders>
              <w:top w:val="nil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7847C5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6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62AB5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6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128EF" w14:textId="77777777" w:rsidR="002E441D" w:rsidRPr="00CA0B02" w:rsidRDefault="002E441D" w:rsidP="0000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7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C4817" w14:textId="77777777" w:rsidR="002E441D" w:rsidRPr="00CA0B02" w:rsidRDefault="002E441D" w:rsidP="0000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29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69071" w14:textId="77777777" w:rsidR="002E441D" w:rsidRPr="00CA0B02" w:rsidRDefault="002E441D" w:rsidP="00006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9502314" w14:textId="77777777" w:rsidR="002E441D" w:rsidRPr="00CA0B02" w:rsidRDefault="002E441D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A6657B" w:rsidRPr="00CA0B02" w14:paraId="0C95D450" w14:textId="77777777" w:rsidTr="00723093">
        <w:trPr>
          <w:trHeight w:val="263"/>
        </w:trPr>
        <w:tc>
          <w:tcPr>
            <w:tcW w:w="2055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CAD05" w14:textId="77777777" w:rsidR="00A6657B" w:rsidRPr="00CA0B02" w:rsidRDefault="00A6657B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454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673B5" w14:textId="77777777" w:rsidR="00A6657B" w:rsidRPr="00CA0B02" w:rsidRDefault="00A6657B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371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1A6E5" w14:textId="77777777" w:rsidR="00A6657B" w:rsidRPr="00CA0B02" w:rsidRDefault="00A6657B" w:rsidP="00006F0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66EFBD4F" w14:textId="77777777" w:rsidR="00A6657B" w:rsidRDefault="00A6657B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  <w:p w14:paraId="125C6541" w14:textId="163E7B1C" w:rsidR="00DD5476" w:rsidRPr="00CA0B02" w:rsidRDefault="00DD5476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79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51BB7" w14:textId="77777777" w:rsidR="00A6657B" w:rsidRPr="00CA0B02" w:rsidRDefault="00A6657B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579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54905" w14:textId="77777777" w:rsidR="00A6657B" w:rsidRPr="00CA0B02" w:rsidRDefault="00A6657B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93" w:type="dxa"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F234D" w14:textId="77777777" w:rsidR="00A6657B" w:rsidRPr="00CA0B02" w:rsidRDefault="00A6657B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3427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68390" w14:textId="77777777" w:rsidR="00A6657B" w:rsidRPr="00CA0B02" w:rsidRDefault="00A6657B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6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E6F019" w14:textId="0E8DC4E0" w:rsidR="00A6657B" w:rsidRPr="00CA0B02" w:rsidRDefault="00A6657B" w:rsidP="00006F0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465349" w:rsidRPr="00CA0B02" w14:paraId="6765B4C3" w14:textId="77777777" w:rsidTr="000E540F">
        <w:trPr>
          <w:trHeight w:val="263"/>
        </w:trPr>
        <w:tc>
          <w:tcPr>
            <w:tcW w:w="350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D974B" w14:textId="189F47F3" w:rsidR="00465349" w:rsidRDefault="009C0D27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u w:val="single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u w:val="single"/>
                <w:lang w:eastAsia="en-PH"/>
              </w:rPr>
              <w:t>ROSEBUD C. PADIOS</w:t>
            </w:r>
          </w:p>
          <w:p w14:paraId="2ADB55D9" w14:textId="6B53A199" w:rsidR="00465349" w:rsidRPr="009C1581" w:rsidRDefault="00465349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Planning Officer I</w:t>
            </w:r>
          </w:p>
          <w:p w14:paraId="6AFEC3BF" w14:textId="5E5BE358" w:rsidR="00465349" w:rsidRPr="00F94574" w:rsidRDefault="00465349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F94574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371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A8698D" w14:textId="05359AF0" w:rsidR="00465349" w:rsidRPr="00CA0B02" w:rsidRDefault="00465349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292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E6271B" w14:textId="48FF7B7B" w:rsidR="00465349" w:rsidRPr="00F94574" w:rsidRDefault="00465349" w:rsidP="0046534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579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70B54" w14:textId="77777777" w:rsidR="00465349" w:rsidRPr="00CA0B02" w:rsidRDefault="00465349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93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A6B28" w14:textId="77777777" w:rsidR="00465349" w:rsidRPr="00CA0B02" w:rsidRDefault="00465349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3427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EDCEFA" w14:textId="1A6336BF" w:rsidR="00465349" w:rsidRPr="00F94574" w:rsidRDefault="00465349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52A0098" w14:textId="77777777" w:rsidR="00465349" w:rsidRPr="00CA0B02" w:rsidRDefault="00465349" w:rsidP="0046534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</w:tr>
      <w:tr w:rsidR="00465349" w:rsidRPr="00CA0B02" w14:paraId="21A5E55A" w14:textId="77777777" w:rsidTr="000E540F">
        <w:trPr>
          <w:trHeight w:val="263"/>
        </w:trPr>
        <w:tc>
          <w:tcPr>
            <w:tcW w:w="350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48C42" w14:textId="312ED305" w:rsidR="00465349" w:rsidRPr="00CA0B02" w:rsidRDefault="00465349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371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159DA3" w14:textId="74858FC6" w:rsidR="00465349" w:rsidRPr="00CA0B02" w:rsidRDefault="00465349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292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6A3F48" w14:textId="77777777" w:rsidR="009C0D27" w:rsidRDefault="009C0D27" w:rsidP="009C0D2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JOSHUA P. ELARDO, LPT</w:t>
            </w:r>
          </w:p>
          <w:p w14:paraId="744D5200" w14:textId="700A972D" w:rsidR="00465349" w:rsidRPr="00CA0B02" w:rsidRDefault="009C0D27" w:rsidP="009C0D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Planning Officer III</w:t>
            </w:r>
          </w:p>
        </w:tc>
        <w:tc>
          <w:tcPr>
            <w:tcW w:w="1579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FB765" w14:textId="77777777" w:rsidR="00465349" w:rsidRPr="00CA0B02" w:rsidRDefault="00465349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93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B7F05" w14:textId="77777777" w:rsidR="00465349" w:rsidRPr="00CA0B02" w:rsidRDefault="00465349" w:rsidP="0046534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3427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84E124" w14:textId="1433B2BA" w:rsidR="00465349" w:rsidRPr="00465349" w:rsidRDefault="009C0D27" w:rsidP="00465349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9F63B6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CHARLO BIANCI M. GURAY, PhD</w:t>
            </w:r>
            <w:r w:rsidRPr="009F63B6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Director, Planning and Resource Management Office</w:t>
            </w:r>
          </w:p>
        </w:tc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3BE2BDF" w14:textId="77777777" w:rsidR="00465349" w:rsidRPr="00CA0B02" w:rsidRDefault="00465349" w:rsidP="0046534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9C1581" w:rsidRPr="00CA0B02" w14:paraId="5C113776" w14:textId="77777777" w:rsidTr="00723093">
        <w:trPr>
          <w:trHeight w:val="263"/>
        </w:trPr>
        <w:tc>
          <w:tcPr>
            <w:tcW w:w="350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C7147" w14:textId="30FC68A7" w:rsidR="009C1581" w:rsidRPr="00CA0B02" w:rsidRDefault="009C1581" w:rsidP="009C158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371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2AADB" w14:textId="77777777" w:rsidR="009C1581" w:rsidRPr="00CA0B02" w:rsidRDefault="009C1581" w:rsidP="009C15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92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142FD" w14:textId="7D5A6C17" w:rsidR="009C1581" w:rsidRPr="00CA0B02" w:rsidRDefault="009C1581" w:rsidP="0046534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1579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3BCED" w14:textId="77777777" w:rsidR="009C1581" w:rsidRPr="00CA0B02" w:rsidRDefault="009C1581" w:rsidP="009C15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93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3A1D9" w14:textId="77777777" w:rsidR="009C1581" w:rsidRPr="00CA0B02" w:rsidRDefault="009C1581" w:rsidP="009C15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3427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54BBD3" w14:textId="6B37EB64" w:rsidR="009C1581" w:rsidRPr="00F94574" w:rsidRDefault="009C1581" w:rsidP="0046534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8B67E20" w14:textId="77777777" w:rsidR="009C1581" w:rsidRPr="00CA0B02" w:rsidRDefault="009C1581" w:rsidP="009C1581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9C1581" w:rsidRPr="00CA0B02" w14:paraId="44801AC6" w14:textId="77777777" w:rsidTr="00723093">
        <w:trPr>
          <w:trHeight w:val="80"/>
        </w:trPr>
        <w:tc>
          <w:tcPr>
            <w:tcW w:w="3509" w:type="dxa"/>
            <w:gridSpan w:val="2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99FA8" w14:textId="01F82428" w:rsidR="009C1581" w:rsidRPr="00CA0B02" w:rsidRDefault="009C1581" w:rsidP="009C15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3711" w:type="dxa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BEB831" w14:textId="77777777" w:rsidR="009C1581" w:rsidRPr="00CA0B02" w:rsidRDefault="009C1581" w:rsidP="009C15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924" w:type="dxa"/>
            <w:gridSpan w:val="2"/>
            <w:tcBorders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74ACE034" w14:textId="79E27163" w:rsidR="009C1581" w:rsidRPr="00CA0B02" w:rsidRDefault="009C1581" w:rsidP="00465349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579" w:type="dxa"/>
            <w:tcBorders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2211C5" w14:textId="77777777" w:rsidR="009C1581" w:rsidRPr="00CA0B02" w:rsidRDefault="009C1581" w:rsidP="009C158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93" w:type="dxa"/>
            <w:tcBorders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10752D" w14:textId="77777777" w:rsidR="009C1581" w:rsidRPr="00CA0B02" w:rsidRDefault="009C1581" w:rsidP="009C1581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3427" w:type="dxa"/>
            <w:gridSpan w:val="5"/>
            <w:tcBorders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F6C2B8B" w14:textId="49620097" w:rsidR="009C1581" w:rsidRPr="00CA0B02" w:rsidRDefault="009C1581" w:rsidP="009C1581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CF586E" w14:textId="77777777" w:rsidR="009C1581" w:rsidRPr="00CA0B02" w:rsidRDefault="009C1581" w:rsidP="009C1581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</w:tbl>
    <w:p w14:paraId="5BB4A6DB" w14:textId="179A4B49" w:rsidR="00785EB0" w:rsidRPr="002E441D" w:rsidRDefault="00785EB0" w:rsidP="002E441D"/>
    <w:sectPr w:rsidR="00785EB0" w:rsidRPr="002E441D" w:rsidSect="00422B06">
      <w:headerReference w:type="default" r:id="rId8"/>
      <w:footerReference w:type="default" r:id="rId9"/>
      <w:pgSz w:w="18720" w:h="12240" w:orient="landscape" w:code="10000"/>
      <w:pgMar w:top="2340" w:right="576" w:bottom="1440" w:left="576" w:header="340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04495" w14:textId="77777777" w:rsidR="009779DF" w:rsidRDefault="009779DF" w:rsidP="00785EB0">
      <w:pPr>
        <w:spacing w:after="0" w:line="240" w:lineRule="auto"/>
      </w:pPr>
      <w:r>
        <w:separator/>
      </w:r>
    </w:p>
  </w:endnote>
  <w:endnote w:type="continuationSeparator" w:id="0">
    <w:p w14:paraId="4D30EEAD" w14:textId="77777777" w:rsidR="009779DF" w:rsidRDefault="009779DF" w:rsidP="00785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 Heiti Std B">
    <w:altName w:val="Yu Gothic"/>
    <w:panose1 w:val="00000000000000000000"/>
    <w:charset w:val="80"/>
    <w:family w:val="swiss"/>
    <w:notTrueType/>
    <w:pitch w:val="variable"/>
    <w:sig w:usb0="00000000" w:usb1="1A0F1900" w:usb2="00000016" w:usb3="00000000" w:csb0="00120005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F6607" w14:textId="1DBF5BA3" w:rsidR="00506A04" w:rsidRDefault="00823F9D">
    <w:pPr>
      <w:pStyle w:val="Foot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C4EBFF3" wp14:editId="512B37DB">
              <wp:simplePos x="0" y="0"/>
              <wp:positionH relativeFrom="margin">
                <wp:posOffset>222069</wp:posOffset>
              </wp:positionH>
              <wp:positionV relativeFrom="paragraph">
                <wp:posOffset>109063</wp:posOffset>
              </wp:positionV>
              <wp:extent cx="9820893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820893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7A37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15BB44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5pt,8.6pt" to="790.8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" strokecolor="#007a37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6432" behindDoc="0" locked="0" layoutInCell="1" allowOverlap="1" wp14:anchorId="3F713C7D" wp14:editId="23B82545">
          <wp:simplePos x="0" y="0"/>
          <wp:positionH relativeFrom="column">
            <wp:posOffset>10142220</wp:posOffset>
          </wp:positionH>
          <wp:positionV relativeFrom="paragraph">
            <wp:posOffset>79071</wp:posOffset>
          </wp:positionV>
          <wp:extent cx="1187450" cy="718185"/>
          <wp:effectExtent l="0" t="0" r="0" b="5715"/>
          <wp:wrapNone/>
          <wp:docPr id="1783541033" name="Picture 17835410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7450" cy="718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71B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5C01C7" wp14:editId="3A5D2C74">
              <wp:simplePos x="0" y="0"/>
              <wp:positionH relativeFrom="margin">
                <wp:posOffset>631465</wp:posOffset>
              </wp:positionH>
              <wp:positionV relativeFrom="paragraph">
                <wp:posOffset>186690</wp:posOffset>
              </wp:positionV>
              <wp:extent cx="8142633" cy="558800"/>
              <wp:effectExtent l="0" t="0" r="0" b="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42633" cy="55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7A43A5" w14:textId="6487F8A6" w:rsidR="007A12ED" w:rsidRPr="00C1161C" w:rsidRDefault="007A12ED" w:rsidP="007A12ED">
                          <w:pPr>
                            <w:pStyle w:val="NoSpacing"/>
                            <w:ind w:firstLine="720"/>
                            <w:rPr>
                              <w:sz w:val="20"/>
                              <w:szCs w:val="20"/>
                            </w:rPr>
                          </w:pPr>
                          <w:r w:rsidRPr="00E32707">
                            <w:rPr>
                              <w:sz w:val="20"/>
                              <w:szCs w:val="20"/>
                            </w:rPr>
                            <w:t>Address:</w:t>
                          </w:r>
                          <w:r w:rsidRPr="00E32707">
                            <w:rPr>
                              <w:sz w:val="20"/>
                              <w:szCs w:val="20"/>
                            </w:rPr>
                            <w:tab/>
                            <w:t xml:space="preserve">Davao del Norte </w:t>
                          </w:r>
                          <w:r w:rsidRPr="00E32707">
                            <w:rPr>
                              <w:sz w:val="20"/>
                              <w:szCs w:val="20"/>
                              <w:lang w:val="en-US"/>
                            </w:rPr>
                            <w:t>State</w:t>
                          </w:r>
                          <w:r w:rsidRPr="00E3270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Pr="00E32707">
                            <w:rPr>
                              <w:sz w:val="20"/>
                              <w:szCs w:val="20"/>
                              <w:lang w:val="en-US"/>
                            </w:rPr>
                            <w:t>College</w:t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 w:rsidR="00823F9D"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>Website:</w:t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hyperlink r:id="rId2" w:history="1">
                            <w:r w:rsidRPr="00233BD3">
                              <w:rPr>
                                <w:rStyle w:val="Hyperlink"/>
                                <w:rFonts w:cs="Calibri"/>
                                <w:sz w:val="20"/>
                              </w:rPr>
                              <w:t>www.dnsc.edu.ph</w:t>
                            </w:r>
                          </w:hyperlink>
                          <w:r w:rsidRPr="00E32707"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3C81C94A" w14:textId="5886D8B9" w:rsidR="007A12ED" w:rsidRPr="00E32707" w:rsidRDefault="007A12ED" w:rsidP="007A12ED">
                          <w:pPr>
                            <w:pStyle w:val="NoSpacing"/>
                            <w:ind w:left="720" w:firstLine="720"/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C94DB0">
                            <w:rPr>
                              <w:sz w:val="20"/>
                              <w:szCs w:val="20"/>
                            </w:rPr>
                            <w:t>Tadeco</w:t>
                          </w:r>
                          <w:proofErr w:type="spellEnd"/>
                          <w:r w:rsidRPr="00C94DB0">
                            <w:rPr>
                              <w:sz w:val="20"/>
                              <w:szCs w:val="20"/>
                            </w:rPr>
                            <w:t xml:space="preserve"> Road, New Visayas</w:t>
                          </w:r>
                          <w:r w:rsidRPr="00C94DB0">
                            <w:rPr>
                              <w:sz w:val="20"/>
                              <w:szCs w:val="20"/>
                            </w:rPr>
                            <w:tab/>
                          </w:r>
                          <w:r w:rsidRPr="00C94DB0"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 w:rsidR="00823F9D"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  <w:lang w:val="es-US"/>
                            </w:rPr>
                            <w:t>Email:</w:t>
                          </w:r>
                          <w:r>
                            <w:rPr>
                              <w:sz w:val="20"/>
                              <w:szCs w:val="20"/>
                              <w:lang w:val="es-US"/>
                            </w:rPr>
                            <w:tab/>
                          </w:r>
                          <w:hyperlink r:id="rId3" w:history="1">
                            <w:r w:rsidRPr="00935532">
                              <w:rPr>
                                <w:rStyle w:val="Hyperlink"/>
                                <w:sz w:val="20"/>
                                <w:szCs w:val="20"/>
                                <w:lang w:val="es-US"/>
                              </w:rPr>
                              <w:t>president@dnsc.edu.ph</w:t>
                            </w:r>
                          </w:hyperlink>
                        </w:p>
                        <w:p w14:paraId="5A13E623" w14:textId="48351FBA" w:rsidR="007A12ED" w:rsidRPr="00C1161C" w:rsidRDefault="007A12ED" w:rsidP="007A12ED">
                          <w:pPr>
                            <w:pStyle w:val="NoSpacing"/>
                            <w:ind w:left="720" w:firstLine="720"/>
                            <w:rPr>
                              <w:color w:val="0066FF"/>
                              <w:sz w:val="20"/>
                              <w:szCs w:val="20"/>
                              <w:u w:val="single"/>
                              <w:lang w:val="es-US"/>
                            </w:rPr>
                          </w:pPr>
                          <w:proofErr w:type="spellStart"/>
                          <w:r w:rsidRPr="00C94DB0">
                            <w:rPr>
                              <w:sz w:val="20"/>
                              <w:szCs w:val="20"/>
                              <w:lang w:val="es-US"/>
                            </w:rPr>
                            <w:t>Panabo</w:t>
                          </w:r>
                          <w:proofErr w:type="spellEnd"/>
                          <w:r w:rsidRPr="00C94DB0">
                            <w:rPr>
                              <w:sz w:val="20"/>
                              <w:szCs w:val="20"/>
                              <w:lang w:val="es-US"/>
                            </w:rPr>
                            <w:t xml:space="preserve"> City, Davao del Norte</w:t>
                          </w:r>
                          <w:r>
                            <w:rPr>
                              <w:sz w:val="20"/>
                              <w:szCs w:val="20"/>
                              <w:lang w:val="es-US"/>
                            </w:rPr>
                            <w:t>,</w:t>
                          </w:r>
                          <w:r w:rsidRPr="00C94DB0">
                            <w:rPr>
                              <w:sz w:val="20"/>
                              <w:szCs w:val="20"/>
                              <w:lang w:val="es-US"/>
                            </w:rPr>
                            <w:t xml:space="preserve"> 81</w:t>
                          </w:r>
                          <w:r>
                            <w:rPr>
                              <w:sz w:val="20"/>
                              <w:szCs w:val="20"/>
                              <w:lang w:val="es-US"/>
                            </w:rPr>
                            <w:t>05</w:t>
                          </w:r>
                          <w:r>
                            <w:rPr>
                              <w:sz w:val="20"/>
                              <w:szCs w:val="20"/>
                              <w:lang w:val="es-US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  <w:lang w:val="es-US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  <w:lang w:val="es-US"/>
                            </w:rPr>
                            <w:tab/>
                          </w:r>
                          <w:r w:rsidR="00823F9D">
                            <w:rPr>
                              <w:sz w:val="20"/>
                              <w:szCs w:val="20"/>
                              <w:lang w:val="es-US"/>
                            </w:rPr>
                            <w:tab/>
                          </w:r>
                          <w:r>
                            <w:rPr>
                              <w:rFonts w:cs="Calibri"/>
                              <w:sz w:val="20"/>
                            </w:rPr>
                            <w:t xml:space="preserve">Facebook Page: </w:t>
                          </w:r>
                          <w:hyperlink r:id="rId4" w:history="1">
                            <w:r w:rsidRPr="00F10800">
                              <w:rPr>
                                <w:rStyle w:val="Hyperlink"/>
                                <w:rFonts w:cs="Calibri"/>
                                <w:sz w:val="20"/>
                              </w:rPr>
                              <w:t>www.facebook.com/</w:t>
                            </w:r>
                            <w:r w:rsidRPr="00F10800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davnorstatecollege</w:t>
                            </w:r>
                          </w:hyperlink>
                          <w:r>
                            <w:rPr>
                              <w:color w:val="0066FF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C1161C">
                            <w:rPr>
                              <w:color w:val="0066FF"/>
                              <w:sz w:val="20"/>
                              <w:szCs w:val="20"/>
                              <w:lang w:val="es-US"/>
                            </w:rPr>
                            <w:tab/>
                          </w:r>
                        </w:p>
                        <w:p w14:paraId="00938276" w14:textId="37BAFC9F" w:rsidR="00506A04" w:rsidRPr="00C94DB0" w:rsidRDefault="00506A04" w:rsidP="00E32707">
                          <w:pPr>
                            <w:pStyle w:val="NoSpacing"/>
                            <w:ind w:firstLine="720"/>
                            <w:rPr>
                              <w:sz w:val="20"/>
                              <w:szCs w:val="20"/>
                              <w:lang w:val="es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5C01C7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34" type="#_x0000_t202" style="position:absolute;margin-left:49.7pt;margin-top:14.7pt;width:641.15pt;height:4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" filled="f" stroked="f" strokeweight=".5pt">
              <v:textbox>
                <w:txbxContent>
                  <w:p w14:paraId="1B7A43A5" w14:textId="6487F8A6" w:rsidR="007A12ED" w:rsidRPr="00C1161C" w:rsidRDefault="007A12ED" w:rsidP="007A12ED">
                    <w:pPr>
                      <w:pStyle w:val="NoSpacing"/>
                      <w:ind w:firstLine="720"/>
                      <w:rPr>
                        <w:sz w:val="20"/>
                        <w:szCs w:val="20"/>
                      </w:rPr>
                    </w:pPr>
                    <w:r w:rsidRPr="00E32707">
                      <w:rPr>
                        <w:sz w:val="20"/>
                        <w:szCs w:val="20"/>
                      </w:rPr>
                      <w:t>Address:</w:t>
                    </w:r>
                    <w:r w:rsidRPr="00E32707">
                      <w:rPr>
                        <w:sz w:val="20"/>
                        <w:szCs w:val="20"/>
                      </w:rPr>
                      <w:tab/>
                      <w:t xml:space="preserve">Davao del Norte </w:t>
                    </w:r>
                    <w:r w:rsidRPr="00E32707">
                      <w:rPr>
                        <w:sz w:val="20"/>
                        <w:szCs w:val="20"/>
                        <w:lang w:val="en-US"/>
                      </w:rPr>
                      <w:t>State</w:t>
                    </w:r>
                    <w:r w:rsidRPr="00E32707">
                      <w:rPr>
                        <w:sz w:val="20"/>
                        <w:szCs w:val="20"/>
                      </w:rPr>
                      <w:t xml:space="preserve"> </w:t>
                    </w:r>
                    <w:r w:rsidRPr="00E32707">
                      <w:rPr>
                        <w:sz w:val="20"/>
                        <w:szCs w:val="20"/>
                        <w:lang w:val="en-US"/>
                      </w:rPr>
                      <w:t>College</w:t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 w:rsidR="00823F9D"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>Website:</w:t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hyperlink r:id="rId5" w:history="1">
                      <w:r w:rsidRPr="00233BD3">
                        <w:rPr>
                          <w:rStyle w:val="Hyperlink"/>
                          <w:rFonts w:cs="Calibri"/>
                          <w:sz w:val="20"/>
                        </w:rPr>
                        <w:t>www.dnsc.edu.ph</w:t>
                      </w:r>
                    </w:hyperlink>
                    <w:r w:rsidRPr="00E32707"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  <w:p w14:paraId="3C81C94A" w14:textId="5886D8B9" w:rsidR="007A12ED" w:rsidRPr="00E32707" w:rsidRDefault="007A12ED" w:rsidP="007A12ED">
                    <w:pPr>
                      <w:pStyle w:val="NoSpacing"/>
                      <w:ind w:left="720" w:firstLine="720"/>
                      <w:rPr>
                        <w:sz w:val="20"/>
                        <w:szCs w:val="20"/>
                      </w:rPr>
                    </w:pPr>
                    <w:proofErr w:type="spellStart"/>
                    <w:r w:rsidRPr="00C94DB0">
                      <w:rPr>
                        <w:sz w:val="20"/>
                        <w:szCs w:val="20"/>
                      </w:rPr>
                      <w:t>Tadeco</w:t>
                    </w:r>
                    <w:proofErr w:type="spellEnd"/>
                    <w:r w:rsidRPr="00C94DB0">
                      <w:rPr>
                        <w:sz w:val="20"/>
                        <w:szCs w:val="20"/>
                      </w:rPr>
                      <w:t xml:space="preserve"> Road, New Visayas</w:t>
                    </w:r>
                    <w:r w:rsidRPr="00C94DB0">
                      <w:rPr>
                        <w:sz w:val="20"/>
                        <w:szCs w:val="20"/>
                      </w:rPr>
                      <w:tab/>
                    </w:r>
                    <w:r w:rsidRPr="00C94DB0"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 w:rsidR="00823F9D"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  <w:lang w:val="es-US"/>
                      </w:rPr>
                      <w:t>Email:</w:t>
                    </w:r>
                    <w:r>
                      <w:rPr>
                        <w:sz w:val="20"/>
                        <w:szCs w:val="20"/>
                        <w:lang w:val="es-US"/>
                      </w:rPr>
                      <w:tab/>
                    </w:r>
                    <w:hyperlink r:id="rId6" w:history="1">
                      <w:r w:rsidRPr="00935532">
                        <w:rPr>
                          <w:rStyle w:val="Hyperlink"/>
                          <w:sz w:val="20"/>
                          <w:szCs w:val="20"/>
                          <w:lang w:val="es-US"/>
                        </w:rPr>
                        <w:t>president@dnsc.edu.ph</w:t>
                      </w:r>
                    </w:hyperlink>
                  </w:p>
                  <w:p w14:paraId="5A13E623" w14:textId="48351FBA" w:rsidR="007A12ED" w:rsidRPr="00C1161C" w:rsidRDefault="007A12ED" w:rsidP="007A12ED">
                    <w:pPr>
                      <w:pStyle w:val="NoSpacing"/>
                      <w:ind w:left="720" w:firstLine="720"/>
                      <w:rPr>
                        <w:color w:val="0066FF"/>
                        <w:sz w:val="20"/>
                        <w:szCs w:val="20"/>
                        <w:u w:val="single"/>
                        <w:lang w:val="es-US"/>
                      </w:rPr>
                    </w:pPr>
                    <w:proofErr w:type="spellStart"/>
                    <w:r w:rsidRPr="00C94DB0">
                      <w:rPr>
                        <w:sz w:val="20"/>
                        <w:szCs w:val="20"/>
                        <w:lang w:val="es-US"/>
                      </w:rPr>
                      <w:t>Panabo</w:t>
                    </w:r>
                    <w:proofErr w:type="spellEnd"/>
                    <w:r w:rsidRPr="00C94DB0">
                      <w:rPr>
                        <w:sz w:val="20"/>
                        <w:szCs w:val="20"/>
                        <w:lang w:val="es-US"/>
                      </w:rPr>
                      <w:t xml:space="preserve"> City, Davao del Norte</w:t>
                    </w:r>
                    <w:r>
                      <w:rPr>
                        <w:sz w:val="20"/>
                        <w:szCs w:val="20"/>
                        <w:lang w:val="es-US"/>
                      </w:rPr>
                      <w:t>,</w:t>
                    </w:r>
                    <w:r w:rsidRPr="00C94DB0">
                      <w:rPr>
                        <w:sz w:val="20"/>
                        <w:szCs w:val="20"/>
                        <w:lang w:val="es-US"/>
                      </w:rPr>
                      <w:t xml:space="preserve"> 81</w:t>
                    </w:r>
                    <w:r>
                      <w:rPr>
                        <w:sz w:val="20"/>
                        <w:szCs w:val="20"/>
                        <w:lang w:val="es-US"/>
                      </w:rPr>
                      <w:t>05</w:t>
                    </w:r>
                    <w:r>
                      <w:rPr>
                        <w:sz w:val="20"/>
                        <w:szCs w:val="20"/>
                        <w:lang w:val="es-US"/>
                      </w:rPr>
                      <w:tab/>
                    </w:r>
                    <w:r>
                      <w:rPr>
                        <w:sz w:val="20"/>
                        <w:szCs w:val="20"/>
                        <w:lang w:val="es-US"/>
                      </w:rPr>
                      <w:tab/>
                    </w:r>
                    <w:r>
                      <w:rPr>
                        <w:sz w:val="20"/>
                        <w:szCs w:val="20"/>
                        <w:lang w:val="es-US"/>
                      </w:rPr>
                      <w:tab/>
                    </w:r>
                    <w:r w:rsidR="00823F9D">
                      <w:rPr>
                        <w:sz w:val="20"/>
                        <w:szCs w:val="20"/>
                        <w:lang w:val="es-US"/>
                      </w:rPr>
                      <w:tab/>
                    </w:r>
                    <w:r>
                      <w:rPr>
                        <w:rFonts w:cs="Calibri"/>
                        <w:sz w:val="20"/>
                      </w:rPr>
                      <w:t xml:space="preserve">Facebook Page: </w:t>
                    </w:r>
                    <w:hyperlink r:id="rId7" w:history="1">
                      <w:r w:rsidRPr="00F10800">
                        <w:rPr>
                          <w:rStyle w:val="Hyperlink"/>
                          <w:rFonts w:cs="Calibri"/>
                          <w:sz w:val="20"/>
                        </w:rPr>
                        <w:t>www.facebook.com/</w:t>
                      </w:r>
                      <w:r w:rsidRPr="00F10800">
                        <w:rPr>
                          <w:rStyle w:val="Hyperlink"/>
                          <w:sz w:val="20"/>
                          <w:szCs w:val="20"/>
                        </w:rPr>
                        <w:t>davnorstatecollege</w:t>
                      </w:r>
                    </w:hyperlink>
                    <w:r>
                      <w:rPr>
                        <w:color w:val="0066FF"/>
                        <w:sz w:val="20"/>
                        <w:szCs w:val="20"/>
                      </w:rPr>
                      <w:t xml:space="preserve"> </w:t>
                    </w:r>
                    <w:r w:rsidRPr="00C1161C">
                      <w:rPr>
                        <w:color w:val="0066FF"/>
                        <w:sz w:val="20"/>
                        <w:szCs w:val="20"/>
                        <w:lang w:val="es-US"/>
                      </w:rPr>
                      <w:tab/>
                    </w:r>
                  </w:p>
                  <w:p w14:paraId="00938276" w14:textId="37BAFC9F" w:rsidR="00506A04" w:rsidRPr="00C94DB0" w:rsidRDefault="00506A04" w:rsidP="00E32707">
                    <w:pPr>
                      <w:pStyle w:val="NoSpacing"/>
                      <w:ind w:firstLine="720"/>
                      <w:rPr>
                        <w:sz w:val="20"/>
                        <w:szCs w:val="20"/>
                        <w:lang w:val="es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F00423" w:rsidRPr="00A0643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AAB8A" w14:textId="77777777" w:rsidR="009779DF" w:rsidRDefault="009779DF" w:rsidP="00785EB0">
      <w:pPr>
        <w:spacing w:after="0" w:line="240" w:lineRule="auto"/>
      </w:pPr>
      <w:r>
        <w:separator/>
      </w:r>
    </w:p>
  </w:footnote>
  <w:footnote w:type="continuationSeparator" w:id="0">
    <w:p w14:paraId="64427129" w14:textId="77777777" w:rsidR="009779DF" w:rsidRDefault="009779DF" w:rsidP="00785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page" w:tblpX="15106" w:tblpY="1"/>
      <w:tblOverlap w:val="never"/>
      <w:tblW w:w="246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098"/>
      <w:gridCol w:w="1368"/>
    </w:tblGrid>
    <w:tr w:rsidR="006B70FC" w:rsidRPr="009E682D" w14:paraId="076B4112" w14:textId="77777777" w:rsidTr="00944A8D">
      <w:trPr>
        <w:trHeight w:hRule="exact" w:val="216"/>
      </w:trPr>
      <w:tc>
        <w:tcPr>
          <w:tcW w:w="1098" w:type="dxa"/>
          <w:shd w:val="clear" w:color="auto" w:fill="auto"/>
          <w:vAlign w:val="center"/>
          <w:hideMark/>
        </w:tcPr>
        <w:p w14:paraId="42525729" w14:textId="77777777" w:rsidR="006B70FC" w:rsidRPr="00AA59A7" w:rsidRDefault="006B70FC" w:rsidP="00944A8D">
          <w:pPr>
            <w:widowControl w:val="0"/>
            <w:ind w:hanging="90"/>
            <w:rPr>
              <w:rFonts w:cstheme="minorHAnsi"/>
              <w:color w:val="000000"/>
              <w:kern w:val="28"/>
              <w:sz w:val="16"/>
              <w:szCs w:val="16"/>
            </w:rPr>
          </w:pPr>
          <w:bookmarkStart w:id="1" w:name="OLE_LINK1"/>
          <w:r w:rsidRPr="00AA59A7">
            <w:rPr>
              <w:rFonts w:cstheme="minorHAnsi"/>
              <w:sz w:val="16"/>
              <w:szCs w:val="16"/>
            </w:rPr>
            <w:t>Form No.</w:t>
          </w:r>
        </w:p>
      </w:tc>
      <w:tc>
        <w:tcPr>
          <w:tcW w:w="1368" w:type="dxa"/>
          <w:shd w:val="clear" w:color="auto" w:fill="auto"/>
          <w:vAlign w:val="center"/>
          <w:hideMark/>
        </w:tcPr>
        <w:p w14:paraId="6BE69190" w14:textId="77777777" w:rsidR="006B70FC" w:rsidRPr="00AA59A7" w:rsidRDefault="006B70FC" w:rsidP="00944A8D">
          <w:pPr>
            <w:widowControl w:val="0"/>
            <w:ind w:left="-108" w:right="-107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FM-DNSC-PPE-01</w:t>
          </w:r>
        </w:p>
      </w:tc>
    </w:tr>
    <w:tr w:rsidR="006B70FC" w:rsidRPr="009E682D" w14:paraId="50BD2BDA" w14:textId="77777777" w:rsidTr="00944A8D">
      <w:trPr>
        <w:trHeight w:hRule="exact" w:val="216"/>
      </w:trPr>
      <w:tc>
        <w:tcPr>
          <w:tcW w:w="1098" w:type="dxa"/>
          <w:shd w:val="clear" w:color="auto" w:fill="auto"/>
          <w:vAlign w:val="center"/>
          <w:hideMark/>
        </w:tcPr>
        <w:p w14:paraId="38ABF77A" w14:textId="77777777" w:rsidR="006B70FC" w:rsidRPr="001977C4" w:rsidRDefault="006B70FC" w:rsidP="00944A8D">
          <w:pPr>
            <w:widowControl w:val="0"/>
            <w:rPr>
              <w:rFonts w:cstheme="minorHAnsi"/>
              <w:sz w:val="16"/>
              <w:szCs w:val="16"/>
            </w:rPr>
          </w:pPr>
          <w:r w:rsidRPr="001977C4">
            <w:rPr>
              <w:rFonts w:cstheme="minorHAnsi"/>
              <w:sz w:val="16"/>
              <w:szCs w:val="16"/>
            </w:rPr>
            <w:t>Issue Status:</w:t>
          </w:r>
        </w:p>
      </w:tc>
      <w:tc>
        <w:tcPr>
          <w:tcW w:w="1368" w:type="dxa"/>
          <w:shd w:val="clear" w:color="auto" w:fill="auto"/>
          <w:vAlign w:val="center"/>
          <w:hideMark/>
        </w:tcPr>
        <w:p w14:paraId="3841D60B" w14:textId="77777777" w:rsidR="006B70FC" w:rsidRPr="00AA59A7" w:rsidRDefault="006B70FC" w:rsidP="00944A8D">
          <w:pPr>
            <w:widowControl w:val="0"/>
            <w:ind w:left="-108" w:right="-107"/>
            <w:jc w:val="center"/>
            <w:rPr>
              <w:rFonts w:cstheme="minorHAnsi"/>
              <w:sz w:val="16"/>
              <w:szCs w:val="16"/>
            </w:rPr>
          </w:pPr>
          <w:r w:rsidRPr="00AA59A7">
            <w:rPr>
              <w:rFonts w:cstheme="minorHAnsi"/>
              <w:sz w:val="16"/>
              <w:szCs w:val="16"/>
            </w:rPr>
            <w:t>03</w:t>
          </w:r>
        </w:p>
      </w:tc>
    </w:tr>
    <w:tr w:rsidR="006B70FC" w:rsidRPr="009E682D" w14:paraId="2A05701E" w14:textId="77777777" w:rsidTr="00944A8D">
      <w:trPr>
        <w:trHeight w:hRule="exact" w:val="216"/>
      </w:trPr>
      <w:tc>
        <w:tcPr>
          <w:tcW w:w="1098" w:type="dxa"/>
          <w:shd w:val="clear" w:color="auto" w:fill="auto"/>
          <w:vAlign w:val="center"/>
          <w:hideMark/>
        </w:tcPr>
        <w:p w14:paraId="04482B75" w14:textId="77777777" w:rsidR="006B70FC" w:rsidRPr="00AA59A7" w:rsidRDefault="006B70FC" w:rsidP="00944A8D">
          <w:pPr>
            <w:widowControl w:val="0"/>
            <w:ind w:hanging="90"/>
            <w:rPr>
              <w:rFonts w:cstheme="minorHAnsi"/>
              <w:sz w:val="16"/>
              <w:szCs w:val="16"/>
            </w:rPr>
          </w:pPr>
          <w:r w:rsidRPr="00AA59A7">
            <w:rPr>
              <w:rFonts w:cstheme="minorHAnsi"/>
              <w:sz w:val="16"/>
              <w:szCs w:val="16"/>
            </w:rPr>
            <w:t xml:space="preserve">Revision No.  </w:t>
          </w:r>
        </w:p>
      </w:tc>
      <w:tc>
        <w:tcPr>
          <w:tcW w:w="1368" w:type="dxa"/>
          <w:shd w:val="clear" w:color="auto" w:fill="auto"/>
          <w:vAlign w:val="center"/>
          <w:hideMark/>
        </w:tcPr>
        <w:p w14:paraId="5FB7D223" w14:textId="77777777" w:rsidR="006B70FC" w:rsidRPr="00AA59A7" w:rsidRDefault="006B70FC" w:rsidP="00944A8D">
          <w:pPr>
            <w:widowControl w:val="0"/>
            <w:ind w:left="-108" w:right="-107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05</w:t>
          </w:r>
        </w:p>
      </w:tc>
    </w:tr>
    <w:tr w:rsidR="006B70FC" w:rsidRPr="009E682D" w14:paraId="1545CD14" w14:textId="77777777" w:rsidTr="00944A8D">
      <w:trPr>
        <w:trHeight w:hRule="exact" w:val="216"/>
      </w:trPr>
      <w:tc>
        <w:tcPr>
          <w:tcW w:w="1098" w:type="dxa"/>
          <w:shd w:val="clear" w:color="auto" w:fill="auto"/>
          <w:vAlign w:val="center"/>
          <w:hideMark/>
        </w:tcPr>
        <w:p w14:paraId="2DAAFBDA" w14:textId="77777777" w:rsidR="006B70FC" w:rsidRPr="00AA59A7" w:rsidRDefault="006B70FC" w:rsidP="00944A8D">
          <w:pPr>
            <w:widowControl w:val="0"/>
            <w:ind w:hanging="90"/>
            <w:rPr>
              <w:rFonts w:cstheme="minorHAnsi"/>
              <w:sz w:val="16"/>
              <w:szCs w:val="16"/>
            </w:rPr>
          </w:pPr>
          <w:r w:rsidRPr="00AA59A7">
            <w:rPr>
              <w:rFonts w:cstheme="minorHAnsi"/>
              <w:sz w:val="16"/>
              <w:szCs w:val="16"/>
            </w:rPr>
            <w:t>Effective Date:</w:t>
          </w:r>
        </w:p>
      </w:tc>
      <w:tc>
        <w:tcPr>
          <w:tcW w:w="1368" w:type="dxa"/>
          <w:shd w:val="clear" w:color="auto" w:fill="auto"/>
          <w:vAlign w:val="center"/>
          <w:hideMark/>
        </w:tcPr>
        <w:p w14:paraId="138CA294" w14:textId="77777777" w:rsidR="006B70FC" w:rsidRPr="00AA59A7" w:rsidRDefault="006B70FC" w:rsidP="00944A8D">
          <w:pPr>
            <w:widowControl w:val="0"/>
            <w:ind w:left="-108" w:right="-107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08 April 2022</w:t>
          </w:r>
        </w:p>
      </w:tc>
    </w:tr>
    <w:tr w:rsidR="006B70FC" w:rsidRPr="009E682D" w14:paraId="07DEE413" w14:textId="77777777" w:rsidTr="00944A8D">
      <w:trPr>
        <w:trHeight w:hRule="exact" w:val="216"/>
      </w:trPr>
      <w:tc>
        <w:tcPr>
          <w:tcW w:w="1098" w:type="dxa"/>
          <w:shd w:val="clear" w:color="auto" w:fill="auto"/>
          <w:vAlign w:val="center"/>
          <w:hideMark/>
        </w:tcPr>
        <w:p w14:paraId="31D92C6B" w14:textId="77777777" w:rsidR="006B70FC" w:rsidRPr="00AA59A7" w:rsidRDefault="006B70FC" w:rsidP="00944A8D">
          <w:pPr>
            <w:widowControl w:val="0"/>
            <w:ind w:hanging="90"/>
            <w:rPr>
              <w:rFonts w:cstheme="minorHAnsi"/>
              <w:sz w:val="16"/>
              <w:szCs w:val="16"/>
            </w:rPr>
          </w:pPr>
          <w:r w:rsidRPr="00AA59A7">
            <w:rPr>
              <w:rFonts w:cstheme="minorHAnsi"/>
              <w:sz w:val="16"/>
              <w:szCs w:val="16"/>
            </w:rPr>
            <w:t xml:space="preserve">Approved by:       </w:t>
          </w:r>
        </w:p>
      </w:tc>
      <w:tc>
        <w:tcPr>
          <w:tcW w:w="1368" w:type="dxa"/>
          <w:shd w:val="clear" w:color="auto" w:fill="auto"/>
          <w:vAlign w:val="center"/>
          <w:hideMark/>
        </w:tcPr>
        <w:p w14:paraId="7389C887" w14:textId="77777777" w:rsidR="006B70FC" w:rsidRPr="00AA59A7" w:rsidRDefault="006B70FC" w:rsidP="00944A8D">
          <w:pPr>
            <w:widowControl w:val="0"/>
            <w:ind w:left="-108" w:right="-107"/>
            <w:jc w:val="center"/>
            <w:rPr>
              <w:rFonts w:cstheme="minorHAnsi"/>
              <w:sz w:val="16"/>
              <w:szCs w:val="16"/>
            </w:rPr>
          </w:pPr>
          <w:r w:rsidRPr="00AA59A7">
            <w:rPr>
              <w:rFonts w:cstheme="minorHAnsi"/>
              <w:sz w:val="16"/>
              <w:szCs w:val="16"/>
            </w:rPr>
            <w:t>President</w:t>
          </w:r>
        </w:p>
      </w:tc>
    </w:tr>
  </w:tbl>
  <w:bookmarkEnd w:id="1"/>
  <w:p w14:paraId="41ABBF7D" w14:textId="6CB7E12C" w:rsidR="00506A04" w:rsidRPr="007B3F64" w:rsidRDefault="00711F1E" w:rsidP="006B70FC">
    <w:pPr>
      <w:pStyle w:val="NoSpacing"/>
      <w:tabs>
        <w:tab w:val="left" w:pos="15510"/>
      </w:tabs>
    </w:pPr>
    <w:r w:rsidRPr="00233BD3">
      <w:rPr>
        <w:rFonts w:ascii="Calibri" w:hAnsi="Calibri"/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3A917BC" wp14:editId="7599579A">
              <wp:simplePos x="0" y="0"/>
              <wp:positionH relativeFrom="margin">
                <wp:posOffset>2684515</wp:posOffset>
              </wp:positionH>
              <wp:positionV relativeFrom="paragraph">
                <wp:posOffset>616614</wp:posOffset>
              </wp:positionV>
              <wp:extent cx="5685790" cy="470848"/>
              <wp:effectExtent l="0" t="0" r="0" b="5715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85790" cy="47084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381FB0" w14:textId="6C03EE92" w:rsidR="00AE560F" w:rsidRPr="00711F1E" w:rsidRDefault="009C1A13" w:rsidP="00AE560F">
                          <w:pPr>
                            <w:pStyle w:val="NoSpacing"/>
                            <w:jc w:val="right"/>
                            <w:rPr>
                              <w:rFonts w:ascii="Adobe Fan Heiti Std B" w:eastAsia="Adobe Fan Heiti Std B" w:hAnsi="Adobe Fan Heiti Std B"/>
                              <w:b/>
                              <w:color w:val="007A37"/>
                              <w:sz w:val="3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dobe Fan Heiti Std B" w:eastAsia="Adobe Fan Heiti Std B" w:hAnsi="Adobe Fan Heiti Std B"/>
                              <w:b/>
                              <w:color w:val="007A37"/>
                              <w:sz w:val="38"/>
                              <w:szCs w:val="28"/>
                              <w:lang w:val="en-US"/>
                            </w:rPr>
                            <w:t>PBB and SUC Levelling Management Unit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A917BC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2" type="#_x0000_t202" style="position:absolute;left:0;text-align:left;margin-left:211.4pt;margin-top:48.55pt;width:447.7pt;height:37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" filled="f" stroked="f" strokeweight=".5pt">
              <v:textbox>
                <w:txbxContent>
                  <w:p w14:paraId="49381FB0" w14:textId="6C03EE92" w:rsidR="00AE560F" w:rsidRPr="00711F1E" w:rsidRDefault="009C1A13" w:rsidP="00AE560F">
                    <w:pPr>
                      <w:pStyle w:val="NoSpacing"/>
                      <w:jc w:val="right"/>
                      <w:rPr>
                        <w:rFonts w:ascii="Adobe Fan Heiti Std B" w:eastAsia="Adobe Fan Heiti Std B" w:hAnsi="Adobe Fan Heiti Std B"/>
                        <w:b/>
                        <w:color w:val="007A37"/>
                        <w:sz w:val="38"/>
                        <w:szCs w:val="28"/>
                        <w:lang w:val="en-US"/>
                      </w:rPr>
                    </w:pPr>
                    <w:r>
                      <w:rPr>
                        <w:rFonts w:ascii="Adobe Fan Heiti Std B" w:eastAsia="Adobe Fan Heiti Std B" w:hAnsi="Adobe Fan Heiti Std B"/>
                        <w:b/>
                        <w:color w:val="007A37"/>
                        <w:sz w:val="38"/>
                        <w:szCs w:val="28"/>
                        <w:lang w:val="en-US"/>
                      </w:rPr>
                      <w:t>PBB and SUC Levelling Management Unit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cs="Arial"/>
        <w:b/>
        <w:noProof/>
        <w:sz w:val="20"/>
        <w:szCs w:val="20"/>
        <w:lang w:eastAsia="en-PH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1C6A048" wp14:editId="54EA1247">
              <wp:simplePos x="0" y="0"/>
              <wp:positionH relativeFrom="margin">
                <wp:posOffset>1326562</wp:posOffset>
              </wp:positionH>
              <wp:positionV relativeFrom="paragraph">
                <wp:posOffset>261772</wp:posOffset>
              </wp:positionV>
              <wp:extent cx="6191250" cy="467995"/>
              <wp:effectExtent l="0" t="0" r="0" b="825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91250" cy="467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B26108" w14:textId="77777777" w:rsidR="007B3F64" w:rsidRPr="003B7860" w:rsidRDefault="007B3F64" w:rsidP="007B3F64">
                          <w:pPr>
                            <w:pStyle w:val="BodyText"/>
                            <w:jc w:val="center"/>
                            <w:rPr>
                              <w:rFonts w:ascii="Adobe Gothic Std B" w:eastAsia="Adobe Gothic Std B" w:hAnsi="Adobe Gothic Std B"/>
                              <w:b/>
                              <w:color w:val="FFFFFF" w:themeColor="background1"/>
                              <w:spacing w:val="30"/>
                              <w:sz w:val="44"/>
                              <w:szCs w:val="48"/>
                            </w:rPr>
                          </w:pPr>
                          <w:r w:rsidRPr="003B7860">
                            <w:rPr>
                              <w:rFonts w:ascii="Adobe Gothic Std B" w:eastAsia="Adobe Gothic Std B" w:hAnsi="Adobe Gothic Std B"/>
                              <w:b/>
                              <w:color w:val="FFFFFF" w:themeColor="background1"/>
                              <w:spacing w:val="30"/>
                              <w:sz w:val="44"/>
                              <w:szCs w:val="48"/>
                            </w:rPr>
                            <w:t>DAVAO DEL NORTE STATE COLLEGE</w:t>
                          </w:r>
                        </w:p>
                        <w:p w14:paraId="194144E1" w14:textId="77777777" w:rsidR="007B3F64" w:rsidRPr="003B7860" w:rsidRDefault="007B3F64" w:rsidP="007B3F64">
                          <w:pPr>
                            <w:pStyle w:val="BodyText"/>
                            <w:jc w:val="right"/>
                            <w:rPr>
                              <w:rFonts w:ascii="Adobe Fan Heiti Std B" w:eastAsia="Adobe Fan Heiti Std B" w:hAnsi="Adobe Fan Heiti Std B" w:cstheme="minorHAnsi"/>
                              <w:color w:val="FFFFFF" w:themeColor="background1"/>
                              <w:spacing w:val="30"/>
                              <w:sz w:val="46"/>
                              <w:szCs w:val="4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9144" rIns="0" bIns="914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C6A048" id="Text Box 1" o:spid="_x0000_s1033" type="#_x0000_t202" style="position:absolute;left:0;text-align:left;margin-left:104.45pt;margin-top:20.6pt;width:487.5pt;height:36.8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" filled="f" stroked="f" strokeweight=".5pt">
              <v:textbox inset="0,.72pt,0,.72pt">
                <w:txbxContent>
                  <w:p w14:paraId="1FB26108" w14:textId="77777777" w:rsidR="007B3F64" w:rsidRPr="003B7860" w:rsidRDefault="007B3F64" w:rsidP="007B3F64">
                    <w:pPr>
                      <w:pStyle w:val="BodyText"/>
                      <w:jc w:val="center"/>
                      <w:rPr>
                        <w:rFonts w:ascii="Adobe Gothic Std B" w:eastAsia="Adobe Gothic Std B" w:hAnsi="Adobe Gothic Std B"/>
                        <w:b/>
                        <w:color w:val="FFFFFF" w:themeColor="background1"/>
                        <w:spacing w:val="30"/>
                        <w:sz w:val="44"/>
                        <w:szCs w:val="48"/>
                      </w:rPr>
                    </w:pPr>
                    <w:r w:rsidRPr="003B7860">
                      <w:rPr>
                        <w:rFonts w:ascii="Adobe Gothic Std B" w:eastAsia="Adobe Gothic Std B" w:hAnsi="Adobe Gothic Std B"/>
                        <w:b/>
                        <w:color w:val="FFFFFF" w:themeColor="background1"/>
                        <w:spacing w:val="30"/>
                        <w:sz w:val="44"/>
                        <w:szCs w:val="48"/>
                      </w:rPr>
                      <w:t>DAVAO DEL NORTE STATE COLLEGE</w:t>
                    </w:r>
                  </w:p>
                  <w:p w14:paraId="194144E1" w14:textId="77777777" w:rsidR="007B3F64" w:rsidRPr="003B7860" w:rsidRDefault="007B3F64" w:rsidP="007B3F64">
                    <w:pPr>
                      <w:pStyle w:val="BodyText"/>
                      <w:jc w:val="right"/>
                      <w:rPr>
                        <w:rFonts w:ascii="Adobe Fan Heiti Std B" w:eastAsia="Adobe Fan Heiti Std B" w:hAnsi="Adobe Fan Heiti Std B" w:cstheme="minorHAnsi"/>
                        <w:color w:val="FFFFFF" w:themeColor="background1"/>
                        <w:spacing w:val="30"/>
                        <w:sz w:val="46"/>
                        <w:szCs w:val="4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6B70FC">
      <w:rPr>
        <w:rFonts w:cs="Arial"/>
        <w:b/>
        <w:noProof/>
        <w:sz w:val="20"/>
        <w:szCs w:val="20"/>
        <w:lang w:eastAsia="en-PH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05F4195" wp14:editId="1FF5F2E0">
              <wp:simplePos x="0" y="0"/>
              <wp:positionH relativeFrom="margin">
                <wp:posOffset>605790</wp:posOffset>
              </wp:positionH>
              <wp:positionV relativeFrom="paragraph">
                <wp:posOffset>260350</wp:posOffset>
              </wp:positionV>
              <wp:extent cx="8067675" cy="467995"/>
              <wp:effectExtent l="0" t="0" r="9525" b="8255"/>
              <wp:wrapNone/>
              <wp:docPr id="7" name="Parallelogra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067675" cy="467995"/>
                      </a:xfrm>
                      <a:prstGeom prst="parallelogram">
                        <a:avLst/>
                      </a:prstGeom>
                      <a:solidFill>
                        <a:srgbClr val="007A3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F14DC8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47.7pt;margin-top:20.5pt;width:635.25pt;height:36.8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" adj="313" fillcolor="#007a37" stroked="f" strokeweight="1pt">
              <w10:wrap anchorx="margin"/>
            </v:shape>
          </w:pict>
        </mc:Fallback>
      </mc:AlternateContent>
    </w:r>
    <w:r w:rsidR="00AE560F" w:rsidRPr="008672A5">
      <w:rPr>
        <w:noProof/>
        <w:lang w:eastAsia="en-PH"/>
      </w:rPr>
      <w:drawing>
        <wp:anchor distT="0" distB="0" distL="114300" distR="114300" simplePos="0" relativeHeight="251671552" behindDoc="0" locked="0" layoutInCell="1" allowOverlap="1" wp14:anchorId="2B66C794" wp14:editId="4F2D169D">
          <wp:simplePos x="0" y="0"/>
          <wp:positionH relativeFrom="column">
            <wp:posOffset>139065</wp:posOffset>
          </wp:positionH>
          <wp:positionV relativeFrom="paragraph">
            <wp:posOffset>15875</wp:posOffset>
          </wp:positionV>
          <wp:extent cx="1114425" cy="1114425"/>
          <wp:effectExtent l="0" t="0" r="9525" b="9525"/>
          <wp:wrapNone/>
          <wp:docPr id="1853781705" name="Picture 1853781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3F6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55B84"/>
    <w:multiLevelType w:val="hybridMultilevel"/>
    <w:tmpl w:val="308CF222"/>
    <w:lvl w:ilvl="0" w:tplc="34090001">
      <w:start w:val="1"/>
      <w:numFmt w:val="bullet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1" w15:restartNumberingAfterBreak="0">
    <w:nsid w:val="201A3FB8"/>
    <w:multiLevelType w:val="hybridMultilevel"/>
    <w:tmpl w:val="78D4CE82"/>
    <w:lvl w:ilvl="0" w:tplc="3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2" w15:restartNumberingAfterBreak="0">
    <w:nsid w:val="32DD185F"/>
    <w:multiLevelType w:val="hybridMultilevel"/>
    <w:tmpl w:val="56BE0BAE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B16A0A"/>
    <w:multiLevelType w:val="hybridMultilevel"/>
    <w:tmpl w:val="5F7C92B0"/>
    <w:lvl w:ilvl="0" w:tplc="46F4910E">
      <w:start w:val="1"/>
      <w:numFmt w:val="lowerLetter"/>
      <w:lvlText w:val="%1."/>
      <w:lvlJc w:val="left"/>
      <w:pPr>
        <w:ind w:left="753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73" w:hanging="360"/>
      </w:pPr>
    </w:lvl>
    <w:lvl w:ilvl="2" w:tplc="3409001B" w:tentative="1">
      <w:start w:val="1"/>
      <w:numFmt w:val="lowerRoman"/>
      <w:lvlText w:val="%3."/>
      <w:lvlJc w:val="right"/>
      <w:pPr>
        <w:ind w:left="2193" w:hanging="180"/>
      </w:pPr>
    </w:lvl>
    <w:lvl w:ilvl="3" w:tplc="3409000F" w:tentative="1">
      <w:start w:val="1"/>
      <w:numFmt w:val="decimal"/>
      <w:lvlText w:val="%4."/>
      <w:lvlJc w:val="left"/>
      <w:pPr>
        <w:ind w:left="2913" w:hanging="360"/>
      </w:pPr>
    </w:lvl>
    <w:lvl w:ilvl="4" w:tplc="34090019" w:tentative="1">
      <w:start w:val="1"/>
      <w:numFmt w:val="lowerLetter"/>
      <w:lvlText w:val="%5."/>
      <w:lvlJc w:val="left"/>
      <w:pPr>
        <w:ind w:left="3633" w:hanging="360"/>
      </w:pPr>
    </w:lvl>
    <w:lvl w:ilvl="5" w:tplc="3409001B" w:tentative="1">
      <w:start w:val="1"/>
      <w:numFmt w:val="lowerRoman"/>
      <w:lvlText w:val="%6."/>
      <w:lvlJc w:val="right"/>
      <w:pPr>
        <w:ind w:left="4353" w:hanging="180"/>
      </w:pPr>
    </w:lvl>
    <w:lvl w:ilvl="6" w:tplc="3409000F" w:tentative="1">
      <w:start w:val="1"/>
      <w:numFmt w:val="decimal"/>
      <w:lvlText w:val="%7."/>
      <w:lvlJc w:val="left"/>
      <w:pPr>
        <w:ind w:left="5073" w:hanging="360"/>
      </w:pPr>
    </w:lvl>
    <w:lvl w:ilvl="7" w:tplc="34090019" w:tentative="1">
      <w:start w:val="1"/>
      <w:numFmt w:val="lowerLetter"/>
      <w:lvlText w:val="%8."/>
      <w:lvlJc w:val="left"/>
      <w:pPr>
        <w:ind w:left="5793" w:hanging="360"/>
      </w:pPr>
    </w:lvl>
    <w:lvl w:ilvl="8" w:tplc="340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" w15:restartNumberingAfterBreak="0">
    <w:nsid w:val="451E6368"/>
    <w:multiLevelType w:val="hybridMultilevel"/>
    <w:tmpl w:val="B31237DA"/>
    <w:lvl w:ilvl="0" w:tplc="3409000F">
      <w:start w:val="1"/>
      <w:numFmt w:val="decimal"/>
      <w:lvlText w:val="%1."/>
      <w:lvlJc w:val="left"/>
      <w:pPr>
        <w:ind w:left="630" w:hanging="360"/>
      </w:pPr>
    </w:lvl>
    <w:lvl w:ilvl="1" w:tplc="34090019" w:tentative="1">
      <w:start w:val="1"/>
      <w:numFmt w:val="lowerLetter"/>
      <w:lvlText w:val="%2."/>
      <w:lvlJc w:val="left"/>
      <w:pPr>
        <w:ind w:left="1350" w:hanging="360"/>
      </w:pPr>
    </w:lvl>
    <w:lvl w:ilvl="2" w:tplc="3409001B" w:tentative="1">
      <w:start w:val="1"/>
      <w:numFmt w:val="lowerRoman"/>
      <w:lvlText w:val="%3."/>
      <w:lvlJc w:val="right"/>
      <w:pPr>
        <w:ind w:left="2070" w:hanging="180"/>
      </w:pPr>
    </w:lvl>
    <w:lvl w:ilvl="3" w:tplc="3409000F" w:tentative="1">
      <w:start w:val="1"/>
      <w:numFmt w:val="decimal"/>
      <w:lvlText w:val="%4."/>
      <w:lvlJc w:val="left"/>
      <w:pPr>
        <w:ind w:left="2790" w:hanging="360"/>
      </w:pPr>
    </w:lvl>
    <w:lvl w:ilvl="4" w:tplc="34090019" w:tentative="1">
      <w:start w:val="1"/>
      <w:numFmt w:val="lowerLetter"/>
      <w:lvlText w:val="%5."/>
      <w:lvlJc w:val="left"/>
      <w:pPr>
        <w:ind w:left="3510" w:hanging="360"/>
      </w:pPr>
    </w:lvl>
    <w:lvl w:ilvl="5" w:tplc="3409001B" w:tentative="1">
      <w:start w:val="1"/>
      <w:numFmt w:val="lowerRoman"/>
      <w:lvlText w:val="%6."/>
      <w:lvlJc w:val="right"/>
      <w:pPr>
        <w:ind w:left="4230" w:hanging="180"/>
      </w:pPr>
    </w:lvl>
    <w:lvl w:ilvl="6" w:tplc="3409000F" w:tentative="1">
      <w:start w:val="1"/>
      <w:numFmt w:val="decimal"/>
      <w:lvlText w:val="%7."/>
      <w:lvlJc w:val="left"/>
      <w:pPr>
        <w:ind w:left="4950" w:hanging="360"/>
      </w:pPr>
    </w:lvl>
    <w:lvl w:ilvl="7" w:tplc="34090019" w:tentative="1">
      <w:start w:val="1"/>
      <w:numFmt w:val="lowerLetter"/>
      <w:lvlText w:val="%8."/>
      <w:lvlJc w:val="left"/>
      <w:pPr>
        <w:ind w:left="5670" w:hanging="360"/>
      </w:pPr>
    </w:lvl>
    <w:lvl w:ilvl="8" w:tplc="3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4B5539F4"/>
    <w:multiLevelType w:val="hybridMultilevel"/>
    <w:tmpl w:val="8BBAC9EE"/>
    <w:lvl w:ilvl="0" w:tplc="34090001">
      <w:start w:val="1"/>
      <w:numFmt w:val="bullet"/>
      <w:lvlText w:val=""/>
      <w:lvlJc w:val="left"/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A22259"/>
    <w:multiLevelType w:val="hybridMultilevel"/>
    <w:tmpl w:val="848A0EC4"/>
    <w:lvl w:ilvl="0" w:tplc="34090001">
      <w:start w:val="1"/>
      <w:numFmt w:val="bullet"/>
      <w:lvlText w:val=""/>
      <w:lvlJc w:val="left"/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3069D"/>
    <w:multiLevelType w:val="hybridMultilevel"/>
    <w:tmpl w:val="EE34E5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60B60"/>
    <w:multiLevelType w:val="hybridMultilevel"/>
    <w:tmpl w:val="3DA2EDC2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A42315"/>
    <w:multiLevelType w:val="hybridMultilevel"/>
    <w:tmpl w:val="0A6C2896"/>
    <w:lvl w:ilvl="0" w:tplc="34090001">
      <w:start w:val="1"/>
      <w:numFmt w:val="bullet"/>
      <w:lvlText w:val=""/>
      <w:lvlJc w:val="left"/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6D0C3F21"/>
    <w:multiLevelType w:val="hybridMultilevel"/>
    <w:tmpl w:val="2A88F4E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D5E525C"/>
    <w:multiLevelType w:val="hybridMultilevel"/>
    <w:tmpl w:val="B7908D8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E4C718D"/>
    <w:multiLevelType w:val="hybridMultilevel"/>
    <w:tmpl w:val="F476E0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606C10"/>
    <w:multiLevelType w:val="hybridMultilevel"/>
    <w:tmpl w:val="7E8A0E14"/>
    <w:lvl w:ilvl="0" w:tplc="34090001">
      <w:start w:val="1"/>
      <w:numFmt w:val="bullet"/>
      <w:lvlText w:val=""/>
      <w:lvlJc w:val="left"/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844883">
    <w:abstractNumId w:val="3"/>
  </w:num>
  <w:num w:numId="2" w16cid:durableId="255140472">
    <w:abstractNumId w:val="1"/>
  </w:num>
  <w:num w:numId="3" w16cid:durableId="588123900">
    <w:abstractNumId w:val="7"/>
  </w:num>
  <w:num w:numId="4" w16cid:durableId="124321887">
    <w:abstractNumId w:val="9"/>
  </w:num>
  <w:num w:numId="5" w16cid:durableId="1546059984">
    <w:abstractNumId w:val="13"/>
  </w:num>
  <w:num w:numId="6" w16cid:durableId="634406535">
    <w:abstractNumId w:val="12"/>
  </w:num>
  <w:num w:numId="7" w16cid:durableId="1324162358">
    <w:abstractNumId w:val="10"/>
  </w:num>
  <w:num w:numId="8" w16cid:durableId="1361972777">
    <w:abstractNumId w:val="11"/>
  </w:num>
  <w:num w:numId="9" w16cid:durableId="1349721579">
    <w:abstractNumId w:val="0"/>
  </w:num>
  <w:num w:numId="10" w16cid:durableId="71316251">
    <w:abstractNumId w:val="2"/>
  </w:num>
  <w:num w:numId="11" w16cid:durableId="452022403">
    <w:abstractNumId w:val="8"/>
  </w:num>
  <w:num w:numId="12" w16cid:durableId="1175874632">
    <w:abstractNumId w:val="5"/>
  </w:num>
  <w:num w:numId="13" w16cid:durableId="1283614803">
    <w:abstractNumId w:val="6"/>
  </w:num>
  <w:num w:numId="14" w16cid:durableId="367341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cyMjE2MjU1NDE1MjZU0lEKTi0uzszPAykwrAUAhlREHiwAAAA="/>
  </w:docVars>
  <w:rsids>
    <w:rsidRoot w:val="00785EB0"/>
    <w:rsid w:val="000267CF"/>
    <w:rsid w:val="00065244"/>
    <w:rsid w:val="00096C69"/>
    <w:rsid w:val="000A1219"/>
    <w:rsid w:val="000C722D"/>
    <w:rsid w:val="000D631C"/>
    <w:rsid w:val="000E1198"/>
    <w:rsid w:val="000F282B"/>
    <w:rsid w:val="000F361E"/>
    <w:rsid w:val="001253F6"/>
    <w:rsid w:val="0012689D"/>
    <w:rsid w:val="00135C5B"/>
    <w:rsid w:val="00137D75"/>
    <w:rsid w:val="001629C5"/>
    <w:rsid w:val="001977C4"/>
    <w:rsid w:val="001B0DC6"/>
    <w:rsid w:val="001B208D"/>
    <w:rsid w:val="001D6473"/>
    <w:rsid w:val="001F772F"/>
    <w:rsid w:val="002C0610"/>
    <w:rsid w:val="002D24BF"/>
    <w:rsid w:val="002E441D"/>
    <w:rsid w:val="002E54FC"/>
    <w:rsid w:val="002F6F53"/>
    <w:rsid w:val="0035369D"/>
    <w:rsid w:val="003604F6"/>
    <w:rsid w:val="003704BF"/>
    <w:rsid w:val="00391094"/>
    <w:rsid w:val="003A3711"/>
    <w:rsid w:val="00411483"/>
    <w:rsid w:val="00422B06"/>
    <w:rsid w:val="00431554"/>
    <w:rsid w:val="00457681"/>
    <w:rsid w:val="0046405D"/>
    <w:rsid w:val="00465349"/>
    <w:rsid w:val="00481461"/>
    <w:rsid w:val="00496791"/>
    <w:rsid w:val="004A271B"/>
    <w:rsid w:val="00504AC0"/>
    <w:rsid w:val="00506A04"/>
    <w:rsid w:val="00516061"/>
    <w:rsid w:val="00517CD1"/>
    <w:rsid w:val="005302A5"/>
    <w:rsid w:val="00532A9C"/>
    <w:rsid w:val="0054678A"/>
    <w:rsid w:val="005A1BB1"/>
    <w:rsid w:val="005A55BB"/>
    <w:rsid w:val="005C28D3"/>
    <w:rsid w:val="005D75F0"/>
    <w:rsid w:val="005E2C71"/>
    <w:rsid w:val="005F19B7"/>
    <w:rsid w:val="005F78A8"/>
    <w:rsid w:val="00612C09"/>
    <w:rsid w:val="006901C0"/>
    <w:rsid w:val="006A0C44"/>
    <w:rsid w:val="006A4E4C"/>
    <w:rsid w:val="006B2649"/>
    <w:rsid w:val="006B5924"/>
    <w:rsid w:val="006B70FC"/>
    <w:rsid w:val="006C2D40"/>
    <w:rsid w:val="00711542"/>
    <w:rsid w:val="00711F1E"/>
    <w:rsid w:val="00717237"/>
    <w:rsid w:val="0072192D"/>
    <w:rsid w:val="007219C0"/>
    <w:rsid w:val="00723093"/>
    <w:rsid w:val="0072780C"/>
    <w:rsid w:val="00727C6F"/>
    <w:rsid w:val="00731B91"/>
    <w:rsid w:val="007466ED"/>
    <w:rsid w:val="00760252"/>
    <w:rsid w:val="00777F47"/>
    <w:rsid w:val="00785EB0"/>
    <w:rsid w:val="007A12ED"/>
    <w:rsid w:val="007B3F64"/>
    <w:rsid w:val="007D78A0"/>
    <w:rsid w:val="007E228A"/>
    <w:rsid w:val="007E59B9"/>
    <w:rsid w:val="00823F9D"/>
    <w:rsid w:val="008406DA"/>
    <w:rsid w:val="00857949"/>
    <w:rsid w:val="00885C12"/>
    <w:rsid w:val="008B2545"/>
    <w:rsid w:val="008C28F7"/>
    <w:rsid w:val="008E16E3"/>
    <w:rsid w:val="00903150"/>
    <w:rsid w:val="00903ABC"/>
    <w:rsid w:val="009105C1"/>
    <w:rsid w:val="009214E2"/>
    <w:rsid w:val="00944A8D"/>
    <w:rsid w:val="00954126"/>
    <w:rsid w:val="00976FFB"/>
    <w:rsid w:val="009779DF"/>
    <w:rsid w:val="00994B0C"/>
    <w:rsid w:val="009C0D27"/>
    <w:rsid w:val="009C1581"/>
    <w:rsid w:val="009C1A13"/>
    <w:rsid w:val="009D00D2"/>
    <w:rsid w:val="00A072DC"/>
    <w:rsid w:val="00A109FC"/>
    <w:rsid w:val="00A14786"/>
    <w:rsid w:val="00A15A0C"/>
    <w:rsid w:val="00A268F1"/>
    <w:rsid w:val="00A3405A"/>
    <w:rsid w:val="00A347E5"/>
    <w:rsid w:val="00A35154"/>
    <w:rsid w:val="00A4772A"/>
    <w:rsid w:val="00A614A4"/>
    <w:rsid w:val="00A6657B"/>
    <w:rsid w:val="00A7496E"/>
    <w:rsid w:val="00A831D4"/>
    <w:rsid w:val="00AC2BDE"/>
    <w:rsid w:val="00AE560F"/>
    <w:rsid w:val="00B17F3B"/>
    <w:rsid w:val="00B2159F"/>
    <w:rsid w:val="00B54C3B"/>
    <w:rsid w:val="00B6081A"/>
    <w:rsid w:val="00B815AE"/>
    <w:rsid w:val="00BA5836"/>
    <w:rsid w:val="00BE5D11"/>
    <w:rsid w:val="00BF0472"/>
    <w:rsid w:val="00BF55A1"/>
    <w:rsid w:val="00C10FFF"/>
    <w:rsid w:val="00C412CC"/>
    <w:rsid w:val="00C51AF7"/>
    <w:rsid w:val="00C557BA"/>
    <w:rsid w:val="00CB770D"/>
    <w:rsid w:val="00CE2A7F"/>
    <w:rsid w:val="00D02A2F"/>
    <w:rsid w:val="00D05465"/>
    <w:rsid w:val="00D063F0"/>
    <w:rsid w:val="00D13FD2"/>
    <w:rsid w:val="00D17598"/>
    <w:rsid w:val="00D25A8C"/>
    <w:rsid w:val="00D4111E"/>
    <w:rsid w:val="00D53D3F"/>
    <w:rsid w:val="00D669CE"/>
    <w:rsid w:val="00D915F0"/>
    <w:rsid w:val="00D92A0F"/>
    <w:rsid w:val="00D95423"/>
    <w:rsid w:val="00DA7AF3"/>
    <w:rsid w:val="00DC4D28"/>
    <w:rsid w:val="00DC6820"/>
    <w:rsid w:val="00DC750D"/>
    <w:rsid w:val="00DD5476"/>
    <w:rsid w:val="00DD69E7"/>
    <w:rsid w:val="00DE36C8"/>
    <w:rsid w:val="00E001D4"/>
    <w:rsid w:val="00E37E80"/>
    <w:rsid w:val="00E44513"/>
    <w:rsid w:val="00E652DF"/>
    <w:rsid w:val="00E72332"/>
    <w:rsid w:val="00EC51AE"/>
    <w:rsid w:val="00F00423"/>
    <w:rsid w:val="00F128CE"/>
    <w:rsid w:val="00F277B6"/>
    <w:rsid w:val="00F31F2B"/>
    <w:rsid w:val="00F37D0E"/>
    <w:rsid w:val="00F55B09"/>
    <w:rsid w:val="00F663BC"/>
    <w:rsid w:val="00F94574"/>
    <w:rsid w:val="00FA77B6"/>
    <w:rsid w:val="00FB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90D31"/>
  <w15:chartTrackingRefBased/>
  <w15:docId w15:val="{6FDA0921-4051-4809-8BAF-334F2FA7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EB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85EB0"/>
    <w:pPr>
      <w:spacing w:after="0" w:line="240" w:lineRule="auto"/>
      <w:jc w:val="both"/>
    </w:pPr>
    <w:rPr>
      <w:rFonts w:ascii="Arial Narrow" w:hAnsi="Arial Narrow"/>
    </w:rPr>
  </w:style>
  <w:style w:type="character" w:styleId="Hyperlink">
    <w:name w:val="Hyperlink"/>
    <w:basedOn w:val="DefaultParagraphFont"/>
    <w:uiPriority w:val="99"/>
    <w:unhideWhenUsed/>
    <w:rsid w:val="00785EB0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85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EB0"/>
  </w:style>
  <w:style w:type="paragraph" w:styleId="Header">
    <w:name w:val="header"/>
    <w:basedOn w:val="Normal"/>
    <w:link w:val="HeaderChar"/>
    <w:uiPriority w:val="99"/>
    <w:unhideWhenUsed/>
    <w:rsid w:val="00785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EB0"/>
  </w:style>
  <w:style w:type="paragraph" w:styleId="BodyText">
    <w:name w:val="Body Text"/>
    <w:basedOn w:val="Normal"/>
    <w:link w:val="BodyTextChar"/>
    <w:rsid w:val="007B3F64"/>
    <w:pPr>
      <w:spacing w:after="0" w:line="240" w:lineRule="auto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7B3F64"/>
    <w:rPr>
      <w:rFonts w:ascii="Arial" w:eastAsia="Times New Roman" w:hAnsi="Arial" w:cs="Times New Roman"/>
      <w:szCs w:val="20"/>
      <w:lang w:val="en-US"/>
    </w:rPr>
  </w:style>
  <w:style w:type="table" w:styleId="TableGrid">
    <w:name w:val="Table Grid"/>
    <w:basedOn w:val="TableNormal"/>
    <w:uiPriority w:val="59"/>
    <w:rsid w:val="0071154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2E441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1629C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E2C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2C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2C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2C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2C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president@dnsc.edu.ph" TargetMode="External"/><Relationship Id="rId7" Type="http://schemas.openxmlformats.org/officeDocument/2006/relationships/hyperlink" Target="http://www.facebook.com/davnorstatecollege" TargetMode="External"/><Relationship Id="rId2" Type="http://schemas.openxmlformats.org/officeDocument/2006/relationships/hyperlink" Target="http://www.dnsc.edu.ph" TargetMode="External"/><Relationship Id="rId1" Type="http://schemas.openxmlformats.org/officeDocument/2006/relationships/image" Target="media/image2.png"/><Relationship Id="rId6" Type="http://schemas.openxmlformats.org/officeDocument/2006/relationships/hyperlink" Target="mailto:president@dnsc.edu.ph" TargetMode="External"/><Relationship Id="rId5" Type="http://schemas.openxmlformats.org/officeDocument/2006/relationships/hyperlink" Target="http://www.dnsc.edu.ph" TargetMode="External"/><Relationship Id="rId4" Type="http://schemas.openxmlformats.org/officeDocument/2006/relationships/hyperlink" Target="http://www.facebook.com/davnorstatecolleg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01EE7-1F60-4F18-BBD4-8E70922EA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DNSC Board Secretary</dc:creator>
  <cp:keywords/>
  <dc:description/>
  <cp:lastModifiedBy>Ian Jay Padios</cp:lastModifiedBy>
  <cp:revision>22</cp:revision>
  <cp:lastPrinted>2022-01-25T03:21:00Z</cp:lastPrinted>
  <dcterms:created xsi:type="dcterms:W3CDTF">2023-08-31T01:05:00Z</dcterms:created>
  <dcterms:modified xsi:type="dcterms:W3CDTF">2023-11-17T06:07:00Z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312857a7a26d15def8259d20ae326dfd216d43bae6d7a7eb9941449fff2ec4c5</vt:lpwstr>
  </property>
</Properties>
</file>