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8E841" w14:textId="4B5B0E3C" w:rsidR="00E03C86" w:rsidRPr="00A63D41" w:rsidRDefault="00A63D41">
      <w:pPr>
        <w:rPr>
          <w:lang w:val="en-US"/>
        </w:rPr>
      </w:pPr>
      <w:r>
        <w:rPr>
          <w:lang w:val="en-US"/>
        </w:rPr>
        <w:t>Budget code</w:t>
      </w:r>
    </w:p>
    <w:sectPr w:rsidR="00E03C86" w:rsidRPr="00A63D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D41"/>
    <w:rsid w:val="001B72BD"/>
    <w:rsid w:val="002C5DD2"/>
    <w:rsid w:val="00982EA6"/>
    <w:rsid w:val="009A631B"/>
    <w:rsid w:val="00A63D41"/>
    <w:rsid w:val="00C731F7"/>
    <w:rsid w:val="00E0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A8B183"/>
  <w15:chartTrackingRefBased/>
  <w15:docId w15:val="{4488FCFE-8A43-8B45-8BF5-6BCDA7E6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Jay Padios</dc:creator>
  <cp:keywords/>
  <dc:description/>
  <cp:lastModifiedBy>Ian Jay Padios</cp:lastModifiedBy>
  <cp:revision>1</cp:revision>
  <dcterms:created xsi:type="dcterms:W3CDTF">2025-12-07T09:22:00Z</dcterms:created>
  <dcterms:modified xsi:type="dcterms:W3CDTF">2025-12-07T09:22:00Z</dcterms:modified>
</cp:coreProperties>
</file>