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AEEC" w14:textId="5BCDB231" w:rsidR="00A402DA" w:rsidRDefault="009326AE" w:rsidP="00C87A7F">
      <w:pPr>
        <w:jc w:val="center"/>
        <w:rPr>
          <w:rFonts w:ascii="Book Antiqua" w:hAnsi="Book Antiqua"/>
        </w:rPr>
      </w:pPr>
      <w:r>
        <w:rPr>
          <w:rFonts w:ascii="Book Antiqua" w:hAnsi="Book Antiqua"/>
        </w:rPr>
        <w:t>Annex A</w:t>
      </w:r>
    </w:p>
    <w:p w14:paraId="1F008E93" w14:textId="30868B8D" w:rsidR="00C87A7F" w:rsidRPr="004076F6" w:rsidRDefault="00C87A7F" w:rsidP="00C87A7F">
      <w:pPr>
        <w:jc w:val="center"/>
        <w:rPr>
          <w:rFonts w:ascii="Book Antiqua" w:hAnsi="Book Antiqua"/>
          <w:b/>
          <w:bCs/>
        </w:rPr>
      </w:pPr>
      <w:r w:rsidRPr="004076F6">
        <w:rPr>
          <w:rFonts w:ascii="Book Antiqua" w:hAnsi="Book Antiqua"/>
          <w:b/>
          <w:bCs/>
        </w:rPr>
        <w:t>CERTIFICATION FORM</w:t>
      </w:r>
    </w:p>
    <w:p w14:paraId="1C2C2744" w14:textId="77777777" w:rsidR="009326AE" w:rsidRPr="00EF36B4" w:rsidRDefault="009326AE" w:rsidP="009326AE">
      <w:pPr>
        <w:spacing w:after="0" w:line="240" w:lineRule="auto"/>
        <w:jc w:val="center"/>
        <w:rPr>
          <w:rFonts w:ascii="Book Antiqua" w:hAnsi="Book Antiqua"/>
        </w:rPr>
      </w:pPr>
      <w:r w:rsidRPr="00EF36B4">
        <w:rPr>
          <w:rFonts w:ascii="Book Antiqua" w:hAnsi="Book Antiqua"/>
        </w:rPr>
        <w:t>The NPC Seal of Registration Compliance Excellence Award</w:t>
      </w:r>
    </w:p>
    <w:p w14:paraId="64EB20EF" w14:textId="77777777" w:rsidR="009326AE" w:rsidRPr="003B3E6C" w:rsidRDefault="009326AE" w:rsidP="009326AE">
      <w:pPr>
        <w:spacing w:after="0" w:line="240" w:lineRule="auto"/>
        <w:jc w:val="center"/>
        <w:rPr>
          <w:rFonts w:ascii="Book Antiqua" w:hAnsi="Book Antiqua"/>
          <w:i/>
          <w:iCs/>
        </w:rPr>
      </w:pPr>
      <w:r w:rsidRPr="003B3E6C">
        <w:rPr>
          <w:rFonts w:ascii="Book Antiqua" w:hAnsi="Book Antiqua"/>
          <w:i/>
          <w:iCs/>
        </w:rPr>
        <w:t>(</w:t>
      </w:r>
      <w:r>
        <w:rPr>
          <w:rFonts w:ascii="Book Antiqua" w:hAnsi="Book Antiqua"/>
          <w:i/>
          <w:iCs/>
        </w:rPr>
        <w:t xml:space="preserve">Please </w:t>
      </w:r>
      <w:r w:rsidRPr="003B3E6C">
        <w:rPr>
          <w:rFonts w:ascii="Book Antiqua" w:hAnsi="Book Antiqua"/>
          <w:i/>
          <w:iCs/>
        </w:rPr>
        <w:t>indicate whether public or private sector)</w:t>
      </w:r>
    </w:p>
    <w:p w14:paraId="63BF1EEA" w14:textId="77777777" w:rsidR="00C87A7F" w:rsidRPr="00E01C17" w:rsidRDefault="00C87A7F" w:rsidP="00A402DA">
      <w:pPr>
        <w:rPr>
          <w:rFonts w:ascii="Book Antiqua" w:hAnsi="Book Antiqua"/>
        </w:rPr>
      </w:pPr>
    </w:p>
    <w:p w14:paraId="24F19DCF" w14:textId="4E2D7FCA" w:rsidR="00A4208C" w:rsidRPr="00E01C17" w:rsidRDefault="00A4208C" w:rsidP="00A4208C">
      <w:pPr>
        <w:jc w:val="both"/>
        <w:rPr>
          <w:rFonts w:ascii="Book Antiqua" w:hAnsi="Book Antiqua"/>
        </w:rPr>
      </w:pPr>
      <w:r w:rsidRPr="00E01C17">
        <w:rPr>
          <w:rFonts w:ascii="Book Antiqua" w:hAnsi="Book Antiqua"/>
        </w:rPr>
        <w:t>I,</w:t>
      </w:r>
      <w:r w:rsidRPr="00E01C17">
        <w:rPr>
          <w:rFonts w:ascii="Book Antiqua" w:hAnsi="Book Antiqua"/>
          <w:u w:val="single"/>
        </w:rPr>
        <w:t xml:space="preserve"> (Name of DPO)</w:t>
      </w:r>
      <w:r w:rsidRPr="00E01C17">
        <w:rPr>
          <w:rFonts w:ascii="Book Antiqua" w:hAnsi="Book Antiqua"/>
        </w:rPr>
        <w:t xml:space="preserve">, Data Protection Officer of </w:t>
      </w:r>
      <w:r w:rsidRPr="00E01C17">
        <w:rPr>
          <w:rFonts w:ascii="Book Antiqua" w:hAnsi="Book Antiqua"/>
          <w:u w:val="single"/>
        </w:rPr>
        <w:t>(Name of PIC/PIP)</w:t>
      </w:r>
      <w:r w:rsidRPr="00E01C17">
        <w:rPr>
          <w:rFonts w:ascii="Book Antiqua" w:hAnsi="Book Antiqua"/>
        </w:rPr>
        <w:t xml:space="preserve">, with principal business address located at </w:t>
      </w:r>
      <w:r w:rsidRPr="00E01C17">
        <w:rPr>
          <w:rFonts w:ascii="Book Antiqua" w:hAnsi="Book Antiqua"/>
          <w:u w:val="single"/>
        </w:rPr>
        <w:t>(Principal Business Address)</w:t>
      </w:r>
      <w:r w:rsidRPr="00E01C17">
        <w:rPr>
          <w:rFonts w:ascii="Book Antiqua" w:hAnsi="Book Antiqua"/>
        </w:rPr>
        <w:t>, do hereby certify the following:</w:t>
      </w:r>
    </w:p>
    <w:p w14:paraId="41304D6F" w14:textId="140385F6" w:rsidR="00A4208C" w:rsidRPr="00E01C17" w:rsidRDefault="00A4208C" w:rsidP="00E01C17">
      <w:pPr>
        <w:pStyle w:val="ListParagraph"/>
        <w:numPr>
          <w:ilvl w:val="0"/>
          <w:numId w:val="10"/>
        </w:numPr>
        <w:jc w:val="both"/>
        <w:rPr>
          <w:rFonts w:ascii="Book Antiqua" w:hAnsi="Book Antiqua"/>
        </w:rPr>
      </w:pPr>
      <w:r w:rsidRPr="00E01C17">
        <w:rPr>
          <w:rFonts w:ascii="Book Antiqua" w:hAnsi="Book Antiqua"/>
        </w:rPr>
        <w:t xml:space="preserve">That </w:t>
      </w:r>
      <w:r w:rsidRPr="00E01C17">
        <w:rPr>
          <w:rFonts w:ascii="Book Antiqua" w:hAnsi="Book Antiqua"/>
          <w:u w:val="single"/>
        </w:rPr>
        <w:t>(Name of PIC)</w:t>
      </w:r>
      <w:r w:rsidRPr="00E01C17">
        <w:rPr>
          <w:rFonts w:ascii="Book Antiqua" w:hAnsi="Book Antiqua"/>
        </w:rPr>
        <w:t xml:space="preserve"> currently has </w:t>
      </w:r>
      <w:r w:rsidR="00E01C17" w:rsidRPr="00E01C17">
        <w:rPr>
          <w:rFonts w:ascii="Book Antiqua" w:hAnsi="Book Antiqua"/>
        </w:rPr>
        <w:t xml:space="preserve">______ </w:t>
      </w:r>
      <w:r w:rsidRPr="00E01C17">
        <w:rPr>
          <w:rFonts w:ascii="Book Antiqua" w:hAnsi="Book Antiqua"/>
        </w:rPr>
        <w:t>total number of  branches, sub-branches, satellite offices, franchises, outlets, websites and other business premises</w:t>
      </w:r>
      <w:r w:rsidR="00E01C17" w:rsidRPr="00E01C17">
        <w:rPr>
          <w:rFonts w:ascii="Book Antiqua" w:hAnsi="Book Antiqua"/>
        </w:rPr>
        <w:t xml:space="preserve">, the </w:t>
      </w:r>
      <w:r w:rsidR="00036552">
        <w:rPr>
          <w:rFonts w:ascii="Book Antiqua" w:hAnsi="Book Antiqua"/>
        </w:rPr>
        <w:t>details</w:t>
      </w:r>
      <w:r w:rsidR="00E01C17" w:rsidRPr="00E01C17">
        <w:rPr>
          <w:rFonts w:ascii="Book Antiqua" w:hAnsi="Book Antiqua"/>
        </w:rPr>
        <w:t xml:space="preserve"> of which are</w:t>
      </w:r>
      <w:r w:rsidRPr="00E01C17">
        <w:rPr>
          <w:rFonts w:ascii="Book Antiqua" w:hAnsi="Book Antiqua"/>
        </w:rPr>
        <w:t xml:space="preserve"> as follows:</w:t>
      </w:r>
    </w:p>
    <w:p w14:paraId="7DD1B9B1" w14:textId="77777777" w:rsidR="00A4208C" w:rsidRPr="00E01C17" w:rsidRDefault="00A4208C" w:rsidP="00A4208C">
      <w:pPr>
        <w:pStyle w:val="ListParagraph"/>
        <w:rPr>
          <w:rFonts w:ascii="Book Antiqua" w:hAnsi="Book Antiqu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3118"/>
        <w:gridCol w:w="3352"/>
      </w:tblGrid>
      <w:tr w:rsidR="00A4208C" w:rsidRPr="00E01C17" w14:paraId="491AC9B5" w14:textId="77777777" w:rsidTr="005B34AA">
        <w:tc>
          <w:tcPr>
            <w:tcW w:w="1827" w:type="dxa"/>
          </w:tcPr>
          <w:p w14:paraId="5A839532" w14:textId="77777777" w:rsidR="00492C61" w:rsidRDefault="00492C61" w:rsidP="00E01C17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</w:rPr>
            </w:pPr>
          </w:p>
          <w:p w14:paraId="5C0ABC68" w14:textId="77777777" w:rsidR="00492C61" w:rsidRDefault="00492C61" w:rsidP="00E01C17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</w:rPr>
            </w:pPr>
          </w:p>
          <w:p w14:paraId="6EFE8195" w14:textId="04FF952E" w:rsidR="00A4208C" w:rsidRPr="00E01C17" w:rsidRDefault="00492C61" w:rsidP="00E01C17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Number</w:t>
            </w:r>
          </w:p>
        </w:tc>
        <w:tc>
          <w:tcPr>
            <w:tcW w:w="3118" w:type="dxa"/>
          </w:tcPr>
          <w:p w14:paraId="34BE147C" w14:textId="1CCA6B83" w:rsidR="00A4208C" w:rsidRPr="00E01C17" w:rsidRDefault="00A4208C" w:rsidP="00E01C17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</w:rPr>
            </w:pPr>
            <w:r w:rsidRPr="00E01C17">
              <w:rPr>
                <w:rFonts w:ascii="Book Antiqua" w:hAnsi="Book Antiqua"/>
                <w:b/>
                <w:bCs/>
              </w:rPr>
              <w:t xml:space="preserve">Indicate whether branch, sub-branch, satellite office, franchise, outlet, website </w:t>
            </w:r>
            <w:r w:rsidR="00E01C17" w:rsidRPr="00E01C17">
              <w:rPr>
                <w:rFonts w:ascii="Book Antiqua" w:hAnsi="Book Antiqua"/>
                <w:b/>
                <w:bCs/>
              </w:rPr>
              <w:t>or</w:t>
            </w:r>
            <w:r w:rsidRPr="00E01C17">
              <w:rPr>
                <w:rFonts w:ascii="Book Antiqua" w:hAnsi="Book Antiqua"/>
                <w:b/>
                <w:bCs/>
              </w:rPr>
              <w:t xml:space="preserve"> other business premises</w:t>
            </w:r>
          </w:p>
        </w:tc>
        <w:tc>
          <w:tcPr>
            <w:tcW w:w="3352" w:type="dxa"/>
          </w:tcPr>
          <w:p w14:paraId="7B24AD57" w14:textId="795A6EBA" w:rsidR="00A4208C" w:rsidRPr="00E01C17" w:rsidRDefault="00A4208C" w:rsidP="00E01C17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</w:rPr>
            </w:pPr>
            <w:r w:rsidRPr="00E01C17">
              <w:rPr>
                <w:rFonts w:ascii="Book Antiqua" w:hAnsi="Book Antiqua"/>
                <w:b/>
                <w:bCs/>
              </w:rPr>
              <w:t>Address of such branch, sub-branch, satellite offices, franchises, outlets, websites and other business premises</w:t>
            </w:r>
          </w:p>
        </w:tc>
      </w:tr>
      <w:tr w:rsidR="00492C61" w:rsidRPr="00E01C17" w14:paraId="20B85A56" w14:textId="77777777" w:rsidTr="001E115E">
        <w:trPr>
          <w:trHeight w:val="806"/>
        </w:trPr>
        <w:tc>
          <w:tcPr>
            <w:tcW w:w="1827" w:type="dxa"/>
          </w:tcPr>
          <w:p w14:paraId="43B064FC" w14:textId="4E3FA859" w:rsidR="00492C61" w:rsidRPr="00E01C17" w:rsidRDefault="00492C61" w:rsidP="005B34AA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3118" w:type="dxa"/>
          </w:tcPr>
          <w:p w14:paraId="611EEAB7" w14:textId="5570E038" w:rsidR="00492C61" w:rsidRPr="00036552" w:rsidRDefault="00492C61" w:rsidP="00E01C17">
            <w:pPr>
              <w:pStyle w:val="ListParagraph"/>
              <w:ind w:left="0"/>
              <w:jc w:val="center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Branch</w:t>
            </w:r>
          </w:p>
        </w:tc>
        <w:tc>
          <w:tcPr>
            <w:tcW w:w="3352" w:type="dxa"/>
          </w:tcPr>
          <w:p w14:paraId="1A976A7D" w14:textId="77777777" w:rsidR="00492C61" w:rsidRPr="00036552" w:rsidRDefault="00492C61" w:rsidP="00A4208C">
            <w:pPr>
              <w:pStyle w:val="ListParagraph"/>
              <w:ind w:left="0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#1 Priva Street, Quezon City</w:t>
            </w:r>
          </w:p>
          <w:p w14:paraId="7A1F6025" w14:textId="3DDCFE73" w:rsidR="00492C61" w:rsidRPr="00036552" w:rsidRDefault="00492C61" w:rsidP="00A4208C">
            <w:pPr>
              <w:pStyle w:val="ListParagraph"/>
              <w:ind w:left="0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Room 123 Data Privacy Building, Makati City</w:t>
            </w:r>
          </w:p>
        </w:tc>
      </w:tr>
      <w:tr w:rsidR="00036552" w:rsidRPr="00E01C17" w14:paraId="4E313D2B" w14:textId="77777777" w:rsidTr="0010603C">
        <w:trPr>
          <w:trHeight w:val="796"/>
        </w:trPr>
        <w:tc>
          <w:tcPr>
            <w:tcW w:w="1827" w:type="dxa"/>
          </w:tcPr>
          <w:p w14:paraId="4C123B91" w14:textId="77777777" w:rsidR="00036552" w:rsidRDefault="00036552" w:rsidP="005B34AA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</w:p>
          <w:p w14:paraId="5B6E687C" w14:textId="1E607A28" w:rsidR="00036552" w:rsidRPr="00E01C17" w:rsidRDefault="00036552" w:rsidP="005B34AA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35AB55AF" w14:textId="32528755" w:rsidR="00036552" w:rsidRPr="00036552" w:rsidRDefault="00036552" w:rsidP="005B34AA">
            <w:pPr>
              <w:pStyle w:val="ListParagraph"/>
              <w:ind w:left="0"/>
              <w:jc w:val="center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Satellite office</w:t>
            </w:r>
          </w:p>
        </w:tc>
        <w:tc>
          <w:tcPr>
            <w:tcW w:w="3352" w:type="dxa"/>
            <w:tcBorders>
              <w:bottom w:val="single" w:sz="4" w:space="0" w:color="auto"/>
            </w:tcBorders>
          </w:tcPr>
          <w:p w14:paraId="7B332F89" w14:textId="77777777" w:rsidR="00036552" w:rsidRPr="00036552" w:rsidRDefault="00036552" w:rsidP="00A4208C">
            <w:pPr>
              <w:pStyle w:val="ListParagraph"/>
              <w:ind w:left="0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101 Datos Street, Pasay City</w:t>
            </w:r>
          </w:p>
          <w:p w14:paraId="75B3A65C" w14:textId="77777777" w:rsidR="00036552" w:rsidRPr="00036552" w:rsidRDefault="00036552" w:rsidP="00A4208C">
            <w:pPr>
              <w:pStyle w:val="ListParagraph"/>
              <w:ind w:left="0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456 NPC Building, Cebu City</w:t>
            </w:r>
          </w:p>
          <w:p w14:paraId="0902DEFD" w14:textId="0802008D" w:rsidR="00036552" w:rsidRPr="00036552" w:rsidRDefault="00036552" w:rsidP="00A4208C">
            <w:pPr>
              <w:pStyle w:val="ListParagraph"/>
              <w:ind w:left="0"/>
              <w:rPr>
                <w:rFonts w:ascii="Book Antiqua" w:hAnsi="Book Antiqua"/>
                <w:i/>
                <w:iCs/>
              </w:rPr>
            </w:pPr>
            <w:r w:rsidRPr="00036552">
              <w:rPr>
                <w:rFonts w:ascii="Book Antiqua" w:hAnsi="Book Antiqua"/>
                <w:i/>
                <w:iCs/>
              </w:rPr>
              <w:t>789 DPS Street, Zamboanga City</w:t>
            </w:r>
          </w:p>
        </w:tc>
      </w:tr>
    </w:tbl>
    <w:p w14:paraId="2437F626" w14:textId="22B32F05" w:rsidR="00C3763C" w:rsidRPr="00492C61" w:rsidRDefault="00C3763C" w:rsidP="00A4208C">
      <w:pPr>
        <w:pStyle w:val="ListParagraph"/>
        <w:rPr>
          <w:rFonts w:ascii="Book Antiqua" w:hAnsi="Book Antiqua"/>
          <w:i/>
          <w:iCs/>
          <w:sz w:val="16"/>
          <w:szCs w:val="16"/>
        </w:rPr>
      </w:pPr>
      <w:r w:rsidRPr="00C3763C">
        <w:rPr>
          <w:rFonts w:ascii="Book Antiqua" w:hAnsi="Book Antiqua"/>
          <w:sz w:val="16"/>
          <w:szCs w:val="16"/>
        </w:rPr>
        <w:t>*</w:t>
      </w:r>
      <w:r w:rsidRPr="00492C61">
        <w:rPr>
          <w:rFonts w:ascii="Book Antiqua" w:hAnsi="Book Antiqua"/>
          <w:i/>
          <w:iCs/>
          <w:sz w:val="16"/>
          <w:szCs w:val="16"/>
        </w:rPr>
        <w:t>Use separate sheets as necessary</w:t>
      </w:r>
    </w:p>
    <w:p w14:paraId="3D887A77" w14:textId="77777777" w:rsidR="00C3763C" w:rsidRPr="00C3763C" w:rsidRDefault="00C3763C" w:rsidP="00A4208C">
      <w:pPr>
        <w:pStyle w:val="ListParagraph"/>
        <w:rPr>
          <w:rFonts w:ascii="Book Antiqua" w:hAnsi="Book Antiqua"/>
          <w:sz w:val="16"/>
          <w:szCs w:val="16"/>
        </w:rPr>
      </w:pPr>
    </w:p>
    <w:p w14:paraId="64349513" w14:textId="6BA8AB06" w:rsidR="00E01C17" w:rsidRDefault="00E01C17" w:rsidP="003441DD">
      <w:pPr>
        <w:pStyle w:val="ListParagraph"/>
        <w:numPr>
          <w:ilvl w:val="0"/>
          <w:numId w:val="10"/>
        </w:numPr>
        <w:jc w:val="both"/>
        <w:rPr>
          <w:rFonts w:ascii="Book Antiqua" w:hAnsi="Book Antiqua"/>
        </w:rPr>
      </w:pPr>
      <w:r w:rsidRPr="000E6038">
        <w:rPr>
          <w:rFonts w:ascii="Book Antiqua" w:hAnsi="Book Antiqua"/>
        </w:rPr>
        <w:t xml:space="preserve">That I certify that the NPC Seal of Registration is prominently displayed in the addresses above, </w:t>
      </w:r>
      <w:r w:rsidR="000E6038">
        <w:rPr>
          <w:rFonts w:ascii="Book Antiqua" w:hAnsi="Book Antiqua"/>
        </w:rPr>
        <w:t>ensuring visibility to all data subjects;</w:t>
      </w:r>
    </w:p>
    <w:p w14:paraId="1CEEAC58" w14:textId="0CDD3B7A" w:rsidR="000E6038" w:rsidRPr="00E01C17" w:rsidRDefault="000E6038" w:rsidP="000E6038">
      <w:pPr>
        <w:pStyle w:val="ListParagraph"/>
        <w:jc w:val="both"/>
        <w:rPr>
          <w:rFonts w:ascii="Book Antiqua" w:hAnsi="Book Antiqua"/>
        </w:rPr>
      </w:pPr>
    </w:p>
    <w:p w14:paraId="63A210B3" w14:textId="5632E3FC" w:rsidR="00E01C17" w:rsidRPr="00E01C17" w:rsidRDefault="00E01C17" w:rsidP="00E01C17">
      <w:pPr>
        <w:pStyle w:val="ListParagraph"/>
        <w:numPr>
          <w:ilvl w:val="0"/>
          <w:numId w:val="10"/>
        </w:numPr>
        <w:jc w:val="both"/>
        <w:rPr>
          <w:rFonts w:ascii="Book Antiqua" w:hAnsi="Book Antiqua"/>
        </w:rPr>
      </w:pPr>
      <w:r w:rsidRPr="00E01C17">
        <w:rPr>
          <w:rFonts w:ascii="Book Antiqua" w:hAnsi="Book Antiqua"/>
        </w:rPr>
        <w:t xml:space="preserve">That I certify to the veracity of the statements above and </w:t>
      </w:r>
      <w:r w:rsidRPr="00E01C17">
        <w:rPr>
          <w:rFonts w:ascii="Book Antiqua" w:hAnsi="Book Antiqua"/>
          <w:u w:val="single"/>
        </w:rPr>
        <w:t>(Name of PIC</w:t>
      </w:r>
      <w:r w:rsidRPr="00E01C17">
        <w:rPr>
          <w:rFonts w:ascii="Book Antiqua" w:hAnsi="Book Antiqua"/>
        </w:rPr>
        <w:t>) is willing to undergo verification procedure</w:t>
      </w:r>
      <w:r w:rsidR="00644E87">
        <w:rPr>
          <w:rFonts w:ascii="Book Antiqua" w:hAnsi="Book Antiqua"/>
        </w:rPr>
        <w:t xml:space="preserve">, including onsite visits, </w:t>
      </w:r>
      <w:r w:rsidRPr="00E01C17">
        <w:rPr>
          <w:rFonts w:ascii="Book Antiqua" w:hAnsi="Book Antiqua"/>
        </w:rPr>
        <w:t xml:space="preserve"> to determine eligibility for the award stated above;</w:t>
      </w:r>
    </w:p>
    <w:p w14:paraId="21D7888C" w14:textId="77777777" w:rsidR="00E01C17" w:rsidRPr="00E01C17" w:rsidRDefault="00E01C17" w:rsidP="00E01C17">
      <w:pPr>
        <w:pStyle w:val="ListParagraph"/>
        <w:jc w:val="both"/>
        <w:rPr>
          <w:rFonts w:ascii="Book Antiqua" w:hAnsi="Book Antiqua"/>
        </w:rPr>
      </w:pPr>
    </w:p>
    <w:p w14:paraId="7044FE2A" w14:textId="721D2EC2" w:rsidR="00E01C17" w:rsidRPr="00E01C17" w:rsidRDefault="00E01C17" w:rsidP="00E01C17">
      <w:pPr>
        <w:pStyle w:val="ListParagraph"/>
        <w:numPr>
          <w:ilvl w:val="0"/>
          <w:numId w:val="10"/>
        </w:numPr>
        <w:jc w:val="both"/>
        <w:rPr>
          <w:rFonts w:ascii="Book Antiqua" w:hAnsi="Book Antiqua"/>
        </w:rPr>
      </w:pPr>
      <w:r w:rsidRPr="00E01C17">
        <w:rPr>
          <w:rFonts w:ascii="Book Antiqua" w:hAnsi="Book Antiqua"/>
        </w:rPr>
        <w:t>That attached herewith</w:t>
      </w:r>
      <w:r w:rsidR="00382BED">
        <w:rPr>
          <w:rFonts w:ascii="Book Antiqua" w:hAnsi="Book Antiqua"/>
        </w:rPr>
        <w:t xml:space="preserve"> </w:t>
      </w:r>
      <w:r w:rsidR="000469FD">
        <w:rPr>
          <w:rFonts w:ascii="Book Antiqua" w:hAnsi="Book Antiqua"/>
        </w:rPr>
        <w:t xml:space="preserve">is the fully accomplished </w:t>
      </w:r>
      <w:r w:rsidR="00EF36B4">
        <w:rPr>
          <w:rFonts w:ascii="Book Antiqua" w:hAnsi="Book Antiqua"/>
        </w:rPr>
        <w:t>Proof of SOR Display Form (Annex B)</w:t>
      </w:r>
      <w:r w:rsidRPr="00E01C17">
        <w:rPr>
          <w:rFonts w:ascii="Book Antiqua" w:hAnsi="Book Antiqua"/>
        </w:rPr>
        <w:t xml:space="preserve"> </w:t>
      </w:r>
      <w:r w:rsidR="00EF36B4">
        <w:rPr>
          <w:rFonts w:ascii="Book Antiqua" w:hAnsi="Book Antiqua"/>
        </w:rPr>
        <w:t>containing the</w:t>
      </w:r>
      <w:r w:rsidRPr="00E01C17">
        <w:rPr>
          <w:rFonts w:ascii="Book Antiqua" w:hAnsi="Book Antiqua"/>
        </w:rPr>
        <w:t xml:space="preserve"> respective photographs taken of such business premises with the NPC Seal of Registration </w:t>
      </w:r>
      <w:r w:rsidR="00EF36B4">
        <w:rPr>
          <w:rFonts w:ascii="Book Antiqua" w:hAnsi="Book Antiqua"/>
        </w:rPr>
        <w:t xml:space="preserve">being </w:t>
      </w:r>
      <w:r w:rsidRPr="00E01C17">
        <w:rPr>
          <w:rFonts w:ascii="Book Antiqua" w:hAnsi="Book Antiqua"/>
        </w:rPr>
        <w:t>prominently displayed;</w:t>
      </w:r>
    </w:p>
    <w:p w14:paraId="104879FD" w14:textId="77777777" w:rsidR="00E01C17" w:rsidRPr="00E01C17" w:rsidRDefault="00E01C17" w:rsidP="00E01C17">
      <w:pPr>
        <w:pStyle w:val="ListParagraph"/>
        <w:jc w:val="both"/>
        <w:rPr>
          <w:rFonts w:ascii="Book Antiqua" w:hAnsi="Book Antiqua"/>
        </w:rPr>
      </w:pPr>
    </w:p>
    <w:p w14:paraId="0A90CCB1" w14:textId="587C9042" w:rsidR="00E01C17" w:rsidRPr="00382BED" w:rsidRDefault="00E01C17" w:rsidP="00382BED">
      <w:pPr>
        <w:pStyle w:val="ListParagraph"/>
        <w:numPr>
          <w:ilvl w:val="0"/>
          <w:numId w:val="10"/>
        </w:numPr>
        <w:jc w:val="both"/>
        <w:rPr>
          <w:rFonts w:ascii="Book Antiqua" w:hAnsi="Book Antiqua"/>
        </w:rPr>
      </w:pPr>
      <w:r w:rsidRPr="00E01C17">
        <w:rPr>
          <w:rFonts w:ascii="Book Antiqua" w:hAnsi="Book Antiqua"/>
        </w:rPr>
        <w:t xml:space="preserve">That any misdeclaration </w:t>
      </w:r>
      <w:r w:rsidR="00733214">
        <w:rPr>
          <w:rFonts w:ascii="Book Antiqua" w:hAnsi="Book Antiqua"/>
        </w:rPr>
        <w:t>made herein s</w:t>
      </w:r>
      <w:r w:rsidRPr="00E01C17">
        <w:rPr>
          <w:rFonts w:ascii="Book Antiqua" w:hAnsi="Book Antiqua"/>
        </w:rPr>
        <w:t xml:space="preserve">hall </w:t>
      </w:r>
      <w:r w:rsidR="000E4DD8">
        <w:rPr>
          <w:rFonts w:ascii="Book Antiqua" w:hAnsi="Book Antiqua"/>
        </w:rPr>
        <w:t>disqualify</w:t>
      </w:r>
      <w:r w:rsidR="00733214">
        <w:rPr>
          <w:rFonts w:ascii="Book Antiqua" w:hAnsi="Book Antiqua"/>
        </w:rPr>
        <w:t xml:space="preserve"> the application for the award.</w:t>
      </w:r>
    </w:p>
    <w:p w14:paraId="71E8F5DA" w14:textId="77777777" w:rsidR="00E01C17" w:rsidRDefault="00E01C17" w:rsidP="005B34AA">
      <w:pPr>
        <w:rPr>
          <w:rFonts w:ascii="Book Antiqua" w:hAnsi="Book Antiqua"/>
        </w:rPr>
      </w:pPr>
    </w:p>
    <w:p w14:paraId="19265A4D" w14:textId="77777777" w:rsidR="00382BED" w:rsidRPr="005B34AA" w:rsidRDefault="00382BED" w:rsidP="005B34AA">
      <w:pPr>
        <w:rPr>
          <w:rFonts w:ascii="Book Antiqua" w:hAnsi="Book Antiqua"/>
        </w:rPr>
      </w:pPr>
    </w:p>
    <w:p w14:paraId="5022130E" w14:textId="71A5B591" w:rsidR="00382BED" w:rsidRPr="00382BED" w:rsidRDefault="00E01C17" w:rsidP="00382BED">
      <w:pPr>
        <w:pStyle w:val="ListParagraph"/>
        <w:jc w:val="center"/>
        <w:rPr>
          <w:rFonts w:ascii="Book Antiqua" w:hAnsi="Book Antiqua"/>
        </w:rPr>
      </w:pPr>
      <w:r w:rsidRPr="005B34AA">
        <w:rPr>
          <w:rFonts w:ascii="Book Antiqua" w:hAnsi="Book Antiqua"/>
        </w:rPr>
        <w:t>Name and Signature of DPO</w:t>
      </w:r>
    </w:p>
    <w:p w14:paraId="750F3B8A" w14:textId="77777777" w:rsidR="00382BED" w:rsidRDefault="00382BED" w:rsidP="005B34AA">
      <w:pPr>
        <w:pStyle w:val="ListParagraph"/>
        <w:jc w:val="center"/>
        <w:rPr>
          <w:rFonts w:ascii="Book Antiqua" w:hAnsi="Book Antiqua"/>
        </w:rPr>
      </w:pPr>
    </w:p>
    <w:p w14:paraId="5FE3728C" w14:textId="77777777" w:rsidR="00A402DA" w:rsidRPr="00E01C17" w:rsidRDefault="00A402DA" w:rsidP="00A402DA">
      <w:pPr>
        <w:rPr>
          <w:rFonts w:ascii="Book Antiqua" w:hAnsi="Book Antiqua"/>
        </w:rPr>
      </w:pPr>
    </w:p>
    <w:sectPr w:rsidR="00A402DA" w:rsidRPr="00E01C17" w:rsidSect="00BB5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14C1" w14:textId="77777777" w:rsidR="00985E49" w:rsidRDefault="00985E49" w:rsidP="00AC72DE">
      <w:pPr>
        <w:spacing w:after="0" w:line="240" w:lineRule="auto"/>
      </w:pPr>
      <w:r>
        <w:separator/>
      </w:r>
    </w:p>
  </w:endnote>
  <w:endnote w:type="continuationSeparator" w:id="0">
    <w:p w14:paraId="04933431" w14:textId="77777777" w:rsidR="00985E49" w:rsidRDefault="00985E49" w:rsidP="00AC72DE">
      <w:pPr>
        <w:spacing w:after="0" w:line="240" w:lineRule="auto"/>
      </w:pPr>
      <w:r>
        <w:continuationSeparator/>
      </w:r>
    </w:p>
  </w:endnote>
  <w:endnote w:type="continuationNotice" w:id="1">
    <w:p w14:paraId="7D7D5701" w14:textId="77777777" w:rsidR="00985E49" w:rsidRDefault="00985E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440A" w14:textId="77777777" w:rsidR="00F61162" w:rsidRDefault="00F61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C438" w14:textId="77777777" w:rsidR="00555588" w:rsidRPr="00296DDB" w:rsidRDefault="00555588" w:rsidP="00555588">
    <w:pPr>
      <w:spacing w:after="0" w:line="240" w:lineRule="auto"/>
      <w:rPr>
        <w:rFonts w:ascii="Book Antiqua" w:hAnsi="Book Antiqua"/>
        <w:sz w:val="18"/>
        <w:szCs w:val="18"/>
      </w:rPr>
    </w:pPr>
    <w:r w:rsidRPr="00296DDB">
      <w:rPr>
        <w:rFonts w:ascii="Book Antiqua" w:hAnsi="Book Antiqua" w:cs="Book Antiqua"/>
        <w:sz w:val="18"/>
        <w:szCs w:val="18"/>
      </w:rPr>
      <w:t>Ref No.:</w:t>
    </w:r>
    <w:r>
      <w:rPr>
        <w:rFonts w:ascii="Book Antiqua" w:hAnsi="Book Antiqua" w:cs="Book Antiqua"/>
        <w:sz w:val="18"/>
        <w:szCs w:val="18"/>
      </w:rPr>
      <w:t xml:space="preserve"> </w:t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</w:r>
    <w:r>
      <w:rPr>
        <w:rFonts w:ascii="Book Antiqua" w:hAnsi="Book Antiqua" w:cs="Book Antiqua"/>
        <w:sz w:val="18"/>
        <w:szCs w:val="18"/>
      </w:rPr>
      <w:tab/>
      <w:t xml:space="preserve">              </w:t>
    </w:r>
    <w:r w:rsidRPr="00F155D9">
      <w:rPr>
        <w:rFonts w:ascii="Book Antiqua" w:hAnsi="Book Antiqua"/>
        <w:sz w:val="18"/>
        <w:szCs w:val="18"/>
      </w:rPr>
      <w:t>NPC_DIT_GT-V</w:t>
    </w:r>
    <w:r>
      <w:rPr>
        <w:rFonts w:ascii="Book Antiqua" w:hAnsi="Book Antiqua"/>
        <w:sz w:val="18"/>
        <w:szCs w:val="18"/>
      </w:rPr>
      <w:t>2</w:t>
    </w:r>
    <w:r w:rsidRPr="00F155D9">
      <w:rPr>
        <w:rFonts w:ascii="Book Antiqua" w:hAnsi="Book Antiqua"/>
        <w:sz w:val="18"/>
        <w:szCs w:val="18"/>
      </w:rPr>
      <w:t>.0, R</w:t>
    </w:r>
    <w:r>
      <w:rPr>
        <w:rFonts w:ascii="Book Antiqua" w:hAnsi="Book Antiqua"/>
        <w:sz w:val="18"/>
        <w:szCs w:val="18"/>
      </w:rPr>
      <w:t>0</w:t>
    </w:r>
    <w:r w:rsidRPr="00F155D9">
      <w:rPr>
        <w:rFonts w:ascii="Book Antiqua" w:hAnsi="Book Antiqua"/>
        <w:sz w:val="18"/>
        <w:szCs w:val="18"/>
      </w:rPr>
      <w:t xml:space="preserve">.0, </w:t>
    </w:r>
    <w:r>
      <w:rPr>
        <w:rFonts w:ascii="Book Antiqua" w:hAnsi="Book Antiqua"/>
        <w:sz w:val="18"/>
        <w:szCs w:val="18"/>
      </w:rPr>
      <w:t>23 January 2026</w:t>
    </w:r>
  </w:p>
  <w:p w14:paraId="4103636C" w14:textId="77777777" w:rsidR="00555588" w:rsidRPr="00E43735" w:rsidRDefault="00555588" w:rsidP="00555588">
    <w:pPr>
      <w:pStyle w:val="Header"/>
      <w:pBdr>
        <w:bottom w:val="single" w:sz="6" w:space="1" w:color="auto"/>
      </w:pBdr>
      <w:spacing w:line="120" w:lineRule="auto"/>
      <w:jc w:val="center"/>
      <w:rPr>
        <w:rFonts w:ascii="Book Antiqua" w:hAnsi="Book Antiqua"/>
        <w:sz w:val="6"/>
        <w:szCs w:val="6"/>
      </w:rPr>
    </w:pPr>
  </w:p>
  <w:p w14:paraId="2E161A65" w14:textId="2CB76A51" w:rsidR="00AC72DE" w:rsidRPr="00555588" w:rsidRDefault="00555588" w:rsidP="00555588">
    <w:pPr>
      <w:pStyle w:val="Header"/>
      <w:jc w:val="center"/>
      <w:rPr>
        <w:rFonts w:ascii="Book Antiqua" w:hAnsi="Book Antiqua"/>
        <w:sz w:val="18"/>
        <w:szCs w:val="18"/>
      </w:rPr>
    </w:pPr>
    <w:r w:rsidRPr="00296DDB">
      <w:rPr>
        <w:rFonts w:ascii="Book Antiqua" w:hAnsi="Book Antiqua"/>
        <w:sz w:val="18"/>
        <w:szCs w:val="18"/>
      </w:rPr>
      <w:t xml:space="preserve">URL: https//www.privacy.gov.ph Email Add: </w:t>
    </w:r>
    <w:hyperlink r:id="rId1" w:history="1">
      <w:r w:rsidRPr="00296DDB">
        <w:rPr>
          <w:rStyle w:val="Hyperlink"/>
          <w:rFonts w:ascii="Book Antiqua" w:hAnsi="Book Antiqua"/>
          <w:sz w:val="18"/>
          <w:szCs w:val="18"/>
        </w:rPr>
        <w:t>info@privacy.gov.ph</w:t>
      </w:r>
    </w:hyperlink>
    <w:r w:rsidRPr="00296DDB">
      <w:rPr>
        <w:rFonts w:ascii="Book Antiqua" w:hAnsi="Book Antiqua"/>
        <w:sz w:val="18"/>
        <w:szCs w:val="18"/>
      </w:rPr>
      <w:t xml:space="preserve"> Tel No. </w:t>
    </w:r>
    <w:r w:rsidRPr="00542275">
      <w:rPr>
        <w:rFonts w:ascii="Book Antiqua" w:hAnsi="Book Antiqua"/>
        <w:sz w:val="18"/>
        <w:szCs w:val="18"/>
      </w:rPr>
      <w:t>+63</w:t>
    </w:r>
    <w:r>
      <w:rPr>
        <w:rFonts w:ascii="Book Antiqua" w:hAnsi="Book Antiqua"/>
        <w:sz w:val="18"/>
        <w:szCs w:val="18"/>
      </w:rPr>
      <w:t>2</w:t>
    </w:r>
    <w:r w:rsidRPr="00542275">
      <w:rPr>
        <w:rFonts w:ascii="Book Antiqua" w:hAnsi="Book Antiqua"/>
        <w:sz w:val="18"/>
        <w:szCs w:val="18"/>
      </w:rPr>
      <w:t xml:space="preserve"> 5322 1322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01ED" w14:textId="671E71D5" w:rsidR="00BB5609" w:rsidRPr="003730E9" w:rsidRDefault="00BB5609" w:rsidP="003730E9">
    <w:pPr>
      <w:pStyle w:val="Header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F454" w14:textId="77777777" w:rsidR="00985E49" w:rsidRDefault="00985E49" w:rsidP="00AC72DE">
      <w:pPr>
        <w:spacing w:after="0" w:line="240" w:lineRule="auto"/>
      </w:pPr>
      <w:r>
        <w:separator/>
      </w:r>
    </w:p>
  </w:footnote>
  <w:footnote w:type="continuationSeparator" w:id="0">
    <w:p w14:paraId="56D449FD" w14:textId="77777777" w:rsidR="00985E49" w:rsidRDefault="00985E49" w:rsidP="00AC72DE">
      <w:pPr>
        <w:spacing w:after="0" w:line="240" w:lineRule="auto"/>
      </w:pPr>
      <w:r>
        <w:continuationSeparator/>
      </w:r>
    </w:p>
  </w:footnote>
  <w:footnote w:type="continuationNotice" w:id="1">
    <w:p w14:paraId="64BF8CAB" w14:textId="77777777" w:rsidR="00985E49" w:rsidRDefault="00985E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3E20" w14:textId="77777777" w:rsidR="00F61162" w:rsidRDefault="00F611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2C26" w14:textId="77777777" w:rsidR="00A402DA" w:rsidRDefault="00A402DA">
    <w:pPr>
      <w:pStyle w:val="Header"/>
      <w:jc w:val="right"/>
    </w:pPr>
  </w:p>
  <w:p w14:paraId="2B181BB5" w14:textId="77777777" w:rsidR="00382BED" w:rsidRPr="00E01C17" w:rsidRDefault="00A402DA" w:rsidP="00382BED">
    <w:pPr>
      <w:spacing w:after="0" w:line="240" w:lineRule="auto"/>
      <w:jc w:val="right"/>
      <w:rPr>
        <w:rFonts w:ascii="Book Antiqua" w:hAnsi="Book Antiqua"/>
        <w:b/>
        <w:bCs/>
      </w:rPr>
    </w:pPr>
    <w:r w:rsidRPr="002C1983">
      <w:rPr>
        <w:rFonts w:ascii="Book Antiqua" w:hAnsi="Book Antiqua"/>
        <w:sz w:val="20"/>
        <w:szCs w:val="20"/>
      </w:rPr>
      <w:t xml:space="preserve">Subject: </w:t>
    </w:r>
    <w:r w:rsidR="00382BED" w:rsidRPr="00E01C17">
      <w:rPr>
        <w:rFonts w:ascii="Book Antiqua" w:hAnsi="Book Antiqua"/>
        <w:b/>
        <w:bCs/>
      </w:rPr>
      <w:t>NPC Seal of Registration Compliance Excellence Award</w:t>
    </w:r>
  </w:p>
  <w:p w14:paraId="1605B176" w14:textId="56EBAE4B" w:rsidR="00A402DA" w:rsidRPr="002C1983" w:rsidRDefault="00000000" w:rsidP="00382BED">
    <w:pPr>
      <w:spacing w:after="0" w:line="240" w:lineRule="auto"/>
      <w:ind w:left="4111"/>
      <w:jc w:val="right"/>
      <w:rPr>
        <w:rFonts w:ascii="Book Antiqua" w:hAnsi="Book Antiqua"/>
        <w:sz w:val="20"/>
        <w:szCs w:val="20"/>
      </w:rPr>
    </w:pPr>
    <w:sdt>
      <w:sdtPr>
        <w:rPr>
          <w:rFonts w:ascii="Book Antiqua" w:hAnsi="Book Antiqua"/>
          <w:sz w:val="20"/>
          <w:szCs w:val="20"/>
        </w:rPr>
        <w:id w:val="-1318336367"/>
        <w:docPartObj>
          <w:docPartGallery w:val="Page Numbers (Top of Page)"/>
          <w:docPartUnique/>
        </w:docPartObj>
      </w:sdtPr>
      <w:sdtContent>
        <w:r w:rsidR="00A402DA" w:rsidRPr="002C1983">
          <w:rPr>
            <w:rFonts w:ascii="Book Antiqua" w:hAnsi="Book Antiqua"/>
            <w:sz w:val="20"/>
            <w:szCs w:val="20"/>
          </w:rPr>
          <w:t xml:space="preserve">Page </w: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begin"/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instrText xml:space="preserve"> PAGE </w:instrTex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separate"/>
        </w:r>
        <w:r w:rsidR="00A402DA">
          <w:rPr>
            <w:rFonts w:ascii="Book Antiqua" w:hAnsi="Book Antiqua"/>
            <w:b/>
            <w:bCs/>
            <w:sz w:val="20"/>
            <w:szCs w:val="20"/>
          </w:rPr>
          <w:t>2</w: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end"/>
        </w:r>
        <w:r w:rsidR="00A402DA" w:rsidRPr="002C1983">
          <w:rPr>
            <w:rFonts w:ascii="Book Antiqua" w:hAnsi="Book Antiqua"/>
            <w:sz w:val="20"/>
            <w:szCs w:val="20"/>
          </w:rPr>
          <w:t xml:space="preserve"> of </w: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begin"/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instrText xml:space="preserve"> NUMPAGES  </w:instrTex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separate"/>
        </w:r>
        <w:r w:rsidR="00A402DA">
          <w:rPr>
            <w:rFonts w:ascii="Book Antiqua" w:hAnsi="Book Antiqua"/>
            <w:b/>
            <w:bCs/>
            <w:sz w:val="20"/>
            <w:szCs w:val="20"/>
          </w:rPr>
          <w:t>2</w:t>
        </w:r>
        <w:r w:rsidR="00A402DA" w:rsidRPr="002C1983">
          <w:rPr>
            <w:rFonts w:ascii="Book Antiqua" w:hAnsi="Book Antiqua"/>
            <w:b/>
            <w:bCs/>
            <w:sz w:val="20"/>
            <w:szCs w:val="20"/>
          </w:rPr>
          <w:fldChar w:fldCharType="end"/>
        </w:r>
      </w:sdtContent>
    </w:sdt>
  </w:p>
  <w:p w14:paraId="36432650" w14:textId="77777777" w:rsidR="00A402DA" w:rsidRDefault="00A402DA">
    <w:pPr>
      <w:pStyle w:val="Header"/>
    </w:pPr>
  </w:p>
  <w:p w14:paraId="26430800" w14:textId="77777777" w:rsidR="00A402DA" w:rsidRDefault="00A40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EC3D" w14:textId="77777777" w:rsidR="00BB5609" w:rsidRPr="00E564B7" w:rsidRDefault="00BB5609" w:rsidP="00BB5609">
    <w:pPr>
      <w:spacing w:after="0"/>
      <w:jc w:val="center"/>
      <w:rPr>
        <w:rFonts w:ascii="Old English Text MT" w:hAnsi="Old English Text MT" w:cs="Book Antiqu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917CD4C" wp14:editId="212BC8B2">
          <wp:simplePos x="0" y="0"/>
          <wp:positionH relativeFrom="margin">
            <wp:align>right</wp:align>
          </wp:positionH>
          <wp:positionV relativeFrom="paragraph">
            <wp:posOffset>-273685</wp:posOffset>
          </wp:positionV>
          <wp:extent cx="1206534" cy="1257300"/>
          <wp:effectExtent l="0" t="0" r="0" b="0"/>
          <wp:wrapNone/>
          <wp:docPr id="2088170929" name="Picture 2088170929" descr="May be an image of poster, flag and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y be an image of poster, flag and tex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34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0A94">
      <w:rPr>
        <w:rFonts w:ascii="Book Antiqua" w:hAnsi="Book Antiqua"/>
        <w:noProof/>
        <w:lang w:eastAsia="en-PH"/>
      </w:rPr>
      <w:drawing>
        <wp:anchor distT="0" distB="0" distL="114300" distR="114300" simplePos="0" relativeHeight="251658242" behindDoc="0" locked="0" layoutInCell="1" allowOverlap="1" wp14:anchorId="27BF1C13" wp14:editId="69A4BC59">
          <wp:simplePos x="0" y="0"/>
          <wp:positionH relativeFrom="column">
            <wp:posOffset>815340</wp:posOffset>
          </wp:positionH>
          <wp:positionV relativeFrom="paragraph">
            <wp:posOffset>-90170</wp:posOffset>
          </wp:positionV>
          <wp:extent cx="427355" cy="890905"/>
          <wp:effectExtent l="0" t="0" r="0" b="4445"/>
          <wp:wrapNone/>
          <wp:docPr id="718640432" name="Picture 718640432" descr="NPC Logo_Vertical Colored 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PC Logo_Vertical Colored Black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890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30A94">
      <w:rPr>
        <w:rFonts w:ascii="Book Antiqua" w:hAnsi="Book Antiqua"/>
        <w:noProof/>
        <w:lang w:eastAsia="en-PH"/>
      </w:rPr>
      <w:drawing>
        <wp:anchor distT="0" distB="0" distL="114300" distR="114300" simplePos="0" relativeHeight="251658241" behindDoc="0" locked="0" layoutInCell="1" allowOverlap="1" wp14:anchorId="6FDA8C0E" wp14:editId="2E3BDA3E">
          <wp:simplePos x="0" y="0"/>
          <wp:positionH relativeFrom="margin">
            <wp:align>left</wp:align>
          </wp:positionH>
          <wp:positionV relativeFrom="paragraph">
            <wp:posOffset>-128905</wp:posOffset>
          </wp:positionV>
          <wp:extent cx="783590" cy="866775"/>
          <wp:effectExtent l="0" t="0" r="0" b="9525"/>
          <wp:wrapNone/>
          <wp:docPr id="92440198" name="Picture 92440198" descr="Philippines_Arm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Philippines_Arms.sv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59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564B7">
      <w:rPr>
        <w:rFonts w:ascii="Old English Text MT" w:hAnsi="Old English Text MT" w:cs="Book Antiqua"/>
      </w:rPr>
      <w:t>Republic of the Philippines</w:t>
    </w:r>
  </w:p>
  <w:p w14:paraId="3698C5D7" w14:textId="77777777" w:rsidR="00BB5609" w:rsidRDefault="00BB5609" w:rsidP="00BB5609">
    <w:pPr>
      <w:spacing w:after="0"/>
      <w:jc w:val="center"/>
      <w:rPr>
        <w:rFonts w:ascii="Book Antiqua" w:hAnsi="Book Antiqua" w:cs="Book Antiqua"/>
        <w:b/>
        <w:bCs/>
      </w:rPr>
    </w:pPr>
    <w:r w:rsidRPr="00E564B7">
      <w:rPr>
        <w:rFonts w:ascii="Book Antiqua" w:hAnsi="Book Antiqua" w:cs="Book Antiqua"/>
        <w:b/>
        <w:bCs/>
      </w:rPr>
      <w:t>NATIONAL PRIVACY COMMISSION</w:t>
    </w:r>
  </w:p>
  <w:p w14:paraId="648E013D" w14:textId="5CA2DC2B" w:rsidR="000A4482" w:rsidRPr="000A4482" w:rsidRDefault="000A4482" w:rsidP="000A4482">
    <w:pPr>
      <w:pStyle w:val="Header"/>
      <w:pBdr>
        <w:bottom w:val="single" w:sz="12" w:space="1" w:color="auto"/>
      </w:pBdr>
      <w:tabs>
        <w:tab w:val="center" w:pos="4513"/>
        <w:tab w:val="right" w:pos="9026"/>
      </w:tabs>
      <w:jc w:val="center"/>
      <w:rPr>
        <w:rFonts w:ascii="Book Antiqua" w:hAnsi="Book Antiqua"/>
        <w:sz w:val="18"/>
        <w:szCs w:val="18"/>
      </w:rPr>
    </w:pPr>
    <w:r w:rsidRPr="000A4482">
      <w:rPr>
        <w:rFonts w:ascii="Book Antiqua" w:hAnsi="Book Antiqua"/>
        <w:sz w:val="18"/>
        <w:szCs w:val="18"/>
      </w:rPr>
      <w:t>25</w:t>
    </w:r>
    <w:r w:rsidRPr="000A4482">
      <w:rPr>
        <w:rFonts w:ascii="Book Antiqua" w:hAnsi="Book Antiqua"/>
        <w:sz w:val="18"/>
        <w:szCs w:val="18"/>
        <w:vertAlign w:val="superscript"/>
      </w:rPr>
      <w:t>th</w:t>
    </w:r>
    <w:r w:rsidRPr="000A4482">
      <w:rPr>
        <w:rFonts w:ascii="Book Antiqua" w:hAnsi="Book Antiqua"/>
        <w:sz w:val="18"/>
        <w:szCs w:val="18"/>
      </w:rPr>
      <w:t>-27</w:t>
    </w:r>
    <w:r w:rsidRPr="000A4482">
      <w:rPr>
        <w:rFonts w:ascii="Book Antiqua" w:hAnsi="Book Antiqua"/>
        <w:sz w:val="18"/>
        <w:szCs w:val="18"/>
        <w:vertAlign w:val="superscript"/>
      </w:rPr>
      <w:t>th</w:t>
    </w:r>
    <w:r w:rsidRPr="000A4482">
      <w:rPr>
        <w:rFonts w:ascii="Book Antiqua" w:hAnsi="Book Antiqua"/>
        <w:sz w:val="18"/>
        <w:szCs w:val="18"/>
      </w:rPr>
      <w:t xml:space="preserve"> Floors, The Upper Class Tower, Quezon Ave.</w:t>
    </w:r>
  </w:p>
  <w:p w14:paraId="36D25FA5" w14:textId="6CC4E132" w:rsidR="000A4482" w:rsidRPr="000A4482" w:rsidRDefault="000A4482" w:rsidP="000A4482">
    <w:pPr>
      <w:pStyle w:val="Header"/>
      <w:pBdr>
        <w:bottom w:val="single" w:sz="12" w:space="1" w:color="auto"/>
      </w:pBdr>
      <w:tabs>
        <w:tab w:val="center" w:pos="4513"/>
        <w:tab w:val="right" w:pos="9026"/>
      </w:tabs>
      <w:jc w:val="center"/>
      <w:rPr>
        <w:rFonts w:ascii="Book Antiqua" w:hAnsi="Book Antiqua"/>
        <w:sz w:val="18"/>
        <w:szCs w:val="18"/>
      </w:rPr>
    </w:pPr>
    <w:r w:rsidRPr="000A4482">
      <w:rPr>
        <w:rFonts w:ascii="Book Antiqua" w:hAnsi="Book Antiqua"/>
        <w:sz w:val="18"/>
        <w:szCs w:val="18"/>
      </w:rPr>
      <w:t>Corner Scout Reyes Street, Quezon City 1</w:t>
    </w:r>
    <w:r w:rsidR="003B5BE8">
      <w:rPr>
        <w:rFonts w:ascii="Book Antiqua" w:hAnsi="Book Antiqua"/>
        <w:sz w:val="18"/>
        <w:szCs w:val="18"/>
      </w:rPr>
      <w:t>1</w:t>
    </w:r>
    <w:r w:rsidRPr="000A4482">
      <w:rPr>
        <w:rFonts w:ascii="Book Antiqua" w:hAnsi="Book Antiqua"/>
        <w:sz w:val="18"/>
        <w:szCs w:val="18"/>
      </w:rPr>
      <w:t>03</w:t>
    </w:r>
  </w:p>
  <w:p w14:paraId="7DD8C786" w14:textId="77777777" w:rsidR="00BB5609" w:rsidRDefault="00BB5609" w:rsidP="00BB5609">
    <w:pPr>
      <w:pStyle w:val="Header"/>
      <w:pBdr>
        <w:bottom w:val="single" w:sz="12" w:space="1" w:color="auto"/>
      </w:pBdr>
      <w:tabs>
        <w:tab w:val="center" w:pos="4513"/>
        <w:tab w:val="right" w:pos="9026"/>
      </w:tabs>
      <w:rPr>
        <w:rFonts w:ascii="Book Antiqua" w:hAnsi="Book Antiqua"/>
        <w:b/>
        <w:bCs/>
      </w:rPr>
    </w:pPr>
  </w:p>
  <w:p w14:paraId="006B6535" w14:textId="77777777" w:rsidR="00BB5609" w:rsidRDefault="00BB5609" w:rsidP="00BB5609">
    <w:pPr>
      <w:pStyle w:val="Header"/>
      <w:pBdr>
        <w:bottom w:val="single" w:sz="12" w:space="1" w:color="auto"/>
      </w:pBdr>
      <w:tabs>
        <w:tab w:val="center" w:pos="4513"/>
        <w:tab w:val="right" w:pos="9026"/>
      </w:tabs>
      <w:rPr>
        <w:rFonts w:ascii="Book Antiqua" w:hAnsi="Book Antiqua"/>
        <w:b/>
        <w:bCs/>
      </w:rPr>
    </w:pPr>
  </w:p>
  <w:p w14:paraId="50C0022D" w14:textId="77777777" w:rsidR="00BB5609" w:rsidRDefault="00BB5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5E38"/>
    <w:multiLevelType w:val="hybridMultilevel"/>
    <w:tmpl w:val="8C041B8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21224A0B"/>
    <w:multiLevelType w:val="hybridMultilevel"/>
    <w:tmpl w:val="116C9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153E7"/>
    <w:multiLevelType w:val="hybridMultilevel"/>
    <w:tmpl w:val="314C9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F0DB2"/>
    <w:multiLevelType w:val="hybridMultilevel"/>
    <w:tmpl w:val="116C9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D6384"/>
    <w:multiLevelType w:val="hybridMultilevel"/>
    <w:tmpl w:val="328A6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C0C30"/>
    <w:multiLevelType w:val="hybridMultilevel"/>
    <w:tmpl w:val="8120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F32DD"/>
    <w:multiLevelType w:val="hybridMultilevel"/>
    <w:tmpl w:val="CF928E92"/>
    <w:lvl w:ilvl="0" w:tplc="4AACF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655D50"/>
    <w:multiLevelType w:val="hybridMultilevel"/>
    <w:tmpl w:val="412456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451D2"/>
    <w:multiLevelType w:val="hybridMultilevel"/>
    <w:tmpl w:val="3EB06C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23EE5"/>
    <w:multiLevelType w:val="hybridMultilevel"/>
    <w:tmpl w:val="1E1460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B2044"/>
    <w:multiLevelType w:val="hybridMultilevel"/>
    <w:tmpl w:val="0DEC93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80516457">
    <w:abstractNumId w:val="2"/>
  </w:num>
  <w:num w:numId="2" w16cid:durableId="1180782003">
    <w:abstractNumId w:val="0"/>
  </w:num>
  <w:num w:numId="3" w16cid:durableId="1782798487">
    <w:abstractNumId w:val="6"/>
  </w:num>
  <w:num w:numId="4" w16cid:durableId="1398087840">
    <w:abstractNumId w:val="10"/>
  </w:num>
  <w:num w:numId="5" w16cid:durableId="2066947582">
    <w:abstractNumId w:val="7"/>
  </w:num>
  <w:num w:numId="6" w16cid:durableId="444083407">
    <w:abstractNumId w:val="9"/>
  </w:num>
  <w:num w:numId="7" w16cid:durableId="1620453858">
    <w:abstractNumId w:val="5"/>
  </w:num>
  <w:num w:numId="8" w16cid:durableId="1329865608">
    <w:abstractNumId w:val="8"/>
  </w:num>
  <w:num w:numId="9" w16cid:durableId="733166713">
    <w:abstractNumId w:val="4"/>
  </w:num>
  <w:num w:numId="10" w16cid:durableId="2033414741">
    <w:abstractNumId w:val="1"/>
  </w:num>
  <w:num w:numId="11" w16cid:durableId="680161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DE"/>
    <w:rsid w:val="0001114D"/>
    <w:rsid w:val="00013AAF"/>
    <w:rsid w:val="00016E91"/>
    <w:rsid w:val="000203D7"/>
    <w:rsid w:val="00022277"/>
    <w:rsid w:val="000237A5"/>
    <w:rsid w:val="00023E81"/>
    <w:rsid w:val="00025C7B"/>
    <w:rsid w:val="00026CCC"/>
    <w:rsid w:val="000301A7"/>
    <w:rsid w:val="00034A97"/>
    <w:rsid w:val="00036552"/>
    <w:rsid w:val="000419E4"/>
    <w:rsid w:val="00042D49"/>
    <w:rsid w:val="0004540C"/>
    <w:rsid w:val="000469FD"/>
    <w:rsid w:val="0005147A"/>
    <w:rsid w:val="00054774"/>
    <w:rsid w:val="000624DF"/>
    <w:rsid w:val="00066427"/>
    <w:rsid w:val="0006764A"/>
    <w:rsid w:val="00070F9D"/>
    <w:rsid w:val="000714B0"/>
    <w:rsid w:val="00072978"/>
    <w:rsid w:val="00074906"/>
    <w:rsid w:val="00076671"/>
    <w:rsid w:val="00084663"/>
    <w:rsid w:val="0008550E"/>
    <w:rsid w:val="00091C8F"/>
    <w:rsid w:val="0009236F"/>
    <w:rsid w:val="000924D0"/>
    <w:rsid w:val="00094A1E"/>
    <w:rsid w:val="0009539C"/>
    <w:rsid w:val="000967F4"/>
    <w:rsid w:val="00096D6A"/>
    <w:rsid w:val="000A2C05"/>
    <w:rsid w:val="000A36E3"/>
    <w:rsid w:val="000A4482"/>
    <w:rsid w:val="000A61EC"/>
    <w:rsid w:val="000A7A13"/>
    <w:rsid w:val="000B484F"/>
    <w:rsid w:val="000B5B9C"/>
    <w:rsid w:val="000C30CD"/>
    <w:rsid w:val="000C4AAC"/>
    <w:rsid w:val="000C4AEE"/>
    <w:rsid w:val="000D1D06"/>
    <w:rsid w:val="000D4D55"/>
    <w:rsid w:val="000D6AB6"/>
    <w:rsid w:val="000E300B"/>
    <w:rsid w:val="000E4DD8"/>
    <w:rsid w:val="000E5EB7"/>
    <w:rsid w:val="000E6038"/>
    <w:rsid w:val="000F1A27"/>
    <w:rsid w:val="000F5569"/>
    <w:rsid w:val="000F5752"/>
    <w:rsid w:val="000F6256"/>
    <w:rsid w:val="000F658E"/>
    <w:rsid w:val="00103951"/>
    <w:rsid w:val="00105CFC"/>
    <w:rsid w:val="00107C8E"/>
    <w:rsid w:val="00110002"/>
    <w:rsid w:val="00110B6A"/>
    <w:rsid w:val="0011474B"/>
    <w:rsid w:val="00121CE3"/>
    <w:rsid w:val="001251B1"/>
    <w:rsid w:val="00133894"/>
    <w:rsid w:val="00137551"/>
    <w:rsid w:val="00142313"/>
    <w:rsid w:val="00143387"/>
    <w:rsid w:val="00144697"/>
    <w:rsid w:val="00160231"/>
    <w:rsid w:val="0016090C"/>
    <w:rsid w:val="00161A0B"/>
    <w:rsid w:val="00161AFC"/>
    <w:rsid w:val="00161DE2"/>
    <w:rsid w:val="00165B50"/>
    <w:rsid w:val="00165CEC"/>
    <w:rsid w:val="001667EF"/>
    <w:rsid w:val="00166D2D"/>
    <w:rsid w:val="00174D94"/>
    <w:rsid w:val="001754CD"/>
    <w:rsid w:val="001766DD"/>
    <w:rsid w:val="00185CDA"/>
    <w:rsid w:val="001869C1"/>
    <w:rsid w:val="00187747"/>
    <w:rsid w:val="00190056"/>
    <w:rsid w:val="001904EF"/>
    <w:rsid w:val="00190CDF"/>
    <w:rsid w:val="00197158"/>
    <w:rsid w:val="001A43E5"/>
    <w:rsid w:val="001A7C9B"/>
    <w:rsid w:val="001B0AFD"/>
    <w:rsid w:val="001B0B77"/>
    <w:rsid w:val="001B2C8F"/>
    <w:rsid w:val="001B6421"/>
    <w:rsid w:val="001C4FDD"/>
    <w:rsid w:val="001C55D9"/>
    <w:rsid w:val="001C5AD0"/>
    <w:rsid w:val="001D018A"/>
    <w:rsid w:val="001D1E19"/>
    <w:rsid w:val="001D59DF"/>
    <w:rsid w:val="001D5AD2"/>
    <w:rsid w:val="001E0743"/>
    <w:rsid w:val="001E4862"/>
    <w:rsid w:val="001E4BCE"/>
    <w:rsid w:val="001F1079"/>
    <w:rsid w:val="002015AC"/>
    <w:rsid w:val="00205726"/>
    <w:rsid w:val="00207F9D"/>
    <w:rsid w:val="002138B6"/>
    <w:rsid w:val="0021664C"/>
    <w:rsid w:val="00221630"/>
    <w:rsid w:val="002221C5"/>
    <w:rsid w:val="0022687B"/>
    <w:rsid w:val="00231A30"/>
    <w:rsid w:val="0023433E"/>
    <w:rsid w:val="00237E58"/>
    <w:rsid w:val="00240CBC"/>
    <w:rsid w:val="00241BA6"/>
    <w:rsid w:val="00243A4F"/>
    <w:rsid w:val="00244344"/>
    <w:rsid w:val="00252175"/>
    <w:rsid w:val="00252884"/>
    <w:rsid w:val="00253BA2"/>
    <w:rsid w:val="00266ACC"/>
    <w:rsid w:val="00267166"/>
    <w:rsid w:val="00271B3F"/>
    <w:rsid w:val="002722EE"/>
    <w:rsid w:val="002729BB"/>
    <w:rsid w:val="00273302"/>
    <w:rsid w:val="002754DD"/>
    <w:rsid w:val="00275588"/>
    <w:rsid w:val="002763E8"/>
    <w:rsid w:val="00281393"/>
    <w:rsid w:val="00285F14"/>
    <w:rsid w:val="00292750"/>
    <w:rsid w:val="00296DDB"/>
    <w:rsid w:val="002A03AA"/>
    <w:rsid w:val="002A0E35"/>
    <w:rsid w:val="002A1BD0"/>
    <w:rsid w:val="002A6344"/>
    <w:rsid w:val="002B659A"/>
    <w:rsid w:val="002C0B9C"/>
    <w:rsid w:val="002C11BF"/>
    <w:rsid w:val="002C7EF2"/>
    <w:rsid w:val="002D0F73"/>
    <w:rsid w:val="002D17F0"/>
    <w:rsid w:val="002D5DC7"/>
    <w:rsid w:val="002D783C"/>
    <w:rsid w:val="002D7E29"/>
    <w:rsid w:val="002E7E9B"/>
    <w:rsid w:val="002F4598"/>
    <w:rsid w:val="00300EFF"/>
    <w:rsid w:val="00310FD2"/>
    <w:rsid w:val="00311A3E"/>
    <w:rsid w:val="00311E0A"/>
    <w:rsid w:val="00311F9B"/>
    <w:rsid w:val="00312022"/>
    <w:rsid w:val="00313E63"/>
    <w:rsid w:val="00314053"/>
    <w:rsid w:val="003210BF"/>
    <w:rsid w:val="00322D85"/>
    <w:rsid w:val="00325C9B"/>
    <w:rsid w:val="00327209"/>
    <w:rsid w:val="00327712"/>
    <w:rsid w:val="00331022"/>
    <w:rsid w:val="003474F1"/>
    <w:rsid w:val="00356064"/>
    <w:rsid w:val="00362BE2"/>
    <w:rsid w:val="003661FD"/>
    <w:rsid w:val="00366766"/>
    <w:rsid w:val="003724E9"/>
    <w:rsid w:val="003730E9"/>
    <w:rsid w:val="0037650F"/>
    <w:rsid w:val="00377968"/>
    <w:rsid w:val="00377F6C"/>
    <w:rsid w:val="00380773"/>
    <w:rsid w:val="00382BED"/>
    <w:rsid w:val="003965A0"/>
    <w:rsid w:val="00396B3E"/>
    <w:rsid w:val="00396FE3"/>
    <w:rsid w:val="003A0CD9"/>
    <w:rsid w:val="003A1120"/>
    <w:rsid w:val="003A1B30"/>
    <w:rsid w:val="003A1C77"/>
    <w:rsid w:val="003A280D"/>
    <w:rsid w:val="003A5834"/>
    <w:rsid w:val="003A788D"/>
    <w:rsid w:val="003B1DED"/>
    <w:rsid w:val="003B2B3F"/>
    <w:rsid w:val="003B3E6C"/>
    <w:rsid w:val="003B5BE8"/>
    <w:rsid w:val="003C00B8"/>
    <w:rsid w:val="003C4597"/>
    <w:rsid w:val="003D5F25"/>
    <w:rsid w:val="003E01EF"/>
    <w:rsid w:val="003E1887"/>
    <w:rsid w:val="003E20E5"/>
    <w:rsid w:val="003E3170"/>
    <w:rsid w:val="003E5447"/>
    <w:rsid w:val="003F3876"/>
    <w:rsid w:val="004009A5"/>
    <w:rsid w:val="004062C6"/>
    <w:rsid w:val="004076F6"/>
    <w:rsid w:val="00407B1E"/>
    <w:rsid w:val="00410890"/>
    <w:rsid w:val="004139FD"/>
    <w:rsid w:val="004202DB"/>
    <w:rsid w:val="0042393F"/>
    <w:rsid w:val="00425BE9"/>
    <w:rsid w:val="004262DE"/>
    <w:rsid w:val="00442DF9"/>
    <w:rsid w:val="00445BB3"/>
    <w:rsid w:val="00455F33"/>
    <w:rsid w:val="00456684"/>
    <w:rsid w:val="00461412"/>
    <w:rsid w:val="00461F99"/>
    <w:rsid w:val="00462870"/>
    <w:rsid w:val="00466AC4"/>
    <w:rsid w:val="004711A1"/>
    <w:rsid w:val="00472C56"/>
    <w:rsid w:val="004742CC"/>
    <w:rsid w:val="00475A1B"/>
    <w:rsid w:val="00475B95"/>
    <w:rsid w:val="00477F0C"/>
    <w:rsid w:val="004827A1"/>
    <w:rsid w:val="0048395C"/>
    <w:rsid w:val="00484182"/>
    <w:rsid w:val="004844F9"/>
    <w:rsid w:val="00485579"/>
    <w:rsid w:val="00492C61"/>
    <w:rsid w:val="0049686B"/>
    <w:rsid w:val="004A188D"/>
    <w:rsid w:val="004A1A7A"/>
    <w:rsid w:val="004A4863"/>
    <w:rsid w:val="004B3F74"/>
    <w:rsid w:val="004C1685"/>
    <w:rsid w:val="004C16BF"/>
    <w:rsid w:val="004C4B6B"/>
    <w:rsid w:val="004C51BE"/>
    <w:rsid w:val="004D0304"/>
    <w:rsid w:val="004D0CD5"/>
    <w:rsid w:val="004D5248"/>
    <w:rsid w:val="004E0808"/>
    <w:rsid w:val="004E2325"/>
    <w:rsid w:val="004E4E34"/>
    <w:rsid w:val="004E6568"/>
    <w:rsid w:val="004E656F"/>
    <w:rsid w:val="004F246E"/>
    <w:rsid w:val="004F483B"/>
    <w:rsid w:val="005064EC"/>
    <w:rsid w:val="0050756D"/>
    <w:rsid w:val="005107C6"/>
    <w:rsid w:val="00512761"/>
    <w:rsid w:val="005128FC"/>
    <w:rsid w:val="00514783"/>
    <w:rsid w:val="00516993"/>
    <w:rsid w:val="00521A82"/>
    <w:rsid w:val="00526D00"/>
    <w:rsid w:val="00530849"/>
    <w:rsid w:val="00530CF3"/>
    <w:rsid w:val="00535591"/>
    <w:rsid w:val="005362C8"/>
    <w:rsid w:val="005409A8"/>
    <w:rsid w:val="00542275"/>
    <w:rsid w:val="005475EB"/>
    <w:rsid w:val="00550FE6"/>
    <w:rsid w:val="00551A2E"/>
    <w:rsid w:val="00552981"/>
    <w:rsid w:val="00555588"/>
    <w:rsid w:val="0055714F"/>
    <w:rsid w:val="00557B82"/>
    <w:rsid w:val="00560CB3"/>
    <w:rsid w:val="00561E46"/>
    <w:rsid w:val="00563BCB"/>
    <w:rsid w:val="00564158"/>
    <w:rsid w:val="00565440"/>
    <w:rsid w:val="00566246"/>
    <w:rsid w:val="00574C2B"/>
    <w:rsid w:val="005814CD"/>
    <w:rsid w:val="00581A8F"/>
    <w:rsid w:val="00582DB1"/>
    <w:rsid w:val="00591403"/>
    <w:rsid w:val="00591A55"/>
    <w:rsid w:val="00593A3E"/>
    <w:rsid w:val="005962FE"/>
    <w:rsid w:val="00597571"/>
    <w:rsid w:val="00597A1D"/>
    <w:rsid w:val="005A06C7"/>
    <w:rsid w:val="005A3280"/>
    <w:rsid w:val="005B101E"/>
    <w:rsid w:val="005B2897"/>
    <w:rsid w:val="005B34AA"/>
    <w:rsid w:val="005B3B92"/>
    <w:rsid w:val="005B4612"/>
    <w:rsid w:val="005B46C1"/>
    <w:rsid w:val="005C2C09"/>
    <w:rsid w:val="005C4BAF"/>
    <w:rsid w:val="005D0F39"/>
    <w:rsid w:val="005D362F"/>
    <w:rsid w:val="005D74D7"/>
    <w:rsid w:val="005E1D74"/>
    <w:rsid w:val="005E201D"/>
    <w:rsid w:val="005E5624"/>
    <w:rsid w:val="005E618B"/>
    <w:rsid w:val="005F351C"/>
    <w:rsid w:val="006015BB"/>
    <w:rsid w:val="006026D0"/>
    <w:rsid w:val="00603F1F"/>
    <w:rsid w:val="00606F02"/>
    <w:rsid w:val="006073EF"/>
    <w:rsid w:val="00616103"/>
    <w:rsid w:val="0062210D"/>
    <w:rsid w:val="00622850"/>
    <w:rsid w:val="00623995"/>
    <w:rsid w:val="00624FCD"/>
    <w:rsid w:val="006254EA"/>
    <w:rsid w:val="006266A9"/>
    <w:rsid w:val="00626DE0"/>
    <w:rsid w:val="006308BD"/>
    <w:rsid w:val="00631187"/>
    <w:rsid w:val="00633C31"/>
    <w:rsid w:val="00635A7F"/>
    <w:rsid w:val="00640EF1"/>
    <w:rsid w:val="00641783"/>
    <w:rsid w:val="00644480"/>
    <w:rsid w:val="00644E87"/>
    <w:rsid w:val="0064617D"/>
    <w:rsid w:val="0064651F"/>
    <w:rsid w:val="00650A1A"/>
    <w:rsid w:val="00652D2C"/>
    <w:rsid w:val="006569DC"/>
    <w:rsid w:val="00661439"/>
    <w:rsid w:val="00671CB3"/>
    <w:rsid w:val="006726DA"/>
    <w:rsid w:val="00675DAA"/>
    <w:rsid w:val="00677A02"/>
    <w:rsid w:val="00680693"/>
    <w:rsid w:val="006809B4"/>
    <w:rsid w:val="00684BB5"/>
    <w:rsid w:val="00692CF9"/>
    <w:rsid w:val="006947F2"/>
    <w:rsid w:val="006A361B"/>
    <w:rsid w:val="006B1765"/>
    <w:rsid w:val="006B2BCA"/>
    <w:rsid w:val="006B4CDA"/>
    <w:rsid w:val="006B6732"/>
    <w:rsid w:val="006C1053"/>
    <w:rsid w:val="006C4212"/>
    <w:rsid w:val="006C5B68"/>
    <w:rsid w:val="006C61E6"/>
    <w:rsid w:val="006C6643"/>
    <w:rsid w:val="006C6F58"/>
    <w:rsid w:val="006D0AB3"/>
    <w:rsid w:val="006D1914"/>
    <w:rsid w:val="006D228D"/>
    <w:rsid w:val="006D5BBE"/>
    <w:rsid w:val="006D7262"/>
    <w:rsid w:val="006E3CA9"/>
    <w:rsid w:val="006E6395"/>
    <w:rsid w:val="006E6925"/>
    <w:rsid w:val="006E6BF3"/>
    <w:rsid w:val="006F2F65"/>
    <w:rsid w:val="006F35EC"/>
    <w:rsid w:val="006F45AA"/>
    <w:rsid w:val="00701FA4"/>
    <w:rsid w:val="00703713"/>
    <w:rsid w:val="00704515"/>
    <w:rsid w:val="0071100A"/>
    <w:rsid w:val="0071329F"/>
    <w:rsid w:val="00713E26"/>
    <w:rsid w:val="007219BF"/>
    <w:rsid w:val="007247E4"/>
    <w:rsid w:val="00730BC8"/>
    <w:rsid w:val="00731997"/>
    <w:rsid w:val="00733214"/>
    <w:rsid w:val="00740C47"/>
    <w:rsid w:val="007507A4"/>
    <w:rsid w:val="007539C6"/>
    <w:rsid w:val="00756CD9"/>
    <w:rsid w:val="007604AC"/>
    <w:rsid w:val="0076624A"/>
    <w:rsid w:val="007743C2"/>
    <w:rsid w:val="007746C7"/>
    <w:rsid w:val="00777231"/>
    <w:rsid w:val="00780A39"/>
    <w:rsid w:val="00781028"/>
    <w:rsid w:val="007832E9"/>
    <w:rsid w:val="00786251"/>
    <w:rsid w:val="00791C65"/>
    <w:rsid w:val="00792558"/>
    <w:rsid w:val="00795617"/>
    <w:rsid w:val="007A2BFD"/>
    <w:rsid w:val="007A5BF6"/>
    <w:rsid w:val="007A6931"/>
    <w:rsid w:val="007B4024"/>
    <w:rsid w:val="007B5EEE"/>
    <w:rsid w:val="007C146B"/>
    <w:rsid w:val="007C29D7"/>
    <w:rsid w:val="007C30F3"/>
    <w:rsid w:val="007C62E9"/>
    <w:rsid w:val="007C772D"/>
    <w:rsid w:val="007D3210"/>
    <w:rsid w:val="007D58B3"/>
    <w:rsid w:val="007E13F6"/>
    <w:rsid w:val="007E23A7"/>
    <w:rsid w:val="007E2DD7"/>
    <w:rsid w:val="007E45AD"/>
    <w:rsid w:val="007E4DF0"/>
    <w:rsid w:val="007F0718"/>
    <w:rsid w:val="007F1038"/>
    <w:rsid w:val="007F5F82"/>
    <w:rsid w:val="00804F90"/>
    <w:rsid w:val="00806EF6"/>
    <w:rsid w:val="0081532D"/>
    <w:rsid w:val="00816976"/>
    <w:rsid w:val="008209E0"/>
    <w:rsid w:val="00820F39"/>
    <w:rsid w:val="00821CFA"/>
    <w:rsid w:val="00822E85"/>
    <w:rsid w:val="008248D9"/>
    <w:rsid w:val="00826BD8"/>
    <w:rsid w:val="0082709E"/>
    <w:rsid w:val="00831113"/>
    <w:rsid w:val="00831624"/>
    <w:rsid w:val="008321EC"/>
    <w:rsid w:val="00833DF5"/>
    <w:rsid w:val="00834A9D"/>
    <w:rsid w:val="00835818"/>
    <w:rsid w:val="00835882"/>
    <w:rsid w:val="00841F53"/>
    <w:rsid w:val="008504E0"/>
    <w:rsid w:val="00850680"/>
    <w:rsid w:val="008602AC"/>
    <w:rsid w:val="00862D6D"/>
    <w:rsid w:val="008635F0"/>
    <w:rsid w:val="00864165"/>
    <w:rsid w:val="00867ED0"/>
    <w:rsid w:val="0087172C"/>
    <w:rsid w:val="00871807"/>
    <w:rsid w:val="00877C96"/>
    <w:rsid w:val="00880F05"/>
    <w:rsid w:val="00884E59"/>
    <w:rsid w:val="00896516"/>
    <w:rsid w:val="00896A61"/>
    <w:rsid w:val="008A75D4"/>
    <w:rsid w:val="008A7F07"/>
    <w:rsid w:val="008B0BDE"/>
    <w:rsid w:val="008B29B5"/>
    <w:rsid w:val="008C0B8D"/>
    <w:rsid w:val="008C1B39"/>
    <w:rsid w:val="008C22FA"/>
    <w:rsid w:val="008C5222"/>
    <w:rsid w:val="008C5CAC"/>
    <w:rsid w:val="008C6BD8"/>
    <w:rsid w:val="008C6EDF"/>
    <w:rsid w:val="008C7154"/>
    <w:rsid w:val="008C7DBE"/>
    <w:rsid w:val="008D0456"/>
    <w:rsid w:val="008D35F0"/>
    <w:rsid w:val="008D47E2"/>
    <w:rsid w:val="008D6969"/>
    <w:rsid w:val="008E0069"/>
    <w:rsid w:val="008E163D"/>
    <w:rsid w:val="008E55DC"/>
    <w:rsid w:val="008F144E"/>
    <w:rsid w:val="008F3083"/>
    <w:rsid w:val="008F346F"/>
    <w:rsid w:val="008F3C60"/>
    <w:rsid w:val="008F782C"/>
    <w:rsid w:val="009024DB"/>
    <w:rsid w:val="0090256E"/>
    <w:rsid w:val="00905F96"/>
    <w:rsid w:val="00915711"/>
    <w:rsid w:val="00915B80"/>
    <w:rsid w:val="0091667A"/>
    <w:rsid w:val="00921BEC"/>
    <w:rsid w:val="00921DAE"/>
    <w:rsid w:val="009239E7"/>
    <w:rsid w:val="00926028"/>
    <w:rsid w:val="00932048"/>
    <w:rsid w:val="009326AE"/>
    <w:rsid w:val="00937E2E"/>
    <w:rsid w:val="00940F54"/>
    <w:rsid w:val="00941B67"/>
    <w:rsid w:val="009451E9"/>
    <w:rsid w:val="0094715B"/>
    <w:rsid w:val="009530CE"/>
    <w:rsid w:val="009532A5"/>
    <w:rsid w:val="00957030"/>
    <w:rsid w:val="0095744F"/>
    <w:rsid w:val="009626A4"/>
    <w:rsid w:val="00964BE1"/>
    <w:rsid w:val="0096708D"/>
    <w:rsid w:val="009679A5"/>
    <w:rsid w:val="00967B1C"/>
    <w:rsid w:val="009724D5"/>
    <w:rsid w:val="00975EA6"/>
    <w:rsid w:val="00976111"/>
    <w:rsid w:val="00980511"/>
    <w:rsid w:val="00982D34"/>
    <w:rsid w:val="00985AF5"/>
    <w:rsid w:val="00985E49"/>
    <w:rsid w:val="00986EB0"/>
    <w:rsid w:val="00990635"/>
    <w:rsid w:val="009940D7"/>
    <w:rsid w:val="00996C00"/>
    <w:rsid w:val="009A0BFA"/>
    <w:rsid w:val="009A28DA"/>
    <w:rsid w:val="009A757B"/>
    <w:rsid w:val="009B0296"/>
    <w:rsid w:val="009B0809"/>
    <w:rsid w:val="009B0A83"/>
    <w:rsid w:val="009B14F1"/>
    <w:rsid w:val="009B1C97"/>
    <w:rsid w:val="009C119F"/>
    <w:rsid w:val="009C2409"/>
    <w:rsid w:val="009C4F87"/>
    <w:rsid w:val="009C560F"/>
    <w:rsid w:val="009D0E9D"/>
    <w:rsid w:val="009D2D20"/>
    <w:rsid w:val="009D2F6C"/>
    <w:rsid w:val="009D75B9"/>
    <w:rsid w:val="009E41BB"/>
    <w:rsid w:val="009E4E49"/>
    <w:rsid w:val="009E4EB0"/>
    <w:rsid w:val="009E5E66"/>
    <w:rsid w:val="009F06B0"/>
    <w:rsid w:val="009F07B9"/>
    <w:rsid w:val="009F2144"/>
    <w:rsid w:val="009F7A2B"/>
    <w:rsid w:val="00A005F8"/>
    <w:rsid w:val="00A01D0B"/>
    <w:rsid w:val="00A046B7"/>
    <w:rsid w:val="00A05469"/>
    <w:rsid w:val="00A13091"/>
    <w:rsid w:val="00A14465"/>
    <w:rsid w:val="00A14BB0"/>
    <w:rsid w:val="00A1609E"/>
    <w:rsid w:val="00A17C8C"/>
    <w:rsid w:val="00A207CB"/>
    <w:rsid w:val="00A218C7"/>
    <w:rsid w:val="00A3413C"/>
    <w:rsid w:val="00A36E4B"/>
    <w:rsid w:val="00A37089"/>
    <w:rsid w:val="00A37D6C"/>
    <w:rsid w:val="00A402DA"/>
    <w:rsid w:val="00A40FD4"/>
    <w:rsid w:val="00A4208C"/>
    <w:rsid w:val="00A4633D"/>
    <w:rsid w:val="00A50927"/>
    <w:rsid w:val="00A51284"/>
    <w:rsid w:val="00A52B80"/>
    <w:rsid w:val="00A539B5"/>
    <w:rsid w:val="00A54660"/>
    <w:rsid w:val="00A55ED1"/>
    <w:rsid w:val="00A64838"/>
    <w:rsid w:val="00A658BA"/>
    <w:rsid w:val="00A65C19"/>
    <w:rsid w:val="00A67FDC"/>
    <w:rsid w:val="00A737C4"/>
    <w:rsid w:val="00A75A3B"/>
    <w:rsid w:val="00A81156"/>
    <w:rsid w:val="00A91854"/>
    <w:rsid w:val="00A91ECB"/>
    <w:rsid w:val="00A960D6"/>
    <w:rsid w:val="00A96B09"/>
    <w:rsid w:val="00AA0052"/>
    <w:rsid w:val="00AA0643"/>
    <w:rsid w:val="00AA27A0"/>
    <w:rsid w:val="00AA4010"/>
    <w:rsid w:val="00AA431F"/>
    <w:rsid w:val="00AA542E"/>
    <w:rsid w:val="00AB2DB5"/>
    <w:rsid w:val="00AC107E"/>
    <w:rsid w:val="00AC3792"/>
    <w:rsid w:val="00AC3E19"/>
    <w:rsid w:val="00AC58E1"/>
    <w:rsid w:val="00AC72DE"/>
    <w:rsid w:val="00AC771B"/>
    <w:rsid w:val="00AD249B"/>
    <w:rsid w:val="00AD5AB5"/>
    <w:rsid w:val="00AD7D78"/>
    <w:rsid w:val="00AE2879"/>
    <w:rsid w:val="00AE67D8"/>
    <w:rsid w:val="00AE70E3"/>
    <w:rsid w:val="00AF110A"/>
    <w:rsid w:val="00AF6B42"/>
    <w:rsid w:val="00B03DED"/>
    <w:rsid w:val="00B04AF0"/>
    <w:rsid w:val="00B05DEB"/>
    <w:rsid w:val="00B103D9"/>
    <w:rsid w:val="00B11965"/>
    <w:rsid w:val="00B11BE7"/>
    <w:rsid w:val="00B16392"/>
    <w:rsid w:val="00B17804"/>
    <w:rsid w:val="00B26AB9"/>
    <w:rsid w:val="00B32219"/>
    <w:rsid w:val="00B35A51"/>
    <w:rsid w:val="00B40CF9"/>
    <w:rsid w:val="00B45E54"/>
    <w:rsid w:val="00B4653E"/>
    <w:rsid w:val="00B46EB8"/>
    <w:rsid w:val="00B528D1"/>
    <w:rsid w:val="00B536DE"/>
    <w:rsid w:val="00B60416"/>
    <w:rsid w:val="00B6233A"/>
    <w:rsid w:val="00B62463"/>
    <w:rsid w:val="00B62EE1"/>
    <w:rsid w:val="00B632E7"/>
    <w:rsid w:val="00B65E8E"/>
    <w:rsid w:val="00B66359"/>
    <w:rsid w:val="00B6687C"/>
    <w:rsid w:val="00B72869"/>
    <w:rsid w:val="00B777C0"/>
    <w:rsid w:val="00B81BA8"/>
    <w:rsid w:val="00B83259"/>
    <w:rsid w:val="00B83C8E"/>
    <w:rsid w:val="00B85450"/>
    <w:rsid w:val="00B8608E"/>
    <w:rsid w:val="00B876BF"/>
    <w:rsid w:val="00BA0E43"/>
    <w:rsid w:val="00BA1C3B"/>
    <w:rsid w:val="00BA491F"/>
    <w:rsid w:val="00BA5E36"/>
    <w:rsid w:val="00BB34A2"/>
    <w:rsid w:val="00BB3B7E"/>
    <w:rsid w:val="00BB3EBA"/>
    <w:rsid w:val="00BB5609"/>
    <w:rsid w:val="00BB5F65"/>
    <w:rsid w:val="00BB70EC"/>
    <w:rsid w:val="00BC3521"/>
    <w:rsid w:val="00BD28B1"/>
    <w:rsid w:val="00BD57C0"/>
    <w:rsid w:val="00BE0F44"/>
    <w:rsid w:val="00BE2086"/>
    <w:rsid w:val="00BE2E7B"/>
    <w:rsid w:val="00BE3895"/>
    <w:rsid w:val="00BE66D6"/>
    <w:rsid w:val="00BE7CA1"/>
    <w:rsid w:val="00BF1376"/>
    <w:rsid w:val="00C011B9"/>
    <w:rsid w:val="00C02A03"/>
    <w:rsid w:val="00C0627B"/>
    <w:rsid w:val="00C06DF2"/>
    <w:rsid w:val="00C1091B"/>
    <w:rsid w:val="00C112AB"/>
    <w:rsid w:val="00C12103"/>
    <w:rsid w:val="00C12325"/>
    <w:rsid w:val="00C12D31"/>
    <w:rsid w:val="00C130F7"/>
    <w:rsid w:val="00C150F7"/>
    <w:rsid w:val="00C24155"/>
    <w:rsid w:val="00C335BD"/>
    <w:rsid w:val="00C34FDB"/>
    <w:rsid w:val="00C361B2"/>
    <w:rsid w:val="00C3763C"/>
    <w:rsid w:val="00C4030A"/>
    <w:rsid w:val="00C53F10"/>
    <w:rsid w:val="00C55B83"/>
    <w:rsid w:val="00C603E1"/>
    <w:rsid w:val="00C63569"/>
    <w:rsid w:val="00C63E1D"/>
    <w:rsid w:val="00C6503B"/>
    <w:rsid w:val="00C65867"/>
    <w:rsid w:val="00C67E0F"/>
    <w:rsid w:val="00C70B42"/>
    <w:rsid w:val="00C72151"/>
    <w:rsid w:val="00C7233A"/>
    <w:rsid w:val="00C87239"/>
    <w:rsid w:val="00C879BD"/>
    <w:rsid w:val="00C87A7F"/>
    <w:rsid w:val="00C9011B"/>
    <w:rsid w:val="00C90F39"/>
    <w:rsid w:val="00C91BD8"/>
    <w:rsid w:val="00C932EF"/>
    <w:rsid w:val="00C96D5C"/>
    <w:rsid w:val="00CA63CA"/>
    <w:rsid w:val="00CA65AD"/>
    <w:rsid w:val="00CA6C56"/>
    <w:rsid w:val="00CA6D33"/>
    <w:rsid w:val="00CB0B53"/>
    <w:rsid w:val="00CB4138"/>
    <w:rsid w:val="00CB41E1"/>
    <w:rsid w:val="00CB6E46"/>
    <w:rsid w:val="00CB7094"/>
    <w:rsid w:val="00CB75AF"/>
    <w:rsid w:val="00CC4BAD"/>
    <w:rsid w:val="00CD1038"/>
    <w:rsid w:val="00CD10D7"/>
    <w:rsid w:val="00CD2FEC"/>
    <w:rsid w:val="00CD30C3"/>
    <w:rsid w:val="00CD75D9"/>
    <w:rsid w:val="00CE1D24"/>
    <w:rsid w:val="00CE2614"/>
    <w:rsid w:val="00CE6E6F"/>
    <w:rsid w:val="00CE798B"/>
    <w:rsid w:val="00D111C3"/>
    <w:rsid w:val="00D116D3"/>
    <w:rsid w:val="00D21621"/>
    <w:rsid w:val="00D271F9"/>
    <w:rsid w:val="00D32A97"/>
    <w:rsid w:val="00D33A0C"/>
    <w:rsid w:val="00D35577"/>
    <w:rsid w:val="00D406FD"/>
    <w:rsid w:val="00D51096"/>
    <w:rsid w:val="00D516D0"/>
    <w:rsid w:val="00D51F11"/>
    <w:rsid w:val="00D537A7"/>
    <w:rsid w:val="00D57638"/>
    <w:rsid w:val="00D57FF5"/>
    <w:rsid w:val="00D60539"/>
    <w:rsid w:val="00D60EF6"/>
    <w:rsid w:val="00D61635"/>
    <w:rsid w:val="00D622FE"/>
    <w:rsid w:val="00D62395"/>
    <w:rsid w:val="00D666A8"/>
    <w:rsid w:val="00D74053"/>
    <w:rsid w:val="00D745FC"/>
    <w:rsid w:val="00D77BC3"/>
    <w:rsid w:val="00D85749"/>
    <w:rsid w:val="00D90463"/>
    <w:rsid w:val="00D96D1C"/>
    <w:rsid w:val="00D97E79"/>
    <w:rsid w:val="00DA0683"/>
    <w:rsid w:val="00DA0878"/>
    <w:rsid w:val="00DA1576"/>
    <w:rsid w:val="00DA627F"/>
    <w:rsid w:val="00DA76D7"/>
    <w:rsid w:val="00DB4E51"/>
    <w:rsid w:val="00DB6B84"/>
    <w:rsid w:val="00DC0018"/>
    <w:rsid w:val="00DC03FB"/>
    <w:rsid w:val="00DC11BA"/>
    <w:rsid w:val="00DC7E60"/>
    <w:rsid w:val="00DC7F1F"/>
    <w:rsid w:val="00DD00F5"/>
    <w:rsid w:val="00DD20EF"/>
    <w:rsid w:val="00DD58C6"/>
    <w:rsid w:val="00DD7F4F"/>
    <w:rsid w:val="00DE0B28"/>
    <w:rsid w:val="00DE2598"/>
    <w:rsid w:val="00DE62CE"/>
    <w:rsid w:val="00DE6FB5"/>
    <w:rsid w:val="00DF08A5"/>
    <w:rsid w:val="00DF2763"/>
    <w:rsid w:val="00DF740A"/>
    <w:rsid w:val="00E01C17"/>
    <w:rsid w:val="00E04A3A"/>
    <w:rsid w:val="00E0544E"/>
    <w:rsid w:val="00E05F67"/>
    <w:rsid w:val="00E10D1F"/>
    <w:rsid w:val="00E15BF7"/>
    <w:rsid w:val="00E165D3"/>
    <w:rsid w:val="00E2363C"/>
    <w:rsid w:val="00E27E9C"/>
    <w:rsid w:val="00E30FDF"/>
    <w:rsid w:val="00E34261"/>
    <w:rsid w:val="00E4311B"/>
    <w:rsid w:val="00E43735"/>
    <w:rsid w:val="00E44D8C"/>
    <w:rsid w:val="00E50459"/>
    <w:rsid w:val="00E508E6"/>
    <w:rsid w:val="00E5451E"/>
    <w:rsid w:val="00E55C4E"/>
    <w:rsid w:val="00E60593"/>
    <w:rsid w:val="00E609BF"/>
    <w:rsid w:val="00E615BE"/>
    <w:rsid w:val="00E631FE"/>
    <w:rsid w:val="00E63839"/>
    <w:rsid w:val="00E657B8"/>
    <w:rsid w:val="00E74476"/>
    <w:rsid w:val="00E76F43"/>
    <w:rsid w:val="00E84E71"/>
    <w:rsid w:val="00E90278"/>
    <w:rsid w:val="00E90ED9"/>
    <w:rsid w:val="00E90F7E"/>
    <w:rsid w:val="00E93FC3"/>
    <w:rsid w:val="00E9602E"/>
    <w:rsid w:val="00E96C9D"/>
    <w:rsid w:val="00EA5D42"/>
    <w:rsid w:val="00EB0BE3"/>
    <w:rsid w:val="00EB0C28"/>
    <w:rsid w:val="00EB161F"/>
    <w:rsid w:val="00EB4434"/>
    <w:rsid w:val="00EB5D48"/>
    <w:rsid w:val="00EB779B"/>
    <w:rsid w:val="00EC756F"/>
    <w:rsid w:val="00ED0FA8"/>
    <w:rsid w:val="00ED58EC"/>
    <w:rsid w:val="00ED5AEB"/>
    <w:rsid w:val="00EF19F9"/>
    <w:rsid w:val="00EF36B4"/>
    <w:rsid w:val="00EF3B52"/>
    <w:rsid w:val="00EF4734"/>
    <w:rsid w:val="00F0023F"/>
    <w:rsid w:val="00F009D4"/>
    <w:rsid w:val="00F0197E"/>
    <w:rsid w:val="00F04CDC"/>
    <w:rsid w:val="00F07973"/>
    <w:rsid w:val="00F13869"/>
    <w:rsid w:val="00F155D9"/>
    <w:rsid w:val="00F15D20"/>
    <w:rsid w:val="00F15E59"/>
    <w:rsid w:val="00F20C3C"/>
    <w:rsid w:val="00F23E0B"/>
    <w:rsid w:val="00F26F01"/>
    <w:rsid w:val="00F30B99"/>
    <w:rsid w:val="00F32848"/>
    <w:rsid w:val="00F443DC"/>
    <w:rsid w:val="00F479B5"/>
    <w:rsid w:val="00F50384"/>
    <w:rsid w:val="00F51B6B"/>
    <w:rsid w:val="00F61162"/>
    <w:rsid w:val="00F64BA5"/>
    <w:rsid w:val="00F71417"/>
    <w:rsid w:val="00F7426A"/>
    <w:rsid w:val="00F82EEC"/>
    <w:rsid w:val="00F8797A"/>
    <w:rsid w:val="00F94247"/>
    <w:rsid w:val="00F97BFC"/>
    <w:rsid w:val="00FA4DCC"/>
    <w:rsid w:val="00FA57A8"/>
    <w:rsid w:val="00FA72C8"/>
    <w:rsid w:val="00FA7C12"/>
    <w:rsid w:val="00FB2D0B"/>
    <w:rsid w:val="00FB6A1E"/>
    <w:rsid w:val="00FB6A80"/>
    <w:rsid w:val="00FC0074"/>
    <w:rsid w:val="00FC278F"/>
    <w:rsid w:val="00FC4DA0"/>
    <w:rsid w:val="00FC6C48"/>
    <w:rsid w:val="00FD381E"/>
    <w:rsid w:val="00FE0671"/>
    <w:rsid w:val="00FE4628"/>
    <w:rsid w:val="00FE5766"/>
    <w:rsid w:val="00FE6320"/>
    <w:rsid w:val="00FF4937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EE566"/>
  <w15:chartTrackingRefBased/>
  <w15:docId w15:val="{6441A3A9-DFC1-42FD-BB6E-D5F619D6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EC"/>
    <w:rPr>
      <w:rFonts w:ascii="Calibri" w:eastAsia="Calibri" w:hAnsi="Calibri" w:cs="Times New Roman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2D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C72DE"/>
  </w:style>
  <w:style w:type="paragraph" w:styleId="Footer">
    <w:name w:val="footer"/>
    <w:basedOn w:val="Normal"/>
    <w:link w:val="FooterChar"/>
    <w:uiPriority w:val="99"/>
    <w:unhideWhenUsed/>
    <w:rsid w:val="00AC72D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C72DE"/>
  </w:style>
  <w:style w:type="paragraph" w:styleId="ListParagraph">
    <w:name w:val="List Paragraph"/>
    <w:basedOn w:val="Normal"/>
    <w:uiPriority w:val="34"/>
    <w:qFormat/>
    <w:rsid w:val="00AC72DE"/>
    <w:pPr>
      <w:ind w:left="720"/>
      <w:contextualSpacing/>
    </w:pPr>
    <w:rPr>
      <w:rFonts w:asciiTheme="minorHAnsi" w:eastAsiaTheme="minorHAnsi" w:hAnsiTheme="minorHAnsi" w:cstheme="minorBidi"/>
      <w:color w:val="auto"/>
      <w:lang w:val="en-PH"/>
    </w:rPr>
  </w:style>
  <w:style w:type="character" w:styleId="Hyperlink">
    <w:name w:val="Hyperlink"/>
    <w:basedOn w:val="DefaultParagraphFont"/>
    <w:uiPriority w:val="99"/>
    <w:unhideWhenUsed/>
    <w:rsid w:val="00AC72D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77F6C"/>
    <w:pPr>
      <w:spacing w:after="0" w:line="240" w:lineRule="auto"/>
    </w:pPr>
    <w:rPr>
      <w:rFonts w:ascii="Calibri" w:eastAsia="Calibri" w:hAnsi="Calibri" w:cs="Times New Roman"/>
      <w:color w:val="00000A"/>
      <w:lang w:val="en-US"/>
    </w:rPr>
  </w:style>
  <w:style w:type="table" w:styleId="TableGrid">
    <w:name w:val="Table Grid"/>
    <w:basedOn w:val="TableNormal"/>
    <w:uiPriority w:val="39"/>
    <w:rsid w:val="00226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privacy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36ED2-F47C-41F5-ABA4-11D4FF9F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1388</Characters>
  <Application>Microsoft Office Word</Application>
  <DocSecurity>0</DocSecurity>
  <Lines>51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M. Paragas</dc:creator>
  <cp:keywords/>
  <dc:description/>
  <cp:lastModifiedBy>Darwin C. Zonio</cp:lastModifiedBy>
  <cp:revision>5</cp:revision>
  <cp:lastPrinted>2026-02-27T06:17:00Z</cp:lastPrinted>
  <dcterms:created xsi:type="dcterms:W3CDTF">2026-02-19T05:01:00Z</dcterms:created>
  <dcterms:modified xsi:type="dcterms:W3CDTF">2026-02-27T06:26:00Z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221f82e9-c5b9-43dc-bbbf-8af551741d80</vt:lpwstr>
  </property>
</Properties>
</file>