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/>
          <w:bCs/>
        </w:rPr>
        <w:t xml:space="preserve">链接到其他格式</w:t>
      </w:r>
      <w: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2025-03-29T03:49:39Z</dcterms:created>
  <dcterms:modified xsi:type="dcterms:W3CDTF">2025-03-29T03:49:39Z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2025-03-29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