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785D361D" w:rsidR="00066730" w:rsidRDefault="001D2B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 Naidhig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791EA249" w:rsidR="00066730" w:rsidRDefault="001D2B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semana</w:t>
            </w: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6683395A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367D6B7E" w:rsidR="00066730" w:rsidRPr="00FF0D7B" w:rsidRDefault="000C0623" w:rsidP="00FF0D7B">
            <w:pPr>
              <w:pStyle w:val="NormalWeb"/>
            </w:pPr>
            <w:r w:rsidRPr="001D2B73">
              <w:t xml:space="preserve">1 </w:t>
            </w:r>
            <w:proofErr w:type="gramStart"/>
            <w:r w:rsidR="0049195F" w:rsidRPr="001D2B73">
              <w:t>–</w:t>
            </w:r>
            <w:r w:rsidRPr="001D2B73">
              <w:t xml:space="preserve"> </w:t>
            </w:r>
            <w:r w:rsidR="0049195F" w:rsidRPr="001D2B73">
              <w:t xml:space="preserve"> </w:t>
            </w:r>
            <w:r w:rsidRPr="001D2B73">
              <w:t>Deve</w:t>
            </w:r>
            <w:proofErr w:type="gramEnd"/>
            <w:r w:rsidRPr="001D2B73">
              <w:t xml:space="preserve"> permitir adicionar até </w:t>
            </w:r>
            <w:r w:rsidR="001D2B73">
              <w:t>10</w:t>
            </w:r>
            <w:r w:rsidRPr="001D2B73">
              <w:t xml:space="preserve"> produtos </w:t>
            </w:r>
            <w:r w:rsidR="00FF0D7B" w:rsidRPr="001D2B73">
              <w:t>no carrinho;</w:t>
            </w:r>
            <w:r>
              <w:br/>
              <w:t xml:space="preserve">2 </w:t>
            </w:r>
            <w:r w:rsidR="001D2B73">
              <w:t>–</w:t>
            </w:r>
            <w:r>
              <w:t xml:space="preserve"> </w:t>
            </w:r>
            <w:r w:rsidR="001D2B73">
              <w:t>Deve adicionar no máximo 3 itens com desconto</w:t>
            </w:r>
            <w:r>
              <w:br/>
            </w:r>
            <w:r w:rsidR="00FF0D7B">
              <w:t xml:space="preserve">3 </w:t>
            </w:r>
            <w:r w:rsidR="001D2B73">
              <w:t>– Pode adicionar mais unidades do mesmo produto sem ultrapassar o limite</w:t>
            </w:r>
            <w:r w:rsidR="00FF0D7B">
              <w:br/>
              <w:t xml:space="preserve">4 </w:t>
            </w:r>
            <w:r w:rsidR="001D2B73">
              <w:t>–</w:t>
            </w:r>
            <w:r w:rsidR="00FF0D7B">
              <w:t xml:space="preserve"> </w:t>
            </w:r>
            <w:r w:rsidR="001D2B73">
              <w:t>Produtos de mesma categoria separados no carrinho</w:t>
            </w:r>
            <w:r w:rsidR="00FF0D7B">
              <w:br/>
              <w:t xml:space="preserve">5 </w:t>
            </w:r>
            <w:r w:rsidR="001D2B73">
              <w:t>–</w:t>
            </w:r>
            <w:r w:rsidR="00FF0D7B">
              <w:t xml:space="preserve"> </w:t>
            </w:r>
            <w:r w:rsidR="001D2B73">
              <w:t>Não permitir itens sem estoque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5D53C53F" w:rsidR="0049195F" w:rsidRDefault="001D2B73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 Naidhig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A848F64" w:rsidR="0049195F" w:rsidRDefault="001D2B73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Análise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18EF1FF9" w:rsidR="0049195F" w:rsidRDefault="001D2B73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dias</w:t>
            </w: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D2F9C12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717E9800" w14:textId="77777777" w:rsidR="001D2B73" w:rsidRDefault="0049195F" w:rsidP="00C5248B">
            <w:pPr>
              <w:pStyle w:val="NormalWeb"/>
            </w:pPr>
            <w:r>
              <w:t xml:space="preserve">1 </w:t>
            </w:r>
            <w:r w:rsidR="001D2B73">
              <w:t>– Apenas letras minúsculas</w:t>
            </w:r>
            <w:r>
              <w:br/>
              <w:t xml:space="preserve">2 </w:t>
            </w:r>
            <w:r w:rsidR="001D2B73">
              <w:t>– Até 5 tentativas de senha, após isso gerar e-mail para recuperar</w:t>
            </w:r>
            <w:r>
              <w:t xml:space="preserve"> </w:t>
            </w:r>
            <w:r>
              <w:br/>
              <w:t xml:space="preserve">3 </w:t>
            </w:r>
            <w:r w:rsidR="001D2B73">
              <w:t>– Nome de usuário sem números</w:t>
            </w:r>
            <w:r>
              <w:br/>
              <w:t xml:space="preserve">4 </w:t>
            </w:r>
            <w:r w:rsidR="001D2B73">
              <w:t>–</w:t>
            </w:r>
            <w:r>
              <w:t xml:space="preserve"> </w:t>
            </w:r>
            <w:r w:rsidR="001D2B73">
              <w:t>senha com no mínimo 8 caracteres</w:t>
            </w:r>
          </w:p>
          <w:p w14:paraId="6763C60E" w14:textId="0E050432" w:rsidR="0049195F" w:rsidRPr="00FF0D7B" w:rsidRDefault="0049195F" w:rsidP="00C5248B">
            <w:pPr>
              <w:pStyle w:val="NormalWeb"/>
            </w:pP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6CDD9983" w:rsidR="0049195F" w:rsidRDefault="001D2B73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 Naidhig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4A6BF15C" w:rsidR="0049195F" w:rsidRDefault="001D2B73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4D32F1DA" w:rsidR="0049195F" w:rsidRDefault="001D2B73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dias</w:t>
            </w: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45C8A35A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36751C3A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lastRenderedPageBreak/>
              <w:t>Critérios de Aceitação:</w:t>
            </w:r>
          </w:p>
          <w:p w14:paraId="04AD80FC" w14:textId="55A3ADBA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1D2B73">
              <w:t>–</w:t>
            </w:r>
            <w:r>
              <w:t xml:space="preserve"> </w:t>
            </w:r>
            <w:r w:rsidR="001D2B73">
              <w:t>Favoritar no máximo 200 itens</w:t>
            </w:r>
            <w:r>
              <w:br/>
              <w:t xml:space="preserve">2 </w:t>
            </w:r>
            <w:r w:rsidR="001D2B73">
              <w:t>–</w:t>
            </w:r>
            <w:r>
              <w:t xml:space="preserve"> </w:t>
            </w:r>
            <w:r w:rsidR="001D2B73">
              <w:t>Após 60 dias de cada item adicionado, gerar lembrete</w:t>
            </w:r>
            <w:r>
              <w:br/>
              <w:t xml:space="preserve">3 </w:t>
            </w:r>
            <w:r w:rsidR="001D2B73">
              <w:t>– Após a compra de um favorito gerar um desconto para outro</w:t>
            </w:r>
            <w:r>
              <w:br/>
              <w:t xml:space="preserve">4 </w:t>
            </w:r>
            <w:r w:rsidR="001D2B73">
              <w:t>–</w:t>
            </w:r>
            <w:r>
              <w:t xml:space="preserve"> </w:t>
            </w:r>
            <w:r w:rsidR="001D2B73">
              <w:t>Item em falta sair dos favoritos para evitar problemas</w:t>
            </w:r>
            <w:r>
              <w:br/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1D2B73"/>
    <w:rsid w:val="0049195F"/>
    <w:rsid w:val="004B304C"/>
    <w:rsid w:val="00821658"/>
    <w:rsid w:val="00C10150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Giovanna Naidhig</cp:lastModifiedBy>
  <cp:revision>2</cp:revision>
  <dcterms:created xsi:type="dcterms:W3CDTF">2024-12-26T00:47:00Z</dcterms:created>
  <dcterms:modified xsi:type="dcterms:W3CDTF">2024-12-26T00:47:00Z</dcterms:modified>
</cp:coreProperties>
</file>