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54097" w14:textId="7F3533CF" w:rsidR="00573DF6" w:rsidRPr="0094168A" w:rsidRDefault="00573DF6">
      <w:pPr>
        <w:rPr>
          <w:b/>
          <w:bCs/>
        </w:rPr>
      </w:pPr>
      <w:r w:rsidRPr="0094168A">
        <w:rPr>
          <w:b/>
          <w:bCs/>
        </w:rPr>
        <w:t>RN01</w:t>
      </w:r>
    </w:p>
    <w:p w14:paraId="27C7D83E" w14:textId="77777777" w:rsidR="00573DF6" w:rsidRDefault="00573DF6"/>
    <w:p w14:paraId="1B604CAE" w14:textId="050B910A" w:rsidR="00381C37" w:rsidRDefault="00381C37">
      <w:r>
        <w:t xml:space="preserve">Teste 1: Cadastrar produtos </w:t>
      </w:r>
      <w:r w:rsidR="00573DF6">
        <w:t>a partir de</w:t>
      </w:r>
      <w:r>
        <w:t xml:space="preserve"> R$ 19,00</w:t>
      </w:r>
      <w:r w:rsidR="00573DF6">
        <w:t xml:space="preserve"> (válido)</w:t>
      </w:r>
    </w:p>
    <w:p w14:paraId="2E91EEC5" w14:textId="2AD70F4A" w:rsidR="00381C37" w:rsidRDefault="00381C37">
      <w:r>
        <w:t>Descrição:</w:t>
      </w:r>
      <w:r w:rsidR="00573DF6">
        <w:t xml:space="preserve"> testar a criação de produtos</w:t>
      </w:r>
      <w:r>
        <w:t xml:space="preserve"> com o valor &gt;= R$19,00;</w:t>
      </w:r>
    </w:p>
    <w:p w14:paraId="4AF929A5" w14:textId="5B57894E" w:rsidR="00381C37" w:rsidRDefault="00381C37">
      <w:r>
        <w:t xml:space="preserve">Resultado esperado “a criação do produto deve ser </w:t>
      </w:r>
      <w:r w:rsidR="00573DF6">
        <w:t>permitida</w:t>
      </w:r>
      <w:r>
        <w:t>”</w:t>
      </w:r>
    </w:p>
    <w:p w14:paraId="4FA1376F" w14:textId="77777777" w:rsidR="00381C37" w:rsidRDefault="00381C37"/>
    <w:p w14:paraId="6A54ACEF" w14:textId="483B6D25" w:rsidR="00381C37" w:rsidRDefault="00381C37">
      <w:r>
        <w:t xml:space="preserve">Teste </w:t>
      </w:r>
      <w:r w:rsidR="00573DF6">
        <w:t>2: Cadastrar produtos com o valor acima de R$99,00 (inválido)</w:t>
      </w:r>
    </w:p>
    <w:p w14:paraId="5D03E40E" w14:textId="77777777" w:rsidR="00573DF6" w:rsidRDefault="00573DF6"/>
    <w:p w14:paraId="2BC6B9F1" w14:textId="2FD74C67" w:rsidR="00573DF6" w:rsidRDefault="00573DF6">
      <w:r>
        <w:t xml:space="preserve">Descrição: Testar a criação de produtos com valor &gt;R$99,00 </w:t>
      </w:r>
    </w:p>
    <w:p w14:paraId="07FC21B6" w14:textId="719AD12C" w:rsidR="00381C37" w:rsidRDefault="00573DF6">
      <w:r>
        <w:t>Resultado esperado “a criação do produto deve ser recusada”</w:t>
      </w:r>
    </w:p>
    <w:p w14:paraId="71002ABB" w14:textId="77777777" w:rsidR="00381C37" w:rsidRDefault="00381C37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"/>
        <w:gridCol w:w="643"/>
        <w:gridCol w:w="20"/>
        <w:gridCol w:w="3712"/>
        <w:gridCol w:w="1376"/>
      </w:tblGrid>
      <w:tr w:rsidR="00381C37" w:rsidRPr="00381C37" w14:paraId="1C932C78" w14:textId="77777777" w:rsidTr="00381C3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B3DC285" w14:textId="2134356C" w:rsidR="00381C37" w:rsidRPr="00381C37" w:rsidRDefault="00381C37" w:rsidP="00381C37">
            <w:pPr>
              <w:rPr>
                <w:b/>
                <w:bCs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29CECE6" w14:textId="77777777" w:rsidR="00381C37" w:rsidRDefault="00381C37" w:rsidP="00381C37">
            <w:pPr>
              <w:rPr>
                <w:b/>
                <w:bCs/>
              </w:rPr>
            </w:pPr>
          </w:p>
          <w:p w14:paraId="1BD2383B" w14:textId="77777777" w:rsidR="00381C37" w:rsidRDefault="00381C37" w:rsidP="00381C37">
            <w:pPr>
              <w:rPr>
                <w:b/>
                <w:bCs/>
              </w:rPr>
            </w:pPr>
          </w:p>
          <w:p w14:paraId="7B5C4466" w14:textId="79390719" w:rsidR="00381C37" w:rsidRPr="00381C37" w:rsidRDefault="00381C37" w:rsidP="00381C37">
            <w:pPr>
              <w:rPr>
                <w:b/>
                <w:bCs/>
              </w:rPr>
            </w:pPr>
            <w:r w:rsidRPr="00381C37">
              <w:rPr>
                <w:b/>
                <w:bCs/>
              </w:rPr>
              <w:t>Teste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DAD8E" w14:textId="77777777" w:rsidR="00381C37" w:rsidRPr="00381C37" w:rsidRDefault="00381C37" w:rsidP="00381C3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DB90653" w14:textId="40781E42" w:rsidR="00381C37" w:rsidRPr="00381C37" w:rsidRDefault="00381C37" w:rsidP="00381C37">
            <w:pPr>
              <w:jc w:val="center"/>
              <w:rPr>
                <w:b/>
                <w:bCs/>
              </w:rPr>
            </w:pPr>
            <w:r w:rsidRPr="00381C37">
              <w:rPr>
                <w:b/>
                <w:bCs/>
              </w:rPr>
              <w:t>Descrição do teste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E346F00" w14:textId="77777777" w:rsidR="00381C37" w:rsidRPr="00381C37" w:rsidRDefault="00381C37" w:rsidP="00381C37">
            <w:pPr>
              <w:jc w:val="right"/>
              <w:rPr>
                <w:b/>
                <w:bCs/>
              </w:rPr>
            </w:pPr>
            <w:r w:rsidRPr="00381C37">
              <w:rPr>
                <w:b/>
                <w:bCs/>
              </w:rPr>
              <w:t>Saída Esperada</w:t>
            </w:r>
          </w:p>
        </w:tc>
      </w:tr>
      <w:tr w:rsidR="00381C37" w:rsidRPr="00381C37" w14:paraId="0DAFED64" w14:textId="77777777" w:rsidTr="00381C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51DA66C" w14:textId="77777777" w:rsidR="00381C37" w:rsidRPr="00381C37" w:rsidRDefault="00381C37" w:rsidP="00381C37">
            <w:r w:rsidRPr="00381C37">
              <w:t>RN01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D866B3A" w14:textId="77777777" w:rsidR="00381C37" w:rsidRPr="00381C37" w:rsidRDefault="00381C37" w:rsidP="00381C37">
            <w:r w:rsidRPr="00381C37">
              <w:t>Teste 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C3EC1" w14:textId="77777777" w:rsidR="00381C37" w:rsidRPr="00381C37" w:rsidRDefault="00381C37" w:rsidP="00381C3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8CC82C9" w14:textId="0519F776" w:rsidR="00381C37" w:rsidRPr="00381C37" w:rsidRDefault="00381C37" w:rsidP="00381C37">
            <w:r>
              <w:t xml:space="preserve">  </w:t>
            </w:r>
            <w:r w:rsidRPr="00381C37">
              <w:t>Cadastrar produto com valor de R$5,00</w:t>
            </w:r>
            <w:r>
              <w:t xml:space="preserve">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8C23675" w14:textId="191FED77" w:rsidR="00381C37" w:rsidRPr="00381C37" w:rsidRDefault="00381C37" w:rsidP="00381C37">
            <w:r>
              <w:t xml:space="preserve">     </w:t>
            </w:r>
            <w:r w:rsidRPr="00381C37">
              <w:t>Inválido</w:t>
            </w:r>
          </w:p>
        </w:tc>
      </w:tr>
      <w:tr w:rsidR="00381C37" w:rsidRPr="00381C37" w14:paraId="504CC725" w14:textId="77777777" w:rsidTr="00381C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132C25C" w14:textId="77777777" w:rsidR="00381C37" w:rsidRPr="00381C37" w:rsidRDefault="00381C37" w:rsidP="00381C37">
            <w:r w:rsidRPr="00381C37">
              <w:t>RN01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35723A2" w14:textId="61826B14" w:rsidR="00381C37" w:rsidRPr="00381C37" w:rsidRDefault="00381C37" w:rsidP="00381C37">
            <w:r w:rsidRPr="00381C37">
              <w:t>Teste 2</w:t>
            </w:r>
            <w:r>
              <w:t xml:space="preserve">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D9860" w14:textId="77777777" w:rsidR="00381C37" w:rsidRPr="00381C37" w:rsidRDefault="00381C37" w:rsidP="00381C3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0FEBA05" w14:textId="1A771E06" w:rsidR="00381C37" w:rsidRPr="00381C37" w:rsidRDefault="00381C37" w:rsidP="00381C37">
            <w:r>
              <w:t xml:space="preserve">  </w:t>
            </w:r>
            <w:r w:rsidRPr="00381C37">
              <w:t>Cadastrar produto com valor de R$20,00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7332631" w14:textId="32A7CCB3" w:rsidR="00381C37" w:rsidRPr="00381C37" w:rsidRDefault="00381C37" w:rsidP="00381C37">
            <w:r>
              <w:t xml:space="preserve">     </w:t>
            </w:r>
            <w:r w:rsidRPr="00381C37">
              <w:t>Válido</w:t>
            </w:r>
          </w:p>
        </w:tc>
      </w:tr>
    </w:tbl>
    <w:p w14:paraId="6AB029D1" w14:textId="77777777" w:rsidR="007465BA" w:rsidRDefault="007465BA"/>
    <w:p w14:paraId="377D9A94" w14:textId="77777777" w:rsidR="00573DF6" w:rsidRDefault="00573DF6"/>
    <w:p w14:paraId="5C571F8E" w14:textId="66FFE3ED" w:rsidR="00573DF6" w:rsidRPr="0094168A" w:rsidRDefault="00CF53BA">
      <w:pPr>
        <w:rPr>
          <w:b/>
          <w:bCs/>
        </w:rPr>
      </w:pPr>
      <w:r w:rsidRPr="0094168A">
        <w:rPr>
          <w:b/>
          <w:bCs/>
        </w:rPr>
        <w:t>RN02</w:t>
      </w:r>
    </w:p>
    <w:p w14:paraId="3A283674" w14:textId="2086089E" w:rsidR="00CF53BA" w:rsidRDefault="00CF53BA"/>
    <w:p w14:paraId="56AEFE2B" w14:textId="2D6D9A4E" w:rsidR="00CF53BA" w:rsidRDefault="00CF53BA">
      <w:r>
        <w:t>Teste1: Produtos iguais cadastrados a mais de 30 dias devem ser renovados</w:t>
      </w:r>
    </w:p>
    <w:p w14:paraId="35B78D2E" w14:textId="51245124" w:rsidR="00CF53BA" w:rsidRDefault="00CF53BA">
      <w:r>
        <w:t>Descrição: Se produtos iguais estão a mais de 30 dias cadastrados, devem (renovar)</w:t>
      </w:r>
    </w:p>
    <w:p w14:paraId="19D98D9B" w14:textId="5F65C9B3" w:rsidR="00CF53BA" w:rsidRDefault="00CF53BA">
      <w:r>
        <w:t xml:space="preserve">Resultado esperado </w:t>
      </w:r>
      <w:proofErr w:type="gramStart"/>
      <w:r>
        <w:t>“ a</w:t>
      </w:r>
      <w:proofErr w:type="gramEnd"/>
      <w:r>
        <w:t xml:space="preserve"> saída analisada do produto deve ser invalida</w:t>
      </w:r>
      <w:r w:rsidR="000D215D">
        <w:t xml:space="preserve"> (renovar)</w:t>
      </w:r>
      <w:r>
        <w:t>”</w:t>
      </w:r>
    </w:p>
    <w:p w14:paraId="5BCBB522" w14:textId="77777777" w:rsidR="00CF53BA" w:rsidRDefault="00CF53BA"/>
    <w:p w14:paraId="50C8C495" w14:textId="4CD8E4C8" w:rsidR="00CF53BA" w:rsidRDefault="00CF53BA">
      <w:r>
        <w:t>Teste2: Produtos iguais cadastrados &lt;= a 30 dias devem continuar no si</w:t>
      </w:r>
      <w:r w:rsidR="000D215D">
        <w:t>s</w:t>
      </w:r>
      <w:r>
        <w:t>tema</w:t>
      </w:r>
    </w:p>
    <w:p w14:paraId="2905C7A0" w14:textId="18318E3A" w:rsidR="00CF53BA" w:rsidRDefault="00CF53BA">
      <w:r>
        <w:t>Descrição: Se produtos cadastrados &lt;</w:t>
      </w:r>
      <w:r w:rsidR="000D215D">
        <w:t>=</w:t>
      </w:r>
      <w:r>
        <w:t>a 30 dias</w:t>
      </w:r>
      <w:r w:rsidR="000D215D">
        <w:t xml:space="preserve"> devem continuar pois está renovado</w:t>
      </w:r>
    </w:p>
    <w:p w14:paraId="0EAF4202" w14:textId="6D738EF4" w:rsidR="000D215D" w:rsidRDefault="000D215D">
      <w:r>
        <w:t>Resultado esperado “a saída analisada do produto deve ser válida (renovado)”</w:t>
      </w:r>
    </w:p>
    <w:p w14:paraId="12A40845" w14:textId="77777777" w:rsidR="00CF53BA" w:rsidRDefault="00CF53BA"/>
    <w:p w14:paraId="4971FFE3" w14:textId="77777777" w:rsidR="000D215D" w:rsidRDefault="000D215D" w:rsidP="000D215D">
      <w:pPr>
        <w:rPr>
          <w:b/>
          <w:bCs/>
        </w:rPr>
      </w:pPr>
    </w:p>
    <w:p w14:paraId="0350709A" w14:textId="77777777" w:rsidR="000D215D" w:rsidRDefault="000D215D" w:rsidP="000D215D">
      <w:pPr>
        <w:rPr>
          <w:b/>
          <w:bCs/>
        </w:rPr>
      </w:pPr>
    </w:p>
    <w:p w14:paraId="512E168D" w14:textId="77777777" w:rsidR="000D215D" w:rsidRDefault="000D215D" w:rsidP="000D215D">
      <w:pPr>
        <w:rPr>
          <w:b/>
          <w:bCs/>
        </w:rPr>
      </w:pPr>
    </w:p>
    <w:p w14:paraId="03C93EB4" w14:textId="7023EE32" w:rsidR="000D215D" w:rsidRDefault="000D215D" w:rsidP="0094168A">
      <w:pPr>
        <w:rPr>
          <w:b/>
          <w:bCs/>
        </w:rPr>
      </w:pPr>
      <w:r w:rsidRPr="00381C37">
        <w:rPr>
          <w:b/>
          <w:bCs/>
        </w:rPr>
        <w:lastRenderedPageBreak/>
        <w:t>Teste</w:t>
      </w:r>
      <w:r>
        <w:rPr>
          <w:b/>
          <w:bCs/>
        </w:rPr>
        <w:t xml:space="preserve">              </w:t>
      </w:r>
      <w:r w:rsidRPr="00381C37">
        <w:rPr>
          <w:b/>
          <w:bCs/>
        </w:rPr>
        <w:t>Descrição do teste</w:t>
      </w:r>
      <w:r>
        <w:rPr>
          <w:b/>
          <w:bCs/>
        </w:rPr>
        <w:t xml:space="preserve">            </w:t>
      </w:r>
      <w:r w:rsidRPr="00381C37">
        <w:rPr>
          <w:b/>
          <w:bCs/>
        </w:rPr>
        <w:t>Saída Esperada</w:t>
      </w:r>
    </w:p>
    <w:p w14:paraId="32E3925F" w14:textId="523285CE" w:rsidR="000D215D" w:rsidRDefault="000D215D">
      <w:r w:rsidRPr="000D215D">
        <w:t xml:space="preserve">RN01 </w:t>
      </w:r>
      <w:r>
        <w:t xml:space="preserve">     Fone de ouvido sem fio R$59,00       Válido</w:t>
      </w:r>
    </w:p>
    <w:p w14:paraId="1E01F05E" w14:textId="361A9939" w:rsidR="000D215D" w:rsidRDefault="000D215D">
      <w:r>
        <w:t>RN01      Fone de ouvid</w:t>
      </w:r>
      <w:r w:rsidR="002C4166">
        <w:t>o com led</w:t>
      </w:r>
      <w:r>
        <w:t xml:space="preserve"> R$89,00       Válido</w:t>
      </w:r>
    </w:p>
    <w:p w14:paraId="711454BA" w14:textId="7639CA1B" w:rsidR="002C4166" w:rsidRDefault="002C4166">
      <w:r>
        <w:t>RN01      Microfone mini R$58,00                       Válido</w:t>
      </w:r>
    </w:p>
    <w:p w14:paraId="1D56B250" w14:textId="403CBC98" w:rsidR="000D215D" w:rsidRDefault="000D215D">
      <w:r>
        <w:t xml:space="preserve">RN02      Fone de ouvido sem fio (34 </w:t>
      </w:r>
      <w:proofErr w:type="gramStart"/>
      <w:r>
        <w:t xml:space="preserve">dias)   </w:t>
      </w:r>
      <w:proofErr w:type="gramEnd"/>
      <w:r>
        <w:t xml:space="preserve">  </w:t>
      </w:r>
      <w:r w:rsidR="002C4166">
        <w:t xml:space="preserve">   </w:t>
      </w:r>
      <w:r>
        <w:t>Inválido (renovar)</w:t>
      </w:r>
    </w:p>
    <w:p w14:paraId="6D747A4E" w14:textId="751BDB39" w:rsidR="000D215D" w:rsidRDefault="000D215D" w:rsidP="002C4166">
      <w:pPr>
        <w:tabs>
          <w:tab w:val="left" w:pos="5936"/>
        </w:tabs>
      </w:pPr>
      <w:r>
        <w:t xml:space="preserve">RN02     Fone de ouvido com led (7 </w:t>
      </w:r>
      <w:proofErr w:type="gramStart"/>
      <w:r w:rsidR="0094168A">
        <w:t xml:space="preserve">dias)  </w:t>
      </w:r>
      <w:r>
        <w:t xml:space="preserve"> </w:t>
      </w:r>
      <w:proofErr w:type="gramEnd"/>
      <w:r>
        <w:t xml:space="preserve">  </w:t>
      </w:r>
      <w:r w:rsidR="002C4166">
        <w:t xml:space="preserve">     </w:t>
      </w:r>
      <w:r>
        <w:t>Válido (renovado)</w:t>
      </w:r>
      <w:r w:rsidR="002C4166">
        <w:tab/>
      </w:r>
    </w:p>
    <w:p w14:paraId="497C39AC" w14:textId="28D6F803" w:rsidR="002C4166" w:rsidRDefault="002C4166" w:rsidP="002C4166">
      <w:r>
        <w:t>RN02      Microfone mini R$58,</w:t>
      </w:r>
      <w:proofErr w:type="gramStart"/>
      <w:r>
        <w:t>00  (</w:t>
      </w:r>
      <w:proofErr w:type="gramEnd"/>
      <w:r>
        <w:t>18 dias)      Válido</w:t>
      </w:r>
    </w:p>
    <w:p w14:paraId="4CFE0E6D" w14:textId="77777777" w:rsidR="002C4166" w:rsidRDefault="002C4166" w:rsidP="002C4166">
      <w:pPr>
        <w:tabs>
          <w:tab w:val="left" w:pos="5936"/>
        </w:tabs>
      </w:pPr>
    </w:p>
    <w:p w14:paraId="49AFC555" w14:textId="77777777" w:rsidR="0094168A" w:rsidRDefault="0094168A"/>
    <w:p w14:paraId="08780697" w14:textId="77777777" w:rsidR="0094168A" w:rsidRDefault="0094168A">
      <w:pPr>
        <w:rPr>
          <w:b/>
          <w:bCs/>
        </w:rPr>
      </w:pPr>
    </w:p>
    <w:p w14:paraId="5A9D8A57" w14:textId="49E8F125" w:rsidR="0094168A" w:rsidRDefault="0094168A">
      <w:pPr>
        <w:rPr>
          <w:b/>
          <w:bCs/>
        </w:rPr>
      </w:pPr>
      <w:r w:rsidRPr="0094168A">
        <w:rPr>
          <w:b/>
          <w:bCs/>
        </w:rPr>
        <w:t>RN03</w:t>
      </w:r>
    </w:p>
    <w:p w14:paraId="722307C6" w14:textId="77777777" w:rsidR="0094168A" w:rsidRDefault="0094168A">
      <w:pPr>
        <w:rPr>
          <w:b/>
          <w:bCs/>
        </w:rPr>
      </w:pPr>
    </w:p>
    <w:p w14:paraId="7E00108C" w14:textId="5C312696" w:rsidR="0094168A" w:rsidRDefault="0094168A">
      <w:r>
        <w:t>Teste1:  Produtos cadastrados a mais de 100 vezes por vez, devem ser inválidos;</w:t>
      </w:r>
    </w:p>
    <w:p w14:paraId="0DD423E9" w14:textId="720EF70F" w:rsidR="0094168A" w:rsidRDefault="0094168A">
      <w:r>
        <w:t>Descrição: Se um produto tem mais de 100 itens cadastrados, deve ser recusado e avisado</w:t>
      </w:r>
      <w:r w:rsidR="001F63CD">
        <w:t xml:space="preserve"> para excluir os demais cadastros</w:t>
      </w:r>
      <w:r>
        <w:t>;</w:t>
      </w:r>
    </w:p>
    <w:p w14:paraId="50904662" w14:textId="40DFCB23" w:rsidR="0094168A" w:rsidRDefault="0094168A">
      <w:r>
        <w:t>Resultado esperado “a saída do analise dos produtos deve ser inválida (Limite atingido)”</w:t>
      </w:r>
    </w:p>
    <w:p w14:paraId="140562EF" w14:textId="77777777" w:rsidR="001F63CD" w:rsidRDefault="001F63CD"/>
    <w:p w14:paraId="02A73653" w14:textId="2B3B8126" w:rsidR="001F63CD" w:rsidRDefault="001F63CD">
      <w:r>
        <w:t>Teste2: Produtos cadastrados por 100 vezes ou menos, são válidos;</w:t>
      </w:r>
    </w:p>
    <w:p w14:paraId="63C6DA79" w14:textId="24D64CFF" w:rsidR="001F63CD" w:rsidRDefault="001F63CD">
      <w:r>
        <w:t>Descrição: Se produtos cadastrados 100 vezes ou menos, devem ser válidos;</w:t>
      </w:r>
    </w:p>
    <w:p w14:paraId="660AE5C5" w14:textId="0D04C3A4" w:rsidR="001F63CD" w:rsidRDefault="001F63CD">
      <w:r>
        <w:t>Resultado esperado “a saída analisada deve ser (Válida)</w:t>
      </w:r>
    </w:p>
    <w:p w14:paraId="4007DB2B" w14:textId="77777777" w:rsidR="0094168A" w:rsidRDefault="0094168A"/>
    <w:p w14:paraId="12E1A137" w14:textId="6D209A50" w:rsidR="0094168A" w:rsidRDefault="0094168A" w:rsidP="0094168A">
      <w:pPr>
        <w:rPr>
          <w:b/>
          <w:bCs/>
        </w:rPr>
      </w:pPr>
      <w:r w:rsidRPr="00381C37">
        <w:rPr>
          <w:b/>
          <w:bCs/>
        </w:rPr>
        <w:t>Teste</w:t>
      </w:r>
      <w:r>
        <w:rPr>
          <w:b/>
          <w:bCs/>
        </w:rPr>
        <w:t xml:space="preserve">            </w:t>
      </w:r>
      <w:r>
        <w:rPr>
          <w:b/>
          <w:bCs/>
        </w:rPr>
        <w:t xml:space="preserve">    </w:t>
      </w:r>
      <w:r>
        <w:rPr>
          <w:b/>
          <w:bCs/>
        </w:rPr>
        <w:t xml:space="preserve">  </w:t>
      </w:r>
      <w:r w:rsidRPr="00381C37">
        <w:rPr>
          <w:b/>
          <w:bCs/>
        </w:rPr>
        <w:t>Descrição do teste</w:t>
      </w:r>
      <w:r>
        <w:rPr>
          <w:b/>
          <w:bCs/>
        </w:rPr>
        <w:t xml:space="preserve">            </w:t>
      </w:r>
      <w:r>
        <w:rPr>
          <w:b/>
          <w:bCs/>
        </w:rPr>
        <w:t xml:space="preserve">               </w:t>
      </w:r>
      <w:r w:rsidRPr="00381C37">
        <w:rPr>
          <w:b/>
          <w:bCs/>
        </w:rPr>
        <w:t>Saída Esperada</w:t>
      </w:r>
    </w:p>
    <w:p w14:paraId="74F27F50" w14:textId="0CBBBD26" w:rsidR="0094168A" w:rsidRDefault="0094168A" w:rsidP="0094168A">
      <w:r w:rsidRPr="000D215D">
        <w:t xml:space="preserve">RN01 </w:t>
      </w:r>
      <w:r>
        <w:t xml:space="preserve">     Fone de ouvido sem fio R$59,00       </w:t>
      </w:r>
      <w:r>
        <w:t xml:space="preserve">       </w:t>
      </w:r>
      <w:r>
        <w:t>Válido</w:t>
      </w:r>
    </w:p>
    <w:p w14:paraId="160B1315" w14:textId="6489923B" w:rsidR="0094168A" w:rsidRDefault="0094168A" w:rsidP="0094168A">
      <w:r>
        <w:t xml:space="preserve">RN01      Fone de ouvido com led R$89,00       </w:t>
      </w:r>
      <w:r>
        <w:t xml:space="preserve">      </w:t>
      </w:r>
      <w:r>
        <w:t>Válido</w:t>
      </w:r>
    </w:p>
    <w:p w14:paraId="4A979C1A" w14:textId="4030705B" w:rsidR="001F63CD" w:rsidRDefault="001F63CD" w:rsidP="0094168A">
      <w:r>
        <w:t>RN01      Microfone mini R$58,00                             Válido</w:t>
      </w:r>
    </w:p>
    <w:p w14:paraId="770F5DC9" w14:textId="117DF789" w:rsidR="001F63CD" w:rsidRDefault="001F63CD" w:rsidP="0094168A">
      <w:r>
        <w:t xml:space="preserve">RN02      </w:t>
      </w:r>
      <w:r>
        <w:t>Microfone mini R$58,</w:t>
      </w:r>
      <w:proofErr w:type="gramStart"/>
      <w:r>
        <w:t xml:space="preserve">00 </w:t>
      </w:r>
      <w:r>
        <w:t xml:space="preserve"> (</w:t>
      </w:r>
      <w:proofErr w:type="gramEnd"/>
      <w:r>
        <w:t>18 dias)            Válido</w:t>
      </w:r>
    </w:p>
    <w:p w14:paraId="41E7B936" w14:textId="244B479F" w:rsidR="0094168A" w:rsidRDefault="0094168A" w:rsidP="0094168A">
      <w:r>
        <w:t xml:space="preserve">RN02      Fone de ouvido sem fio (34 </w:t>
      </w:r>
      <w:proofErr w:type="gramStart"/>
      <w:r>
        <w:t xml:space="preserve">dias)   </w:t>
      </w:r>
      <w:proofErr w:type="gramEnd"/>
      <w:r>
        <w:t xml:space="preserve"> </w:t>
      </w:r>
      <w:r>
        <w:t xml:space="preserve">    </w:t>
      </w:r>
      <w:r>
        <w:t xml:space="preserve"> </w:t>
      </w:r>
      <w:r>
        <w:t xml:space="preserve">     </w:t>
      </w:r>
      <w:r>
        <w:t>Inválido (renovar)</w:t>
      </w:r>
    </w:p>
    <w:p w14:paraId="71B92960" w14:textId="6362E8CB" w:rsidR="0094168A" w:rsidRDefault="0094168A" w:rsidP="0094168A">
      <w:r>
        <w:t xml:space="preserve">RN02     Fone de ouvido com led (7 </w:t>
      </w:r>
      <w:proofErr w:type="gramStart"/>
      <w:r>
        <w:t xml:space="preserve">dias)   </w:t>
      </w:r>
      <w:proofErr w:type="gramEnd"/>
      <w:r>
        <w:t xml:space="preserve"> </w:t>
      </w:r>
      <w:r>
        <w:t xml:space="preserve">     </w:t>
      </w:r>
      <w:r>
        <w:t xml:space="preserve">  </w:t>
      </w:r>
      <w:r>
        <w:t xml:space="preserve">     </w:t>
      </w:r>
      <w:r>
        <w:t>Válido (renovado)</w:t>
      </w:r>
    </w:p>
    <w:p w14:paraId="46F728B6" w14:textId="42BCE325" w:rsidR="0094168A" w:rsidRDefault="0094168A">
      <w:r>
        <w:t xml:space="preserve">RN03     Fone de ouvido sem fio (89 </w:t>
      </w:r>
      <w:proofErr w:type="gramStart"/>
      <w:r>
        <w:t xml:space="preserve">cadastros)   </w:t>
      </w:r>
      <w:proofErr w:type="gramEnd"/>
      <w:r>
        <w:t xml:space="preserve">  </w:t>
      </w:r>
      <w:r w:rsidR="001F63CD">
        <w:t xml:space="preserve"> </w:t>
      </w:r>
      <w:r>
        <w:t>Válido</w:t>
      </w:r>
    </w:p>
    <w:p w14:paraId="69E59E79" w14:textId="7C1151DF" w:rsidR="0094168A" w:rsidRDefault="0094168A">
      <w:r>
        <w:t xml:space="preserve">RN03     Fone de ouvido com led (103 </w:t>
      </w:r>
      <w:proofErr w:type="gramStart"/>
      <w:r>
        <w:t xml:space="preserve">cadastros)   </w:t>
      </w:r>
      <w:proofErr w:type="gramEnd"/>
      <w:r>
        <w:t>Inválido (Limite atingido)</w:t>
      </w:r>
    </w:p>
    <w:p w14:paraId="6C6E3B0D" w14:textId="6CE262D5" w:rsidR="001F63CD" w:rsidRDefault="001F63CD">
      <w:r>
        <w:t xml:space="preserve">RN03     </w:t>
      </w:r>
      <w:r>
        <w:t xml:space="preserve">Microfone mini R$58,00 </w:t>
      </w:r>
      <w:r>
        <w:t xml:space="preserve">(4 </w:t>
      </w:r>
      <w:proofErr w:type="gramStart"/>
      <w:r>
        <w:t xml:space="preserve">cadastros)   </w:t>
      </w:r>
      <w:proofErr w:type="gramEnd"/>
      <w:r>
        <w:t xml:space="preserve">    Válido  </w:t>
      </w:r>
    </w:p>
    <w:p w14:paraId="60ED002E" w14:textId="6468BABB" w:rsidR="002C4166" w:rsidRDefault="002C4166">
      <w:pPr>
        <w:rPr>
          <w:b/>
          <w:bCs/>
        </w:rPr>
      </w:pPr>
      <w:r w:rsidRPr="002C4166">
        <w:rPr>
          <w:b/>
          <w:bCs/>
        </w:rPr>
        <w:lastRenderedPageBreak/>
        <w:t>RN04</w:t>
      </w:r>
    </w:p>
    <w:p w14:paraId="66F61BA3" w14:textId="5BEB99D7" w:rsidR="002C4166" w:rsidRDefault="002C4166">
      <w:r>
        <w:t>Teste do painel de cadastro</w:t>
      </w:r>
    </w:p>
    <w:p w14:paraId="401ABCDF" w14:textId="31C07BCB" w:rsidR="002C4166" w:rsidRDefault="002C4166">
      <w:r>
        <w:t xml:space="preserve">Descrição: Seguindo todas as regras, os usuários devem cadastrar seus produtos na seguinte ordem: </w:t>
      </w:r>
      <w:r w:rsidRPr="002C4166">
        <w:rPr>
          <w:b/>
          <w:bCs/>
        </w:rPr>
        <w:t>a)</w:t>
      </w:r>
      <w:r>
        <w:rPr>
          <w:b/>
          <w:bCs/>
        </w:rPr>
        <w:t xml:space="preserve"> </w:t>
      </w:r>
      <w:r w:rsidRPr="002C4166">
        <w:t>Inserir novo produto</w:t>
      </w:r>
      <w:r>
        <w:t>;</w:t>
      </w:r>
    </w:p>
    <w:p w14:paraId="0D85E0A0" w14:textId="58D8127E" w:rsidR="002C4166" w:rsidRDefault="002C4166">
      <w:r>
        <w:t xml:space="preserve">              </w:t>
      </w:r>
      <w:r>
        <w:rPr>
          <w:b/>
          <w:bCs/>
        </w:rPr>
        <w:t xml:space="preserve">b) </w:t>
      </w:r>
      <w:r w:rsidRPr="002C4166">
        <w:t>Inserir quantidade de produtos;</w:t>
      </w:r>
    </w:p>
    <w:p w14:paraId="5067974C" w14:textId="77777777" w:rsidR="002C4166" w:rsidRDefault="002C4166">
      <w:r>
        <w:rPr>
          <w:b/>
          <w:bCs/>
        </w:rPr>
        <w:t xml:space="preserve">             c)</w:t>
      </w:r>
      <w:r w:rsidRPr="002C4166">
        <w:t xml:space="preserve"> Adicionar preço ao produto; </w:t>
      </w:r>
    </w:p>
    <w:p w14:paraId="537E6ACA" w14:textId="77777777" w:rsidR="002C4166" w:rsidRDefault="002C4166">
      <w:r>
        <w:rPr>
          <w:b/>
          <w:bCs/>
        </w:rPr>
        <w:t xml:space="preserve">             d)</w:t>
      </w:r>
      <w:r w:rsidRPr="002C4166">
        <w:t xml:space="preserve">Salvar cadastro; </w:t>
      </w:r>
    </w:p>
    <w:p w14:paraId="5BF4DF3F" w14:textId="5C255C09" w:rsidR="00E92EFC" w:rsidRDefault="002C4166">
      <w:r>
        <w:rPr>
          <w:b/>
          <w:bCs/>
        </w:rPr>
        <w:t xml:space="preserve">            e)</w:t>
      </w:r>
      <w:r w:rsidRPr="002C4166">
        <w:t xml:space="preserve"> Voltar</w:t>
      </w:r>
      <w:r w:rsidRPr="002C4166">
        <w:t xml:space="preserve"> para passo 1: Inserir novo produto</w:t>
      </w:r>
    </w:p>
    <w:p w14:paraId="13DBBC3B" w14:textId="5D6F9A42" w:rsidR="002C4166" w:rsidRDefault="002C4166">
      <w:r>
        <w:t>Resultado esperado “Estando todas as etapas válidas,</w:t>
      </w:r>
      <w:r w:rsidR="00E92EFC">
        <w:t xml:space="preserve"> mostrar mensagem salvo em cadastro</w:t>
      </w:r>
      <w:r>
        <w:t xml:space="preserve"> voltar </w:t>
      </w:r>
      <w:r w:rsidR="00E92EFC">
        <w:t>para o passo1, se tiver algo inválido, ao salvar cadastro mostra mensagem de erro”</w:t>
      </w:r>
    </w:p>
    <w:p w14:paraId="1FCFE708" w14:textId="77777777" w:rsidR="00E92EFC" w:rsidRDefault="00E92EFC"/>
    <w:p w14:paraId="534F4907" w14:textId="77777777" w:rsidR="00E92EFC" w:rsidRDefault="00E92EFC"/>
    <w:p w14:paraId="140F09CA" w14:textId="398DDAAF" w:rsidR="00E92EFC" w:rsidRDefault="00E92EFC">
      <w:pPr>
        <w:rPr>
          <w:b/>
          <w:bCs/>
        </w:rPr>
      </w:pPr>
      <w:r>
        <w:rPr>
          <w:b/>
          <w:bCs/>
        </w:rPr>
        <w:t xml:space="preserve">Painel de cadastro                              Descrição                                       </w:t>
      </w:r>
      <w:proofErr w:type="spellStart"/>
      <w:r>
        <w:rPr>
          <w:b/>
          <w:bCs/>
        </w:rPr>
        <w:t>Sáida</w:t>
      </w:r>
      <w:proofErr w:type="spellEnd"/>
    </w:p>
    <w:p w14:paraId="5F9FB451" w14:textId="77777777" w:rsidR="00E92EFC" w:rsidRDefault="00E92EFC">
      <w:pPr>
        <w:rPr>
          <w:b/>
          <w:bCs/>
        </w:rPr>
      </w:pPr>
    </w:p>
    <w:p w14:paraId="7303C839" w14:textId="1A4F92E8" w:rsidR="00E92EFC" w:rsidRPr="00E92EFC" w:rsidRDefault="00E92EFC">
      <w:r>
        <w:rPr>
          <w:b/>
          <w:bCs/>
        </w:rPr>
        <w:t xml:space="preserve">Inserir novo produto:             </w:t>
      </w:r>
      <w:r>
        <w:t>Controle de lâmpada led               ##############</w:t>
      </w:r>
    </w:p>
    <w:p w14:paraId="23FEDE7B" w14:textId="4BD3B65C" w:rsidR="00E92EFC" w:rsidRDefault="00E92EFC">
      <w:pPr>
        <w:rPr>
          <w:b/>
          <w:bCs/>
        </w:rPr>
      </w:pPr>
      <w:r>
        <w:rPr>
          <w:b/>
          <w:bCs/>
        </w:rPr>
        <w:t xml:space="preserve">Inserir quantidade de produto:             </w:t>
      </w:r>
      <w:r w:rsidRPr="00E92EFC">
        <w:t>97</w:t>
      </w:r>
      <w:r>
        <w:t xml:space="preserve">                                           Válido</w:t>
      </w:r>
    </w:p>
    <w:p w14:paraId="6B064F6B" w14:textId="28C10B76" w:rsidR="00E92EFC" w:rsidRDefault="00E92EFC">
      <w:pPr>
        <w:rPr>
          <w:b/>
          <w:bCs/>
        </w:rPr>
      </w:pPr>
      <w:r>
        <w:rPr>
          <w:b/>
          <w:bCs/>
        </w:rPr>
        <w:t xml:space="preserve">Adicionar o preço ao produto:         </w:t>
      </w:r>
      <w:r w:rsidRPr="00E92EFC">
        <w:t>R$109,00</w:t>
      </w:r>
      <w:r>
        <w:rPr>
          <w:b/>
          <w:bCs/>
        </w:rPr>
        <w:t xml:space="preserve">                                    </w:t>
      </w:r>
      <w:r w:rsidRPr="00E92EFC">
        <w:t>Inválido</w:t>
      </w:r>
    </w:p>
    <w:p w14:paraId="37289C0A" w14:textId="27CE36D7" w:rsidR="00E92EFC" w:rsidRDefault="00E92EFC">
      <w:pPr>
        <w:rPr>
          <w:b/>
          <w:bCs/>
        </w:rPr>
      </w:pPr>
      <w:r>
        <w:rPr>
          <w:b/>
          <w:bCs/>
        </w:rPr>
        <w:t xml:space="preserve">Salvar cadastro                                     Erro                                           </w:t>
      </w:r>
      <w:proofErr w:type="spellStart"/>
      <w:r w:rsidRPr="00E92EFC">
        <w:t>Inválido</w:t>
      </w:r>
      <w:proofErr w:type="spellEnd"/>
      <w:r>
        <w:rPr>
          <w:b/>
          <w:bCs/>
        </w:rPr>
        <w:t xml:space="preserve">     </w:t>
      </w:r>
    </w:p>
    <w:p w14:paraId="3CAE3ABE" w14:textId="77777777" w:rsidR="00E92EFC" w:rsidRDefault="00E92EFC">
      <w:pPr>
        <w:rPr>
          <w:b/>
          <w:bCs/>
        </w:rPr>
      </w:pPr>
    </w:p>
    <w:p w14:paraId="2A161541" w14:textId="03737D16" w:rsidR="00E92EFC" w:rsidRDefault="00E92EFC">
      <w:pPr>
        <w:rPr>
          <w:b/>
          <w:bCs/>
        </w:rPr>
      </w:pPr>
      <w:r>
        <w:rPr>
          <w:b/>
          <w:bCs/>
        </w:rPr>
        <w:t xml:space="preserve"> (retornar ao início)</w:t>
      </w:r>
    </w:p>
    <w:p w14:paraId="6D069D1F" w14:textId="77777777" w:rsidR="00E92EFC" w:rsidRDefault="00E92EFC">
      <w:pPr>
        <w:rPr>
          <w:b/>
          <w:bCs/>
        </w:rPr>
      </w:pPr>
    </w:p>
    <w:p w14:paraId="2E6A999E" w14:textId="77777777" w:rsidR="00E92EFC" w:rsidRDefault="00E92EFC">
      <w:pPr>
        <w:rPr>
          <w:b/>
          <w:bCs/>
        </w:rPr>
      </w:pPr>
    </w:p>
    <w:p w14:paraId="2B772B17" w14:textId="77777777" w:rsidR="00E92EFC" w:rsidRDefault="00E92EFC">
      <w:pPr>
        <w:rPr>
          <w:b/>
          <w:bCs/>
        </w:rPr>
      </w:pPr>
    </w:p>
    <w:p w14:paraId="364F88CA" w14:textId="77777777" w:rsidR="00E92EFC" w:rsidRDefault="00E92EFC" w:rsidP="00E92EFC">
      <w:pPr>
        <w:rPr>
          <w:b/>
          <w:bCs/>
        </w:rPr>
      </w:pPr>
      <w:r>
        <w:rPr>
          <w:b/>
          <w:bCs/>
        </w:rPr>
        <w:t xml:space="preserve">Painel de cadastro                              Descrição                                       </w:t>
      </w:r>
      <w:proofErr w:type="spellStart"/>
      <w:r>
        <w:rPr>
          <w:b/>
          <w:bCs/>
        </w:rPr>
        <w:t>Sáida</w:t>
      </w:r>
      <w:proofErr w:type="spellEnd"/>
    </w:p>
    <w:p w14:paraId="243F8653" w14:textId="77777777" w:rsidR="00E92EFC" w:rsidRDefault="00E92EFC" w:rsidP="00E92EFC">
      <w:pPr>
        <w:rPr>
          <w:b/>
          <w:bCs/>
        </w:rPr>
      </w:pPr>
    </w:p>
    <w:p w14:paraId="3410E8EF" w14:textId="77777777" w:rsidR="00E92EFC" w:rsidRPr="00E92EFC" w:rsidRDefault="00E92EFC" w:rsidP="00E92EFC">
      <w:r>
        <w:rPr>
          <w:b/>
          <w:bCs/>
        </w:rPr>
        <w:t xml:space="preserve">Inserir novo produto:             </w:t>
      </w:r>
      <w:r>
        <w:t>Controle de lâmpada led               ##############</w:t>
      </w:r>
    </w:p>
    <w:p w14:paraId="07C4D6F2" w14:textId="6D555899" w:rsidR="00E92EFC" w:rsidRDefault="00E92EFC" w:rsidP="00E92EFC">
      <w:pPr>
        <w:rPr>
          <w:b/>
          <w:bCs/>
        </w:rPr>
      </w:pPr>
      <w:r>
        <w:rPr>
          <w:b/>
          <w:bCs/>
        </w:rPr>
        <w:t xml:space="preserve">Inserir quantidade de produto:             </w:t>
      </w:r>
      <w:r w:rsidRPr="00E92EFC">
        <w:t>97</w:t>
      </w:r>
      <w:r>
        <w:t xml:space="preserve">                                         Válido</w:t>
      </w:r>
    </w:p>
    <w:p w14:paraId="2576A548" w14:textId="5030DBF1" w:rsidR="00E92EFC" w:rsidRDefault="00E92EFC" w:rsidP="00E92EFC">
      <w:pPr>
        <w:rPr>
          <w:b/>
          <w:bCs/>
        </w:rPr>
      </w:pPr>
      <w:r>
        <w:rPr>
          <w:b/>
          <w:bCs/>
        </w:rPr>
        <w:t xml:space="preserve">Adicionar o preço ao produto:         </w:t>
      </w:r>
      <w:r w:rsidRPr="00E92EFC">
        <w:t>R$</w:t>
      </w:r>
      <w:r>
        <w:t>85</w:t>
      </w:r>
      <w:r w:rsidRPr="00E92EFC">
        <w:t>,00</w:t>
      </w:r>
      <w:r>
        <w:rPr>
          <w:b/>
          <w:bCs/>
        </w:rPr>
        <w:t xml:space="preserve">                                    </w:t>
      </w:r>
      <w:r>
        <w:t>V</w:t>
      </w:r>
      <w:r w:rsidRPr="00E92EFC">
        <w:t>álido</w:t>
      </w:r>
    </w:p>
    <w:p w14:paraId="53AF8ACE" w14:textId="7D13DCF8" w:rsidR="00E92EFC" w:rsidRDefault="00E92EFC" w:rsidP="00E92EFC">
      <w:pPr>
        <w:rPr>
          <w:b/>
          <w:bCs/>
        </w:rPr>
      </w:pPr>
      <w:r>
        <w:rPr>
          <w:b/>
          <w:bCs/>
        </w:rPr>
        <w:t xml:space="preserve">Salvar cadastro                                    </w:t>
      </w:r>
      <w:r>
        <w:rPr>
          <w:b/>
          <w:bCs/>
        </w:rPr>
        <w:t xml:space="preserve">  Salvo       </w:t>
      </w:r>
      <w:r>
        <w:rPr>
          <w:b/>
          <w:bCs/>
        </w:rPr>
        <w:t xml:space="preserve">                                 </w:t>
      </w:r>
      <w:r>
        <w:t>V</w:t>
      </w:r>
      <w:r w:rsidRPr="00E92EFC">
        <w:t>álido</w:t>
      </w:r>
      <w:r>
        <w:rPr>
          <w:b/>
          <w:bCs/>
        </w:rPr>
        <w:t xml:space="preserve">     </w:t>
      </w:r>
    </w:p>
    <w:p w14:paraId="106CDDE6" w14:textId="77777777" w:rsidR="00E92EFC" w:rsidRDefault="00E92EFC" w:rsidP="00E92EFC">
      <w:pPr>
        <w:rPr>
          <w:b/>
          <w:bCs/>
        </w:rPr>
      </w:pPr>
    </w:p>
    <w:p w14:paraId="3B898AF6" w14:textId="77777777" w:rsidR="00E92EFC" w:rsidRDefault="00E92EFC" w:rsidP="00E92EFC">
      <w:pPr>
        <w:rPr>
          <w:b/>
          <w:bCs/>
        </w:rPr>
      </w:pPr>
      <w:r>
        <w:rPr>
          <w:b/>
          <w:bCs/>
        </w:rPr>
        <w:t xml:space="preserve"> (retornar ao início)</w:t>
      </w:r>
    </w:p>
    <w:p w14:paraId="26A4C102" w14:textId="77777777" w:rsidR="00E92EFC" w:rsidRPr="00E92EFC" w:rsidRDefault="00E92EFC" w:rsidP="00E92EFC">
      <w:pPr>
        <w:rPr>
          <w:b/>
          <w:bCs/>
        </w:rPr>
      </w:pPr>
    </w:p>
    <w:p w14:paraId="0750801D" w14:textId="77777777" w:rsidR="00E92EFC" w:rsidRDefault="00E92EFC">
      <w:pPr>
        <w:rPr>
          <w:b/>
          <w:bCs/>
        </w:rPr>
      </w:pPr>
    </w:p>
    <w:p w14:paraId="1524F9A2" w14:textId="77777777" w:rsidR="00E92EFC" w:rsidRPr="00E92EFC" w:rsidRDefault="00E92EFC">
      <w:pPr>
        <w:rPr>
          <w:b/>
          <w:bCs/>
        </w:rPr>
      </w:pPr>
    </w:p>
    <w:sectPr w:rsidR="00E92EFC" w:rsidRPr="00E92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101B4"/>
    <w:multiLevelType w:val="multilevel"/>
    <w:tmpl w:val="F268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45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37"/>
    <w:rsid w:val="000D215D"/>
    <w:rsid w:val="001F63CD"/>
    <w:rsid w:val="002C4166"/>
    <w:rsid w:val="00381C37"/>
    <w:rsid w:val="00573DF6"/>
    <w:rsid w:val="007465BA"/>
    <w:rsid w:val="0094168A"/>
    <w:rsid w:val="00CE4909"/>
    <w:rsid w:val="00CF53BA"/>
    <w:rsid w:val="00E9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6D5C5"/>
  <w15:chartTrackingRefBased/>
  <w15:docId w15:val="{54A53701-68F5-4340-B405-CD54651E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5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656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Naidhig</dc:creator>
  <cp:keywords/>
  <dc:description/>
  <cp:lastModifiedBy>Giovanna Naidhig</cp:lastModifiedBy>
  <cp:revision>1</cp:revision>
  <dcterms:created xsi:type="dcterms:W3CDTF">2024-09-28T17:22:00Z</dcterms:created>
  <dcterms:modified xsi:type="dcterms:W3CDTF">2024-09-28T18:54:00Z</dcterms:modified>
</cp:coreProperties>
</file>