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46B5D" w14:textId="77777777" w:rsidR="00A20880" w:rsidRDefault="00A20880"/>
    <w:p w14:paraId="7E40C761" w14:textId="77777777" w:rsidR="00DA78F5" w:rsidRDefault="00000000">
      <w:pPr>
        <w:pStyle w:val="Heading1"/>
      </w:pPr>
      <w:r>
        <w:t>Bill To:</w:t>
      </w:r>
    </w:p>
    <w:p w14:paraId="162DC801" w14:textId="77777777" w:rsidR="00DA78F5" w:rsidRDefault="00000000">
      <w:r>
        <w:t>Qatar Development Bank</w:t>
      </w:r>
      <w:r>
        <w:br/>
        <w:t>Grand Hamad Street</w:t>
      </w:r>
      <w:r>
        <w:br/>
        <w:t>PO BOX 22789 Doha</w:t>
      </w:r>
      <w:r>
        <w:br/>
        <w:t>Qatar</w:t>
      </w:r>
    </w:p>
    <w:p w14:paraId="755E9A43" w14:textId="77777777" w:rsidR="00DA78F5" w:rsidRDefault="00000000">
      <w:pPr>
        <w:pStyle w:val="Heading1"/>
      </w:pPr>
      <w:r>
        <w:t>Ship To:</w:t>
      </w:r>
    </w:p>
    <w:p w14:paraId="4950FC9E" w14:textId="77777777" w:rsidR="00DA78F5" w:rsidRDefault="00000000">
      <w:r>
        <w:t>Qatar Development Bank</w:t>
      </w:r>
      <w:r>
        <w:br/>
        <w:t>Grand Hamad Street</w:t>
      </w:r>
      <w:r>
        <w:br/>
        <w:t>PO BOX 22789 Doha</w:t>
      </w:r>
      <w:r>
        <w:br/>
        <w:t>Qatar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1"/>
      </w:tblGrid>
      <w:tr w:rsidR="003A17F0" w14:paraId="1538620D" w14:textId="77777777" w:rsidTr="003A17F0">
        <w:tc>
          <w:tcPr>
            <w:tcW w:w="1870" w:type="dxa"/>
          </w:tcPr>
          <w:p w14:paraId="42F8120A" w14:textId="77777777" w:rsidR="003A17F0" w:rsidRDefault="003A17F0">
            <w:r>
              <w:t>Invoice No</w:t>
            </w:r>
          </w:p>
        </w:tc>
        <w:tc>
          <w:tcPr>
            <w:tcW w:w="1870" w:type="dxa"/>
          </w:tcPr>
          <w:p w14:paraId="41D8DEE7" w14:textId="77777777" w:rsidR="003A17F0" w:rsidRDefault="003A17F0">
            <w:r>
              <w:t>Invoice Date</w:t>
            </w:r>
          </w:p>
        </w:tc>
        <w:tc>
          <w:tcPr>
            <w:tcW w:w="1871" w:type="dxa"/>
          </w:tcPr>
          <w:p w14:paraId="70AC1898" w14:textId="77777777" w:rsidR="003A17F0" w:rsidRDefault="003A17F0">
            <w:r>
              <w:t>Billing Period</w:t>
            </w:r>
          </w:p>
        </w:tc>
      </w:tr>
      <w:tr w:rsidR="003A17F0" w14:paraId="399B4027" w14:textId="77777777" w:rsidTr="003A17F0">
        <w:tc>
          <w:tcPr>
            <w:tcW w:w="1870" w:type="dxa"/>
          </w:tcPr>
          <w:p w14:paraId="2F87BCD1" w14:textId="2368ABE9" w:rsidR="00157A86" w:rsidRPr="00157A86" w:rsidRDefault="00157A86" w:rsidP="00157A86">
            <w:pPr>
              <w:spacing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57A86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INV-</w:t>
            </w: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HLP00</w:t>
            </w:r>
            <w:r w:rsidR="0013711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4</w:t>
            </w:r>
          </w:p>
          <w:p w14:paraId="1FCC1FA9" w14:textId="0333DD97" w:rsidR="00157A86" w:rsidRPr="00157A86" w:rsidRDefault="00157A86" w:rsidP="00157A86">
            <w:pPr>
              <w:spacing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</w:pPr>
          </w:p>
          <w:p w14:paraId="2F1656AE" w14:textId="77777777" w:rsidR="003A17F0" w:rsidRDefault="003A17F0"/>
        </w:tc>
        <w:tc>
          <w:tcPr>
            <w:tcW w:w="1870" w:type="dxa"/>
          </w:tcPr>
          <w:p w14:paraId="02494412" w14:textId="1B631B13" w:rsidR="003A17F0" w:rsidRDefault="00137115" w:rsidP="003A17F0">
            <w:r>
              <w:t>26</w:t>
            </w:r>
            <w:r w:rsidR="00784ADE">
              <w:t>-0</w:t>
            </w:r>
            <w:r>
              <w:t>2</w:t>
            </w:r>
            <w:r w:rsidR="00784ADE">
              <w:t>-2026</w:t>
            </w:r>
          </w:p>
          <w:p w14:paraId="07080F68" w14:textId="77777777" w:rsidR="003A17F0" w:rsidRDefault="003A17F0"/>
        </w:tc>
        <w:tc>
          <w:tcPr>
            <w:tcW w:w="1871" w:type="dxa"/>
          </w:tcPr>
          <w:p w14:paraId="31AFA009" w14:textId="39978DE3" w:rsidR="003A17F0" w:rsidRDefault="00137115">
            <w:r>
              <w:t>Feb 2026</w:t>
            </w:r>
          </w:p>
        </w:tc>
      </w:tr>
    </w:tbl>
    <w:p w14:paraId="13F8EB91" w14:textId="535B873F" w:rsidR="00DA78F5" w:rsidRDefault="00DA78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78F5" w14:paraId="4F285699" w14:textId="77777777">
        <w:tc>
          <w:tcPr>
            <w:tcW w:w="3120" w:type="dxa"/>
          </w:tcPr>
          <w:p w14:paraId="4F71D385" w14:textId="77777777" w:rsidR="00DA78F5" w:rsidRDefault="00000000">
            <w:r>
              <w:t>NO.</w:t>
            </w:r>
          </w:p>
        </w:tc>
        <w:tc>
          <w:tcPr>
            <w:tcW w:w="3120" w:type="dxa"/>
          </w:tcPr>
          <w:p w14:paraId="5CCC77D8" w14:textId="77777777" w:rsidR="00DA78F5" w:rsidRDefault="00000000">
            <w:r>
              <w:t>NAME</w:t>
            </w:r>
          </w:p>
        </w:tc>
        <w:tc>
          <w:tcPr>
            <w:tcW w:w="3120" w:type="dxa"/>
          </w:tcPr>
          <w:p w14:paraId="2B1E9434" w14:textId="77777777" w:rsidR="00DA78F5" w:rsidRDefault="00000000">
            <w:r>
              <w:t>Amount (QAR)</w:t>
            </w:r>
          </w:p>
        </w:tc>
      </w:tr>
      <w:tr w:rsidR="00DA78F5" w14:paraId="3B497512" w14:textId="77777777">
        <w:tc>
          <w:tcPr>
            <w:tcW w:w="3120" w:type="dxa"/>
          </w:tcPr>
          <w:p w14:paraId="005DD25C" w14:textId="39338B1C" w:rsidR="00157A86" w:rsidRPr="00157A86" w:rsidRDefault="00157A86" w:rsidP="00157A86">
            <w:pPr>
              <w:spacing w:line="300" w:lineRule="atLeast"/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</w:pPr>
            <w:r w:rsidRPr="00157A86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INV-</w:t>
            </w:r>
            <w:r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HLP00</w:t>
            </w:r>
            <w:r w:rsidR="00137115">
              <w:rPr>
                <w:rFonts w:ascii="Segoe UI" w:eastAsia="Times New Roman" w:hAnsi="Segoe UI" w:cs="Segoe UI"/>
                <w:kern w:val="0"/>
                <w:sz w:val="21"/>
                <w:szCs w:val="21"/>
                <w:lang w:eastAsia="en-US"/>
                <w14:ligatures w14:val="none"/>
              </w:rPr>
              <w:t>4</w:t>
            </w:r>
          </w:p>
          <w:p w14:paraId="598EFEE7" w14:textId="77777777" w:rsidR="00DA78F5" w:rsidRDefault="00DA78F5"/>
        </w:tc>
        <w:tc>
          <w:tcPr>
            <w:tcW w:w="3120" w:type="dxa"/>
          </w:tcPr>
          <w:p w14:paraId="5DD5BD28" w14:textId="26F791B1" w:rsidR="00DA78F5" w:rsidRDefault="007E2B19">
            <w:r>
              <w:t>Gihan Soliman</w:t>
            </w:r>
          </w:p>
        </w:tc>
        <w:tc>
          <w:tcPr>
            <w:tcW w:w="3120" w:type="dxa"/>
          </w:tcPr>
          <w:p w14:paraId="6BC68E2E" w14:textId="0DDB4BAD" w:rsidR="00DA78F5" w:rsidRDefault="00110EE4">
            <w:r>
              <w:rPr>
                <w:sz w:val="22"/>
                <w:szCs w:val="22"/>
              </w:rPr>
              <w:t>11000</w:t>
            </w:r>
            <w:r w:rsidR="0014595D">
              <w:rPr>
                <w:sz w:val="22"/>
                <w:szCs w:val="22"/>
              </w:rPr>
              <w:t xml:space="preserve"> QR</w:t>
            </w:r>
          </w:p>
        </w:tc>
      </w:tr>
    </w:tbl>
    <w:p w14:paraId="0C1CFED8" w14:textId="3A94CF39" w:rsidR="00DA78F5" w:rsidRDefault="00000000">
      <w:r>
        <w:t>TOTAL (</w:t>
      </w:r>
      <w:r w:rsidR="00D613CB">
        <w:t>USD</w:t>
      </w:r>
      <w:r>
        <w:t>):</w:t>
      </w:r>
      <w:r w:rsidR="00CF3811" w:rsidRPr="00CF3811"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bookmarkStart w:id="0" w:name="_Hlk215488478"/>
      <w:r w:rsidR="00AF017B"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>3014</w:t>
      </w:r>
    </w:p>
    <w:bookmarkEnd w:id="0"/>
    <w:p w14:paraId="4F696D00" w14:textId="155E07BC" w:rsidR="00DA78F5" w:rsidRPr="00DA3D26" w:rsidRDefault="00000000">
      <w:pPr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</w:pPr>
      <w:r>
        <w:t>TOTAL IN WORDS (</w:t>
      </w:r>
      <w:r w:rsidR="00D613CB">
        <w:t>USD</w:t>
      </w:r>
      <w:r>
        <w:t>):</w:t>
      </w:r>
      <w:r w:rsidR="00CF3811" w:rsidRPr="00CF3811"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 xml:space="preserve"> </w:t>
      </w:r>
      <w:r w:rsidR="00AF017B">
        <w:rPr>
          <w:rFonts w:ascii="Roboto" w:hAnsi="Roboto"/>
          <w:b/>
          <w:bCs/>
          <w:color w:val="000000"/>
          <w:sz w:val="36"/>
          <w:szCs w:val="36"/>
          <w:shd w:val="clear" w:color="auto" w:fill="FFFFFF"/>
        </w:rPr>
        <w:t>three thousand and fourteen dollars</w:t>
      </w:r>
    </w:p>
    <w:p w14:paraId="1A876C3F" w14:textId="77777777" w:rsidR="00DA78F5" w:rsidRDefault="00000000">
      <w:pPr>
        <w:pStyle w:val="Heading1"/>
      </w:pPr>
      <w:r>
        <w:t>Remarks</w:t>
      </w:r>
    </w:p>
    <w:p w14:paraId="58507F28" w14:textId="77777777" w:rsidR="00DA78F5" w:rsidRDefault="00000000">
      <w:r>
        <w:t>Payment Method: Bank Transfer</w:t>
      </w:r>
    </w:p>
    <w:p w14:paraId="777772FC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>Bank Name:</w:t>
      </w:r>
      <w:r>
        <w:rPr>
          <w:rFonts w:ascii="Century Gothic" w:hAnsi="Century Gothic" w:cs="Lato"/>
          <w:sz w:val="20"/>
          <w:szCs w:val="20"/>
        </w:rPr>
        <w:tab/>
      </w:r>
      <w:r>
        <w:rPr>
          <w:rFonts w:ascii="Century Gothic" w:hAnsi="Century Gothic" w:cs="Lato"/>
          <w:b/>
          <w:bCs/>
          <w:sz w:val="20"/>
          <w:szCs w:val="20"/>
        </w:rPr>
        <w:t>National Bank of Egypt</w:t>
      </w:r>
      <w:r>
        <w:rPr>
          <w:rFonts w:ascii="Century Gothic" w:hAnsi="Century Gothic" w:cs="Lato"/>
          <w:sz w:val="20"/>
          <w:szCs w:val="20"/>
        </w:rPr>
        <w:tab/>
      </w:r>
    </w:p>
    <w:p w14:paraId="3C831F97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>Bank Branch:</w:t>
      </w:r>
      <w:r>
        <w:rPr>
          <w:rFonts w:ascii="Century Gothic" w:hAnsi="Century Gothic" w:cs="Lato"/>
          <w:sz w:val="20"/>
          <w:szCs w:val="20"/>
        </w:rPr>
        <w:tab/>
        <w:t>New Maadi</w:t>
      </w:r>
      <w:r>
        <w:rPr>
          <w:rFonts w:ascii="Century Gothic" w:hAnsi="Century Gothic" w:cs="Lato"/>
          <w:sz w:val="20"/>
          <w:szCs w:val="20"/>
        </w:rPr>
        <w:tab/>
      </w:r>
    </w:p>
    <w:p w14:paraId="0D5FA905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 xml:space="preserve">Account Name: </w:t>
      </w:r>
      <w:r>
        <w:rPr>
          <w:rFonts w:ascii="Arial" w:hAnsi="Arial" w:cs="Arial"/>
          <w:sz w:val="20"/>
          <w:szCs w:val="20"/>
          <w:rtl/>
        </w:rPr>
        <w:t>جيهان</w:t>
      </w:r>
      <w:r>
        <w:rPr>
          <w:rFonts w:ascii="Century Gothic" w:hAnsi="Century Gothic" w:cs="Times New Roman"/>
          <w:sz w:val="20"/>
          <w:szCs w:val="20"/>
          <w:rtl/>
        </w:rPr>
        <w:t xml:space="preserve"> </w:t>
      </w:r>
      <w:r>
        <w:rPr>
          <w:rFonts w:ascii="Arial" w:hAnsi="Arial" w:cs="Arial"/>
          <w:sz w:val="20"/>
          <w:szCs w:val="20"/>
          <w:rtl/>
        </w:rPr>
        <w:t>راجى</w:t>
      </w:r>
      <w:r>
        <w:rPr>
          <w:rFonts w:ascii="Century Gothic" w:hAnsi="Century Gothic" w:cs="Times New Roman"/>
          <w:sz w:val="20"/>
          <w:szCs w:val="20"/>
          <w:rtl/>
        </w:rPr>
        <w:t xml:space="preserve"> </w:t>
      </w:r>
      <w:r>
        <w:rPr>
          <w:rFonts w:ascii="Arial" w:hAnsi="Arial" w:cs="Arial"/>
          <w:sz w:val="20"/>
          <w:szCs w:val="20"/>
          <w:rtl/>
        </w:rPr>
        <w:t>ثابت</w:t>
      </w:r>
      <w:r>
        <w:rPr>
          <w:rFonts w:ascii="Century Gothic" w:hAnsi="Century Gothic" w:cs="Times New Roman"/>
          <w:sz w:val="20"/>
          <w:szCs w:val="20"/>
          <w:rtl/>
        </w:rPr>
        <w:t xml:space="preserve"> </w:t>
      </w:r>
      <w:r>
        <w:rPr>
          <w:rFonts w:ascii="Arial" w:hAnsi="Arial" w:cs="Arial"/>
          <w:sz w:val="20"/>
          <w:szCs w:val="20"/>
          <w:rtl/>
        </w:rPr>
        <w:t>سليمان</w:t>
      </w:r>
      <w:r>
        <w:rPr>
          <w:rFonts w:ascii="Century Gothic" w:hAnsi="Century Gothic" w:cs="Lato"/>
          <w:sz w:val="20"/>
          <w:szCs w:val="20"/>
        </w:rPr>
        <w:tab/>
      </w:r>
    </w:p>
    <w:p w14:paraId="29E3CB08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>Account Number:</w:t>
      </w:r>
      <w:r>
        <w:rPr>
          <w:rFonts w:ascii="Century Gothic" w:hAnsi="Century Gothic" w:cs="Lato"/>
          <w:sz w:val="20"/>
          <w:szCs w:val="20"/>
        </w:rPr>
        <w:tab/>
        <w:t>1955000350681100028</w:t>
      </w:r>
    </w:p>
    <w:p w14:paraId="22F0BDD0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>IBAN:</w:t>
      </w:r>
      <w:r>
        <w:rPr>
          <w:rFonts w:ascii="Century Gothic" w:hAnsi="Century Gothic" w:cs="Lato"/>
          <w:sz w:val="20"/>
          <w:szCs w:val="20"/>
        </w:rPr>
        <w:tab/>
      </w:r>
      <w:r>
        <w:rPr>
          <w:rFonts w:ascii="Century Gothic" w:hAnsi="Century Gothic" w:cs="Lato"/>
          <w:sz w:val="20"/>
          <w:szCs w:val="20"/>
        </w:rPr>
        <w:tab/>
        <w:t>EG280003019550003506811000280</w:t>
      </w:r>
      <w:r>
        <w:rPr>
          <w:rFonts w:ascii="Century Gothic" w:hAnsi="Century Gothic" w:cs="Lato"/>
          <w:sz w:val="20"/>
          <w:szCs w:val="20"/>
        </w:rPr>
        <w:tab/>
      </w:r>
    </w:p>
    <w:p w14:paraId="08AE881E" w14:textId="77777777" w:rsidR="003A17F0" w:rsidRDefault="003A17F0" w:rsidP="003A17F0">
      <w:pPr>
        <w:spacing w:after="0" w:line="256" w:lineRule="auto"/>
        <w:rPr>
          <w:rFonts w:ascii="Century Gothic" w:hAnsi="Century Gothic" w:cs="Lato"/>
          <w:sz w:val="20"/>
          <w:szCs w:val="20"/>
        </w:rPr>
      </w:pPr>
      <w:r>
        <w:rPr>
          <w:rFonts w:ascii="Century Gothic" w:hAnsi="Century Gothic" w:cs="Lato"/>
          <w:sz w:val="20"/>
          <w:szCs w:val="20"/>
        </w:rPr>
        <w:t xml:space="preserve">SWIFT Code:       </w:t>
      </w:r>
      <w:r>
        <w:rPr>
          <w:rFonts w:ascii="Century Gothic" w:hAnsi="Century Gothic" w:cs="Lato"/>
          <w:b/>
          <w:bCs/>
          <w:sz w:val="20"/>
          <w:szCs w:val="20"/>
        </w:rPr>
        <w:t>NBEGEGCX195</w:t>
      </w:r>
      <w:r>
        <w:rPr>
          <w:rFonts w:ascii="Century Gothic" w:hAnsi="Century Gothic" w:cs="Lato"/>
          <w:sz w:val="20"/>
          <w:szCs w:val="20"/>
        </w:rPr>
        <w:t xml:space="preserve">            </w:t>
      </w:r>
    </w:p>
    <w:p w14:paraId="15511969" w14:textId="79604E74" w:rsidR="00DA3D26" w:rsidRDefault="00000000">
      <w:r>
        <w:t xml:space="preserve">Recipient Signature: </w:t>
      </w:r>
    </w:p>
    <w:p w14:paraId="7EECE1CC" w14:textId="7EAEBEC9" w:rsidR="00DA78F5" w:rsidRDefault="00000000">
      <w:r>
        <w:t xml:space="preserve">Issuer Signature: </w:t>
      </w:r>
    </w:p>
    <w:sectPr w:rsidR="00DA7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507A1"/>
    <w:rsid w:val="00110EE4"/>
    <w:rsid w:val="00137115"/>
    <w:rsid w:val="0014595D"/>
    <w:rsid w:val="00157A86"/>
    <w:rsid w:val="001F40EA"/>
    <w:rsid w:val="002C33BD"/>
    <w:rsid w:val="002E51AB"/>
    <w:rsid w:val="00324B44"/>
    <w:rsid w:val="0036562D"/>
    <w:rsid w:val="00382BEB"/>
    <w:rsid w:val="003A17F0"/>
    <w:rsid w:val="004559EC"/>
    <w:rsid w:val="004976E0"/>
    <w:rsid w:val="005A534A"/>
    <w:rsid w:val="00784ADE"/>
    <w:rsid w:val="007B57FC"/>
    <w:rsid w:val="007E2B19"/>
    <w:rsid w:val="00827C87"/>
    <w:rsid w:val="00A20880"/>
    <w:rsid w:val="00A352C8"/>
    <w:rsid w:val="00AE708E"/>
    <w:rsid w:val="00AF017B"/>
    <w:rsid w:val="00B41C2B"/>
    <w:rsid w:val="00C26D93"/>
    <w:rsid w:val="00C27141"/>
    <w:rsid w:val="00CF3811"/>
    <w:rsid w:val="00D32292"/>
    <w:rsid w:val="00D613CB"/>
    <w:rsid w:val="00D75435"/>
    <w:rsid w:val="00DA3D26"/>
    <w:rsid w:val="00DA6C12"/>
    <w:rsid w:val="00DA78F5"/>
    <w:rsid w:val="00DE5146"/>
    <w:rsid w:val="00DF2FBF"/>
    <w:rsid w:val="00F10792"/>
    <w:rsid w:val="00F855D6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36400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3ee17b-c8a7-475e-ae54-78f36d35a788}" enabled="1" method="Standard" siteId="{d79e793c-f6de-4204-8508-7980a63df95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95</Words>
  <Characters>559</Characters>
  <Application>Microsoft Office Word</Application>
  <DocSecurity>0</DocSecurity>
  <Lines>43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Gihan Soliman</dc:creator>
  <cp:keywords/>
  <dc:description/>
  <cp:lastModifiedBy>Gihan Soliman</cp:lastModifiedBy>
  <cp:revision>2</cp:revision>
  <dcterms:created xsi:type="dcterms:W3CDTF">2026-02-22T13:24:00Z</dcterms:created>
  <dcterms:modified xsi:type="dcterms:W3CDTF">2026-02-22T13:24:00Z</dcterms:modified>
</cp:coreProperties>
</file>