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0"/>
        </w:numPr>
        <w:spacing w:before="120" w:after="156"/>
        <w:jc w:val="center"/>
        <w:rPr/>
      </w:pPr>
      <w:bookmarkStart w:id="0" w:name="_Toc516132341"/>
      <w:bookmarkStart w:id="1" w:name="_Toc147224651"/>
      <w:bookmarkEnd w:id="0"/>
      <w:bookmarkEnd w:id="1"/>
      <w:r>
        <w:rPr/>
        <w:t>缺陷记录</w:t>
      </w:r>
    </w:p>
    <w:p>
      <w:pPr>
        <w:pStyle w:val="1"/>
        <w:numPr>
          <w:ilvl w:val="0"/>
          <w:numId w:val="0"/>
        </w:numPr>
        <w:spacing w:before="120" w:after="156"/>
        <w:rPr/>
      </w:pPr>
      <w:r>
        <w:rPr/>
        <w:t xml:space="preserve">4.6.1 </w:t>
      </w:r>
      <w:r>
        <w:rPr/>
        <w:t>用户管理</w:t>
      </w:r>
    </w:p>
    <w:p>
      <w:pPr>
        <w:pStyle w:val="2"/>
        <w:rPr/>
      </w:pPr>
      <w:r>
        <w:rPr/>
        <w:t>测试用例：</w:t>
      </w:r>
      <w:r>
        <w:rPr/>
        <w:t>4.6.1.S_ZR003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356362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35636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4.6.1.S_ZR003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用户录入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点击系统管理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点击用户管理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点击用户录入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 xml:space="preserve">用户名：  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admin(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前面有空格）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admin1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密码： 不填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 xml:space="preserve">重复密码： 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组织机构： 软件测评中心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角色： 系统管理员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6.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点击确定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该值不可用，系统用户已经存在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280.6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4.6.1.S_ZR003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用户录入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点击系统管理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点击用户管理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点击用户录入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 xml:space="preserve">用户名：  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admin(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前面有空格）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姓名：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密码： 不填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 xml:space="preserve">重复密码： 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组织机构： 软件测评中心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角色： 系统管理员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6.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点击确定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该值不可用，系统用户已经存在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4.6.1.S_ZR001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847090"/>
                <wp:effectExtent l="0" t="0" r="0" b="0"/>
                <wp:wrapSquare wrapText="bothSides"/>
                <wp:docPr id="2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8470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4.6.1.S_ZR003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4.6.1.S_ZR001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需求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）录入用户，用户名可以由数字，英文字符，下划线，汉族组成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用户名输入：空格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+admin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时候，是可以被通过的，且登录账户是也是输入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空格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+admin'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66.7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4.6.1.S_ZR003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4.6.1.S_ZR001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需求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）录入用户，用户名可以由数字，英文字符，下划线，汉族组成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用户名输入：空格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+admin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时候，是可以被通过的，且登录账户是也是输入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空格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+admin'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>
          <w:rFonts w:ascii="宋体" w:hAnsi="宋体" w:cs="宋体" w:asciiTheme="minorEastAsia" w:cstheme="minorEastAsia" w:hAnsiTheme="minorEastAsia"/>
          <w:color w:val="000000"/>
          <w:sz w:val="22"/>
        </w:rPr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用户名输入：空格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+admin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时候，是可以被通过的，且登录账户是也是输入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'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空格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+admin'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359727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7620">
            <wp:extent cx="4602480" cy="182118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7620">
            <wp:extent cx="3954780" cy="300990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0">
            <wp:extent cx="2179320" cy="2026920"/>
            <wp:effectExtent l="0" t="0" r="0" b="0"/>
            <wp:docPr id="6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测试用例：</w:t>
      </w:r>
      <w:r>
        <w:rPr/>
        <w:t>4.6.1.S_ZR017</w:t>
      </w:r>
      <w:r>
        <w:rPr/>
        <w:t>（与</w:t>
      </w:r>
      <w:r>
        <w:rPr/>
        <w:t>4.6.1.S_L059</w:t>
      </w:r>
      <w:r>
        <w:rPr/>
        <w:t>重复的）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1269365</wp:posOffset>
                </wp:positionH>
                <wp:positionV relativeFrom="paragraph">
                  <wp:posOffset>111125</wp:posOffset>
                </wp:positionV>
                <wp:extent cx="5507355" cy="1491615"/>
                <wp:effectExtent l="0" t="0" r="0" b="0"/>
                <wp:wrapSquare wrapText="bothSides"/>
                <wp:docPr id="7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149161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014" w:tblpY="175" w:topFromText="0" w:vertAnchor="text"/>
                              <w:tblW w:w="867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020"/>
                              <w:gridCol w:w="1176"/>
                              <w:gridCol w:w="1284"/>
                              <w:gridCol w:w="1296"/>
                              <w:gridCol w:w="1439"/>
                              <w:gridCol w:w="985"/>
                              <w:gridCol w:w="840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4.6.1.S_ZR017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用户禁用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点击系统管理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 xml:space="preserve">点击用户管理                            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勾选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zrzj1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 xml:space="preserve">用户                           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点击禁用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用户：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zrzj1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禁用成功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3.65pt;height:117.45pt;mso-wrap-distance-left:9pt;mso-wrap-distance-right:9pt;mso-wrap-distance-top:0pt;mso-wrap-distance-bottom:0pt;margin-top:8.75pt;mso-position-vertical-relative:text;margin-left:99.9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014" w:tblpY="175" w:topFromText="0" w:vertAnchor="text"/>
                        <w:tblW w:w="867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020"/>
                        <w:gridCol w:w="1176"/>
                        <w:gridCol w:w="1284"/>
                        <w:gridCol w:w="1296"/>
                        <w:gridCol w:w="1439"/>
                        <w:gridCol w:w="985"/>
                        <w:gridCol w:w="840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4.6.1.S_ZR017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用户禁用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点击系统管理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 xml:space="preserve">点击用户管理                            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勾选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zrzj1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 xml:space="preserve">用户                           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点击禁用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用户：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zrzj1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禁用成功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4.6.1.S_ZR002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87705"/>
                <wp:effectExtent l="0" t="0" r="0" b="0"/>
                <wp:wrapSquare wrapText="bothSides"/>
                <wp:docPr id="8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877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4.6.1.S_ZR017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4.6.1.S_ZR002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需求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）禁用用户：实现用户的禁用，禁用后不得登录此系统；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zrzj1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账号在被禁用后登陆成功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54.1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4.6.1.S_ZR017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4.6.1.S_ZR002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需求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）禁用用户：实现用户的禁用，禁用后不得登录此系统；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zrzj1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账号在被禁用后登陆成功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>
          <w:rFonts w:ascii="宋体" w:hAnsi="宋体" w:cs="宋体" w:asciiTheme="minorEastAsia" w:cstheme="minorEastAsia" w:hAnsiTheme="minorEastAsia"/>
          <w:color w:val="000000"/>
          <w:sz w:val="22"/>
        </w:rPr>
      </w:pPr>
      <w:r>
        <w:rPr/>
        <w:t>缺陷具体说明：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zrzj1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账号在被禁用后登陆成功</w:t>
      </w:r>
    </w:p>
    <w:p>
      <w:pPr>
        <w:pStyle w:val="Normal"/>
        <w:rPr/>
      </w:pPr>
      <w:r>
        <w:rPr/>
        <w:drawing>
          <wp:inline distT="0" distB="0" distL="19050" distR="0">
            <wp:extent cx="4389120" cy="1790700"/>
            <wp:effectExtent l="0" t="0" r="0" b="0"/>
            <wp:docPr id="9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9050" distR="0">
            <wp:extent cx="1988820" cy="2125980"/>
            <wp:effectExtent l="0" t="0" r="0" b="0"/>
            <wp:docPr id="1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测试用例：</w:t>
      </w:r>
      <w:r>
        <w:rPr/>
        <w:t>4.6.1.S_ZR018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1810385"/>
                <wp:effectExtent l="0" t="0" r="0" b="0"/>
                <wp:wrapSquare wrapText="bothSides"/>
                <wp:docPr id="11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181038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4.6.1.S_ZR018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密码重置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点击系统管理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点击密码重置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输入密码：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重复密码：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点确定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密码重置成功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42.55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4.6.1.S_ZR018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密码重置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点击系统管理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点击密码重置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输入密码：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重复密码：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点确定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密码重置成功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4.6.1.S_ZR003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528320"/>
                <wp:effectExtent l="0" t="0" r="0" b="0"/>
                <wp:wrapSquare wrapText="bothSides"/>
                <wp:docPr id="12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5283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4.6.1.S_ZR018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4.6.1.S_ZR003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需求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）密码重置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密码重置的弹出框有的时候会无法点击确认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41.6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4.6.1.S_ZR018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4.6.1.S_ZR003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需求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）密码重置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密码重置的弹出框有的时候会无法点击确认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>
          <w:rFonts w:ascii="宋体" w:hAnsi="宋体" w:cs="宋体" w:asciiTheme="minorEastAsia" w:cstheme="minorEastAsia" w:hAnsiTheme="minorEastAsia"/>
          <w:color w:val="000000"/>
          <w:sz w:val="22"/>
        </w:rPr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密码重置的弹出框有的时候会无法点击确认，不仅是密码重置，有的时候用户入录等其他弹出窗口也是信息显示不全，无法点击却等操作，只能重登系统时才能恢复操作。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3456305"/>
            <wp:effectExtent l="0" t="0" r="0" b="0"/>
            <wp:docPr id="1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测试用例：</w:t>
      </w:r>
      <w:r>
        <w:rPr/>
        <w:t>4.6.1.S_ZR019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1440180</wp:posOffset>
                </wp:positionH>
                <wp:positionV relativeFrom="paragraph">
                  <wp:posOffset>111125</wp:posOffset>
                </wp:positionV>
                <wp:extent cx="5336540" cy="2129155"/>
                <wp:effectExtent l="0" t="0" r="0" b="0"/>
                <wp:wrapSquare wrapText="bothSides"/>
                <wp:docPr id="14" name="框架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540" cy="21291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83" w:tblpY="175" w:topFromText="0" w:vertAnchor="text"/>
                              <w:tblW w:w="8404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51"/>
                              <w:gridCol w:w="1176"/>
                              <w:gridCol w:w="1284"/>
                              <w:gridCol w:w="1296"/>
                              <w:gridCol w:w="1439"/>
                              <w:gridCol w:w="984"/>
                              <w:gridCol w:w="841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75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4.6.1.S_ZR019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点击系统管理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点击用户管理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在用户名填入：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123456789123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在姓名填入：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tem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点击查询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请填写不大于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的字符</w:t>
                                  </w:r>
                                </w:p>
                              </w:tc>
                              <w:tc>
                                <w:tcPr>
                                  <w:tcW w:w="9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2pt;height:167.65pt;mso-wrap-distance-left:9pt;mso-wrap-distance-right:9pt;mso-wrap-distance-top:0pt;mso-wrap-distance-bottom:0pt;margin-top:8.75pt;mso-position-vertical-relative:text;margin-left:113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83" w:tblpY="175" w:topFromText="0" w:vertAnchor="text"/>
                        <w:tblW w:w="8404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51"/>
                        <w:gridCol w:w="1176"/>
                        <w:gridCol w:w="1284"/>
                        <w:gridCol w:w="1296"/>
                        <w:gridCol w:w="1439"/>
                        <w:gridCol w:w="984"/>
                        <w:gridCol w:w="841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75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4.6.1.S_ZR019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点击系统管理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点击用户管理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在用户名填入：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123456789123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在姓名填入：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tem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点击查询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请填写不大于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的字符</w:t>
                            </w:r>
                          </w:p>
                        </w:tc>
                        <w:tc>
                          <w:tcPr>
                            <w:tcW w:w="9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4.6.1.S_ZR004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87705"/>
                <wp:effectExtent l="0" t="0" r="0" b="0"/>
                <wp:wrapSquare wrapText="bothSides"/>
                <wp:docPr id="15" name="框架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877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4.6.1.S_ZR019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4.6.1.S_ZR004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需求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）密码查询  输入的查询用户名的长度为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2-10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查询输入用户名超过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个字符没有提示，用户名不能超过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个字符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54.1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4.6.1.S_ZR019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4.6.1.S_ZR004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需求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）密码查询  输入的查询用户名的长度为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2-10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查询输入用户名超过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个字符没有提示，用户名不能超过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个字符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>
          <w:rFonts w:ascii="宋体" w:hAnsi="宋体" w:cs="宋体" w:asciiTheme="minorEastAsia" w:cstheme="minorEastAsia" w:hAnsiTheme="minorEastAsia"/>
          <w:color w:val="000000"/>
          <w:sz w:val="22"/>
        </w:rPr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查询输入用户名超过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10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个字符没有提示，用户名不能超过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10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个字符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2540">
            <wp:extent cx="5274310" cy="976630"/>
            <wp:effectExtent l="0" t="0" r="0" b="0"/>
            <wp:docPr id="16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测试用例：</w:t>
      </w:r>
      <w:r>
        <w:rPr/>
        <w:t>4.6.1.S_ZR020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1269365</wp:posOffset>
                </wp:positionH>
                <wp:positionV relativeFrom="paragraph">
                  <wp:posOffset>111125</wp:posOffset>
                </wp:positionV>
                <wp:extent cx="5507355" cy="2129155"/>
                <wp:effectExtent l="0" t="0" r="0" b="0"/>
                <wp:wrapSquare wrapText="bothSides"/>
                <wp:docPr id="17" name="框架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21291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014" w:tblpY="175" w:topFromText="0" w:vertAnchor="text"/>
                              <w:tblW w:w="8673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020"/>
                              <w:gridCol w:w="1176"/>
                              <w:gridCol w:w="1284"/>
                              <w:gridCol w:w="1296"/>
                              <w:gridCol w:w="1439"/>
                              <w:gridCol w:w="985"/>
                              <w:gridCol w:w="840"/>
                              <w:gridCol w:w="63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测试项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前置条件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输入描述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tabs>
                                      <w:tab w:val="center" w:pos="4351" w:leader="none"/>
                                    </w:tabs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预期结果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实际结果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测试人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center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 w:val="22"/>
                                    </w:rPr>
                                    <w:t>测试时间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4" w:hRule="atLeast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insideH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4.6.1.S_ZR020</w:t>
                                  </w:r>
                                </w:p>
                              </w:tc>
                              <w:tc>
                                <w:tcPr>
                                  <w:tcW w:w="117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</w:t>
                                  </w:r>
                                </w:p>
                              </w:tc>
                              <w:tc>
                                <w:tcPr>
                                  <w:tcW w:w="128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admin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登陆（密码是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123456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点击系统管理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点击用户管理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在用户名填入：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123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在姓名填入：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11111111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个）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点击查询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请填写不大于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的字符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S_ZR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2018-06-22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3.65pt;height:167.65pt;mso-wrap-distance-left:9pt;mso-wrap-distance-right:9pt;mso-wrap-distance-top:0pt;mso-wrap-distance-bottom:0pt;margin-top:8.75pt;mso-position-vertical-relative:text;margin-left:99.9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014" w:tblpY="175" w:topFromText="0" w:vertAnchor="text"/>
                        <w:tblW w:w="8673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020"/>
                        <w:gridCol w:w="1176"/>
                        <w:gridCol w:w="1284"/>
                        <w:gridCol w:w="1296"/>
                        <w:gridCol w:w="1439"/>
                        <w:gridCol w:w="985"/>
                        <w:gridCol w:w="840"/>
                        <w:gridCol w:w="63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测试项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前置条件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输入描述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tabs>
                                <w:tab w:val="center" w:pos="4351" w:leader="none"/>
                              </w:tabs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预期结果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实际结果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测试人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center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 w:val="22"/>
                              </w:rPr>
                              <w:t>测试时间</w:t>
                            </w:r>
                          </w:p>
                        </w:tc>
                      </w:tr>
                      <w:tr>
                        <w:trPr>
                          <w:trHeight w:val="774" w:hRule="atLeast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insideH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4.6.1.S_ZR020</w:t>
                            </w:r>
                          </w:p>
                        </w:tc>
                        <w:tc>
                          <w:tcPr>
                            <w:tcW w:w="117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</w:t>
                            </w:r>
                          </w:p>
                        </w:tc>
                        <w:tc>
                          <w:tcPr>
                            <w:tcW w:w="128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admin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登陆（密码是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123456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点击系统管理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点击用户管理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3.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在用户名填入：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在姓名填入：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11111111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个）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点击查询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请填写不大于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的字符</w:t>
                            </w:r>
                          </w:p>
                        </w:tc>
                        <w:tc>
                          <w:tcPr>
                            <w:tcW w:w="9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S_ZR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2018-06-22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2"/>
        <w:rPr/>
      </w:pPr>
      <w:r>
        <w:rPr/>
        <w:t>缺陷记录：</w:t>
      </w:r>
      <w:r>
        <w:rPr/>
        <w:t>4.6.1.S_ZR005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posOffset>1402080</wp:posOffset>
                </wp:positionH>
                <wp:positionV relativeFrom="paragraph">
                  <wp:posOffset>109855</wp:posOffset>
                </wp:positionV>
                <wp:extent cx="5765800" cy="687705"/>
                <wp:effectExtent l="0" t="0" r="0" b="0"/>
                <wp:wrapSquare wrapText="bothSides"/>
                <wp:docPr id="18" name="框架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6877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2223" w:tblpY="173" w:topFromText="0" w:vertAnchor="text"/>
                              <w:tblW w:w="9080" w:type="dxa"/>
                              <w:jc w:val="left"/>
                              <w:tblInd w:w="15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15" w:type="dxa"/>
                                <w:left w:w="10" w:type="dxa"/>
                                <w:bottom w:w="15" w:type="dxa"/>
                                <w:right w:w="1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500"/>
                              <w:gridCol w:w="1752"/>
                              <w:gridCol w:w="3091"/>
                              <w:gridCol w:w="2736"/>
                            </w:tblGrid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用例编号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缺陷编号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需求说明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center"/>
                                    <w:textAlignment w:val="bottom"/>
                                    <w:rPr/>
                                  </w:pPr>
                                  <w:r>
                                    <w:rPr>
                                      <w:rFonts w:ascii="宋体" w:hAnsi="宋体" w:cs="宋体"/>
                                      <w:b/>
                                      <w:color w:val="000000"/>
                                      <w:szCs w:val="24"/>
                                    </w:rPr>
                                    <w:t>缺陷描述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4.6.1.S_ZR020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4.6.1.S_ZR005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需求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4.6.1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（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）密码查询  输入的查询姓名的长度为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2-50</w:t>
                                  </w:r>
                                </w:p>
                              </w:tc>
                              <w:tc>
                                <w:tcPr>
                                  <w:tcW w:w="273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auto" w:val="clear"/>
                                  <w:tcMar>
                                    <w:left w:w="1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jc w:val="left"/>
                                    <w:textAlignment w:val="top"/>
                                    <w:rPr/>
                                  </w:pP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查询输入姓名超过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个字符没有提示，姓名不能超过</w:t>
                                  </w:r>
                                  <w:r>
                                    <w:rPr>
                                      <w:rFonts w:cs="宋体" w:ascii="宋体" w:hAnsi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宋体" w:hAnsi="宋体" w:cs="宋体" w:asciiTheme="minorEastAsia" w:cstheme="minorEastAsia" w:hAnsiTheme="minorEastAsia"/>
                                      <w:color w:val="000000"/>
                                      <w:sz w:val="22"/>
                                    </w:rPr>
                                    <w:t>个字符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4pt;height:54.15pt;mso-wrap-distance-left:9pt;mso-wrap-distance-right:9pt;mso-wrap-distance-top:0pt;mso-wrap-distance-bottom:0pt;margin-top:8.65pt;mso-position-vertical-relative:text;margin-left:110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2223" w:tblpY="173" w:topFromText="0" w:vertAnchor="text"/>
                        <w:tblW w:w="9080" w:type="dxa"/>
                        <w:jc w:val="left"/>
                        <w:tblInd w:w="15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15" w:type="dxa"/>
                          <w:left w:w="10" w:type="dxa"/>
                          <w:bottom w:w="15" w:type="dxa"/>
                          <w:right w:w="1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500"/>
                        <w:gridCol w:w="1752"/>
                        <w:gridCol w:w="3091"/>
                        <w:gridCol w:w="2736"/>
                      </w:tblGrid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用例编号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缺陷编号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需求说明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jc w:val="center"/>
                              <w:textAlignment w:val="bottom"/>
                              <w:rPr/>
                            </w:pPr>
                            <w:r>
                              <w:rPr>
                                <w:rFonts w:ascii="宋体" w:hAnsi="宋体" w:cs="宋体"/>
                                <w:b/>
                                <w:color w:val="000000"/>
                                <w:szCs w:val="24"/>
                              </w:rPr>
                              <w:t>缺陷描述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150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4.6.1.S_ZR020</w:t>
                            </w:r>
                          </w:p>
                        </w:tc>
                        <w:tc>
                          <w:tcPr>
                            <w:tcW w:w="175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4.6.1.S_ZR005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需求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4.6.1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）密码查询  输入的查询姓名的长度为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2-50</w:t>
                            </w:r>
                          </w:p>
                        </w:tc>
                        <w:tc>
                          <w:tcPr>
                            <w:tcW w:w="273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auto" w:val="clear"/>
                            <w:tcMar>
                              <w:left w:w="1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jc w:val="left"/>
                              <w:textAlignment w:val="top"/>
                              <w:rPr/>
                            </w:pP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查询输入姓名超过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个字符没有提示，姓名不能超过</w:t>
                            </w:r>
                            <w:r>
                              <w:rPr>
                                <w:rFonts w:cs="宋体" w:ascii="宋体" w:hAnsi="宋体" w:asciiTheme="minorEastAsia" w:cstheme="minorEastAsia" w:hAnsiTheme="minorEastAsia"/>
                                <w:color w:val="000000"/>
                                <w:sz w:val="22"/>
                              </w:rPr>
                              <w:t>50</w:t>
                            </w:r>
                            <w:r>
                              <w:rPr>
                                <w:rFonts w:ascii="宋体" w:hAnsi="宋体" w:cs="宋体" w:asciiTheme="minorEastAsia" w:cstheme="minorEastAsia" w:hAnsiTheme="minorEastAsia"/>
                                <w:color w:val="000000"/>
                                <w:sz w:val="22"/>
                              </w:rPr>
                              <w:t>个字符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4"/>
        <w:rPr/>
      </w:pPr>
      <w:r>
        <w:rPr/>
        <w:t>缺陷运行截图</w:t>
      </w:r>
    </w:p>
    <w:p>
      <w:pPr>
        <w:pStyle w:val="Normal"/>
        <w:rPr/>
      </w:pPr>
      <w:r>
        <w:rPr/>
        <w:t>缺陷具体说明：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查询输入姓名超过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50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个字符没有提示，姓名不能超过</w:t>
      </w:r>
      <w:r>
        <w:rPr>
          <w:rFonts w:cs="宋体" w:ascii="宋体" w:hAnsi="宋体" w:asciiTheme="minorEastAsia" w:cstheme="minorEastAsia" w:hAnsiTheme="minorEastAsia"/>
          <w:color w:val="000000"/>
          <w:sz w:val="22"/>
        </w:rPr>
        <w:t>50</w:t>
      </w:r>
      <w:r>
        <w:rPr>
          <w:rFonts w:ascii="宋体" w:hAnsi="宋体" w:cs="宋体" w:asciiTheme="minorEastAsia" w:cstheme="minorEastAsia" w:hAnsiTheme="minorEastAsia"/>
          <w:color w:val="000000"/>
          <w:sz w:val="22"/>
        </w:rPr>
        <w:t>个字符</w:t>
      </w:r>
    </w:p>
    <w:p>
      <w:pPr>
        <w:pStyle w:val="Normal"/>
        <w:rPr/>
      </w:pPr>
      <w:r>
        <w:rPr/>
        <w:drawing>
          <wp:inline distT="0" distB="0" distL="19050" distR="2540">
            <wp:extent cx="5274310" cy="1171575"/>
            <wp:effectExtent l="0" t="0" r="0" b="0"/>
            <wp:docPr id="19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spacing w:before="120" w:after="156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Cambria">
    <w:charset w:val="86"/>
    <w:family w:val="roman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d74ac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qFormat/>
    <w:rsid w:val="00226e9c"/>
    <w:pPr>
      <w:numPr>
        <w:ilvl w:val="0"/>
        <w:numId w:val="1"/>
      </w:numPr>
      <w:spacing w:lineRule="auto" w:line="300" w:before="120" w:after="120"/>
      <w:textAlignment w:val="bottom"/>
      <w:outlineLvl w:val="0"/>
      <w:outlineLvl w:val="0"/>
    </w:pPr>
    <w:rPr>
      <w:rFonts w:ascii="宋体" w:hAnsi="宋体" w:eastAsia="宋体" w:cs="Times New Roman"/>
      <w:b/>
      <w:sz w:val="28"/>
      <w:szCs w:val="20"/>
    </w:rPr>
  </w:style>
  <w:style w:type="paragraph" w:styleId="2">
    <w:name w:val="Heading 2"/>
    <w:basedOn w:val="Normal"/>
    <w:link w:val="20"/>
    <w:unhideWhenUsed/>
    <w:qFormat/>
    <w:rsid w:val="00226e9c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nhideWhenUsed/>
    <w:qFormat/>
    <w:rsid w:val="00226e9c"/>
    <w:pPr>
      <w:keepNext/>
      <w:keepLines/>
      <w:spacing w:lineRule="auto" w:line="415" w:before="260" w:after="26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4">
    <w:name w:val="Heading 4"/>
    <w:basedOn w:val="Normal"/>
    <w:link w:val="40"/>
    <w:unhideWhenUsed/>
    <w:qFormat/>
    <w:rsid w:val="00226e9c"/>
    <w:pPr>
      <w:keepNext/>
      <w:keepLines/>
      <w:spacing w:lineRule="auto" w:line="374" w:before="280" w:after="29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qFormat/>
    <w:rsid w:val="00226e9c"/>
    <w:rPr>
      <w:rFonts w:ascii="宋体" w:hAnsi="宋体" w:eastAsia="宋体" w:cs="Times New Roman"/>
      <w:b/>
      <w:sz w:val="28"/>
      <w:szCs w:val="20"/>
    </w:rPr>
  </w:style>
  <w:style w:type="character" w:styleId="21" w:customStyle="1">
    <w:name w:val="标题 2 字符"/>
    <w:basedOn w:val="DefaultParagraphFont"/>
    <w:link w:val="2"/>
    <w:qFormat/>
    <w:rsid w:val="00226e9c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qFormat/>
    <w:rsid w:val="00226e9c"/>
    <w:rPr>
      <w:rFonts w:ascii="Times New Roman" w:hAnsi="Times New Roman" w:eastAsia="宋体" w:cs="Times New Roman"/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qFormat/>
    <w:rsid w:val="00226e9c"/>
    <w:rPr>
      <w:rFonts w:ascii="Cambria" w:hAnsi="Cambria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Style10" w:customStyle="1">
    <w:name w:val="批注框文本 字符"/>
    <w:basedOn w:val="DefaultParagraphFont"/>
    <w:link w:val="a3"/>
    <w:uiPriority w:val="99"/>
    <w:semiHidden/>
    <w:qFormat/>
    <w:rsid w:val="00226e9c"/>
    <w:rPr>
      <w:sz w:val="18"/>
      <w:szCs w:val="18"/>
    </w:rPr>
  </w:style>
  <w:style w:type="paragraph" w:styleId="Style11">
    <w:name w:val="标题样式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6e9c"/>
    <w:pPr/>
    <w:rPr>
      <w:sz w:val="18"/>
      <w:szCs w:val="18"/>
    </w:rPr>
  </w:style>
  <w:style w:type="paragraph" w:styleId="Style16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LibreOffice/5.3.0.3$Windows_X86_64 LibreOffice_project/7074905676c47b82bbcfbea1aeefc84afe1c50e1</Application>
  <Pages>7</Pages>
  <Words>1129</Words>
  <Characters>1708</Characters>
  <CharactersWithSpaces>1774</CharactersWithSpaces>
  <Paragraphs>173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2018-06-22T07:47:00Z</dcterms:created>
  <dc:creator>DELL</dc:creator>
  <dc:description/>
  <dc:language>zh-CN</dc:language>
  <cp:lastModifiedBy/>
  <dcterms:modified xsi:type="dcterms:W3CDTF">2018-06-22T18:37:31Z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