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04F46" w14:textId="20C5B577" w:rsidR="001C6E30" w:rsidRPr="00AF29BE" w:rsidRDefault="001C6E30" w:rsidP="001C6E30">
      <w:pPr>
        <w:pStyle w:val="Title"/>
        <w:rPr>
          <w:color w:val="005493"/>
          <w:sz w:val="40"/>
          <w:lang w:val="en-US"/>
        </w:rPr>
      </w:pPr>
      <w:r w:rsidRPr="00AF29BE">
        <w:rPr>
          <w:color w:val="005493"/>
          <w:lang w:val="en-US"/>
        </w:rPr>
        <w:t>Gihun Im</w:t>
      </w:r>
    </w:p>
    <w:p w14:paraId="4B8D538E" w14:textId="076A5EBB" w:rsidR="001C6E30" w:rsidRPr="001778B3" w:rsidRDefault="000E212D" w:rsidP="001C6E30">
      <w:pPr>
        <w:jc w:val="center"/>
        <w:rPr>
          <w:lang w:val="en-US"/>
        </w:rPr>
      </w:pPr>
      <w:r>
        <w:rPr>
          <w:lang w:val="en-US"/>
        </w:rPr>
        <w:t>Department of Psychological and Quantitative Foundations, University of Iowa</w:t>
      </w:r>
    </w:p>
    <w:p w14:paraId="6DD85AD5" w14:textId="3B5EB679" w:rsidR="001534BC" w:rsidRPr="001778B3" w:rsidRDefault="000E212D" w:rsidP="001C6E30">
      <w:pPr>
        <w:jc w:val="center"/>
        <w:rPr>
          <w:lang w:val="en-US"/>
        </w:rPr>
      </w:pPr>
      <w:r>
        <w:rPr>
          <w:lang w:val="en-US"/>
        </w:rPr>
        <w:t>N431 Lindquist Center, Iowa City, IA 52242</w:t>
      </w:r>
    </w:p>
    <w:p w14:paraId="5A8BBA7A" w14:textId="236294FC" w:rsidR="001C6E30" w:rsidRPr="001778B3" w:rsidRDefault="000E212D" w:rsidP="001C6E30">
      <w:pPr>
        <w:jc w:val="center"/>
        <w:rPr>
          <w:lang w:val="en-US"/>
        </w:rPr>
      </w:pPr>
      <w:hyperlink r:id="rId7" w:history="1">
        <w:r>
          <w:rPr>
            <w:rStyle w:val="Hyperlink"/>
            <w:lang w:val="en-US"/>
          </w:rPr>
          <w:t>gihun-im@uiowa.edu</w:t>
        </w:r>
      </w:hyperlink>
    </w:p>
    <w:p w14:paraId="47446DD7" w14:textId="77777777" w:rsidR="00E86C68" w:rsidRDefault="00E86C68" w:rsidP="001C6E30">
      <w:pPr>
        <w:jc w:val="both"/>
        <w:rPr>
          <w:lang w:val="en-US"/>
        </w:rPr>
      </w:pPr>
    </w:p>
    <w:p w14:paraId="7B1DC8A4" w14:textId="77777777" w:rsidR="006549EA" w:rsidRDefault="006549EA" w:rsidP="001C6E30">
      <w:pPr>
        <w:jc w:val="both"/>
        <w:rPr>
          <w:lang w:val="en-US"/>
        </w:rPr>
      </w:pPr>
    </w:p>
    <w:p w14:paraId="19207139" w14:textId="77777777" w:rsidR="00B409A0" w:rsidRPr="001778B3" w:rsidRDefault="00B409A0" w:rsidP="001C6E30">
      <w:pPr>
        <w:jc w:val="both"/>
        <w:rPr>
          <w:lang w:val="en-US"/>
        </w:rPr>
      </w:pPr>
    </w:p>
    <w:p w14:paraId="3C44B0DE" w14:textId="15A642D1" w:rsidR="001C6E30" w:rsidRPr="00146783" w:rsidRDefault="001C6E30" w:rsidP="00146783">
      <w:pPr>
        <w:pStyle w:val="Subtitle"/>
      </w:pPr>
      <w:r w:rsidRPr="00146783">
        <w:t>Education</w:t>
      </w:r>
    </w:p>
    <w:p w14:paraId="6F2C2837" w14:textId="4E9925B4" w:rsidR="002F019A" w:rsidRPr="001778B3" w:rsidRDefault="002F019A" w:rsidP="002F019A">
      <w:pPr>
        <w:rPr>
          <w:lang w:val="en-US"/>
        </w:rPr>
      </w:pPr>
      <w:r>
        <w:rPr>
          <w:b/>
          <w:bCs/>
          <w:lang w:val="en-US"/>
        </w:rPr>
        <w:t>Ph</w:t>
      </w:r>
      <w:r w:rsidRPr="001778B3">
        <w:rPr>
          <w:rFonts w:hint="eastAsia"/>
          <w:b/>
          <w:bCs/>
          <w:lang w:val="en-US"/>
        </w:rPr>
        <w:t>.</w:t>
      </w:r>
      <w:r>
        <w:rPr>
          <w:b/>
          <w:bCs/>
          <w:lang w:val="en-US"/>
        </w:rPr>
        <w:t>D. Student</w:t>
      </w:r>
      <w:r w:rsidRPr="001778B3">
        <w:rPr>
          <w:b/>
          <w:bCs/>
          <w:lang w:val="en-US"/>
        </w:rPr>
        <w:t xml:space="preserve"> in </w:t>
      </w:r>
      <w:r>
        <w:rPr>
          <w:b/>
          <w:bCs/>
          <w:lang w:val="en-US"/>
        </w:rPr>
        <w:t>Counseling Psychology</w:t>
      </w:r>
      <w:r w:rsidRPr="001778B3">
        <w:rPr>
          <w:b/>
          <w:bCs/>
          <w:lang w:val="en-US"/>
        </w:rPr>
        <w:tab/>
      </w:r>
      <w:r w:rsidRPr="001778B3">
        <w:rPr>
          <w:rFonts w:hint="eastAsia"/>
          <w:lang w:val="en-US"/>
        </w:rPr>
        <w:t xml:space="preserve"> </w:t>
      </w:r>
      <w:r>
        <w:rPr>
          <w:lang w:val="en-US"/>
        </w:rPr>
        <w:t xml:space="preserve">Aug </w:t>
      </w:r>
      <w:r w:rsidRPr="001778B3">
        <w:rPr>
          <w:lang w:val="en-US"/>
        </w:rPr>
        <w:t>202</w:t>
      </w:r>
      <w:r>
        <w:rPr>
          <w:lang w:val="en-US"/>
        </w:rPr>
        <w:t>4</w:t>
      </w:r>
      <w:r w:rsidRPr="001778B3">
        <w:rPr>
          <w:lang w:val="en-US"/>
        </w:rPr>
        <w:t xml:space="preserve"> – </w:t>
      </w:r>
      <w:r>
        <w:rPr>
          <w:lang w:val="en-US"/>
        </w:rPr>
        <w:t>Present</w:t>
      </w:r>
    </w:p>
    <w:p w14:paraId="0C0FC7AF" w14:textId="7C32388E" w:rsidR="002F019A" w:rsidRPr="001778B3" w:rsidRDefault="002F019A" w:rsidP="002F019A">
      <w:pPr>
        <w:rPr>
          <w:b/>
          <w:bCs/>
          <w:lang w:val="en-US"/>
        </w:rPr>
      </w:pPr>
      <w:r>
        <w:rPr>
          <w:lang w:val="en-US"/>
        </w:rPr>
        <w:t>University of Iowa</w:t>
      </w:r>
      <w:r w:rsidRPr="001778B3">
        <w:rPr>
          <w:lang w:val="en-US"/>
        </w:rPr>
        <w:t xml:space="preserve">, </w:t>
      </w:r>
      <w:r>
        <w:rPr>
          <w:lang w:val="en-US"/>
        </w:rPr>
        <w:t>Iowa City, IA, United States</w:t>
      </w:r>
    </w:p>
    <w:p w14:paraId="546C483C" w14:textId="655C417C" w:rsidR="002F019A" w:rsidRPr="001778B3" w:rsidRDefault="002F019A" w:rsidP="002F019A">
      <w:pPr>
        <w:rPr>
          <w:b/>
          <w:bCs/>
          <w:lang w:val="en-US"/>
        </w:rPr>
      </w:pPr>
      <w:r w:rsidRPr="001778B3">
        <w:rPr>
          <w:lang w:val="en-US"/>
        </w:rPr>
        <w:t xml:space="preserve">Advisor: </w:t>
      </w:r>
      <w:r>
        <w:rPr>
          <w:lang w:val="en-US"/>
        </w:rPr>
        <w:t>Julie M. Koch</w:t>
      </w:r>
      <w:r w:rsidRPr="001778B3">
        <w:rPr>
          <w:lang w:val="en-US"/>
        </w:rPr>
        <w:t>, Ph.D.</w:t>
      </w:r>
    </w:p>
    <w:p w14:paraId="1F2F27A7" w14:textId="77777777" w:rsidR="002F019A" w:rsidRPr="001778B3" w:rsidRDefault="002F019A" w:rsidP="002F019A">
      <w:pPr>
        <w:pStyle w:val="BetweenSentences"/>
      </w:pPr>
    </w:p>
    <w:p w14:paraId="69DC58C3" w14:textId="189B406C" w:rsidR="00383FD5" w:rsidRPr="001778B3" w:rsidRDefault="00C03326" w:rsidP="00383FD5">
      <w:pPr>
        <w:rPr>
          <w:lang w:val="en-US"/>
        </w:rPr>
      </w:pPr>
      <w:r w:rsidRPr="001778B3">
        <w:rPr>
          <w:b/>
          <w:bCs/>
          <w:lang w:val="en-US"/>
        </w:rPr>
        <w:t xml:space="preserve">M.A. in </w:t>
      </w:r>
      <w:r w:rsidR="0041790D" w:rsidRPr="001778B3">
        <w:rPr>
          <w:b/>
          <w:bCs/>
          <w:lang w:val="en-US"/>
        </w:rPr>
        <w:t xml:space="preserve">Educational </w:t>
      </w:r>
      <w:r w:rsidRPr="001778B3">
        <w:rPr>
          <w:b/>
          <w:bCs/>
          <w:lang w:val="en-US"/>
        </w:rPr>
        <w:t>Counselin</w:t>
      </w:r>
      <w:r w:rsidR="00E132B9" w:rsidRPr="001778B3">
        <w:rPr>
          <w:b/>
          <w:bCs/>
          <w:lang w:val="en-US"/>
        </w:rPr>
        <w:t>g</w:t>
      </w:r>
      <w:r w:rsidR="00383FD5" w:rsidRPr="001778B3">
        <w:rPr>
          <w:b/>
          <w:bCs/>
          <w:lang w:val="en-US"/>
        </w:rPr>
        <w:tab/>
      </w:r>
      <w:r w:rsidR="00EB56D2" w:rsidRPr="001778B3">
        <w:rPr>
          <w:lang w:val="en-US"/>
        </w:rPr>
        <w:t>Mar</w:t>
      </w:r>
      <w:r w:rsidR="00EB07A2" w:rsidRPr="001778B3">
        <w:rPr>
          <w:lang w:val="en-US"/>
        </w:rPr>
        <w:t xml:space="preserve"> 2022 – Feb 2024</w:t>
      </w:r>
    </w:p>
    <w:p w14:paraId="5A5B2D82" w14:textId="7438835D" w:rsidR="00383FD5" w:rsidRPr="001778B3" w:rsidRDefault="00C03326" w:rsidP="00383FD5">
      <w:pPr>
        <w:rPr>
          <w:b/>
          <w:bCs/>
          <w:lang w:val="en-US"/>
        </w:rPr>
      </w:pPr>
      <w:r w:rsidRPr="001778B3">
        <w:rPr>
          <w:lang w:val="en-US"/>
        </w:rPr>
        <w:t xml:space="preserve">Seoul National University, Seoul, </w:t>
      </w:r>
      <w:r w:rsidR="0066574A" w:rsidRPr="001778B3">
        <w:rPr>
          <w:lang w:val="en-US"/>
        </w:rPr>
        <w:t>South Korea</w:t>
      </w:r>
    </w:p>
    <w:p w14:paraId="2BD57044" w14:textId="77777777" w:rsidR="00383FD5" w:rsidRPr="001778B3" w:rsidRDefault="00C03326" w:rsidP="00383FD5">
      <w:pPr>
        <w:rPr>
          <w:b/>
          <w:bCs/>
          <w:lang w:val="en-US"/>
        </w:rPr>
      </w:pPr>
      <w:r w:rsidRPr="001778B3">
        <w:rPr>
          <w:lang w:val="en-US"/>
        </w:rPr>
        <w:t xml:space="preserve">Advisor: </w:t>
      </w:r>
      <w:proofErr w:type="spellStart"/>
      <w:r w:rsidRPr="001778B3">
        <w:rPr>
          <w:lang w:val="en-US"/>
        </w:rPr>
        <w:t>Dongil</w:t>
      </w:r>
      <w:proofErr w:type="spellEnd"/>
      <w:r w:rsidRPr="001778B3">
        <w:rPr>
          <w:lang w:val="en-US"/>
        </w:rPr>
        <w:t xml:space="preserve"> Kim, Ph.D.</w:t>
      </w:r>
    </w:p>
    <w:p w14:paraId="083EB6BB" w14:textId="7648D4B8" w:rsidR="008E0CD3" w:rsidRPr="001778B3" w:rsidRDefault="008E0CD3" w:rsidP="00BD1B1D">
      <w:pPr>
        <w:ind w:left="284" w:hanging="284"/>
        <w:rPr>
          <w:lang w:val="en-US"/>
        </w:rPr>
      </w:pPr>
      <w:r w:rsidRPr="001778B3">
        <w:rPr>
          <w:lang w:val="en-US"/>
        </w:rPr>
        <w:t xml:space="preserve">Thesis: </w:t>
      </w:r>
      <w:r w:rsidR="00EB07A2" w:rsidRPr="001778B3">
        <w:rPr>
          <w:lang w:val="en-US"/>
        </w:rPr>
        <w:t xml:space="preserve">Korean </w:t>
      </w:r>
      <w:r w:rsidR="00844427">
        <w:rPr>
          <w:lang w:val="en-US"/>
        </w:rPr>
        <w:t>s</w:t>
      </w:r>
      <w:r w:rsidR="00EB07A2" w:rsidRPr="001778B3">
        <w:rPr>
          <w:lang w:val="en-US"/>
        </w:rPr>
        <w:t xml:space="preserve">chool </w:t>
      </w:r>
      <w:r w:rsidR="00844427">
        <w:rPr>
          <w:lang w:val="en-US"/>
        </w:rPr>
        <w:t>c</w:t>
      </w:r>
      <w:r w:rsidR="00EB07A2" w:rsidRPr="001778B3">
        <w:rPr>
          <w:lang w:val="en-US"/>
        </w:rPr>
        <w:t xml:space="preserve">ounselors’ </w:t>
      </w:r>
      <w:r w:rsidR="00844427">
        <w:rPr>
          <w:lang w:val="en-US"/>
        </w:rPr>
        <w:t>c</w:t>
      </w:r>
      <w:r w:rsidR="008F7A76">
        <w:rPr>
          <w:lang w:val="en-US"/>
        </w:rPr>
        <w:t xml:space="preserve">ounseling </w:t>
      </w:r>
      <w:r w:rsidR="00844427">
        <w:rPr>
          <w:lang w:val="en-US"/>
        </w:rPr>
        <w:t>c</w:t>
      </w:r>
      <w:r w:rsidR="00EB07A2" w:rsidRPr="001778B3">
        <w:rPr>
          <w:lang w:val="en-US"/>
        </w:rPr>
        <w:t xml:space="preserve">ompetencies and </w:t>
      </w:r>
      <w:r w:rsidR="00844427">
        <w:rPr>
          <w:lang w:val="en-US"/>
        </w:rPr>
        <w:t>a</w:t>
      </w:r>
      <w:r w:rsidR="00EB07A2" w:rsidRPr="001778B3">
        <w:rPr>
          <w:lang w:val="en-US"/>
        </w:rPr>
        <w:t xml:space="preserve">dvocacy </w:t>
      </w:r>
      <w:r w:rsidR="00844427">
        <w:rPr>
          <w:lang w:val="en-US"/>
        </w:rPr>
        <w:t>a</w:t>
      </w:r>
      <w:r w:rsidR="003F0022">
        <w:rPr>
          <w:lang w:val="en-US"/>
        </w:rPr>
        <w:t xml:space="preserve">ctivities </w:t>
      </w:r>
      <w:r w:rsidR="00EB07A2" w:rsidRPr="001778B3">
        <w:rPr>
          <w:rFonts w:hint="eastAsia"/>
          <w:lang w:val="en-US"/>
        </w:rPr>
        <w:t>f</w:t>
      </w:r>
      <w:r w:rsidR="00EB07A2" w:rsidRPr="001778B3">
        <w:rPr>
          <w:lang w:val="en-US"/>
        </w:rPr>
        <w:t xml:space="preserve">or </w:t>
      </w:r>
      <w:r w:rsidR="00355310">
        <w:rPr>
          <w:lang w:val="en-US"/>
        </w:rPr>
        <w:t>LGBTQ+</w:t>
      </w:r>
      <w:r w:rsidR="00EB07A2" w:rsidRPr="001778B3">
        <w:rPr>
          <w:lang w:val="en-US"/>
        </w:rPr>
        <w:t xml:space="preserve"> </w:t>
      </w:r>
      <w:r w:rsidR="00844427">
        <w:rPr>
          <w:lang w:val="en-US"/>
        </w:rPr>
        <w:t>y</w:t>
      </w:r>
      <w:r w:rsidR="00EB07A2" w:rsidRPr="001778B3">
        <w:rPr>
          <w:lang w:val="en-US"/>
        </w:rPr>
        <w:t>outh</w:t>
      </w:r>
      <w:r w:rsidR="00687869">
        <w:rPr>
          <w:lang w:val="en-US"/>
        </w:rPr>
        <w:t xml:space="preserve">: Latent </w:t>
      </w:r>
      <w:r w:rsidR="00844427">
        <w:rPr>
          <w:lang w:val="en-US"/>
        </w:rPr>
        <w:t>p</w:t>
      </w:r>
      <w:r w:rsidR="00687869">
        <w:rPr>
          <w:lang w:val="en-US"/>
        </w:rPr>
        <w:t xml:space="preserve">rofile </w:t>
      </w:r>
      <w:r w:rsidR="00844427">
        <w:rPr>
          <w:lang w:val="en-US"/>
        </w:rPr>
        <w:t>a</w:t>
      </w:r>
      <w:r w:rsidR="00687869">
        <w:rPr>
          <w:lang w:val="en-US"/>
        </w:rPr>
        <w:t>nalysis</w:t>
      </w:r>
    </w:p>
    <w:p w14:paraId="61062829" w14:textId="34E7351F" w:rsidR="0020558D" w:rsidRPr="001778B3" w:rsidRDefault="0020558D" w:rsidP="00383FD5">
      <w:pPr>
        <w:rPr>
          <w:lang w:val="en-US"/>
        </w:rPr>
      </w:pPr>
      <w:r w:rsidRPr="001778B3">
        <w:rPr>
          <w:lang w:val="en-US"/>
        </w:rPr>
        <w:t>GPA: 4.2</w:t>
      </w:r>
      <w:r w:rsidR="000C78ED">
        <w:rPr>
          <w:lang w:val="en-US"/>
        </w:rPr>
        <w:t>6</w:t>
      </w:r>
      <w:r w:rsidRPr="001778B3">
        <w:rPr>
          <w:lang w:val="en-US"/>
        </w:rPr>
        <w:t>/4.3</w:t>
      </w:r>
    </w:p>
    <w:p w14:paraId="3E3B934E" w14:textId="77777777" w:rsidR="0066574A" w:rsidRPr="001778B3" w:rsidRDefault="0066574A" w:rsidP="0066574A">
      <w:pPr>
        <w:pStyle w:val="BetweenSentences"/>
      </w:pPr>
    </w:p>
    <w:p w14:paraId="0D31731A" w14:textId="3C24C6EE" w:rsidR="00383FD5" w:rsidRPr="001778B3" w:rsidRDefault="00C03326" w:rsidP="00F4057A">
      <w:pPr>
        <w:rPr>
          <w:lang w:val="en-US"/>
        </w:rPr>
      </w:pPr>
      <w:r w:rsidRPr="001778B3">
        <w:rPr>
          <w:b/>
          <w:bCs/>
          <w:lang w:val="en-US"/>
        </w:rPr>
        <w:t xml:space="preserve">B.A. in English Education </w:t>
      </w:r>
      <w:r w:rsidR="00D319A1">
        <w:rPr>
          <w:b/>
          <w:bCs/>
          <w:lang w:val="en-US"/>
        </w:rPr>
        <w:t>&amp;</w:t>
      </w:r>
      <w:r w:rsidR="00AD75AC">
        <w:rPr>
          <w:b/>
          <w:bCs/>
          <w:lang w:val="en-US"/>
        </w:rPr>
        <w:t xml:space="preserve"> </w:t>
      </w:r>
      <w:r w:rsidR="000A53DA">
        <w:rPr>
          <w:b/>
          <w:bCs/>
          <w:lang w:val="en-US"/>
        </w:rPr>
        <w:t>B.A. in</w:t>
      </w:r>
      <w:r w:rsidRPr="001778B3">
        <w:rPr>
          <w:b/>
          <w:bCs/>
          <w:lang w:val="en-US"/>
        </w:rPr>
        <w:t xml:space="preserve"> Psychology</w:t>
      </w:r>
      <w:r w:rsidR="00383FD5" w:rsidRPr="001778B3">
        <w:rPr>
          <w:lang w:val="en-US"/>
        </w:rPr>
        <w:tab/>
      </w:r>
      <w:r w:rsidR="00EB07A2" w:rsidRPr="001778B3">
        <w:rPr>
          <w:lang w:val="en-US"/>
        </w:rPr>
        <w:t xml:space="preserve"> </w:t>
      </w:r>
      <w:r w:rsidR="00EB56D2" w:rsidRPr="001778B3">
        <w:rPr>
          <w:lang w:val="en-US"/>
        </w:rPr>
        <w:t>Mar</w:t>
      </w:r>
      <w:r w:rsidR="00EB07A2" w:rsidRPr="001778B3">
        <w:rPr>
          <w:lang w:val="en-US"/>
        </w:rPr>
        <w:t xml:space="preserve"> 2011 – Feb </w:t>
      </w:r>
      <w:r w:rsidR="00383FD5" w:rsidRPr="001778B3">
        <w:rPr>
          <w:lang w:val="en-US"/>
        </w:rPr>
        <w:t>2018</w:t>
      </w:r>
    </w:p>
    <w:p w14:paraId="2B821226" w14:textId="57440A3C" w:rsidR="00383FD5" w:rsidRPr="001778B3" w:rsidRDefault="001577C9" w:rsidP="00F4057A">
      <w:pPr>
        <w:rPr>
          <w:lang w:val="en-US"/>
        </w:rPr>
      </w:pPr>
      <w:r w:rsidRPr="001778B3">
        <w:rPr>
          <w:lang w:val="en-US"/>
        </w:rPr>
        <w:t xml:space="preserve">Chung-Ang University, Seoul, </w:t>
      </w:r>
      <w:r w:rsidR="0066574A" w:rsidRPr="001778B3">
        <w:rPr>
          <w:lang w:val="en-US"/>
        </w:rPr>
        <w:t>South Korea</w:t>
      </w:r>
      <w:r w:rsidR="000A53DA">
        <w:rPr>
          <w:lang w:val="en-US"/>
        </w:rPr>
        <w:t xml:space="preserve">, </w:t>
      </w:r>
      <w:r w:rsidR="000A53DA" w:rsidRPr="000A53DA">
        <w:rPr>
          <w:i/>
          <w:iCs/>
          <w:lang w:val="en-US"/>
        </w:rPr>
        <w:t>dual degree</w:t>
      </w:r>
    </w:p>
    <w:p w14:paraId="2D6E30F2" w14:textId="1375DBE8" w:rsidR="00C91839" w:rsidRPr="001778B3" w:rsidRDefault="00C91839" w:rsidP="00F4057A">
      <w:pPr>
        <w:rPr>
          <w:i/>
          <w:iCs/>
          <w:lang w:val="en-US"/>
        </w:rPr>
      </w:pPr>
      <w:r w:rsidRPr="001778B3">
        <w:rPr>
          <w:lang w:val="en-US"/>
        </w:rPr>
        <w:t xml:space="preserve">GPA: 4.14/4.5, </w:t>
      </w:r>
      <w:r w:rsidRPr="001778B3">
        <w:rPr>
          <w:i/>
          <w:iCs/>
          <w:lang w:val="en-US"/>
        </w:rPr>
        <w:t>Magna Cum Laude</w:t>
      </w:r>
    </w:p>
    <w:p w14:paraId="04DA1CAA" w14:textId="77777777" w:rsidR="00363BB5" w:rsidRDefault="00363BB5" w:rsidP="00F4057A">
      <w:pPr>
        <w:rPr>
          <w:lang w:val="en-US"/>
        </w:rPr>
      </w:pPr>
    </w:p>
    <w:p w14:paraId="0752B621" w14:textId="77777777" w:rsidR="006549EA" w:rsidRPr="001778B3" w:rsidRDefault="006549EA" w:rsidP="00F4057A">
      <w:pPr>
        <w:rPr>
          <w:lang w:val="en-US"/>
        </w:rPr>
      </w:pPr>
    </w:p>
    <w:p w14:paraId="5275ED16" w14:textId="79A02C80" w:rsidR="00AD47C8" w:rsidRPr="008731F0" w:rsidRDefault="00DD0777" w:rsidP="008731F0">
      <w:pPr>
        <w:pStyle w:val="Subtitle"/>
        <w:rPr>
          <w:lang w:val="en-US"/>
        </w:rPr>
      </w:pPr>
      <w:r w:rsidRPr="001778B3">
        <w:rPr>
          <w:lang w:val="en-US"/>
        </w:rPr>
        <w:t xml:space="preserve">Professional </w:t>
      </w:r>
      <w:r w:rsidR="009D5995" w:rsidRPr="001778B3">
        <w:rPr>
          <w:lang w:val="en-US"/>
        </w:rPr>
        <w:t xml:space="preserve">and Clinical </w:t>
      </w:r>
      <w:r w:rsidRPr="001778B3">
        <w:rPr>
          <w:lang w:val="en-US"/>
        </w:rPr>
        <w:t>Experiences</w:t>
      </w:r>
    </w:p>
    <w:p w14:paraId="08F416B8" w14:textId="0A369B39" w:rsidR="00DD3080" w:rsidRDefault="00DD3080" w:rsidP="00DD3080">
      <w:pPr>
        <w:rPr>
          <w:b/>
          <w:bCs/>
          <w:lang w:val="en-US"/>
        </w:rPr>
      </w:pPr>
      <w:r>
        <w:rPr>
          <w:b/>
          <w:bCs/>
          <w:lang w:val="en-US"/>
        </w:rPr>
        <w:t>Graduate Research Assistant</w:t>
      </w:r>
      <w:r w:rsidRPr="008731F0">
        <w:rPr>
          <w:lang w:val="en-US"/>
        </w:rPr>
        <w:t xml:space="preserve"> </w:t>
      </w:r>
      <w:r>
        <w:rPr>
          <w:lang w:val="en-US"/>
        </w:rPr>
        <w:tab/>
        <w:t>Mar</w:t>
      </w:r>
      <w:r w:rsidRPr="001778B3">
        <w:rPr>
          <w:lang w:val="en-US"/>
        </w:rPr>
        <w:t xml:space="preserve"> 202</w:t>
      </w:r>
      <w:r>
        <w:rPr>
          <w:lang w:val="en-US"/>
        </w:rPr>
        <w:t>5</w:t>
      </w:r>
      <w:r w:rsidRPr="001778B3">
        <w:rPr>
          <w:lang w:val="en-US"/>
        </w:rPr>
        <w:t xml:space="preserve"> –</w:t>
      </w:r>
      <w:r>
        <w:rPr>
          <w:lang w:val="en-US"/>
        </w:rPr>
        <w:t xml:space="preserve"> Present</w:t>
      </w:r>
    </w:p>
    <w:p w14:paraId="17183E07" w14:textId="335F0CFF" w:rsidR="00DD3080" w:rsidRDefault="00DD3080" w:rsidP="00DD3080">
      <w:pPr>
        <w:rPr>
          <w:lang w:val="en-US"/>
        </w:rPr>
      </w:pPr>
      <w:r>
        <w:rPr>
          <w:lang w:val="en-US"/>
        </w:rPr>
        <w:t>Telepsychology Training Clinic</w:t>
      </w:r>
      <w:r w:rsidRPr="001778B3">
        <w:rPr>
          <w:lang w:val="en-US"/>
        </w:rPr>
        <w:t>,</w:t>
      </w:r>
      <w:r>
        <w:rPr>
          <w:lang w:val="en-US"/>
        </w:rPr>
        <w:t xml:space="preserve"> University of Iowa</w:t>
      </w:r>
    </w:p>
    <w:p w14:paraId="18105A54" w14:textId="48F8D7D7" w:rsidR="00DD3080" w:rsidRPr="00A05450" w:rsidRDefault="00DD3080" w:rsidP="00A05450">
      <w:pPr>
        <w:pStyle w:val="Bullets"/>
      </w:pPr>
      <w:r w:rsidRPr="00A05450">
        <w:t>Manage administrative tasks related to clinic operations</w:t>
      </w:r>
    </w:p>
    <w:p w14:paraId="4665FC71" w14:textId="11025730" w:rsidR="00DD3080" w:rsidRPr="00A05450" w:rsidRDefault="00DD3080" w:rsidP="00A05450">
      <w:pPr>
        <w:pStyle w:val="Bullets"/>
      </w:pPr>
      <w:r w:rsidRPr="00A05450">
        <w:t>Maintain connections with community resources to support rural mental health</w:t>
      </w:r>
    </w:p>
    <w:p w14:paraId="5192502B" w14:textId="4CEC16E9" w:rsidR="00DD3080" w:rsidRPr="00A05450" w:rsidRDefault="00DD3080" w:rsidP="00A05450">
      <w:pPr>
        <w:pStyle w:val="Bullets"/>
      </w:pPr>
      <w:r w:rsidRPr="00A05450">
        <w:t>Coordinate workshops and outreach activities</w:t>
      </w:r>
    </w:p>
    <w:p w14:paraId="751A68A5" w14:textId="77777777" w:rsidR="00DD3080" w:rsidRPr="001778B3" w:rsidRDefault="00DD3080" w:rsidP="00DD3080">
      <w:pPr>
        <w:pStyle w:val="BetweenSentences"/>
      </w:pPr>
    </w:p>
    <w:p w14:paraId="7A47825B" w14:textId="216C966A" w:rsidR="002F019A" w:rsidRDefault="002F019A" w:rsidP="002F019A">
      <w:pPr>
        <w:rPr>
          <w:b/>
          <w:bCs/>
          <w:lang w:val="en-US"/>
        </w:rPr>
      </w:pPr>
      <w:r>
        <w:rPr>
          <w:b/>
          <w:bCs/>
          <w:lang w:val="en-US"/>
        </w:rPr>
        <w:t>Graduate Research Assistant</w:t>
      </w:r>
      <w:r w:rsidRPr="008731F0">
        <w:rPr>
          <w:lang w:val="en-US"/>
        </w:rPr>
        <w:t xml:space="preserve"> </w:t>
      </w:r>
      <w:r>
        <w:rPr>
          <w:lang w:val="en-US"/>
        </w:rPr>
        <w:tab/>
        <w:t>Aug</w:t>
      </w:r>
      <w:r w:rsidRPr="001778B3">
        <w:rPr>
          <w:lang w:val="en-US"/>
        </w:rPr>
        <w:t xml:space="preserve"> 202</w:t>
      </w:r>
      <w:r>
        <w:rPr>
          <w:lang w:val="en-US"/>
        </w:rPr>
        <w:t>4</w:t>
      </w:r>
      <w:r w:rsidRPr="001778B3">
        <w:rPr>
          <w:lang w:val="en-US"/>
        </w:rPr>
        <w:t xml:space="preserve"> –</w:t>
      </w:r>
      <w:r>
        <w:rPr>
          <w:lang w:val="en-US"/>
        </w:rPr>
        <w:t xml:space="preserve"> Present</w:t>
      </w:r>
    </w:p>
    <w:p w14:paraId="2460E8A7" w14:textId="5E05F10E" w:rsidR="002F019A" w:rsidRDefault="002F019A" w:rsidP="002F019A">
      <w:pPr>
        <w:rPr>
          <w:lang w:val="en-US"/>
        </w:rPr>
      </w:pPr>
      <w:r>
        <w:rPr>
          <w:lang w:val="en-US"/>
        </w:rPr>
        <w:t>Department of Psychological and Quantitative Foundations</w:t>
      </w:r>
      <w:r w:rsidRPr="001778B3">
        <w:rPr>
          <w:lang w:val="en-US"/>
        </w:rPr>
        <w:t>,</w:t>
      </w:r>
      <w:r>
        <w:rPr>
          <w:lang w:val="en-US"/>
        </w:rPr>
        <w:t xml:space="preserve"> University of Iowa</w:t>
      </w:r>
    </w:p>
    <w:p w14:paraId="34CA116E" w14:textId="1DE3A6CD" w:rsidR="002F019A" w:rsidRPr="003611CB" w:rsidRDefault="00DD3080" w:rsidP="00A05450">
      <w:pPr>
        <w:pStyle w:val="Bullets"/>
      </w:pPr>
      <w:r w:rsidRPr="003611CB">
        <w:t>Assist the department coordinator with</w:t>
      </w:r>
      <w:r w:rsidR="00771413" w:rsidRPr="003611CB">
        <w:t xml:space="preserve"> administrative tasks</w:t>
      </w:r>
    </w:p>
    <w:p w14:paraId="470B7CBB" w14:textId="2B76996E" w:rsidR="002F019A" w:rsidRPr="003611CB" w:rsidRDefault="002F019A" w:rsidP="00A05450">
      <w:pPr>
        <w:pStyle w:val="Bullets"/>
      </w:pPr>
      <w:r w:rsidRPr="003611CB">
        <w:t xml:space="preserve">Organize and </w:t>
      </w:r>
      <w:r w:rsidR="00DD3080" w:rsidRPr="003611CB">
        <w:t>track</w:t>
      </w:r>
      <w:r w:rsidR="00771413" w:rsidRPr="003611CB">
        <w:t xml:space="preserve"> </w:t>
      </w:r>
      <w:r w:rsidRPr="003611CB">
        <w:t xml:space="preserve">research projects </w:t>
      </w:r>
      <w:r w:rsidR="00771413" w:rsidRPr="003611CB">
        <w:t>with</w:t>
      </w:r>
      <w:r w:rsidRPr="003611CB">
        <w:t>in the department</w:t>
      </w:r>
    </w:p>
    <w:p w14:paraId="3F94745E" w14:textId="780047DA" w:rsidR="002F019A" w:rsidRPr="003611CB" w:rsidRDefault="00DD3080" w:rsidP="00A05450">
      <w:pPr>
        <w:pStyle w:val="Bullets"/>
      </w:pPr>
      <w:r w:rsidRPr="003611CB">
        <w:t>Contribute to</w:t>
      </w:r>
      <w:r w:rsidR="00771413" w:rsidRPr="003611CB">
        <w:t xml:space="preserve"> </w:t>
      </w:r>
      <w:r w:rsidRPr="003611CB">
        <w:t>LGBTQ+ mental health research projects</w:t>
      </w:r>
    </w:p>
    <w:p w14:paraId="1EBCEE9F" w14:textId="77777777" w:rsidR="002F019A" w:rsidRPr="001778B3" w:rsidRDefault="002F019A" w:rsidP="002F019A">
      <w:pPr>
        <w:pStyle w:val="BetweenSentences"/>
      </w:pPr>
    </w:p>
    <w:p w14:paraId="6E2EC2E1" w14:textId="469EFC66" w:rsidR="002F019A" w:rsidRDefault="002F019A" w:rsidP="002F019A">
      <w:pPr>
        <w:rPr>
          <w:b/>
          <w:bCs/>
          <w:lang w:val="en-US"/>
        </w:rPr>
      </w:pPr>
      <w:r>
        <w:rPr>
          <w:b/>
          <w:bCs/>
          <w:lang w:val="en-US"/>
        </w:rPr>
        <w:t>Doctoral Trainee</w:t>
      </w:r>
      <w:r w:rsidRPr="008731F0">
        <w:rPr>
          <w:lang w:val="en-US"/>
        </w:rPr>
        <w:t xml:space="preserve"> </w:t>
      </w:r>
      <w:r>
        <w:rPr>
          <w:lang w:val="en-US"/>
        </w:rPr>
        <w:tab/>
        <w:t>Aug</w:t>
      </w:r>
      <w:r w:rsidRPr="001778B3">
        <w:rPr>
          <w:lang w:val="en-US"/>
        </w:rPr>
        <w:t xml:space="preserve"> 202</w:t>
      </w:r>
      <w:r>
        <w:rPr>
          <w:lang w:val="en-US"/>
        </w:rPr>
        <w:t>4</w:t>
      </w:r>
      <w:r w:rsidRPr="001778B3">
        <w:rPr>
          <w:lang w:val="en-US"/>
        </w:rPr>
        <w:t xml:space="preserve"> –</w:t>
      </w:r>
      <w:r>
        <w:rPr>
          <w:lang w:val="en-US"/>
        </w:rPr>
        <w:t xml:space="preserve"> Present</w:t>
      </w:r>
    </w:p>
    <w:p w14:paraId="12F713BF" w14:textId="0CA464F6" w:rsidR="002F019A" w:rsidRDefault="002F019A" w:rsidP="002F019A">
      <w:pPr>
        <w:rPr>
          <w:lang w:val="en-US"/>
        </w:rPr>
      </w:pPr>
      <w:r>
        <w:rPr>
          <w:lang w:val="en-US"/>
        </w:rPr>
        <w:t>University Counseling Service</w:t>
      </w:r>
      <w:r w:rsidRPr="001778B3">
        <w:rPr>
          <w:lang w:val="en-US"/>
        </w:rPr>
        <w:t>,</w:t>
      </w:r>
      <w:r>
        <w:rPr>
          <w:lang w:val="en-US"/>
        </w:rPr>
        <w:t xml:space="preserve"> University of Iowa</w:t>
      </w:r>
    </w:p>
    <w:p w14:paraId="2BBD5058" w14:textId="3DD1756D" w:rsidR="002F019A" w:rsidRPr="002F019A" w:rsidRDefault="002F019A" w:rsidP="00A05450">
      <w:pPr>
        <w:pStyle w:val="Bullets"/>
        <w:rPr>
          <w:lang w:val="en-US"/>
        </w:rPr>
      </w:pPr>
      <w:r>
        <w:t>Provide</w:t>
      </w:r>
      <w:r w:rsidRPr="008731F0">
        <w:t xml:space="preserve"> </w:t>
      </w:r>
      <w:r>
        <w:t>brief individual therapy for undergraduate and graduate students</w:t>
      </w:r>
    </w:p>
    <w:p w14:paraId="0569CC6D" w14:textId="107912E7" w:rsidR="002F019A" w:rsidRPr="00DD3080" w:rsidRDefault="00DD3080" w:rsidP="00A05450">
      <w:pPr>
        <w:pStyle w:val="Bullets"/>
        <w:rPr>
          <w:lang w:val="en-US"/>
        </w:rPr>
      </w:pPr>
      <w:r>
        <w:t>Engage</w:t>
      </w:r>
      <w:r w:rsidR="002F019A">
        <w:t xml:space="preserve"> in outreach activities to promote </w:t>
      </w:r>
      <w:r>
        <w:t xml:space="preserve">campus </w:t>
      </w:r>
      <w:r w:rsidR="002F019A">
        <w:t>mental health awareness</w:t>
      </w:r>
    </w:p>
    <w:p w14:paraId="486A169D" w14:textId="6B079A01" w:rsidR="00DD3080" w:rsidRPr="008731F0" w:rsidRDefault="00DD3080" w:rsidP="00A05450">
      <w:pPr>
        <w:pStyle w:val="Bullets"/>
        <w:rPr>
          <w:lang w:val="en-US"/>
        </w:rPr>
      </w:pPr>
      <w:r>
        <w:t>Facilitate group therapy for graduate students and professionals</w:t>
      </w:r>
    </w:p>
    <w:p w14:paraId="18863B98" w14:textId="77777777" w:rsidR="002F019A" w:rsidRPr="001778B3" w:rsidRDefault="002F019A" w:rsidP="002F019A">
      <w:pPr>
        <w:pStyle w:val="BetweenSentences"/>
      </w:pPr>
    </w:p>
    <w:p w14:paraId="076F62E1" w14:textId="21E6D2A1" w:rsidR="00AD47C8" w:rsidRDefault="008731F0" w:rsidP="008731F0">
      <w:pPr>
        <w:rPr>
          <w:b/>
          <w:bCs/>
          <w:lang w:val="en-US"/>
        </w:rPr>
      </w:pPr>
      <w:r>
        <w:rPr>
          <w:b/>
          <w:bCs/>
          <w:lang w:val="en-US"/>
        </w:rPr>
        <w:t>Certified School Counselor</w:t>
      </w:r>
      <w:r w:rsidRPr="008731F0">
        <w:rPr>
          <w:lang w:val="en-US"/>
        </w:rPr>
        <w:t xml:space="preserve"> </w:t>
      </w:r>
      <w:r>
        <w:rPr>
          <w:lang w:val="en-US"/>
        </w:rPr>
        <w:tab/>
      </w:r>
      <w:r w:rsidRPr="001778B3">
        <w:rPr>
          <w:lang w:val="en-US"/>
        </w:rPr>
        <w:t>Mar 202</w:t>
      </w:r>
      <w:r>
        <w:rPr>
          <w:lang w:val="en-US"/>
        </w:rPr>
        <w:t>4</w:t>
      </w:r>
      <w:r w:rsidRPr="001778B3">
        <w:rPr>
          <w:lang w:val="en-US"/>
        </w:rPr>
        <w:t xml:space="preserve"> –</w:t>
      </w:r>
      <w:r w:rsidR="00D268D1">
        <w:rPr>
          <w:lang w:val="en-US"/>
        </w:rPr>
        <w:t xml:space="preserve"> </w:t>
      </w:r>
      <w:r w:rsidR="002F019A">
        <w:rPr>
          <w:lang w:val="en-US"/>
        </w:rPr>
        <w:t>Aug 2024</w:t>
      </w:r>
    </w:p>
    <w:p w14:paraId="5F8AF118" w14:textId="635B14D8" w:rsidR="008731F0" w:rsidRDefault="008731F0" w:rsidP="00DD0777">
      <w:pPr>
        <w:rPr>
          <w:lang w:val="en-US"/>
        </w:rPr>
      </w:pPr>
      <w:proofErr w:type="spellStart"/>
      <w:r>
        <w:rPr>
          <w:lang w:val="en-US"/>
        </w:rPr>
        <w:t>Dangsan</w:t>
      </w:r>
      <w:proofErr w:type="spellEnd"/>
      <w:r>
        <w:rPr>
          <w:lang w:val="en-US"/>
        </w:rPr>
        <w:t xml:space="preserve"> Middle School</w:t>
      </w:r>
      <w:r w:rsidRPr="001778B3">
        <w:rPr>
          <w:lang w:val="en-US"/>
        </w:rPr>
        <w:t xml:space="preserve">, </w:t>
      </w:r>
      <w:r w:rsidRPr="001778B3">
        <w:rPr>
          <w:i/>
          <w:iCs/>
          <w:lang w:val="en-US"/>
        </w:rPr>
        <w:t>Full-time</w:t>
      </w:r>
    </w:p>
    <w:p w14:paraId="312A464C" w14:textId="59A6C17E" w:rsidR="008731F0" w:rsidRPr="003611CB" w:rsidRDefault="008731F0" w:rsidP="00A05450">
      <w:pPr>
        <w:pStyle w:val="Bullets"/>
      </w:pPr>
      <w:r w:rsidRPr="003611CB">
        <w:t>Provide</w:t>
      </w:r>
      <w:r w:rsidR="002F019A" w:rsidRPr="003611CB">
        <w:t>d</w:t>
      </w:r>
      <w:r w:rsidRPr="003611CB">
        <w:t xml:space="preserve"> counseling services for middle school students (for 450+ students)</w:t>
      </w:r>
    </w:p>
    <w:p w14:paraId="1639B268" w14:textId="305B1D4A" w:rsidR="008731F0" w:rsidRPr="003611CB" w:rsidRDefault="008731F0" w:rsidP="00A05450">
      <w:pPr>
        <w:pStyle w:val="Bullets"/>
      </w:pPr>
      <w:r w:rsidRPr="003611CB">
        <w:t>Deliver</w:t>
      </w:r>
      <w:r w:rsidR="002F019A" w:rsidRPr="003611CB">
        <w:t>ed</w:t>
      </w:r>
      <w:r w:rsidRPr="003611CB">
        <w:t xml:space="preserve"> social-emotional learning (SEL) and anti-bullying programs</w:t>
      </w:r>
    </w:p>
    <w:p w14:paraId="5730FB79" w14:textId="77777777" w:rsidR="00AD47C8" w:rsidRPr="001778B3" w:rsidRDefault="00AD47C8" w:rsidP="00AD47C8">
      <w:pPr>
        <w:pStyle w:val="BetweenSentences"/>
      </w:pPr>
    </w:p>
    <w:p w14:paraId="6D106951" w14:textId="5BF49E9E" w:rsidR="00DD0777" w:rsidRPr="001778B3" w:rsidRDefault="00DD0777" w:rsidP="00DD0777">
      <w:pPr>
        <w:rPr>
          <w:lang w:val="en-US"/>
        </w:rPr>
      </w:pPr>
      <w:r w:rsidRPr="001778B3">
        <w:rPr>
          <w:b/>
          <w:bCs/>
          <w:lang w:val="en-US"/>
        </w:rPr>
        <w:t>Intern Counselor</w:t>
      </w:r>
      <w:r w:rsidRPr="001778B3">
        <w:rPr>
          <w:lang w:val="en-US"/>
        </w:rPr>
        <w:tab/>
      </w:r>
      <w:r w:rsidR="00AA02C7" w:rsidRPr="001778B3">
        <w:rPr>
          <w:lang w:val="en-US"/>
        </w:rPr>
        <w:t xml:space="preserve">Jan </w:t>
      </w:r>
      <w:r w:rsidRPr="001778B3">
        <w:rPr>
          <w:lang w:val="en-US"/>
        </w:rPr>
        <w:t>2023</w:t>
      </w:r>
      <w:r w:rsidR="00AA02C7" w:rsidRPr="001778B3">
        <w:rPr>
          <w:lang w:val="en-US"/>
        </w:rPr>
        <w:t xml:space="preserve"> </w:t>
      </w:r>
      <w:r w:rsidRPr="001778B3">
        <w:rPr>
          <w:lang w:val="en-US"/>
        </w:rPr>
        <w:t>–</w:t>
      </w:r>
      <w:r w:rsidR="00AA02C7" w:rsidRPr="001778B3">
        <w:rPr>
          <w:lang w:val="en-US"/>
        </w:rPr>
        <w:t xml:space="preserve"> </w:t>
      </w:r>
      <w:r w:rsidR="00E9191E">
        <w:rPr>
          <w:lang w:val="en-US"/>
        </w:rPr>
        <w:t>Feb 2024</w:t>
      </w:r>
    </w:p>
    <w:p w14:paraId="25832792" w14:textId="2D09E48A" w:rsidR="00DD0777" w:rsidRPr="001778B3" w:rsidRDefault="00DD0777" w:rsidP="00DD0777">
      <w:pPr>
        <w:rPr>
          <w:lang w:val="en-US"/>
        </w:rPr>
      </w:pPr>
      <w:r w:rsidRPr="001778B3">
        <w:rPr>
          <w:lang w:val="en-US"/>
        </w:rPr>
        <w:t>SNU Center for Campus Life &amp; Culture, Seoul National University</w:t>
      </w:r>
    </w:p>
    <w:p w14:paraId="1B2352AE" w14:textId="0BB1ACB6" w:rsidR="00DD0777" w:rsidRPr="003611CB" w:rsidRDefault="00AA02C7" w:rsidP="00A05450">
      <w:pPr>
        <w:pStyle w:val="Bullets"/>
      </w:pPr>
      <w:r w:rsidRPr="003611CB">
        <w:t>Offer</w:t>
      </w:r>
      <w:r w:rsidR="00C00836" w:rsidRPr="003611CB">
        <w:t>ed</w:t>
      </w:r>
      <w:r w:rsidR="00DD0777" w:rsidRPr="003611CB">
        <w:t xml:space="preserve"> counseling services and </w:t>
      </w:r>
      <w:r w:rsidRPr="003611CB">
        <w:t>conduct</w:t>
      </w:r>
      <w:r w:rsidR="00DD3080" w:rsidRPr="003611CB">
        <w:t>ed</w:t>
      </w:r>
      <w:r w:rsidRPr="003611CB">
        <w:t xml:space="preserve"> </w:t>
      </w:r>
      <w:r w:rsidR="00DD0777" w:rsidRPr="003611CB">
        <w:t xml:space="preserve">psychological assessments </w:t>
      </w:r>
      <w:r w:rsidRPr="003611CB">
        <w:t>for</w:t>
      </w:r>
      <w:r w:rsidR="00DD0777" w:rsidRPr="003611CB">
        <w:t xml:space="preserve"> </w:t>
      </w:r>
      <w:r w:rsidR="00DD3080" w:rsidRPr="003611CB">
        <w:t>undergraduate and graduate</w:t>
      </w:r>
      <w:r w:rsidR="00DD0777" w:rsidRPr="003611CB">
        <w:t xml:space="preserve"> students</w:t>
      </w:r>
      <w:r w:rsidRPr="003611CB">
        <w:t xml:space="preserve"> </w:t>
      </w:r>
      <w:r w:rsidR="00053AB4" w:rsidRPr="003611CB">
        <w:t>(</w:t>
      </w:r>
      <w:r w:rsidR="008A33D0" w:rsidRPr="003611CB">
        <w:t>8</w:t>
      </w:r>
      <w:r w:rsidR="00053AB4" w:rsidRPr="003611CB">
        <w:t xml:space="preserve"> clients, </w:t>
      </w:r>
      <w:r w:rsidR="008A33D0" w:rsidRPr="003611CB">
        <w:t>5</w:t>
      </w:r>
      <w:r w:rsidR="00053AB4" w:rsidRPr="003611CB">
        <w:t>0+ sessions</w:t>
      </w:r>
      <w:r w:rsidR="00B87DA5" w:rsidRPr="003611CB">
        <w:t>, 40+ intake interviews</w:t>
      </w:r>
      <w:r w:rsidR="008A33D0" w:rsidRPr="003611CB">
        <w:t>, 40+ psychological assessments</w:t>
      </w:r>
      <w:r w:rsidR="00053AB4" w:rsidRPr="003611CB">
        <w:rPr>
          <w:rFonts w:hint="eastAsia"/>
        </w:rPr>
        <w:t>)</w:t>
      </w:r>
    </w:p>
    <w:p w14:paraId="6ED1203C" w14:textId="61B4704A" w:rsidR="00AA02C7" w:rsidRPr="003611CB" w:rsidRDefault="00AA02C7" w:rsidP="00A05450">
      <w:pPr>
        <w:pStyle w:val="Bullets"/>
      </w:pPr>
      <w:r w:rsidRPr="003611CB">
        <w:t xml:space="preserve">Collaborated in leading a </w:t>
      </w:r>
      <w:r w:rsidR="003171C0" w:rsidRPr="003611CB">
        <w:t xml:space="preserve">group </w:t>
      </w:r>
      <w:r w:rsidRPr="003611CB">
        <w:t>counseling program targeting F</w:t>
      </w:r>
      <w:r w:rsidR="00441D1A" w:rsidRPr="003611CB">
        <w:t xml:space="preserve">ear </w:t>
      </w:r>
      <w:r w:rsidRPr="003611CB">
        <w:t>o</w:t>
      </w:r>
      <w:r w:rsidR="00441D1A" w:rsidRPr="003611CB">
        <w:t xml:space="preserve">f </w:t>
      </w:r>
      <w:r w:rsidRPr="003611CB">
        <w:t>M</w:t>
      </w:r>
      <w:r w:rsidR="00441D1A" w:rsidRPr="003611CB">
        <w:t xml:space="preserve">issing </w:t>
      </w:r>
      <w:r w:rsidRPr="003611CB">
        <w:t>O</w:t>
      </w:r>
      <w:r w:rsidR="00441D1A" w:rsidRPr="003611CB">
        <w:t>ut</w:t>
      </w:r>
      <w:r w:rsidRPr="003611CB">
        <w:t xml:space="preserve"> </w:t>
      </w:r>
      <w:r w:rsidR="00053AB4" w:rsidRPr="003611CB">
        <w:t>(10 hrs</w:t>
      </w:r>
      <w:r w:rsidR="00B601B4" w:rsidRPr="003611CB">
        <w:t>, 4 sessions</w:t>
      </w:r>
      <w:r w:rsidR="00053AB4" w:rsidRPr="003611CB">
        <w:t>)</w:t>
      </w:r>
    </w:p>
    <w:p w14:paraId="4F9393BE" w14:textId="4279AC04" w:rsidR="008A33D0" w:rsidRPr="003611CB" w:rsidRDefault="008A33D0" w:rsidP="00A05450">
      <w:pPr>
        <w:pStyle w:val="Bullets"/>
      </w:pPr>
      <w:r w:rsidRPr="003611CB">
        <w:t xml:space="preserve">Led </w:t>
      </w:r>
      <w:r w:rsidR="00D11B33" w:rsidRPr="003611CB">
        <w:t>a</w:t>
      </w:r>
      <w:r w:rsidR="00C00836" w:rsidRPr="003611CB">
        <w:t>nd co-led</w:t>
      </w:r>
      <w:r w:rsidR="00D11B33" w:rsidRPr="003611CB">
        <w:t xml:space="preserve"> </w:t>
      </w:r>
      <w:r w:rsidRPr="003611CB">
        <w:t>group counseling program</w:t>
      </w:r>
      <w:r w:rsidR="00C00836" w:rsidRPr="003611CB">
        <w:t>s</w:t>
      </w:r>
      <w:r w:rsidRPr="003611CB">
        <w:t xml:space="preserve"> focused on enhancing interpersonal skills (30 hrs, 10 sessions)</w:t>
      </w:r>
    </w:p>
    <w:p w14:paraId="4DD5F427" w14:textId="77777777" w:rsidR="00AA02C7" w:rsidRPr="001778B3" w:rsidRDefault="00AA02C7" w:rsidP="00AA02C7">
      <w:pPr>
        <w:pStyle w:val="BetweenSentences"/>
      </w:pPr>
    </w:p>
    <w:p w14:paraId="674EF796" w14:textId="72D58B25" w:rsidR="00AA02C7" w:rsidRPr="001778B3" w:rsidRDefault="00AA02C7" w:rsidP="00AA02C7">
      <w:pPr>
        <w:rPr>
          <w:lang w:val="en-US"/>
        </w:rPr>
      </w:pPr>
      <w:r w:rsidRPr="001778B3">
        <w:rPr>
          <w:b/>
          <w:bCs/>
          <w:lang w:val="en-US"/>
        </w:rPr>
        <w:lastRenderedPageBreak/>
        <w:t>Volunteer Counselor</w:t>
      </w:r>
      <w:r w:rsidRPr="001778B3">
        <w:rPr>
          <w:lang w:val="en-US"/>
        </w:rPr>
        <w:tab/>
        <w:t>Mar 2022 – Dec 2022</w:t>
      </w:r>
    </w:p>
    <w:p w14:paraId="346ED47D" w14:textId="7CF64265" w:rsidR="00AA02C7" w:rsidRPr="001778B3" w:rsidRDefault="00AA02C7" w:rsidP="00AA02C7">
      <w:pPr>
        <w:rPr>
          <w:lang w:val="en-US"/>
        </w:rPr>
      </w:pPr>
      <w:r w:rsidRPr="001778B3">
        <w:rPr>
          <w:lang w:val="en-US"/>
        </w:rPr>
        <w:t>SNU Center for Campus Life &amp; Culture, Seoul National University</w:t>
      </w:r>
    </w:p>
    <w:p w14:paraId="24B90C63" w14:textId="4A5CF97C" w:rsidR="00AA02C7" w:rsidRPr="00B417CC" w:rsidRDefault="00AA02C7" w:rsidP="00A05450">
      <w:pPr>
        <w:pStyle w:val="Bullets"/>
      </w:pPr>
      <w:r w:rsidRPr="001778B3">
        <w:t xml:space="preserve">Provided </w:t>
      </w:r>
      <w:r w:rsidRPr="00B417CC">
        <w:t xml:space="preserve">counseling services and performed psychological assessments for </w:t>
      </w:r>
      <w:r w:rsidR="00DD3080">
        <w:t>undergraduate and graduate</w:t>
      </w:r>
      <w:r w:rsidRPr="00B417CC">
        <w:t xml:space="preserve"> students </w:t>
      </w:r>
      <w:r w:rsidR="00053AB4" w:rsidRPr="00B417CC">
        <w:t>(8 clients, 77 sessions)</w:t>
      </w:r>
    </w:p>
    <w:p w14:paraId="7C0FE7F6" w14:textId="2485072E" w:rsidR="00AA02C7" w:rsidRDefault="00AA02C7" w:rsidP="00A05450">
      <w:pPr>
        <w:pStyle w:val="Bullets"/>
      </w:pPr>
      <w:r w:rsidRPr="00B417CC">
        <w:t>Led and co-led group counseling programs focused on enhancing interpersonal skills</w:t>
      </w:r>
      <w:r w:rsidR="00053AB4" w:rsidRPr="00B417CC">
        <w:t xml:space="preserve"> (90 hrs</w:t>
      </w:r>
      <w:r w:rsidR="009F27B2" w:rsidRPr="00B417CC">
        <w:t>, 30 sessions</w:t>
      </w:r>
      <w:r w:rsidR="00053AB4" w:rsidRPr="00B417CC">
        <w:t>)</w:t>
      </w:r>
    </w:p>
    <w:p w14:paraId="29D8B7F4" w14:textId="77777777" w:rsidR="006549EA" w:rsidRPr="001778B3" w:rsidRDefault="006549EA" w:rsidP="006549EA">
      <w:pPr>
        <w:pStyle w:val="BetweenSentences"/>
      </w:pPr>
    </w:p>
    <w:p w14:paraId="7921FC53" w14:textId="4D7E2912" w:rsidR="00AA02C7" w:rsidRPr="001778B3" w:rsidRDefault="00FB03EA" w:rsidP="00AA02C7">
      <w:pPr>
        <w:rPr>
          <w:lang w:val="en-US"/>
        </w:rPr>
      </w:pPr>
      <w:r w:rsidRPr="001778B3">
        <w:rPr>
          <w:b/>
          <w:bCs/>
          <w:lang w:val="en-US"/>
        </w:rPr>
        <w:t xml:space="preserve">Certified </w:t>
      </w:r>
      <w:r w:rsidR="00AA02C7" w:rsidRPr="001778B3">
        <w:rPr>
          <w:b/>
          <w:bCs/>
          <w:lang w:val="en-US"/>
        </w:rPr>
        <w:t>School Counselor</w:t>
      </w:r>
      <w:r w:rsidR="00AA02C7" w:rsidRPr="001778B3">
        <w:rPr>
          <w:lang w:val="en-US"/>
        </w:rPr>
        <w:tab/>
        <w:t>Mar 2019 – Feb 2022</w:t>
      </w:r>
    </w:p>
    <w:p w14:paraId="6AE60060" w14:textId="7B405999" w:rsidR="00AA02C7" w:rsidRPr="001778B3" w:rsidRDefault="00AA02C7" w:rsidP="00AA02C7">
      <w:pPr>
        <w:rPr>
          <w:rFonts w:eastAsia="Cambria Math" w:cs="Apple SD Gothic Neo"/>
          <w:lang w:val="en-US" w:eastAsia="ja-JP"/>
        </w:rPr>
      </w:pPr>
      <w:r w:rsidRPr="001778B3">
        <w:rPr>
          <w:lang w:val="en-US"/>
        </w:rPr>
        <w:t>Seoul Metropolitan Office of Education (</w:t>
      </w:r>
      <w:r w:rsidR="003B0921">
        <w:rPr>
          <w:lang w:val="en-US"/>
        </w:rPr>
        <w:t>h</w:t>
      </w:r>
      <w:r w:rsidRPr="001778B3">
        <w:rPr>
          <w:lang w:val="en-US"/>
        </w:rPr>
        <w:t>eadquarter</w:t>
      </w:r>
      <w:r w:rsidR="000F1CFF">
        <w:rPr>
          <w:lang w:val="en-US"/>
        </w:rPr>
        <w:t>s</w:t>
      </w:r>
      <w:r w:rsidRPr="001778B3">
        <w:rPr>
          <w:lang w:val="en-US"/>
        </w:rPr>
        <w:t>)</w:t>
      </w:r>
      <w:r w:rsidR="00844C7F" w:rsidRPr="001778B3">
        <w:rPr>
          <w:lang w:val="en-US"/>
        </w:rPr>
        <w:t xml:space="preserve">, </w:t>
      </w:r>
      <w:r w:rsidR="00844C7F" w:rsidRPr="001778B3">
        <w:rPr>
          <w:i/>
          <w:iCs/>
          <w:lang w:val="en-US"/>
        </w:rPr>
        <w:t>Full-tim</w:t>
      </w:r>
      <w:r w:rsidR="00441D1A" w:rsidRPr="001778B3">
        <w:rPr>
          <w:i/>
          <w:iCs/>
          <w:lang w:val="en-US"/>
        </w:rPr>
        <w:t>e</w:t>
      </w:r>
    </w:p>
    <w:p w14:paraId="1724A59F" w14:textId="2291A785" w:rsidR="00AA02C7" w:rsidRPr="00B417CC" w:rsidRDefault="0004203C" w:rsidP="00A05450">
      <w:pPr>
        <w:pStyle w:val="Bullets"/>
      </w:pPr>
      <w:r w:rsidRPr="001778B3">
        <w:t xml:space="preserve">Contributed </w:t>
      </w:r>
      <w:r w:rsidRPr="00B417CC">
        <w:t>to</w:t>
      </w:r>
      <w:r w:rsidR="00844C7F" w:rsidRPr="00B417CC">
        <w:t xml:space="preserve"> creating government policies and guidelines for the school counseling system in Seoul</w:t>
      </w:r>
    </w:p>
    <w:p w14:paraId="468C2380" w14:textId="4F57C47B" w:rsidR="00844C7F" w:rsidRPr="00B417CC" w:rsidRDefault="00844C7F" w:rsidP="00A05450">
      <w:pPr>
        <w:pStyle w:val="Bullets"/>
      </w:pPr>
      <w:r w:rsidRPr="00B417CC">
        <w:t xml:space="preserve">Developed counseling and guidance programs for 1,300+ school counseling offices(“Wee Class”) and </w:t>
      </w:r>
      <w:r w:rsidR="009D5995" w:rsidRPr="00B417CC">
        <w:t xml:space="preserve">26 </w:t>
      </w:r>
      <w:r w:rsidRPr="00B417CC">
        <w:t>centers(“Wee Center”) in Seoul</w:t>
      </w:r>
    </w:p>
    <w:p w14:paraId="2209D9DE" w14:textId="640E56D3" w:rsidR="00844C7F" w:rsidRPr="00B417CC" w:rsidRDefault="00844C7F" w:rsidP="00A05450">
      <w:pPr>
        <w:pStyle w:val="Bullets"/>
      </w:pPr>
      <w:r w:rsidRPr="00B417CC">
        <w:t xml:space="preserve">Implemented crisis intervention programs and conducted counseling services for both students and staff members </w:t>
      </w:r>
      <w:r w:rsidR="004E386D" w:rsidRPr="00B417CC">
        <w:t>impacted by</w:t>
      </w:r>
      <w:r w:rsidRPr="00B417CC">
        <w:t xml:space="preserve"> traumatic events</w:t>
      </w:r>
      <w:r w:rsidR="009F27B2" w:rsidRPr="00B417CC">
        <w:t xml:space="preserve"> (</w:t>
      </w:r>
      <w:r w:rsidR="009D5995" w:rsidRPr="00B417CC">
        <w:t>7</w:t>
      </w:r>
      <w:r w:rsidR="009F27B2" w:rsidRPr="00B417CC">
        <w:t xml:space="preserve"> </w:t>
      </w:r>
      <w:r w:rsidR="006B5FF3" w:rsidRPr="00B417CC">
        <w:t>different occasions</w:t>
      </w:r>
      <w:r w:rsidR="009F27B2" w:rsidRPr="00B417CC">
        <w:t>)</w:t>
      </w:r>
    </w:p>
    <w:p w14:paraId="5C8526B1" w14:textId="0B120102" w:rsidR="00844C7F" w:rsidRPr="00B417CC" w:rsidRDefault="00844C7F" w:rsidP="00A05450">
      <w:pPr>
        <w:pStyle w:val="Bullets"/>
      </w:pPr>
      <w:r w:rsidRPr="00B417CC">
        <w:t xml:space="preserve">Provided psychological consulting as a consultant to school staff members and </w:t>
      </w:r>
      <w:r w:rsidR="00103733" w:rsidRPr="00B417CC">
        <w:t>caregivers</w:t>
      </w:r>
    </w:p>
    <w:p w14:paraId="2462CA05" w14:textId="57E7BFE2" w:rsidR="00844C7F" w:rsidRPr="00B417CC" w:rsidRDefault="00844C7F" w:rsidP="00A05450">
      <w:pPr>
        <w:pStyle w:val="Bullets"/>
      </w:pPr>
      <w:r w:rsidRPr="00B417CC">
        <w:t>Offered counseling services to students with mental, academic, and/or developmental issues</w:t>
      </w:r>
      <w:r w:rsidR="009F27B2" w:rsidRPr="00B417CC">
        <w:t xml:space="preserve"> (</w:t>
      </w:r>
      <w:r w:rsidR="00690FE1" w:rsidRPr="00B417CC">
        <w:t>3</w:t>
      </w:r>
      <w:r w:rsidR="009F27B2" w:rsidRPr="00B417CC">
        <w:t xml:space="preserve">0+ </w:t>
      </w:r>
      <w:r w:rsidR="00441D1A" w:rsidRPr="00B417CC">
        <w:t>elementary and secondary students</w:t>
      </w:r>
      <w:r w:rsidR="005F1106" w:rsidRPr="00B417CC">
        <w:t>, 200+ sessions</w:t>
      </w:r>
      <w:r w:rsidR="009F27B2" w:rsidRPr="00B417CC">
        <w:t>)</w:t>
      </w:r>
    </w:p>
    <w:p w14:paraId="400A8916" w14:textId="0CBF7F45" w:rsidR="00181BC6" w:rsidRDefault="00844C7F" w:rsidP="00A05450">
      <w:pPr>
        <w:pStyle w:val="Bullets"/>
      </w:pPr>
      <w:r w:rsidRPr="00B417CC">
        <w:t>Delivered anti-</w:t>
      </w:r>
      <w:r w:rsidR="00441D1A" w:rsidRPr="00B417CC">
        <w:t>bullying</w:t>
      </w:r>
      <w:r w:rsidRPr="00B417CC">
        <w:t xml:space="preserve"> programs as a lecturer for students who have engaged in school violence, as well as their </w:t>
      </w:r>
      <w:r w:rsidR="00103733" w:rsidRPr="00B417CC">
        <w:t>caregivers</w:t>
      </w:r>
      <w:r w:rsidR="009F27B2" w:rsidRPr="001778B3">
        <w:t xml:space="preserve"> (72 hrs, 24 sessions)</w:t>
      </w:r>
    </w:p>
    <w:p w14:paraId="6A93E53E" w14:textId="77777777" w:rsidR="006549EA" w:rsidRDefault="006549EA" w:rsidP="00AA3BCD"/>
    <w:p w14:paraId="5E0C8A44" w14:textId="77777777" w:rsidR="00363BB5" w:rsidRPr="001778B3" w:rsidRDefault="00363BB5" w:rsidP="00AA3BCD"/>
    <w:p w14:paraId="530C2237" w14:textId="249C9992" w:rsidR="00510E01" w:rsidRPr="001778B3" w:rsidRDefault="00510E01" w:rsidP="00510E01">
      <w:pPr>
        <w:pStyle w:val="Subtitle"/>
        <w:rPr>
          <w:lang w:val="en-US"/>
        </w:rPr>
      </w:pPr>
      <w:r w:rsidRPr="001778B3">
        <w:rPr>
          <w:lang w:val="en-US"/>
        </w:rPr>
        <w:t xml:space="preserve">Research </w:t>
      </w:r>
      <w:r w:rsidR="00461FDA">
        <w:rPr>
          <w:lang w:val="en-US"/>
        </w:rPr>
        <w:t>Experiences</w:t>
      </w:r>
    </w:p>
    <w:p w14:paraId="3885270D" w14:textId="10B61ED2" w:rsidR="001E3382" w:rsidRDefault="001E3382" w:rsidP="009C28E8">
      <w:pPr>
        <w:rPr>
          <w:lang w:val="en-US"/>
        </w:rPr>
      </w:pPr>
      <w:r>
        <w:rPr>
          <w:b/>
          <w:bCs/>
          <w:lang w:val="en-US"/>
        </w:rPr>
        <w:t>LGBTQ+ Partner Loss and Bereavement in the Post-Same-Sex Marriage Era</w:t>
      </w:r>
      <w:r>
        <w:rPr>
          <w:b/>
          <w:bCs/>
          <w:lang w:val="en-US"/>
        </w:rPr>
        <w:tab/>
      </w:r>
      <w:r>
        <w:rPr>
          <w:lang w:val="en-US"/>
        </w:rPr>
        <w:t xml:space="preserve">Dec </w:t>
      </w:r>
      <w:r w:rsidRPr="001778B3">
        <w:rPr>
          <w:lang w:val="en-US"/>
        </w:rPr>
        <w:t>202</w:t>
      </w:r>
      <w:r>
        <w:rPr>
          <w:lang w:val="en-US"/>
        </w:rPr>
        <w:t>4</w:t>
      </w:r>
      <w:r w:rsidRPr="001778B3">
        <w:rPr>
          <w:lang w:val="en-US"/>
        </w:rPr>
        <w:t xml:space="preserve"> – </w:t>
      </w:r>
      <w:r>
        <w:rPr>
          <w:lang w:val="en-US"/>
        </w:rPr>
        <w:t>Present</w:t>
      </w:r>
    </w:p>
    <w:p w14:paraId="1C1E2134" w14:textId="77777777" w:rsidR="001E3382" w:rsidRPr="001778B3" w:rsidRDefault="001E3382" w:rsidP="001E3382">
      <w:pPr>
        <w:rPr>
          <w:lang w:val="en-US"/>
        </w:rPr>
      </w:pPr>
      <w:r w:rsidRPr="001E3382">
        <w:rPr>
          <w:i/>
          <w:iCs/>
          <w:lang w:val="en-US"/>
        </w:rPr>
        <w:t>Researcher</w:t>
      </w:r>
      <w:r>
        <w:rPr>
          <w:lang w:val="en-US"/>
        </w:rPr>
        <w:t>, The EE-MM: Network for Queer and Transgender Counselors in Korea</w:t>
      </w:r>
    </w:p>
    <w:p w14:paraId="385084A5" w14:textId="71FCA2A9" w:rsidR="001E3382" w:rsidRPr="001E3382" w:rsidRDefault="00F65121" w:rsidP="009C28E8">
      <w:pPr>
        <w:rPr>
          <w:lang w:val="en-US"/>
        </w:rPr>
      </w:pPr>
      <w:r>
        <w:rPr>
          <w:lang w:val="en-US"/>
        </w:rPr>
        <w:t xml:space="preserve">PI: </w:t>
      </w:r>
      <w:proofErr w:type="spellStart"/>
      <w:r>
        <w:rPr>
          <w:lang w:val="en-US"/>
        </w:rPr>
        <w:t>Soojung</w:t>
      </w:r>
      <w:proofErr w:type="spellEnd"/>
      <w:r>
        <w:rPr>
          <w:lang w:val="en-US"/>
        </w:rPr>
        <w:t xml:space="preserve"> Kang, Ph.D.</w:t>
      </w:r>
    </w:p>
    <w:p w14:paraId="68C53096" w14:textId="77777777" w:rsidR="001E3382" w:rsidRDefault="001E3382" w:rsidP="001E3382">
      <w:pPr>
        <w:pStyle w:val="BetweenSentences"/>
      </w:pPr>
    </w:p>
    <w:p w14:paraId="450404E7" w14:textId="00DCFA90" w:rsidR="009C28E8" w:rsidRPr="001778B3" w:rsidRDefault="009C28E8" w:rsidP="009C28E8">
      <w:pPr>
        <w:rPr>
          <w:lang w:val="en-US"/>
        </w:rPr>
      </w:pPr>
      <w:r>
        <w:rPr>
          <w:b/>
          <w:bCs/>
          <w:lang w:val="en-US"/>
        </w:rPr>
        <w:t>B</w:t>
      </w:r>
      <w:r w:rsidRPr="009C28E8">
        <w:rPr>
          <w:b/>
          <w:bCs/>
          <w:lang w:val="en-US"/>
        </w:rPr>
        <w:t xml:space="preserve">arriers to </w:t>
      </w:r>
      <w:r>
        <w:rPr>
          <w:b/>
          <w:bCs/>
          <w:lang w:val="en-US"/>
        </w:rPr>
        <w:t>H</w:t>
      </w:r>
      <w:r w:rsidRPr="009C28E8">
        <w:rPr>
          <w:b/>
          <w:bCs/>
          <w:lang w:val="en-US"/>
        </w:rPr>
        <w:t xml:space="preserve">ormone </w:t>
      </w:r>
      <w:r>
        <w:rPr>
          <w:b/>
          <w:bCs/>
          <w:lang w:val="en-US"/>
        </w:rPr>
        <w:t>R</w:t>
      </w:r>
      <w:r w:rsidRPr="009C28E8">
        <w:rPr>
          <w:b/>
          <w:bCs/>
          <w:lang w:val="en-US"/>
        </w:rPr>
        <w:t xml:space="preserve">eplacement </w:t>
      </w:r>
      <w:r>
        <w:rPr>
          <w:b/>
          <w:bCs/>
          <w:lang w:val="en-US"/>
        </w:rPr>
        <w:t>T</w:t>
      </w:r>
      <w:r w:rsidRPr="009C28E8">
        <w:rPr>
          <w:b/>
          <w:bCs/>
          <w:lang w:val="en-US"/>
        </w:rPr>
        <w:t xml:space="preserve">herapy (HRT) </w:t>
      </w:r>
      <w:r>
        <w:rPr>
          <w:b/>
          <w:bCs/>
          <w:lang w:val="en-US"/>
        </w:rPr>
        <w:t>A</w:t>
      </w:r>
      <w:r w:rsidRPr="009C28E8">
        <w:rPr>
          <w:b/>
          <w:bCs/>
          <w:lang w:val="en-US"/>
        </w:rPr>
        <w:t>ccess</w:t>
      </w:r>
      <w:r w:rsidRPr="001778B3">
        <w:rPr>
          <w:b/>
          <w:bCs/>
          <w:lang w:val="en-US"/>
        </w:rPr>
        <w:tab/>
      </w:r>
      <w:r>
        <w:rPr>
          <w:lang w:val="en-US"/>
        </w:rPr>
        <w:t>Sep</w:t>
      </w:r>
      <w:r w:rsidRPr="001778B3">
        <w:rPr>
          <w:lang w:val="en-US"/>
        </w:rPr>
        <w:t xml:space="preserve"> 202</w:t>
      </w:r>
      <w:r>
        <w:rPr>
          <w:lang w:val="en-US"/>
        </w:rPr>
        <w:t>4</w:t>
      </w:r>
      <w:r w:rsidRPr="001778B3">
        <w:rPr>
          <w:lang w:val="en-US"/>
        </w:rPr>
        <w:t xml:space="preserve"> – </w:t>
      </w:r>
      <w:r>
        <w:rPr>
          <w:lang w:val="en-US"/>
        </w:rPr>
        <w:t>Present</w:t>
      </w:r>
    </w:p>
    <w:p w14:paraId="463CF86B" w14:textId="4398D0D8" w:rsidR="009C28E8" w:rsidRPr="001778B3" w:rsidRDefault="009C28E8" w:rsidP="009C28E8">
      <w:pPr>
        <w:rPr>
          <w:lang w:val="en-US"/>
        </w:rPr>
      </w:pPr>
      <w:r>
        <w:rPr>
          <w:i/>
          <w:iCs/>
          <w:lang w:val="en-US"/>
        </w:rPr>
        <w:t xml:space="preserve">Graduate </w:t>
      </w:r>
      <w:r w:rsidRPr="001778B3">
        <w:rPr>
          <w:i/>
          <w:iCs/>
          <w:lang w:val="en-US"/>
        </w:rPr>
        <w:t>Research Assistant</w:t>
      </w:r>
      <w:r w:rsidRPr="001778B3">
        <w:rPr>
          <w:lang w:val="en-US"/>
        </w:rPr>
        <w:t xml:space="preserve">, </w:t>
      </w:r>
      <w:r>
        <w:rPr>
          <w:lang w:val="en-US"/>
        </w:rPr>
        <w:t>University of Iowa</w:t>
      </w:r>
    </w:p>
    <w:p w14:paraId="2C130D4B" w14:textId="3EC0669B" w:rsidR="009C28E8" w:rsidRPr="0052492F" w:rsidRDefault="009C28E8" w:rsidP="009C28E8">
      <w:pPr>
        <w:rPr>
          <w:lang w:val="en-US"/>
        </w:rPr>
      </w:pPr>
      <w:r w:rsidRPr="001778B3">
        <w:rPr>
          <w:lang w:val="en-US"/>
        </w:rPr>
        <w:t xml:space="preserve">PI: </w:t>
      </w:r>
      <w:r>
        <w:rPr>
          <w:lang w:val="en-US"/>
        </w:rPr>
        <w:t>Julie M. Koch</w:t>
      </w:r>
      <w:r w:rsidRPr="001778B3">
        <w:rPr>
          <w:lang w:val="en-US"/>
        </w:rPr>
        <w:t>, Ph.D.</w:t>
      </w:r>
    </w:p>
    <w:p w14:paraId="645A0384" w14:textId="77777777" w:rsidR="009C28E8" w:rsidRPr="001778B3" w:rsidRDefault="009C28E8" w:rsidP="009C28E8">
      <w:pPr>
        <w:pStyle w:val="BetweenSentences"/>
      </w:pPr>
    </w:p>
    <w:p w14:paraId="35106F26" w14:textId="427B2341" w:rsidR="001F650B" w:rsidRPr="001778B3" w:rsidRDefault="001F650B" w:rsidP="00510E01">
      <w:pPr>
        <w:rPr>
          <w:lang w:val="en-US"/>
        </w:rPr>
      </w:pPr>
      <w:r w:rsidRPr="001778B3">
        <w:rPr>
          <w:b/>
          <w:bCs/>
          <w:lang w:val="en-US"/>
        </w:rPr>
        <w:t>Experiences of Participants at</w:t>
      </w:r>
      <w:r w:rsidR="00193B7C" w:rsidRPr="001778B3">
        <w:rPr>
          <w:b/>
          <w:bCs/>
          <w:lang w:val="en-US"/>
        </w:rPr>
        <w:t xml:space="preserve"> the</w:t>
      </w:r>
      <w:r w:rsidRPr="001778B3">
        <w:rPr>
          <w:b/>
          <w:bCs/>
          <w:lang w:val="en-US"/>
        </w:rPr>
        <w:t xml:space="preserve"> </w:t>
      </w:r>
      <w:r w:rsidR="00162991" w:rsidRPr="001778B3">
        <w:rPr>
          <w:b/>
          <w:bCs/>
          <w:lang w:val="en-US"/>
        </w:rPr>
        <w:t xml:space="preserve">Global </w:t>
      </w:r>
      <w:r w:rsidRPr="001778B3">
        <w:rPr>
          <w:b/>
          <w:bCs/>
          <w:lang w:val="en-US"/>
        </w:rPr>
        <w:t>Youth Summit</w:t>
      </w:r>
      <w:r w:rsidRPr="001778B3">
        <w:rPr>
          <w:b/>
          <w:bCs/>
          <w:lang w:val="en-US"/>
        </w:rPr>
        <w:tab/>
      </w:r>
      <w:r w:rsidRPr="001778B3">
        <w:rPr>
          <w:lang w:val="en-US"/>
        </w:rPr>
        <w:t xml:space="preserve">May 2023 – </w:t>
      </w:r>
      <w:r w:rsidR="009C28E8">
        <w:rPr>
          <w:lang w:val="en-US"/>
        </w:rPr>
        <w:t>Feb 2024</w:t>
      </w:r>
    </w:p>
    <w:p w14:paraId="6C407EBC" w14:textId="2B1644BC" w:rsidR="00CA1CCE" w:rsidRPr="001778B3" w:rsidRDefault="001F650B" w:rsidP="00510E01">
      <w:pPr>
        <w:rPr>
          <w:lang w:val="en-US"/>
        </w:rPr>
      </w:pPr>
      <w:r w:rsidRPr="001778B3">
        <w:rPr>
          <w:i/>
          <w:iCs/>
          <w:lang w:val="en-US"/>
        </w:rPr>
        <w:t>Research Assistant</w:t>
      </w:r>
      <w:r w:rsidRPr="001778B3">
        <w:rPr>
          <w:lang w:val="en-US"/>
        </w:rPr>
        <w:t xml:space="preserve">, </w:t>
      </w:r>
      <w:r w:rsidR="0020558D" w:rsidRPr="001778B3">
        <w:rPr>
          <w:lang w:val="en-US"/>
        </w:rPr>
        <w:t>Global</w:t>
      </w:r>
      <w:r w:rsidRPr="001778B3">
        <w:rPr>
          <w:lang w:val="en-US"/>
        </w:rPr>
        <w:t xml:space="preserve"> Youth Summit, The National Council of Youth Organization in Korea</w:t>
      </w:r>
    </w:p>
    <w:p w14:paraId="1B265AD6" w14:textId="3EE9BA8B" w:rsidR="0052492F" w:rsidRPr="0052492F" w:rsidRDefault="001F650B" w:rsidP="0052492F">
      <w:pPr>
        <w:rPr>
          <w:lang w:val="en-US"/>
        </w:rPr>
      </w:pPr>
      <w:r w:rsidRPr="001778B3">
        <w:rPr>
          <w:lang w:val="en-US"/>
        </w:rPr>
        <w:t xml:space="preserve">PI: </w:t>
      </w:r>
      <w:proofErr w:type="spellStart"/>
      <w:r w:rsidRPr="001778B3">
        <w:rPr>
          <w:lang w:val="en-US"/>
        </w:rPr>
        <w:t>Dongil</w:t>
      </w:r>
      <w:proofErr w:type="spellEnd"/>
      <w:r w:rsidRPr="001778B3">
        <w:rPr>
          <w:lang w:val="en-US"/>
        </w:rPr>
        <w:t xml:space="preserve"> Kim, Ph.D.</w:t>
      </w:r>
    </w:p>
    <w:p w14:paraId="760DF4D6" w14:textId="77777777" w:rsidR="001F650B" w:rsidRPr="001778B3" w:rsidRDefault="001F650B" w:rsidP="001F650B">
      <w:pPr>
        <w:pStyle w:val="BetweenSentences"/>
      </w:pPr>
    </w:p>
    <w:p w14:paraId="3BD4BA0E" w14:textId="66477B07" w:rsidR="000E6C78" w:rsidRPr="001778B3" w:rsidRDefault="00AC35B0" w:rsidP="00AC35B0">
      <w:pPr>
        <w:rPr>
          <w:lang w:val="en-US"/>
        </w:rPr>
      </w:pPr>
      <w:r w:rsidRPr="001778B3">
        <w:rPr>
          <w:b/>
          <w:bCs/>
          <w:lang w:val="en-US"/>
        </w:rPr>
        <w:t xml:space="preserve">Social-Emotional Learning (SEL) and Rehabilitation Counseling Program </w:t>
      </w:r>
      <w:r w:rsidR="000E6C78" w:rsidRPr="001778B3">
        <w:rPr>
          <w:b/>
          <w:bCs/>
          <w:lang w:val="en-US"/>
        </w:rPr>
        <w:t xml:space="preserve">Development </w:t>
      </w:r>
      <w:r w:rsidRPr="001778B3">
        <w:rPr>
          <w:b/>
          <w:bCs/>
          <w:lang w:val="en-US"/>
        </w:rPr>
        <w:t>for Borderline Intellectual Functioning Adults</w:t>
      </w:r>
      <w:r w:rsidR="000E6C78" w:rsidRPr="001778B3">
        <w:rPr>
          <w:lang w:val="en-US"/>
        </w:rPr>
        <w:tab/>
        <w:t xml:space="preserve">Jan 2023 – </w:t>
      </w:r>
      <w:r w:rsidR="009C28E8">
        <w:rPr>
          <w:lang w:val="en-US"/>
        </w:rPr>
        <w:t>Feb 2024</w:t>
      </w:r>
    </w:p>
    <w:p w14:paraId="0E792FDF" w14:textId="77777777" w:rsidR="000E6C78" w:rsidRPr="001778B3" w:rsidRDefault="000E6C78" w:rsidP="00AC35B0">
      <w:pPr>
        <w:rPr>
          <w:lang w:val="en-US"/>
        </w:rPr>
      </w:pPr>
      <w:r w:rsidRPr="001778B3">
        <w:rPr>
          <w:i/>
          <w:iCs/>
          <w:lang w:val="en-US"/>
        </w:rPr>
        <w:t>Research Assistant</w:t>
      </w:r>
      <w:r w:rsidRPr="001778B3">
        <w:rPr>
          <w:lang w:val="en-US"/>
        </w:rPr>
        <w:t>, Future for Youth Foundation, South Korea</w:t>
      </w:r>
    </w:p>
    <w:p w14:paraId="5D99FC46" w14:textId="77777777" w:rsidR="000E6C78" w:rsidRPr="001778B3" w:rsidRDefault="000E6C78" w:rsidP="00AC35B0">
      <w:pPr>
        <w:rPr>
          <w:lang w:val="en-US"/>
        </w:rPr>
      </w:pPr>
      <w:r w:rsidRPr="001778B3">
        <w:rPr>
          <w:lang w:val="en-US"/>
        </w:rPr>
        <w:t xml:space="preserve">PI: </w:t>
      </w:r>
      <w:proofErr w:type="spellStart"/>
      <w:r w:rsidRPr="001778B3">
        <w:rPr>
          <w:lang w:val="en-US"/>
        </w:rPr>
        <w:t>Dongil</w:t>
      </w:r>
      <w:proofErr w:type="spellEnd"/>
      <w:r w:rsidRPr="001778B3">
        <w:rPr>
          <w:lang w:val="en-US"/>
        </w:rPr>
        <w:t xml:space="preserve"> Kim, Ph.D.</w:t>
      </w:r>
    </w:p>
    <w:p w14:paraId="02F9383F" w14:textId="77777777" w:rsidR="00344DFC" w:rsidRPr="001778B3" w:rsidRDefault="00344DFC" w:rsidP="00344DFC">
      <w:pPr>
        <w:pStyle w:val="BetweenSentences"/>
      </w:pPr>
    </w:p>
    <w:p w14:paraId="3A26A2C6" w14:textId="77777777" w:rsidR="00BD0D36" w:rsidRPr="001778B3" w:rsidRDefault="00BD0D36" w:rsidP="00344DFC">
      <w:pPr>
        <w:rPr>
          <w:lang w:val="en-US"/>
        </w:rPr>
      </w:pPr>
      <w:r w:rsidRPr="001778B3">
        <w:rPr>
          <w:b/>
          <w:bCs/>
          <w:lang w:val="en-US"/>
        </w:rPr>
        <w:t>Affirmative Training for Counselors in LGBTQ+ Neutral Countries</w:t>
      </w:r>
      <w:r w:rsidRPr="001778B3">
        <w:rPr>
          <w:lang w:val="en-US"/>
        </w:rPr>
        <w:tab/>
        <w:t>Oct 2022 – Present</w:t>
      </w:r>
    </w:p>
    <w:p w14:paraId="465906FC" w14:textId="77777777" w:rsidR="00BD0D36" w:rsidRPr="001778B3" w:rsidRDefault="00BD0D36" w:rsidP="00344DFC">
      <w:pPr>
        <w:rPr>
          <w:lang w:val="en-US"/>
        </w:rPr>
      </w:pPr>
      <w:r w:rsidRPr="001778B3">
        <w:rPr>
          <w:i/>
          <w:iCs/>
          <w:lang w:val="en-US"/>
        </w:rPr>
        <w:t>Research Assistant</w:t>
      </w:r>
      <w:r w:rsidRPr="001778B3">
        <w:rPr>
          <w:lang w:val="en-US"/>
        </w:rPr>
        <w:t>, Seoul National University</w:t>
      </w:r>
    </w:p>
    <w:p w14:paraId="3D708E0D" w14:textId="188840FA" w:rsidR="00AC35B0" w:rsidRPr="003611CB" w:rsidRDefault="00BD0D36" w:rsidP="003611CB">
      <w:pPr>
        <w:rPr>
          <w:lang w:val="en-US"/>
        </w:rPr>
      </w:pPr>
      <w:r w:rsidRPr="001778B3">
        <w:rPr>
          <w:lang w:val="en-US"/>
        </w:rPr>
        <w:t xml:space="preserve">PI: </w:t>
      </w:r>
      <w:r w:rsidR="00CB0205">
        <w:rPr>
          <w:lang w:val="en-US"/>
        </w:rPr>
        <w:t>Julie M. Koch, Ph.D.</w:t>
      </w:r>
      <w:r w:rsidR="00AC35B0" w:rsidRPr="001778B3">
        <w:tab/>
      </w:r>
    </w:p>
    <w:p w14:paraId="6BFCC917" w14:textId="77777777" w:rsidR="00AC35B0" w:rsidRPr="001778B3" w:rsidRDefault="00AC35B0" w:rsidP="00AC35B0">
      <w:pPr>
        <w:pStyle w:val="BetweenSentences"/>
      </w:pPr>
    </w:p>
    <w:p w14:paraId="74C68A48" w14:textId="35FAB532" w:rsidR="00510E01" w:rsidRPr="001778B3" w:rsidRDefault="00177E01" w:rsidP="00510E01">
      <w:pPr>
        <w:rPr>
          <w:lang w:val="en-US"/>
        </w:rPr>
      </w:pPr>
      <w:r>
        <w:rPr>
          <w:b/>
          <w:bCs/>
          <w:lang w:val="en-US"/>
        </w:rPr>
        <w:t>The</w:t>
      </w:r>
      <w:r w:rsidR="007F1926" w:rsidRPr="001778B3">
        <w:rPr>
          <w:b/>
          <w:bCs/>
          <w:lang w:val="en-US"/>
        </w:rPr>
        <w:t xml:space="preserve"> Psychology of Working Theory </w:t>
      </w:r>
      <w:r>
        <w:rPr>
          <w:b/>
          <w:bCs/>
          <w:lang w:val="en-US"/>
        </w:rPr>
        <w:t>and</w:t>
      </w:r>
      <w:r w:rsidR="007F1926" w:rsidRPr="001778B3">
        <w:rPr>
          <w:b/>
          <w:bCs/>
          <w:lang w:val="en-US"/>
        </w:rPr>
        <w:t xml:space="preserve"> Korean LGB </w:t>
      </w:r>
      <w:r w:rsidR="00076237">
        <w:rPr>
          <w:b/>
          <w:bCs/>
          <w:lang w:val="en-US"/>
        </w:rPr>
        <w:t>People</w:t>
      </w:r>
      <w:r w:rsidR="007F1926" w:rsidRPr="001778B3">
        <w:rPr>
          <w:lang w:val="en-US"/>
        </w:rPr>
        <w:tab/>
        <w:t xml:space="preserve">Sep 2022 – </w:t>
      </w:r>
      <w:r w:rsidR="009C28E8">
        <w:rPr>
          <w:lang w:val="en-US"/>
        </w:rPr>
        <w:t>June 2024</w:t>
      </w:r>
    </w:p>
    <w:p w14:paraId="7A2261E5" w14:textId="53C9E9DB" w:rsidR="007F1926" w:rsidRPr="001778B3" w:rsidRDefault="007F1926" w:rsidP="00510E01">
      <w:pPr>
        <w:rPr>
          <w:lang w:val="en-US"/>
        </w:rPr>
      </w:pPr>
      <w:r w:rsidRPr="001778B3">
        <w:rPr>
          <w:i/>
          <w:iCs/>
          <w:lang w:val="en-US"/>
        </w:rPr>
        <w:t>Research</w:t>
      </w:r>
      <w:r w:rsidR="00BD0D36" w:rsidRPr="001778B3">
        <w:rPr>
          <w:i/>
          <w:iCs/>
          <w:lang w:val="en-US"/>
        </w:rPr>
        <w:t>er</w:t>
      </w:r>
      <w:r w:rsidRPr="001778B3">
        <w:rPr>
          <w:lang w:val="en-US"/>
        </w:rPr>
        <w:t xml:space="preserve">, </w:t>
      </w:r>
      <w:r w:rsidR="00C30261" w:rsidRPr="001778B3">
        <w:rPr>
          <w:lang w:val="en-US"/>
        </w:rPr>
        <w:t>Equ</w:t>
      </w:r>
      <w:r w:rsidR="001B0B84">
        <w:rPr>
          <w:lang w:val="en-US"/>
        </w:rPr>
        <w:t>al</w:t>
      </w:r>
      <w:r w:rsidR="00C30261" w:rsidRPr="001778B3">
        <w:rPr>
          <w:lang w:val="en-US"/>
        </w:rPr>
        <w:t>ity</w:t>
      </w:r>
      <w:r w:rsidRPr="001778B3">
        <w:rPr>
          <w:lang w:val="en-US"/>
        </w:rPr>
        <w:t xml:space="preserve"> in Counseling Research</w:t>
      </w:r>
      <w:r w:rsidR="00CA1CCE" w:rsidRPr="001778B3">
        <w:rPr>
          <w:lang w:val="en-US"/>
        </w:rPr>
        <w:t xml:space="preserve"> (ECR)</w:t>
      </w:r>
      <w:r w:rsidRPr="001778B3">
        <w:rPr>
          <w:lang w:val="en-US"/>
        </w:rPr>
        <w:t xml:space="preserve"> Team, </w:t>
      </w:r>
      <w:r w:rsidR="000E6C78" w:rsidRPr="001778B3">
        <w:rPr>
          <w:lang w:val="en-US"/>
        </w:rPr>
        <w:t xml:space="preserve">South </w:t>
      </w:r>
      <w:r w:rsidRPr="001778B3">
        <w:rPr>
          <w:lang w:val="en-US"/>
        </w:rPr>
        <w:t>Korea</w:t>
      </w:r>
    </w:p>
    <w:p w14:paraId="09D5B421" w14:textId="2523A9DD" w:rsidR="007F1926" w:rsidRPr="001778B3" w:rsidRDefault="007F1926" w:rsidP="00510E01">
      <w:pPr>
        <w:rPr>
          <w:lang w:val="en-US"/>
        </w:rPr>
      </w:pPr>
      <w:r w:rsidRPr="001778B3">
        <w:rPr>
          <w:lang w:val="en-US"/>
        </w:rPr>
        <w:t xml:space="preserve">PI: </w:t>
      </w:r>
      <w:proofErr w:type="spellStart"/>
      <w:r w:rsidRPr="001778B3">
        <w:rPr>
          <w:lang w:val="en-US"/>
        </w:rPr>
        <w:t>Jeongeun</w:t>
      </w:r>
      <w:proofErr w:type="spellEnd"/>
      <w:r w:rsidRPr="001778B3">
        <w:rPr>
          <w:lang w:val="en-US"/>
        </w:rPr>
        <w:t xml:space="preserve"> Park, Ph.D.</w:t>
      </w:r>
    </w:p>
    <w:p w14:paraId="660078EC" w14:textId="77777777" w:rsidR="00AC35B0" w:rsidRPr="001778B3" w:rsidRDefault="00AC35B0" w:rsidP="00AC35B0">
      <w:pPr>
        <w:pStyle w:val="BetweenSentences"/>
      </w:pPr>
    </w:p>
    <w:p w14:paraId="2ADA15FB" w14:textId="4545E775" w:rsidR="00AC35B0" w:rsidRPr="001778B3" w:rsidRDefault="00AC35B0" w:rsidP="00AC35B0">
      <w:pPr>
        <w:rPr>
          <w:lang w:val="en-US"/>
        </w:rPr>
      </w:pPr>
      <w:r w:rsidRPr="001778B3">
        <w:rPr>
          <w:b/>
          <w:bCs/>
          <w:lang w:val="en-US"/>
        </w:rPr>
        <w:t>National Standardized Curriculum Reformation for Youth Counselor Training</w:t>
      </w:r>
      <w:r w:rsidR="00BD0D36" w:rsidRPr="001778B3">
        <w:rPr>
          <w:lang w:val="en-US"/>
        </w:rPr>
        <w:tab/>
        <w:t>Apr 2022 – Dec 2022</w:t>
      </w:r>
    </w:p>
    <w:p w14:paraId="4EAD0B32" w14:textId="21CF93E2" w:rsidR="00BD0D36" w:rsidRPr="001778B3" w:rsidRDefault="00BD0D36" w:rsidP="00AC35B0">
      <w:pPr>
        <w:rPr>
          <w:lang w:val="en-US"/>
        </w:rPr>
      </w:pPr>
      <w:r w:rsidRPr="001778B3">
        <w:rPr>
          <w:i/>
          <w:iCs/>
          <w:lang w:val="en-US"/>
        </w:rPr>
        <w:t>Research Assistant</w:t>
      </w:r>
      <w:r w:rsidRPr="001778B3">
        <w:rPr>
          <w:lang w:val="en-US"/>
        </w:rPr>
        <w:t xml:space="preserve">, </w:t>
      </w:r>
      <w:r w:rsidR="009C5EFF" w:rsidRPr="001778B3">
        <w:rPr>
          <w:lang w:val="en-US"/>
        </w:rPr>
        <w:t>Korea Youth Counseling &amp; Welfare Institute</w:t>
      </w:r>
    </w:p>
    <w:p w14:paraId="46D469EE" w14:textId="03EE2DB3" w:rsidR="00BD0D36" w:rsidRPr="001778B3" w:rsidRDefault="00BD0D36" w:rsidP="00AC35B0">
      <w:pPr>
        <w:rPr>
          <w:lang w:val="en-US"/>
        </w:rPr>
      </w:pPr>
      <w:r w:rsidRPr="001778B3">
        <w:rPr>
          <w:lang w:val="en-US"/>
        </w:rPr>
        <w:t xml:space="preserve">PI: </w:t>
      </w:r>
      <w:proofErr w:type="spellStart"/>
      <w:r w:rsidRPr="001778B3">
        <w:rPr>
          <w:lang w:val="en-US"/>
        </w:rPr>
        <w:t>Dongil</w:t>
      </w:r>
      <w:proofErr w:type="spellEnd"/>
      <w:r w:rsidRPr="001778B3">
        <w:rPr>
          <w:lang w:val="en-US"/>
        </w:rPr>
        <w:t xml:space="preserve"> Kim, Ph.D.</w:t>
      </w:r>
    </w:p>
    <w:p w14:paraId="4C5C244A" w14:textId="77777777" w:rsidR="00B83B1A" w:rsidRPr="008A6F0E" w:rsidRDefault="00B83B1A" w:rsidP="00B83B1A">
      <w:pPr>
        <w:rPr>
          <w:lang w:val="en-US"/>
        </w:rPr>
      </w:pPr>
    </w:p>
    <w:p w14:paraId="2D41034E" w14:textId="77777777" w:rsidR="00B83B1A" w:rsidRPr="00EC6387" w:rsidRDefault="00B83B1A" w:rsidP="00B83B1A"/>
    <w:p w14:paraId="7698B097" w14:textId="77777777" w:rsidR="00772329" w:rsidRDefault="00772329">
      <w:pPr>
        <w:tabs>
          <w:tab w:val="clear" w:pos="9356"/>
        </w:tabs>
        <w:rPr>
          <w:b/>
          <w:caps/>
          <w:color w:val="005493"/>
          <w:sz w:val="23"/>
          <w:szCs w:val="22"/>
          <w:lang w:val="en-US"/>
        </w:rPr>
      </w:pPr>
      <w:r>
        <w:rPr>
          <w:lang w:val="en-US"/>
        </w:rPr>
        <w:br w:type="page"/>
      </w:r>
    </w:p>
    <w:p w14:paraId="0942978F" w14:textId="0D2F9CA2" w:rsidR="00510E01" w:rsidRDefault="00510E01" w:rsidP="00294D17">
      <w:pPr>
        <w:pStyle w:val="Subtitle"/>
        <w:spacing w:after="0"/>
        <w:rPr>
          <w:lang w:val="en-US"/>
        </w:rPr>
      </w:pPr>
      <w:r w:rsidRPr="001778B3">
        <w:rPr>
          <w:lang w:val="en-US"/>
        </w:rPr>
        <w:lastRenderedPageBreak/>
        <w:t>Publications</w:t>
      </w:r>
    </w:p>
    <w:p w14:paraId="3486D014" w14:textId="67265162" w:rsidR="00294D17" w:rsidRPr="00F56C31" w:rsidRDefault="00294D17" w:rsidP="00F56C31">
      <w:pPr>
        <w:pStyle w:val="NoSpacing"/>
        <w:spacing w:before="40"/>
        <w:jc w:val="right"/>
        <w:rPr>
          <w:color w:val="005493"/>
          <w:sz w:val="18"/>
          <w:szCs w:val="22"/>
          <w:lang w:val="en-US"/>
        </w:rPr>
      </w:pPr>
      <w:r w:rsidRPr="00F56C31">
        <w:rPr>
          <w:color w:val="005493"/>
          <w:sz w:val="18"/>
          <w:szCs w:val="22"/>
          <w:lang w:val="en-US"/>
        </w:rPr>
        <w:t>[KCI] denotes the Korean Citation Index, indicating that the article is written and published in Korean.</w:t>
      </w:r>
    </w:p>
    <w:p w14:paraId="3BC8ECA4" w14:textId="77777777" w:rsidR="00294D17" w:rsidRPr="00294D17" w:rsidRDefault="00294D17" w:rsidP="00294D17">
      <w:pPr>
        <w:rPr>
          <w:lang w:val="en-US"/>
        </w:rPr>
      </w:pPr>
    </w:p>
    <w:p w14:paraId="19F97954" w14:textId="0438EB02" w:rsidR="00A24E93" w:rsidRPr="001778B3" w:rsidRDefault="00A24E93" w:rsidP="00A24E93">
      <w:pPr>
        <w:pStyle w:val="Subsubtitle"/>
      </w:pPr>
      <w:r>
        <w:t>Peer-Reviewed Journals</w:t>
      </w:r>
    </w:p>
    <w:p w14:paraId="12B05267" w14:textId="77777777" w:rsidR="00A24E93" w:rsidRPr="001778B3" w:rsidRDefault="00A24E93" w:rsidP="00A24E93">
      <w:pPr>
        <w:pStyle w:val="BetweenSentences"/>
      </w:pPr>
    </w:p>
    <w:p w14:paraId="0E640B15" w14:textId="128AE6C3" w:rsidR="00A24E93" w:rsidRPr="00554E70" w:rsidRDefault="00554E70" w:rsidP="00294D17">
      <w:pPr>
        <w:pStyle w:val="PubPre1st"/>
      </w:pPr>
      <w:r>
        <w:t>1.</w:t>
      </w:r>
      <w:r>
        <w:tab/>
      </w:r>
      <w:r w:rsidR="00A24E93" w:rsidRPr="00554E70">
        <w:t xml:space="preserve">Kim, D., Park, J., Lee, J., Park, I., &amp; </w:t>
      </w:r>
      <w:r w:rsidR="00A24E93" w:rsidRPr="00554E70">
        <w:rPr>
          <w:b/>
          <w:bCs/>
        </w:rPr>
        <w:t>Im, G.</w:t>
      </w:r>
      <w:r w:rsidR="00A24E93" w:rsidRPr="00554E70">
        <w:t xml:space="preserve"> </w:t>
      </w:r>
      <w:r w:rsidR="00C0090E" w:rsidRPr="00554E70">
        <w:t>(2023).</w:t>
      </w:r>
      <w:r w:rsidR="00A24E93" w:rsidRPr="00554E70">
        <w:t xml:space="preserve"> Exploring </w:t>
      </w:r>
      <w:r w:rsidR="00B709E4" w:rsidRPr="00554E70">
        <w:t>subjects of standardized curriculum for youth counselors in South Korea by Delphi method</w:t>
      </w:r>
      <w:r w:rsidR="00A24E93" w:rsidRPr="00554E70">
        <w:t>.</w:t>
      </w:r>
      <w:r w:rsidR="00A24E93" w:rsidRPr="00554E70">
        <w:rPr>
          <w:rFonts w:hint="eastAsia"/>
        </w:rPr>
        <w:t xml:space="preserve"> </w:t>
      </w:r>
      <w:r w:rsidR="00A24E93" w:rsidRPr="00554E70">
        <w:rPr>
          <w:i/>
          <w:iCs/>
        </w:rPr>
        <w:t>Studies on Korean Youth</w:t>
      </w:r>
      <w:r w:rsidR="00A24E93" w:rsidRPr="00554E70">
        <w:t xml:space="preserve">, </w:t>
      </w:r>
      <w:r w:rsidR="00A24E93" w:rsidRPr="00554E70">
        <w:rPr>
          <w:i/>
          <w:iCs/>
        </w:rPr>
        <w:t>34</w:t>
      </w:r>
      <w:r w:rsidR="00A24E93" w:rsidRPr="00554E70">
        <w:t>(4)</w:t>
      </w:r>
      <w:r w:rsidR="00C0090E" w:rsidRPr="00554E70">
        <w:t>, 141-162.</w:t>
      </w:r>
      <w:r w:rsidR="00294D17">
        <w:t xml:space="preserve"> [KCI]</w:t>
      </w:r>
    </w:p>
    <w:p w14:paraId="7EA368BD" w14:textId="717F8C44" w:rsidR="00AD75AC" w:rsidRDefault="00AD75AC">
      <w:pPr>
        <w:tabs>
          <w:tab w:val="clear" w:pos="9356"/>
        </w:tabs>
        <w:rPr>
          <w:b/>
          <w:bCs/>
          <w:smallCaps/>
          <w:color w:val="005493"/>
          <w:sz w:val="22"/>
          <w:u w:val="single"/>
          <w:lang w:val="en-US"/>
        </w:rPr>
      </w:pPr>
    </w:p>
    <w:p w14:paraId="6D11E2AD" w14:textId="0CCF0FF2" w:rsidR="00890A54" w:rsidRPr="001778B3" w:rsidRDefault="00890A54" w:rsidP="008364EF">
      <w:pPr>
        <w:pStyle w:val="Subsubtitle"/>
      </w:pPr>
      <w:r w:rsidRPr="001778B3">
        <w:t>Manuscripts Under Review</w:t>
      </w:r>
      <w:r w:rsidR="00181EBD" w:rsidRPr="001778B3">
        <w:t xml:space="preserve"> &amp;</w:t>
      </w:r>
      <w:r w:rsidRPr="001778B3">
        <w:t xml:space="preserve"> In Progress</w:t>
      </w:r>
    </w:p>
    <w:p w14:paraId="69E8A46D" w14:textId="77777777" w:rsidR="00182C9B" w:rsidRPr="001778B3" w:rsidRDefault="00182C9B" w:rsidP="00182C9B">
      <w:pPr>
        <w:pStyle w:val="BetweenSentences"/>
      </w:pPr>
    </w:p>
    <w:p w14:paraId="36CCCDA3" w14:textId="62ACD81E" w:rsidR="00D0225E" w:rsidRPr="00554E70" w:rsidRDefault="00554E70" w:rsidP="00554E70">
      <w:pPr>
        <w:pStyle w:val="PubPre"/>
      </w:pPr>
      <w:r w:rsidRPr="00554E70">
        <w:t xml:space="preserve">7. </w:t>
      </w:r>
      <w:r w:rsidRPr="00554E70">
        <w:tab/>
      </w:r>
      <w:r w:rsidR="00844427" w:rsidRPr="00554E70">
        <w:rPr>
          <w:b/>
          <w:bCs/>
        </w:rPr>
        <w:t>Im, G.</w:t>
      </w:r>
      <w:r w:rsidR="00844427" w:rsidRPr="00554E70">
        <w:t>, &amp; Kim, D. (under review). Korean school counselors’ counseling competencies and advocacy activities for LGBTQ+ youth: Latent profile analysis.</w:t>
      </w:r>
    </w:p>
    <w:p w14:paraId="01229471" w14:textId="7DB09E1B" w:rsidR="0046201F" w:rsidRDefault="00554E70" w:rsidP="00554E70">
      <w:pPr>
        <w:pStyle w:val="PubPre"/>
      </w:pPr>
      <w:r>
        <w:t xml:space="preserve">6. </w:t>
      </w:r>
      <w:r>
        <w:tab/>
      </w:r>
      <w:r w:rsidR="00D0225E">
        <w:t xml:space="preserve">Kim, D., Park, J., </w:t>
      </w:r>
      <w:r w:rsidR="00D0225E" w:rsidRPr="00D0225E">
        <w:rPr>
          <w:b/>
          <w:bCs/>
        </w:rPr>
        <w:t>Im, G.</w:t>
      </w:r>
      <w:r w:rsidR="00D0225E">
        <w:t>, Chung, G. (</w:t>
      </w:r>
      <w:r w:rsidR="00B83B1A">
        <w:t>in press</w:t>
      </w:r>
      <w:r w:rsidR="00D0225E">
        <w:t xml:space="preserve">). </w:t>
      </w:r>
      <w:r w:rsidR="00A92D4C">
        <w:t>Impact</w:t>
      </w:r>
      <w:r w:rsidR="005A69EA">
        <w:t xml:space="preserve"> of debate participation in international youth exchange programs on global citizenship: Mediating role of multicultural </w:t>
      </w:r>
      <w:r w:rsidR="00A92D4C">
        <w:t>competence</w:t>
      </w:r>
      <w:r w:rsidR="00D0225E">
        <w:t>.</w:t>
      </w:r>
      <w:r w:rsidR="00B83B1A">
        <w:t xml:space="preserve"> </w:t>
      </w:r>
      <w:r w:rsidR="00B83B1A" w:rsidRPr="00B83B1A">
        <w:rPr>
          <w:i/>
          <w:iCs/>
        </w:rPr>
        <w:t>Journal of Education &amp; Culture</w:t>
      </w:r>
      <w:r w:rsidR="00B83B1A">
        <w:t>.</w:t>
      </w:r>
      <w:r w:rsidR="00294D17">
        <w:t xml:space="preserve"> [KCI]</w:t>
      </w:r>
    </w:p>
    <w:p w14:paraId="4DF1C0FF" w14:textId="7703B14A" w:rsidR="00771413" w:rsidRDefault="00554E70" w:rsidP="00554E70">
      <w:pPr>
        <w:pStyle w:val="PubPre"/>
      </w:pPr>
      <w:r>
        <w:t xml:space="preserve">5. </w:t>
      </w:r>
      <w:r>
        <w:tab/>
      </w:r>
      <w:r w:rsidR="0046201F">
        <w:t xml:space="preserve">Kim, D., Park, J., </w:t>
      </w:r>
      <w:r w:rsidR="0046201F" w:rsidRPr="0046201F">
        <w:rPr>
          <w:b/>
          <w:bCs/>
        </w:rPr>
        <w:t>Im, G</w:t>
      </w:r>
      <w:r w:rsidR="0046201F">
        <w:t xml:space="preserve">. (under review). </w:t>
      </w:r>
      <w:r w:rsidR="003960DC">
        <w:t>Social skills development program for borderline intellectual functioning adults.</w:t>
      </w:r>
    </w:p>
    <w:p w14:paraId="212D74D3" w14:textId="7A9A465A" w:rsidR="00844427" w:rsidRDefault="00554E70" w:rsidP="00554E70">
      <w:pPr>
        <w:pStyle w:val="PubPre"/>
      </w:pPr>
      <w:r w:rsidRPr="00554E70">
        <w:t>4.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="00771413" w:rsidRPr="00771413">
        <w:rPr>
          <w:b/>
          <w:bCs/>
        </w:rPr>
        <w:t>Im, G.</w:t>
      </w:r>
      <w:r w:rsidR="00771413">
        <w:t xml:space="preserve"> (in progress). </w:t>
      </w:r>
      <w:r w:rsidR="00771413" w:rsidRPr="00771413">
        <w:t xml:space="preserve">The </w:t>
      </w:r>
      <w:r w:rsidR="00771413">
        <w:t>r</w:t>
      </w:r>
      <w:r w:rsidR="00771413" w:rsidRPr="00771413">
        <w:t xml:space="preserve">elationship </w:t>
      </w:r>
      <w:r w:rsidR="00771413">
        <w:t>b</w:t>
      </w:r>
      <w:r w:rsidR="00771413" w:rsidRPr="00771413">
        <w:t xml:space="preserve">etween </w:t>
      </w:r>
      <w:r w:rsidR="00771413">
        <w:t>p</w:t>
      </w:r>
      <w:r w:rsidR="00771413" w:rsidRPr="00771413">
        <w:t xml:space="preserve">erceived </w:t>
      </w:r>
      <w:r w:rsidR="00771413">
        <w:t>t</w:t>
      </w:r>
      <w:r w:rsidR="00771413" w:rsidRPr="00771413">
        <w:t xml:space="preserve">hreat of COVID-19, </w:t>
      </w:r>
      <w:r w:rsidR="00771413">
        <w:t>i</w:t>
      </w:r>
      <w:r w:rsidR="00771413" w:rsidRPr="00771413">
        <w:t xml:space="preserve">nternalized </w:t>
      </w:r>
      <w:r w:rsidR="00771413">
        <w:t>s</w:t>
      </w:r>
      <w:r w:rsidR="00771413" w:rsidRPr="00771413">
        <w:t xml:space="preserve">tigma, and </w:t>
      </w:r>
      <w:r w:rsidR="00771413">
        <w:t>d</w:t>
      </w:r>
      <w:r w:rsidR="00771413" w:rsidRPr="00771413">
        <w:t xml:space="preserve">epression </w:t>
      </w:r>
      <w:r w:rsidR="00771413">
        <w:t>a</w:t>
      </w:r>
      <w:r w:rsidR="00771413" w:rsidRPr="00771413">
        <w:t xml:space="preserve">mong </w:t>
      </w:r>
      <w:r w:rsidR="00294D17">
        <w:t>Korean gay men</w:t>
      </w:r>
      <w:r w:rsidR="00771413" w:rsidRPr="00771413">
        <w:t xml:space="preserve">: </w:t>
      </w:r>
      <w:r w:rsidR="0046201F">
        <w:t>M</w:t>
      </w:r>
      <w:r w:rsidR="00771413" w:rsidRPr="00771413">
        <w:t xml:space="preserve">oderated </w:t>
      </w:r>
      <w:r w:rsidR="00771413">
        <w:t>m</w:t>
      </w:r>
      <w:r w:rsidR="00771413" w:rsidRPr="00771413">
        <w:t xml:space="preserve">ediating </w:t>
      </w:r>
      <w:r w:rsidR="00771413">
        <w:t>r</w:t>
      </w:r>
      <w:r w:rsidR="00771413" w:rsidRPr="00771413">
        <w:t xml:space="preserve">ole of </w:t>
      </w:r>
      <w:r w:rsidR="00771413">
        <w:t>c</w:t>
      </w:r>
      <w:r w:rsidR="00771413" w:rsidRPr="00771413">
        <w:t xml:space="preserve">ommunity </w:t>
      </w:r>
      <w:r w:rsidR="00771413">
        <w:t>c</w:t>
      </w:r>
      <w:r w:rsidR="00771413" w:rsidRPr="00771413">
        <w:t>onnectedness</w:t>
      </w:r>
      <w:r w:rsidR="00771413">
        <w:t>.</w:t>
      </w:r>
    </w:p>
    <w:p w14:paraId="59D448B3" w14:textId="1D324403" w:rsidR="00645177" w:rsidRPr="00645177" w:rsidRDefault="00554E70" w:rsidP="00554E70">
      <w:pPr>
        <w:pStyle w:val="PubPre"/>
      </w:pPr>
      <w:r>
        <w:t>3.</w:t>
      </w:r>
      <w:r>
        <w:tab/>
      </w:r>
      <w:r w:rsidR="000E760B">
        <w:t xml:space="preserve">Bae, I., &amp; </w:t>
      </w:r>
      <w:r w:rsidR="000E760B" w:rsidRPr="000E760B">
        <w:rPr>
          <w:b/>
          <w:bCs/>
        </w:rPr>
        <w:t>Im, G.</w:t>
      </w:r>
      <w:r w:rsidR="000E760B">
        <w:t xml:space="preserve"> (in progress). </w:t>
      </w:r>
      <w:r w:rsidR="00844427" w:rsidRPr="00844427">
        <w:t xml:space="preserve">Relationship between </w:t>
      </w:r>
      <w:r w:rsidR="00844427">
        <w:t>decent</w:t>
      </w:r>
      <w:r w:rsidR="00844427" w:rsidRPr="00844427">
        <w:t xml:space="preserve"> </w:t>
      </w:r>
      <w:r w:rsidR="00844427">
        <w:t>e</w:t>
      </w:r>
      <w:r w:rsidR="00844427" w:rsidRPr="00844427">
        <w:t xml:space="preserve">ducation and </w:t>
      </w:r>
      <w:r w:rsidR="00844427">
        <w:t>decent</w:t>
      </w:r>
      <w:r w:rsidR="00844427" w:rsidRPr="00844427">
        <w:t xml:space="preserve"> </w:t>
      </w:r>
      <w:r w:rsidR="00502148">
        <w:t>work</w:t>
      </w:r>
      <w:r w:rsidR="00844427" w:rsidRPr="00844427">
        <w:t xml:space="preserve"> for </w:t>
      </w:r>
      <w:r w:rsidR="00844427">
        <w:t>y</w:t>
      </w:r>
      <w:r w:rsidR="00844427" w:rsidRPr="00844427">
        <w:t xml:space="preserve">outh: Mediating </w:t>
      </w:r>
      <w:r w:rsidR="00844427">
        <w:t>e</w:t>
      </w:r>
      <w:r w:rsidR="00844427" w:rsidRPr="00844427">
        <w:t xml:space="preserve">ffects of </w:t>
      </w:r>
      <w:r w:rsidR="00844427">
        <w:t>w</w:t>
      </w:r>
      <w:r w:rsidR="00844427" w:rsidRPr="00844427">
        <w:t xml:space="preserve">ork </w:t>
      </w:r>
      <w:r w:rsidR="00844427">
        <w:t>v</w:t>
      </w:r>
      <w:r w:rsidR="00844427" w:rsidRPr="00844427">
        <w:t xml:space="preserve">olition and </w:t>
      </w:r>
      <w:r w:rsidR="00844427">
        <w:t>c</w:t>
      </w:r>
      <w:r w:rsidR="00844427" w:rsidRPr="00844427">
        <w:t xml:space="preserve">areer </w:t>
      </w:r>
      <w:r w:rsidR="00844427">
        <w:t>a</w:t>
      </w:r>
      <w:r w:rsidR="00844427" w:rsidRPr="00844427">
        <w:t>daptability</w:t>
      </w:r>
      <w:r w:rsidR="00844427">
        <w:t>.</w:t>
      </w:r>
    </w:p>
    <w:p w14:paraId="05F13C37" w14:textId="18AB7336" w:rsidR="003D26A8" w:rsidRDefault="00554E70" w:rsidP="00554E70">
      <w:pPr>
        <w:pStyle w:val="PubPre"/>
      </w:pPr>
      <w:r>
        <w:t xml:space="preserve">2. </w:t>
      </w:r>
      <w:r>
        <w:tab/>
      </w:r>
      <w:r w:rsidR="008E0CD3" w:rsidRPr="001778B3">
        <w:t>Ko, J., Ch</w:t>
      </w:r>
      <w:r w:rsidR="00321DAD">
        <w:t>e</w:t>
      </w:r>
      <w:r w:rsidR="008E0CD3" w:rsidRPr="001778B3">
        <w:t xml:space="preserve">ung, S., </w:t>
      </w:r>
      <w:r w:rsidR="008E0CD3" w:rsidRPr="001778B3">
        <w:rPr>
          <w:b/>
          <w:bCs/>
        </w:rPr>
        <w:t>Im, G.</w:t>
      </w:r>
      <w:r w:rsidR="008E0CD3" w:rsidRPr="001778B3">
        <w:t>, &amp; Park, J. (</w:t>
      </w:r>
      <w:r w:rsidR="000E760B">
        <w:t>under review</w:t>
      </w:r>
      <w:r w:rsidR="008E0CD3" w:rsidRPr="001778B3">
        <w:t xml:space="preserve">). The </w:t>
      </w:r>
      <w:r w:rsidR="00320BEB">
        <w:t>r</w:t>
      </w:r>
      <w:r w:rsidR="008E0CD3" w:rsidRPr="001778B3">
        <w:t xml:space="preserve">ole of </w:t>
      </w:r>
      <w:r w:rsidR="00320BEB">
        <w:t>s</w:t>
      </w:r>
      <w:r w:rsidR="008E0CD3" w:rsidRPr="001778B3">
        <w:t xml:space="preserve">ocial </w:t>
      </w:r>
      <w:r w:rsidR="00320BEB">
        <w:t>s</w:t>
      </w:r>
      <w:r w:rsidR="007B5B8F">
        <w:t xml:space="preserve">tatus </w:t>
      </w:r>
      <w:r w:rsidR="008E0CD3" w:rsidRPr="001778B3">
        <w:rPr>
          <w:rFonts w:hint="eastAsia"/>
        </w:rPr>
        <w:t>a</w:t>
      </w:r>
      <w:r w:rsidR="008E0CD3" w:rsidRPr="001778B3">
        <w:t xml:space="preserve">nd </w:t>
      </w:r>
      <w:r w:rsidR="00320BEB">
        <w:t>s</w:t>
      </w:r>
      <w:r w:rsidR="008E0CD3" w:rsidRPr="001778B3">
        <w:t xml:space="preserve">tigma on </w:t>
      </w:r>
      <w:r w:rsidR="00320BEB">
        <w:t>w</w:t>
      </w:r>
      <w:r w:rsidR="008E0CD3" w:rsidRPr="001778B3">
        <w:t xml:space="preserve">ork </w:t>
      </w:r>
      <w:r w:rsidR="00320BEB">
        <w:t>v</w:t>
      </w:r>
      <w:r w:rsidR="008E0CD3" w:rsidRPr="001778B3">
        <w:t xml:space="preserve">olition </w:t>
      </w:r>
      <w:r w:rsidR="007B5B8F">
        <w:t xml:space="preserve">among LGB </w:t>
      </w:r>
      <w:r w:rsidR="00320BEB">
        <w:t>c</w:t>
      </w:r>
      <w:r w:rsidR="007B5B8F">
        <w:t xml:space="preserve">ollege </w:t>
      </w:r>
      <w:r w:rsidR="00320BEB">
        <w:t>s</w:t>
      </w:r>
      <w:r w:rsidR="007B5B8F">
        <w:t>tudents in South Korea</w:t>
      </w:r>
      <w:r w:rsidR="008E0CD3" w:rsidRPr="001778B3">
        <w:rPr>
          <w:rFonts w:hint="eastAsia"/>
        </w:rPr>
        <w:t>.</w:t>
      </w:r>
    </w:p>
    <w:p w14:paraId="662DCBD3" w14:textId="046F92D9" w:rsidR="003D26A8" w:rsidRDefault="00554E70" w:rsidP="00294D17">
      <w:pPr>
        <w:pStyle w:val="PubPre1st"/>
      </w:pPr>
      <w:r>
        <w:t xml:space="preserve">1. </w:t>
      </w:r>
      <w:r>
        <w:tab/>
      </w:r>
      <w:r w:rsidR="00AB4DFB" w:rsidRPr="00AB4DFB">
        <w:t xml:space="preserve">Koch, J. M., </w:t>
      </w:r>
      <w:r w:rsidR="003D26A8">
        <w:t>Shin, Y.</w:t>
      </w:r>
      <w:r w:rsidR="00334B28">
        <w:t>-</w:t>
      </w:r>
      <w:r w:rsidR="003D26A8">
        <w:t xml:space="preserve">J., Lee, J., &amp; </w:t>
      </w:r>
      <w:r w:rsidR="003D26A8" w:rsidRPr="003D26A8">
        <w:rPr>
          <w:b/>
          <w:bCs/>
        </w:rPr>
        <w:t>Im, G.</w:t>
      </w:r>
      <w:r w:rsidR="003D26A8">
        <w:t xml:space="preserve"> (in progress). Affirmative </w:t>
      </w:r>
      <w:r w:rsidR="00320BEB">
        <w:t>t</w:t>
      </w:r>
      <w:r w:rsidR="003D26A8">
        <w:t xml:space="preserve">raining for </w:t>
      </w:r>
      <w:r w:rsidR="00320BEB">
        <w:t>c</w:t>
      </w:r>
      <w:r w:rsidR="003D26A8">
        <w:t xml:space="preserve">ounselors in LGBTQ+ </w:t>
      </w:r>
      <w:r w:rsidR="00320BEB">
        <w:t>n</w:t>
      </w:r>
      <w:r w:rsidR="003D26A8">
        <w:t>eutral</w:t>
      </w:r>
      <w:r w:rsidR="00320BEB">
        <w:t xml:space="preserve"> c</w:t>
      </w:r>
      <w:r w:rsidR="003D26A8">
        <w:t xml:space="preserve">ountries: An </w:t>
      </w:r>
      <w:r w:rsidR="00320BEB">
        <w:t>e</w:t>
      </w:r>
      <w:r w:rsidR="003D26A8">
        <w:t>xample of South Korea.</w:t>
      </w:r>
    </w:p>
    <w:p w14:paraId="6F3D9094" w14:textId="77777777" w:rsidR="00363BB5" w:rsidRDefault="00363BB5" w:rsidP="00510E01">
      <w:pPr>
        <w:rPr>
          <w:lang w:val="en-US"/>
        </w:rPr>
      </w:pPr>
    </w:p>
    <w:p w14:paraId="37E0A608" w14:textId="77777777" w:rsidR="006549EA" w:rsidRPr="001778B3" w:rsidRDefault="006549EA" w:rsidP="00510E01">
      <w:pPr>
        <w:rPr>
          <w:lang w:val="en-US"/>
        </w:rPr>
      </w:pPr>
    </w:p>
    <w:p w14:paraId="359BEA71" w14:textId="605C43EB" w:rsidR="00510E01" w:rsidRPr="001778B3" w:rsidRDefault="00510E01" w:rsidP="00510E01">
      <w:pPr>
        <w:pStyle w:val="Subtitle"/>
        <w:rPr>
          <w:lang w:val="en-US"/>
        </w:rPr>
      </w:pPr>
      <w:r w:rsidRPr="001778B3">
        <w:rPr>
          <w:lang w:val="en-US"/>
        </w:rPr>
        <w:t>Presentations</w:t>
      </w:r>
    </w:p>
    <w:p w14:paraId="146C94ED" w14:textId="56F92330" w:rsidR="00950072" w:rsidRPr="00554E70" w:rsidRDefault="00554E70" w:rsidP="00554E70">
      <w:pPr>
        <w:pStyle w:val="PubPre"/>
      </w:pPr>
      <w:r>
        <w:t xml:space="preserve">5. </w:t>
      </w:r>
      <w:r>
        <w:tab/>
      </w:r>
      <w:r w:rsidR="00321DAD" w:rsidRPr="00554E70">
        <w:t xml:space="preserve">Ko, J., Park, J., </w:t>
      </w:r>
      <w:r w:rsidR="00321DAD" w:rsidRPr="00554E70">
        <w:rPr>
          <w:b/>
          <w:bCs/>
        </w:rPr>
        <w:t>Im, G.</w:t>
      </w:r>
      <w:r w:rsidR="00321DAD" w:rsidRPr="00554E70">
        <w:t xml:space="preserve">, Cheung, S., &amp; </w:t>
      </w:r>
      <w:r w:rsidR="00D07609" w:rsidRPr="00554E70">
        <w:t>Reid-</w:t>
      </w:r>
      <w:r w:rsidR="00321DAD" w:rsidRPr="00554E70">
        <w:t>Marks, L. (2024, August</w:t>
      </w:r>
      <w:r w:rsidR="004D6217" w:rsidRPr="00554E70">
        <w:t xml:space="preserve"> 8-10</w:t>
      </w:r>
      <w:r w:rsidR="00321DAD" w:rsidRPr="00554E70">
        <w:t xml:space="preserve">). </w:t>
      </w:r>
      <w:r w:rsidR="00321DAD" w:rsidRPr="00554E70">
        <w:rPr>
          <w:i/>
          <w:iCs/>
        </w:rPr>
        <w:t>Social stigma, social status, work volition, social support, and positive identity in LGB college students in Korea</w:t>
      </w:r>
      <w:r w:rsidR="00321DAD" w:rsidRPr="00554E70">
        <w:t>.</w:t>
      </w:r>
      <w:r w:rsidR="0061471D" w:rsidRPr="00554E70">
        <w:rPr>
          <w:rFonts w:hint="eastAsia"/>
        </w:rPr>
        <w:t xml:space="preserve"> </w:t>
      </w:r>
      <w:r w:rsidR="0061471D" w:rsidRPr="00554E70">
        <w:t>Poster presented at the</w:t>
      </w:r>
      <w:r w:rsidR="00321DAD" w:rsidRPr="00554E70">
        <w:t xml:space="preserve"> </w:t>
      </w:r>
      <w:r w:rsidR="00D33277" w:rsidRPr="00554E70">
        <w:t>APA</w:t>
      </w:r>
      <w:r w:rsidR="00321DAD" w:rsidRPr="00554E70">
        <w:t xml:space="preserve"> </w:t>
      </w:r>
      <w:r w:rsidR="00567F5B" w:rsidRPr="00554E70">
        <w:t xml:space="preserve">2024 </w:t>
      </w:r>
      <w:r w:rsidR="00321DAD" w:rsidRPr="00554E70">
        <w:t xml:space="preserve">Convention, </w:t>
      </w:r>
      <w:r w:rsidR="00950072" w:rsidRPr="00554E70">
        <w:t xml:space="preserve">Seattle, </w:t>
      </w:r>
      <w:r w:rsidR="00321DAD" w:rsidRPr="00554E70">
        <w:t>W</w:t>
      </w:r>
      <w:r w:rsidR="00950072" w:rsidRPr="00554E70">
        <w:t>A, United States.</w:t>
      </w:r>
    </w:p>
    <w:p w14:paraId="68034AFC" w14:textId="2EC7C7D3" w:rsidR="00321DAD" w:rsidRPr="00554E70" w:rsidRDefault="00554E70" w:rsidP="00554E70">
      <w:pPr>
        <w:pStyle w:val="PubPre"/>
      </w:pPr>
      <w:r>
        <w:t xml:space="preserve">4. </w:t>
      </w:r>
      <w:r>
        <w:tab/>
      </w:r>
      <w:r w:rsidR="00950072" w:rsidRPr="00554E70">
        <w:t>Koch, J. M., Shin, Y.</w:t>
      </w:r>
      <w:r w:rsidR="00334B28" w:rsidRPr="00554E70">
        <w:t>-</w:t>
      </w:r>
      <w:r w:rsidR="00950072" w:rsidRPr="00554E70">
        <w:t xml:space="preserve">J., Lee, J., &amp; </w:t>
      </w:r>
      <w:r w:rsidR="00950072" w:rsidRPr="00554E70">
        <w:rPr>
          <w:rFonts w:hint="eastAsia"/>
          <w:b/>
          <w:bCs/>
        </w:rPr>
        <w:t>I</w:t>
      </w:r>
      <w:r w:rsidR="00950072" w:rsidRPr="00554E70">
        <w:rPr>
          <w:b/>
          <w:bCs/>
        </w:rPr>
        <w:t>m, G.</w:t>
      </w:r>
      <w:r w:rsidR="00950072" w:rsidRPr="00554E70">
        <w:t xml:space="preserve"> (2024, July 21-26). </w:t>
      </w:r>
      <w:r w:rsidR="00950072" w:rsidRPr="00554E70">
        <w:rPr>
          <w:i/>
          <w:iCs/>
        </w:rPr>
        <w:t>Affirmative psychological practice in LGBTQ-neutral countries</w:t>
      </w:r>
      <w:r w:rsidR="00950072" w:rsidRPr="00554E70">
        <w:t>.</w:t>
      </w:r>
      <w:r w:rsidR="0061471D" w:rsidRPr="00554E70">
        <w:t xml:space="preserve"> Poster presented at t</w:t>
      </w:r>
      <w:r w:rsidR="00950072" w:rsidRPr="00554E70">
        <w:t>he 33rd International Congress of Psychology, Prague, Czech Republic.</w:t>
      </w:r>
    </w:p>
    <w:p w14:paraId="741A397F" w14:textId="4149A5E5" w:rsidR="00AA6B35" w:rsidRPr="00554E70" w:rsidRDefault="00554E70" w:rsidP="00554E70">
      <w:pPr>
        <w:pStyle w:val="PubPre"/>
      </w:pPr>
      <w:r>
        <w:t xml:space="preserve">3. </w:t>
      </w:r>
      <w:r>
        <w:tab/>
      </w:r>
      <w:r w:rsidR="00AA6B35" w:rsidRPr="00554E70">
        <w:rPr>
          <w:b/>
          <w:bCs/>
        </w:rPr>
        <w:t>Im, G.</w:t>
      </w:r>
      <w:r w:rsidR="00AA6B35" w:rsidRPr="00554E70">
        <w:t xml:space="preserve"> (2024, July 19). </w:t>
      </w:r>
      <w:r w:rsidR="00DF39C2" w:rsidRPr="00554E70">
        <w:rPr>
          <w:i/>
          <w:iCs/>
        </w:rPr>
        <w:t>Relationships between perceived threat of COVID-19, internalized stigma, and depression among LGB people: Focusing on the moderating effects of community connectedness</w:t>
      </w:r>
      <w:r w:rsidR="00DF39C2" w:rsidRPr="00554E70">
        <w:t>.</w:t>
      </w:r>
      <w:r w:rsidR="0061471D" w:rsidRPr="00554E70">
        <w:t xml:space="preserve"> </w:t>
      </w:r>
      <w:r w:rsidR="004517B1" w:rsidRPr="00554E70">
        <w:t>Paper presented</w:t>
      </w:r>
      <w:r w:rsidR="0061471D" w:rsidRPr="00554E70">
        <w:t xml:space="preserve"> at</w:t>
      </w:r>
      <w:r w:rsidR="00DF39C2" w:rsidRPr="00554E70">
        <w:t xml:space="preserve"> </w:t>
      </w:r>
      <w:r w:rsidR="0061471D" w:rsidRPr="00554E70">
        <w:t>t</w:t>
      </w:r>
      <w:r w:rsidR="00DF39C2" w:rsidRPr="00554E70">
        <w:t>he 1st Conference of Junior Scholars Network of LGBTIQ Research, Seoul, South Korea.</w:t>
      </w:r>
    </w:p>
    <w:p w14:paraId="7DEBBE36" w14:textId="416E1D87" w:rsidR="00F23987" w:rsidRPr="00554E70" w:rsidRDefault="00554E70" w:rsidP="00554E70">
      <w:pPr>
        <w:pStyle w:val="PubPre"/>
      </w:pPr>
      <w:r>
        <w:t xml:space="preserve">2. </w:t>
      </w:r>
      <w:r>
        <w:tab/>
      </w:r>
      <w:r w:rsidR="009B6FD9" w:rsidRPr="00554E70">
        <w:rPr>
          <w:b/>
          <w:bCs/>
        </w:rPr>
        <w:t>Im, G.</w:t>
      </w:r>
      <w:r w:rsidR="009B6FD9" w:rsidRPr="00554E70">
        <w:t xml:space="preserve"> (2023, Oct</w:t>
      </w:r>
      <w:r w:rsidR="00B94EBD" w:rsidRPr="00554E70">
        <w:t>ober 11-13</w:t>
      </w:r>
      <w:r w:rsidR="009B6FD9" w:rsidRPr="00554E70">
        <w:t xml:space="preserve">). </w:t>
      </w:r>
      <w:r w:rsidR="009B6FD9" w:rsidRPr="00554E70">
        <w:rPr>
          <w:i/>
          <w:iCs/>
        </w:rPr>
        <w:t xml:space="preserve">Overcoming the </w:t>
      </w:r>
      <w:r w:rsidR="00A97EA0" w:rsidRPr="00554E70">
        <w:rPr>
          <w:i/>
          <w:iCs/>
        </w:rPr>
        <w:t>l</w:t>
      </w:r>
      <w:r w:rsidR="009B6FD9" w:rsidRPr="00554E70">
        <w:rPr>
          <w:i/>
          <w:iCs/>
        </w:rPr>
        <w:t xml:space="preserve">imitations of </w:t>
      </w:r>
      <w:r w:rsidR="00A97EA0" w:rsidRPr="00554E70">
        <w:rPr>
          <w:i/>
          <w:iCs/>
        </w:rPr>
        <w:t>s</w:t>
      </w:r>
      <w:r w:rsidR="009B6FD9" w:rsidRPr="00554E70">
        <w:rPr>
          <w:i/>
          <w:iCs/>
        </w:rPr>
        <w:t>chool-</w:t>
      </w:r>
      <w:r w:rsidR="00A97EA0" w:rsidRPr="00554E70">
        <w:rPr>
          <w:i/>
          <w:iCs/>
        </w:rPr>
        <w:t>b</w:t>
      </w:r>
      <w:r w:rsidR="009B6FD9" w:rsidRPr="00554E70">
        <w:rPr>
          <w:i/>
          <w:iCs/>
        </w:rPr>
        <w:t xml:space="preserve">ased </w:t>
      </w:r>
      <w:r w:rsidR="00A97EA0" w:rsidRPr="00554E70">
        <w:rPr>
          <w:i/>
          <w:iCs/>
        </w:rPr>
        <w:t>s</w:t>
      </w:r>
      <w:r w:rsidR="009B6FD9" w:rsidRPr="00554E70">
        <w:rPr>
          <w:i/>
          <w:iCs/>
        </w:rPr>
        <w:t xml:space="preserve">uicide </w:t>
      </w:r>
      <w:r w:rsidR="00A97EA0" w:rsidRPr="00554E70">
        <w:rPr>
          <w:i/>
          <w:iCs/>
        </w:rPr>
        <w:t>p</w:t>
      </w:r>
      <w:r w:rsidR="009B6FD9" w:rsidRPr="00554E70">
        <w:rPr>
          <w:i/>
          <w:iCs/>
        </w:rPr>
        <w:t>ost</w:t>
      </w:r>
      <w:r w:rsidR="00A97EA0" w:rsidRPr="00554E70">
        <w:rPr>
          <w:i/>
          <w:iCs/>
        </w:rPr>
        <w:t xml:space="preserve"> i</w:t>
      </w:r>
      <w:r w:rsidR="009B6FD9" w:rsidRPr="00554E70">
        <w:rPr>
          <w:i/>
          <w:iCs/>
        </w:rPr>
        <w:t xml:space="preserve">nterventions: Focusing on the </w:t>
      </w:r>
      <w:r w:rsidR="00A97EA0" w:rsidRPr="00554E70">
        <w:rPr>
          <w:i/>
          <w:iCs/>
        </w:rPr>
        <w:t>e</w:t>
      </w:r>
      <w:r w:rsidR="009B6FD9" w:rsidRPr="00554E70">
        <w:rPr>
          <w:i/>
          <w:iCs/>
        </w:rPr>
        <w:t xml:space="preserve">xperiences of </w:t>
      </w:r>
      <w:r w:rsidR="00A97EA0" w:rsidRPr="00554E70">
        <w:rPr>
          <w:i/>
          <w:iCs/>
        </w:rPr>
        <w:t>k</w:t>
      </w:r>
      <w:r w:rsidR="009B6FD9" w:rsidRPr="00554E70">
        <w:rPr>
          <w:i/>
          <w:iCs/>
        </w:rPr>
        <w:t xml:space="preserve">ey </w:t>
      </w:r>
      <w:r w:rsidR="00A97EA0" w:rsidRPr="00554E70">
        <w:rPr>
          <w:i/>
          <w:iCs/>
        </w:rPr>
        <w:t>s</w:t>
      </w:r>
      <w:r w:rsidR="009B6FD9" w:rsidRPr="00554E70">
        <w:rPr>
          <w:i/>
          <w:iCs/>
        </w:rPr>
        <w:t xml:space="preserve">taff </w:t>
      </w:r>
      <w:r w:rsidR="00A97EA0" w:rsidRPr="00554E70">
        <w:rPr>
          <w:i/>
          <w:iCs/>
        </w:rPr>
        <w:t>m</w:t>
      </w:r>
      <w:r w:rsidR="009B6FD9" w:rsidRPr="00554E70">
        <w:rPr>
          <w:i/>
          <w:iCs/>
        </w:rPr>
        <w:t>embers of “Wee Center”</w:t>
      </w:r>
      <w:r w:rsidR="009B6FD9" w:rsidRPr="00554E70">
        <w:t>.</w:t>
      </w:r>
      <w:r w:rsidR="0061471D" w:rsidRPr="00554E70">
        <w:t xml:space="preserve"> Poster presented at</w:t>
      </w:r>
      <w:r w:rsidR="009B6FD9" w:rsidRPr="00554E70">
        <w:t xml:space="preserve"> </w:t>
      </w:r>
      <w:r w:rsidR="0061471D" w:rsidRPr="00554E70">
        <w:t>t</w:t>
      </w:r>
      <w:r w:rsidR="009B6FD9" w:rsidRPr="00554E70">
        <w:t>he 23rd International Conference of Educational Research, Seoul, South Korea.</w:t>
      </w:r>
    </w:p>
    <w:p w14:paraId="41B26C2B" w14:textId="386FADFE" w:rsidR="009B6FD9" w:rsidRPr="00554E70" w:rsidRDefault="00554E70" w:rsidP="00294D17">
      <w:pPr>
        <w:pStyle w:val="PubPre1st"/>
      </w:pPr>
      <w:r>
        <w:t xml:space="preserve">1. </w:t>
      </w:r>
      <w:r>
        <w:tab/>
      </w:r>
      <w:r w:rsidR="00A51C40" w:rsidRPr="00554E70">
        <w:t xml:space="preserve">Yoon-Lee, S., &amp; </w:t>
      </w:r>
      <w:r w:rsidR="00A51C40" w:rsidRPr="00554E70">
        <w:rPr>
          <w:b/>
          <w:bCs/>
        </w:rPr>
        <w:t>Im, G.</w:t>
      </w:r>
      <w:r w:rsidR="00A51C40" w:rsidRPr="00554E70">
        <w:t xml:space="preserve"> (2023, Oc</w:t>
      </w:r>
      <w:r w:rsidR="00B94EBD" w:rsidRPr="00554E70">
        <w:t>tober</w:t>
      </w:r>
      <w:r w:rsidR="00AA6B35" w:rsidRPr="00554E70">
        <w:t xml:space="preserve"> 1-31</w:t>
      </w:r>
      <w:r w:rsidR="00A51C40" w:rsidRPr="00554E70">
        <w:t xml:space="preserve">). </w:t>
      </w:r>
      <w:r w:rsidR="00A51C40" w:rsidRPr="00554E70">
        <w:rPr>
          <w:i/>
          <w:iCs/>
        </w:rPr>
        <w:t xml:space="preserve">“Are we in the same page?”: The </w:t>
      </w:r>
      <w:r w:rsidR="00A97EA0" w:rsidRPr="00554E70">
        <w:rPr>
          <w:i/>
          <w:iCs/>
        </w:rPr>
        <w:t>c</w:t>
      </w:r>
      <w:r w:rsidR="00A51C40" w:rsidRPr="00554E70">
        <w:rPr>
          <w:i/>
          <w:iCs/>
        </w:rPr>
        <w:t xml:space="preserve">ritical </w:t>
      </w:r>
      <w:r w:rsidR="00A97EA0" w:rsidRPr="00554E70">
        <w:rPr>
          <w:i/>
          <w:iCs/>
        </w:rPr>
        <w:t>a</w:t>
      </w:r>
      <w:r w:rsidR="00A51C40" w:rsidRPr="00554E70">
        <w:rPr>
          <w:i/>
          <w:iCs/>
        </w:rPr>
        <w:t xml:space="preserve">utoethnography of Korean </w:t>
      </w:r>
      <w:r w:rsidR="00A97EA0" w:rsidRPr="00554E70">
        <w:rPr>
          <w:i/>
          <w:iCs/>
        </w:rPr>
        <w:t>q</w:t>
      </w:r>
      <w:r w:rsidR="00A51C40" w:rsidRPr="00554E70">
        <w:rPr>
          <w:i/>
          <w:iCs/>
        </w:rPr>
        <w:t xml:space="preserve">ueer </w:t>
      </w:r>
      <w:r w:rsidR="00A97EA0" w:rsidRPr="00554E70">
        <w:rPr>
          <w:i/>
          <w:iCs/>
        </w:rPr>
        <w:t>c</w:t>
      </w:r>
      <w:r w:rsidR="00A51C40" w:rsidRPr="00554E70">
        <w:rPr>
          <w:i/>
          <w:iCs/>
        </w:rPr>
        <w:t>ounselors</w:t>
      </w:r>
      <w:r w:rsidR="00A51C40" w:rsidRPr="00554E70">
        <w:t>.</w:t>
      </w:r>
      <w:r w:rsidR="0061471D" w:rsidRPr="00554E70">
        <w:t xml:space="preserve"> </w:t>
      </w:r>
      <w:r w:rsidR="004517B1" w:rsidRPr="00554E70">
        <w:t>Paper presented</w:t>
      </w:r>
      <w:r w:rsidR="0061471D" w:rsidRPr="00554E70">
        <w:t xml:space="preserve"> at the</w:t>
      </w:r>
      <w:r w:rsidR="00A51C40" w:rsidRPr="00554E70">
        <w:t xml:space="preserve"> Society for Sexual, Affectional, Intersex, and Gender Expressive Identities (SAIGE) 2023 Virtual Conference</w:t>
      </w:r>
      <w:r w:rsidR="003D3221" w:rsidRPr="00554E70">
        <w:t>.</w:t>
      </w:r>
    </w:p>
    <w:p w14:paraId="3117617B" w14:textId="77777777" w:rsidR="0060340C" w:rsidRDefault="0060340C" w:rsidP="00441D1A">
      <w:pPr>
        <w:rPr>
          <w:lang w:val="en-US"/>
        </w:rPr>
      </w:pPr>
    </w:p>
    <w:p w14:paraId="4C06E3D2" w14:textId="77777777" w:rsidR="00461FDA" w:rsidRDefault="00461FDA" w:rsidP="00441D1A">
      <w:pPr>
        <w:rPr>
          <w:lang w:val="en-US"/>
        </w:rPr>
      </w:pPr>
    </w:p>
    <w:p w14:paraId="07DB2757" w14:textId="77777777" w:rsidR="00772329" w:rsidRDefault="00772329">
      <w:pPr>
        <w:tabs>
          <w:tab w:val="clear" w:pos="9356"/>
        </w:tabs>
        <w:rPr>
          <w:b/>
          <w:caps/>
          <w:color w:val="005493"/>
          <w:sz w:val="23"/>
          <w:szCs w:val="22"/>
          <w:lang w:val="en-US"/>
        </w:rPr>
      </w:pPr>
      <w:r>
        <w:rPr>
          <w:lang w:val="en-US"/>
        </w:rPr>
        <w:br w:type="page"/>
      </w:r>
    </w:p>
    <w:p w14:paraId="2D43290B" w14:textId="6BBB3488" w:rsidR="00461FDA" w:rsidRPr="001778B3" w:rsidRDefault="00461FDA" w:rsidP="00461FDA">
      <w:pPr>
        <w:pStyle w:val="Subtitle"/>
        <w:rPr>
          <w:lang w:val="en-US"/>
        </w:rPr>
      </w:pPr>
      <w:r>
        <w:rPr>
          <w:lang w:val="en-US"/>
        </w:rPr>
        <w:lastRenderedPageBreak/>
        <w:t>Research Grants</w:t>
      </w:r>
    </w:p>
    <w:p w14:paraId="68FB4C86" w14:textId="382C0682" w:rsidR="00461FDA" w:rsidRDefault="00461FDA" w:rsidP="00294D17">
      <w:pPr>
        <w:pStyle w:val="PubPre1st"/>
      </w:pPr>
      <w:r>
        <w:t>1.</w:t>
      </w:r>
      <w:r>
        <w:tab/>
      </w:r>
      <w:r w:rsidRPr="00461FDA">
        <w:rPr>
          <w:b/>
          <w:bCs/>
        </w:rPr>
        <w:t>Mary Bywater Cross and Robert P. Newman Research Awar</w:t>
      </w:r>
      <w:r>
        <w:rPr>
          <w:b/>
          <w:bCs/>
        </w:rPr>
        <w:t>d</w:t>
      </w:r>
      <w:r>
        <w:tab/>
        <w:t>Oct</w:t>
      </w:r>
      <w:r w:rsidRPr="00461FDA">
        <w:t xml:space="preserve"> 2024 – </w:t>
      </w:r>
      <w:r>
        <w:t>May 2025</w:t>
      </w:r>
      <w:r>
        <w:br/>
        <w:t>College of Education, University of Iowa</w:t>
      </w:r>
      <w:r>
        <w:br/>
      </w:r>
      <w:r w:rsidRPr="00461FDA">
        <w:t xml:space="preserve">The relationship between perceived threat of COVID-19, internalized stigma, and depression among LGB individuals: </w:t>
      </w:r>
      <w:r w:rsidR="00294D17">
        <w:t>Moderated mediating</w:t>
      </w:r>
      <w:r w:rsidRPr="00461FDA">
        <w:t xml:space="preserve"> role of community connectedness</w:t>
      </w:r>
      <w:r>
        <w:br/>
        <w:t>Principal Investigator</w:t>
      </w:r>
      <w:r>
        <w:br/>
        <w:t>$1,000</w:t>
      </w:r>
    </w:p>
    <w:p w14:paraId="354506E8" w14:textId="77777777" w:rsidR="00461FDA" w:rsidRDefault="00461FDA" w:rsidP="00441D1A">
      <w:pPr>
        <w:rPr>
          <w:lang w:val="en-US"/>
        </w:rPr>
      </w:pPr>
    </w:p>
    <w:p w14:paraId="1766D54C" w14:textId="77777777" w:rsidR="006549EA" w:rsidRPr="001778B3" w:rsidRDefault="006549EA" w:rsidP="00441D1A">
      <w:pPr>
        <w:rPr>
          <w:lang w:val="en-US"/>
        </w:rPr>
      </w:pPr>
    </w:p>
    <w:p w14:paraId="1F12A189" w14:textId="4D3463B1" w:rsidR="00C40653" w:rsidRPr="001778B3" w:rsidRDefault="00441D1A" w:rsidP="000641C4">
      <w:pPr>
        <w:pStyle w:val="Subtitle"/>
        <w:rPr>
          <w:lang w:val="en-US"/>
        </w:rPr>
      </w:pPr>
      <w:r w:rsidRPr="001778B3">
        <w:rPr>
          <w:lang w:val="en-US"/>
        </w:rPr>
        <w:t>Scholarships,</w:t>
      </w:r>
      <w:r w:rsidR="00C40653" w:rsidRPr="001778B3">
        <w:rPr>
          <w:lang w:val="en-US"/>
        </w:rPr>
        <w:t xml:space="preserve"> Fellowships,</w:t>
      </w:r>
      <w:r w:rsidRPr="001778B3">
        <w:rPr>
          <w:lang w:val="en-US"/>
        </w:rPr>
        <w:t xml:space="preserve"> Awards, and Honors</w:t>
      </w:r>
    </w:p>
    <w:p w14:paraId="2DF6DEA3" w14:textId="17FA5474" w:rsidR="000D3E47" w:rsidRPr="001778B3" w:rsidRDefault="000D3E47" w:rsidP="000D3E47">
      <w:pPr>
        <w:rPr>
          <w:lang w:val="en-US"/>
        </w:rPr>
      </w:pPr>
      <w:r>
        <w:rPr>
          <w:b/>
          <w:bCs/>
          <w:lang w:val="en-US"/>
        </w:rPr>
        <w:t xml:space="preserve">Distinguished </w:t>
      </w:r>
      <w:r w:rsidR="00FC6EF3">
        <w:rPr>
          <w:b/>
          <w:bCs/>
          <w:lang w:val="en-US"/>
        </w:rPr>
        <w:t>Student Research Award</w:t>
      </w:r>
      <w:r w:rsidRPr="001778B3">
        <w:rPr>
          <w:b/>
          <w:bCs/>
          <w:lang w:val="en-US"/>
        </w:rPr>
        <w:tab/>
      </w:r>
      <w:r>
        <w:rPr>
          <w:lang w:val="en-US"/>
        </w:rPr>
        <w:t>2024</w:t>
      </w:r>
      <w:r w:rsidRPr="001778B3">
        <w:rPr>
          <w:lang w:val="en-US"/>
        </w:rPr>
        <w:br/>
      </w:r>
      <w:r w:rsidR="00FC6EF3">
        <w:rPr>
          <w:lang w:val="en-US"/>
        </w:rPr>
        <w:t>Korea Employment Information Service</w:t>
      </w:r>
    </w:p>
    <w:p w14:paraId="72C7F0B9" w14:textId="77777777" w:rsidR="000D3E47" w:rsidRDefault="000D3E47" w:rsidP="000D3E47">
      <w:pPr>
        <w:pStyle w:val="BetweenSentences"/>
      </w:pPr>
    </w:p>
    <w:p w14:paraId="678B3D50" w14:textId="282469C4" w:rsidR="00A17A04" w:rsidRDefault="00A17A04" w:rsidP="00441D1A">
      <w:pPr>
        <w:rPr>
          <w:b/>
          <w:bCs/>
          <w:lang w:val="en-US"/>
        </w:rPr>
      </w:pPr>
      <w:r>
        <w:rPr>
          <w:b/>
          <w:bCs/>
          <w:lang w:val="en-US"/>
        </w:rPr>
        <w:t>Semester High Honors</w:t>
      </w:r>
      <w:r>
        <w:rPr>
          <w:b/>
          <w:bCs/>
          <w:lang w:val="en-US"/>
        </w:rPr>
        <w:tab/>
      </w:r>
      <w:r w:rsidRPr="00A17A04">
        <w:rPr>
          <w:lang w:val="en-US"/>
        </w:rPr>
        <w:t>2023</w:t>
      </w:r>
    </w:p>
    <w:p w14:paraId="2A61C9F7" w14:textId="59BCB5A1" w:rsidR="00A17A04" w:rsidRDefault="00A17A04" w:rsidP="00A17A04">
      <w:pPr>
        <w:rPr>
          <w:lang w:val="en-US"/>
        </w:rPr>
      </w:pPr>
      <w:r>
        <w:rPr>
          <w:lang w:val="en-US"/>
        </w:rPr>
        <w:t>College of Education, Seoul National University</w:t>
      </w:r>
    </w:p>
    <w:p w14:paraId="355656D4" w14:textId="238CFBF7" w:rsidR="00FC1110" w:rsidRDefault="00FC1110" w:rsidP="00A05450">
      <w:pPr>
        <w:pStyle w:val="Bullets"/>
      </w:pPr>
      <w:r w:rsidRPr="00FC1110">
        <w:t>4.3/4.3</w:t>
      </w:r>
      <w:r>
        <w:t xml:space="preserve"> GPA, </w:t>
      </w:r>
      <w:r w:rsidRPr="00B417CC">
        <w:t>tuition waiver</w:t>
      </w:r>
    </w:p>
    <w:p w14:paraId="1E28FE72" w14:textId="77777777" w:rsidR="0076059C" w:rsidRPr="00FC1110" w:rsidRDefault="0076059C" w:rsidP="0076059C">
      <w:pPr>
        <w:pStyle w:val="BetweenSentences"/>
      </w:pPr>
    </w:p>
    <w:p w14:paraId="341909E2" w14:textId="18FC7515" w:rsidR="001401C4" w:rsidRPr="001778B3" w:rsidRDefault="001401C4" w:rsidP="001401C4">
      <w:pPr>
        <w:rPr>
          <w:lang w:val="en-US"/>
        </w:rPr>
      </w:pPr>
      <w:r>
        <w:rPr>
          <w:b/>
          <w:bCs/>
          <w:lang w:val="en-US"/>
        </w:rPr>
        <w:t>Brain Korea 21 (BK-21) Plus Scholarship</w:t>
      </w:r>
      <w:r w:rsidRPr="001778B3">
        <w:rPr>
          <w:b/>
          <w:bCs/>
          <w:lang w:val="en-US"/>
        </w:rPr>
        <w:tab/>
      </w:r>
      <w:r w:rsidRPr="001778B3">
        <w:rPr>
          <w:lang w:val="en-US"/>
        </w:rPr>
        <w:t>202</w:t>
      </w:r>
      <w:r>
        <w:rPr>
          <w:lang w:val="en-US"/>
        </w:rPr>
        <w:t>2</w:t>
      </w:r>
      <w:r w:rsidRPr="001778B3">
        <w:rPr>
          <w:lang w:val="en-US"/>
        </w:rPr>
        <w:t xml:space="preserve"> – 20</w:t>
      </w:r>
      <w:r>
        <w:rPr>
          <w:lang w:val="en-US"/>
        </w:rPr>
        <w:t>23</w:t>
      </w:r>
      <w:r w:rsidRPr="001778B3">
        <w:rPr>
          <w:lang w:val="en-US"/>
        </w:rPr>
        <w:br/>
      </w:r>
      <w:r>
        <w:rPr>
          <w:lang w:val="en-US"/>
        </w:rPr>
        <w:t>Seoul National University</w:t>
      </w:r>
    </w:p>
    <w:p w14:paraId="411B12A6" w14:textId="77777777" w:rsidR="00A17A04" w:rsidRDefault="00A17A04" w:rsidP="00A17A04">
      <w:pPr>
        <w:pStyle w:val="BetweenSentences"/>
      </w:pPr>
    </w:p>
    <w:p w14:paraId="30EC4B46" w14:textId="5F80B421" w:rsidR="00441D1A" w:rsidRPr="001778B3" w:rsidRDefault="00441D1A" w:rsidP="00441D1A">
      <w:pPr>
        <w:rPr>
          <w:lang w:val="en-US"/>
        </w:rPr>
      </w:pPr>
      <w:r w:rsidRPr="001778B3">
        <w:rPr>
          <w:b/>
          <w:bCs/>
          <w:lang w:val="en-US"/>
        </w:rPr>
        <w:t>Superintendent’s Citation of Merit</w:t>
      </w:r>
      <w:r w:rsidRPr="001778B3">
        <w:rPr>
          <w:b/>
          <w:bCs/>
          <w:lang w:val="en-US"/>
        </w:rPr>
        <w:tab/>
      </w:r>
      <w:r w:rsidRPr="001778B3">
        <w:rPr>
          <w:lang w:val="en-US"/>
        </w:rPr>
        <w:t>2021</w:t>
      </w:r>
      <w:r w:rsidRPr="001778B3">
        <w:rPr>
          <w:lang w:val="en-US"/>
        </w:rPr>
        <w:br/>
        <w:t>Seoul Metropolitan Superintendent of Education</w:t>
      </w:r>
    </w:p>
    <w:p w14:paraId="396D7D3E" w14:textId="77777777" w:rsidR="00441D1A" w:rsidRPr="001778B3" w:rsidRDefault="00441D1A" w:rsidP="00441D1A">
      <w:pPr>
        <w:pStyle w:val="BetweenSentences"/>
      </w:pPr>
    </w:p>
    <w:p w14:paraId="386A8113" w14:textId="4509833C" w:rsidR="00441D1A" w:rsidRPr="001778B3" w:rsidRDefault="00441D1A" w:rsidP="00441D1A">
      <w:pPr>
        <w:rPr>
          <w:lang w:val="en-US"/>
        </w:rPr>
      </w:pPr>
      <w:r w:rsidRPr="001778B3">
        <w:rPr>
          <w:b/>
          <w:bCs/>
          <w:lang w:val="en-US"/>
        </w:rPr>
        <w:t>Scholarship for CAU Alumni Associatio</w:t>
      </w:r>
      <w:r w:rsidR="00FF78B4" w:rsidRPr="001778B3">
        <w:rPr>
          <w:b/>
          <w:bCs/>
          <w:lang w:val="en-US"/>
        </w:rPr>
        <w:t>n</w:t>
      </w:r>
      <w:r w:rsidRPr="001778B3">
        <w:rPr>
          <w:b/>
          <w:bCs/>
          <w:lang w:val="en-US"/>
        </w:rPr>
        <w:tab/>
      </w:r>
      <w:r w:rsidRPr="001778B3">
        <w:rPr>
          <w:lang w:val="en-US"/>
        </w:rPr>
        <w:t>2017</w:t>
      </w:r>
      <w:r w:rsidRPr="001778B3">
        <w:rPr>
          <w:lang w:val="en-US"/>
        </w:rPr>
        <w:br/>
        <w:t>Chung-Ang University Alumni Association</w:t>
      </w:r>
    </w:p>
    <w:p w14:paraId="68E68FAA" w14:textId="77777777" w:rsidR="00441D1A" w:rsidRPr="001778B3" w:rsidRDefault="00441D1A" w:rsidP="00441D1A">
      <w:pPr>
        <w:pStyle w:val="BetweenSentences"/>
      </w:pPr>
    </w:p>
    <w:p w14:paraId="70225DD2" w14:textId="36C1D4B2" w:rsidR="00441D1A" w:rsidRPr="001778B3" w:rsidRDefault="00441D1A" w:rsidP="00441D1A">
      <w:pPr>
        <w:rPr>
          <w:lang w:val="en-US"/>
        </w:rPr>
      </w:pPr>
      <w:r w:rsidRPr="001778B3">
        <w:rPr>
          <w:b/>
          <w:bCs/>
          <w:lang w:val="en-US"/>
        </w:rPr>
        <w:t>Semester High Honors</w:t>
      </w:r>
      <w:r w:rsidRPr="001778B3">
        <w:rPr>
          <w:b/>
          <w:bCs/>
          <w:lang w:val="en-US"/>
        </w:rPr>
        <w:tab/>
      </w:r>
      <w:r w:rsidR="000F6168" w:rsidRPr="001778B3">
        <w:rPr>
          <w:b/>
          <w:bCs/>
          <w:lang w:val="en-US"/>
        </w:rPr>
        <w:t xml:space="preserve"> </w:t>
      </w:r>
      <w:r w:rsidRPr="001778B3">
        <w:rPr>
          <w:lang w:val="en-US"/>
        </w:rPr>
        <w:t>2017</w:t>
      </w:r>
    </w:p>
    <w:p w14:paraId="71764529" w14:textId="77777777" w:rsidR="00441D1A" w:rsidRPr="001778B3" w:rsidRDefault="00441D1A" w:rsidP="00441D1A">
      <w:pPr>
        <w:rPr>
          <w:lang w:val="en-US"/>
        </w:rPr>
      </w:pPr>
      <w:r w:rsidRPr="001778B3">
        <w:rPr>
          <w:lang w:val="en-US"/>
        </w:rPr>
        <w:t>College of Education, Chung-Ang University</w:t>
      </w:r>
    </w:p>
    <w:p w14:paraId="61482A1B" w14:textId="77777777" w:rsidR="00441D1A" w:rsidRPr="001778B3" w:rsidRDefault="00441D1A" w:rsidP="00A05450">
      <w:pPr>
        <w:pStyle w:val="Bullets"/>
      </w:pPr>
      <w:r w:rsidRPr="001778B3">
        <w:t xml:space="preserve">4.5/4.5 GPA, </w:t>
      </w:r>
      <w:r w:rsidRPr="00B417CC">
        <w:t>tuition waiver</w:t>
      </w:r>
    </w:p>
    <w:p w14:paraId="28844386" w14:textId="77777777" w:rsidR="00441D1A" w:rsidRPr="001778B3" w:rsidRDefault="00441D1A" w:rsidP="00441D1A">
      <w:pPr>
        <w:pStyle w:val="BetweenSentences"/>
      </w:pPr>
    </w:p>
    <w:p w14:paraId="751F2CDD" w14:textId="5F72E967" w:rsidR="00441D1A" w:rsidRPr="001778B3" w:rsidRDefault="00441D1A" w:rsidP="00441D1A">
      <w:pPr>
        <w:rPr>
          <w:lang w:val="en-US"/>
        </w:rPr>
      </w:pPr>
      <w:r w:rsidRPr="001778B3">
        <w:rPr>
          <w:b/>
          <w:bCs/>
          <w:lang w:val="en-US"/>
        </w:rPr>
        <w:t>Mentorship Grant</w:t>
      </w:r>
      <w:r w:rsidRPr="001778B3">
        <w:rPr>
          <w:lang w:val="en-US"/>
        </w:rPr>
        <w:tab/>
        <w:t>2016</w:t>
      </w:r>
    </w:p>
    <w:p w14:paraId="48091B89" w14:textId="77777777" w:rsidR="00441D1A" w:rsidRPr="001778B3" w:rsidRDefault="00441D1A" w:rsidP="00441D1A">
      <w:pPr>
        <w:rPr>
          <w:lang w:val="en-US"/>
        </w:rPr>
      </w:pPr>
      <w:r w:rsidRPr="001778B3">
        <w:rPr>
          <w:lang w:val="en-US"/>
        </w:rPr>
        <w:t>Korea Foundation for the Advancement of Science and Creativity (KOFAC)</w:t>
      </w:r>
    </w:p>
    <w:p w14:paraId="20723D59" w14:textId="77777777" w:rsidR="00441D1A" w:rsidRPr="001778B3" w:rsidRDefault="00441D1A" w:rsidP="00441D1A">
      <w:pPr>
        <w:pStyle w:val="BetweenSentences"/>
      </w:pPr>
    </w:p>
    <w:p w14:paraId="59A84C5B" w14:textId="51059D5D" w:rsidR="00441D1A" w:rsidRPr="001778B3" w:rsidRDefault="00441D1A" w:rsidP="00441D1A">
      <w:pPr>
        <w:rPr>
          <w:lang w:val="en-US"/>
        </w:rPr>
      </w:pPr>
      <w:r w:rsidRPr="001778B3">
        <w:rPr>
          <w:b/>
          <w:bCs/>
          <w:lang w:val="en-US"/>
        </w:rPr>
        <w:t>National Scholarship</w:t>
      </w:r>
      <w:r w:rsidRPr="001778B3">
        <w:rPr>
          <w:b/>
          <w:bCs/>
          <w:lang w:val="en-US"/>
        </w:rPr>
        <w:tab/>
      </w:r>
      <w:r w:rsidRPr="001778B3">
        <w:rPr>
          <w:lang w:val="en-US"/>
        </w:rPr>
        <w:t>2012 –</w:t>
      </w:r>
      <w:r w:rsidR="000F6168" w:rsidRPr="001778B3">
        <w:rPr>
          <w:lang w:val="en-US"/>
        </w:rPr>
        <w:t xml:space="preserve"> </w:t>
      </w:r>
      <w:r w:rsidRPr="001778B3">
        <w:rPr>
          <w:lang w:val="en-US"/>
        </w:rPr>
        <w:t>2017</w:t>
      </w:r>
    </w:p>
    <w:p w14:paraId="5284641E" w14:textId="3801BD24" w:rsidR="00ED24F1" w:rsidRPr="001778B3" w:rsidRDefault="00441D1A" w:rsidP="00510E01">
      <w:pPr>
        <w:rPr>
          <w:lang w:val="en-US"/>
        </w:rPr>
      </w:pPr>
      <w:r w:rsidRPr="001778B3">
        <w:rPr>
          <w:lang w:val="en-US"/>
        </w:rPr>
        <w:t>Korea Student Aid Foundation</w:t>
      </w:r>
    </w:p>
    <w:p w14:paraId="197822F2" w14:textId="77777777" w:rsidR="004D634B" w:rsidRPr="001778B3" w:rsidRDefault="004D634B" w:rsidP="00A05450">
      <w:pPr>
        <w:pStyle w:val="Bullets"/>
        <w:numPr>
          <w:ilvl w:val="0"/>
          <w:numId w:val="0"/>
        </w:numPr>
      </w:pPr>
    </w:p>
    <w:p w14:paraId="3CFF0CBE" w14:textId="77777777" w:rsidR="006549EA" w:rsidRPr="001778B3" w:rsidRDefault="006549EA" w:rsidP="00250269">
      <w:pPr>
        <w:rPr>
          <w:lang w:val="en-US"/>
        </w:rPr>
      </w:pPr>
    </w:p>
    <w:p w14:paraId="2A76193E" w14:textId="3EDDBF0F" w:rsidR="00D5310C" w:rsidRPr="001778B3" w:rsidRDefault="00D5310C" w:rsidP="00D5310C">
      <w:pPr>
        <w:pStyle w:val="Subtitle"/>
        <w:rPr>
          <w:lang w:val="en-US"/>
        </w:rPr>
      </w:pPr>
      <w:r w:rsidRPr="001778B3">
        <w:rPr>
          <w:lang w:val="en-US"/>
        </w:rPr>
        <w:t>Leaderships</w:t>
      </w:r>
      <w:r w:rsidR="00D35228" w:rsidRPr="001778B3">
        <w:rPr>
          <w:lang w:val="en-US"/>
        </w:rPr>
        <w:t xml:space="preserve">, </w:t>
      </w:r>
      <w:r w:rsidR="003B4564" w:rsidRPr="001778B3">
        <w:rPr>
          <w:lang w:val="en-US"/>
        </w:rPr>
        <w:t>SERVICES</w:t>
      </w:r>
      <w:r w:rsidR="00D35228" w:rsidRPr="001778B3">
        <w:rPr>
          <w:lang w:val="en-US"/>
        </w:rPr>
        <w:t>, And Related Experiences</w:t>
      </w:r>
    </w:p>
    <w:p w14:paraId="1595E482" w14:textId="7B2A0715" w:rsidR="003B4564" w:rsidRPr="001778B3" w:rsidRDefault="003B4564" w:rsidP="003B4564">
      <w:pPr>
        <w:pStyle w:val="Subsubtitle"/>
      </w:pPr>
      <w:r w:rsidRPr="001778B3">
        <w:t>Advocacy &amp; Activism</w:t>
      </w:r>
    </w:p>
    <w:p w14:paraId="326C0434" w14:textId="77777777" w:rsidR="003B4564" w:rsidRPr="001778B3" w:rsidRDefault="003B4564" w:rsidP="003B4564">
      <w:pPr>
        <w:pStyle w:val="BetweenSentences"/>
      </w:pPr>
    </w:p>
    <w:p w14:paraId="52D20727" w14:textId="65597845" w:rsidR="009764F5" w:rsidRPr="001778B3" w:rsidRDefault="006549EA" w:rsidP="00D5310C">
      <w:pPr>
        <w:rPr>
          <w:lang w:val="en-US"/>
        </w:rPr>
      </w:pPr>
      <w:r>
        <w:rPr>
          <w:b/>
          <w:bCs/>
          <w:lang w:val="en-US"/>
        </w:rPr>
        <w:t>Operational Board</w:t>
      </w:r>
      <w:r w:rsidR="009764F5" w:rsidRPr="001778B3">
        <w:rPr>
          <w:b/>
          <w:bCs/>
          <w:lang w:val="en-US"/>
        </w:rPr>
        <w:tab/>
      </w:r>
      <w:r w:rsidR="000B4E21" w:rsidRPr="001778B3">
        <w:rPr>
          <w:lang w:val="en-US"/>
        </w:rPr>
        <w:t>Jul</w:t>
      </w:r>
      <w:r w:rsidR="009764F5" w:rsidRPr="001778B3">
        <w:rPr>
          <w:lang w:val="en-US"/>
        </w:rPr>
        <w:t xml:space="preserve"> 2022 – Present</w:t>
      </w:r>
    </w:p>
    <w:p w14:paraId="6B49033E" w14:textId="77777777" w:rsidR="005C4A4F" w:rsidRPr="001778B3" w:rsidRDefault="005C4A4F" w:rsidP="005C4A4F">
      <w:pPr>
        <w:rPr>
          <w:lang w:val="en-US"/>
        </w:rPr>
      </w:pPr>
      <w:r>
        <w:rPr>
          <w:lang w:val="en-US"/>
        </w:rPr>
        <w:t>The EE-MM: Network for Queer and Transgender Counselors in Korea</w:t>
      </w:r>
    </w:p>
    <w:p w14:paraId="079B18CA" w14:textId="77777777" w:rsidR="009764F5" w:rsidRPr="001778B3" w:rsidRDefault="009764F5" w:rsidP="00677CC3">
      <w:pPr>
        <w:pStyle w:val="BetweenSentences"/>
      </w:pPr>
    </w:p>
    <w:p w14:paraId="2AA6B8D3" w14:textId="59815CCD" w:rsidR="00F008E6" w:rsidRPr="001778B3" w:rsidRDefault="00F70163" w:rsidP="00D5310C">
      <w:pPr>
        <w:rPr>
          <w:lang w:val="en-US"/>
        </w:rPr>
      </w:pPr>
      <w:r w:rsidRPr="001778B3">
        <w:rPr>
          <w:b/>
          <w:bCs/>
          <w:lang w:val="en-US"/>
        </w:rPr>
        <w:t xml:space="preserve">Certified </w:t>
      </w:r>
      <w:r w:rsidR="00F008E6" w:rsidRPr="001778B3">
        <w:rPr>
          <w:b/>
          <w:bCs/>
          <w:lang w:val="en-US"/>
        </w:rPr>
        <w:t>Teacher Member</w:t>
      </w:r>
      <w:r w:rsidR="00F008E6" w:rsidRPr="001778B3">
        <w:rPr>
          <w:b/>
          <w:bCs/>
          <w:lang w:val="en-US"/>
        </w:rPr>
        <w:tab/>
      </w:r>
      <w:r w:rsidR="00F008E6" w:rsidRPr="001778B3">
        <w:rPr>
          <w:lang w:val="en-US"/>
        </w:rPr>
        <w:t>Feb 2020 – Present</w:t>
      </w:r>
    </w:p>
    <w:p w14:paraId="32AEDDC1" w14:textId="18F66751" w:rsidR="00F008E6" w:rsidRPr="001778B3" w:rsidRDefault="00F008E6" w:rsidP="00D5310C">
      <w:pPr>
        <w:rPr>
          <w:lang w:val="en-US"/>
        </w:rPr>
      </w:pPr>
      <w:r w:rsidRPr="001778B3">
        <w:rPr>
          <w:lang w:val="en-US"/>
        </w:rPr>
        <w:t>LGBTQ Youth Crisis Support Center “</w:t>
      </w:r>
      <w:proofErr w:type="spellStart"/>
      <w:r w:rsidRPr="001778B3">
        <w:rPr>
          <w:lang w:val="en-US"/>
        </w:rPr>
        <w:t>Ddingdong</w:t>
      </w:r>
      <w:proofErr w:type="spellEnd"/>
      <w:r w:rsidRPr="001778B3">
        <w:rPr>
          <w:lang w:val="en-US"/>
        </w:rPr>
        <w:t>”, Seoul, South Korea</w:t>
      </w:r>
    </w:p>
    <w:p w14:paraId="3004F6D8" w14:textId="77777777" w:rsidR="00F008E6" w:rsidRDefault="00F008E6" w:rsidP="00F008E6">
      <w:pPr>
        <w:pStyle w:val="BetweenSentences"/>
      </w:pPr>
    </w:p>
    <w:p w14:paraId="13721B5A" w14:textId="590D40D5" w:rsidR="00FC7126" w:rsidRPr="001778B3" w:rsidRDefault="00FC7126" w:rsidP="00D5310C">
      <w:pPr>
        <w:rPr>
          <w:lang w:val="en-US"/>
        </w:rPr>
      </w:pPr>
      <w:r w:rsidRPr="001778B3">
        <w:rPr>
          <w:b/>
          <w:bCs/>
          <w:lang w:val="en-US"/>
        </w:rPr>
        <w:t>Junior Ombudsperson</w:t>
      </w:r>
      <w:r w:rsidRPr="001778B3">
        <w:rPr>
          <w:b/>
          <w:bCs/>
          <w:lang w:val="en-US"/>
        </w:rPr>
        <w:tab/>
      </w:r>
      <w:r w:rsidRPr="001778B3">
        <w:rPr>
          <w:lang w:val="en-US"/>
        </w:rPr>
        <w:t>May 2022 – Aug 2022</w:t>
      </w:r>
    </w:p>
    <w:p w14:paraId="03439AA5" w14:textId="32B7BCC5" w:rsidR="00FC7126" w:rsidRPr="001778B3" w:rsidRDefault="00FC7126" w:rsidP="00D5310C">
      <w:pPr>
        <w:rPr>
          <w:lang w:val="en-US"/>
        </w:rPr>
      </w:pPr>
      <w:r w:rsidRPr="001778B3">
        <w:rPr>
          <w:lang w:val="en-US"/>
        </w:rPr>
        <w:t>SNU Human Rights Center, Seoul National University</w:t>
      </w:r>
    </w:p>
    <w:p w14:paraId="1F9F11EE" w14:textId="77777777" w:rsidR="00A901C0" w:rsidRDefault="00A901C0" w:rsidP="00A901C0">
      <w:pPr>
        <w:pStyle w:val="BetweenSentences"/>
      </w:pPr>
    </w:p>
    <w:p w14:paraId="65B079F3" w14:textId="18611BC8" w:rsidR="00A901C0" w:rsidRPr="001778B3" w:rsidRDefault="001A7A8F" w:rsidP="00A901C0">
      <w:pPr>
        <w:rPr>
          <w:lang w:val="en-US"/>
        </w:rPr>
      </w:pPr>
      <w:r w:rsidRPr="001778B3">
        <w:rPr>
          <w:b/>
          <w:bCs/>
          <w:lang w:val="en-US"/>
        </w:rPr>
        <w:t>Chairperson</w:t>
      </w:r>
      <w:r w:rsidRPr="001778B3">
        <w:rPr>
          <w:lang w:val="en-US"/>
        </w:rPr>
        <w:tab/>
        <w:t>Sep 2015 – Feb 2016</w:t>
      </w:r>
    </w:p>
    <w:p w14:paraId="4D862823" w14:textId="0014582F" w:rsidR="001A7A8F" w:rsidRPr="001778B3" w:rsidRDefault="001A7A8F" w:rsidP="00A901C0">
      <w:pPr>
        <w:rPr>
          <w:lang w:val="en-US"/>
        </w:rPr>
      </w:pPr>
      <w:r w:rsidRPr="001778B3">
        <w:rPr>
          <w:lang w:val="en-US"/>
        </w:rPr>
        <w:t>QUV: Solidarity of University Queer Societies in Korea</w:t>
      </w:r>
    </w:p>
    <w:p w14:paraId="56D6213E" w14:textId="77777777" w:rsidR="00A901C0" w:rsidRDefault="00A901C0" w:rsidP="00A901C0">
      <w:pPr>
        <w:pStyle w:val="BetweenSentences"/>
      </w:pPr>
    </w:p>
    <w:p w14:paraId="1DB8F0FA" w14:textId="3A4AFF77" w:rsidR="00A901C0" w:rsidRPr="001778B3" w:rsidRDefault="00B2740A" w:rsidP="00A901C0">
      <w:pPr>
        <w:rPr>
          <w:lang w:val="en-US"/>
        </w:rPr>
      </w:pPr>
      <w:r w:rsidRPr="001778B3">
        <w:rPr>
          <w:b/>
          <w:bCs/>
          <w:lang w:val="en-US"/>
        </w:rPr>
        <w:t>President</w:t>
      </w:r>
      <w:r w:rsidRPr="001778B3">
        <w:rPr>
          <w:b/>
          <w:bCs/>
          <w:lang w:val="en-US"/>
        </w:rPr>
        <w:tab/>
      </w:r>
      <w:r w:rsidR="00BA7256" w:rsidRPr="001778B3">
        <w:rPr>
          <w:lang w:val="en-US"/>
        </w:rPr>
        <w:t>Mar 2015 – Feb 2016</w:t>
      </w:r>
    </w:p>
    <w:p w14:paraId="7F4299CF" w14:textId="024FA8FD" w:rsidR="00BA7256" w:rsidRPr="001778B3" w:rsidRDefault="00BA7256" w:rsidP="00A901C0">
      <w:pPr>
        <w:rPr>
          <w:lang w:val="en-US"/>
        </w:rPr>
      </w:pPr>
      <w:r w:rsidRPr="001778B3">
        <w:rPr>
          <w:lang w:val="en-US"/>
        </w:rPr>
        <w:t xml:space="preserve">LGBTQ+ </w:t>
      </w:r>
      <w:r w:rsidR="00AA0578">
        <w:rPr>
          <w:lang w:val="en-US"/>
        </w:rPr>
        <w:t>S</w:t>
      </w:r>
      <w:r w:rsidRPr="001778B3">
        <w:rPr>
          <w:lang w:val="en-US"/>
        </w:rPr>
        <w:t xml:space="preserve">tudent </w:t>
      </w:r>
      <w:r w:rsidR="00AA0578">
        <w:rPr>
          <w:lang w:val="en-US"/>
        </w:rPr>
        <w:t>C</w:t>
      </w:r>
      <w:r w:rsidRPr="001778B3">
        <w:rPr>
          <w:lang w:val="en-US"/>
        </w:rPr>
        <w:t>lub “Rainbow Fish”, Chung-Ang University, Seoul, South Korea</w:t>
      </w:r>
    </w:p>
    <w:p w14:paraId="07E1B12A" w14:textId="77777777" w:rsidR="00C51279" w:rsidRPr="001778B3" w:rsidRDefault="00C51279" w:rsidP="00C51279"/>
    <w:p w14:paraId="57AA2466" w14:textId="77777777" w:rsidR="00772329" w:rsidRDefault="00772329">
      <w:pPr>
        <w:tabs>
          <w:tab w:val="clear" w:pos="9356"/>
        </w:tabs>
        <w:rPr>
          <w:b/>
          <w:bCs/>
          <w:smallCaps/>
          <w:color w:val="005493"/>
          <w:sz w:val="22"/>
          <w:u w:val="single"/>
          <w:lang w:val="en-US"/>
        </w:rPr>
      </w:pPr>
      <w:r>
        <w:br w:type="page"/>
      </w:r>
    </w:p>
    <w:p w14:paraId="78564B48" w14:textId="7D80F7AA" w:rsidR="00C51279" w:rsidRPr="001778B3" w:rsidRDefault="00C51279" w:rsidP="00C51279">
      <w:pPr>
        <w:pStyle w:val="Subsubtitle"/>
      </w:pPr>
      <w:r w:rsidRPr="001778B3">
        <w:lastRenderedPageBreak/>
        <w:t>Professional Services</w:t>
      </w:r>
    </w:p>
    <w:p w14:paraId="2192FDBF" w14:textId="77777777" w:rsidR="00C51279" w:rsidRPr="001778B3" w:rsidRDefault="00C51279" w:rsidP="00C51279">
      <w:pPr>
        <w:pStyle w:val="BetweenSentences"/>
      </w:pPr>
    </w:p>
    <w:p w14:paraId="21EDCB32" w14:textId="77777777" w:rsidR="00C51279" w:rsidRPr="001778B3" w:rsidRDefault="00C51279" w:rsidP="00C51279">
      <w:pPr>
        <w:rPr>
          <w:lang w:val="en-US"/>
        </w:rPr>
      </w:pPr>
      <w:r w:rsidRPr="001778B3">
        <w:rPr>
          <w:b/>
          <w:bCs/>
          <w:lang w:val="en-US"/>
        </w:rPr>
        <w:t>Special Counselor</w:t>
      </w:r>
      <w:r w:rsidRPr="001778B3">
        <w:rPr>
          <w:lang w:val="en-US"/>
        </w:rPr>
        <w:tab/>
        <w:t>May 2019 – Feb 2021</w:t>
      </w:r>
    </w:p>
    <w:p w14:paraId="3A98F91B" w14:textId="77777777" w:rsidR="00C51279" w:rsidRPr="001778B3" w:rsidRDefault="00C51279" w:rsidP="00C51279">
      <w:pPr>
        <w:rPr>
          <w:lang w:val="en-US"/>
        </w:rPr>
      </w:pPr>
      <w:r w:rsidRPr="001778B3">
        <w:rPr>
          <w:lang w:val="en-US"/>
        </w:rPr>
        <w:t>National Human Rights Commission of the Republic of Korea</w:t>
      </w:r>
    </w:p>
    <w:p w14:paraId="2D034F49" w14:textId="77777777" w:rsidR="00C51279" w:rsidRPr="001778B3" w:rsidRDefault="00C51279" w:rsidP="00C51279">
      <w:pPr>
        <w:pStyle w:val="BetweenSentences"/>
      </w:pPr>
    </w:p>
    <w:p w14:paraId="730575B7" w14:textId="6E5C82CC" w:rsidR="00C51279" w:rsidRPr="001778B3" w:rsidRDefault="006549EA" w:rsidP="00C51279">
      <w:pPr>
        <w:rPr>
          <w:lang w:val="en-US"/>
        </w:rPr>
      </w:pPr>
      <w:r>
        <w:rPr>
          <w:b/>
          <w:bCs/>
          <w:lang w:val="en-US"/>
        </w:rPr>
        <w:t>Editorial Committee</w:t>
      </w:r>
      <w:r w:rsidR="00C51279" w:rsidRPr="001778B3">
        <w:rPr>
          <w:lang w:val="en-US"/>
        </w:rPr>
        <w:tab/>
        <w:t>May 2020 – Nov 2020</w:t>
      </w:r>
    </w:p>
    <w:p w14:paraId="3381D149" w14:textId="094522E7" w:rsidR="00C51279" w:rsidRPr="001778B3" w:rsidRDefault="00C51279" w:rsidP="00C51279">
      <w:pPr>
        <w:rPr>
          <w:lang w:val="en-US"/>
        </w:rPr>
      </w:pPr>
      <w:r w:rsidRPr="001778B3">
        <w:rPr>
          <w:lang w:val="en-US"/>
        </w:rPr>
        <w:t xml:space="preserve">Task Force for National School Counseling </w:t>
      </w:r>
      <w:proofErr w:type="gramStart"/>
      <w:r w:rsidRPr="001778B3">
        <w:rPr>
          <w:lang w:val="en-US"/>
        </w:rPr>
        <w:t>System(</w:t>
      </w:r>
      <w:proofErr w:type="gramEnd"/>
      <w:r w:rsidRPr="001778B3">
        <w:rPr>
          <w:lang w:val="en-US"/>
        </w:rPr>
        <w:t>“Wee Project”), Korea Educational Development Institute (KEDI)</w:t>
      </w:r>
    </w:p>
    <w:p w14:paraId="6085CBA0" w14:textId="77777777" w:rsidR="00C51279" w:rsidRPr="001778B3" w:rsidRDefault="00C51279" w:rsidP="00F01A94"/>
    <w:p w14:paraId="1E1F0547" w14:textId="5454155F" w:rsidR="00F01A94" w:rsidRPr="001778B3" w:rsidRDefault="00F01A94" w:rsidP="005022EC">
      <w:pPr>
        <w:pStyle w:val="Subsubtitle"/>
      </w:pPr>
      <w:r w:rsidRPr="001778B3">
        <w:t>Community</w:t>
      </w:r>
      <w:r w:rsidR="005022EC" w:rsidRPr="001778B3">
        <w:t xml:space="preserve"> Services</w:t>
      </w:r>
    </w:p>
    <w:p w14:paraId="11FEB6DA" w14:textId="77777777" w:rsidR="005022EC" w:rsidRPr="001778B3" w:rsidRDefault="005022EC" w:rsidP="005022EC">
      <w:pPr>
        <w:pStyle w:val="BetweenSentences"/>
      </w:pPr>
    </w:p>
    <w:p w14:paraId="11D3E159" w14:textId="4B5CAFFB" w:rsidR="00C51279" w:rsidRPr="001778B3" w:rsidRDefault="00A47ACE" w:rsidP="00C51279">
      <w:pPr>
        <w:rPr>
          <w:lang w:val="en-US"/>
        </w:rPr>
      </w:pPr>
      <w:r>
        <w:rPr>
          <w:b/>
          <w:bCs/>
          <w:lang w:val="en-US"/>
        </w:rPr>
        <w:t xml:space="preserve">Program </w:t>
      </w:r>
      <w:r w:rsidR="00C51279" w:rsidRPr="001778B3">
        <w:rPr>
          <w:b/>
          <w:bCs/>
          <w:lang w:val="en-US"/>
        </w:rPr>
        <w:t>Facilitator</w:t>
      </w:r>
      <w:r w:rsidR="00C51279" w:rsidRPr="001778B3">
        <w:rPr>
          <w:lang w:val="en-US"/>
        </w:rPr>
        <w:tab/>
        <w:t>Jun 2023 – Jul 2023</w:t>
      </w:r>
    </w:p>
    <w:p w14:paraId="0878D93E" w14:textId="754DEFEF" w:rsidR="00C51279" w:rsidRPr="001778B3" w:rsidRDefault="001006E9" w:rsidP="00C51279">
      <w:pPr>
        <w:rPr>
          <w:lang w:val="en-US"/>
        </w:rPr>
      </w:pPr>
      <w:r>
        <w:rPr>
          <w:lang w:val="en-US"/>
        </w:rPr>
        <w:t>Global</w:t>
      </w:r>
      <w:r w:rsidR="00C51279" w:rsidRPr="001778B3">
        <w:rPr>
          <w:rFonts w:hint="eastAsia"/>
          <w:lang w:val="en-US"/>
        </w:rPr>
        <w:t xml:space="preserve"> </w:t>
      </w:r>
      <w:r w:rsidR="00C51279" w:rsidRPr="001778B3">
        <w:rPr>
          <w:lang w:val="en-US"/>
        </w:rPr>
        <w:t>Youth Summit, The National Council of Youth Organization in Korea</w:t>
      </w:r>
    </w:p>
    <w:p w14:paraId="3649F0F8" w14:textId="77777777" w:rsidR="00C51279" w:rsidRPr="001778B3" w:rsidRDefault="00C51279" w:rsidP="00C51279">
      <w:pPr>
        <w:pStyle w:val="BetweenSentences"/>
      </w:pPr>
    </w:p>
    <w:p w14:paraId="73B99086" w14:textId="201A916E" w:rsidR="005022EC" w:rsidRPr="001778B3" w:rsidRDefault="005022EC" w:rsidP="005022EC">
      <w:pPr>
        <w:rPr>
          <w:lang w:val="en-US"/>
        </w:rPr>
      </w:pPr>
      <w:r w:rsidRPr="001778B3">
        <w:rPr>
          <w:b/>
          <w:bCs/>
          <w:lang w:val="en-US"/>
        </w:rPr>
        <w:t>Instructor</w:t>
      </w:r>
      <w:r w:rsidRPr="001778B3">
        <w:rPr>
          <w:lang w:val="en-US"/>
        </w:rPr>
        <w:tab/>
        <w:t>May 2022 – Jul 2022</w:t>
      </w:r>
    </w:p>
    <w:p w14:paraId="30EA61E3" w14:textId="77777777" w:rsidR="005022EC" w:rsidRPr="001778B3" w:rsidRDefault="005022EC" w:rsidP="005022EC">
      <w:pPr>
        <w:rPr>
          <w:lang w:val="en-US"/>
        </w:rPr>
      </w:pPr>
      <w:r w:rsidRPr="001778B3">
        <w:rPr>
          <w:lang w:val="en-US"/>
        </w:rPr>
        <w:t>Every Underachieving Student Succeeds Program, Seoul National University</w:t>
      </w:r>
    </w:p>
    <w:p w14:paraId="3DF8F090" w14:textId="77777777" w:rsidR="005022EC" w:rsidRPr="001778B3" w:rsidRDefault="005022EC" w:rsidP="005022EC">
      <w:pPr>
        <w:pStyle w:val="BetweenSentences"/>
      </w:pPr>
    </w:p>
    <w:p w14:paraId="1231A5CC" w14:textId="77777777" w:rsidR="005022EC" w:rsidRPr="001778B3" w:rsidRDefault="005022EC" w:rsidP="005022EC">
      <w:pPr>
        <w:rPr>
          <w:lang w:val="en-US"/>
        </w:rPr>
      </w:pPr>
      <w:r w:rsidRPr="001778B3">
        <w:rPr>
          <w:b/>
          <w:bCs/>
          <w:lang w:val="en-US"/>
        </w:rPr>
        <w:t>Instructor</w:t>
      </w:r>
      <w:r w:rsidRPr="001778B3">
        <w:rPr>
          <w:lang w:val="en-US"/>
        </w:rPr>
        <w:tab/>
        <w:t>Jul 2016 – Dec 2016</w:t>
      </w:r>
    </w:p>
    <w:p w14:paraId="15B242A7" w14:textId="6B0E4241" w:rsidR="005022EC" w:rsidRPr="001778B3" w:rsidRDefault="005022EC" w:rsidP="005022EC">
      <w:pPr>
        <w:rPr>
          <w:lang w:val="en-US"/>
        </w:rPr>
      </w:pPr>
      <w:r w:rsidRPr="001778B3">
        <w:rPr>
          <w:lang w:val="en-US"/>
        </w:rPr>
        <w:t>Korea Foundation for the Advancement of Science and Creativity (KOFAC)</w:t>
      </w:r>
    </w:p>
    <w:p w14:paraId="15EDED54" w14:textId="77777777" w:rsidR="005022EC" w:rsidRDefault="005022EC" w:rsidP="005022EC">
      <w:pPr>
        <w:pStyle w:val="BetweenSentences"/>
      </w:pPr>
    </w:p>
    <w:p w14:paraId="63B66B62" w14:textId="77777777" w:rsidR="005022EC" w:rsidRPr="001778B3" w:rsidRDefault="005022EC" w:rsidP="005022EC">
      <w:pPr>
        <w:rPr>
          <w:lang w:val="en-US"/>
        </w:rPr>
      </w:pPr>
      <w:r w:rsidRPr="001778B3">
        <w:rPr>
          <w:b/>
          <w:bCs/>
          <w:lang w:val="en-US"/>
        </w:rPr>
        <w:t>Teaching Staff</w:t>
      </w:r>
      <w:r w:rsidRPr="001778B3">
        <w:rPr>
          <w:lang w:val="en-US"/>
        </w:rPr>
        <w:tab/>
        <w:t>Jul 2013 – Aug 2014</w:t>
      </w:r>
    </w:p>
    <w:p w14:paraId="68426D75" w14:textId="77777777" w:rsidR="005022EC" w:rsidRPr="001778B3" w:rsidRDefault="005022EC" w:rsidP="005022EC">
      <w:pPr>
        <w:rPr>
          <w:lang w:val="en-US"/>
        </w:rPr>
      </w:pPr>
      <w:r w:rsidRPr="001778B3">
        <w:rPr>
          <w:lang w:val="en-US"/>
        </w:rPr>
        <w:t>Pyeongtaek Regional Support Center for Children, Gyeonggi-do, South Korea</w:t>
      </w:r>
    </w:p>
    <w:p w14:paraId="78C88C0C" w14:textId="77777777" w:rsidR="00F01A94" w:rsidRPr="001778B3" w:rsidRDefault="00F01A94" w:rsidP="00F01A94"/>
    <w:p w14:paraId="10D2B61F" w14:textId="1B93634A" w:rsidR="00F01A94" w:rsidRPr="001778B3" w:rsidRDefault="00F01A94" w:rsidP="00F01A94">
      <w:pPr>
        <w:pStyle w:val="Subsubtitle"/>
      </w:pPr>
      <w:r w:rsidRPr="001778B3">
        <w:t>Military Service</w:t>
      </w:r>
    </w:p>
    <w:p w14:paraId="7EA189D7" w14:textId="77777777" w:rsidR="00F01A94" w:rsidRPr="001778B3" w:rsidRDefault="00F01A94" w:rsidP="00F01A94">
      <w:pPr>
        <w:pStyle w:val="BetweenSentences"/>
      </w:pPr>
    </w:p>
    <w:p w14:paraId="12EA9ED7" w14:textId="0D8B1A73" w:rsidR="00EB7E59" w:rsidRPr="001778B3" w:rsidRDefault="00EB7E59" w:rsidP="00EB7E59">
      <w:r w:rsidRPr="001778B3">
        <w:rPr>
          <w:b/>
          <w:bCs/>
        </w:rPr>
        <w:t>Legal Assistant</w:t>
      </w:r>
      <w:r w:rsidRPr="001778B3">
        <w:tab/>
        <w:t>Aug 2012 – Aug 2014</w:t>
      </w:r>
    </w:p>
    <w:p w14:paraId="70CE7B8E" w14:textId="411BB703" w:rsidR="00EB7E59" w:rsidRDefault="00EB7E59" w:rsidP="00F01A94">
      <w:pPr>
        <w:rPr>
          <w:lang w:val="en-US"/>
        </w:rPr>
      </w:pPr>
      <w:r w:rsidRPr="001778B3">
        <w:rPr>
          <w:lang w:val="en-US"/>
        </w:rPr>
        <w:t>Legal Office, Air Force Operations Command, Osan Air Base, Gyeonggi-do, South Korea</w:t>
      </w:r>
    </w:p>
    <w:p w14:paraId="5535E9F1" w14:textId="77777777" w:rsidR="00AA3BCD" w:rsidRDefault="00AA3BCD" w:rsidP="00F01A94">
      <w:pPr>
        <w:rPr>
          <w:lang w:val="en-US"/>
        </w:rPr>
      </w:pPr>
    </w:p>
    <w:p w14:paraId="6D3C51EA" w14:textId="77777777" w:rsidR="006549EA" w:rsidRPr="001778B3" w:rsidRDefault="006549EA" w:rsidP="00F01A94">
      <w:pPr>
        <w:rPr>
          <w:lang w:val="en-US"/>
        </w:rPr>
      </w:pPr>
    </w:p>
    <w:p w14:paraId="52BA738C" w14:textId="34A44C0C" w:rsidR="006B12A4" w:rsidRPr="001778B3" w:rsidRDefault="006B12A4" w:rsidP="006B12A4">
      <w:pPr>
        <w:pStyle w:val="Subtitle"/>
        <w:rPr>
          <w:lang w:val="en-US"/>
        </w:rPr>
      </w:pPr>
      <w:r w:rsidRPr="001778B3">
        <w:rPr>
          <w:lang w:val="en-US"/>
        </w:rPr>
        <w:t>Skills</w:t>
      </w:r>
    </w:p>
    <w:p w14:paraId="641DDA61" w14:textId="6F901046" w:rsidR="006B12A4" w:rsidRDefault="00AA6092" w:rsidP="00AA6092">
      <w:pPr>
        <w:rPr>
          <w:lang w:val="en-US"/>
        </w:rPr>
      </w:pPr>
      <w:r w:rsidRPr="001778B3">
        <w:rPr>
          <w:b/>
          <w:bCs/>
        </w:rPr>
        <w:t>Language</w:t>
      </w:r>
      <w:r w:rsidRPr="001778B3">
        <w:t xml:space="preserve">: </w:t>
      </w:r>
      <w:r w:rsidRPr="001778B3">
        <w:rPr>
          <w:lang w:val="en-US"/>
        </w:rPr>
        <w:t>Korean (native), English (fluent)</w:t>
      </w:r>
      <w:r w:rsidR="00D02E10">
        <w:rPr>
          <w:lang w:val="en-US"/>
        </w:rPr>
        <w:t>, Japanese (working proficiency)</w:t>
      </w:r>
    </w:p>
    <w:p w14:paraId="334A08FA" w14:textId="77777777" w:rsidR="00AD75AC" w:rsidRPr="00AD75AC" w:rsidRDefault="00AD75AC" w:rsidP="00AD75AC">
      <w:pPr>
        <w:pStyle w:val="BetweenSentences"/>
      </w:pPr>
    </w:p>
    <w:p w14:paraId="70263A09" w14:textId="04CDDA5C" w:rsidR="00AA6092" w:rsidRPr="001778B3" w:rsidRDefault="00AA6092" w:rsidP="00AA6092">
      <w:pPr>
        <w:rPr>
          <w:lang w:val="en-US"/>
        </w:rPr>
      </w:pPr>
      <w:r w:rsidRPr="001778B3">
        <w:rPr>
          <w:b/>
          <w:bCs/>
          <w:lang w:val="en-US"/>
        </w:rPr>
        <w:t>Statistical Programs</w:t>
      </w:r>
      <w:r w:rsidRPr="001778B3">
        <w:rPr>
          <w:lang w:val="en-US"/>
        </w:rPr>
        <w:t xml:space="preserve">: </w:t>
      </w:r>
      <w:proofErr w:type="gramStart"/>
      <w:r w:rsidRPr="001778B3">
        <w:rPr>
          <w:lang w:val="en-US"/>
        </w:rPr>
        <w:t>SPSS</w:t>
      </w:r>
      <w:r w:rsidR="00D02E10">
        <w:rPr>
          <w:lang w:val="en-US"/>
        </w:rPr>
        <w:t>(</w:t>
      </w:r>
      <w:proofErr w:type="gramEnd"/>
      <w:r w:rsidR="00D02E10">
        <w:rPr>
          <w:lang w:val="en-US"/>
        </w:rPr>
        <w:t>PROCESS macro)</w:t>
      </w:r>
      <w:r w:rsidRPr="001778B3">
        <w:rPr>
          <w:lang w:val="en-US"/>
        </w:rPr>
        <w:t xml:space="preserve">, AMOS, </w:t>
      </w:r>
      <w:proofErr w:type="spellStart"/>
      <w:r w:rsidRPr="001778B3">
        <w:rPr>
          <w:lang w:val="en-US"/>
        </w:rPr>
        <w:t>M</w:t>
      </w:r>
      <w:r w:rsidRPr="005C4A4F">
        <w:rPr>
          <w:i/>
          <w:iCs/>
          <w:lang w:val="en-US"/>
        </w:rPr>
        <w:t>plus</w:t>
      </w:r>
      <w:proofErr w:type="spellEnd"/>
      <w:r w:rsidRPr="001778B3">
        <w:rPr>
          <w:lang w:val="en-US"/>
        </w:rPr>
        <w:t>, and R</w:t>
      </w:r>
    </w:p>
    <w:p w14:paraId="19AC720E" w14:textId="77777777" w:rsidR="00AA6092" w:rsidRDefault="00AA6092" w:rsidP="00AA6092">
      <w:pPr>
        <w:rPr>
          <w:lang w:val="en-US"/>
        </w:rPr>
      </w:pPr>
    </w:p>
    <w:p w14:paraId="1F5ABB3E" w14:textId="77777777" w:rsidR="00845AF0" w:rsidRPr="001778B3" w:rsidRDefault="00845AF0" w:rsidP="00A05450">
      <w:pPr>
        <w:pStyle w:val="Bullets"/>
        <w:numPr>
          <w:ilvl w:val="0"/>
          <w:numId w:val="0"/>
        </w:numPr>
      </w:pPr>
    </w:p>
    <w:p w14:paraId="618B96B5" w14:textId="56E16F31" w:rsidR="00C127C3" w:rsidRPr="001778B3" w:rsidRDefault="00C127C3" w:rsidP="00C127C3">
      <w:pPr>
        <w:pStyle w:val="Subtitle"/>
        <w:rPr>
          <w:lang w:val="en-US"/>
        </w:rPr>
      </w:pPr>
      <w:r w:rsidRPr="001778B3">
        <w:rPr>
          <w:lang w:val="en-US"/>
        </w:rPr>
        <w:t>Certifications</w:t>
      </w:r>
    </w:p>
    <w:p w14:paraId="3FB76E35" w14:textId="402AF563" w:rsidR="00C127C3" w:rsidRPr="001778B3" w:rsidRDefault="00C127C3" w:rsidP="00C127C3">
      <w:pPr>
        <w:rPr>
          <w:lang w:val="en-US"/>
        </w:rPr>
      </w:pPr>
      <w:r w:rsidRPr="001778B3">
        <w:rPr>
          <w:b/>
          <w:bCs/>
          <w:lang w:val="en-US"/>
        </w:rPr>
        <w:t>Certified Counselor</w:t>
      </w:r>
      <w:r w:rsidRPr="001778B3">
        <w:rPr>
          <w:lang w:val="en-US"/>
        </w:rPr>
        <w:t xml:space="preserve">, </w:t>
      </w:r>
      <w:r w:rsidRPr="00845AF0">
        <w:rPr>
          <w:lang w:val="en-US"/>
        </w:rPr>
        <w:t>Korean Psychological Association (KPA)</w:t>
      </w:r>
      <w:r w:rsidRPr="001778B3">
        <w:rPr>
          <w:lang w:val="en-US"/>
        </w:rPr>
        <w:tab/>
        <w:t>2023</w:t>
      </w:r>
    </w:p>
    <w:p w14:paraId="6DA42B14" w14:textId="3C16553B" w:rsidR="00FB03EA" w:rsidRPr="001778B3" w:rsidRDefault="00FB03EA" w:rsidP="00A05450">
      <w:pPr>
        <w:pStyle w:val="Bullets"/>
      </w:pPr>
      <w:r w:rsidRPr="001778B3">
        <w:t>Clinical requirements</w:t>
      </w:r>
      <w:r w:rsidR="00C127C3" w:rsidRPr="001778B3">
        <w:t xml:space="preserve">: 1+ years of </w:t>
      </w:r>
      <w:r w:rsidR="00C127C3" w:rsidRPr="00B417CC">
        <w:t>counseling</w:t>
      </w:r>
      <w:r w:rsidR="00C127C3" w:rsidRPr="001778B3">
        <w:t xml:space="preserve"> experience, 20+ intake interviews, 50+ individual counseling sessions, 10+ psychological assessment cases, 15+ case presentations and supervisions</w:t>
      </w:r>
    </w:p>
    <w:p w14:paraId="0498552B" w14:textId="77777777" w:rsidR="00FB03EA" w:rsidRPr="001778B3" w:rsidRDefault="00FB03EA" w:rsidP="00FB03EA">
      <w:pPr>
        <w:pStyle w:val="BetweenSentences"/>
      </w:pPr>
    </w:p>
    <w:p w14:paraId="7BE8EEFD" w14:textId="7FFE09E9" w:rsidR="00FB03EA" w:rsidRPr="001778B3" w:rsidRDefault="00FB03EA" w:rsidP="00FB03EA">
      <w:pPr>
        <w:rPr>
          <w:lang w:val="en-US"/>
        </w:rPr>
      </w:pPr>
      <w:r w:rsidRPr="001778B3">
        <w:rPr>
          <w:b/>
          <w:bCs/>
          <w:lang w:val="en-US"/>
        </w:rPr>
        <w:t>Survey Analyst</w:t>
      </w:r>
      <w:r w:rsidRPr="001778B3">
        <w:rPr>
          <w:lang w:val="en-US"/>
        </w:rPr>
        <w:t>, Human Resources Development Service of Korea</w:t>
      </w:r>
      <w:r w:rsidRPr="001778B3">
        <w:rPr>
          <w:lang w:val="en-US"/>
        </w:rPr>
        <w:tab/>
        <w:t>2021</w:t>
      </w:r>
    </w:p>
    <w:p w14:paraId="095773FF" w14:textId="77777777" w:rsidR="00FB03EA" w:rsidRPr="001778B3" w:rsidRDefault="00FB03EA" w:rsidP="00FB03EA">
      <w:pPr>
        <w:pStyle w:val="BetweenSentences"/>
      </w:pPr>
    </w:p>
    <w:p w14:paraId="0914DA5F" w14:textId="6D5D5621" w:rsidR="002878A4" w:rsidRPr="001778B3" w:rsidRDefault="00FB03EA" w:rsidP="002878A4">
      <w:pPr>
        <w:rPr>
          <w:lang w:val="en-US"/>
        </w:rPr>
      </w:pPr>
      <w:r w:rsidRPr="001778B3">
        <w:rPr>
          <w:b/>
          <w:bCs/>
          <w:lang w:val="en-US"/>
        </w:rPr>
        <w:t>Certified School Counselor</w:t>
      </w:r>
      <w:r w:rsidRPr="001778B3">
        <w:rPr>
          <w:lang w:val="en-US"/>
        </w:rPr>
        <w:t>, Korean Ministry of Education</w:t>
      </w:r>
      <w:r w:rsidR="002878A4" w:rsidRPr="001778B3">
        <w:rPr>
          <w:i/>
          <w:iCs/>
          <w:lang w:val="en-US"/>
        </w:rPr>
        <w:t xml:space="preserve"> </w:t>
      </w:r>
      <w:r w:rsidR="00ED5F62" w:rsidRPr="001778B3">
        <w:rPr>
          <w:i/>
          <w:iCs/>
          <w:lang w:val="en-US"/>
        </w:rPr>
        <w:t>(</w:t>
      </w:r>
      <w:r w:rsidR="002878A4" w:rsidRPr="001778B3">
        <w:rPr>
          <w:i/>
          <w:iCs/>
        </w:rPr>
        <w:t>National Teacher Certification</w:t>
      </w:r>
      <w:r w:rsidR="00ED5F62" w:rsidRPr="001778B3">
        <w:rPr>
          <w:i/>
          <w:iCs/>
          <w:lang w:val="en-US"/>
        </w:rPr>
        <w:t>)</w:t>
      </w:r>
      <w:r w:rsidRPr="001778B3">
        <w:rPr>
          <w:lang w:val="en-US"/>
        </w:rPr>
        <w:tab/>
        <w:t>2018</w:t>
      </w:r>
    </w:p>
    <w:p w14:paraId="1E15D0ED" w14:textId="77777777" w:rsidR="00FB03EA" w:rsidRPr="001778B3" w:rsidRDefault="00FB03EA" w:rsidP="00FB03EA">
      <w:pPr>
        <w:pStyle w:val="BetweenSentences"/>
      </w:pPr>
    </w:p>
    <w:p w14:paraId="710A83D4" w14:textId="3CD5D956" w:rsidR="00C127C3" w:rsidRPr="00DC268A" w:rsidRDefault="00FB03EA" w:rsidP="00DC268A">
      <w:pPr>
        <w:rPr>
          <w:lang w:val="en-US"/>
        </w:rPr>
      </w:pPr>
      <w:r w:rsidRPr="001778B3">
        <w:rPr>
          <w:b/>
          <w:bCs/>
          <w:lang w:val="en-US"/>
        </w:rPr>
        <w:t>Certified Secondary English Teacher</w:t>
      </w:r>
      <w:r w:rsidRPr="001778B3">
        <w:rPr>
          <w:lang w:val="en-US"/>
        </w:rPr>
        <w:t>, Korean Ministry of Education</w:t>
      </w:r>
      <w:r w:rsidRPr="001778B3">
        <w:rPr>
          <w:lang w:val="en-US"/>
        </w:rPr>
        <w:tab/>
        <w:t>2018</w:t>
      </w:r>
    </w:p>
    <w:p w14:paraId="42A32439" w14:textId="77777777" w:rsidR="006549EA" w:rsidRDefault="006549EA" w:rsidP="00A05450">
      <w:pPr>
        <w:pStyle w:val="Bullets"/>
        <w:numPr>
          <w:ilvl w:val="0"/>
          <w:numId w:val="0"/>
        </w:numPr>
      </w:pPr>
    </w:p>
    <w:p w14:paraId="554927D3" w14:textId="77777777" w:rsidR="00845AF0" w:rsidRPr="001778B3" w:rsidRDefault="00845AF0" w:rsidP="00A05450">
      <w:pPr>
        <w:pStyle w:val="Bullets"/>
        <w:numPr>
          <w:ilvl w:val="0"/>
          <w:numId w:val="0"/>
        </w:numPr>
      </w:pPr>
    </w:p>
    <w:p w14:paraId="18A2EF29" w14:textId="2C43E11C" w:rsidR="00F5602D" w:rsidRPr="001778B3" w:rsidRDefault="00F5602D" w:rsidP="00F5602D">
      <w:pPr>
        <w:pStyle w:val="Subtitle"/>
        <w:rPr>
          <w:lang w:val="en-US"/>
        </w:rPr>
      </w:pPr>
      <w:r w:rsidRPr="001778B3">
        <w:rPr>
          <w:lang w:val="en-US"/>
        </w:rPr>
        <w:t>Professional Affiliations</w:t>
      </w:r>
    </w:p>
    <w:p w14:paraId="03742743" w14:textId="77777777" w:rsidR="00D02E10" w:rsidRDefault="00D02E10" w:rsidP="00F5602D">
      <w:pPr>
        <w:rPr>
          <w:lang w:val="en-US"/>
        </w:rPr>
      </w:pPr>
      <w:r>
        <w:rPr>
          <w:lang w:val="en-US"/>
        </w:rPr>
        <w:t>American Psychological Association</w:t>
      </w:r>
    </w:p>
    <w:p w14:paraId="615AF887" w14:textId="18FCC87D" w:rsidR="00D02E10" w:rsidRPr="008C67C5" w:rsidRDefault="008C67C5" w:rsidP="008C67C5">
      <w:pPr>
        <w:rPr>
          <w:lang w:val="en-US"/>
        </w:rPr>
      </w:pPr>
      <w:r w:rsidRPr="001778B3">
        <w:rPr>
          <w:lang w:val="en-US"/>
        </w:rPr>
        <w:t xml:space="preserve">– </w:t>
      </w:r>
      <w:r w:rsidR="00D02E10" w:rsidRPr="008C67C5">
        <w:rPr>
          <w:lang w:val="en-US"/>
        </w:rPr>
        <w:t>Division 17, Society of Counseling Psychology</w:t>
      </w:r>
    </w:p>
    <w:p w14:paraId="1E026878" w14:textId="3F1562A6" w:rsidR="00D02E10" w:rsidRPr="008C67C5" w:rsidRDefault="008C67C5" w:rsidP="008C67C5">
      <w:pPr>
        <w:rPr>
          <w:lang w:val="en-US"/>
        </w:rPr>
      </w:pPr>
      <w:r w:rsidRPr="001778B3">
        <w:rPr>
          <w:lang w:val="en-US"/>
        </w:rPr>
        <w:t xml:space="preserve">– </w:t>
      </w:r>
      <w:r w:rsidR="00D02E10" w:rsidRPr="008C67C5">
        <w:rPr>
          <w:lang w:val="en-US"/>
        </w:rPr>
        <w:t>Division 44, Society for the Psychology of Sexual Orientation and Gender Diversity</w:t>
      </w:r>
    </w:p>
    <w:p w14:paraId="49543FE4" w14:textId="0D0B531B" w:rsidR="0090238F" w:rsidRPr="0090238F" w:rsidRDefault="0090238F" w:rsidP="0090238F">
      <w:pPr>
        <w:rPr>
          <w:lang w:val="en-US"/>
        </w:rPr>
      </w:pPr>
      <w:r>
        <w:rPr>
          <w:lang w:val="en-US"/>
        </w:rPr>
        <w:t>Iowa Psychological Association</w:t>
      </w:r>
    </w:p>
    <w:p w14:paraId="7C358E5F" w14:textId="1136EECF" w:rsidR="00F008E6" w:rsidRPr="001778B3" w:rsidRDefault="00F5602D" w:rsidP="00F5602D">
      <w:pPr>
        <w:rPr>
          <w:lang w:val="en-US"/>
        </w:rPr>
      </w:pPr>
      <w:r w:rsidRPr="001778B3">
        <w:rPr>
          <w:lang w:val="en-US"/>
        </w:rPr>
        <w:t>Korean Psychological Association (KPA</w:t>
      </w:r>
      <w:r w:rsidR="0013730A" w:rsidRPr="001778B3">
        <w:rPr>
          <w:lang w:val="en-US"/>
        </w:rPr>
        <w:t>)</w:t>
      </w:r>
      <w:r w:rsidRPr="001778B3">
        <w:rPr>
          <w:lang w:val="en-US"/>
        </w:rPr>
        <w:t xml:space="preserve"> </w:t>
      </w:r>
    </w:p>
    <w:p w14:paraId="35D1055E" w14:textId="3F1536A8" w:rsidR="00F5602D" w:rsidRPr="001778B3" w:rsidRDefault="00F008E6" w:rsidP="00F5602D">
      <w:pPr>
        <w:rPr>
          <w:lang w:val="en-US"/>
        </w:rPr>
      </w:pPr>
      <w:r w:rsidRPr="001778B3">
        <w:rPr>
          <w:lang w:val="en-US"/>
        </w:rPr>
        <w:t xml:space="preserve">KPA </w:t>
      </w:r>
      <w:r w:rsidR="00F5602D" w:rsidRPr="001778B3">
        <w:rPr>
          <w:lang w:val="en-US"/>
        </w:rPr>
        <w:t xml:space="preserve">Division 2 – </w:t>
      </w:r>
      <w:r w:rsidR="00DA2C11" w:rsidRPr="001778B3">
        <w:rPr>
          <w:lang w:val="en-US"/>
        </w:rPr>
        <w:t>Korean Counseling Psychology Association</w:t>
      </w:r>
      <w:r w:rsidR="00F5602D" w:rsidRPr="001778B3">
        <w:rPr>
          <w:lang w:val="en-US"/>
        </w:rPr>
        <w:t xml:space="preserve"> (KCPA)</w:t>
      </w:r>
    </w:p>
    <w:p w14:paraId="7BC0CE8C" w14:textId="326DF225" w:rsidR="00004180" w:rsidRPr="001778B3" w:rsidRDefault="00004180" w:rsidP="00F5602D">
      <w:pPr>
        <w:rPr>
          <w:lang w:val="en-US"/>
        </w:rPr>
      </w:pPr>
      <w:r w:rsidRPr="001778B3">
        <w:rPr>
          <w:lang w:val="en-US"/>
        </w:rPr>
        <w:t>Korean Counseling Association (KCA)</w:t>
      </w:r>
    </w:p>
    <w:p w14:paraId="4DF5E36E" w14:textId="6A9354FC" w:rsidR="00F008E6" w:rsidRPr="001778B3" w:rsidRDefault="005653F3" w:rsidP="00F5602D">
      <w:pPr>
        <w:rPr>
          <w:lang w:val="en-US"/>
        </w:rPr>
      </w:pPr>
      <w:r w:rsidRPr="001778B3">
        <w:rPr>
          <w:lang w:val="en-US"/>
        </w:rPr>
        <w:t>Society for the Psychological Study of LGBTQ+ Issues in Counseling</w:t>
      </w:r>
      <w:r w:rsidR="00F008E6" w:rsidRPr="001778B3">
        <w:rPr>
          <w:lang w:val="en-US"/>
        </w:rPr>
        <w:t xml:space="preserve"> (KCPA-affiliated</w:t>
      </w:r>
      <w:r w:rsidR="0013730A" w:rsidRPr="001778B3">
        <w:rPr>
          <w:lang w:val="en-US"/>
        </w:rPr>
        <w:t>)</w:t>
      </w:r>
    </w:p>
    <w:p w14:paraId="2DBD6A0C" w14:textId="3570F34A" w:rsidR="00F008E6" w:rsidRPr="001778B3" w:rsidRDefault="00F008E6" w:rsidP="00F5602D">
      <w:pPr>
        <w:rPr>
          <w:lang w:val="en-US"/>
        </w:rPr>
      </w:pPr>
      <w:r w:rsidRPr="001778B3">
        <w:rPr>
          <w:lang w:val="en-US"/>
        </w:rPr>
        <w:t>Junior Scholars Network of LGBTIQ Research</w:t>
      </w:r>
    </w:p>
    <w:p w14:paraId="6731AD21" w14:textId="259F10BF" w:rsidR="00752FC9" w:rsidRPr="001778B3" w:rsidRDefault="00752FC9" w:rsidP="00F5602D">
      <w:pPr>
        <w:rPr>
          <w:lang w:val="en-US"/>
        </w:rPr>
      </w:pPr>
      <w:r w:rsidRPr="001778B3">
        <w:rPr>
          <w:lang w:val="en-US"/>
        </w:rPr>
        <w:lastRenderedPageBreak/>
        <w:t>LGBTQ Youth Crisis Support Center “</w:t>
      </w:r>
      <w:proofErr w:type="spellStart"/>
      <w:r w:rsidRPr="001778B3">
        <w:rPr>
          <w:lang w:val="en-US"/>
        </w:rPr>
        <w:t>Ddingdong</w:t>
      </w:r>
      <w:proofErr w:type="spellEnd"/>
      <w:r w:rsidRPr="001778B3">
        <w:rPr>
          <w:lang w:val="en-US"/>
        </w:rPr>
        <w:t>”</w:t>
      </w:r>
    </w:p>
    <w:p w14:paraId="4280FF66" w14:textId="641F97C3" w:rsidR="00277752" w:rsidRPr="001778B3" w:rsidRDefault="00A05450" w:rsidP="00F5602D">
      <w:pPr>
        <w:rPr>
          <w:lang w:val="en-US"/>
        </w:rPr>
      </w:pPr>
      <w:r>
        <w:rPr>
          <w:lang w:val="en-US"/>
        </w:rPr>
        <w:t>The EE-MM: Network for Queer and Transgender Counselors in Korea</w:t>
      </w:r>
    </w:p>
    <w:p w14:paraId="3CB96341" w14:textId="77777777" w:rsidR="0052492F" w:rsidRDefault="0052492F" w:rsidP="00A05450">
      <w:pPr>
        <w:pStyle w:val="Bullets"/>
        <w:numPr>
          <w:ilvl w:val="0"/>
          <w:numId w:val="0"/>
        </w:numPr>
      </w:pPr>
    </w:p>
    <w:p w14:paraId="3C707B4B" w14:textId="77777777" w:rsidR="006549EA" w:rsidRPr="001778B3" w:rsidRDefault="006549EA" w:rsidP="00A05450">
      <w:pPr>
        <w:pStyle w:val="Bullets"/>
        <w:numPr>
          <w:ilvl w:val="0"/>
          <w:numId w:val="0"/>
        </w:numPr>
      </w:pPr>
    </w:p>
    <w:p w14:paraId="047A5895" w14:textId="32E4787C" w:rsidR="003A1580" w:rsidRPr="001778B3" w:rsidRDefault="003A1580" w:rsidP="003A1580">
      <w:pPr>
        <w:pStyle w:val="Subtitle"/>
        <w:rPr>
          <w:lang w:val="en-US"/>
        </w:rPr>
      </w:pPr>
      <w:r w:rsidRPr="001778B3">
        <w:rPr>
          <w:lang w:val="en-US"/>
        </w:rPr>
        <w:t>References</w:t>
      </w:r>
    </w:p>
    <w:p w14:paraId="5183444C" w14:textId="739A6D0F" w:rsidR="003A1580" w:rsidRPr="001778B3" w:rsidRDefault="00D02E10" w:rsidP="003A1580">
      <w:pPr>
        <w:rPr>
          <w:lang w:val="en-US"/>
        </w:rPr>
      </w:pPr>
      <w:r>
        <w:rPr>
          <w:lang w:val="en-US"/>
        </w:rPr>
        <w:t>Julie M. Koch</w:t>
      </w:r>
      <w:r w:rsidR="00437651" w:rsidRPr="001778B3">
        <w:rPr>
          <w:lang w:val="en-US"/>
        </w:rPr>
        <w:t>, Ph.D.</w:t>
      </w:r>
    </w:p>
    <w:p w14:paraId="593BE740" w14:textId="23A3F43F" w:rsidR="00437651" w:rsidRPr="001778B3" w:rsidRDefault="00437651" w:rsidP="003A1580">
      <w:pPr>
        <w:rPr>
          <w:lang w:val="en-US"/>
        </w:rPr>
      </w:pPr>
      <w:r w:rsidRPr="001778B3">
        <w:rPr>
          <w:lang w:val="en-US"/>
        </w:rPr>
        <w:t xml:space="preserve">Professor, Department of </w:t>
      </w:r>
      <w:r w:rsidR="00D02E10">
        <w:rPr>
          <w:lang w:val="en-US"/>
        </w:rPr>
        <w:t>Psychological and Quantitative Foundations</w:t>
      </w:r>
      <w:r w:rsidRPr="001778B3">
        <w:rPr>
          <w:lang w:val="en-US"/>
        </w:rPr>
        <w:t xml:space="preserve">, </w:t>
      </w:r>
      <w:r w:rsidR="00D02E10">
        <w:rPr>
          <w:lang w:val="en-US"/>
        </w:rPr>
        <w:t xml:space="preserve">University of </w:t>
      </w:r>
      <w:r w:rsidR="004D634B">
        <w:rPr>
          <w:lang w:val="en-US"/>
        </w:rPr>
        <w:t>Iowa</w:t>
      </w:r>
    </w:p>
    <w:p w14:paraId="06785DC0" w14:textId="5BD14B68" w:rsidR="00437651" w:rsidRPr="001778B3" w:rsidRDefault="004D634B" w:rsidP="003A1580">
      <w:pPr>
        <w:rPr>
          <w:lang w:val="en-US"/>
        </w:rPr>
      </w:pPr>
      <w:hyperlink r:id="rId8" w:history="1">
        <w:r w:rsidRPr="00610F9B">
          <w:rPr>
            <w:rStyle w:val="Hyperlink"/>
            <w:lang w:val="en-US"/>
          </w:rPr>
          <w:t>julie-koch@uiowa.edu</w:t>
        </w:r>
      </w:hyperlink>
      <w:r>
        <w:rPr>
          <w:lang w:val="en-US"/>
        </w:rPr>
        <w:t xml:space="preserve"> </w:t>
      </w:r>
    </w:p>
    <w:p w14:paraId="56E3491B" w14:textId="77777777" w:rsidR="00437651" w:rsidRPr="001778B3" w:rsidRDefault="00437651" w:rsidP="00437651">
      <w:pPr>
        <w:pStyle w:val="BetweenSentences"/>
      </w:pPr>
    </w:p>
    <w:p w14:paraId="6D243087" w14:textId="306FFCED" w:rsidR="00437651" w:rsidRPr="001778B3" w:rsidRDefault="004D634B" w:rsidP="003A1580">
      <w:pPr>
        <w:rPr>
          <w:lang w:val="en-US"/>
        </w:rPr>
      </w:pPr>
      <w:r>
        <w:rPr>
          <w:lang w:val="en-US"/>
        </w:rPr>
        <w:t>Martin Kivlighan</w:t>
      </w:r>
      <w:r w:rsidR="00437651" w:rsidRPr="001778B3">
        <w:rPr>
          <w:lang w:val="en-US"/>
        </w:rPr>
        <w:t>, Ph.D.</w:t>
      </w:r>
    </w:p>
    <w:p w14:paraId="66EA5793" w14:textId="77777777" w:rsidR="004D634B" w:rsidRDefault="004D634B" w:rsidP="00C35D90">
      <w:pPr>
        <w:rPr>
          <w:lang w:val="en-US"/>
        </w:rPr>
      </w:pPr>
      <w:r w:rsidRPr="001778B3">
        <w:rPr>
          <w:lang w:val="en-US"/>
        </w:rPr>
        <w:t xml:space="preserve">Professor, Department of </w:t>
      </w:r>
      <w:r>
        <w:rPr>
          <w:lang w:val="en-US"/>
        </w:rPr>
        <w:t>Psychological and Quantitative Foundations</w:t>
      </w:r>
      <w:r w:rsidRPr="001778B3">
        <w:rPr>
          <w:lang w:val="en-US"/>
        </w:rPr>
        <w:t xml:space="preserve">, </w:t>
      </w:r>
      <w:r>
        <w:rPr>
          <w:lang w:val="en-US"/>
        </w:rPr>
        <w:t>University of Iowa</w:t>
      </w:r>
      <w:r w:rsidRPr="001778B3">
        <w:rPr>
          <w:lang w:val="en-US"/>
        </w:rPr>
        <w:t xml:space="preserve"> </w:t>
      </w:r>
    </w:p>
    <w:p w14:paraId="65A515ED" w14:textId="36CC7FB8" w:rsidR="00C35D90" w:rsidRDefault="004D634B" w:rsidP="00C35D90">
      <w:pPr>
        <w:rPr>
          <w:lang w:val="en-US"/>
        </w:rPr>
      </w:pPr>
      <w:hyperlink r:id="rId9" w:history="1">
        <w:r w:rsidRPr="00610F9B">
          <w:rPr>
            <w:rStyle w:val="Hyperlink"/>
            <w:lang w:val="en-US"/>
          </w:rPr>
          <w:t>martin-kivlighan@uiowa.edu</w:t>
        </w:r>
      </w:hyperlink>
      <w:r>
        <w:rPr>
          <w:lang w:val="en-US"/>
        </w:rPr>
        <w:t xml:space="preserve"> </w:t>
      </w:r>
      <w:r w:rsidR="00437651" w:rsidRPr="001778B3">
        <w:rPr>
          <w:lang w:val="en-US"/>
        </w:rPr>
        <w:t xml:space="preserve"> </w:t>
      </w:r>
      <w:r w:rsidR="00D648DD">
        <w:rPr>
          <w:lang w:val="en-US"/>
        </w:rPr>
        <w:t xml:space="preserve"> </w:t>
      </w:r>
    </w:p>
    <w:p w14:paraId="37B38AA5" w14:textId="77777777" w:rsidR="00D648DD" w:rsidRDefault="00D648DD" w:rsidP="00D648DD">
      <w:pPr>
        <w:pStyle w:val="BetweenSentences"/>
      </w:pPr>
    </w:p>
    <w:p w14:paraId="4B6280FB" w14:textId="0D66C4BB" w:rsidR="00D648DD" w:rsidRDefault="00334B28" w:rsidP="00C35D90">
      <w:pPr>
        <w:rPr>
          <w:lang w:val="en-US"/>
        </w:rPr>
      </w:pPr>
      <w:r>
        <w:rPr>
          <w:lang w:val="en-US"/>
        </w:rPr>
        <w:t>Amanda Case</w:t>
      </w:r>
      <w:r w:rsidR="004D634B">
        <w:rPr>
          <w:lang w:val="en-US"/>
        </w:rPr>
        <w:t>, Ph.D.</w:t>
      </w:r>
    </w:p>
    <w:p w14:paraId="02DFD17F" w14:textId="68A0D877" w:rsidR="00D648DD" w:rsidRDefault="00334B28" w:rsidP="00C35D90">
      <w:pPr>
        <w:rPr>
          <w:lang w:val="en-US"/>
        </w:rPr>
      </w:pPr>
      <w:r>
        <w:rPr>
          <w:lang w:val="en-US"/>
        </w:rPr>
        <w:t>Associate</w:t>
      </w:r>
      <w:r w:rsidR="00D648DD">
        <w:rPr>
          <w:lang w:val="en-US"/>
        </w:rPr>
        <w:t xml:space="preserve"> Professor, </w:t>
      </w:r>
      <w:r w:rsidR="004D634B" w:rsidRPr="001778B3">
        <w:rPr>
          <w:lang w:val="en-US"/>
        </w:rPr>
        <w:t xml:space="preserve">Department of </w:t>
      </w:r>
      <w:r w:rsidR="004D634B">
        <w:rPr>
          <w:lang w:val="en-US"/>
        </w:rPr>
        <w:t>Psychological and Quantitative Foundations</w:t>
      </w:r>
      <w:r w:rsidR="004D634B" w:rsidRPr="001778B3">
        <w:rPr>
          <w:lang w:val="en-US"/>
        </w:rPr>
        <w:t xml:space="preserve">, </w:t>
      </w:r>
      <w:r w:rsidR="004D634B">
        <w:rPr>
          <w:lang w:val="en-US"/>
        </w:rPr>
        <w:t>University of Iowa</w:t>
      </w:r>
      <w:r w:rsidR="004D634B" w:rsidRPr="001778B3">
        <w:rPr>
          <w:lang w:val="en-US"/>
        </w:rPr>
        <w:t xml:space="preserve"> </w:t>
      </w:r>
    </w:p>
    <w:p w14:paraId="3CA01C2D" w14:textId="5B85FA76" w:rsidR="00D648DD" w:rsidRPr="001778B3" w:rsidRDefault="00334B28" w:rsidP="00C35D90">
      <w:pPr>
        <w:rPr>
          <w:lang w:val="en-US"/>
        </w:rPr>
      </w:pPr>
      <w:hyperlink r:id="rId10" w:history="1">
        <w:r w:rsidRPr="00FE18DF">
          <w:rPr>
            <w:rStyle w:val="Hyperlink"/>
          </w:rPr>
          <w:t>amanda-case@uiowa.edu</w:t>
        </w:r>
      </w:hyperlink>
      <w:r>
        <w:t xml:space="preserve"> </w:t>
      </w:r>
    </w:p>
    <w:p w14:paraId="05EDF4FF" w14:textId="77777777" w:rsidR="00C35D90" w:rsidRPr="001778B3" w:rsidRDefault="00C35D90" w:rsidP="00C35D90">
      <w:pPr>
        <w:rPr>
          <w:lang w:val="en-US"/>
        </w:rPr>
      </w:pPr>
    </w:p>
    <w:p w14:paraId="139D3E26" w14:textId="50F53AA7" w:rsidR="001548AB" w:rsidRPr="001778B3" w:rsidRDefault="001548AB" w:rsidP="001548AB">
      <w:pPr>
        <w:jc w:val="right"/>
        <w:rPr>
          <w:lang w:val="en-US"/>
        </w:rPr>
      </w:pPr>
      <w:r w:rsidRPr="001778B3">
        <w:rPr>
          <w:lang w:val="en-US"/>
        </w:rPr>
        <w:t xml:space="preserve">Last Update: </w:t>
      </w:r>
      <w:proofErr w:type="gramStart"/>
      <w:r w:rsidR="00243871">
        <w:rPr>
          <w:lang w:val="en-US"/>
        </w:rPr>
        <w:t>Feb</w:t>
      </w:r>
      <w:r w:rsidRPr="001778B3">
        <w:rPr>
          <w:lang w:val="en-US"/>
        </w:rPr>
        <w:t>,</w:t>
      </w:r>
      <w:proofErr w:type="gramEnd"/>
      <w:r w:rsidRPr="001778B3">
        <w:rPr>
          <w:lang w:val="en-US"/>
        </w:rPr>
        <w:t xml:space="preserve"> 202</w:t>
      </w:r>
      <w:r w:rsidR="006B609E">
        <w:rPr>
          <w:lang w:val="en-US"/>
        </w:rPr>
        <w:t>5</w:t>
      </w:r>
    </w:p>
    <w:sectPr w:rsidR="001548AB" w:rsidRPr="001778B3" w:rsidSect="00AB6D3F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F48D9" w14:textId="77777777" w:rsidR="00D71E66" w:rsidRDefault="00D71E66" w:rsidP="001C6E30">
      <w:r>
        <w:separator/>
      </w:r>
    </w:p>
  </w:endnote>
  <w:endnote w:type="continuationSeparator" w:id="0">
    <w:p w14:paraId="68B9E5A7" w14:textId="77777777" w:rsidR="00D71E66" w:rsidRDefault="00D71E66" w:rsidP="001C6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64215215"/>
      <w:docPartObj>
        <w:docPartGallery w:val="Page Numbers (Bottom of Page)"/>
        <w:docPartUnique/>
      </w:docPartObj>
    </w:sdtPr>
    <w:sdtContent>
      <w:p w14:paraId="6EDB3056" w14:textId="5A25ADBD" w:rsidR="004E386D" w:rsidRDefault="004E386D" w:rsidP="0026400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6073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6634E7D" w14:textId="77777777" w:rsidR="004E386D" w:rsidRDefault="004E386D" w:rsidP="004E386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95075851"/>
      <w:docPartObj>
        <w:docPartGallery w:val="Page Numbers (Bottom of Page)"/>
        <w:docPartUnique/>
      </w:docPartObj>
    </w:sdtPr>
    <w:sdtContent>
      <w:p w14:paraId="3A94E5B3" w14:textId="4D2CA2F6" w:rsidR="004E386D" w:rsidRDefault="004E386D" w:rsidP="0026400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 w:rsidR="00806CAF">
          <w:rPr>
            <w:rStyle w:val="PageNumber"/>
            <w:lang w:val="en-US"/>
          </w:rPr>
          <w:t>/</w:t>
        </w:r>
        <w:r w:rsidR="00F56C31">
          <w:rPr>
            <w:rStyle w:val="PageNumber"/>
            <w:lang w:val="en-US"/>
          </w:rPr>
          <w:t>6</w:t>
        </w:r>
      </w:p>
    </w:sdtContent>
  </w:sdt>
  <w:p w14:paraId="68977AF7" w14:textId="77777777" w:rsidR="00F6073A" w:rsidRPr="001C6E30" w:rsidRDefault="00F6073A" w:rsidP="00F6073A">
    <w:pPr>
      <w:pStyle w:val="Header"/>
      <w:rPr>
        <w:rFonts w:ascii="Helvetica Neue Light" w:hAnsi="Helvetica Neue Light"/>
        <w:szCs w:val="20"/>
        <w:lang w:val="en-US"/>
      </w:rPr>
    </w:pPr>
    <w:r>
      <w:rPr>
        <w:rFonts w:ascii="Helvetica Neue Light" w:hAnsi="Helvetica Neue Light"/>
        <w:szCs w:val="20"/>
        <w:lang w:val="en-US"/>
      </w:rPr>
      <w:t>Im, Gihun</w:t>
    </w:r>
  </w:p>
  <w:p w14:paraId="7F638394" w14:textId="77777777" w:rsidR="004E386D" w:rsidRDefault="004E386D" w:rsidP="00F6073A">
    <w:pPr>
      <w:pStyle w:val="Footer"/>
      <w:ind w:right="36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8CADD" w14:textId="77777777" w:rsidR="00D71E66" w:rsidRDefault="00D71E66" w:rsidP="001C6E30">
      <w:r>
        <w:separator/>
      </w:r>
    </w:p>
  </w:footnote>
  <w:footnote w:type="continuationSeparator" w:id="0">
    <w:p w14:paraId="6F02C892" w14:textId="77777777" w:rsidR="00D71E66" w:rsidRDefault="00D71E66" w:rsidP="001C6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5057"/>
    <w:multiLevelType w:val="hybridMultilevel"/>
    <w:tmpl w:val="BBE03A2E"/>
    <w:lvl w:ilvl="0" w:tplc="82BA90F6">
      <w:numFmt w:val="bullet"/>
      <w:pStyle w:val="Bullets"/>
      <w:lvlText w:val="-"/>
      <w:lvlJc w:val="left"/>
      <w:pPr>
        <w:ind w:left="360" w:hanging="360"/>
      </w:pPr>
      <w:rPr>
        <w:rFonts w:ascii="Helvetica Neue" w:eastAsiaTheme="minorEastAsia" w:hAnsi="Helvetica Neue" w:cs="Times New Roman (Body CS)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5209F"/>
    <w:multiLevelType w:val="hybridMultilevel"/>
    <w:tmpl w:val="3E001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05B2A"/>
    <w:multiLevelType w:val="hybridMultilevel"/>
    <w:tmpl w:val="871E1C76"/>
    <w:lvl w:ilvl="0" w:tplc="0409000F">
      <w:start w:val="1"/>
      <w:numFmt w:val="decimal"/>
      <w:lvlText w:val="%1."/>
      <w:lvlJc w:val="lef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23786164"/>
    <w:multiLevelType w:val="hybridMultilevel"/>
    <w:tmpl w:val="74BE2324"/>
    <w:lvl w:ilvl="0" w:tplc="6AD8459A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664C7"/>
    <w:multiLevelType w:val="hybridMultilevel"/>
    <w:tmpl w:val="F02E97C0"/>
    <w:lvl w:ilvl="0" w:tplc="3FF4CBB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06C4C"/>
    <w:multiLevelType w:val="hybridMultilevel"/>
    <w:tmpl w:val="93DE1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B1705"/>
    <w:multiLevelType w:val="hybridMultilevel"/>
    <w:tmpl w:val="26063CC2"/>
    <w:lvl w:ilvl="0" w:tplc="0409000F">
      <w:start w:val="1"/>
      <w:numFmt w:val="decimal"/>
      <w:lvlText w:val="%1."/>
      <w:lvlJc w:val="lef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3B377689"/>
    <w:multiLevelType w:val="hybridMultilevel"/>
    <w:tmpl w:val="36944782"/>
    <w:lvl w:ilvl="0" w:tplc="40F443C8">
      <w:start w:val="1"/>
      <w:numFmt w:val="bullet"/>
      <w:lvlText w:val="o"/>
      <w:lvlJc w:val="left"/>
      <w:pPr>
        <w:ind w:left="357" w:hanging="357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E78D5"/>
    <w:multiLevelType w:val="hybridMultilevel"/>
    <w:tmpl w:val="D410082A"/>
    <w:lvl w:ilvl="0" w:tplc="8A72B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A4E77"/>
    <w:multiLevelType w:val="hybridMultilevel"/>
    <w:tmpl w:val="A1FA777A"/>
    <w:lvl w:ilvl="0" w:tplc="690C56D4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60B66"/>
    <w:multiLevelType w:val="hybridMultilevel"/>
    <w:tmpl w:val="E03E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D5D5D"/>
    <w:multiLevelType w:val="hybridMultilevel"/>
    <w:tmpl w:val="85B03728"/>
    <w:lvl w:ilvl="0" w:tplc="12328AF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64165"/>
    <w:multiLevelType w:val="hybridMultilevel"/>
    <w:tmpl w:val="E9AAD4FE"/>
    <w:lvl w:ilvl="0" w:tplc="5EA679D2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3" w15:restartNumberingAfterBreak="0">
    <w:nsid w:val="621D37A5"/>
    <w:multiLevelType w:val="hybridMultilevel"/>
    <w:tmpl w:val="E95622C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F521E"/>
    <w:multiLevelType w:val="hybridMultilevel"/>
    <w:tmpl w:val="24FE8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57A66"/>
    <w:multiLevelType w:val="hybridMultilevel"/>
    <w:tmpl w:val="2116C9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BB0EFF"/>
    <w:multiLevelType w:val="hybridMultilevel"/>
    <w:tmpl w:val="4EA8D420"/>
    <w:lvl w:ilvl="0" w:tplc="0409000F">
      <w:start w:val="1"/>
      <w:numFmt w:val="decimal"/>
      <w:lvlText w:val="%1."/>
      <w:lvlJc w:val="lef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7" w15:restartNumberingAfterBreak="0">
    <w:nsid w:val="7A48708B"/>
    <w:multiLevelType w:val="hybridMultilevel"/>
    <w:tmpl w:val="E7CC1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756205">
    <w:abstractNumId w:val="10"/>
  </w:num>
  <w:num w:numId="2" w16cid:durableId="2054303558">
    <w:abstractNumId w:val="11"/>
  </w:num>
  <w:num w:numId="3" w16cid:durableId="1389721497">
    <w:abstractNumId w:val="17"/>
  </w:num>
  <w:num w:numId="4" w16cid:durableId="1734308875">
    <w:abstractNumId w:val="15"/>
  </w:num>
  <w:num w:numId="5" w16cid:durableId="2129153627">
    <w:abstractNumId w:val="5"/>
  </w:num>
  <w:num w:numId="6" w16cid:durableId="2061132128">
    <w:abstractNumId w:val="4"/>
  </w:num>
  <w:num w:numId="7" w16cid:durableId="2011761046">
    <w:abstractNumId w:val="13"/>
  </w:num>
  <w:num w:numId="8" w16cid:durableId="1252740342">
    <w:abstractNumId w:val="9"/>
  </w:num>
  <w:num w:numId="9" w16cid:durableId="23213300">
    <w:abstractNumId w:val="12"/>
  </w:num>
  <w:num w:numId="10" w16cid:durableId="419064349">
    <w:abstractNumId w:val="2"/>
  </w:num>
  <w:num w:numId="11" w16cid:durableId="370501560">
    <w:abstractNumId w:val="6"/>
  </w:num>
  <w:num w:numId="12" w16cid:durableId="663704364">
    <w:abstractNumId w:val="1"/>
  </w:num>
  <w:num w:numId="13" w16cid:durableId="1575820329">
    <w:abstractNumId w:val="16"/>
  </w:num>
  <w:num w:numId="14" w16cid:durableId="987125244">
    <w:abstractNumId w:val="14"/>
  </w:num>
  <w:num w:numId="15" w16cid:durableId="339966872">
    <w:abstractNumId w:val="7"/>
  </w:num>
  <w:num w:numId="16" w16cid:durableId="1204714508">
    <w:abstractNumId w:val="3"/>
  </w:num>
  <w:num w:numId="17" w16cid:durableId="1224369561">
    <w:abstractNumId w:val="8"/>
  </w:num>
  <w:num w:numId="18" w16cid:durableId="150354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30"/>
    <w:rsid w:val="00002BF4"/>
    <w:rsid w:val="00004180"/>
    <w:rsid w:val="0002547E"/>
    <w:rsid w:val="00025CA0"/>
    <w:rsid w:val="00040517"/>
    <w:rsid w:val="00041611"/>
    <w:rsid w:val="0004202E"/>
    <w:rsid w:val="0004203C"/>
    <w:rsid w:val="00053AB4"/>
    <w:rsid w:val="000641C4"/>
    <w:rsid w:val="00076237"/>
    <w:rsid w:val="000A53DA"/>
    <w:rsid w:val="000B3C3F"/>
    <w:rsid w:val="000B4E21"/>
    <w:rsid w:val="000C5008"/>
    <w:rsid w:val="000C78ED"/>
    <w:rsid w:val="000D3E47"/>
    <w:rsid w:val="000D44C1"/>
    <w:rsid w:val="000E212D"/>
    <w:rsid w:val="000E6C78"/>
    <w:rsid w:val="000E760B"/>
    <w:rsid w:val="000F1997"/>
    <w:rsid w:val="000F1CFF"/>
    <w:rsid w:val="000F6168"/>
    <w:rsid w:val="001006E9"/>
    <w:rsid w:val="001018C9"/>
    <w:rsid w:val="00103733"/>
    <w:rsid w:val="001069CE"/>
    <w:rsid w:val="0012438B"/>
    <w:rsid w:val="00136B77"/>
    <w:rsid w:val="0013730A"/>
    <w:rsid w:val="00137AC2"/>
    <w:rsid w:val="001401C4"/>
    <w:rsid w:val="001451FE"/>
    <w:rsid w:val="00146783"/>
    <w:rsid w:val="0014795D"/>
    <w:rsid w:val="0015225A"/>
    <w:rsid w:val="001534BC"/>
    <w:rsid w:val="001548AB"/>
    <w:rsid w:val="001577C9"/>
    <w:rsid w:val="00162991"/>
    <w:rsid w:val="001778B3"/>
    <w:rsid w:val="00177E01"/>
    <w:rsid w:val="00181BC6"/>
    <w:rsid w:val="00181EBD"/>
    <w:rsid w:val="00182C9B"/>
    <w:rsid w:val="00193B7C"/>
    <w:rsid w:val="00194A3C"/>
    <w:rsid w:val="001A6038"/>
    <w:rsid w:val="001A7A8F"/>
    <w:rsid w:val="001B0B84"/>
    <w:rsid w:val="001C6E30"/>
    <w:rsid w:val="001D6623"/>
    <w:rsid w:val="001E3382"/>
    <w:rsid w:val="001F650B"/>
    <w:rsid w:val="0020558D"/>
    <w:rsid w:val="002143D6"/>
    <w:rsid w:val="00236E2F"/>
    <w:rsid w:val="00243871"/>
    <w:rsid w:val="00250269"/>
    <w:rsid w:val="00267D9B"/>
    <w:rsid w:val="00271FF8"/>
    <w:rsid w:val="00276B30"/>
    <w:rsid w:val="00277752"/>
    <w:rsid w:val="002878A4"/>
    <w:rsid w:val="00294D17"/>
    <w:rsid w:val="002A27AF"/>
    <w:rsid w:val="002B46A8"/>
    <w:rsid w:val="002C0171"/>
    <w:rsid w:val="002C13E7"/>
    <w:rsid w:val="002C77AB"/>
    <w:rsid w:val="002D012C"/>
    <w:rsid w:val="002D27A4"/>
    <w:rsid w:val="002E7494"/>
    <w:rsid w:val="002F019A"/>
    <w:rsid w:val="002F7CA8"/>
    <w:rsid w:val="003171C0"/>
    <w:rsid w:val="00320BEB"/>
    <w:rsid w:val="00321DAD"/>
    <w:rsid w:val="00334B28"/>
    <w:rsid w:val="00336E56"/>
    <w:rsid w:val="00344DFC"/>
    <w:rsid w:val="003474CE"/>
    <w:rsid w:val="00355310"/>
    <w:rsid w:val="003611CB"/>
    <w:rsid w:val="00363BB5"/>
    <w:rsid w:val="003724CE"/>
    <w:rsid w:val="00373A0F"/>
    <w:rsid w:val="00377062"/>
    <w:rsid w:val="00383FD5"/>
    <w:rsid w:val="003870FE"/>
    <w:rsid w:val="00390EBD"/>
    <w:rsid w:val="003960DC"/>
    <w:rsid w:val="003A1580"/>
    <w:rsid w:val="003A7793"/>
    <w:rsid w:val="003B0029"/>
    <w:rsid w:val="003B0921"/>
    <w:rsid w:val="003B4564"/>
    <w:rsid w:val="003D26A8"/>
    <w:rsid w:val="003D3221"/>
    <w:rsid w:val="003E5DB1"/>
    <w:rsid w:val="003F0022"/>
    <w:rsid w:val="003F169B"/>
    <w:rsid w:val="00400171"/>
    <w:rsid w:val="004031D1"/>
    <w:rsid w:val="0041790D"/>
    <w:rsid w:val="0042765E"/>
    <w:rsid w:val="00437651"/>
    <w:rsid w:val="00441D1A"/>
    <w:rsid w:val="004517B1"/>
    <w:rsid w:val="004526F8"/>
    <w:rsid w:val="00461FDA"/>
    <w:rsid w:val="0046201F"/>
    <w:rsid w:val="00470E56"/>
    <w:rsid w:val="004719FF"/>
    <w:rsid w:val="00473CE9"/>
    <w:rsid w:val="004813BE"/>
    <w:rsid w:val="004841B3"/>
    <w:rsid w:val="00492477"/>
    <w:rsid w:val="004A16E9"/>
    <w:rsid w:val="004D6217"/>
    <w:rsid w:val="004D634B"/>
    <w:rsid w:val="004E386D"/>
    <w:rsid w:val="004F3B37"/>
    <w:rsid w:val="004F4B8E"/>
    <w:rsid w:val="00502148"/>
    <w:rsid w:val="005022EC"/>
    <w:rsid w:val="00510E01"/>
    <w:rsid w:val="0052492F"/>
    <w:rsid w:val="00527C25"/>
    <w:rsid w:val="005403DF"/>
    <w:rsid w:val="0054107D"/>
    <w:rsid w:val="00554E70"/>
    <w:rsid w:val="00560DBF"/>
    <w:rsid w:val="005653F3"/>
    <w:rsid w:val="00567F5B"/>
    <w:rsid w:val="00586C8B"/>
    <w:rsid w:val="005A0591"/>
    <w:rsid w:val="005A69EA"/>
    <w:rsid w:val="005B197D"/>
    <w:rsid w:val="005B19EF"/>
    <w:rsid w:val="005B1D4A"/>
    <w:rsid w:val="005C4A4F"/>
    <w:rsid w:val="005D34DF"/>
    <w:rsid w:val="005E2606"/>
    <w:rsid w:val="005F1106"/>
    <w:rsid w:val="0060340C"/>
    <w:rsid w:val="00606A8E"/>
    <w:rsid w:val="006126CC"/>
    <w:rsid w:val="0061471D"/>
    <w:rsid w:val="00621F9F"/>
    <w:rsid w:val="006235C0"/>
    <w:rsid w:val="00645177"/>
    <w:rsid w:val="006549EA"/>
    <w:rsid w:val="00656886"/>
    <w:rsid w:val="0066562C"/>
    <w:rsid w:val="0066574A"/>
    <w:rsid w:val="00677CC3"/>
    <w:rsid w:val="00687869"/>
    <w:rsid w:val="00690FE1"/>
    <w:rsid w:val="00691CB5"/>
    <w:rsid w:val="00695562"/>
    <w:rsid w:val="006A4F21"/>
    <w:rsid w:val="006B12A4"/>
    <w:rsid w:val="006B3673"/>
    <w:rsid w:val="006B5FF3"/>
    <w:rsid w:val="006B609E"/>
    <w:rsid w:val="006C005D"/>
    <w:rsid w:val="006D5D4A"/>
    <w:rsid w:val="006E499E"/>
    <w:rsid w:val="006E5D9C"/>
    <w:rsid w:val="006E7D00"/>
    <w:rsid w:val="006F1FFB"/>
    <w:rsid w:val="006F50EA"/>
    <w:rsid w:val="0072522F"/>
    <w:rsid w:val="00726293"/>
    <w:rsid w:val="007415FF"/>
    <w:rsid w:val="00752FC9"/>
    <w:rsid w:val="007555B6"/>
    <w:rsid w:val="0076059C"/>
    <w:rsid w:val="00763830"/>
    <w:rsid w:val="00771413"/>
    <w:rsid w:val="00772329"/>
    <w:rsid w:val="007823DF"/>
    <w:rsid w:val="007942B5"/>
    <w:rsid w:val="007A6E54"/>
    <w:rsid w:val="007A7737"/>
    <w:rsid w:val="007A7E78"/>
    <w:rsid w:val="007B5B8F"/>
    <w:rsid w:val="007B646D"/>
    <w:rsid w:val="007C50C6"/>
    <w:rsid w:val="007F1926"/>
    <w:rsid w:val="00806CAF"/>
    <w:rsid w:val="008364EF"/>
    <w:rsid w:val="00844427"/>
    <w:rsid w:val="008449A4"/>
    <w:rsid w:val="00844C7F"/>
    <w:rsid w:val="00845AF0"/>
    <w:rsid w:val="008649F9"/>
    <w:rsid w:val="00866C3A"/>
    <w:rsid w:val="00872C32"/>
    <w:rsid w:val="008731F0"/>
    <w:rsid w:val="00875BF6"/>
    <w:rsid w:val="00890A54"/>
    <w:rsid w:val="00890AC5"/>
    <w:rsid w:val="0089204D"/>
    <w:rsid w:val="008A33D0"/>
    <w:rsid w:val="008A6F0E"/>
    <w:rsid w:val="008B101C"/>
    <w:rsid w:val="008C2F8F"/>
    <w:rsid w:val="008C67C5"/>
    <w:rsid w:val="008D54AE"/>
    <w:rsid w:val="008E0CD3"/>
    <w:rsid w:val="008E6B6A"/>
    <w:rsid w:val="008F095A"/>
    <w:rsid w:val="008F7A76"/>
    <w:rsid w:val="0090238F"/>
    <w:rsid w:val="0090491E"/>
    <w:rsid w:val="00904934"/>
    <w:rsid w:val="00932411"/>
    <w:rsid w:val="00950072"/>
    <w:rsid w:val="009564F2"/>
    <w:rsid w:val="009764F5"/>
    <w:rsid w:val="00993DE0"/>
    <w:rsid w:val="009B0A7D"/>
    <w:rsid w:val="009B462B"/>
    <w:rsid w:val="009B6FD9"/>
    <w:rsid w:val="009C28E8"/>
    <w:rsid w:val="009C5EFF"/>
    <w:rsid w:val="009D28B9"/>
    <w:rsid w:val="009D5995"/>
    <w:rsid w:val="009F251C"/>
    <w:rsid w:val="009F27B2"/>
    <w:rsid w:val="00A01E79"/>
    <w:rsid w:val="00A05450"/>
    <w:rsid w:val="00A17A04"/>
    <w:rsid w:val="00A24E93"/>
    <w:rsid w:val="00A47ACE"/>
    <w:rsid w:val="00A51C40"/>
    <w:rsid w:val="00A72C54"/>
    <w:rsid w:val="00A901C0"/>
    <w:rsid w:val="00A92D4C"/>
    <w:rsid w:val="00A97EA0"/>
    <w:rsid w:val="00AA02C7"/>
    <w:rsid w:val="00AA0578"/>
    <w:rsid w:val="00AA3BCD"/>
    <w:rsid w:val="00AA6092"/>
    <w:rsid w:val="00AA6B35"/>
    <w:rsid w:val="00AB026E"/>
    <w:rsid w:val="00AB4DFB"/>
    <w:rsid w:val="00AB6D3F"/>
    <w:rsid w:val="00AB7480"/>
    <w:rsid w:val="00AC35B0"/>
    <w:rsid w:val="00AD2767"/>
    <w:rsid w:val="00AD47C8"/>
    <w:rsid w:val="00AD5E86"/>
    <w:rsid w:val="00AD75AC"/>
    <w:rsid w:val="00AF29BE"/>
    <w:rsid w:val="00AF5D44"/>
    <w:rsid w:val="00B026F2"/>
    <w:rsid w:val="00B1718F"/>
    <w:rsid w:val="00B26361"/>
    <w:rsid w:val="00B2740A"/>
    <w:rsid w:val="00B27AB9"/>
    <w:rsid w:val="00B409A0"/>
    <w:rsid w:val="00B417CC"/>
    <w:rsid w:val="00B42A05"/>
    <w:rsid w:val="00B54764"/>
    <w:rsid w:val="00B601B4"/>
    <w:rsid w:val="00B709E4"/>
    <w:rsid w:val="00B83B1A"/>
    <w:rsid w:val="00B87DA5"/>
    <w:rsid w:val="00B94EBD"/>
    <w:rsid w:val="00B95BA5"/>
    <w:rsid w:val="00B979C7"/>
    <w:rsid w:val="00BA7256"/>
    <w:rsid w:val="00BD0C39"/>
    <w:rsid w:val="00BD0D36"/>
    <w:rsid w:val="00BD1B1D"/>
    <w:rsid w:val="00BD6884"/>
    <w:rsid w:val="00BF43FE"/>
    <w:rsid w:val="00C00836"/>
    <w:rsid w:val="00C0090E"/>
    <w:rsid w:val="00C03326"/>
    <w:rsid w:val="00C118F2"/>
    <w:rsid w:val="00C127C3"/>
    <w:rsid w:val="00C225B9"/>
    <w:rsid w:val="00C262E2"/>
    <w:rsid w:val="00C30261"/>
    <w:rsid w:val="00C35D90"/>
    <w:rsid w:val="00C36449"/>
    <w:rsid w:val="00C37799"/>
    <w:rsid w:val="00C40653"/>
    <w:rsid w:val="00C4128A"/>
    <w:rsid w:val="00C50243"/>
    <w:rsid w:val="00C51279"/>
    <w:rsid w:val="00C5527D"/>
    <w:rsid w:val="00C55822"/>
    <w:rsid w:val="00C56199"/>
    <w:rsid w:val="00C84726"/>
    <w:rsid w:val="00C90517"/>
    <w:rsid w:val="00C90647"/>
    <w:rsid w:val="00C91839"/>
    <w:rsid w:val="00CA1CCE"/>
    <w:rsid w:val="00CA3D44"/>
    <w:rsid w:val="00CA4453"/>
    <w:rsid w:val="00CB0205"/>
    <w:rsid w:val="00CB7C50"/>
    <w:rsid w:val="00CC2918"/>
    <w:rsid w:val="00CD521E"/>
    <w:rsid w:val="00D00142"/>
    <w:rsid w:val="00D020F9"/>
    <w:rsid w:val="00D0225E"/>
    <w:rsid w:val="00D02E10"/>
    <w:rsid w:val="00D07609"/>
    <w:rsid w:val="00D10FC3"/>
    <w:rsid w:val="00D11B33"/>
    <w:rsid w:val="00D268D1"/>
    <w:rsid w:val="00D319A1"/>
    <w:rsid w:val="00D33277"/>
    <w:rsid w:val="00D35228"/>
    <w:rsid w:val="00D36A57"/>
    <w:rsid w:val="00D5310C"/>
    <w:rsid w:val="00D648DD"/>
    <w:rsid w:val="00D71E66"/>
    <w:rsid w:val="00D84C46"/>
    <w:rsid w:val="00DA2C11"/>
    <w:rsid w:val="00DA602C"/>
    <w:rsid w:val="00DB678F"/>
    <w:rsid w:val="00DC268A"/>
    <w:rsid w:val="00DC7E34"/>
    <w:rsid w:val="00DD0339"/>
    <w:rsid w:val="00DD0777"/>
    <w:rsid w:val="00DD3080"/>
    <w:rsid w:val="00DE3B9C"/>
    <w:rsid w:val="00DF39C2"/>
    <w:rsid w:val="00E01669"/>
    <w:rsid w:val="00E07BE4"/>
    <w:rsid w:val="00E108C1"/>
    <w:rsid w:val="00E132B9"/>
    <w:rsid w:val="00E170AC"/>
    <w:rsid w:val="00E23B13"/>
    <w:rsid w:val="00E32FA3"/>
    <w:rsid w:val="00E86C68"/>
    <w:rsid w:val="00E9014E"/>
    <w:rsid w:val="00E9191E"/>
    <w:rsid w:val="00EB07A2"/>
    <w:rsid w:val="00EB0FAE"/>
    <w:rsid w:val="00EB2BCB"/>
    <w:rsid w:val="00EB56D2"/>
    <w:rsid w:val="00EB7E59"/>
    <w:rsid w:val="00EC6387"/>
    <w:rsid w:val="00ED24F1"/>
    <w:rsid w:val="00ED4AF8"/>
    <w:rsid w:val="00ED571C"/>
    <w:rsid w:val="00ED5F62"/>
    <w:rsid w:val="00EE21EA"/>
    <w:rsid w:val="00EE2BC2"/>
    <w:rsid w:val="00F008E6"/>
    <w:rsid w:val="00F01A94"/>
    <w:rsid w:val="00F048E3"/>
    <w:rsid w:val="00F23987"/>
    <w:rsid w:val="00F244E0"/>
    <w:rsid w:val="00F31C39"/>
    <w:rsid w:val="00F34F28"/>
    <w:rsid w:val="00F4057A"/>
    <w:rsid w:val="00F42338"/>
    <w:rsid w:val="00F523B7"/>
    <w:rsid w:val="00F55ABC"/>
    <w:rsid w:val="00F5602D"/>
    <w:rsid w:val="00F56C31"/>
    <w:rsid w:val="00F6073A"/>
    <w:rsid w:val="00F65121"/>
    <w:rsid w:val="00F70163"/>
    <w:rsid w:val="00F80646"/>
    <w:rsid w:val="00FA1C67"/>
    <w:rsid w:val="00FB03EA"/>
    <w:rsid w:val="00FC1110"/>
    <w:rsid w:val="00FC6EF3"/>
    <w:rsid w:val="00FC7126"/>
    <w:rsid w:val="00FC7BFE"/>
    <w:rsid w:val="00FF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AAD6A"/>
  <w15:chartTrackingRefBased/>
  <w15:docId w15:val="{1683CA03-5D0E-A647-B383-C701B73D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8E6"/>
    <w:pPr>
      <w:tabs>
        <w:tab w:val="right" w:pos="9356"/>
      </w:tabs>
    </w:pPr>
    <w:rPr>
      <w:rFonts w:ascii="Helvetica Neue" w:hAnsi="Helvetica Neue" w:cs="Times New Roman (Body CS)"/>
      <w:spacing w:val="-4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4C46"/>
    <w:pPr>
      <w:spacing w:after="120"/>
      <w:contextualSpacing/>
      <w:jc w:val="center"/>
    </w:pPr>
    <w:rPr>
      <w:rFonts w:eastAsiaTheme="majorEastAsia" w:cs="Times New Roman (Headings CS)"/>
      <w:b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C46"/>
    <w:rPr>
      <w:rFonts w:ascii="Helvetica Neue" w:eastAsiaTheme="majorEastAsia" w:hAnsi="Helvetica Neue" w:cs="Times New Roman (Headings CS)"/>
      <w:b/>
      <w:spacing w:val="-4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1C6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E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6E30"/>
    <w:pPr>
      <w:tabs>
        <w:tab w:val="clear" w:pos="9356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E30"/>
    <w:rPr>
      <w:rFonts w:ascii="Helvetica Neue" w:hAnsi="Helvetica Neue"/>
    </w:rPr>
  </w:style>
  <w:style w:type="paragraph" w:styleId="Footer">
    <w:name w:val="footer"/>
    <w:basedOn w:val="Normal"/>
    <w:link w:val="FooterChar"/>
    <w:uiPriority w:val="99"/>
    <w:unhideWhenUsed/>
    <w:rsid w:val="001C6E30"/>
    <w:pPr>
      <w:tabs>
        <w:tab w:val="clear" w:pos="9356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E30"/>
    <w:rPr>
      <w:rFonts w:ascii="Helvetica Neue" w:hAnsi="Helvetica Neu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783"/>
    <w:pPr>
      <w:numPr>
        <w:ilvl w:val="1"/>
      </w:numPr>
      <w:pBdr>
        <w:bottom w:val="single" w:sz="4" w:space="1" w:color="005493"/>
      </w:pBdr>
      <w:spacing w:after="240"/>
    </w:pPr>
    <w:rPr>
      <w:b/>
      <w:caps/>
      <w:color w:val="005493"/>
      <w:sz w:val="23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6783"/>
    <w:rPr>
      <w:rFonts w:ascii="Helvetica Neue" w:hAnsi="Helvetica Neue" w:cs="Times New Roman (Body CS)"/>
      <w:b/>
      <w:caps/>
      <w:color w:val="005493"/>
      <w:spacing w:val="-4"/>
      <w:sz w:val="23"/>
      <w:szCs w:val="22"/>
    </w:rPr>
  </w:style>
  <w:style w:type="paragraph" w:styleId="ListParagraph">
    <w:name w:val="List Paragraph"/>
    <w:basedOn w:val="Normal"/>
    <w:uiPriority w:val="34"/>
    <w:qFormat/>
    <w:rsid w:val="00E132B9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F4057A"/>
    <w:rPr>
      <w:b/>
      <w:bCs/>
      <w:i/>
      <w:iCs/>
      <w:spacing w:val="5"/>
    </w:rPr>
  </w:style>
  <w:style w:type="paragraph" w:customStyle="1" w:styleId="BetweenSentences">
    <w:name w:val="Between Sentences"/>
    <w:basedOn w:val="Normal"/>
    <w:next w:val="Normal"/>
    <w:qFormat/>
    <w:rsid w:val="006C005D"/>
    <w:rPr>
      <w:sz w:val="13"/>
      <w:lang w:val="en-US"/>
    </w:rPr>
  </w:style>
  <w:style w:type="paragraph" w:customStyle="1" w:styleId="Bullets">
    <w:name w:val="Bullets"/>
    <w:basedOn w:val="ListParagraph"/>
    <w:qFormat/>
    <w:rsid w:val="00A05450"/>
    <w:pPr>
      <w:numPr>
        <w:numId w:val="18"/>
      </w:numPr>
    </w:pPr>
    <w:rPr>
      <w:rFonts w:ascii="Helvetica Neue Light" w:hAnsi="Helvetica Neue Light"/>
    </w:rPr>
  </w:style>
  <w:style w:type="character" w:styleId="PageNumber">
    <w:name w:val="page number"/>
    <w:basedOn w:val="DefaultParagraphFont"/>
    <w:uiPriority w:val="99"/>
    <w:semiHidden/>
    <w:unhideWhenUsed/>
    <w:rsid w:val="004E386D"/>
    <w:rPr>
      <w:rFonts w:ascii="Helvetica Neue Light" w:hAnsi="Helvetica Neue Light"/>
      <w:b w:val="0"/>
      <w:i w:val="0"/>
      <w:sz w:val="22"/>
    </w:rPr>
  </w:style>
  <w:style w:type="paragraph" w:styleId="NoSpacing">
    <w:name w:val="No Spacing"/>
    <w:uiPriority w:val="1"/>
    <w:qFormat/>
    <w:rsid w:val="005E2606"/>
    <w:pPr>
      <w:tabs>
        <w:tab w:val="right" w:pos="9356"/>
      </w:tabs>
    </w:pPr>
    <w:rPr>
      <w:rFonts w:ascii="Helvetica Neue" w:hAnsi="Helvetica Neue" w:cs="Times New Roman (Body CS)"/>
      <w:spacing w:val="-4"/>
      <w:sz w:val="20"/>
    </w:rPr>
  </w:style>
  <w:style w:type="paragraph" w:customStyle="1" w:styleId="PubPre">
    <w:name w:val="Pub_&amp;_Pre"/>
    <w:basedOn w:val="Normal"/>
    <w:qFormat/>
    <w:rsid w:val="00554E70"/>
    <w:pPr>
      <w:spacing w:after="120"/>
      <w:ind w:left="459" w:hanging="459"/>
    </w:pPr>
    <w:rPr>
      <w:lang w:val="en-US"/>
    </w:rPr>
  </w:style>
  <w:style w:type="paragraph" w:customStyle="1" w:styleId="Subsubtitle">
    <w:name w:val="Sub_subtitle"/>
    <w:basedOn w:val="Normal"/>
    <w:qFormat/>
    <w:rsid w:val="00146783"/>
    <w:rPr>
      <w:b/>
      <w:bCs/>
      <w:smallCaps/>
      <w:color w:val="005493"/>
      <w:sz w:val="22"/>
      <w:u w:val="single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02E10"/>
    <w:rPr>
      <w:color w:val="954F72" w:themeColor="followedHyperlink"/>
      <w:u w:val="single"/>
    </w:rPr>
  </w:style>
  <w:style w:type="paragraph" w:customStyle="1" w:styleId="PubPre1st">
    <w:name w:val="Pub_&amp;_Pre_1st"/>
    <w:basedOn w:val="PubPre"/>
    <w:qFormat/>
    <w:rsid w:val="00294D1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e-koch@uiowa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hun-im@uiowa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amanda-case@uiowa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tin-kivlighan@uiowa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1820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임기훈</dc:creator>
  <cp:keywords/>
  <dc:description/>
  <cp:lastModifiedBy>Im, Gihun</cp:lastModifiedBy>
  <cp:revision>2</cp:revision>
  <cp:lastPrinted>2025-02-16T07:26:00Z</cp:lastPrinted>
  <dcterms:created xsi:type="dcterms:W3CDTF">2025-02-16T07:26:00Z</dcterms:created>
  <dcterms:modified xsi:type="dcterms:W3CDTF">2025-02-16T07:26:00Z</dcterms:modified>
</cp:coreProperties>
</file>