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C3F" w:rsidRDefault="000C75AD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전략 개요</w:t>
      </w:r>
    </w:p>
    <w:p w:rsidR="000C75AD" w:rsidRDefault="000C75AD" w:rsidP="000C75AD">
      <w:r>
        <w:rPr>
          <w:noProof/>
        </w:rPr>
        <w:drawing>
          <wp:inline distT="0" distB="0" distL="0" distR="0" wp14:anchorId="0F033770" wp14:editId="06020711">
            <wp:extent cx="4203700" cy="15367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AD" w:rsidRDefault="000C75AD" w:rsidP="000C75AD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직교화</w:t>
      </w:r>
    </w:p>
    <w:p w:rsidR="000C75AD" w:rsidRDefault="000C75AD" w:rsidP="000C75AD">
      <w:r>
        <w:rPr>
          <w:noProof/>
        </w:rPr>
        <w:drawing>
          <wp:inline distT="0" distB="0" distL="0" distR="0" wp14:anchorId="79A04BA0" wp14:editId="40373954">
            <wp:extent cx="5731510" cy="3036598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AD" w:rsidRDefault="00924885" w:rsidP="000C75AD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단일 실수 평가 기준</w:t>
      </w:r>
    </w:p>
    <w:p w:rsidR="00924885" w:rsidRDefault="00924885" w:rsidP="00924885">
      <w:r>
        <w:rPr>
          <w:noProof/>
        </w:rPr>
        <w:drawing>
          <wp:inline distT="0" distB="0" distL="0" distR="0" wp14:anchorId="2B9987C3" wp14:editId="055A0D80">
            <wp:extent cx="5731510" cy="1734149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85" w:rsidRDefault="00032F96" w:rsidP="00924885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최적화 척도 만족시키기</w:t>
      </w:r>
    </w:p>
    <w:p w:rsidR="00032F96" w:rsidRDefault="00284963" w:rsidP="00032F96">
      <w:r>
        <w:rPr>
          <w:noProof/>
        </w:rPr>
        <w:drawing>
          <wp:inline distT="0" distB="0" distL="0" distR="0" wp14:anchorId="07B0647B" wp14:editId="746D4CCE">
            <wp:extent cx="5731510" cy="53886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63" w:rsidRDefault="00CB3273" w:rsidP="00284963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Train/Dev/Test 세트 분포</w:t>
      </w:r>
    </w:p>
    <w:p w:rsidR="00CB3273" w:rsidRDefault="005F02FC" w:rsidP="00CB3273">
      <w:r>
        <w:rPr>
          <w:noProof/>
        </w:rPr>
        <w:lastRenderedPageBreak/>
        <w:drawing>
          <wp:inline distT="0" distB="0" distL="0" distR="0" wp14:anchorId="773DBB70" wp14:editId="33232C21">
            <wp:extent cx="5731510" cy="543759"/>
            <wp:effectExtent l="0" t="0" r="254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DF" w:rsidRDefault="002B11DF" w:rsidP="002B11D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Dev와 Test 세트의 크기</w:t>
      </w:r>
    </w:p>
    <w:p w:rsidR="002B11DF" w:rsidRDefault="00CB2321" w:rsidP="002B11DF">
      <w:r>
        <w:rPr>
          <w:noProof/>
        </w:rPr>
        <w:drawing>
          <wp:inline distT="0" distB="0" distL="0" distR="0" wp14:anchorId="11713475" wp14:editId="06D62816">
            <wp:extent cx="5731510" cy="667451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21" w:rsidRDefault="00F506D8" w:rsidP="00CB2321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언제 Dev/Test 세트를 </w:t>
      </w:r>
      <w:proofErr w:type="spellStart"/>
      <w:r>
        <w:rPr>
          <w:rFonts w:hint="eastAsia"/>
        </w:rPr>
        <w:t>바꿔야할까요</w:t>
      </w:r>
      <w:proofErr w:type="spellEnd"/>
      <w:r>
        <w:rPr>
          <w:rFonts w:hint="eastAsia"/>
        </w:rPr>
        <w:t>?</w:t>
      </w:r>
    </w:p>
    <w:p w:rsidR="00F506D8" w:rsidRDefault="00320BDA" w:rsidP="00F506D8">
      <w:r>
        <w:rPr>
          <w:noProof/>
        </w:rPr>
        <w:drawing>
          <wp:inline distT="0" distB="0" distL="0" distR="0" wp14:anchorId="15D435AB" wp14:editId="0A94C410">
            <wp:extent cx="5731510" cy="331827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A" w:rsidRDefault="000E1E0F" w:rsidP="00320BD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왜 사람 수준의 성능을 </w:t>
      </w:r>
      <w:proofErr w:type="spellStart"/>
      <w:r>
        <w:rPr>
          <w:rFonts w:hint="eastAsia"/>
        </w:rPr>
        <w:t>봐야할까요</w:t>
      </w:r>
      <w:proofErr w:type="spellEnd"/>
      <w:r>
        <w:rPr>
          <w:rFonts w:hint="eastAsia"/>
        </w:rPr>
        <w:t>?</w:t>
      </w:r>
    </w:p>
    <w:p w:rsidR="000E1E0F" w:rsidRDefault="009526E0" w:rsidP="000E1E0F">
      <w:r>
        <w:rPr>
          <w:noProof/>
        </w:rPr>
        <w:lastRenderedPageBreak/>
        <w:drawing>
          <wp:inline distT="0" distB="0" distL="0" distR="0" wp14:anchorId="3B2928FD" wp14:editId="33C3B228">
            <wp:extent cx="5731510" cy="3343381"/>
            <wp:effectExtent l="0" t="0" r="254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E0" w:rsidRDefault="00353F3A" w:rsidP="000E1E0F">
      <w:r>
        <w:rPr>
          <w:noProof/>
        </w:rPr>
        <w:drawing>
          <wp:inline distT="0" distB="0" distL="0" distR="0" wp14:anchorId="032002C2" wp14:editId="59F7DF11">
            <wp:extent cx="5731510" cy="192397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3A" w:rsidRDefault="00AC50AA" w:rsidP="00AC50A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회피가능 편향</w:t>
      </w:r>
    </w:p>
    <w:p w:rsidR="00AC50AA" w:rsidRDefault="00A76BE0" w:rsidP="00AC50AA">
      <w:r>
        <w:rPr>
          <w:noProof/>
        </w:rPr>
        <w:drawing>
          <wp:inline distT="0" distB="0" distL="0" distR="0" wp14:anchorId="25F49B58" wp14:editId="09E0A85F">
            <wp:extent cx="5731510" cy="1336128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A4" w:rsidRDefault="00FB4626" w:rsidP="00D238A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사람 수준의 성능 이해하기</w:t>
      </w:r>
    </w:p>
    <w:p w:rsidR="00FB4626" w:rsidRDefault="00E30561" w:rsidP="00FB4626">
      <w:r>
        <w:rPr>
          <w:noProof/>
        </w:rPr>
        <w:lastRenderedPageBreak/>
        <w:drawing>
          <wp:inline distT="0" distB="0" distL="0" distR="0" wp14:anchorId="458E4486" wp14:editId="05D253C5">
            <wp:extent cx="5731510" cy="1500235"/>
            <wp:effectExtent l="0" t="0" r="254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45" w:rsidRDefault="002F01FE" w:rsidP="00872E45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사람 수준의 성능 뛰어넘기</w:t>
      </w:r>
    </w:p>
    <w:p w:rsidR="002F01FE" w:rsidRDefault="002F01FE" w:rsidP="002F01FE">
      <w:r>
        <w:rPr>
          <w:noProof/>
        </w:rPr>
        <w:drawing>
          <wp:inline distT="0" distB="0" distL="0" distR="0" wp14:anchorId="5315D0BF" wp14:editId="2BBDBA5A">
            <wp:extent cx="5731510" cy="21909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75" w:rsidRDefault="00581B92" w:rsidP="00EE2A75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모델 </w:t>
      </w:r>
      <w:proofErr w:type="spellStart"/>
      <w:r>
        <w:rPr>
          <w:rFonts w:hint="eastAsia"/>
        </w:rPr>
        <w:t>퍼포먼스</w:t>
      </w:r>
      <w:proofErr w:type="spellEnd"/>
      <w:r>
        <w:rPr>
          <w:rFonts w:hint="eastAsia"/>
        </w:rPr>
        <w:t xml:space="preserve"> 향상시키기</w:t>
      </w:r>
    </w:p>
    <w:p w:rsidR="00581B92" w:rsidRDefault="00581B92" w:rsidP="00581B92">
      <w:r>
        <w:rPr>
          <w:noProof/>
        </w:rPr>
        <w:drawing>
          <wp:inline distT="0" distB="0" distL="0" distR="0" wp14:anchorId="6A991080" wp14:editId="5F2B96C0">
            <wp:extent cx="5727700" cy="318135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54" w:rsidRDefault="005D7754" w:rsidP="005D775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오차 분석하기</w:t>
      </w:r>
    </w:p>
    <w:p w:rsidR="005D7754" w:rsidRDefault="005D7754" w:rsidP="005D7754">
      <w:r>
        <w:rPr>
          <w:noProof/>
        </w:rPr>
        <w:drawing>
          <wp:inline distT="0" distB="0" distL="0" distR="0" wp14:anchorId="14B8024E" wp14:editId="2E4E7EFE">
            <wp:extent cx="5731510" cy="607442"/>
            <wp:effectExtent l="0" t="0" r="2540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60" w:rsidRDefault="00DF4960" w:rsidP="00DF496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잘못 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 해결하기</w:t>
      </w:r>
    </w:p>
    <w:p w:rsidR="00DF4960" w:rsidRDefault="00DF4960" w:rsidP="00DF49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161B10" wp14:editId="419EEF36">
            <wp:extent cx="5731510" cy="2258313"/>
            <wp:effectExtent l="0" t="0" r="254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BA" w:rsidRDefault="001538BA" w:rsidP="001538BA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첫 모델은 빠르게 만들고 실행해라</w:t>
      </w:r>
    </w:p>
    <w:p w:rsidR="001538BA" w:rsidRDefault="00EF28F3" w:rsidP="001538BA">
      <w:pPr>
        <w:rPr>
          <w:rFonts w:hint="eastAsia"/>
        </w:rPr>
      </w:pPr>
      <w:r>
        <w:rPr>
          <w:noProof/>
        </w:rPr>
        <w:drawing>
          <wp:inline distT="0" distB="0" distL="0" distR="0" wp14:anchorId="5F17B8A4" wp14:editId="516EEFB9">
            <wp:extent cx="5731510" cy="135878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3" w:rsidRDefault="00864741" w:rsidP="00EF28F3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훈련과 테스트 세트가 서로 다른 분포에 있는 경우</w:t>
      </w:r>
    </w:p>
    <w:p w:rsidR="00864741" w:rsidRDefault="00864741" w:rsidP="00864741">
      <w:pPr>
        <w:rPr>
          <w:rFonts w:hint="eastAsia"/>
        </w:rPr>
      </w:pPr>
      <w:r>
        <w:rPr>
          <w:noProof/>
        </w:rPr>
        <w:drawing>
          <wp:inline distT="0" distB="0" distL="0" distR="0" wp14:anchorId="22519BA9" wp14:editId="75AE834C">
            <wp:extent cx="5731510" cy="1692510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41" w:rsidRDefault="00871789" w:rsidP="00864741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훈련-개발 세트</w:t>
      </w:r>
    </w:p>
    <w:p w:rsidR="00871789" w:rsidRDefault="00871789" w:rsidP="008717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A38178" wp14:editId="10C608E2">
            <wp:extent cx="5731510" cy="5249598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89" w:rsidRDefault="00871789" w:rsidP="00871789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데이터 분포 불일치 문제</w:t>
      </w:r>
    </w:p>
    <w:p w:rsidR="00871789" w:rsidRDefault="00871789" w:rsidP="00871789">
      <w:pPr>
        <w:rPr>
          <w:rFonts w:hint="eastAsia"/>
        </w:rPr>
      </w:pPr>
      <w:r>
        <w:rPr>
          <w:noProof/>
        </w:rPr>
        <w:drawing>
          <wp:inline distT="0" distB="0" distL="0" distR="0" wp14:anchorId="34298FFF" wp14:editId="478E84C4">
            <wp:extent cx="5731510" cy="111201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89" w:rsidRDefault="003F3E2B" w:rsidP="00871789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전이 학습 (Transfer learning)</w:t>
      </w:r>
    </w:p>
    <w:p w:rsidR="003F3E2B" w:rsidRDefault="003F3E2B" w:rsidP="003F3E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902B27" wp14:editId="685C72A4">
            <wp:extent cx="5731510" cy="1878662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B" w:rsidRDefault="00046AF7" w:rsidP="003F3E2B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다중 작업 학습(Multitask Learning)</w:t>
      </w:r>
    </w:p>
    <w:p w:rsidR="00046AF7" w:rsidRDefault="00046AF7" w:rsidP="00046AF7">
      <w:pPr>
        <w:rPr>
          <w:rFonts w:hint="eastAsia"/>
        </w:rPr>
      </w:pPr>
      <w:r>
        <w:rPr>
          <w:noProof/>
        </w:rPr>
        <w:drawing>
          <wp:inline distT="0" distB="0" distL="0" distR="0" wp14:anchorId="01570050" wp14:editId="657A1073">
            <wp:extent cx="5731510" cy="162515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F7" w:rsidRDefault="00046AF7" w:rsidP="00046AF7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End-To-End Deep Learning은 무엇인가요?</w:t>
      </w:r>
    </w:p>
    <w:p w:rsidR="00046AF7" w:rsidRDefault="00046AF7" w:rsidP="00046AF7">
      <w:pPr>
        <w:rPr>
          <w:rFonts w:hint="eastAsia"/>
        </w:rPr>
      </w:pPr>
      <w:r>
        <w:rPr>
          <w:noProof/>
        </w:rPr>
        <w:drawing>
          <wp:inline distT="0" distB="0" distL="0" distR="0" wp14:anchorId="6724250D" wp14:editId="64F846B2">
            <wp:extent cx="5731510" cy="1794159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F7" w:rsidRDefault="00046AF7" w:rsidP="00046AF7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End-to-End Deep Learning 사용여부</w:t>
      </w:r>
    </w:p>
    <w:p w:rsidR="00046AF7" w:rsidRDefault="0079313D" w:rsidP="00046AF7">
      <w:pPr>
        <w:rPr>
          <w:rFonts w:hint="eastAsia"/>
        </w:rPr>
      </w:pPr>
      <w:r>
        <w:rPr>
          <w:noProof/>
        </w:rPr>
        <w:drawing>
          <wp:inline distT="0" distB="0" distL="0" distR="0" wp14:anchorId="741F1547" wp14:editId="3D87EC1B">
            <wp:extent cx="5731510" cy="228097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1789" w:rsidRDefault="00871789" w:rsidP="00871789"/>
    <w:sectPr w:rsidR="008717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B04" w:rsidRDefault="00C15B04" w:rsidP="000C75AD">
      <w:pPr>
        <w:spacing w:line="240" w:lineRule="auto"/>
      </w:pPr>
      <w:r>
        <w:separator/>
      </w:r>
    </w:p>
  </w:endnote>
  <w:endnote w:type="continuationSeparator" w:id="0">
    <w:p w:rsidR="00C15B04" w:rsidRDefault="00C15B04" w:rsidP="000C75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B04" w:rsidRDefault="00C15B04" w:rsidP="000C75AD">
      <w:pPr>
        <w:spacing w:line="240" w:lineRule="auto"/>
      </w:pPr>
      <w:r>
        <w:separator/>
      </w:r>
    </w:p>
  </w:footnote>
  <w:footnote w:type="continuationSeparator" w:id="0">
    <w:p w:rsidR="00C15B04" w:rsidRDefault="00C15B04" w:rsidP="000C75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9785D"/>
    <w:multiLevelType w:val="hybridMultilevel"/>
    <w:tmpl w:val="B6928298"/>
    <w:lvl w:ilvl="0" w:tplc="826E4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291A17BA"/>
    <w:multiLevelType w:val="hybridMultilevel"/>
    <w:tmpl w:val="78EEBAE2"/>
    <w:lvl w:ilvl="0" w:tplc="1A325876">
      <w:start w:val="1"/>
      <w:numFmt w:val="bullet"/>
      <w:pStyle w:val="1"/>
      <w:lvlText w:val="□"/>
      <w:lvlJc w:val="left"/>
      <w:pPr>
        <w:ind w:left="800" w:hanging="400"/>
      </w:pPr>
      <w:rPr>
        <w:rFonts w:ascii="맑은 고딕" w:eastAsia="맑은 고딕" w:hAnsi="맑은 고딕" w:hint="eastAsia"/>
        <w:lang w:val="en-US"/>
      </w:rPr>
    </w:lvl>
    <w:lvl w:ilvl="1" w:tplc="83DCF75C">
      <w:start w:val="1"/>
      <w:numFmt w:val="bullet"/>
      <w:pStyle w:val="2"/>
      <w:lvlText w:val="‒"/>
      <w:lvlJc w:val="left"/>
      <w:pPr>
        <w:ind w:left="1173" w:hanging="400"/>
      </w:pPr>
      <w:rPr>
        <w:rFonts w:ascii="Verdana" w:hAnsi="Verdana" w:hint="default"/>
      </w:rPr>
    </w:lvl>
    <w:lvl w:ilvl="2" w:tplc="88B88560">
      <w:start w:val="1"/>
      <w:numFmt w:val="bullet"/>
      <w:pStyle w:val="3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1A6E3D08">
      <w:start w:val="1"/>
      <w:numFmt w:val="bullet"/>
      <w:pStyle w:val="4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EAB4782C">
      <w:start w:val="2015"/>
      <w:numFmt w:val="bullet"/>
      <w:lvlText w:val=""/>
      <w:lvlJc w:val="left"/>
      <w:pPr>
        <w:ind w:left="2360" w:hanging="360"/>
      </w:pPr>
      <w:rPr>
        <w:rFonts w:ascii="Wingdings" w:eastAsia="맑은 고딕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DEC"/>
    <w:rsid w:val="0000674C"/>
    <w:rsid w:val="00032F96"/>
    <w:rsid w:val="00046AF7"/>
    <w:rsid w:val="000A384F"/>
    <w:rsid w:val="000A5FE8"/>
    <w:rsid w:val="000C75AD"/>
    <w:rsid w:val="000E1E0F"/>
    <w:rsid w:val="00122CB1"/>
    <w:rsid w:val="0013027B"/>
    <w:rsid w:val="00145AD8"/>
    <w:rsid w:val="001538BA"/>
    <w:rsid w:val="00176C86"/>
    <w:rsid w:val="001A0611"/>
    <w:rsid w:val="001F1603"/>
    <w:rsid w:val="00271217"/>
    <w:rsid w:val="00284963"/>
    <w:rsid w:val="00286276"/>
    <w:rsid w:val="002B11DF"/>
    <w:rsid w:val="002D7C9F"/>
    <w:rsid w:val="002E05D0"/>
    <w:rsid w:val="002F01FE"/>
    <w:rsid w:val="00316DEC"/>
    <w:rsid w:val="00320BDA"/>
    <w:rsid w:val="0032146C"/>
    <w:rsid w:val="003475CC"/>
    <w:rsid w:val="00353F3A"/>
    <w:rsid w:val="00355BD0"/>
    <w:rsid w:val="0038050D"/>
    <w:rsid w:val="00393635"/>
    <w:rsid w:val="003C5C9C"/>
    <w:rsid w:val="003D0C06"/>
    <w:rsid w:val="003F3E2B"/>
    <w:rsid w:val="004A26A1"/>
    <w:rsid w:val="004B3CFA"/>
    <w:rsid w:val="005024E7"/>
    <w:rsid w:val="005455F5"/>
    <w:rsid w:val="00581B92"/>
    <w:rsid w:val="0059652B"/>
    <w:rsid w:val="005B4C3F"/>
    <w:rsid w:val="005D7754"/>
    <w:rsid w:val="005E170C"/>
    <w:rsid w:val="005F02FC"/>
    <w:rsid w:val="00621B54"/>
    <w:rsid w:val="006868A8"/>
    <w:rsid w:val="0079313D"/>
    <w:rsid w:val="007B1D51"/>
    <w:rsid w:val="00831DD7"/>
    <w:rsid w:val="00862DBA"/>
    <w:rsid w:val="00864741"/>
    <w:rsid w:val="00871789"/>
    <w:rsid w:val="00872E45"/>
    <w:rsid w:val="00877941"/>
    <w:rsid w:val="00881B7A"/>
    <w:rsid w:val="0088495C"/>
    <w:rsid w:val="008B7803"/>
    <w:rsid w:val="008D61BF"/>
    <w:rsid w:val="008F0AFA"/>
    <w:rsid w:val="00924885"/>
    <w:rsid w:val="0094633C"/>
    <w:rsid w:val="009526E0"/>
    <w:rsid w:val="00962DF1"/>
    <w:rsid w:val="00993B85"/>
    <w:rsid w:val="009D1A87"/>
    <w:rsid w:val="00A12640"/>
    <w:rsid w:val="00A5260B"/>
    <w:rsid w:val="00A76BE0"/>
    <w:rsid w:val="00AC50AA"/>
    <w:rsid w:val="00AD6D52"/>
    <w:rsid w:val="00AE06CF"/>
    <w:rsid w:val="00B13E2C"/>
    <w:rsid w:val="00B57D9C"/>
    <w:rsid w:val="00BA39C4"/>
    <w:rsid w:val="00BE44D7"/>
    <w:rsid w:val="00C15B04"/>
    <w:rsid w:val="00C67B64"/>
    <w:rsid w:val="00CB2321"/>
    <w:rsid w:val="00CB3273"/>
    <w:rsid w:val="00CD05B3"/>
    <w:rsid w:val="00CF4DAA"/>
    <w:rsid w:val="00D2355D"/>
    <w:rsid w:val="00D238A4"/>
    <w:rsid w:val="00D34EB5"/>
    <w:rsid w:val="00D455BE"/>
    <w:rsid w:val="00D656E9"/>
    <w:rsid w:val="00DB7170"/>
    <w:rsid w:val="00DD24A5"/>
    <w:rsid w:val="00DF4960"/>
    <w:rsid w:val="00DF547D"/>
    <w:rsid w:val="00E012C5"/>
    <w:rsid w:val="00E30561"/>
    <w:rsid w:val="00E6160B"/>
    <w:rsid w:val="00E730B3"/>
    <w:rsid w:val="00E73AF5"/>
    <w:rsid w:val="00E94309"/>
    <w:rsid w:val="00ED24BF"/>
    <w:rsid w:val="00EE2A75"/>
    <w:rsid w:val="00EE626A"/>
    <w:rsid w:val="00EF28F3"/>
    <w:rsid w:val="00F00312"/>
    <w:rsid w:val="00F10D99"/>
    <w:rsid w:val="00F315ED"/>
    <w:rsid w:val="00F506D8"/>
    <w:rsid w:val="00F7686B"/>
    <w:rsid w:val="00F8052C"/>
    <w:rsid w:val="00F82A1C"/>
    <w:rsid w:val="00F8630A"/>
    <w:rsid w:val="00F91B41"/>
    <w:rsid w:val="00FA25F4"/>
    <w:rsid w:val="00FB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0C75A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0C75AD"/>
    <w:rPr>
      <w:kern w:val="2"/>
      <w:szCs w:val="22"/>
    </w:rPr>
  </w:style>
  <w:style w:type="paragraph" w:styleId="a9">
    <w:name w:val="footer"/>
    <w:basedOn w:val="a"/>
    <w:link w:val="Char4"/>
    <w:uiPriority w:val="99"/>
    <w:unhideWhenUsed/>
    <w:rsid w:val="000C75A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9"/>
    <w:uiPriority w:val="99"/>
    <w:rsid w:val="000C75AD"/>
    <w:rPr>
      <w:kern w:val="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0C75A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0C75AD"/>
    <w:rPr>
      <w:kern w:val="2"/>
      <w:szCs w:val="22"/>
    </w:rPr>
  </w:style>
  <w:style w:type="paragraph" w:styleId="a9">
    <w:name w:val="footer"/>
    <w:basedOn w:val="a"/>
    <w:link w:val="Char4"/>
    <w:uiPriority w:val="99"/>
    <w:unhideWhenUsed/>
    <w:rsid w:val="000C75A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9"/>
    <w:uiPriority w:val="99"/>
    <w:rsid w:val="000C75AD"/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신백균</dc:creator>
  <cp:lastModifiedBy>신백균</cp:lastModifiedBy>
  <cp:revision>112</cp:revision>
  <dcterms:created xsi:type="dcterms:W3CDTF">2020-07-01T13:04:00Z</dcterms:created>
  <dcterms:modified xsi:type="dcterms:W3CDTF">2020-07-19T14:55:00Z</dcterms:modified>
</cp:coreProperties>
</file>