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11910" w:rsidRDefault="00311910" w:rsidP="00311910">
      <w:r>
        <w:rPr>
          <w:noProof/>
        </w:rPr>
        <w:drawing>
          <wp:inline distT="0" distB="0" distL="0" distR="0" wp14:anchorId="11024366" wp14:editId="553E9451">
            <wp:extent cx="5731510" cy="20866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910" w:rsidRDefault="00311910" w:rsidP="00311910">
      <w:r>
        <w:rPr>
          <w:rFonts w:hint="eastAsia"/>
        </w:rPr>
        <w:t>분류 문제 /</w:t>
      </w:r>
      <w:r>
        <w:t xml:space="preserve"> </w:t>
      </w:r>
      <w:r>
        <w:rPr>
          <w:rFonts w:hint="eastAsia"/>
        </w:rPr>
        <w:t>time</w:t>
      </w:r>
      <w:r>
        <w:t xml:space="preserve"> </w:t>
      </w:r>
      <w:r>
        <w:rPr>
          <w:rFonts w:hint="eastAsia"/>
        </w:rPr>
        <w:t>series에서도 이를 사용하고 있었음.</w:t>
      </w:r>
    </w:p>
    <w:p w:rsidR="00311910" w:rsidRDefault="00311910" w:rsidP="00311910">
      <w:r>
        <w:t>H</w:t>
      </w:r>
      <w:r>
        <w:rPr>
          <w:rFonts w:hint="eastAsia"/>
        </w:rPr>
        <w:t>ow?</w:t>
      </w:r>
    </w:p>
    <w:p w:rsidR="00CC35AE" w:rsidRDefault="00CC35AE" w:rsidP="00311910">
      <w:r>
        <w:rPr>
          <w:noProof/>
        </w:rPr>
        <w:drawing>
          <wp:inline distT="0" distB="0" distL="0" distR="0" wp14:anchorId="3D7C9F9B" wp14:editId="029AFC49">
            <wp:extent cx="4306204" cy="1997094"/>
            <wp:effectExtent l="0" t="0" r="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9011" cy="199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B5" w:rsidRDefault="00AD44B5" w:rsidP="00311910">
      <w:r>
        <w:rPr>
          <w:noProof/>
        </w:rPr>
        <w:drawing>
          <wp:inline distT="0" distB="0" distL="0" distR="0" wp14:anchorId="01379F80" wp14:editId="3A9CC488">
            <wp:extent cx="4263039" cy="1969046"/>
            <wp:effectExtent l="0" t="0" r="444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4484" cy="197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101" w:rsidRDefault="002C6101" w:rsidP="00311910">
      <w:r>
        <w:rPr>
          <w:rFonts w:hint="eastAsia"/>
        </w:rPr>
        <w:t>M1은 1개만 정확하게 탐지</w:t>
      </w:r>
    </w:p>
    <w:p w:rsidR="002C6101" w:rsidRDefault="002C6101" w:rsidP="00311910">
      <w:r>
        <w:rPr>
          <w:rFonts w:hint="eastAsia"/>
        </w:rPr>
        <w:t>M2는 2개를 탐지하였으나 조금씩 부족함</w:t>
      </w:r>
    </w:p>
    <w:p w:rsidR="002C6101" w:rsidRDefault="002C6101" w:rsidP="00311910">
      <w:r>
        <w:rPr>
          <w:rFonts w:hint="eastAsia"/>
        </w:rPr>
        <w:t>어떤게 더 중요한 모델일까?</w:t>
      </w:r>
      <w:r w:rsidR="005117DE">
        <w:t xml:space="preserve"> </w:t>
      </w:r>
    </w:p>
    <w:p w:rsidR="005117DE" w:rsidRDefault="005117DE" w:rsidP="005117D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얼마만큼 완벽하게 맞췄는가?</w:t>
      </w:r>
    </w:p>
    <w:p w:rsidR="008A41CC" w:rsidRDefault="004A05DC" w:rsidP="008A41C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부분적으로라도 탐지한 것</w:t>
      </w:r>
    </w:p>
    <w:p w:rsidR="00287B32" w:rsidRDefault="008A41CC" w:rsidP="00287B3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사용자의 </w:t>
      </w:r>
      <w:r w:rsidR="00287B32">
        <w:rPr>
          <w:rFonts w:hint="eastAsia"/>
        </w:rPr>
        <w:t>도메인</w:t>
      </w:r>
      <w:r>
        <w:rPr>
          <w:rFonts w:hint="eastAsia"/>
        </w:rPr>
        <w:t xml:space="preserve">에 따라 </w:t>
      </w:r>
      <w:r w:rsidR="00287B32">
        <w:rPr>
          <w:rFonts w:hint="eastAsia"/>
        </w:rPr>
        <w:t>m</w:t>
      </w:r>
      <w:r w:rsidR="00287B32">
        <w:t>issing rate, false alar</w:t>
      </w:r>
      <w:r w:rsidR="00287B32">
        <w:rPr>
          <w:rFonts w:hint="eastAsia"/>
        </w:rPr>
        <w:t>m</w:t>
      </w:r>
      <w:r w:rsidR="00287B32">
        <w:t xml:space="preserve"> </w:t>
      </w:r>
      <w:r w:rsidR="00287B32">
        <w:rPr>
          <w:rFonts w:hint="eastAsia"/>
        </w:rPr>
        <w:t>중 어느 부분이 더 중요한지</w:t>
      </w:r>
    </w:p>
    <w:p w:rsidR="00287B32" w:rsidRDefault="00287B32" w:rsidP="00287B32">
      <w:r>
        <w:t xml:space="preserve">Precision Recall for time Series </w:t>
      </w:r>
      <w:r>
        <w:rPr>
          <w:rFonts w:hint="eastAsia"/>
        </w:rPr>
        <w:t>논문</w:t>
      </w:r>
    </w:p>
    <w:p w:rsidR="002860DE" w:rsidRDefault="00E14311" w:rsidP="00287B32">
      <w:r>
        <w:rPr>
          <w:noProof/>
        </w:rPr>
        <w:drawing>
          <wp:inline distT="0" distB="0" distL="0" distR="0" wp14:anchorId="1CF59E7C" wp14:editId="370356A2">
            <wp:extent cx="4807612" cy="2244014"/>
            <wp:effectExtent l="0" t="0" r="0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3214" cy="224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101" w:rsidRDefault="00E14311" w:rsidP="00311910">
      <w:r>
        <w:rPr>
          <w:noProof/>
        </w:rPr>
        <w:drawing>
          <wp:inline distT="0" distB="0" distL="0" distR="0" wp14:anchorId="0EB60056" wp14:editId="3B082219">
            <wp:extent cx="3175704" cy="1509040"/>
            <wp:effectExtent l="0" t="0" r="571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2393" cy="151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311" w:rsidRDefault="00E14311" w:rsidP="00311910">
      <w:r>
        <w:rPr>
          <w:rFonts w:hint="eastAsia"/>
        </w:rPr>
        <w:t>한번이라도 맞췄는가</w:t>
      </w:r>
    </w:p>
    <w:p w:rsidR="005B2100" w:rsidRDefault="005B2100" w:rsidP="00311910">
      <w:r>
        <w:rPr>
          <w:noProof/>
        </w:rPr>
        <w:drawing>
          <wp:inline distT="0" distB="0" distL="0" distR="0" wp14:anchorId="46AA3DA0" wp14:editId="44B3A476">
            <wp:extent cx="4792783" cy="2255146"/>
            <wp:effectExtent l="0" t="0" r="825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7878" cy="225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638" w:rsidRDefault="00955638" w:rsidP="00311910">
      <w:r>
        <w:t xml:space="preserve">Cardinality </w:t>
      </w:r>
      <w:r w:rsidR="00436C58">
        <w:t xml:space="preserve">factor, </w:t>
      </w:r>
      <w:r w:rsidR="00436C58">
        <w:rPr>
          <w:rFonts w:hint="eastAsia"/>
        </w:rPr>
        <w:t>오메가, 델타</w:t>
      </w:r>
    </w:p>
    <w:p w:rsidR="00436C58" w:rsidRDefault="009C086E" w:rsidP="00311910">
      <w:r>
        <w:rPr>
          <w:noProof/>
        </w:rPr>
        <w:drawing>
          <wp:inline distT="0" distB="0" distL="0" distR="0" wp14:anchorId="4857BA15" wp14:editId="2BBC2326">
            <wp:extent cx="2681492" cy="727562"/>
            <wp:effectExtent l="0" t="0" r="508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9687" cy="7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606" w:rsidRDefault="00FE5942" w:rsidP="00311910">
      <w:r>
        <w:rPr>
          <w:rFonts w:hint="eastAsia"/>
        </w:rPr>
        <w:lastRenderedPageBreak/>
        <w:t>오메가</w:t>
      </w:r>
      <w:r>
        <w:t xml:space="preserve">, </w:t>
      </w:r>
      <w:r>
        <w:rPr>
          <w:rFonts w:hint="eastAsia"/>
        </w:rPr>
        <w:t>델타</w:t>
      </w:r>
    </w:p>
    <w:p w:rsidR="00B72D2B" w:rsidRDefault="00FE5942" w:rsidP="00311910">
      <w:r>
        <w:rPr>
          <w:noProof/>
        </w:rPr>
        <w:drawing>
          <wp:inline distT="0" distB="0" distL="0" distR="0" wp14:anchorId="1CACAB27" wp14:editId="7487905C">
            <wp:extent cx="5731510" cy="181737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CEE" w:rsidRDefault="00AA003C" w:rsidP="00311910">
      <w:r>
        <w:t xml:space="preserve">Delta </w:t>
      </w:r>
      <w:r w:rsidR="008D2CEE">
        <w:rPr>
          <w:rFonts w:hint="eastAsia"/>
        </w:rPr>
        <w:t xml:space="preserve">4개의 </w:t>
      </w:r>
      <w:r w:rsidR="008D2CEE">
        <w:t xml:space="preserve">bias </w:t>
      </w:r>
      <w:r w:rsidR="008D2CEE">
        <w:rPr>
          <w:rFonts w:hint="eastAsia"/>
        </w:rPr>
        <w:t>설정</w:t>
      </w:r>
    </w:p>
    <w:p w:rsidR="001917D1" w:rsidRDefault="001917D1" w:rsidP="00311910">
      <w:r>
        <w:t xml:space="preserve">Flat </w:t>
      </w:r>
      <w:r>
        <w:rPr>
          <w:rFonts w:hint="eastAsia"/>
        </w:rPr>
        <w:t>일 때</w:t>
      </w:r>
    </w:p>
    <w:p w:rsidR="001917D1" w:rsidRDefault="001917D1" w:rsidP="00311910">
      <w:r>
        <w:rPr>
          <w:rFonts w:hint="eastAsia"/>
        </w:rPr>
        <w:t>1</w:t>
      </w:r>
      <w:r>
        <w:t>0</w:t>
      </w:r>
      <w:r>
        <w:rPr>
          <w:rFonts w:hint="eastAsia"/>
        </w:rPr>
        <w:t xml:space="preserve">분 </w:t>
      </w:r>
      <w:r>
        <w:t>50</w:t>
      </w:r>
      <w:r>
        <w:rPr>
          <w:rFonts w:hint="eastAsia"/>
        </w:rPr>
        <w:t>초</w:t>
      </w:r>
      <w:r w:rsidR="002B39FE">
        <w:t>’</w:t>
      </w:r>
    </w:p>
    <w:p w:rsidR="002B39FE" w:rsidRDefault="002B39FE" w:rsidP="00311910"/>
    <w:p w:rsidR="00B740C6" w:rsidRDefault="009B663E" w:rsidP="00311910">
      <w:r>
        <w:rPr>
          <w:rFonts w:hint="eastAsia"/>
        </w:rPr>
        <w:t>T</w:t>
      </w:r>
      <w:r>
        <w:t>ime-Series Aware Precision and Recall for anomaly Detection</w:t>
      </w:r>
      <w:r w:rsidR="00B740C6">
        <w:rPr>
          <w:rFonts w:hint="eastAsia"/>
        </w:rPr>
        <w:t xml:space="preserve"> 논문</w:t>
      </w:r>
    </w:p>
    <w:p w:rsidR="002060CC" w:rsidRDefault="001D720A" w:rsidP="00311910">
      <w:r>
        <w:rPr>
          <w:rFonts w:hint="eastAsia"/>
        </w:rPr>
        <w:t>T</w:t>
      </w:r>
      <w:r>
        <w:t>aPR</w:t>
      </w:r>
    </w:p>
    <w:p w:rsidR="002060CC" w:rsidRDefault="002060CC" w:rsidP="00311910">
      <w:pPr>
        <w:rPr>
          <w:rFonts w:hint="eastAsia"/>
        </w:rPr>
      </w:pPr>
    </w:p>
    <w:p w:rsidR="002B39FE" w:rsidRDefault="002060CC" w:rsidP="00311910">
      <w:r>
        <w:rPr>
          <w:rFonts w:hint="eastAsia"/>
        </w:rPr>
        <w:t xml:space="preserve">긴 </w:t>
      </w:r>
      <w:r>
        <w:t xml:space="preserve">anomaly </w:t>
      </w:r>
      <w:r>
        <w:rPr>
          <w:rFonts w:hint="eastAsia"/>
        </w:rPr>
        <w:t>예측 더 높은 점수 문제점.</w:t>
      </w:r>
      <w:r>
        <w:t>.</w:t>
      </w:r>
    </w:p>
    <w:p w:rsidR="002060CC" w:rsidRDefault="00D75C13" w:rsidP="00311910">
      <w:r>
        <w:t>Detection scoring = existence rewoard</w:t>
      </w:r>
    </w:p>
    <w:p w:rsidR="00D75C13" w:rsidRDefault="00D75C13" w:rsidP="00311910">
      <w:r>
        <w:t>Portion scoring = overlay reward</w:t>
      </w:r>
    </w:p>
    <w:p w:rsidR="00D75C13" w:rsidRDefault="00D75C13" w:rsidP="00311910">
      <w:r>
        <w:t xml:space="preserve">Subsequent scoring </w:t>
      </w:r>
      <w:r>
        <w:rPr>
          <w:rFonts w:hint="eastAsia"/>
        </w:rPr>
        <w:t>추가</w:t>
      </w:r>
      <w:r>
        <w:t xml:space="preserve"> (ambiguous instances)</w:t>
      </w:r>
    </w:p>
    <w:p w:rsidR="00B93934" w:rsidRDefault="003E7C6C" w:rsidP="00311910">
      <w:r>
        <w:rPr>
          <w:noProof/>
        </w:rPr>
        <w:drawing>
          <wp:inline distT="0" distB="0" distL="0" distR="0" wp14:anchorId="6546DE4F" wp14:editId="56191821">
            <wp:extent cx="5731510" cy="1694815"/>
            <wp:effectExtent l="0" t="0" r="254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934" w:rsidRDefault="00B93934">
      <w:pPr>
        <w:widowControl/>
        <w:wordWrap/>
        <w:autoSpaceDE/>
        <w:autoSpaceDN/>
      </w:pPr>
      <w:r>
        <w:br w:type="page"/>
      </w:r>
    </w:p>
    <w:p w:rsidR="003E7C6C" w:rsidRDefault="00B93934" w:rsidP="00311910">
      <w:r>
        <w:rPr>
          <w:rFonts w:hint="eastAsia"/>
        </w:rPr>
        <w:lastRenderedPageBreak/>
        <w:t>D</w:t>
      </w:r>
      <w:r>
        <w:t xml:space="preserve">esign goal </w:t>
      </w:r>
      <w:r>
        <w:rPr>
          <w:rFonts w:hint="eastAsia"/>
        </w:rPr>
        <w:t>탐지된 공격의 다양성 평가</w:t>
      </w:r>
    </w:p>
    <w:p w:rsidR="00DD60CD" w:rsidRDefault="00DD60CD" w:rsidP="00311910">
      <w:r>
        <w:rPr>
          <w:noProof/>
        </w:rPr>
        <w:drawing>
          <wp:inline distT="0" distB="0" distL="0" distR="0" wp14:anchorId="3DAD8C9A" wp14:editId="732A8B37">
            <wp:extent cx="5731510" cy="198945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953" w:rsidRPr="005E6953">
        <w:rPr>
          <w:rFonts w:hint="eastAsia"/>
        </w:rPr>
        <w:t xml:space="preserve"> </w:t>
      </w:r>
      <w:r w:rsidR="005E6953">
        <w:rPr>
          <w:rFonts w:hint="eastAsia"/>
        </w:rPr>
        <w:t>D</w:t>
      </w:r>
      <w:r w:rsidR="005E6953">
        <w:t>esign goal</w:t>
      </w:r>
      <w:r w:rsidR="005E6953">
        <w:rPr>
          <w:rFonts w:hint="eastAsia"/>
        </w:rPr>
        <w:t xml:space="preserve"> </w:t>
      </w:r>
      <w:r w:rsidR="00D801C7">
        <w:rPr>
          <w:rFonts w:hint="eastAsia"/>
        </w:rPr>
        <w:t xml:space="preserve">탐지의 정확성 </w:t>
      </w:r>
    </w:p>
    <w:p w:rsidR="00D801C7" w:rsidRDefault="00D801C7" w:rsidP="00311910">
      <w:r>
        <w:rPr>
          <w:noProof/>
        </w:rPr>
        <w:drawing>
          <wp:inline distT="0" distB="0" distL="0" distR="0" wp14:anchorId="4CD1B269" wp14:editId="7798942F">
            <wp:extent cx="5731510" cy="2492375"/>
            <wp:effectExtent l="0" t="0" r="254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C98" w:rsidRDefault="006A3C98" w:rsidP="00311910">
      <w:r>
        <w:rPr>
          <w:rFonts w:hint="eastAsia"/>
        </w:rPr>
        <w:t>D</w:t>
      </w:r>
      <w:r>
        <w:t>esign goal</w:t>
      </w:r>
      <w:r>
        <w:t xml:space="preserve"> </w:t>
      </w:r>
      <w:r>
        <w:rPr>
          <w:rFonts w:hint="eastAsia"/>
        </w:rPr>
        <w:t>낮은 오탐</w:t>
      </w:r>
    </w:p>
    <w:p w:rsidR="00741C65" w:rsidRPr="00311910" w:rsidRDefault="00741C65" w:rsidP="00311910">
      <w:pPr>
        <w:rPr>
          <w:rFonts w:hint="eastAsia"/>
        </w:rPr>
      </w:pPr>
      <w:r>
        <w:rPr>
          <w:noProof/>
        </w:rPr>
        <w:drawing>
          <wp:inline distT="0" distB="0" distL="0" distR="0" wp14:anchorId="0D1E5540" wp14:editId="71D59393">
            <wp:extent cx="5731510" cy="2397125"/>
            <wp:effectExtent l="0" t="0" r="2540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1C65" w:rsidRPr="0031191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090B2A"/>
    <w:multiLevelType w:val="hybridMultilevel"/>
    <w:tmpl w:val="D87C9868"/>
    <w:lvl w:ilvl="0" w:tplc="710AE6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9156319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303"/>
    <w:rsid w:val="001917D1"/>
    <w:rsid w:val="001D720A"/>
    <w:rsid w:val="002060CC"/>
    <w:rsid w:val="002860DE"/>
    <w:rsid w:val="00287B32"/>
    <w:rsid w:val="002B39FE"/>
    <w:rsid w:val="002C6101"/>
    <w:rsid w:val="00311910"/>
    <w:rsid w:val="003C7303"/>
    <w:rsid w:val="003E7C6C"/>
    <w:rsid w:val="00406D10"/>
    <w:rsid w:val="00436C58"/>
    <w:rsid w:val="004A05DC"/>
    <w:rsid w:val="005117DE"/>
    <w:rsid w:val="005B2100"/>
    <w:rsid w:val="005E6953"/>
    <w:rsid w:val="006A3C98"/>
    <w:rsid w:val="00741C65"/>
    <w:rsid w:val="00884359"/>
    <w:rsid w:val="008A41CC"/>
    <w:rsid w:val="008D2CEE"/>
    <w:rsid w:val="00955638"/>
    <w:rsid w:val="009B663E"/>
    <w:rsid w:val="009C086E"/>
    <w:rsid w:val="00A55606"/>
    <w:rsid w:val="00A955DE"/>
    <w:rsid w:val="00AA003C"/>
    <w:rsid w:val="00AD44B5"/>
    <w:rsid w:val="00B4435F"/>
    <w:rsid w:val="00B6060B"/>
    <w:rsid w:val="00B72D2B"/>
    <w:rsid w:val="00B740C6"/>
    <w:rsid w:val="00B93934"/>
    <w:rsid w:val="00C0745D"/>
    <w:rsid w:val="00CC35AE"/>
    <w:rsid w:val="00CD71DB"/>
    <w:rsid w:val="00D75C13"/>
    <w:rsid w:val="00D801C7"/>
    <w:rsid w:val="00DD60CD"/>
    <w:rsid w:val="00E14311"/>
    <w:rsid w:val="00E81A59"/>
    <w:rsid w:val="00FE5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7ADF3"/>
  <w15:chartTrackingRefBased/>
  <w15:docId w15:val="{35C90068-15F4-40EC-B8E3-59E2A180F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17D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4</Pages>
  <Words>90</Words>
  <Characters>516</Characters>
  <Application>Microsoft Office Word</Application>
  <DocSecurity>0</DocSecurity>
  <Lines>4</Lines>
  <Paragraphs>1</Paragraphs>
  <ScaleCrop>false</ScaleCrop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43</cp:revision>
  <dcterms:created xsi:type="dcterms:W3CDTF">2023-02-06T05:44:00Z</dcterms:created>
  <dcterms:modified xsi:type="dcterms:W3CDTF">2023-02-06T08:14:00Z</dcterms:modified>
</cp:coreProperties>
</file>