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C478" w14:textId="07A2E6CD" w:rsidR="008F1F22" w:rsidRDefault="008F1F22" w:rsidP="008F1F22">
      <w:pPr>
        <w:pStyle w:val="Ttulo1"/>
        <w:rPr>
          <w:noProof/>
          <w:lang w:val="es-ES"/>
        </w:rPr>
      </w:pPr>
      <w:r>
        <w:rPr>
          <w:noProof/>
          <w:lang w:val="es-ES"/>
        </w:rPr>
        <w:t>Documento de fin del sprint 3.</w:t>
      </w:r>
    </w:p>
    <w:p w14:paraId="5FF15ADE" w14:textId="4937DC1A" w:rsidR="008520EE" w:rsidRDefault="008520EE"/>
    <w:p w14:paraId="2AEB278C" w14:textId="6B350D2D" w:rsidR="008520EE" w:rsidRDefault="008520EE" w:rsidP="008520EE">
      <w:pPr>
        <w:pStyle w:val="Ttulo1"/>
        <w:rPr>
          <w:noProof/>
          <w:lang w:val="es-ES"/>
        </w:rPr>
      </w:pPr>
      <w:r>
        <w:rPr>
          <w:noProof/>
          <w:lang w:val="es-ES"/>
        </w:rPr>
        <w:t>Métricas del proyecto</w:t>
      </w:r>
    </w:p>
    <w:p w14:paraId="6D4757EE" w14:textId="6505248B" w:rsidR="00AD7FF4" w:rsidRDefault="00AD7FF4" w:rsidP="00AD7FF4"/>
    <w:p w14:paraId="1157D5AB" w14:textId="2F030732" w:rsidR="00AD7FF4" w:rsidRPr="00AD7FF4" w:rsidRDefault="00AD7FF4" w:rsidP="00AD7FF4">
      <w:r>
        <w:t>El grupo opta a la franja de nota &lt;= 10.</w:t>
      </w:r>
    </w:p>
    <w:p w14:paraId="1A58ECBF" w14:textId="77777777" w:rsidR="008520EE" w:rsidRDefault="008520EE" w:rsidP="008520EE">
      <w:pPr>
        <w:jc w:val="both"/>
        <w:rPr>
          <w:noProof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5253"/>
        <w:gridCol w:w="1096"/>
        <w:gridCol w:w="1102"/>
        <w:gridCol w:w="1043"/>
      </w:tblGrid>
      <w:tr w:rsidR="008520EE" w14:paraId="7CC93C7A" w14:textId="07CA2F55" w:rsidTr="008520EE"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7F086B" w14:textId="77777777" w:rsidR="008520EE" w:rsidRDefault="008520EE">
            <w:pPr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Métrica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2D115" w14:textId="77777777" w:rsidR="008520EE" w:rsidRDefault="008520EE">
            <w:pPr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Valor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CBCECC" w14:textId="77777777" w:rsidR="008520EE" w:rsidRDefault="008520EE">
            <w:pPr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Valor Sprint 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6B792" w14:textId="77777777" w:rsidR="008520EE" w:rsidRDefault="008520E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Valor </w:t>
            </w:r>
          </w:p>
          <w:p w14:paraId="72867916" w14:textId="1AC22B12" w:rsidR="008520EE" w:rsidRDefault="008520E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Sprint 3</w:t>
            </w:r>
          </w:p>
        </w:tc>
      </w:tr>
      <w:tr w:rsidR="008520EE" w14:paraId="0474EB0B" w14:textId="2BE03D73" w:rsidTr="008520EE"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0264" w14:textId="77777777" w:rsidR="008520EE" w:rsidRDefault="008520EE">
            <w:pPr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Nº de entidades (excluyendo actores)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89B9" w14:textId="3C3B5C73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1</w:t>
            </w:r>
            <w:r>
              <w:rPr>
                <w:i/>
                <w:iCs/>
                <w:noProof/>
                <w:lang w:val="es-ES"/>
              </w:rPr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5E6A" w14:textId="2F5B0931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3/1</w:t>
            </w:r>
            <w:r>
              <w:rPr>
                <w:i/>
                <w:iCs/>
                <w:noProof/>
                <w:lang w:val="es-ES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3360" w14:textId="49FD6053" w:rsidR="008520EE" w:rsidRDefault="008520EE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9/11</w:t>
            </w:r>
          </w:p>
        </w:tc>
      </w:tr>
      <w:tr w:rsidR="008520EE" w14:paraId="1B547F2A" w14:textId="6D99D877" w:rsidTr="008520EE"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301" w14:textId="77777777" w:rsidR="008520EE" w:rsidRDefault="008520EE">
            <w:pPr>
              <w:rPr>
                <w:b/>
                <w:bCs/>
                <w:noProof/>
                <w:lang w:val="es-ES"/>
              </w:rPr>
            </w:pPr>
            <w:r>
              <w:rPr>
                <w:rFonts w:ascii="Calibri" w:hAnsi="Calibri" w:cs="Calibri"/>
                <w:b/>
                <w:bCs/>
                <w:noProof/>
                <w:lang w:val="es-ES"/>
              </w:rPr>
              <w:t xml:space="preserve">Relaciones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F512" w14:textId="40A4BE03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1</w:t>
            </w:r>
            <w:r w:rsidR="00AA07DE">
              <w:rPr>
                <w:i/>
                <w:iCs/>
                <w:noProof/>
                <w:lang w:val="es-ES"/>
              </w:rPr>
              <w:t>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86DB" w14:textId="0917274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2/1</w:t>
            </w:r>
            <w:r w:rsidR="00AA07DE">
              <w:rPr>
                <w:i/>
                <w:iCs/>
                <w:noProof/>
                <w:lang w:val="es-ES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5154" w14:textId="5B69AC2F" w:rsidR="008520EE" w:rsidRDefault="00AA07DE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14/18</w:t>
            </w:r>
          </w:p>
        </w:tc>
      </w:tr>
      <w:tr w:rsidR="008520EE" w14:paraId="5FDDA725" w14:textId="53C6E658" w:rsidTr="008520EE"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2EA0" w14:textId="77777777" w:rsidR="008520EE" w:rsidRDefault="008520EE">
            <w:pPr>
              <w:rPr>
                <w:b/>
                <w:bCs/>
                <w:noProof/>
                <w:lang w:val="es-ES"/>
              </w:rPr>
            </w:pPr>
            <w:r>
              <w:rPr>
                <w:rFonts w:ascii="Calibri" w:hAnsi="Calibri" w:cs="Calibri"/>
                <w:b/>
                <w:bCs/>
                <w:noProof/>
                <w:lang w:val="es-ES"/>
              </w:rPr>
              <w:t>Relaciones N:N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64B9" w14:textId="7777777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FAAE" w14:textId="7777777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0/3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AE37" w14:textId="047AFB6E" w:rsidR="008520EE" w:rsidRDefault="00AA07DE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3/3</w:t>
            </w:r>
          </w:p>
        </w:tc>
      </w:tr>
      <w:tr w:rsidR="008520EE" w14:paraId="79EF2499" w14:textId="0D4B2B35" w:rsidTr="008520EE"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30A6" w14:textId="77777777" w:rsidR="008520EE" w:rsidRDefault="008520EE">
            <w:pPr>
              <w:rPr>
                <w:b/>
                <w:bCs/>
                <w:noProof/>
                <w:lang w:val="es-ES"/>
              </w:rPr>
            </w:pPr>
            <w:r>
              <w:rPr>
                <w:rFonts w:ascii="Calibri" w:hAnsi="Calibri" w:cs="Calibri"/>
                <w:b/>
                <w:bCs/>
                <w:noProof/>
                <w:lang w:val="es-ES"/>
              </w:rPr>
              <w:t>Restricciones Simples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3F6" w14:textId="7777777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19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E2B" w14:textId="7777777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9/19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3EB6" w14:textId="02A3B68D" w:rsidR="008520EE" w:rsidRDefault="000337C1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16/22</w:t>
            </w:r>
          </w:p>
        </w:tc>
      </w:tr>
      <w:tr w:rsidR="008520EE" w14:paraId="62BBF422" w14:textId="05039746" w:rsidTr="008520EE"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00E2" w14:textId="77777777" w:rsidR="008520EE" w:rsidRDefault="008520EE">
            <w:pPr>
              <w:rPr>
                <w:rFonts w:ascii="Calibri" w:hAnsi="Calibri" w:cs="Calibri"/>
                <w:b/>
                <w:bCs/>
                <w:noProof/>
                <w:lang w:val="es-ES"/>
              </w:rPr>
            </w:pPr>
            <w:r>
              <w:rPr>
                <w:rFonts w:ascii="Calibri" w:hAnsi="Calibri" w:cs="Calibri"/>
                <w:b/>
                <w:bCs/>
                <w:noProof/>
                <w:lang w:val="es-ES"/>
              </w:rPr>
              <w:t>Reglas de Negocio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CF51" w14:textId="7777777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6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041E0" w14:textId="7777777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0/6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1305" w14:textId="0DB27CEB" w:rsidR="008520EE" w:rsidRDefault="001E769F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2/6</w:t>
            </w:r>
          </w:p>
        </w:tc>
      </w:tr>
      <w:tr w:rsidR="008520EE" w14:paraId="3D23ADB6" w14:textId="2419A8AB" w:rsidTr="008520EE"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9A4F" w14:textId="77777777" w:rsidR="008520EE" w:rsidRDefault="008520EE">
            <w:pPr>
              <w:rPr>
                <w:rFonts w:ascii="Calibri" w:hAnsi="Calibri" w:cs="Calibri"/>
                <w:b/>
                <w:bCs/>
                <w:noProof/>
                <w:lang w:val="es-ES"/>
              </w:rPr>
            </w:pPr>
            <w:r>
              <w:rPr>
                <w:rFonts w:ascii="Calibri" w:hAnsi="Calibri" w:cs="Calibri"/>
                <w:b/>
                <w:bCs/>
                <w:noProof/>
                <w:lang w:val="es-ES"/>
              </w:rPr>
              <w:t>Historias de Usuario totales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C05B" w14:textId="7777777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20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6656" w14:textId="7777777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8/20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79B9" w14:textId="4FE364BE" w:rsidR="008520EE" w:rsidRDefault="000337C1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15/20</w:t>
            </w:r>
          </w:p>
        </w:tc>
      </w:tr>
      <w:tr w:rsidR="008520EE" w14:paraId="3018C533" w14:textId="4E125A44" w:rsidTr="008520EE"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E900" w14:textId="77777777" w:rsidR="008520EE" w:rsidRDefault="008520EE">
            <w:pPr>
              <w:rPr>
                <w:rFonts w:ascii="Calibri" w:hAnsi="Calibri" w:cs="Calibri"/>
                <w:b/>
                <w:bCs/>
                <w:noProof/>
                <w:lang w:val="es-ES"/>
              </w:rPr>
            </w:pPr>
            <w:r>
              <w:rPr>
                <w:rFonts w:ascii="Calibri" w:hAnsi="Calibri" w:cs="Calibri"/>
                <w:b/>
                <w:bCs/>
                <w:noProof/>
                <w:lang w:val="es-ES"/>
              </w:rPr>
              <w:t>Historias de usuario involucrando 2 o más entidades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5C39" w14:textId="000F14B0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1</w:t>
            </w:r>
            <w:r w:rsidR="00AD7FF4">
              <w:rPr>
                <w:i/>
                <w:iCs/>
                <w:noProof/>
                <w:lang w:val="es-ES"/>
              </w:rPr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CB86" w14:textId="1D00B26F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4/1</w:t>
            </w:r>
            <w:r w:rsidR="00AD7FF4">
              <w:rPr>
                <w:i/>
                <w:iCs/>
                <w:noProof/>
                <w:lang w:val="es-ES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B50D" w14:textId="2D436506" w:rsidR="008520EE" w:rsidRDefault="00AD7FF4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7/11</w:t>
            </w:r>
          </w:p>
        </w:tc>
      </w:tr>
      <w:tr w:rsidR="008520EE" w14:paraId="6BF453E1" w14:textId="5BB77F19" w:rsidTr="008520EE"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F01F" w14:textId="77777777" w:rsidR="008520EE" w:rsidRDefault="008520EE">
            <w:pPr>
              <w:rPr>
                <w:rFonts w:ascii="Calibri" w:hAnsi="Calibri" w:cs="Calibri"/>
                <w:b/>
                <w:bCs/>
                <w:noProof/>
                <w:lang w:val="es-ES"/>
              </w:rPr>
            </w:pPr>
            <w:r>
              <w:rPr>
                <w:rFonts w:ascii="Calibri" w:hAnsi="Calibri" w:cs="Calibri"/>
                <w:b/>
                <w:bCs/>
                <w:noProof/>
                <w:lang w:val="es-ES"/>
              </w:rPr>
              <w:t>Historias de usuario involucrando 3 o más entidades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B0BF" w14:textId="0A257087" w:rsidR="008520EE" w:rsidRDefault="00AD7FF4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7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8745" w14:textId="191F72E8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2/</w:t>
            </w:r>
            <w:r w:rsidR="00AD7FF4">
              <w:rPr>
                <w:i/>
                <w:iCs/>
                <w:noProof/>
                <w:lang w:val="es-ES"/>
              </w:rPr>
              <w:t>7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D7F2" w14:textId="3EA9998E" w:rsidR="008520EE" w:rsidRDefault="00AD7FF4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4/7</w:t>
            </w:r>
          </w:p>
        </w:tc>
      </w:tr>
      <w:tr w:rsidR="008520EE" w14:paraId="5D6D991D" w14:textId="27D02E0A" w:rsidTr="008520EE"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2DB92" w14:textId="77777777" w:rsidR="008520EE" w:rsidRDefault="008520EE">
            <w:pPr>
              <w:rPr>
                <w:rFonts w:ascii="Calibri" w:hAnsi="Calibri" w:cs="Calibri"/>
                <w:b/>
                <w:bCs/>
                <w:noProof/>
                <w:lang w:val="es-ES"/>
              </w:rPr>
            </w:pPr>
            <w:r>
              <w:rPr>
                <w:rFonts w:ascii="Calibri" w:hAnsi="Calibri" w:cs="Calibri"/>
                <w:b/>
                <w:bCs/>
                <w:noProof/>
                <w:lang w:val="es-ES"/>
              </w:rPr>
              <w:t>Actores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3B30" w14:textId="7777777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4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A7C3" w14:textId="77777777" w:rsidR="008520EE" w:rsidRDefault="008520EE">
            <w:pPr>
              <w:rPr>
                <w:i/>
                <w:iCs/>
                <w:noProof/>
                <w:lang w:val="es-ES"/>
              </w:rPr>
            </w:pPr>
            <w:r>
              <w:rPr>
                <w:i/>
                <w:iCs/>
                <w:noProof/>
                <w:lang w:val="es-ES"/>
              </w:rPr>
              <w:t>3/4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0847" w14:textId="34EEF480" w:rsidR="008520EE" w:rsidRDefault="008520EE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4/4</w:t>
            </w:r>
          </w:p>
        </w:tc>
      </w:tr>
    </w:tbl>
    <w:p w14:paraId="7F03A908" w14:textId="527C5BF7" w:rsidR="008520EE" w:rsidRDefault="008520EE"/>
    <w:p w14:paraId="07E0F14B" w14:textId="5B958690" w:rsidR="008520EE" w:rsidRDefault="008520EE"/>
    <w:p w14:paraId="250F22A7" w14:textId="52AEAB10" w:rsidR="00AA07DE" w:rsidRDefault="008520EE">
      <w:r>
        <w:t>Debido a cambios en el modelo conceptual</w:t>
      </w:r>
      <w:r w:rsidR="001E769F">
        <w:t xml:space="preserve"> y otras modificaciones</w:t>
      </w:r>
      <w:r w:rsidR="00AA07DE">
        <w:t>:</w:t>
      </w:r>
    </w:p>
    <w:p w14:paraId="1258249F" w14:textId="69D2F718" w:rsidR="008520EE" w:rsidRDefault="00AA07DE" w:rsidP="00AA07DE">
      <w:pPr>
        <w:pStyle w:val="Prrafodelista"/>
        <w:numPr>
          <w:ilvl w:val="0"/>
          <w:numId w:val="1"/>
        </w:numPr>
      </w:pPr>
      <w:r>
        <w:t>E</w:t>
      </w:r>
      <w:r w:rsidR="008520EE">
        <w:t>l número de entidades</w:t>
      </w:r>
      <w:r>
        <w:t xml:space="preserve"> (excluyendo actores)</w:t>
      </w:r>
      <w:r w:rsidR="008520EE">
        <w:t xml:space="preserve"> ha pasado de 10 a 11.</w:t>
      </w:r>
    </w:p>
    <w:p w14:paraId="5FF0B76C" w14:textId="31454EAF" w:rsidR="00AA07DE" w:rsidRDefault="00AA07DE" w:rsidP="00AA07DE">
      <w:pPr>
        <w:pStyle w:val="Prrafodelista"/>
        <w:numPr>
          <w:ilvl w:val="0"/>
          <w:numId w:val="1"/>
        </w:numPr>
      </w:pPr>
      <w:r>
        <w:t>El número de relaciones ha pasado de 15 a 18.</w:t>
      </w:r>
    </w:p>
    <w:p w14:paraId="4AE8691D" w14:textId="551F42AD" w:rsidR="001E769F" w:rsidRDefault="001E769F" w:rsidP="00AA07DE">
      <w:pPr>
        <w:pStyle w:val="Prrafodelista"/>
        <w:numPr>
          <w:ilvl w:val="0"/>
          <w:numId w:val="1"/>
        </w:numPr>
      </w:pPr>
      <w:r>
        <w:t>El número de restricciones simples ha pasado de 19 a 22.</w:t>
      </w:r>
    </w:p>
    <w:p w14:paraId="2B4DBA05" w14:textId="023000A2" w:rsidR="00BF0C5D" w:rsidRDefault="00BF0C5D" w:rsidP="00AA07DE">
      <w:pPr>
        <w:pStyle w:val="Prrafodelista"/>
        <w:numPr>
          <w:ilvl w:val="0"/>
          <w:numId w:val="1"/>
        </w:numPr>
      </w:pPr>
      <w:r>
        <w:t>El número de historias de usuario involucrando a 2 o más entidades pasa de 10 a 1</w:t>
      </w:r>
      <w:r w:rsidR="00AD7FF4">
        <w:t>1</w:t>
      </w:r>
      <w:r>
        <w:t>.</w:t>
      </w:r>
    </w:p>
    <w:p w14:paraId="7A3C7D3D" w14:textId="4B8E846A" w:rsidR="00BF0C5D" w:rsidRDefault="00BF0C5D" w:rsidP="00AA07DE">
      <w:pPr>
        <w:pStyle w:val="Prrafodelista"/>
        <w:numPr>
          <w:ilvl w:val="0"/>
          <w:numId w:val="1"/>
        </w:numPr>
      </w:pPr>
      <w:r>
        <w:t xml:space="preserve">El número de historias de usuario involucrando a 3 o más entidades pasa de 6 a </w:t>
      </w:r>
      <w:r w:rsidR="00AD7FF4">
        <w:t>7</w:t>
      </w:r>
      <w:r>
        <w:t>.</w:t>
      </w:r>
    </w:p>
    <w:p w14:paraId="033BFD57" w14:textId="2F729526" w:rsidR="00AA07DE" w:rsidRDefault="00AA07DE" w:rsidP="00AA07DE"/>
    <w:p w14:paraId="59D0A288" w14:textId="4C0B630F" w:rsidR="00AA07DE" w:rsidRDefault="00AA07DE" w:rsidP="00AA07DE">
      <w:r>
        <w:t>Faltan por hacer:</w:t>
      </w:r>
    </w:p>
    <w:p w14:paraId="4716BE0E" w14:textId="184FF1EE" w:rsidR="00AA07DE" w:rsidRDefault="00AA07DE" w:rsidP="00AA07DE">
      <w:pPr>
        <w:pStyle w:val="Prrafodelista"/>
        <w:numPr>
          <w:ilvl w:val="0"/>
          <w:numId w:val="1"/>
        </w:numPr>
      </w:pPr>
      <w:r>
        <w:t xml:space="preserve">Entidades no actores: </w:t>
      </w:r>
      <w:proofErr w:type="spellStart"/>
      <w:r>
        <w:t>PedidoRecambios</w:t>
      </w:r>
      <w:proofErr w:type="spellEnd"/>
      <w:r>
        <w:t xml:space="preserve">, </w:t>
      </w:r>
      <w:proofErr w:type="spellStart"/>
      <w:r>
        <w:t>FacturaRecambio</w:t>
      </w:r>
      <w:proofErr w:type="spellEnd"/>
      <w:r>
        <w:t>.</w:t>
      </w:r>
    </w:p>
    <w:p w14:paraId="54893721" w14:textId="25B4DF95" w:rsidR="00AA07DE" w:rsidRDefault="00AA07DE" w:rsidP="00AA07DE">
      <w:pPr>
        <w:pStyle w:val="Prrafodelista"/>
        <w:numPr>
          <w:ilvl w:val="0"/>
          <w:numId w:val="1"/>
        </w:numPr>
      </w:pPr>
      <w:r>
        <w:t xml:space="preserve">Relaciones: </w:t>
      </w:r>
      <w:proofErr w:type="spellStart"/>
      <w:r>
        <w:t>LineaFactura-EjemplarRecambio</w:t>
      </w:r>
      <w:proofErr w:type="spellEnd"/>
      <w:r>
        <w:t xml:space="preserve">, </w:t>
      </w:r>
      <w:proofErr w:type="spellStart"/>
      <w:r>
        <w:t>PedidoRecambios</w:t>
      </w:r>
      <w:proofErr w:type="spellEnd"/>
      <w:r>
        <w:t xml:space="preserve">-Recambios, </w:t>
      </w:r>
      <w:proofErr w:type="spellStart"/>
      <w:r>
        <w:t>PedidoRecambios-FacturaRecambio</w:t>
      </w:r>
      <w:proofErr w:type="spellEnd"/>
      <w:r>
        <w:t>, Proveedor-</w:t>
      </w:r>
      <w:proofErr w:type="spellStart"/>
      <w:r>
        <w:t>PedidoRecambios</w:t>
      </w:r>
      <w:proofErr w:type="spellEnd"/>
      <w:r>
        <w:t>.</w:t>
      </w:r>
    </w:p>
    <w:p w14:paraId="26F21CBD" w14:textId="748C9819" w:rsidR="001E769F" w:rsidRDefault="000337C1" w:rsidP="00AA07DE">
      <w:pPr>
        <w:pStyle w:val="Prrafodelista"/>
        <w:numPr>
          <w:ilvl w:val="0"/>
          <w:numId w:val="1"/>
        </w:numPr>
      </w:pPr>
      <w:r>
        <w:t>Restricciones simples: RS1, RS3, RS4, RS10, RS15 (falta contraseña), RS21</w:t>
      </w:r>
    </w:p>
    <w:p w14:paraId="27118922" w14:textId="50B3DABC" w:rsidR="00AA07DE" w:rsidRDefault="001E769F" w:rsidP="00AA07DE">
      <w:pPr>
        <w:pStyle w:val="Prrafodelista"/>
        <w:numPr>
          <w:ilvl w:val="0"/>
          <w:numId w:val="1"/>
        </w:numPr>
      </w:pPr>
      <w:r>
        <w:t>Reglas de negocio: RN2, RN3, RN4, RN5.</w:t>
      </w:r>
    </w:p>
    <w:p w14:paraId="10D95773" w14:textId="0D876482" w:rsidR="000337C1" w:rsidRDefault="000337C1" w:rsidP="000337C1">
      <w:pPr>
        <w:pStyle w:val="Prrafodelista"/>
        <w:numPr>
          <w:ilvl w:val="0"/>
          <w:numId w:val="1"/>
        </w:numPr>
      </w:pPr>
      <w:r>
        <w:t>Historia de usuario: H17, H14, H13, H15, H16.</w:t>
      </w:r>
    </w:p>
    <w:p w14:paraId="1E279417" w14:textId="1D7F7FDD" w:rsidR="00AD7FF4" w:rsidRDefault="00AD7FF4" w:rsidP="00AD7FF4"/>
    <w:p w14:paraId="3F58FFB3" w14:textId="54565BA1" w:rsidR="00AD7FF4" w:rsidRDefault="00AD7FF4" w:rsidP="00AD7FF4"/>
    <w:p w14:paraId="10061505" w14:textId="54611903" w:rsidR="00AD7FF4" w:rsidRDefault="00AD7FF4" w:rsidP="00AD7FF4"/>
    <w:p w14:paraId="0F7CEEB6" w14:textId="3601A63C" w:rsidR="008F1F22" w:rsidRDefault="008F1F22" w:rsidP="008F1F22">
      <w:pPr>
        <w:pStyle w:val="Ttulo1"/>
        <w:rPr>
          <w:noProof/>
          <w:lang w:val="es-ES"/>
        </w:rPr>
      </w:pPr>
      <w:proofErr w:type="spellStart"/>
      <w:r>
        <w:lastRenderedPageBreak/>
        <w:t>Planificación</w:t>
      </w:r>
      <w:proofErr w:type="spellEnd"/>
      <w:r>
        <w:t xml:space="preserve"> </w:t>
      </w:r>
      <w:proofErr w:type="spellStart"/>
      <w:r>
        <w:t>seguida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sprint (incluido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entregable</w:t>
      </w:r>
      <w:proofErr w:type="spellEnd"/>
      <w:r>
        <w:t xml:space="preserve"> 1).</w:t>
      </w:r>
      <w:r w:rsidRPr="008F1F22">
        <w:rPr>
          <w:noProof/>
          <w:lang w:val="es-ES"/>
        </w:rPr>
        <w:t xml:space="preserve"> </w:t>
      </w:r>
    </w:p>
    <w:p w14:paraId="3DDF8792" w14:textId="4360C355" w:rsidR="008F1F22" w:rsidRDefault="008F1F22" w:rsidP="00AD7FF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5299"/>
        <w:gridCol w:w="1064"/>
        <w:gridCol w:w="312"/>
      </w:tblGrid>
      <w:tr w:rsidR="008F1F22" w:rsidRPr="00783C5F" w14:paraId="78CE9630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6733A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Historia de usuario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3729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</w:t>
            </w:r>
            <w:r>
              <w:rPr>
                <w:i/>
                <w:iCs/>
                <w:noProof/>
              </w:rPr>
              <w:t>03</w:t>
            </w:r>
            <w:r w:rsidRPr="00783C5F">
              <w:rPr>
                <w:i/>
                <w:iCs/>
                <w:noProof/>
              </w:rPr>
              <w:t xml:space="preserve"> Información sobre reparaciones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3F77D" w14:textId="77777777" w:rsidR="008F1F22" w:rsidRPr="00EE2DF1" w:rsidRDefault="008F1F22" w:rsidP="00781161">
            <w:pPr>
              <w:spacing w:before="240" w:after="240"/>
              <w:jc w:val="both"/>
              <w:rPr>
                <w:rFonts w:eastAsia="Times New Roman" w:cstheme="minorHAnsi"/>
                <w:i/>
                <w:iCs/>
                <w:lang w:eastAsia="es-ES"/>
              </w:rPr>
            </w:pPr>
            <w:r w:rsidRPr="00EE2DF1">
              <w:rPr>
                <w:rFonts w:eastAsia="Times New Roman" w:cstheme="minorHAnsi"/>
                <w:i/>
                <w:iCs/>
                <w:color w:val="9900FF"/>
                <w:lang w:eastAsia="es-ES"/>
              </w:rPr>
              <w:t>Francisco</w:t>
            </w:r>
          </w:p>
          <w:p w14:paraId="4C2A36D9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9900FF"/>
                <w:lang w:eastAsia="es-ES"/>
              </w:rPr>
              <w:t>Jesús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704C4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7239C694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981D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Prueba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C60EF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</w:t>
            </w:r>
            <w:r>
              <w:rPr>
                <w:i/>
                <w:iCs/>
                <w:noProof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86D7" w14:textId="77777777" w:rsidR="008F1F22" w:rsidRPr="00EE2DF1" w:rsidRDefault="008F1F22" w:rsidP="00781161">
            <w:pPr>
              <w:spacing w:before="240" w:after="240"/>
              <w:jc w:val="both"/>
              <w:rPr>
                <w:rFonts w:eastAsia="Times New Roman" w:cstheme="minorHAnsi"/>
                <w:i/>
                <w:iCs/>
                <w:lang w:eastAsia="es-ES"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Alejandro</w:t>
            </w:r>
          </w:p>
          <w:p w14:paraId="2034D407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Antonio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D5EE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3B8E3D70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01AB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Historia de usuario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D829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</w:t>
            </w:r>
            <w:r>
              <w:rPr>
                <w:i/>
                <w:iCs/>
                <w:noProof/>
              </w:rPr>
              <w:t>04</w:t>
            </w:r>
            <w:r w:rsidRPr="00783C5F">
              <w:rPr>
                <w:i/>
                <w:iCs/>
                <w:noProof/>
              </w:rPr>
              <w:t xml:space="preserve"> Reparaciones comunes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16AF9" w14:textId="77777777" w:rsidR="008F1F22" w:rsidRPr="00EE2DF1" w:rsidRDefault="008F1F22" w:rsidP="00781161">
            <w:pPr>
              <w:spacing w:before="240" w:after="240"/>
              <w:jc w:val="both"/>
              <w:rPr>
                <w:rFonts w:eastAsia="Times New Roman" w:cstheme="minorHAnsi"/>
                <w:i/>
                <w:iCs/>
                <w:lang w:eastAsia="es-ES"/>
              </w:rPr>
            </w:pPr>
            <w:r w:rsidRPr="00EE2DF1">
              <w:rPr>
                <w:rFonts w:eastAsia="Times New Roman" w:cstheme="minorHAnsi"/>
                <w:i/>
                <w:iCs/>
                <w:color w:val="9900FF"/>
                <w:lang w:eastAsia="es-ES"/>
              </w:rPr>
              <w:t>Francisco</w:t>
            </w:r>
          </w:p>
          <w:p w14:paraId="17619047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9900FF"/>
                <w:lang w:eastAsia="es-ES"/>
              </w:rPr>
              <w:t>Jesús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A1A7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0E8C87D6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CD40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Prueba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E8BE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</w:t>
            </w:r>
            <w:r>
              <w:rPr>
                <w:i/>
                <w:iCs/>
                <w:noProof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2885B" w14:textId="77777777" w:rsidR="008F1F22" w:rsidRPr="00EE2DF1" w:rsidRDefault="008F1F22" w:rsidP="00781161">
            <w:pPr>
              <w:spacing w:before="240" w:after="240"/>
              <w:jc w:val="both"/>
              <w:rPr>
                <w:rFonts w:eastAsia="Times New Roman" w:cstheme="minorHAnsi"/>
                <w:i/>
                <w:iCs/>
                <w:lang w:eastAsia="es-ES"/>
              </w:rPr>
            </w:pPr>
            <w:r w:rsidRPr="00EE2DF1">
              <w:rPr>
                <w:rFonts w:eastAsia="Times New Roman" w:cstheme="minorHAnsi"/>
                <w:i/>
                <w:iCs/>
                <w:color w:val="9900FF"/>
                <w:lang w:eastAsia="es-ES"/>
              </w:rPr>
              <w:t>Francisco</w:t>
            </w:r>
          </w:p>
          <w:p w14:paraId="1385E1E7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9900FF"/>
                <w:lang w:eastAsia="es-ES"/>
              </w:rPr>
              <w:t>Jesús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82267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4DD6C108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3DBFB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Historia de usuario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B11B7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</w:t>
            </w:r>
            <w:r>
              <w:rPr>
                <w:i/>
                <w:iCs/>
                <w:noProof/>
              </w:rPr>
              <w:t>08</w:t>
            </w:r>
            <w:r w:rsidRPr="00783C5F">
              <w:rPr>
                <w:i/>
                <w:iCs/>
                <w:noProof/>
              </w:rPr>
              <w:t xml:space="preserve"> Cancelación de citas COVID19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351AD" w14:textId="77777777" w:rsidR="008F1F22" w:rsidRPr="00EE2DF1" w:rsidRDefault="008F1F22" w:rsidP="00781161">
            <w:pPr>
              <w:spacing w:before="240" w:after="240"/>
              <w:jc w:val="both"/>
              <w:rPr>
                <w:rFonts w:eastAsia="Times New Roman" w:cstheme="minorHAnsi"/>
                <w:i/>
                <w:iCs/>
                <w:lang w:eastAsia="es-ES"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Alejandro</w:t>
            </w:r>
          </w:p>
          <w:p w14:paraId="56213C87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Antonio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E96C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45EB2FED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81FDB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Prueba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E722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</w:t>
            </w:r>
            <w:r>
              <w:rPr>
                <w:i/>
                <w:iCs/>
                <w:noProof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1BD46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0000FF"/>
                <w:lang w:eastAsia="es-ES"/>
              </w:rPr>
              <w:t>Sergio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6E991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3EF3B02F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5F2D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Entidad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23783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Factura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86139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0000FF"/>
                <w:lang w:eastAsia="es-ES"/>
              </w:rPr>
              <w:t>Sergio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6B03B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032606D3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AD25E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Historia de usuario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52B15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</w:t>
            </w:r>
            <w:r>
              <w:rPr>
                <w:i/>
                <w:iCs/>
                <w:noProof/>
              </w:rPr>
              <w:t xml:space="preserve">20 </w:t>
            </w:r>
            <w:r w:rsidRPr="00783C5F">
              <w:rPr>
                <w:i/>
                <w:iCs/>
                <w:noProof/>
              </w:rPr>
              <w:t>Factura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26A52" w14:textId="77777777" w:rsidR="008F1F22" w:rsidRPr="00EE2DF1" w:rsidRDefault="008F1F22" w:rsidP="00781161">
            <w:pPr>
              <w:spacing w:before="240" w:after="240"/>
              <w:jc w:val="both"/>
              <w:rPr>
                <w:rFonts w:eastAsia="Times New Roman" w:cstheme="minorHAnsi"/>
                <w:i/>
                <w:iCs/>
                <w:lang w:eastAsia="es-ES"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Alejandro</w:t>
            </w:r>
          </w:p>
          <w:p w14:paraId="0DE58D48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Antonio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9AD31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09C81882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06DD8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Prueba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2E339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</w:t>
            </w:r>
            <w:r>
              <w:rPr>
                <w:i/>
                <w:iCs/>
                <w:noProof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AD76" w14:textId="77777777" w:rsidR="008F1F22" w:rsidRPr="00EE2DF1" w:rsidRDefault="008F1F22" w:rsidP="00781161">
            <w:pPr>
              <w:spacing w:before="240" w:after="240"/>
              <w:jc w:val="both"/>
              <w:rPr>
                <w:rFonts w:eastAsia="Times New Roman" w:cstheme="minorHAnsi"/>
                <w:i/>
                <w:iCs/>
                <w:lang w:eastAsia="es-ES"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Alejandro</w:t>
            </w:r>
          </w:p>
          <w:p w14:paraId="38928B11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Antonio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DE71C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3AD71C95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0E5F4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Historia de usuario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29A5C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H01 Historial reparaciones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8714C" w14:textId="77777777" w:rsidR="008F1F22" w:rsidRPr="00EE2DF1" w:rsidRDefault="008F1F22" w:rsidP="00781161">
            <w:pPr>
              <w:spacing w:before="240" w:after="240"/>
              <w:jc w:val="both"/>
              <w:rPr>
                <w:rFonts w:eastAsia="Times New Roman" w:cstheme="minorHAnsi"/>
                <w:i/>
                <w:iCs/>
                <w:lang w:eastAsia="es-ES"/>
              </w:rPr>
            </w:pPr>
            <w:r w:rsidRPr="00EE2DF1">
              <w:rPr>
                <w:rFonts w:eastAsia="Times New Roman" w:cstheme="minorHAnsi"/>
                <w:i/>
                <w:iCs/>
                <w:color w:val="9900FF"/>
                <w:lang w:eastAsia="es-ES"/>
              </w:rPr>
              <w:t>Francisco</w:t>
            </w:r>
          </w:p>
          <w:p w14:paraId="4DAF3B16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9900FF"/>
                <w:lang w:eastAsia="es-ES"/>
              </w:rPr>
              <w:t>Jesús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AA9F6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5A3D4C9A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4E47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lastRenderedPageBreak/>
              <w:t>Prueba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7E4F2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H01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6C1A6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0000FF"/>
                <w:lang w:eastAsia="es-ES"/>
              </w:rPr>
              <w:t>Sergio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DDCF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60133FE8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9A44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Historia de usuario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193E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H0</w:t>
            </w:r>
            <w:r>
              <w:rPr>
                <w:i/>
                <w:iCs/>
                <w:noProof/>
              </w:rPr>
              <w:t>2</w:t>
            </w:r>
            <w:r w:rsidRPr="00783C5F">
              <w:rPr>
                <w:i/>
                <w:iCs/>
                <w:noProof/>
              </w:rPr>
              <w:t xml:space="preserve"> Notificación por correo electrónico de vehículo reparado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420CA" w14:textId="77777777" w:rsidR="008F1F22" w:rsidRPr="00EE2DF1" w:rsidRDefault="008F1F22" w:rsidP="00781161">
            <w:pPr>
              <w:spacing w:before="240" w:after="240"/>
              <w:jc w:val="both"/>
              <w:rPr>
                <w:rFonts w:eastAsia="Times New Roman" w:cstheme="minorHAnsi"/>
                <w:i/>
                <w:iCs/>
                <w:lang w:eastAsia="es-ES"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Alejandro</w:t>
            </w:r>
          </w:p>
          <w:p w14:paraId="038AA0E1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Antonio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A93C1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  <w:tr w:rsidR="008F1F22" w:rsidRPr="00783C5F" w14:paraId="107E9328" w14:textId="77777777" w:rsidTr="0078116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9D97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Prueba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5A2CA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H0</w:t>
            </w:r>
            <w:r>
              <w:rPr>
                <w:i/>
                <w:iCs/>
                <w:noProof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2FFAA" w14:textId="77777777" w:rsidR="008F1F22" w:rsidRPr="00EE2DF1" w:rsidRDefault="008F1F22" w:rsidP="00781161">
            <w:pPr>
              <w:spacing w:before="240" w:after="240"/>
              <w:jc w:val="both"/>
              <w:rPr>
                <w:rFonts w:eastAsia="Times New Roman" w:cstheme="minorHAnsi"/>
                <w:i/>
                <w:iCs/>
                <w:lang w:eastAsia="es-ES"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Alejandro</w:t>
            </w:r>
          </w:p>
          <w:p w14:paraId="4C870642" w14:textId="77777777" w:rsidR="008F1F22" w:rsidRPr="00EE2DF1" w:rsidRDefault="008F1F22" w:rsidP="00781161">
            <w:pPr>
              <w:jc w:val="both"/>
              <w:rPr>
                <w:rFonts w:cstheme="minorHAnsi"/>
                <w:i/>
                <w:iCs/>
                <w:noProof/>
              </w:rPr>
            </w:pPr>
            <w:r w:rsidRPr="00EE2DF1">
              <w:rPr>
                <w:rFonts w:eastAsia="Times New Roman" w:cstheme="minorHAnsi"/>
                <w:i/>
                <w:iCs/>
                <w:color w:val="38761D"/>
                <w:lang w:eastAsia="es-ES"/>
              </w:rPr>
              <w:t>Antonio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7E239" w14:textId="77777777" w:rsidR="008F1F22" w:rsidRPr="00783C5F" w:rsidRDefault="008F1F22" w:rsidP="00781161">
            <w:pPr>
              <w:jc w:val="both"/>
              <w:rPr>
                <w:i/>
                <w:iCs/>
                <w:noProof/>
              </w:rPr>
            </w:pPr>
            <w:r w:rsidRPr="00783C5F">
              <w:rPr>
                <w:i/>
                <w:iCs/>
                <w:noProof/>
              </w:rPr>
              <w:t>3</w:t>
            </w:r>
          </w:p>
        </w:tc>
      </w:tr>
    </w:tbl>
    <w:p w14:paraId="72325ECE" w14:textId="77777777" w:rsidR="008F1F22" w:rsidRDefault="008F1F22" w:rsidP="00AD7FF4"/>
    <w:p w14:paraId="05FF397D" w14:textId="2B4D2310" w:rsidR="008F1F22" w:rsidRDefault="008F1F22" w:rsidP="00AD7FF4"/>
    <w:p w14:paraId="2709E2E3" w14:textId="5A8C7706" w:rsidR="008F1F22" w:rsidRDefault="008F1F22" w:rsidP="00AD7FF4">
      <w:r>
        <w:t xml:space="preserve">El tiempo dedicado por cada miembro viene el archivo de </w:t>
      </w:r>
      <w:proofErr w:type="spellStart"/>
      <w:r>
        <w:t>Clockify</w:t>
      </w:r>
      <w:proofErr w:type="spellEnd"/>
      <w:r>
        <w:t xml:space="preserve"> adjunto.</w:t>
      </w:r>
    </w:p>
    <w:p w14:paraId="0689D4CF" w14:textId="70B5AEF6" w:rsidR="008F1F22" w:rsidRDefault="008F1F22" w:rsidP="00AD7FF4"/>
    <w:p w14:paraId="05060231" w14:textId="77777777" w:rsidR="008F1F22" w:rsidRDefault="008F1F22" w:rsidP="00AD7FF4"/>
    <w:p w14:paraId="29A671AC" w14:textId="7C0063CD" w:rsidR="000337C1" w:rsidRDefault="000337C1" w:rsidP="000337C1"/>
    <w:sectPr w:rsidR="00033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C7559"/>
    <w:multiLevelType w:val="hybridMultilevel"/>
    <w:tmpl w:val="1E087E32"/>
    <w:lvl w:ilvl="0" w:tplc="1292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EE"/>
    <w:rsid w:val="000337C1"/>
    <w:rsid w:val="001E769F"/>
    <w:rsid w:val="008520EE"/>
    <w:rsid w:val="008F1F22"/>
    <w:rsid w:val="00AA07DE"/>
    <w:rsid w:val="00AD7FF4"/>
    <w:rsid w:val="00BF0C5D"/>
    <w:rsid w:val="00EC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2AC2"/>
  <w15:chartTrackingRefBased/>
  <w15:docId w15:val="{E43E4F3B-180F-4EC9-B086-510E2624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0E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8520EE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BORREGO CARO</dc:creator>
  <cp:keywords/>
  <dc:description/>
  <cp:lastModifiedBy>FRANCISCO JOSE BORREGO CARO</cp:lastModifiedBy>
  <cp:revision>3</cp:revision>
  <dcterms:created xsi:type="dcterms:W3CDTF">2021-01-10T10:07:00Z</dcterms:created>
  <dcterms:modified xsi:type="dcterms:W3CDTF">2021-01-10T10:58:00Z</dcterms:modified>
</cp:coreProperties>
</file>