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0E" w:rsidRDefault="00FE06E8">
      <w:pPr>
        <w:rPr>
          <w:rFonts w:ascii="Calibri" w:hAnsi="Calibri" w:cs="Calibri"/>
          <w:color w:val="4F81BD" w:themeColor="accent1"/>
          <w:sz w:val="36"/>
          <w:szCs w:val="36"/>
        </w:rPr>
      </w:pPr>
      <w:r>
        <w:rPr>
          <w:rFonts w:ascii="Calibri" w:hAnsi="Calibri" w:cs="Calibri"/>
          <w:color w:val="4F81BD" w:themeColor="accent1"/>
          <w:sz w:val="36"/>
          <w:szCs w:val="36"/>
        </w:rPr>
        <w:t>DOCUMENTO DE FINALIZACIÓN SPRINT 3</w:t>
      </w:r>
    </w:p>
    <w:p w:rsidR="00FE06E8" w:rsidRDefault="00FE06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El documento contiene:</w:t>
      </w:r>
    </w:p>
    <w:p w:rsidR="00FE06E8" w:rsidRDefault="00FE06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-Hemos realizado 18 historias de usuario de las 19 que tenemos, por tanto, como optábamos al 8 de nota, debíamos realizar 15 historias de usuario, que son el 75%.</w:t>
      </w:r>
    </w:p>
    <w:p w:rsidR="00FE06E8" w:rsidRDefault="00FE06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-Hemos realizado las pruebas de todos los servicios, añadiendo las necesarias para los nuevos métodos.</w:t>
      </w:r>
    </w:p>
    <w:p w:rsidR="00FE06E8" w:rsidRDefault="00FE06E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 ha añadido una historia de usuario con respecto al Sprint 2, relacionada con </w:t>
      </w:r>
      <w:r w:rsidR="009A4757">
        <w:rPr>
          <w:rFonts w:ascii="Calibri" w:hAnsi="Calibri" w:cs="Calibri"/>
          <w:color w:val="000000" w:themeColor="text1"/>
        </w:rPr>
        <w:t>el perfil del cliente, para mostrar sus datos al dueño del local y poder modificarlos.</w:t>
      </w:r>
    </w:p>
    <w:p w:rsidR="009A4757" w:rsidRDefault="009A475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Luego de esto, cada uno continuó con la asignación de tareas que tenía realizada en Github, para completar este 75% de historias de usuario.</w:t>
      </w:r>
    </w:p>
    <w:p w:rsidR="009A4757" w:rsidRDefault="009A475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 continuación, mostramos una captura con las horas de trabajo aportadas por cada uno, y reflejadas en Clockify:</w:t>
      </w:r>
    </w:p>
    <w:p w:rsidR="009A4757" w:rsidRPr="00FE06E8" w:rsidRDefault="00B8642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  <w:lang w:eastAsia="es-ES"/>
        </w:rPr>
        <w:drawing>
          <wp:inline distT="0" distB="0" distL="0" distR="0">
            <wp:extent cx="5400040" cy="3041015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757" w:rsidRPr="00FE0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E8"/>
    <w:rsid w:val="009A4757"/>
    <w:rsid w:val="00B8642A"/>
    <w:rsid w:val="00EF12FC"/>
    <w:rsid w:val="00FD7617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1</cp:revision>
  <dcterms:created xsi:type="dcterms:W3CDTF">2021-01-10T18:25:00Z</dcterms:created>
  <dcterms:modified xsi:type="dcterms:W3CDTF">2021-01-10T20:11:00Z</dcterms:modified>
</cp:coreProperties>
</file>