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54" w:rsidRDefault="00FD5769">
      <w:pPr>
        <w:spacing w:after="28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:rsidR="00EF0B54" w:rsidRDefault="00FD5769">
      <w:pPr>
        <w:spacing w:after="0" w:line="259" w:lineRule="auto"/>
        <w:ind w:left="0" w:right="6" w:firstLine="0"/>
        <w:jc w:val="center"/>
      </w:pPr>
      <w:r>
        <w:rPr>
          <w:sz w:val="56"/>
        </w:rPr>
        <w:t xml:space="preserve">DP1 2020-2021 </w:t>
      </w:r>
    </w:p>
    <w:p w:rsidR="00EF0B54" w:rsidRDefault="00FD5769">
      <w:pPr>
        <w:spacing w:after="0" w:line="259" w:lineRule="auto"/>
        <w:ind w:left="10" w:right="10"/>
        <w:jc w:val="center"/>
      </w:pPr>
      <w:r>
        <w:rPr>
          <w:sz w:val="48"/>
        </w:rPr>
        <w:t xml:space="preserve">Documento de Requisitos y Análisis del </w:t>
      </w:r>
    </w:p>
    <w:p w:rsidR="00EF0B54" w:rsidRDefault="00FD5769">
      <w:pPr>
        <w:spacing w:after="27" w:line="259" w:lineRule="auto"/>
        <w:ind w:left="10" w:right="2"/>
        <w:jc w:val="center"/>
      </w:pPr>
      <w:r>
        <w:rPr>
          <w:sz w:val="48"/>
        </w:rPr>
        <w:t xml:space="preserve">Sistema </w:t>
      </w:r>
    </w:p>
    <w:p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:rsidR="00EF0B54" w:rsidRDefault="00FD5769">
      <w:pPr>
        <w:pStyle w:val="Ttulo1"/>
      </w:pPr>
      <w:r>
        <w:rPr>
          <w:b w:val="0"/>
          <w:i w:val="0"/>
          <w:u w:val="none"/>
        </w:rPr>
        <w:t xml:space="preserve">Log </w:t>
      </w:r>
      <w:r>
        <w:t>Aerolíneas AAAFC</w:t>
      </w:r>
      <w:r>
        <w:rPr>
          <w:u w:val="none"/>
        </w:rPr>
        <w:t xml:space="preserve"> </w:t>
      </w:r>
    </w:p>
    <w:p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:rsidR="00EF0B54" w:rsidRDefault="00FD5769">
      <w:pPr>
        <w:spacing w:after="0" w:line="259" w:lineRule="auto"/>
        <w:ind w:left="265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3480753</wp:posOffset>
            </wp:positionH>
            <wp:positionV relativeFrom="paragraph">
              <wp:posOffset>-40385</wp:posOffset>
            </wp:positionV>
            <wp:extent cx="2738120" cy="2738120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 </w:t>
      </w:r>
    </w:p>
    <w:p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F5496"/>
          <w:sz w:val="26"/>
          <w:u w:val="single" w:color="2F5496"/>
          <w:shd w:val="clear" w:color="auto" w:fill="C9DAF8"/>
        </w:rPr>
        <w:t>https://github.com/gii-is-DP1/dp1-2020-g3-3</w:t>
      </w:r>
      <w:r>
        <w:rPr>
          <w:color w:val="2F5496"/>
          <w:sz w:val="26"/>
        </w:rPr>
        <w:t xml:space="preserve"> </w:t>
      </w:r>
    </w:p>
    <w:p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CAROLINA CARRASCO DIAZ</w:t>
      </w:r>
      <w:r>
        <w:t xml:space="preserve"> </w:t>
      </w:r>
    </w:p>
    <w:p w:rsidR="00EF0B54" w:rsidRDefault="00FD5769">
      <w:pPr>
        <w:numPr>
          <w:ilvl w:val="0"/>
          <w:numId w:val="1"/>
        </w:numPr>
        <w:ind w:hanging="361"/>
      </w:pPr>
      <w:r>
        <w:t xml:space="preserve">FELIPE ESCALERA GONZALEZ </w:t>
      </w:r>
    </w:p>
    <w:p w:rsidR="00EF0B54" w:rsidRDefault="00FD5769">
      <w:pPr>
        <w:numPr>
          <w:ilvl w:val="0"/>
          <w:numId w:val="1"/>
        </w:numPr>
        <w:ind w:hanging="361"/>
      </w:pPr>
      <w:r>
        <w:t xml:space="preserve">ANTONIO JAVIER SÁNCHEZ SORIA </w:t>
      </w:r>
    </w:p>
    <w:p w:rsidR="00EF0B54" w:rsidRDefault="00FD5769">
      <w:pPr>
        <w:numPr>
          <w:ilvl w:val="0"/>
          <w:numId w:val="1"/>
        </w:numPr>
        <w:ind w:hanging="361"/>
      </w:pPr>
      <w:r>
        <w:t xml:space="preserve">ÁNGEL TORREGROSA DOMÍNGUEZ </w:t>
      </w:r>
    </w:p>
    <w:p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ANTONIO VIÑUELAS PERALES</w:t>
      </w:r>
      <w:r>
        <w:t xml:space="preserve"> </w:t>
      </w:r>
    </w:p>
    <w:p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104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ind w:left="10"/>
      </w:pPr>
      <w:r>
        <w:rPr>
          <w:color w:val="2F5496"/>
          <w:sz w:val="32"/>
        </w:rPr>
        <w:t>Tutor:</w:t>
      </w:r>
      <w:r>
        <w:t xml:space="preserve"> JOSÉ ANTONIO PAREJO MAESTRE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296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2"/>
        <w:jc w:val="right"/>
      </w:pPr>
      <w:r>
        <w:t xml:space="preserve">GRUPO G3-03 </w:t>
      </w:r>
    </w:p>
    <w:p w:rsidR="00EF0B54" w:rsidRDefault="00FD5769">
      <w:pPr>
        <w:spacing w:after="0" w:line="259" w:lineRule="auto"/>
        <w:ind w:left="0" w:right="2" w:firstLine="0"/>
        <w:jc w:val="right"/>
      </w:pPr>
      <w:r>
        <w:rPr>
          <w:color w:val="2F5496"/>
          <w:sz w:val="26"/>
        </w:rPr>
        <w:t xml:space="preserve">Versión 2 </w:t>
      </w:r>
    </w:p>
    <w:p w:rsidR="00EF0B54" w:rsidRDefault="00FD5769">
      <w:pPr>
        <w:ind w:left="10"/>
      </w:pPr>
      <w:r>
        <w:t xml:space="preserve">29/11/2020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lastRenderedPageBreak/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spacing w:after="13" w:line="259" w:lineRule="auto"/>
        <w:ind w:left="0" w:firstLine="0"/>
        <w:rPr>
          <w:color w:val="2F5496"/>
          <w:sz w:val="26"/>
        </w:rPr>
      </w:pPr>
      <w:r>
        <w:rPr>
          <w:color w:val="2F5496"/>
          <w:sz w:val="26"/>
        </w:rPr>
        <w:t xml:space="preserve"> </w:t>
      </w: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:rsidR="00441CBB" w:rsidRDefault="00441CBB">
      <w:pPr>
        <w:spacing w:after="13" w:line="259" w:lineRule="auto"/>
        <w:ind w:left="0" w:firstLine="0"/>
      </w:pPr>
    </w:p>
    <w:p w:rsidR="00EF0B54" w:rsidRDefault="00FD5769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:rsidR="00EF0B54" w:rsidRDefault="00FD5769">
      <w:pPr>
        <w:pStyle w:val="Ttulo2"/>
      </w:pPr>
      <w:r>
        <w:lastRenderedPageBreak/>
        <w:t xml:space="preserve">Log de grupo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/>
        <w:ind w:left="10"/>
      </w:pPr>
      <w:r>
        <w:t xml:space="preserve">Este es el log de grupo donde se redactarán los pasos que hemos seguido para entregar los sprints.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3"/>
        <w:ind w:left="-5"/>
      </w:pPr>
      <w:r>
        <w:t>Sprint 1</w:t>
      </w:r>
      <w:r>
        <w:rPr>
          <w:u w:val="none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/>
        <w:ind w:left="10"/>
      </w:pPr>
      <w:r>
        <w:t xml:space="preserve">En un principio, después de la primera reunión grupal (en la que se acordaron introducción y actores), finalizamos el UML base que propuso Ángel Torregrosa Domínguez y realizamos el primer reparto de tareas.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ind w:left="10"/>
      </w:pPr>
      <w:r>
        <w:t xml:space="preserve">La idea era la siguiente: </w:t>
      </w:r>
    </w:p>
    <w:p w:rsidR="00EF0B54" w:rsidRDefault="00FD5769">
      <w:pPr>
        <w:numPr>
          <w:ilvl w:val="0"/>
          <w:numId w:val="2"/>
        </w:numPr>
        <w:ind w:hanging="361"/>
      </w:pPr>
      <w:r>
        <w:t>Dado que este docu</w:t>
      </w:r>
      <w:r>
        <w:t xml:space="preserve">mento era el general, el trabajo sería en un primer momento INDIVIDUAL y revisado de forma GRUPAL </w:t>
      </w:r>
    </w:p>
    <w:p w:rsidR="00EF0B54" w:rsidRDefault="00FD5769">
      <w:pPr>
        <w:numPr>
          <w:ilvl w:val="0"/>
          <w:numId w:val="2"/>
        </w:numPr>
        <w:ind w:hanging="361"/>
      </w:pPr>
      <w:r>
        <w:t>Cada persona tendría asignadas 4 historias de usuario (2 de 2 entidades y 1 de 3), 3 restricciones (uno se llevaría 4) y una regla de negocio (uno se llevarí</w:t>
      </w:r>
      <w:r>
        <w:t xml:space="preserve">a 2). </w:t>
      </w:r>
    </w:p>
    <w:p w:rsidR="00EF0B54" w:rsidRDefault="00FD5769">
      <w:pPr>
        <w:numPr>
          <w:ilvl w:val="0"/>
          <w:numId w:val="2"/>
        </w:numPr>
        <w:spacing w:after="0"/>
        <w:ind w:hanging="361"/>
      </w:pPr>
      <w:r>
        <w:t xml:space="preserve">Al final del primer paso, nos reunimos y juntamos la información para evaluarla (al final se redactaron historias de usuario extra por parte de compañeros antes y durante la reunión).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ind w:left="10"/>
      </w:pPr>
      <w:r>
        <w:t>El recuento de horas no fue llevado a cabo en gran parte del p</w:t>
      </w:r>
      <w:r>
        <w:t xml:space="preserve">royecto. </w:t>
      </w:r>
    </w:p>
    <w:p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numPr>
          <w:ilvl w:val="0"/>
          <w:numId w:val="3"/>
        </w:numPr>
        <w:ind w:hanging="361"/>
      </w:pPr>
      <w:r>
        <w:rPr>
          <w:color w:val="222222"/>
        </w:rPr>
        <w:t xml:space="preserve">CAROLINA CARRASCO DIAZ </w:t>
      </w:r>
      <w:r>
        <w:t xml:space="preserve"> (horas medidas con toggl 10 horas y 50 minutos) </w:t>
      </w:r>
    </w:p>
    <w:p w:rsidR="00EF0B54" w:rsidRDefault="00FD5769">
      <w:pPr>
        <w:numPr>
          <w:ilvl w:val="0"/>
          <w:numId w:val="3"/>
        </w:numPr>
        <w:ind w:hanging="361"/>
      </w:pPr>
      <w:r>
        <w:t xml:space="preserve">FELIPE ESCALERA GONZALEZ (horas completas medidas con toggl 14h) </w:t>
      </w:r>
    </w:p>
    <w:p w:rsidR="00EF0B54" w:rsidRDefault="00FD5769">
      <w:pPr>
        <w:numPr>
          <w:ilvl w:val="0"/>
          <w:numId w:val="3"/>
        </w:numPr>
        <w:ind w:hanging="361"/>
      </w:pPr>
      <w:r>
        <w:t xml:space="preserve">ANTONIO JAVIER SÁNCHEZ SORIA(horas medidas con un reloj 8 h) </w:t>
      </w:r>
    </w:p>
    <w:p w:rsidR="00EF0B54" w:rsidRDefault="00FD5769">
      <w:pPr>
        <w:numPr>
          <w:ilvl w:val="0"/>
          <w:numId w:val="3"/>
        </w:numPr>
        <w:ind w:hanging="361"/>
      </w:pPr>
      <w:r>
        <w:t xml:space="preserve">ÁNGEL TORREGROSA DOMÍNGUEZ (horas medidas con clockify, 12 h y 40 min) </w:t>
      </w:r>
    </w:p>
    <w:p w:rsidR="00EF0B54" w:rsidRDefault="00FD5769">
      <w:pPr>
        <w:numPr>
          <w:ilvl w:val="0"/>
          <w:numId w:val="3"/>
        </w:numPr>
        <w:spacing w:after="0" w:line="259" w:lineRule="auto"/>
        <w:ind w:hanging="361"/>
      </w:pPr>
      <w:r>
        <w:rPr>
          <w:color w:val="222222"/>
        </w:rPr>
        <w:t>ANTONIO VIÑUELAS PERALES (horas medidas con con Clockify, 9h)</w:t>
      </w:r>
      <w: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Pr="00441CBB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pStyle w:val="Ttulo3"/>
        <w:ind w:left="-5"/>
      </w:pPr>
      <w:r>
        <w:lastRenderedPageBreak/>
        <w:t>Sprint 2</w:t>
      </w:r>
      <w:r>
        <w:rPr>
          <w:u w:val="none"/>
        </w:rPr>
        <w:t xml:space="preserve"> </w:t>
      </w:r>
    </w:p>
    <w:p w:rsidR="00EF0B54" w:rsidRDefault="00FD576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F0B54" w:rsidRDefault="00FD5769">
      <w:pPr>
        <w:spacing w:after="0"/>
        <w:ind w:left="10"/>
      </w:pPr>
      <w:r>
        <w:t>En este sprint se ha comenzado repartiendo las 2 primeras tareas: implementación de clases y corrección del documento. Como idea principal, Ángel y Felipe se encargarían de completar la primera corrección, para que en la próxima reunión se pudiesen reparti</w:t>
      </w:r>
      <w:r>
        <w:t xml:space="preserve">r las historias de usuario nuevas. </w:t>
      </w:r>
    </w:p>
    <w:p w:rsidR="00EF0B54" w:rsidRDefault="00FD5769">
      <w:pPr>
        <w:spacing w:after="16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 w:line="240" w:lineRule="auto"/>
        <w:ind w:left="0" w:right="6" w:firstLine="0"/>
      </w:pPr>
      <w:r>
        <w:t xml:space="preserve">Tras una nueva reunión, hemos acordado repartirnos la implementación del ~50% de las HUs, </w:t>
      </w:r>
      <w:r>
        <w:t xml:space="preserve">con el objetivo de tener “algo más” hecho para el Sprint 2 del 29 de noviembre. La semana que viene es posible que se haga otra reunión a modo “check” (ya que estas asignaciones son </w:t>
      </w:r>
      <w:r>
        <w:t xml:space="preserve">dinámicas). </w:t>
      </w:r>
    </w:p>
    <w:p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spacing w:after="0"/>
        <w:ind w:left="10"/>
      </w:pPr>
      <w:r>
        <w:t>Después de la revisión tutorada</w:t>
      </w:r>
      <w:r>
        <w:t xml:space="preserve"> del 16/11/2020, Felipe y Ángel incluyeron los nuevos cambios al documento. En esta se iban a acortar las historias de usuario, removiendo H13 y H19. En caso de no tener suficientes, las historias CRUD actuales se dividirán en C - R - UD. El UML también in</w:t>
      </w:r>
      <w:r>
        <w:t xml:space="preserve">cluiría nuevos cambios. </w:t>
      </w:r>
    </w:p>
    <w:p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:rsidR="00EF0B54" w:rsidRDefault="00FD5769">
      <w:pPr>
        <w:spacing w:after="0" w:line="239" w:lineRule="auto"/>
        <w:ind w:left="0" w:firstLine="0"/>
        <w:jc w:val="left"/>
      </w:pPr>
      <w:r>
        <w:t xml:space="preserve">En el UML tuvimos que cambiar las relaciones de Equipaje y pasarlas a relación con billete.  </w:t>
      </w:r>
      <w:r>
        <w:t xml:space="preserve">El código IATA de aeropuertos desaparece y establecimos limitaciones para las relaciones de equipajes y menús.  </w:t>
      </w:r>
    </w:p>
    <w:p w:rsidR="00EF0B54" w:rsidRDefault="00FD5769">
      <w:pPr>
        <w:spacing w:after="0"/>
        <w:ind w:left="10"/>
      </w:pPr>
      <w:r>
        <w:t xml:space="preserve">Otra modificación que se ha tenido que hacer, ha sido la de añadir fechaLlegada y fechaSalida </w:t>
      </w:r>
      <w:r>
        <w:t>(y los respectivos códigos de aeropuertos), el ob</w:t>
      </w:r>
      <w:r>
        <w:t xml:space="preserve">jetivo era “esquivar” las excepciones que </w:t>
      </w:r>
      <w:r>
        <w:t xml:space="preserve">provocaba esta diferencia. </w:t>
      </w:r>
    </w:p>
    <w:p w:rsidR="00EF0B54" w:rsidRDefault="00FD5769">
      <w:pPr>
        <w:spacing w:after="0"/>
        <w:ind w:left="10"/>
      </w:pPr>
      <w:r>
        <w:t>Se ha dado el caso de que hemos tenido que añadir entidades no incluidas en el diagrama (User y Authorities principalmente). Además, se tuvo que incluir una entidad de Idiomas (con relac</w:t>
      </w:r>
      <w:r>
        <w:t xml:space="preserve">ión de agregación a Azafato). </w:t>
      </w:r>
    </w:p>
    <w:p w:rsidR="00EF0B54" w:rsidRDefault="00FD5769">
      <w:pPr>
        <w:spacing w:after="0"/>
        <w:ind w:left="10"/>
      </w:pPr>
      <w:r>
        <w:t xml:space="preserve">De manera tardía, entendimos que el equipaje necesitaba tener un tag de precio para poder cumplir con su HU (ya añadido). </w:t>
      </w:r>
    </w:p>
    <w:p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:rsidR="00EF0B54" w:rsidRDefault="00FD5769">
      <w:pPr>
        <w:spacing w:after="13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 xml:space="preserve">CAROLINA CARRASCO DIAZ (8 horas y 15 </w:t>
      </w:r>
      <w:r>
        <w:rPr>
          <w:color w:val="222222"/>
        </w:rPr>
        <w:t>min medidos con toggl)</w:t>
      </w:r>
      <w:r>
        <w:t xml:space="preserve"> </w:t>
      </w:r>
    </w:p>
    <w:p w:rsidR="00EF0B54" w:rsidRDefault="00FD5769">
      <w:pPr>
        <w:numPr>
          <w:ilvl w:val="0"/>
          <w:numId w:val="4"/>
        </w:numPr>
        <w:ind w:hanging="361"/>
      </w:pPr>
      <w:r>
        <w:t xml:space="preserve">FELIPE ESCALERA GONZALEZ (32 horas* medidas con toggl) </w:t>
      </w:r>
    </w:p>
    <w:p w:rsidR="00EF0B54" w:rsidRDefault="00FD5769">
      <w:pPr>
        <w:numPr>
          <w:ilvl w:val="0"/>
          <w:numId w:val="4"/>
        </w:numPr>
        <w:ind w:hanging="361"/>
      </w:pPr>
      <w:r>
        <w:t xml:space="preserve">ANTONIO JAVIER SÁNCHEZ SORIA (11 horas y 40 minutos medidas con un reloj) </w:t>
      </w:r>
    </w:p>
    <w:p w:rsidR="00EF0B54" w:rsidRDefault="00FD5769">
      <w:pPr>
        <w:numPr>
          <w:ilvl w:val="0"/>
          <w:numId w:val="4"/>
        </w:numPr>
        <w:ind w:hanging="361"/>
      </w:pPr>
      <w:r>
        <w:t xml:space="preserve">ÁNGEL TORREGROSA DOMÍNGUEZ (20 h y 45 min** medidas con Clockify) </w:t>
      </w:r>
      <w:r>
        <w:t>●</w:t>
      </w:r>
      <w:r>
        <w:rPr>
          <w:rFonts w:ascii="Arial" w:eastAsia="Arial" w:hAnsi="Arial" w:cs="Arial"/>
        </w:rPr>
        <w:t xml:space="preserve"> </w:t>
      </w:r>
      <w:r>
        <w:rPr>
          <w:color w:val="222222"/>
        </w:rPr>
        <w:t xml:space="preserve">ANTONIO VIÑUELAS PERALES (15 h y </w:t>
      </w:r>
      <w:r>
        <w:rPr>
          <w:color w:val="222222"/>
        </w:rPr>
        <w:t>25 min, medido con Clockify)</w:t>
      </w:r>
      <w:r>
        <w:t xml:space="preserve"> </w:t>
      </w:r>
    </w:p>
    <w:p w:rsidR="00EF0B54" w:rsidRDefault="00FD5769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</w:p>
    <w:p w:rsidR="00EF0B54" w:rsidRDefault="00FD5769">
      <w:pPr>
        <w:spacing w:after="0"/>
        <w:ind w:left="731"/>
      </w:pPr>
      <w:r>
        <w:lastRenderedPageBreak/>
        <w:t xml:space="preserve">*Contando horas de programación, revisiones, búsqueda de errores, resolución de errores (incluyendo tiempo de búsqueda en foros y </w:t>
      </w:r>
      <w:r>
        <w:t>varios) …</w:t>
      </w:r>
      <w:r>
        <w:t xml:space="preserve"> </w:t>
      </w:r>
    </w:p>
    <w:p w:rsidR="00EF0B54" w:rsidRDefault="00FD5769" w:rsidP="00441CBB">
      <w:pPr>
        <w:spacing w:after="0" w:line="259" w:lineRule="auto"/>
        <w:ind w:left="0" w:right="153" w:firstLine="0"/>
        <w:jc w:val="right"/>
      </w:pPr>
      <w:r>
        <w:t>**</w:t>
      </w:r>
      <w:r>
        <w:t xml:space="preserve">Ha habido momentos en los que no se ha contabilizado tiempo de programación. </w:t>
      </w:r>
    </w:p>
    <w:p w:rsidR="00EF0B54" w:rsidRDefault="00FD5769">
      <w:pPr>
        <w:spacing w:after="15" w:line="259" w:lineRule="auto"/>
        <w:ind w:left="0" w:firstLine="0"/>
        <w:jc w:val="left"/>
      </w:pPr>
      <w:r>
        <w:t xml:space="preserve"> </w:t>
      </w:r>
    </w:p>
    <w:p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:rsidR="00EF0B54" w:rsidRDefault="00FD5769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:rsidR="00EF0B54" w:rsidRDefault="00FD5769">
      <w:pPr>
        <w:numPr>
          <w:ilvl w:val="0"/>
          <w:numId w:val="5"/>
        </w:numPr>
        <w:ind w:hanging="361"/>
      </w:pPr>
      <w:r>
        <w:t xml:space="preserve">Problemas a la hora de hacer testing principalmente por errores de Constraints en clases.  </w:t>
      </w:r>
    </w:p>
    <w:p w:rsidR="00EF0B54" w:rsidRDefault="00FD5769">
      <w:pPr>
        <w:numPr>
          <w:ilvl w:val="0"/>
          <w:numId w:val="5"/>
        </w:numPr>
        <w:spacing w:after="0"/>
        <w:ind w:hanging="361"/>
      </w:pPr>
      <w:r>
        <w:t xml:space="preserve">Fallos en controllersTests, la causa es la implementación en tests con relaciones con diferentes entidades (Ej.: ¿Cómo enlazar en el test de controlador de Billete, un set de menús?). </w:t>
      </w:r>
    </w:p>
    <w:p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p w:rsidR="00441CBB" w:rsidRDefault="00441CBB" w:rsidP="00441CBB">
      <w:pPr>
        <w:pStyle w:val="Ttulo3"/>
        <w:ind w:left="-5"/>
      </w:pPr>
      <w:r>
        <w:lastRenderedPageBreak/>
        <w:t xml:space="preserve">Sprint </w:t>
      </w:r>
      <w:r>
        <w:t>3</w:t>
      </w:r>
      <w:r>
        <w:rPr>
          <w:u w:val="none"/>
        </w:rPr>
        <w:t xml:space="preserve"> </w:t>
      </w:r>
    </w:p>
    <w:p w:rsidR="00441CBB" w:rsidRDefault="00441CBB" w:rsidP="00441CB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441CBB" w:rsidRDefault="00441CBB" w:rsidP="00441CBB">
      <w:pPr>
        <w:spacing w:after="0"/>
        <w:ind w:left="10"/>
      </w:pPr>
      <w:r>
        <w:t xml:space="preserve">En este sprint se ha comenzado </w:t>
      </w:r>
      <w:r>
        <w:t>refinando lo definido en el anterior. La tarea principal y general, era crear las vistas para cada HU asignada. Una vez hecho esto, pasaríamos al reparto de tareas (21/12/2020).</w:t>
      </w:r>
    </w:p>
    <w:p w:rsidR="00441CBB" w:rsidRDefault="00441CBB" w:rsidP="00441CBB">
      <w:pPr>
        <w:spacing w:after="16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spacing w:after="12" w:line="259" w:lineRule="auto"/>
        <w:ind w:left="0" w:firstLine="0"/>
        <w:jc w:val="left"/>
      </w:pPr>
    </w:p>
    <w:p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spacing w:after="0"/>
        <w:ind w:left="10"/>
      </w:pPr>
      <w:r>
        <w:t xml:space="preserve">A partir de la </w:t>
      </w:r>
      <w:r w:rsidR="00387214">
        <w:t xml:space="preserve">primera revisión, cambiaríamos el uso de sesiones (especificar para la vista qué hace y qué no cada entidad), anotar clases como transactional y añadir los cambios respectivos a validaciones (en menú, equipaje…) para seguir el </w:t>
      </w:r>
      <w:r w:rsidR="0073333F">
        <w:t>conjunto de buenas prácticas.</w:t>
      </w:r>
    </w:p>
    <w:p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:rsidR="00441CBB" w:rsidRDefault="00441CBB" w:rsidP="00441CBB">
      <w:pPr>
        <w:spacing w:after="0" w:line="259" w:lineRule="auto"/>
        <w:ind w:left="721" w:firstLine="0"/>
        <w:jc w:val="left"/>
      </w:pPr>
      <w:r>
        <w:t xml:space="preserve"> </w:t>
      </w:r>
    </w:p>
    <w:p w:rsidR="00441CBB" w:rsidRDefault="00441CBB" w:rsidP="0073333F">
      <w:pPr>
        <w:spacing w:after="0" w:line="239" w:lineRule="auto"/>
        <w:ind w:left="0" w:firstLine="0"/>
        <w:jc w:val="left"/>
      </w:pPr>
      <w:r>
        <w:t xml:space="preserve">En </w:t>
      </w:r>
      <w:r w:rsidR="0073333F">
        <w:t xml:space="preserve">el UML de diseño, deberán </w:t>
      </w:r>
      <w:r w:rsidR="00F068A7">
        <w:t>añadirse,</w:t>
      </w:r>
      <w:bookmarkStart w:id="0" w:name="_GoBack"/>
      <w:bookmarkEnd w:id="0"/>
      <w:r w:rsidR="0073333F">
        <w:t xml:space="preserve"> por tanto, clases para referirse a los platos de cada menú, además de que se necesitará un email para cada usuario.</w:t>
      </w:r>
    </w:p>
    <w:p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:rsidR="00441CBB" w:rsidRDefault="00441CBB" w:rsidP="00441CBB">
      <w:pPr>
        <w:spacing w:after="13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 xml:space="preserve">CAROLINA CARRASCO DIAZ </w:t>
      </w:r>
      <w:r w:rsidR="0073333F">
        <w:rPr>
          <w:color w:val="222222"/>
        </w:rPr>
        <w:t>x</w:t>
      </w:r>
      <w:r>
        <w:t xml:space="preserve"> </w:t>
      </w:r>
    </w:p>
    <w:p w:rsidR="00441CBB" w:rsidRDefault="00441CBB" w:rsidP="00441CBB">
      <w:pPr>
        <w:numPr>
          <w:ilvl w:val="0"/>
          <w:numId w:val="4"/>
        </w:numPr>
        <w:ind w:hanging="361"/>
      </w:pPr>
      <w:r>
        <w:t xml:space="preserve">FELIPE ESCALERA GONZALEZ </w:t>
      </w:r>
      <w:r w:rsidR="0073333F">
        <w:t>x</w:t>
      </w:r>
    </w:p>
    <w:p w:rsidR="00441CBB" w:rsidRDefault="00441CBB" w:rsidP="00441CBB">
      <w:pPr>
        <w:numPr>
          <w:ilvl w:val="0"/>
          <w:numId w:val="4"/>
        </w:numPr>
        <w:ind w:hanging="361"/>
      </w:pPr>
      <w:r>
        <w:t xml:space="preserve">ANTONIO JAVIER SÁNCHEZ SORIA </w:t>
      </w:r>
      <w:r w:rsidR="0073333F">
        <w:t>x</w:t>
      </w:r>
      <w:r>
        <w:t xml:space="preserve"> </w:t>
      </w:r>
    </w:p>
    <w:p w:rsidR="0073333F" w:rsidRDefault="00441CBB" w:rsidP="00441CBB">
      <w:pPr>
        <w:numPr>
          <w:ilvl w:val="0"/>
          <w:numId w:val="4"/>
        </w:numPr>
        <w:ind w:hanging="361"/>
      </w:pPr>
      <w:r>
        <w:t xml:space="preserve">ÁNGEL TORREGROSA DOMÍNGUEZ </w:t>
      </w:r>
      <w:r w:rsidR="0073333F">
        <w:t>x</w:t>
      </w:r>
      <w:r>
        <w:t xml:space="preserve"> </w:t>
      </w:r>
    </w:p>
    <w:p w:rsidR="00441CBB" w:rsidRDefault="00441CBB" w:rsidP="0073333F">
      <w:pPr>
        <w:ind w:left="345" w:firstLine="0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color w:val="222222"/>
        </w:rPr>
        <w:t xml:space="preserve">ANTONIO VIÑUELAS PERALES </w:t>
      </w:r>
      <w:r w:rsidR="0073333F">
        <w:rPr>
          <w:color w:val="222222"/>
        </w:rPr>
        <w:t>x</w:t>
      </w:r>
    </w:p>
    <w:p w:rsidR="00441CBB" w:rsidRDefault="00441CBB" w:rsidP="0073333F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  <w:r>
        <w:t xml:space="preserve"> </w:t>
      </w:r>
    </w:p>
    <w:p w:rsidR="00441CBB" w:rsidRDefault="00441CBB" w:rsidP="00441CBB">
      <w:pPr>
        <w:spacing w:after="15" w:line="259" w:lineRule="auto"/>
        <w:ind w:left="0" w:firstLine="0"/>
        <w:jc w:val="left"/>
      </w:pPr>
      <w:r>
        <w:t xml:space="preserve"> </w:t>
      </w:r>
    </w:p>
    <w:p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:rsidR="00441CBB" w:rsidRDefault="00441CBB" w:rsidP="00441CBB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:rsidR="00441CBB" w:rsidRDefault="00441CBB" w:rsidP="00441CBB">
      <w:pPr>
        <w:spacing w:after="0" w:line="259" w:lineRule="auto"/>
        <w:ind w:left="0" w:firstLine="0"/>
        <w:jc w:val="left"/>
      </w:pPr>
    </w:p>
    <w:p w:rsidR="00441CBB" w:rsidRDefault="00441CBB">
      <w:pPr>
        <w:spacing w:after="0" w:line="259" w:lineRule="auto"/>
        <w:ind w:left="0" w:firstLine="0"/>
        <w:jc w:val="left"/>
      </w:pPr>
    </w:p>
    <w:sectPr w:rsidR="00441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88" w:right="1434" w:bottom="1499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769" w:rsidRDefault="00FD5769">
      <w:pPr>
        <w:spacing w:after="0" w:line="240" w:lineRule="auto"/>
      </w:pPr>
      <w:r>
        <w:separator/>
      </w:r>
    </w:p>
  </w:endnote>
  <w:endnote w:type="continuationSeparator" w:id="0">
    <w:p w:rsidR="00FD5769" w:rsidRDefault="00FD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EF0B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769" w:rsidRDefault="00FD5769">
      <w:pPr>
        <w:spacing w:after="0" w:line="240" w:lineRule="auto"/>
      </w:pPr>
      <w:r>
        <w:separator/>
      </w:r>
    </w:p>
  </w:footnote>
  <w:footnote w:type="continuationSeparator" w:id="0">
    <w:p w:rsidR="00FD5769" w:rsidRDefault="00FD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:rsidR="00EF0B54" w:rsidRDefault="00FD5769">
    <w:pPr>
      <w:tabs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 xml:space="preserve">Aerolíneas AAAFC  </w:t>
    </w:r>
    <w:r>
      <w:rPr>
        <w:b/>
      </w:rPr>
      <w:tab/>
      <w:t xml:space="preserve"> </w:t>
    </w:r>
    <w:r>
      <w:rPr>
        <w:b/>
      </w:rPr>
      <w:tab/>
      <w:t xml:space="preserve">Grupo: G3-03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:rsidR="00EF0B54" w:rsidRDefault="00FD5769" w:rsidP="00441CBB">
    <w:pPr>
      <w:tabs>
        <w:tab w:val="left" w:pos="4188"/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>Aerolíneas AAAFC</w:t>
    </w:r>
    <w:r w:rsidR="00441CBB">
      <w:rPr>
        <w:b/>
      </w:rPr>
      <w:tab/>
    </w:r>
    <w:r w:rsidR="00441CBB">
      <w:rPr>
        <w:b/>
      </w:rPr>
      <w:tab/>
    </w:r>
    <w:r>
      <w:rPr>
        <w:b/>
      </w:rPr>
      <w:t xml:space="preserve"> </w:t>
    </w:r>
    <w:r>
      <w:rPr>
        <w:b/>
      </w:rPr>
      <w:tab/>
      <w:t xml:space="preserve">Grupo: G3-03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B54" w:rsidRDefault="00EF0B5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7A7C"/>
    <w:multiLevelType w:val="hybridMultilevel"/>
    <w:tmpl w:val="6BD2F27E"/>
    <w:lvl w:ilvl="0" w:tplc="90BAC8E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CA9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E12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631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250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823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A2C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ABF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619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F571D"/>
    <w:multiLevelType w:val="hybridMultilevel"/>
    <w:tmpl w:val="53DC9F32"/>
    <w:lvl w:ilvl="0" w:tplc="CBCE3C6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268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AE1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8C2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EA53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5A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E2C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E54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C08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55E87"/>
    <w:multiLevelType w:val="hybridMultilevel"/>
    <w:tmpl w:val="3A264F3C"/>
    <w:lvl w:ilvl="0" w:tplc="2940BFB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CB7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1D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C68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CA6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0E95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816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ED6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8AD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A5357"/>
    <w:multiLevelType w:val="hybridMultilevel"/>
    <w:tmpl w:val="15D62380"/>
    <w:lvl w:ilvl="0" w:tplc="328ECA1A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887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4E6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2BA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429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CD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C4B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7B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2C2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C76F51"/>
    <w:multiLevelType w:val="hybridMultilevel"/>
    <w:tmpl w:val="89168774"/>
    <w:lvl w:ilvl="0" w:tplc="017E8788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CC36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6D71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437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6ED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04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824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294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63B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54"/>
    <w:rsid w:val="00387214"/>
    <w:rsid w:val="00441CBB"/>
    <w:rsid w:val="0073333F"/>
    <w:rsid w:val="00EF0B54"/>
    <w:rsid w:val="00F068A7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1D358"/>
  <w15:docId w15:val="{CE791084-D85A-4B76-A1E6-30DB928D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7"/>
      <w:jc w:val="center"/>
      <w:outlineLvl w:val="0"/>
    </w:pPr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370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cp:lastModifiedBy>Felipe -</cp:lastModifiedBy>
  <cp:revision>3</cp:revision>
  <dcterms:created xsi:type="dcterms:W3CDTF">2020-12-17T16:07:00Z</dcterms:created>
  <dcterms:modified xsi:type="dcterms:W3CDTF">2020-12-17T16:08:00Z</dcterms:modified>
</cp:coreProperties>
</file>