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68A88" w14:textId="77777777" w:rsidR="00527EBE" w:rsidRDefault="00BF0003">
      <w:pPr>
        <w:jc w:val="center"/>
        <w:rPr>
          <w:sz w:val="56"/>
          <w:szCs w:val="56"/>
        </w:rPr>
      </w:pPr>
      <w:r>
        <w:rPr>
          <w:sz w:val="56"/>
          <w:szCs w:val="56"/>
        </w:rPr>
        <w:t>DP1 2020-2021</w:t>
      </w:r>
    </w:p>
    <w:p w14:paraId="27CD37A2" w14:textId="77777777" w:rsidR="00527EBE" w:rsidRDefault="00BF0003">
      <w:pPr>
        <w:jc w:val="center"/>
        <w:rPr>
          <w:sz w:val="48"/>
          <w:szCs w:val="48"/>
        </w:rPr>
      </w:pPr>
      <w:r>
        <w:rPr>
          <w:sz w:val="48"/>
          <w:szCs w:val="48"/>
        </w:rPr>
        <w:t>Documento de Diseño del Sistema</w:t>
      </w:r>
    </w:p>
    <w:p w14:paraId="06DC0C7C" w14:textId="77777777" w:rsidR="00527EBE" w:rsidRDefault="00527EBE">
      <w:pPr>
        <w:jc w:val="center"/>
        <w:rPr>
          <w:sz w:val="56"/>
          <w:szCs w:val="56"/>
        </w:rPr>
      </w:pPr>
    </w:p>
    <w:p w14:paraId="42D7A13A" w14:textId="77777777" w:rsidR="00527EBE" w:rsidRDefault="00527EBE">
      <w:pPr>
        <w:jc w:val="center"/>
        <w:rPr>
          <w:sz w:val="56"/>
          <w:szCs w:val="56"/>
        </w:rPr>
      </w:pPr>
    </w:p>
    <w:p w14:paraId="6551000A" w14:textId="77777777" w:rsidR="00527EBE" w:rsidRDefault="00BF0003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Proyecto </w:t>
      </w:r>
      <w:r>
        <w:rPr>
          <w:b/>
          <w:i/>
          <w:sz w:val="56"/>
          <w:szCs w:val="56"/>
          <w:u w:val="single"/>
        </w:rPr>
        <w:t>Aerolíneas AAAFC</w:t>
      </w:r>
    </w:p>
    <w:p w14:paraId="6F7B74E5" w14:textId="77777777" w:rsidR="00527EBE" w:rsidRDefault="00527EBE">
      <w:pPr>
        <w:rPr>
          <w:sz w:val="56"/>
          <w:szCs w:val="56"/>
        </w:rPr>
      </w:pPr>
    </w:p>
    <w:p w14:paraId="6E40594B" w14:textId="77777777" w:rsidR="00527EBE" w:rsidRDefault="00BF0003">
      <w:pPr>
        <w:rPr>
          <w:sz w:val="56"/>
          <w:szCs w:val="56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C7F177F" wp14:editId="52B51244">
            <wp:simplePos x="0" y="0"/>
            <wp:positionH relativeFrom="column">
              <wp:posOffset>3200400</wp:posOffset>
            </wp:positionH>
            <wp:positionV relativeFrom="paragraph">
              <wp:posOffset>142875</wp:posOffset>
            </wp:positionV>
            <wp:extent cx="2738438" cy="2738438"/>
            <wp:effectExtent l="0" t="0" r="0" b="0"/>
            <wp:wrapSquare wrapText="bothSides" distT="114300" distB="114300" distL="114300" distR="1143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8438" cy="27384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5AE85DD" w14:textId="77777777" w:rsidR="00527EBE" w:rsidRDefault="00527EBE"/>
    <w:p w14:paraId="03522D41" w14:textId="77777777" w:rsidR="00527EBE" w:rsidRDefault="00BF0003">
      <w:pPr>
        <w:pStyle w:val="Ttulo2"/>
        <w:spacing w:line="240" w:lineRule="auto"/>
        <w:rPr>
          <w:b/>
          <w:u w:val="single"/>
          <w:shd w:val="clear" w:color="auto" w:fill="C9DAF8"/>
        </w:rPr>
      </w:pPr>
      <w:bookmarkStart w:id="0" w:name="_Toc61217869"/>
      <w:r>
        <w:rPr>
          <w:b/>
          <w:u w:val="single"/>
          <w:shd w:val="clear" w:color="auto" w:fill="C9DAF8"/>
        </w:rPr>
        <w:t>https://github.com/gii-is-DP1/dp1-2020-g3-3</w:t>
      </w:r>
      <w:bookmarkEnd w:id="0"/>
    </w:p>
    <w:p w14:paraId="029ED269" w14:textId="77777777" w:rsidR="00527EBE" w:rsidRDefault="00527EBE">
      <w:pPr>
        <w:spacing w:after="0" w:line="240" w:lineRule="auto"/>
        <w:rPr>
          <w:sz w:val="24"/>
          <w:szCs w:val="24"/>
        </w:rPr>
      </w:pPr>
    </w:p>
    <w:p w14:paraId="21FAB7AD" w14:textId="77777777" w:rsidR="00527EBE" w:rsidRDefault="00BF0003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CAROLINA CARRASCO DIAZ</w:t>
      </w:r>
    </w:p>
    <w:p w14:paraId="2A6534CC" w14:textId="77777777" w:rsidR="00527EBE" w:rsidRDefault="00BF0003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FELIPE ESCALERA GONZALEZ</w:t>
      </w:r>
    </w:p>
    <w:p w14:paraId="07A736DA" w14:textId="77777777" w:rsidR="00527EBE" w:rsidRDefault="00BF0003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ANTONIO JAVIER SÁNCHEZ SORIA</w:t>
      </w:r>
    </w:p>
    <w:p w14:paraId="34EFFA46" w14:textId="77777777" w:rsidR="00527EBE" w:rsidRDefault="00BF0003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ÁNGEL TORREGROSA DOMÍNGUEZ</w:t>
      </w:r>
    </w:p>
    <w:p w14:paraId="7561284B" w14:textId="77777777" w:rsidR="00527EBE" w:rsidRDefault="00BF0003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color w:val="222222"/>
          <w:sz w:val="24"/>
          <w:szCs w:val="24"/>
          <w:highlight w:val="white"/>
        </w:rPr>
        <w:t>ANTONIO VIÑUELAS PERALES</w:t>
      </w:r>
    </w:p>
    <w:p w14:paraId="2B53AF6C" w14:textId="77777777" w:rsidR="00527EBE" w:rsidRDefault="00527E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  <w:sz w:val="24"/>
          <w:szCs w:val="24"/>
        </w:rPr>
      </w:pPr>
    </w:p>
    <w:p w14:paraId="447D848C" w14:textId="77777777" w:rsidR="00527EBE" w:rsidRDefault="00527EBE"/>
    <w:p w14:paraId="1E52BF2F" w14:textId="77777777" w:rsidR="00527EBE" w:rsidRDefault="00527EBE"/>
    <w:p w14:paraId="677D3D1F" w14:textId="77777777" w:rsidR="00527EBE" w:rsidRDefault="00BF0003">
      <w:r>
        <w:rPr>
          <w:sz w:val="28"/>
          <w:szCs w:val="28"/>
        </w:rPr>
        <w:t>Tutor:</w:t>
      </w:r>
      <w:r>
        <w:t xml:space="preserve"> </w:t>
      </w:r>
      <w:r>
        <w:rPr>
          <w:sz w:val="24"/>
          <w:szCs w:val="24"/>
        </w:rPr>
        <w:t>JOSÉ ANTONIO PAREJO MAESTRE</w:t>
      </w:r>
    </w:p>
    <w:p w14:paraId="4A9EC04D" w14:textId="77777777" w:rsidR="00527EBE" w:rsidRDefault="00527EBE"/>
    <w:p w14:paraId="47443558" w14:textId="77777777" w:rsidR="00527EBE" w:rsidRDefault="00BF0003">
      <w:pPr>
        <w:jc w:val="right"/>
        <w:rPr>
          <w:sz w:val="24"/>
          <w:szCs w:val="24"/>
        </w:rPr>
      </w:pPr>
      <w:r>
        <w:rPr>
          <w:sz w:val="24"/>
          <w:szCs w:val="24"/>
        </w:rPr>
        <w:t>GRUPO G3-03</w:t>
      </w:r>
    </w:p>
    <w:p w14:paraId="1EBF55F9" w14:textId="19857D77" w:rsidR="00527EBE" w:rsidRDefault="00BF0003">
      <w:pPr>
        <w:jc w:val="right"/>
        <w:rPr>
          <w:sz w:val="24"/>
          <w:szCs w:val="24"/>
        </w:rPr>
      </w:pPr>
      <w:r>
        <w:rPr>
          <w:sz w:val="24"/>
          <w:szCs w:val="24"/>
        </w:rPr>
        <w:t>Versión 2</w:t>
      </w:r>
      <w:r w:rsidR="00C26BD2">
        <w:rPr>
          <w:sz w:val="24"/>
          <w:szCs w:val="24"/>
        </w:rPr>
        <w:t>.1</w:t>
      </w:r>
    </w:p>
    <w:p w14:paraId="2D52059A" w14:textId="20C3FD1A" w:rsidR="00527EBE" w:rsidRDefault="00C26BD2">
      <w:r>
        <w:t>10</w:t>
      </w:r>
      <w:r w:rsidR="00BF0003">
        <w:t>/01/2021</w:t>
      </w:r>
    </w:p>
    <w:p w14:paraId="3EADBE1C" w14:textId="77777777" w:rsidR="00527EBE" w:rsidRDefault="00BF0003">
      <w:pPr>
        <w:pStyle w:val="Ttulo1"/>
      </w:pPr>
      <w:bookmarkStart w:id="1" w:name="_Toc61217870"/>
      <w:r>
        <w:lastRenderedPageBreak/>
        <w:t>Historial de versiones</w:t>
      </w:r>
      <w:bookmarkEnd w:id="1"/>
    </w:p>
    <w:p w14:paraId="2A6317DB" w14:textId="77777777" w:rsidR="00527EBE" w:rsidRDefault="00BF0003">
      <w:pPr>
        <w:rPr>
          <w:i/>
        </w:rPr>
      </w:pPr>
      <w:r>
        <w:rPr>
          <w:i/>
        </w:rPr>
        <w:t xml:space="preserve">Estos son ejemplo del contenido que debería tener el historial de cambios del documento a entregar a lo largo de los </w:t>
      </w:r>
      <w:proofErr w:type="spellStart"/>
      <w:r>
        <w:rPr>
          <w:i/>
        </w:rPr>
        <w:t>sprints</w:t>
      </w:r>
      <w:proofErr w:type="spellEnd"/>
      <w:r>
        <w:rPr>
          <w:i/>
        </w:rPr>
        <w:t xml:space="preserve"> del proyecto</w:t>
      </w:r>
    </w:p>
    <w:tbl>
      <w:tblPr>
        <w:tblStyle w:val="a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5"/>
        <w:gridCol w:w="1030"/>
        <w:gridCol w:w="5812"/>
        <w:gridCol w:w="850"/>
      </w:tblGrid>
      <w:tr w:rsidR="00527EBE" w14:paraId="6C80387B" w14:textId="77777777">
        <w:tc>
          <w:tcPr>
            <w:tcW w:w="1375" w:type="dxa"/>
          </w:tcPr>
          <w:p w14:paraId="369704AD" w14:textId="77777777" w:rsidR="00527EBE" w:rsidRDefault="00BF0003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030" w:type="dxa"/>
          </w:tcPr>
          <w:p w14:paraId="5A9B2BB3" w14:textId="77777777" w:rsidR="00527EBE" w:rsidRDefault="00BF0003">
            <w:pPr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5812" w:type="dxa"/>
          </w:tcPr>
          <w:p w14:paraId="0DE85D7A" w14:textId="77777777" w:rsidR="00527EBE" w:rsidRDefault="00BF0003">
            <w:pPr>
              <w:rPr>
                <w:b/>
              </w:rPr>
            </w:pPr>
            <w:r>
              <w:rPr>
                <w:b/>
              </w:rPr>
              <w:t>Descripción de los cambios</w:t>
            </w:r>
          </w:p>
        </w:tc>
        <w:tc>
          <w:tcPr>
            <w:tcW w:w="850" w:type="dxa"/>
          </w:tcPr>
          <w:p w14:paraId="2656D6EE" w14:textId="77777777" w:rsidR="00527EBE" w:rsidRDefault="00BF0003">
            <w:pPr>
              <w:rPr>
                <w:b/>
              </w:rPr>
            </w:pPr>
            <w:r>
              <w:rPr>
                <w:b/>
              </w:rPr>
              <w:t>Sprint</w:t>
            </w:r>
          </w:p>
        </w:tc>
      </w:tr>
      <w:tr w:rsidR="00527EBE" w14:paraId="1517F5C0" w14:textId="77777777">
        <w:tc>
          <w:tcPr>
            <w:tcW w:w="1375" w:type="dxa"/>
          </w:tcPr>
          <w:p w14:paraId="0E03C697" w14:textId="77777777" w:rsidR="00527EBE" w:rsidRDefault="00BF0003">
            <w:r>
              <w:t>13/12/2020</w:t>
            </w:r>
          </w:p>
        </w:tc>
        <w:tc>
          <w:tcPr>
            <w:tcW w:w="1030" w:type="dxa"/>
          </w:tcPr>
          <w:p w14:paraId="41E644BB" w14:textId="77777777" w:rsidR="00527EBE" w:rsidRDefault="00BF0003">
            <w:r>
              <w:t>V1</w:t>
            </w:r>
          </w:p>
        </w:tc>
        <w:tc>
          <w:tcPr>
            <w:tcW w:w="5812" w:type="dxa"/>
          </w:tcPr>
          <w:p w14:paraId="39E7846A" w14:textId="77777777" w:rsidR="00527EBE" w:rsidRDefault="00BF000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Creación del documento</w:t>
            </w:r>
          </w:p>
        </w:tc>
        <w:tc>
          <w:tcPr>
            <w:tcW w:w="850" w:type="dxa"/>
          </w:tcPr>
          <w:p w14:paraId="01CF9F1E" w14:textId="77777777" w:rsidR="00527EBE" w:rsidRDefault="00BF0003">
            <w:r>
              <w:t>2</w:t>
            </w:r>
          </w:p>
        </w:tc>
      </w:tr>
      <w:tr w:rsidR="00527EBE" w14:paraId="02801BAA" w14:textId="77777777">
        <w:tc>
          <w:tcPr>
            <w:tcW w:w="1375" w:type="dxa"/>
          </w:tcPr>
          <w:p w14:paraId="533B94E7" w14:textId="77777777" w:rsidR="00527EBE" w:rsidRDefault="00BF0003">
            <w:r>
              <w:t>5/01/2021</w:t>
            </w:r>
          </w:p>
        </w:tc>
        <w:tc>
          <w:tcPr>
            <w:tcW w:w="1030" w:type="dxa"/>
          </w:tcPr>
          <w:p w14:paraId="2FCC3DB5" w14:textId="77777777" w:rsidR="00527EBE" w:rsidRDefault="00BF0003">
            <w:r>
              <w:t>V2</w:t>
            </w:r>
          </w:p>
        </w:tc>
        <w:tc>
          <w:tcPr>
            <w:tcW w:w="5812" w:type="dxa"/>
          </w:tcPr>
          <w:p w14:paraId="49680FC9" w14:textId="77777777" w:rsidR="00527EBE" w:rsidRDefault="00BF000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Incluimos primeros diagramas</w:t>
            </w:r>
          </w:p>
        </w:tc>
        <w:tc>
          <w:tcPr>
            <w:tcW w:w="850" w:type="dxa"/>
          </w:tcPr>
          <w:p w14:paraId="3832735A" w14:textId="77777777" w:rsidR="00527EBE" w:rsidRDefault="00BF0003">
            <w:r>
              <w:t>3</w:t>
            </w:r>
          </w:p>
        </w:tc>
      </w:tr>
      <w:tr w:rsidR="00527EBE" w14:paraId="7C3E9325" w14:textId="77777777">
        <w:tc>
          <w:tcPr>
            <w:tcW w:w="1375" w:type="dxa"/>
          </w:tcPr>
          <w:p w14:paraId="07B205AE" w14:textId="77777777" w:rsidR="00527EBE" w:rsidRDefault="00BF0003">
            <w:r>
              <w:t>10/01/2021</w:t>
            </w:r>
          </w:p>
        </w:tc>
        <w:tc>
          <w:tcPr>
            <w:tcW w:w="1030" w:type="dxa"/>
          </w:tcPr>
          <w:p w14:paraId="53908B2D" w14:textId="77777777" w:rsidR="00527EBE" w:rsidRDefault="00BF0003">
            <w:r>
              <w:t>v2.1</w:t>
            </w:r>
          </w:p>
        </w:tc>
        <w:tc>
          <w:tcPr>
            <w:tcW w:w="5812" w:type="dxa"/>
          </w:tcPr>
          <w:p w14:paraId="6B381933" w14:textId="77777777" w:rsidR="00527EBE" w:rsidRDefault="00BF0003">
            <w:pPr>
              <w:numPr>
                <w:ilvl w:val="0"/>
                <w:numId w:val="3"/>
              </w:numPr>
            </w:pPr>
            <w:proofErr w:type="spellStart"/>
            <w:r>
              <w:t>Fix</w:t>
            </w:r>
            <w:proofErr w:type="spellEnd"/>
            <w:r>
              <w:t xml:space="preserve"> de diagrama de diagramas</w:t>
            </w:r>
          </w:p>
          <w:p w14:paraId="622B9E9B" w14:textId="77777777" w:rsidR="00527EBE" w:rsidRDefault="00BF0003">
            <w:pPr>
              <w:numPr>
                <w:ilvl w:val="0"/>
                <w:numId w:val="3"/>
              </w:numPr>
            </w:pPr>
            <w:r>
              <w:t>Añadidos los primeros 3 patrones</w:t>
            </w:r>
          </w:p>
        </w:tc>
        <w:tc>
          <w:tcPr>
            <w:tcW w:w="850" w:type="dxa"/>
          </w:tcPr>
          <w:p w14:paraId="3E707B7F" w14:textId="77777777" w:rsidR="00527EBE" w:rsidRDefault="00BF0003">
            <w:r>
              <w:t>3</w:t>
            </w:r>
          </w:p>
        </w:tc>
      </w:tr>
      <w:tr w:rsidR="00527EBE" w14:paraId="108DA8F1" w14:textId="77777777">
        <w:tc>
          <w:tcPr>
            <w:tcW w:w="1375" w:type="dxa"/>
          </w:tcPr>
          <w:p w14:paraId="079FF4BF" w14:textId="77777777" w:rsidR="00527EBE" w:rsidRDefault="00527EBE"/>
        </w:tc>
        <w:tc>
          <w:tcPr>
            <w:tcW w:w="1030" w:type="dxa"/>
          </w:tcPr>
          <w:p w14:paraId="1E7CF212" w14:textId="77777777" w:rsidR="00527EBE" w:rsidRDefault="00527EBE"/>
        </w:tc>
        <w:tc>
          <w:tcPr>
            <w:tcW w:w="5812" w:type="dxa"/>
          </w:tcPr>
          <w:p w14:paraId="3A5F563C" w14:textId="77777777" w:rsidR="00527EBE" w:rsidRDefault="00527EBE"/>
        </w:tc>
        <w:tc>
          <w:tcPr>
            <w:tcW w:w="850" w:type="dxa"/>
          </w:tcPr>
          <w:p w14:paraId="767C1063" w14:textId="77777777" w:rsidR="00527EBE" w:rsidRDefault="00527EBE"/>
        </w:tc>
      </w:tr>
      <w:tr w:rsidR="00527EBE" w14:paraId="09880A5B" w14:textId="77777777">
        <w:tc>
          <w:tcPr>
            <w:tcW w:w="1375" w:type="dxa"/>
          </w:tcPr>
          <w:p w14:paraId="2596EC83" w14:textId="77777777" w:rsidR="00527EBE" w:rsidRDefault="00527EBE"/>
        </w:tc>
        <w:tc>
          <w:tcPr>
            <w:tcW w:w="1030" w:type="dxa"/>
          </w:tcPr>
          <w:p w14:paraId="29FC1197" w14:textId="77777777" w:rsidR="00527EBE" w:rsidRDefault="00527EBE"/>
        </w:tc>
        <w:tc>
          <w:tcPr>
            <w:tcW w:w="5812" w:type="dxa"/>
          </w:tcPr>
          <w:p w14:paraId="463BA9F1" w14:textId="77777777" w:rsidR="00527EBE" w:rsidRDefault="00527EBE"/>
        </w:tc>
        <w:tc>
          <w:tcPr>
            <w:tcW w:w="850" w:type="dxa"/>
          </w:tcPr>
          <w:p w14:paraId="79F36574" w14:textId="77777777" w:rsidR="00527EBE" w:rsidRDefault="00527EBE"/>
        </w:tc>
      </w:tr>
    </w:tbl>
    <w:p w14:paraId="4301F83C" w14:textId="77777777" w:rsidR="00527EBE" w:rsidRDefault="00527EBE"/>
    <w:p w14:paraId="3D9CF1F6" w14:textId="77777777" w:rsidR="00527EBE" w:rsidRDefault="00BF0003">
      <w:r>
        <w:br w:type="page"/>
      </w:r>
    </w:p>
    <w:p w14:paraId="48FB2DE1" w14:textId="77777777" w:rsidR="00527EBE" w:rsidRDefault="00BF000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proofErr w:type="spellStart"/>
      <w:r>
        <w:rPr>
          <w:color w:val="2F5496"/>
          <w:sz w:val="32"/>
          <w:szCs w:val="32"/>
        </w:rPr>
        <w:lastRenderedPageBreak/>
        <w:t>Contents</w:t>
      </w:r>
      <w:proofErr w:type="spellEnd"/>
    </w:p>
    <w:sdt>
      <w:sdtPr>
        <w:id w:val="-22025731"/>
        <w:docPartObj>
          <w:docPartGallery w:val="Table of Contents"/>
          <w:docPartUnique/>
        </w:docPartObj>
      </w:sdtPr>
      <w:sdtEndPr/>
      <w:sdtContent>
        <w:p w14:paraId="3910A79D" w14:textId="7BB2501B" w:rsidR="00C26BD2" w:rsidRDefault="00BF0003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1217869" w:history="1">
            <w:r w:rsidR="00C26BD2" w:rsidRPr="00360323">
              <w:rPr>
                <w:rStyle w:val="Hipervnculo"/>
                <w:b/>
                <w:noProof/>
                <w:shd w:val="clear" w:color="auto" w:fill="C9DAF8"/>
              </w:rPr>
              <w:t>https://github.com/gii-is-DP1/dp1-2020-g3-3</w:t>
            </w:r>
            <w:r w:rsidR="00C26BD2">
              <w:rPr>
                <w:noProof/>
                <w:webHidden/>
              </w:rPr>
              <w:tab/>
            </w:r>
            <w:r w:rsidR="00C26BD2">
              <w:rPr>
                <w:noProof/>
                <w:webHidden/>
              </w:rPr>
              <w:fldChar w:fldCharType="begin"/>
            </w:r>
            <w:r w:rsidR="00C26BD2">
              <w:rPr>
                <w:noProof/>
                <w:webHidden/>
              </w:rPr>
              <w:instrText xml:space="preserve"> PAGEREF _Toc61217869 \h </w:instrText>
            </w:r>
            <w:r w:rsidR="00C26BD2">
              <w:rPr>
                <w:noProof/>
                <w:webHidden/>
              </w:rPr>
            </w:r>
            <w:r w:rsidR="00C26BD2">
              <w:rPr>
                <w:noProof/>
                <w:webHidden/>
              </w:rPr>
              <w:fldChar w:fldCharType="separate"/>
            </w:r>
            <w:r w:rsidR="00C26BD2">
              <w:rPr>
                <w:noProof/>
                <w:webHidden/>
              </w:rPr>
              <w:t>1</w:t>
            </w:r>
            <w:r w:rsidR="00C26BD2">
              <w:rPr>
                <w:noProof/>
                <w:webHidden/>
              </w:rPr>
              <w:fldChar w:fldCharType="end"/>
            </w:r>
          </w:hyperlink>
        </w:p>
        <w:p w14:paraId="4EFB105F" w14:textId="656CC504" w:rsidR="00C26BD2" w:rsidRDefault="00C26BD2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870" w:history="1">
            <w:r w:rsidRPr="00360323">
              <w:rPr>
                <w:rStyle w:val="Hipervnculo"/>
                <w:noProof/>
              </w:rPr>
              <w:t>Historial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FDA4A" w14:textId="29EE2F05" w:rsidR="00C26BD2" w:rsidRDefault="00C26BD2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871" w:history="1">
            <w:r w:rsidRPr="00360323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61130" w14:textId="598A6933" w:rsidR="00C26BD2" w:rsidRDefault="00C26BD2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872" w:history="1">
            <w:r w:rsidRPr="00360323">
              <w:rPr>
                <w:rStyle w:val="Hipervnculo"/>
                <w:noProof/>
              </w:rPr>
              <w:t>Diagrama(s) UML: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E4325" w14:textId="08317838" w:rsidR="00C26BD2" w:rsidRDefault="00C26BD2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873" w:history="1">
            <w:r w:rsidRPr="00360323">
              <w:rPr>
                <w:rStyle w:val="Hipervnculo"/>
                <w:noProof/>
              </w:rPr>
              <w:t>Diagrama de Dominio/Diseño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29AB7" w14:textId="3B8794BE" w:rsidR="00C26BD2" w:rsidRDefault="00C26BD2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874" w:history="1">
            <w:r w:rsidRPr="00360323">
              <w:rPr>
                <w:rStyle w:val="Hipervnculo"/>
                <w:noProof/>
              </w:rPr>
              <w:t>Diagrama de Capas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621C4" w14:textId="10CCB8E4" w:rsidR="00C26BD2" w:rsidRDefault="00C26BD2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875" w:history="1">
            <w:r w:rsidRPr="00360323">
              <w:rPr>
                <w:rStyle w:val="Hipervnculo"/>
                <w:noProof/>
              </w:rPr>
              <w:t>Patrones de diseño y arquitectónicos aplicados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A3A63" w14:textId="5F7DEB95" w:rsidR="00C26BD2" w:rsidRDefault="00C26BD2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876" w:history="1">
            <w:r w:rsidRPr="00360323">
              <w:rPr>
                <w:rStyle w:val="Hipervnculo"/>
                <w:noProof/>
              </w:rPr>
              <w:t>Patrón: Capas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ECE2B" w14:textId="4E330E84" w:rsidR="00C26BD2" w:rsidRDefault="00C26BD2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877" w:history="1">
            <w:r w:rsidRPr="00360323">
              <w:rPr>
                <w:rStyle w:val="Hipervnculo"/>
                <w:noProof/>
              </w:rPr>
              <w:t>Tipo: Arquitectónico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8182B" w14:textId="239615C8" w:rsidR="00C26BD2" w:rsidRDefault="00C26BD2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878" w:history="1">
            <w:r w:rsidRPr="00360323">
              <w:rPr>
                <w:rStyle w:val="Hipervnculo"/>
                <w:noProof/>
              </w:rPr>
              <w:t>Contexto de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40D92" w14:textId="59A23344" w:rsidR="00C26BD2" w:rsidRDefault="00C26BD2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879" w:history="1">
            <w:r w:rsidRPr="00360323">
              <w:rPr>
                <w:rStyle w:val="Hipervnculo"/>
                <w:noProof/>
              </w:rPr>
              <w:t>Clases o paquetes creados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9A614" w14:textId="0CA41A65" w:rsidR="00C26BD2" w:rsidRDefault="00C26BD2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880" w:history="1">
            <w:r w:rsidRPr="00360323">
              <w:rPr>
                <w:rStyle w:val="Hipervnculo"/>
                <w:noProof/>
              </w:rPr>
              <w:t>Ventajas alcanzadas al aplicar el patrón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539D7" w14:textId="45918FC5" w:rsidR="00C26BD2" w:rsidRDefault="00C26BD2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881" w:history="1">
            <w:r w:rsidRPr="00360323">
              <w:rPr>
                <w:rStyle w:val="Hipervnculo"/>
                <w:noProof/>
              </w:rPr>
              <w:t>Patrón: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8A83A" w14:textId="2F4DF66F" w:rsidR="00C26BD2" w:rsidRDefault="00C26BD2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882" w:history="1">
            <w:r w:rsidRPr="00360323">
              <w:rPr>
                <w:rStyle w:val="Hipervnculo"/>
                <w:noProof/>
              </w:rPr>
              <w:t>Tipo: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A789B" w14:textId="5ECDDAD6" w:rsidR="00C26BD2" w:rsidRDefault="00C26BD2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883" w:history="1">
            <w:r w:rsidRPr="00360323">
              <w:rPr>
                <w:rStyle w:val="Hipervnculo"/>
                <w:noProof/>
              </w:rPr>
              <w:t>Contexto de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1D3B6" w14:textId="2332B1A1" w:rsidR="00C26BD2" w:rsidRDefault="00C26BD2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884" w:history="1">
            <w:r w:rsidRPr="00360323">
              <w:rPr>
                <w:rStyle w:val="Hipervnculo"/>
                <w:noProof/>
              </w:rPr>
              <w:t>Clases o paquetes creados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3BB45" w14:textId="4CA0696F" w:rsidR="00C26BD2" w:rsidRDefault="00C26BD2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885" w:history="1">
            <w:r w:rsidRPr="00360323">
              <w:rPr>
                <w:rStyle w:val="Hipervnculo"/>
                <w:noProof/>
              </w:rPr>
              <w:t>Ventajas alcanzadas al aplicar el patrón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40ADA" w14:textId="07C38FE6" w:rsidR="00C26BD2" w:rsidRDefault="00C26BD2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886" w:history="1">
            <w:r w:rsidRPr="00360323">
              <w:rPr>
                <w:rStyle w:val="Hipervnculo"/>
                <w:noProof/>
              </w:rPr>
              <w:t>Patrón: Front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11D4B" w14:textId="354C1AB1" w:rsidR="00C26BD2" w:rsidRDefault="00C26BD2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887" w:history="1">
            <w:r w:rsidRPr="00360323">
              <w:rPr>
                <w:rStyle w:val="Hipervnculo"/>
                <w:noProof/>
              </w:rPr>
              <w:t>Tipo: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DA6C1" w14:textId="498E668D" w:rsidR="00C26BD2" w:rsidRDefault="00C26BD2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888" w:history="1">
            <w:r w:rsidRPr="00360323">
              <w:rPr>
                <w:rStyle w:val="Hipervnculo"/>
                <w:noProof/>
              </w:rPr>
              <w:t>Contexto de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31228" w14:textId="21AC20B6" w:rsidR="00C26BD2" w:rsidRDefault="00C26BD2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889" w:history="1">
            <w:r w:rsidRPr="00360323">
              <w:rPr>
                <w:rStyle w:val="Hipervnculo"/>
                <w:noProof/>
              </w:rPr>
              <w:t>Clases o paquetes creados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C4C6B" w14:textId="7670D4CC" w:rsidR="00C26BD2" w:rsidRDefault="00C26BD2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890" w:history="1">
            <w:r w:rsidRPr="00360323">
              <w:rPr>
                <w:rStyle w:val="Hipervnculo"/>
                <w:noProof/>
              </w:rPr>
              <w:t>Ventajas alcanzadas al aplicar el patrón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C6E14" w14:textId="4B415D56" w:rsidR="00C26BD2" w:rsidRDefault="00C26BD2">
          <w:pPr>
            <w:pStyle w:val="TD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891" w:history="1">
            <w:r w:rsidRPr="00360323">
              <w:rPr>
                <w:rStyle w:val="Hipervnculo"/>
                <w:noProof/>
              </w:rPr>
              <w:t>Decisiones de diseño (de forma individual)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7BA81" w14:textId="2A9D28AC" w:rsidR="00C26BD2" w:rsidRDefault="00C26BD2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892" w:history="1">
            <w:r w:rsidRPr="00360323">
              <w:rPr>
                <w:rStyle w:val="Hipervnculo"/>
                <w:noProof/>
              </w:rPr>
              <w:t>Decisión 1: Identidad entre nif y username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A940C" w14:textId="458550F4" w:rsidR="00C26BD2" w:rsidRDefault="00C26BD2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893" w:history="1">
            <w:r w:rsidRPr="00360323">
              <w:rPr>
                <w:rStyle w:val="Hipervnculo"/>
                <w:noProof/>
              </w:rPr>
              <w:t>Descripción del problema: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E5824" w14:textId="625D365E" w:rsidR="00C26BD2" w:rsidRDefault="00C26BD2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894" w:history="1">
            <w:r w:rsidRPr="00360323">
              <w:rPr>
                <w:rStyle w:val="Hipervnculo"/>
                <w:noProof/>
              </w:rPr>
              <w:t>Alternativas de solución evaluadas: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8375F" w14:textId="0F39A108" w:rsidR="00C26BD2" w:rsidRDefault="00C26BD2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895" w:history="1">
            <w:r w:rsidRPr="00360323">
              <w:rPr>
                <w:rStyle w:val="Hipervnculo"/>
                <w:noProof/>
              </w:rPr>
              <w:t>Justificación de la solución adoptada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0E644" w14:textId="5085A322" w:rsidR="00C26BD2" w:rsidRDefault="00C26BD2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896" w:history="1">
            <w:r w:rsidRPr="00360323">
              <w:rPr>
                <w:rStyle w:val="Hipervnculo"/>
                <w:noProof/>
              </w:rPr>
              <w:t>Decisión 2: Creación de vuelos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EA5BB" w14:textId="162CFF74" w:rsidR="00C26BD2" w:rsidRDefault="00C26BD2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897" w:history="1">
            <w:r w:rsidRPr="00360323">
              <w:rPr>
                <w:rStyle w:val="Hipervnculo"/>
                <w:noProof/>
              </w:rPr>
              <w:t>Descripción del problema: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8C768" w14:textId="6B8BF2C2" w:rsidR="00C26BD2" w:rsidRDefault="00C26BD2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898" w:history="1">
            <w:r w:rsidRPr="00360323">
              <w:rPr>
                <w:rStyle w:val="Hipervnculo"/>
                <w:noProof/>
              </w:rPr>
              <w:t>Alternativas de solución evaluadas: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6BDC4" w14:textId="1AADB1A8" w:rsidR="00C26BD2" w:rsidRDefault="00C26BD2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899" w:history="1">
            <w:r w:rsidRPr="00360323">
              <w:rPr>
                <w:rStyle w:val="Hipervnculo"/>
                <w:noProof/>
              </w:rPr>
              <w:t>Justificación de la solución adoptada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AF200" w14:textId="719BE539" w:rsidR="00C26BD2" w:rsidRDefault="00C26BD2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900" w:history="1">
            <w:r w:rsidRPr="00360323">
              <w:rPr>
                <w:rStyle w:val="Hipervnculo"/>
                <w:noProof/>
              </w:rPr>
              <w:t>Decisión 3: Cambio de relaciones entre un vuelo y su tripulación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2" w:name="_GoBack"/>
        <w:p w14:paraId="5F92D61F" w14:textId="764B40AB" w:rsidR="00C26BD2" w:rsidRDefault="00C26BD2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360323">
            <w:rPr>
              <w:rStyle w:val="Hipervnculo"/>
              <w:noProof/>
            </w:rPr>
            <w:fldChar w:fldCharType="begin"/>
          </w:r>
          <w:r w:rsidRPr="00360323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"_Toc61217901"</w:instrText>
          </w:r>
          <w:r w:rsidRPr="00360323">
            <w:rPr>
              <w:rStyle w:val="Hipervnculo"/>
              <w:noProof/>
            </w:rPr>
            <w:instrText xml:space="preserve"> </w:instrText>
          </w:r>
          <w:r w:rsidRPr="00360323">
            <w:rPr>
              <w:rStyle w:val="Hipervnculo"/>
              <w:noProof/>
            </w:rPr>
          </w:r>
          <w:r w:rsidRPr="00360323">
            <w:rPr>
              <w:rStyle w:val="Hipervnculo"/>
              <w:noProof/>
            </w:rPr>
            <w:fldChar w:fldCharType="separate"/>
          </w:r>
          <w:r w:rsidRPr="00360323">
            <w:rPr>
              <w:rStyle w:val="Hipervnculo"/>
              <w:noProof/>
            </w:rPr>
            <w:t>Descripción del problema: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_Toc61217901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12</w:t>
          </w:r>
          <w:r>
            <w:rPr>
              <w:noProof/>
              <w:webHidden/>
            </w:rPr>
            <w:fldChar w:fldCharType="end"/>
          </w:r>
          <w:r w:rsidRPr="00360323">
            <w:rPr>
              <w:rStyle w:val="Hipervnculo"/>
              <w:noProof/>
            </w:rPr>
            <w:fldChar w:fldCharType="end"/>
          </w:r>
        </w:p>
        <w:bookmarkEnd w:id="2"/>
        <w:p w14:paraId="1F2D4139" w14:textId="67BFC644" w:rsidR="00C26BD2" w:rsidRDefault="00C26BD2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360323">
            <w:rPr>
              <w:rStyle w:val="Hipervnculo"/>
              <w:noProof/>
            </w:rPr>
            <w:fldChar w:fldCharType="begin"/>
          </w:r>
          <w:r w:rsidRPr="00360323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"_Toc61217902"</w:instrText>
          </w:r>
          <w:r w:rsidRPr="00360323">
            <w:rPr>
              <w:rStyle w:val="Hipervnculo"/>
              <w:noProof/>
            </w:rPr>
            <w:instrText xml:space="preserve"> </w:instrText>
          </w:r>
          <w:r w:rsidRPr="00360323">
            <w:rPr>
              <w:rStyle w:val="Hipervnculo"/>
              <w:noProof/>
            </w:rPr>
          </w:r>
          <w:r w:rsidRPr="00360323">
            <w:rPr>
              <w:rStyle w:val="Hipervnculo"/>
              <w:noProof/>
            </w:rPr>
            <w:fldChar w:fldCharType="separate"/>
          </w:r>
          <w:r w:rsidRPr="00360323">
            <w:rPr>
              <w:rStyle w:val="Hipervnculo"/>
              <w:noProof/>
            </w:rPr>
            <w:t>Alternativas de solución evaluadas: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_Toc61217902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12</w:t>
          </w:r>
          <w:r>
            <w:rPr>
              <w:noProof/>
              <w:webHidden/>
            </w:rPr>
            <w:fldChar w:fldCharType="end"/>
          </w:r>
          <w:r w:rsidRPr="00360323">
            <w:rPr>
              <w:rStyle w:val="Hipervnculo"/>
              <w:noProof/>
            </w:rPr>
            <w:fldChar w:fldCharType="end"/>
          </w:r>
        </w:p>
        <w:p w14:paraId="262BF902" w14:textId="74663F94" w:rsidR="00C26BD2" w:rsidRDefault="00C26BD2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903" w:history="1">
            <w:r w:rsidRPr="00360323">
              <w:rPr>
                <w:rStyle w:val="Hipervnculo"/>
                <w:noProof/>
              </w:rPr>
              <w:t>Justificación de la solución adoptada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C7845" w14:textId="5A14FE43" w:rsidR="00C26BD2" w:rsidRDefault="00C26BD2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904" w:history="1">
            <w:r w:rsidRPr="00360323">
              <w:rPr>
                <w:rStyle w:val="Hipervnculo"/>
                <w:noProof/>
              </w:rPr>
              <w:t>Decisión 4: Refactorización completa de menú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EF843" w14:textId="2F2B0537" w:rsidR="00C26BD2" w:rsidRDefault="00C26BD2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905" w:history="1">
            <w:r w:rsidRPr="00360323">
              <w:rPr>
                <w:rStyle w:val="Hipervnculo"/>
                <w:noProof/>
              </w:rPr>
              <w:t>Descripción del problema: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6EC4B" w14:textId="7D21F019" w:rsidR="00C26BD2" w:rsidRDefault="00C26BD2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906" w:history="1">
            <w:r w:rsidRPr="00360323">
              <w:rPr>
                <w:rStyle w:val="Hipervnculo"/>
                <w:noProof/>
              </w:rPr>
              <w:t>Alternativas de solución evaluadas: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3DDCD" w14:textId="1AD19F7E" w:rsidR="00C26BD2" w:rsidRDefault="00C26BD2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907" w:history="1">
            <w:r w:rsidRPr="00360323">
              <w:rPr>
                <w:rStyle w:val="Hipervnculo"/>
                <w:noProof/>
              </w:rPr>
              <w:t>Justificación de la solución adoptada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0D22B" w14:textId="10EFE303" w:rsidR="00C26BD2" w:rsidRDefault="00C26BD2">
          <w:pPr>
            <w:pStyle w:val="TD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908" w:history="1">
            <w:r w:rsidRPr="00360323">
              <w:rPr>
                <w:rStyle w:val="Hipervnculo"/>
                <w:noProof/>
              </w:rPr>
              <w:t>Decisión 5: Refactorización completa de equipajes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BAD83" w14:textId="0DF69EE6" w:rsidR="00C26BD2" w:rsidRDefault="00C26BD2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909" w:history="1">
            <w:r w:rsidRPr="00360323">
              <w:rPr>
                <w:rStyle w:val="Hipervnculo"/>
                <w:noProof/>
              </w:rPr>
              <w:t>Descripción del problema: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C5806" w14:textId="7CD57D4C" w:rsidR="00C26BD2" w:rsidRDefault="00C26BD2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910" w:history="1">
            <w:r w:rsidRPr="00360323">
              <w:rPr>
                <w:rStyle w:val="Hipervnculo"/>
                <w:noProof/>
              </w:rPr>
              <w:t>Alternativas de solución evaluadas: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9CB6C" w14:textId="67CE48B0" w:rsidR="00C26BD2" w:rsidRDefault="00C26BD2">
          <w:pPr>
            <w:pStyle w:val="TDC3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61217911" w:history="1">
            <w:r w:rsidRPr="00360323">
              <w:rPr>
                <w:rStyle w:val="Hipervnculo"/>
                <w:noProof/>
              </w:rPr>
              <w:t>Justificación de la solución adoptada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_Toc61217911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EF1AB" w14:textId="5BBDE7FE" w:rsidR="00527EBE" w:rsidRDefault="00BF0003">
          <w:pPr>
            <w:tabs>
              <w:tab w:val="right" w:pos="9360"/>
            </w:tabs>
            <w:spacing w:before="60" w:after="80" w:line="240" w:lineRule="auto"/>
            <w:ind w:left="720"/>
          </w:pPr>
          <w:r>
            <w:fldChar w:fldCharType="end"/>
          </w:r>
        </w:p>
      </w:sdtContent>
    </w:sdt>
    <w:p w14:paraId="55AA223C" w14:textId="77777777" w:rsidR="00527EBE" w:rsidRDefault="00527EBE"/>
    <w:p w14:paraId="7AF02E09" w14:textId="77777777" w:rsidR="00527EBE" w:rsidRDefault="00527EBE"/>
    <w:p w14:paraId="6B231218" w14:textId="77777777" w:rsidR="00527EBE" w:rsidRDefault="00527EBE"/>
    <w:p w14:paraId="3B7A0241" w14:textId="77777777" w:rsidR="00527EBE" w:rsidRDefault="00527EBE"/>
    <w:p w14:paraId="52B541DE" w14:textId="77777777" w:rsidR="00527EBE" w:rsidRDefault="00527EBE"/>
    <w:p w14:paraId="0EACBBB7" w14:textId="77777777" w:rsidR="00527EBE" w:rsidRDefault="00527EBE"/>
    <w:p w14:paraId="13AA1BB2" w14:textId="77777777" w:rsidR="00527EBE" w:rsidRDefault="00527EBE"/>
    <w:p w14:paraId="7FF548B0" w14:textId="77777777" w:rsidR="00527EBE" w:rsidRDefault="00527EBE"/>
    <w:p w14:paraId="7FF27DA5" w14:textId="77777777" w:rsidR="00527EBE" w:rsidRDefault="00527EBE">
      <w:pPr>
        <w:pStyle w:val="Ttulo1"/>
      </w:pPr>
      <w:bookmarkStart w:id="3" w:name="_heading=h.30j0zll" w:colFirst="0" w:colLast="0"/>
      <w:bookmarkEnd w:id="3"/>
    </w:p>
    <w:p w14:paraId="14CB30EF" w14:textId="77777777" w:rsidR="00527EBE" w:rsidRDefault="00527EBE">
      <w:pPr>
        <w:pStyle w:val="Ttulo1"/>
      </w:pPr>
      <w:bookmarkStart w:id="4" w:name="_heading=h.6j47446ixvcs" w:colFirst="0" w:colLast="0"/>
      <w:bookmarkEnd w:id="4"/>
    </w:p>
    <w:p w14:paraId="5220FC64" w14:textId="77777777" w:rsidR="00527EBE" w:rsidRDefault="00527EBE"/>
    <w:p w14:paraId="567F71AD" w14:textId="77777777" w:rsidR="00527EBE" w:rsidRDefault="00527EBE"/>
    <w:p w14:paraId="7238E285" w14:textId="77777777" w:rsidR="00527EBE" w:rsidRDefault="00527EBE">
      <w:pPr>
        <w:pStyle w:val="Ttulo1"/>
      </w:pPr>
      <w:bookmarkStart w:id="5" w:name="_heading=h.r5yfa9xtna6j" w:colFirst="0" w:colLast="0"/>
      <w:bookmarkEnd w:id="5"/>
    </w:p>
    <w:p w14:paraId="0B56FF02" w14:textId="77777777" w:rsidR="00527EBE" w:rsidRDefault="00527EBE"/>
    <w:p w14:paraId="2381986A" w14:textId="77777777" w:rsidR="00527EBE" w:rsidRDefault="00BF0003">
      <w:pPr>
        <w:pStyle w:val="Ttulo1"/>
      </w:pPr>
      <w:bookmarkStart w:id="6" w:name="_Toc61217871"/>
      <w:r>
        <w:lastRenderedPageBreak/>
        <w:t>Introducción</w:t>
      </w:r>
      <w:bookmarkEnd w:id="6"/>
    </w:p>
    <w:p w14:paraId="3DC0E630" w14:textId="77777777" w:rsidR="00527EBE" w:rsidRDefault="00BF0003">
      <w:pPr>
        <w:spacing w:before="240" w:after="240"/>
        <w:jc w:val="both"/>
      </w:pPr>
      <w:r>
        <w:t>Aerolíneas AAAFC es una web diseñada para integrar y gestionar las áreas operativa y administrativa de la compañía. Pretendemos crear un software de gestión de aerolíneas, abarcando desde el control de vuelos y clientes hasta la administración del personal</w:t>
      </w:r>
      <w:r>
        <w:t xml:space="preserve"> que trabaja en la misma.</w:t>
      </w:r>
    </w:p>
    <w:p w14:paraId="2C4B8473" w14:textId="77777777" w:rsidR="00527EBE" w:rsidRDefault="00BF0003">
      <w:pPr>
        <w:spacing w:before="240" w:after="240"/>
        <w:jc w:val="both"/>
      </w:pPr>
      <w:r>
        <w:t>Con nuestro software creado para las aerolíneas AAAFC, pretendemos brindar un control bastante completo sobre su sector. Para ello, pretendemos implantar funciones tales como las siguientes:</w:t>
      </w:r>
    </w:p>
    <w:p w14:paraId="6824EE6A" w14:textId="77777777" w:rsidR="00527EBE" w:rsidRDefault="00BF0003">
      <w:pPr>
        <w:spacing w:before="240" w:after="0"/>
        <w:ind w:left="1080" w:hanging="360"/>
      </w:pPr>
      <w:r>
        <w:t>●</w:t>
      </w:r>
      <w:r>
        <w:rPr>
          <w:sz w:val="14"/>
          <w:szCs w:val="14"/>
        </w:rPr>
        <w:t xml:space="preserve">      </w:t>
      </w:r>
      <w:r>
        <w:t>Cálculo estimado de gastos de vu</w:t>
      </w:r>
      <w:r>
        <w:t>elos.</w:t>
      </w:r>
    </w:p>
    <w:p w14:paraId="6BDB5303" w14:textId="77777777" w:rsidR="00527EBE" w:rsidRDefault="00BF0003">
      <w:pPr>
        <w:spacing w:before="240" w:after="240"/>
        <w:ind w:left="1080" w:hanging="360"/>
      </w:pPr>
      <w:r>
        <w:t>●</w:t>
      </w:r>
      <w:r>
        <w:rPr>
          <w:sz w:val="14"/>
          <w:szCs w:val="14"/>
        </w:rPr>
        <w:t xml:space="preserve">      </w:t>
      </w:r>
      <w:r>
        <w:t>Comunicación de los vuelos programados a los clientes.</w:t>
      </w:r>
    </w:p>
    <w:p w14:paraId="580C999E" w14:textId="77777777" w:rsidR="00527EBE" w:rsidRDefault="00BF0003">
      <w:pPr>
        <w:spacing w:before="240" w:after="240"/>
        <w:ind w:left="1080" w:hanging="360"/>
      </w:pPr>
      <w:r>
        <w:t>●</w:t>
      </w:r>
      <w:r>
        <w:rPr>
          <w:sz w:val="14"/>
          <w:szCs w:val="14"/>
        </w:rPr>
        <w:t xml:space="preserve">      </w:t>
      </w:r>
      <w:r>
        <w:t>Gestión de la facturación y contabilidad.</w:t>
      </w:r>
    </w:p>
    <w:p w14:paraId="766E223B" w14:textId="77777777" w:rsidR="00527EBE" w:rsidRDefault="00BF0003">
      <w:pPr>
        <w:spacing w:before="240" w:after="240"/>
        <w:ind w:left="1080" w:hanging="360"/>
      </w:pPr>
      <w:r>
        <w:t>●</w:t>
      </w:r>
      <w:r>
        <w:rPr>
          <w:sz w:val="14"/>
          <w:szCs w:val="14"/>
        </w:rPr>
        <w:t xml:space="preserve">      </w:t>
      </w:r>
      <w:r>
        <w:t>Generación de informes de cada vuelo para garantizar la seguridad.</w:t>
      </w:r>
    </w:p>
    <w:p w14:paraId="7A24177C" w14:textId="77777777" w:rsidR="00527EBE" w:rsidRDefault="00BF0003">
      <w:pPr>
        <w:spacing w:before="240" w:after="240"/>
        <w:ind w:left="1080" w:hanging="360"/>
      </w:pPr>
      <w:r>
        <w:t>●</w:t>
      </w:r>
      <w:r>
        <w:rPr>
          <w:sz w:val="14"/>
          <w:szCs w:val="14"/>
        </w:rPr>
        <w:t xml:space="preserve">      </w:t>
      </w:r>
      <w:r>
        <w:t>Gestión RRHH de todos los trabajadores de la aerolínea.</w:t>
      </w:r>
    </w:p>
    <w:p w14:paraId="55A5D92C" w14:textId="77777777" w:rsidR="00527EBE" w:rsidRDefault="00BF0003">
      <w:pPr>
        <w:spacing w:before="240" w:after="240"/>
        <w:ind w:left="1080" w:hanging="360"/>
      </w:pPr>
      <w:r>
        <w:t>●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     </w:t>
      </w:r>
      <w:r>
        <w:t>Parte de horas o reporte de gastos, entre otras muchas funciones.</w:t>
      </w:r>
    </w:p>
    <w:p w14:paraId="568940D4" w14:textId="77777777" w:rsidR="00527EBE" w:rsidRDefault="00BF0003">
      <w:pPr>
        <w:spacing w:after="240"/>
        <w:ind w:left="1080" w:hanging="360"/>
        <w:rPr>
          <w:b/>
        </w:rPr>
      </w:pPr>
      <w:r>
        <w:t>●</w:t>
      </w:r>
      <w:r>
        <w:rPr>
          <w:sz w:val="14"/>
          <w:szCs w:val="14"/>
        </w:rPr>
        <w:t xml:space="preserve">      </w:t>
      </w:r>
      <w:r>
        <w:t>Etc</w:t>
      </w:r>
      <w:r>
        <w:rPr>
          <w:b/>
        </w:rPr>
        <w:t>.</w:t>
      </w:r>
    </w:p>
    <w:p w14:paraId="6A88E8AB" w14:textId="77777777" w:rsidR="00527EBE" w:rsidRDefault="00BF0003">
      <w:pPr>
        <w:spacing w:after="240"/>
        <w:jc w:val="both"/>
      </w:pPr>
      <w:r>
        <w:t>Podemos considerar como módulos interesantes del proyecto aquellos que están relacionados directamente con Vuelo o Billete. Se puede destacar también la gestión de datos que se hace sobre los usuarios (ya que necesita una validación bastante densa).</w:t>
      </w:r>
    </w:p>
    <w:p w14:paraId="2152D84A" w14:textId="77777777" w:rsidR="00527EBE" w:rsidRDefault="00527EBE">
      <w:pPr>
        <w:rPr>
          <w:i/>
        </w:rPr>
      </w:pPr>
    </w:p>
    <w:p w14:paraId="02406581" w14:textId="77777777" w:rsidR="00527EBE" w:rsidRDefault="00BF0003">
      <w:pPr>
        <w:pStyle w:val="Ttulo1"/>
      </w:pPr>
      <w:bookmarkStart w:id="7" w:name="_heading=h.1fob9te" w:colFirst="0" w:colLast="0"/>
      <w:bookmarkEnd w:id="7"/>
      <w:r>
        <w:br w:type="page"/>
      </w:r>
    </w:p>
    <w:p w14:paraId="7B82B870" w14:textId="77777777" w:rsidR="00527EBE" w:rsidRDefault="00BF0003">
      <w:pPr>
        <w:pStyle w:val="Ttulo1"/>
      </w:pPr>
      <w:bookmarkStart w:id="8" w:name="_Toc61217872"/>
      <w:r>
        <w:lastRenderedPageBreak/>
        <w:t>Dia</w:t>
      </w:r>
      <w:r>
        <w:t>grama(s) UML:</w:t>
      </w:r>
      <w:bookmarkEnd w:id="8"/>
    </w:p>
    <w:p w14:paraId="60EA91D4" w14:textId="77777777" w:rsidR="00527EBE" w:rsidRDefault="00BF0003">
      <w:pPr>
        <w:pStyle w:val="Ttulo2"/>
      </w:pPr>
      <w:bookmarkStart w:id="9" w:name="_Toc61217873"/>
      <w:r>
        <w:t>Diagrama de Dominio/Diseño</w:t>
      </w:r>
      <w:bookmarkEnd w:id="9"/>
    </w:p>
    <w:p w14:paraId="21E96D93" w14:textId="77777777" w:rsidR="00527EBE" w:rsidRDefault="00BF0003">
      <w:pPr>
        <w:jc w:val="both"/>
        <w:sectPr w:rsidR="00527EBE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t>En esta sección proporcionamos el diagrama UML de diseño y de capas de nuestra aplicación</w:t>
      </w:r>
      <w:r>
        <w:rPr>
          <w:sz w:val="24"/>
          <w:szCs w:val="24"/>
        </w:rPr>
        <w:t xml:space="preserve"> (</w:t>
      </w:r>
      <w:r>
        <w:t xml:space="preserve">hemos omitido las generalizaciones hacia </w:t>
      </w:r>
      <w:proofErr w:type="spellStart"/>
      <w:r>
        <w:t>BaseEntity</w:t>
      </w:r>
      <w:proofErr w:type="spellEnd"/>
      <w:r>
        <w:t xml:space="preserve"> para simplificar el diagrama).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78A9E36" wp14:editId="6BE4397C">
            <wp:simplePos x="0" y="0"/>
            <wp:positionH relativeFrom="column">
              <wp:posOffset>-304799</wp:posOffset>
            </wp:positionH>
            <wp:positionV relativeFrom="paragraph">
              <wp:posOffset>485775</wp:posOffset>
            </wp:positionV>
            <wp:extent cx="6548438" cy="4310240"/>
            <wp:effectExtent l="0" t="0" r="0" b="0"/>
            <wp:wrapSquare wrapText="bothSides" distT="114300" distB="114300" distL="114300" distR="11430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4310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1D6809" w14:textId="77777777" w:rsidR="00527EBE" w:rsidRDefault="00BF0003">
      <w:pPr>
        <w:pStyle w:val="Ttulo2"/>
        <w:sectPr w:rsidR="00527EBE">
          <w:pgSz w:w="15840" w:h="12240" w:orient="landscape"/>
          <w:pgMar w:top="1440" w:right="1440" w:bottom="1440" w:left="1440" w:header="720" w:footer="720" w:gutter="0"/>
          <w:cols w:space="720"/>
        </w:sectPr>
      </w:pPr>
      <w:bookmarkStart w:id="10" w:name="_Toc61217874"/>
      <w:r>
        <w:lastRenderedPageBreak/>
        <w:t>Diagrama de Capas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2D7E28E8" wp14:editId="5BF4249F">
            <wp:simplePos x="0" y="0"/>
            <wp:positionH relativeFrom="column">
              <wp:posOffset>-733424</wp:posOffset>
            </wp:positionH>
            <wp:positionV relativeFrom="paragraph">
              <wp:posOffset>666750</wp:posOffset>
            </wp:positionV>
            <wp:extent cx="9857022" cy="3226780"/>
            <wp:effectExtent l="0" t="0" r="0" b="0"/>
            <wp:wrapSquare wrapText="bothSides" distT="114300" distB="114300" distL="114300" distR="11430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57022" cy="3226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10"/>
    </w:p>
    <w:p w14:paraId="6A2CED9F" w14:textId="77777777" w:rsidR="00527EBE" w:rsidRDefault="00BF0003">
      <w:pPr>
        <w:pStyle w:val="Ttulo1"/>
      </w:pPr>
      <w:bookmarkStart w:id="11" w:name="_Toc61217875"/>
      <w:r>
        <w:lastRenderedPageBreak/>
        <w:t>Patrones de diseño y arquitectónicos aplicados</w:t>
      </w:r>
      <w:bookmarkEnd w:id="11"/>
    </w:p>
    <w:p w14:paraId="58A4CA1F" w14:textId="77777777" w:rsidR="00527EBE" w:rsidRDefault="00BF0003">
      <w:r>
        <w:t>En esta sección especificamos el conjunto de patrones de diseño y arquitectónicos aplicados durante el proyecto:</w:t>
      </w:r>
    </w:p>
    <w:p w14:paraId="44EAED8A" w14:textId="77777777" w:rsidR="00527EBE" w:rsidRDefault="00BF0003">
      <w:pPr>
        <w:pStyle w:val="Ttulo2"/>
      </w:pPr>
      <w:bookmarkStart w:id="12" w:name="_Toc61217876"/>
      <w:r>
        <w:t>Patrón: Capas</w:t>
      </w:r>
      <w:bookmarkEnd w:id="12"/>
    </w:p>
    <w:p w14:paraId="03A79EA7" w14:textId="77777777" w:rsidR="00527EBE" w:rsidRDefault="00BF0003">
      <w:pPr>
        <w:pStyle w:val="Ttulo3"/>
      </w:pPr>
      <w:bookmarkStart w:id="13" w:name="_Toc61217877"/>
      <w:r>
        <w:t>Tipo: Arquitectónico</w:t>
      </w:r>
      <w:bookmarkEnd w:id="13"/>
    </w:p>
    <w:p w14:paraId="507E2623" w14:textId="77777777" w:rsidR="00527EBE" w:rsidRDefault="00BF0003">
      <w:pPr>
        <w:pStyle w:val="Ttulo3"/>
      </w:pPr>
      <w:bookmarkStart w:id="14" w:name="_Toc61217878"/>
      <w:r>
        <w:t>Contexto de Aplicación</w:t>
      </w:r>
      <w:bookmarkEnd w:id="14"/>
    </w:p>
    <w:p w14:paraId="1289F2C5" w14:textId="77777777" w:rsidR="00527EBE" w:rsidRDefault="00BF0003">
      <w:r>
        <w:t>Este patrón ha sido aplicado en la aplicación de manera general. Se ha integrado de f</w:t>
      </w:r>
      <w:r>
        <w:t>orma que esté dividida en diferentes capas, todas ellas conectadas entre sí.</w:t>
      </w:r>
    </w:p>
    <w:p w14:paraId="5133322D" w14:textId="77777777" w:rsidR="00527EBE" w:rsidRDefault="00BF0003">
      <w:pPr>
        <w:pStyle w:val="Ttulo3"/>
      </w:pPr>
      <w:bookmarkStart w:id="15" w:name="_Toc61217879"/>
      <w:r>
        <w:t>Clases o paquetes creados</w:t>
      </w:r>
      <w:bookmarkEnd w:id="15"/>
    </w:p>
    <w:p w14:paraId="3418D48C" w14:textId="77777777" w:rsidR="00527EBE" w:rsidRDefault="00BF0003">
      <w:r>
        <w:t xml:space="preserve">Podemos ver </w:t>
      </w:r>
      <w:proofErr w:type="gramStart"/>
      <w:r>
        <w:t>que</w:t>
      </w:r>
      <w:proofErr w:type="gramEnd"/>
      <w:r>
        <w:t xml:space="preserve"> en nuestro proyecto, esta división se ve en los paquetes con esta estructura:</w:t>
      </w:r>
    </w:p>
    <w:p w14:paraId="379EBD6D" w14:textId="77777777" w:rsidR="00527EBE" w:rsidRDefault="00BF0003">
      <w:proofErr w:type="gramStart"/>
      <w:r>
        <w:t>org.springframwork</w:t>
      </w:r>
      <w:proofErr w:type="gramEnd"/>
      <w:r>
        <w:t>.samples.aerolineasAAAFC.{web/service/ser</w:t>
      </w:r>
      <w:r>
        <w:t>vice/repository/model} estos paquetes referencian a las diferentes capas del patrón (presentación, lógica de negocio y recursos respectivamente).</w:t>
      </w:r>
    </w:p>
    <w:p w14:paraId="5FD5CBC6" w14:textId="77777777" w:rsidR="00527EBE" w:rsidRDefault="00BF0003">
      <w:pPr>
        <w:pStyle w:val="Ttulo3"/>
      </w:pPr>
      <w:bookmarkStart w:id="16" w:name="_Toc61217880"/>
      <w:r>
        <w:t>Ventajas alcanzadas al aplicar el patrón</w:t>
      </w:r>
      <w:bookmarkEnd w:id="16"/>
    </w:p>
    <w:p w14:paraId="27F74838" w14:textId="77777777" w:rsidR="00527EBE" w:rsidRDefault="00BF0003">
      <w:r>
        <w:t>En casos en los que se hace una aplicación web, es bastante interesan</w:t>
      </w:r>
      <w:r>
        <w:t>te implementarlo. Principalmente porque hay una división cohesiva entre los diferentes módulos, cada uno se dedicará a hacer una única cosa. También es de gran comodidad porque permite el desarrollo concurrente de capas, un reemplazo más sencillo, una sepa</w:t>
      </w:r>
      <w:r>
        <w:t xml:space="preserve">ración clara de responsabilidades… Es por ello </w:t>
      </w:r>
      <w:proofErr w:type="gramStart"/>
      <w:r>
        <w:t>que</w:t>
      </w:r>
      <w:proofErr w:type="gramEnd"/>
      <w:r>
        <w:t xml:space="preserve"> es ampliamente escogido para el desarrollo de aplicaciones web.</w:t>
      </w:r>
    </w:p>
    <w:p w14:paraId="549A454A" w14:textId="77777777" w:rsidR="00527EBE" w:rsidRDefault="00527EBE"/>
    <w:p w14:paraId="3D610385" w14:textId="77777777" w:rsidR="00527EBE" w:rsidRDefault="00BF0003">
      <w:pPr>
        <w:pStyle w:val="Ttulo2"/>
      </w:pPr>
      <w:bookmarkStart w:id="17" w:name="_Toc61217881"/>
      <w:r>
        <w:t>Patrón: MVC</w:t>
      </w:r>
      <w:bookmarkEnd w:id="17"/>
    </w:p>
    <w:p w14:paraId="4DD0E4C6" w14:textId="77777777" w:rsidR="00527EBE" w:rsidRDefault="00BF0003">
      <w:pPr>
        <w:pStyle w:val="Ttulo3"/>
      </w:pPr>
      <w:bookmarkStart w:id="18" w:name="_Toc61217882"/>
      <w:r>
        <w:t>Tipo: Diseño</w:t>
      </w:r>
      <w:bookmarkEnd w:id="18"/>
    </w:p>
    <w:p w14:paraId="61E56980" w14:textId="77777777" w:rsidR="00527EBE" w:rsidRDefault="00BF0003">
      <w:pPr>
        <w:pStyle w:val="Ttulo3"/>
      </w:pPr>
      <w:bookmarkStart w:id="19" w:name="_Toc61217883"/>
      <w:r>
        <w:t>Contexto de Aplicación</w:t>
      </w:r>
      <w:bookmarkEnd w:id="19"/>
    </w:p>
    <w:p w14:paraId="390D5115" w14:textId="77777777" w:rsidR="00527EBE" w:rsidRDefault="00BF0003">
      <w:r>
        <w:t xml:space="preserve">El patrón de diseño MVC ha permitido que nuestra aplicación separe por capas de vista, controlador y modelo nuestra aplicación, a través de Spring. </w:t>
      </w:r>
    </w:p>
    <w:p w14:paraId="4EEC5697" w14:textId="77777777" w:rsidR="00527EBE" w:rsidRDefault="00BF0003">
      <w:pPr>
        <w:pStyle w:val="Ttulo3"/>
      </w:pPr>
      <w:bookmarkStart w:id="20" w:name="_Toc61217884"/>
      <w:r>
        <w:t>Clases o paquetes creados</w:t>
      </w:r>
      <w:bookmarkEnd w:id="20"/>
    </w:p>
    <w:p w14:paraId="5BC2AF07" w14:textId="77777777" w:rsidR="00527EBE" w:rsidRDefault="00BF0003">
      <w:r>
        <w:t xml:space="preserve">Estas capas (como extensión </w:t>
      </w:r>
      <w:proofErr w:type="gramStart"/>
      <w:r>
        <w:t>al  patrón</w:t>
      </w:r>
      <w:proofErr w:type="gramEnd"/>
      <w:r>
        <w:t xml:space="preserve"> arquitectónico anterior), se ven integrada</w:t>
      </w:r>
      <w:r>
        <w:t>s en la parte web de la aplicación en /</w:t>
      </w:r>
      <w:proofErr w:type="spellStart"/>
      <w:r>
        <w:t>src</w:t>
      </w:r>
      <w:proofErr w:type="spellEnd"/>
      <w:r>
        <w:t>/</w:t>
      </w:r>
      <w:proofErr w:type="spellStart"/>
      <w:r>
        <w:t>main</w:t>
      </w:r>
      <w:proofErr w:type="spellEnd"/>
      <w:r>
        <w:t>/</w:t>
      </w:r>
      <w:proofErr w:type="spellStart"/>
      <w:r>
        <w:t>webapp</w:t>
      </w:r>
      <w:proofErr w:type="spellEnd"/>
      <w:r>
        <w:t>/WEB-INF/</w:t>
      </w:r>
      <w:proofErr w:type="spellStart"/>
      <w:r>
        <w:t>jsp</w:t>
      </w:r>
      <w:proofErr w:type="spellEnd"/>
      <w:r>
        <w:t xml:space="preserve">. Esta es la parte que verían los usuarios al entrar en la aplicación. Para gestionar todas estas vistas, habría una capa de controlador en el paquete </w:t>
      </w:r>
      <w:proofErr w:type="spellStart"/>
      <w:r>
        <w:t>org.springframwork.samples.aerolineasAA</w:t>
      </w:r>
      <w:r>
        <w:t>AFC.web</w:t>
      </w:r>
      <w:proofErr w:type="spellEnd"/>
      <w:r>
        <w:t xml:space="preserve">, que redireccionará según la necesidad del cliente. También guardamos una capa de modelo que nos permite consultar los datos de las clases en el siguiente paquete: </w:t>
      </w:r>
      <w:proofErr w:type="spellStart"/>
      <w:proofErr w:type="gramStart"/>
      <w:r>
        <w:t>org.springframwork</w:t>
      </w:r>
      <w:proofErr w:type="gramEnd"/>
      <w:r>
        <w:t>.samples.aerolineasAAAFC.model</w:t>
      </w:r>
      <w:proofErr w:type="spellEnd"/>
      <w:r>
        <w:t>.</w:t>
      </w:r>
    </w:p>
    <w:p w14:paraId="56C18705" w14:textId="77777777" w:rsidR="00527EBE" w:rsidRDefault="00BF0003">
      <w:pPr>
        <w:pStyle w:val="Ttulo3"/>
      </w:pPr>
      <w:bookmarkStart w:id="21" w:name="_Toc61217885"/>
      <w:r>
        <w:t xml:space="preserve">Ventajas alcanzadas al aplicar el </w:t>
      </w:r>
      <w:r>
        <w:t>patrón</w:t>
      </w:r>
      <w:bookmarkEnd w:id="21"/>
    </w:p>
    <w:p w14:paraId="59659EBC" w14:textId="77777777" w:rsidR="00527EBE" w:rsidRDefault="00BF0003">
      <w:r>
        <w:t>El patrón fue conveniente integrarlo (aparte de las facilidades obvias que aporta) por el hecho de que actúa como una extensión de las capas, esto nos permite dar soporte a vistas diferentes; además de que favorece la alta cohesión y el bajo acoplam</w:t>
      </w:r>
      <w:r>
        <w:t>iento.</w:t>
      </w:r>
    </w:p>
    <w:p w14:paraId="2A877CEC" w14:textId="77777777" w:rsidR="00527EBE" w:rsidRDefault="00BF0003">
      <w:pPr>
        <w:pStyle w:val="Ttulo2"/>
      </w:pPr>
      <w:bookmarkStart w:id="22" w:name="_Toc61217886"/>
      <w:r>
        <w:lastRenderedPageBreak/>
        <w:t xml:space="preserve">Patrón: Front </w:t>
      </w:r>
      <w:proofErr w:type="spellStart"/>
      <w:r>
        <w:t>controller</w:t>
      </w:r>
      <w:bookmarkEnd w:id="22"/>
      <w:proofErr w:type="spellEnd"/>
    </w:p>
    <w:p w14:paraId="2AD02F6B" w14:textId="77777777" w:rsidR="00527EBE" w:rsidRDefault="00BF0003">
      <w:pPr>
        <w:pStyle w:val="Ttulo3"/>
      </w:pPr>
      <w:bookmarkStart w:id="23" w:name="_Toc61217887"/>
      <w:r>
        <w:t>Tipo: Diseño</w:t>
      </w:r>
      <w:bookmarkEnd w:id="23"/>
    </w:p>
    <w:p w14:paraId="0FB7F2DE" w14:textId="77777777" w:rsidR="00527EBE" w:rsidRDefault="00BF0003">
      <w:pPr>
        <w:pStyle w:val="Ttulo3"/>
      </w:pPr>
      <w:bookmarkStart w:id="24" w:name="_Toc61217888"/>
      <w:r>
        <w:t>Contexto de Aplicación</w:t>
      </w:r>
      <w:bookmarkEnd w:id="24"/>
    </w:p>
    <w:p w14:paraId="1EECDDB5" w14:textId="77777777" w:rsidR="00527EBE" w:rsidRDefault="00BF0003">
      <w:r>
        <w:t xml:space="preserve">El patrón de diseño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, nos permite adoptar un mecanismo centralizado para el manejo de solicitudes por un único controlador. Todo ello nos </w:t>
      </w:r>
      <w:proofErr w:type="gramStart"/>
      <w:r>
        <w:t>permitirá</w:t>
      </w:r>
      <w:proofErr w:type="gramEnd"/>
      <w:r>
        <w:t xml:space="preserve"> además, incluir una form</w:t>
      </w:r>
      <w:r>
        <w:t xml:space="preserve">a de incluir las autorizaciones de usuarios. </w:t>
      </w:r>
    </w:p>
    <w:p w14:paraId="00021EEE" w14:textId="77777777" w:rsidR="00527EBE" w:rsidRDefault="00BF0003">
      <w:pPr>
        <w:pStyle w:val="Ttulo3"/>
      </w:pPr>
      <w:bookmarkStart w:id="25" w:name="_Toc61217889"/>
      <w:r>
        <w:t>Clases o paquetes creados</w:t>
      </w:r>
      <w:bookmarkEnd w:id="25"/>
    </w:p>
    <w:p w14:paraId="6C695073" w14:textId="77777777" w:rsidR="00527EBE" w:rsidRDefault="00BF0003">
      <w:r>
        <w:t xml:space="preserve">Este diseño viene integrado con el </w:t>
      </w:r>
      <w:proofErr w:type="spellStart"/>
      <w:r>
        <w:t>framework</w:t>
      </w:r>
      <w:proofErr w:type="spellEnd"/>
      <w:r>
        <w:t xml:space="preserve"> de Spring a través de un gestor de </w:t>
      </w:r>
      <w:proofErr w:type="spellStart"/>
      <w:r>
        <w:t>dispatchers</w:t>
      </w:r>
      <w:proofErr w:type="spellEnd"/>
      <w:r>
        <w:t>.</w:t>
      </w:r>
    </w:p>
    <w:p w14:paraId="1F402A44" w14:textId="77777777" w:rsidR="00527EBE" w:rsidRDefault="00BF0003">
      <w:pPr>
        <w:pStyle w:val="Ttulo3"/>
      </w:pPr>
      <w:bookmarkStart w:id="26" w:name="_Toc61217890"/>
      <w:r>
        <w:t>Ventajas alcanzadas al aplicar el patrón</w:t>
      </w:r>
      <w:bookmarkEnd w:id="26"/>
    </w:p>
    <w:p w14:paraId="7BA235E9" w14:textId="77777777" w:rsidR="00527EBE" w:rsidRDefault="00BF0003">
      <w:r>
        <w:t>Es una forma de centralizar las solicitudes que se</w:t>
      </w:r>
      <w:r>
        <w:t xml:space="preserve"> hagan en las diferentes vistas de la aplicación. Pudiendo gestionar así la seguridad de una forma más sencilla.</w:t>
      </w:r>
    </w:p>
    <w:p w14:paraId="18FB293A" w14:textId="77777777" w:rsidR="00527EBE" w:rsidRDefault="00527EBE"/>
    <w:p w14:paraId="76695A07" w14:textId="77777777" w:rsidR="00527EBE" w:rsidRDefault="00527EBE"/>
    <w:p w14:paraId="42AFB514" w14:textId="77777777" w:rsidR="00527EBE" w:rsidRDefault="00527EBE"/>
    <w:p w14:paraId="69C2A7E4" w14:textId="77777777" w:rsidR="00527EBE" w:rsidRDefault="00527EBE"/>
    <w:p w14:paraId="6BAFB7AF" w14:textId="77777777" w:rsidR="00527EBE" w:rsidRDefault="00527EBE"/>
    <w:p w14:paraId="4F2696F4" w14:textId="77777777" w:rsidR="00527EBE" w:rsidRDefault="00527EBE"/>
    <w:p w14:paraId="1679FB84" w14:textId="77777777" w:rsidR="00527EBE" w:rsidRDefault="00527EBE"/>
    <w:p w14:paraId="60B2A781" w14:textId="77777777" w:rsidR="00527EBE" w:rsidRDefault="00527EBE"/>
    <w:p w14:paraId="40D0F4AD" w14:textId="77777777" w:rsidR="00527EBE" w:rsidRDefault="00527EBE"/>
    <w:p w14:paraId="2B477182" w14:textId="77777777" w:rsidR="00527EBE" w:rsidRDefault="00527EBE"/>
    <w:p w14:paraId="6EDA47D7" w14:textId="77777777" w:rsidR="00527EBE" w:rsidRDefault="00527EBE"/>
    <w:p w14:paraId="4702E51D" w14:textId="77777777" w:rsidR="00527EBE" w:rsidRDefault="00527EBE"/>
    <w:p w14:paraId="551C537D" w14:textId="77777777" w:rsidR="00527EBE" w:rsidRDefault="00527EBE"/>
    <w:p w14:paraId="3ABBC6F7" w14:textId="77777777" w:rsidR="00527EBE" w:rsidRDefault="00527EBE"/>
    <w:p w14:paraId="50CCC26D" w14:textId="77777777" w:rsidR="00527EBE" w:rsidRDefault="00527EBE"/>
    <w:p w14:paraId="5A4BC17D" w14:textId="77777777" w:rsidR="00527EBE" w:rsidRDefault="00527EBE"/>
    <w:p w14:paraId="274AB5D9" w14:textId="77777777" w:rsidR="00527EBE" w:rsidRDefault="00527EBE"/>
    <w:p w14:paraId="782F0CB6" w14:textId="77777777" w:rsidR="00527EBE" w:rsidRDefault="00BF0003">
      <w:pPr>
        <w:pStyle w:val="Ttulo1"/>
      </w:pPr>
      <w:bookmarkStart w:id="27" w:name="_Toc61217891"/>
      <w:r>
        <w:lastRenderedPageBreak/>
        <w:t>Decisiones de diseño (de forma individual)</w:t>
      </w:r>
      <w:bookmarkEnd w:id="27"/>
    </w:p>
    <w:p w14:paraId="40079BE0" w14:textId="77777777" w:rsidR="00527EBE" w:rsidRDefault="00BF0003">
      <w:r>
        <w:t>En esta sección describiremos las decisiones de diseño que se han tomado a lo largo del desarrollo de la aplicación que vayan más allá de la mera aplicación de patrones de diseño o arquitectónicos.</w:t>
      </w:r>
    </w:p>
    <w:p w14:paraId="7EF3C0A8" w14:textId="77777777" w:rsidR="00527EBE" w:rsidRDefault="00527EBE"/>
    <w:p w14:paraId="6832D687" w14:textId="77777777" w:rsidR="00527EBE" w:rsidRDefault="00BF0003">
      <w:pPr>
        <w:pStyle w:val="Ttulo2"/>
      </w:pPr>
      <w:bookmarkStart w:id="28" w:name="_Toc61217892"/>
      <w:r>
        <w:t xml:space="preserve">Decisión 1: Identidad entre </w:t>
      </w:r>
      <w:proofErr w:type="spellStart"/>
      <w:r>
        <w:t>nif</w:t>
      </w:r>
      <w:proofErr w:type="spellEnd"/>
      <w:r>
        <w:t xml:space="preserve"> y </w:t>
      </w:r>
      <w:proofErr w:type="spellStart"/>
      <w:r>
        <w:t>username</w:t>
      </w:r>
      <w:bookmarkEnd w:id="28"/>
      <w:proofErr w:type="spellEnd"/>
    </w:p>
    <w:p w14:paraId="015CEFA9" w14:textId="77777777" w:rsidR="00527EBE" w:rsidRDefault="00BF0003">
      <w:pPr>
        <w:pStyle w:val="Ttulo3"/>
      </w:pPr>
      <w:bookmarkStart w:id="29" w:name="_Toc61217893"/>
      <w:r>
        <w:t>Descripción de</w:t>
      </w:r>
      <w:r>
        <w:t>l problema:</w:t>
      </w:r>
      <w:bookmarkEnd w:id="29"/>
    </w:p>
    <w:p w14:paraId="6562C81C" w14:textId="77777777" w:rsidR="00527EBE" w:rsidRDefault="00BF0003">
      <w:r>
        <w:t>A la hora de crear un nuevo usuario nos surgió la duda de si el atributo “</w:t>
      </w:r>
      <w:proofErr w:type="spellStart"/>
      <w:r>
        <w:t>username</w:t>
      </w:r>
      <w:proofErr w:type="spellEnd"/>
      <w:r>
        <w:t>” debería de ser igual al atributo “</w:t>
      </w:r>
      <w:proofErr w:type="spellStart"/>
      <w:r>
        <w:t>nif</w:t>
      </w:r>
      <w:proofErr w:type="spellEnd"/>
      <w:r>
        <w:t>” o no.</w:t>
      </w:r>
    </w:p>
    <w:p w14:paraId="19A3D056" w14:textId="77777777" w:rsidR="00527EBE" w:rsidRDefault="00BF0003">
      <w:pPr>
        <w:pStyle w:val="Ttulo3"/>
      </w:pPr>
      <w:bookmarkStart w:id="30" w:name="_Toc61217894"/>
      <w:r>
        <w:t>Alternativas de solución evaluadas:</w:t>
      </w:r>
      <w:bookmarkEnd w:id="30"/>
    </w:p>
    <w:p w14:paraId="3C7C4357" w14:textId="77777777" w:rsidR="00527EBE" w:rsidRDefault="00BF0003">
      <w:r>
        <w:rPr>
          <w:i/>
          <w:color w:val="2F5496"/>
        </w:rPr>
        <w:t>Alternativa 1.a:</w:t>
      </w:r>
      <w:r>
        <w:t xml:space="preserve"> Dejar que </w:t>
      </w:r>
      <w:proofErr w:type="spellStart"/>
      <w:r>
        <w:t>username</w:t>
      </w:r>
      <w:proofErr w:type="spellEnd"/>
      <w:r>
        <w:t xml:space="preserve"> no tenga que ser igual al </w:t>
      </w:r>
      <w:proofErr w:type="spellStart"/>
      <w:r>
        <w:t>nif</w:t>
      </w:r>
      <w:proofErr w:type="spellEnd"/>
      <w:r>
        <w:t>.</w:t>
      </w:r>
    </w:p>
    <w:p w14:paraId="0630411E" w14:textId="77777777" w:rsidR="00527EBE" w:rsidRDefault="00BF0003">
      <w:r>
        <w:rPr>
          <w:b/>
        </w:rPr>
        <w:t>Ventajas</w:t>
      </w:r>
      <w:r>
        <w:t>:</w:t>
      </w:r>
    </w:p>
    <w:p w14:paraId="043ECD94" w14:textId="77777777" w:rsidR="00527EBE" w:rsidRDefault="00BF00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No</w:t>
      </w:r>
      <w:r>
        <w:rPr>
          <w:sz w:val="24"/>
          <w:szCs w:val="24"/>
        </w:rPr>
        <w:t xml:space="preserve"> requiere implementación</w:t>
      </w:r>
    </w:p>
    <w:p w14:paraId="78616AA6" w14:textId="77777777" w:rsidR="00527EBE" w:rsidRDefault="00BF0003">
      <w:pPr>
        <w:rPr>
          <w:color w:val="000000"/>
          <w:sz w:val="24"/>
          <w:szCs w:val="24"/>
        </w:rPr>
      </w:pPr>
      <w:r>
        <w:rPr>
          <w:b/>
        </w:rPr>
        <w:t>Inconvenientes</w:t>
      </w:r>
      <w:r>
        <w:t xml:space="preserve">: </w:t>
      </w:r>
    </w:p>
    <w:p w14:paraId="4C4551DF" w14:textId="77777777" w:rsidR="00527EBE" w:rsidRDefault="00BF00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Relación entre objetos menos intuitiva</w:t>
      </w:r>
    </w:p>
    <w:p w14:paraId="1A62C3B0" w14:textId="77777777" w:rsidR="00527EBE" w:rsidRDefault="00527EBE"/>
    <w:p w14:paraId="59F9EB16" w14:textId="77777777" w:rsidR="00527EBE" w:rsidRDefault="00BF0003">
      <w:r>
        <w:rPr>
          <w:i/>
          <w:color w:val="2F5496"/>
        </w:rPr>
        <w:t xml:space="preserve">Alternativa 1.b: </w:t>
      </w:r>
      <w:r>
        <w:t xml:space="preserve">Tener </w:t>
      </w:r>
      <w:proofErr w:type="spellStart"/>
      <w:r>
        <w:t>username</w:t>
      </w:r>
      <w:proofErr w:type="spellEnd"/>
      <w:r>
        <w:t xml:space="preserve"> igual al </w:t>
      </w:r>
      <w:proofErr w:type="spellStart"/>
      <w:r>
        <w:t>nif</w:t>
      </w:r>
      <w:proofErr w:type="spellEnd"/>
      <w:r>
        <w:t>.</w:t>
      </w:r>
    </w:p>
    <w:p w14:paraId="63BC9504" w14:textId="77777777" w:rsidR="00527EBE" w:rsidRDefault="00BF0003">
      <w:pPr>
        <w:rPr>
          <w:b/>
        </w:rPr>
      </w:pPr>
      <w:r>
        <w:rPr>
          <w:b/>
        </w:rPr>
        <w:t>Ventajas:</w:t>
      </w:r>
    </w:p>
    <w:p w14:paraId="54AD951E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Relación entre objetos más intuitiva</w:t>
      </w:r>
    </w:p>
    <w:p w14:paraId="223E717F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Datos de la creación </w:t>
      </w:r>
      <w:proofErr w:type="spellStart"/>
      <w:r>
        <w:rPr>
          <w:sz w:val="24"/>
          <w:szCs w:val="24"/>
        </w:rPr>
        <w:t>autorrellenados</w:t>
      </w:r>
      <w:proofErr w:type="spellEnd"/>
    </w:p>
    <w:p w14:paraId="5094E78F" w14:textId="77777777" w:rsidR="00527EBE" w:rsidRDefault="00BF0003">
      <w:pPr>
        <w:rPr>
          <w:b/>
        </w:rPr>
      </w:pPr>
      <w:r>
        <w:rPr>
          <w:b/>
        </w:rPr>
        <w:t xml:space="preserve">Inconvenientes: </w:t>
      </w:r>
    </w:p>
    <w:p w14:paraId="7B842B4B" w14:textId="77777777" w:rsidR="00527EBE" w:rsidRDefault="00BF00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Requiere implementación</w:t>
      </w:r>
    </w:p>
    <w:p w14:paraId="187DCDFD" w14:textId="77777777" w:rsidR="00527EBE" w:rsidRDefault="00BF000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Nec</w:t>
      </w:r>
      <w:r>
        <w:rPr>
          <w:sz w:val="24"/>
          <w:szCs w:val="24"/>
        </w:rPr>
        <w:t>esita crear notación</w:t>
      </w:r>
    </w:p>
    <w:p w14:paraId="2D54328F" w14:textId="77777777" w:rsidR="00527EBE" w:rsidRDefault="00527EBE"/>
    <w:p w14:paraId="12247503" w14:textId="77777777" w:rsidR="00527EBE" w:rsidRDefault="00BF0003">
      <w:pPr>
        <w:pStyle w:val="Ttulo3"/>
      </w:pPr>
      <w:bookmarkStart w:id="31" w:name="_Toc61217895"/>
      <w:r>
        <w:t>Justificación de la solución adoptada</w:t>
      </w:r>
      <w:bookmarkEnd w:id="31"/>
    </w:p>
    <w:p w14:paraId="1BA9BE7F" w14:textId="77777777" w:rsidR="00527EBE" w:rsidRDefault="00BF0003">
      <w:r>
        <w:t xml:space="preserve">Optamos por la alternativa 1.b porque es más simple a la hora de introducir los datos </w:t>
      </w:r>
    </w:p>
    <w:p w14:paraId="59FDCFC6" w14:textId="77777777" w:rsidR="00527EBE" w:rsidRDefault="00527EBE">
      <w:pPr>
        <w:pStyle w:val="Ttulo2"/>
      </w:pPr>
    </w:p>
    <w:p w14:paraId="7918BD43" w14:textId="77777777" w:rsidR="00527EBE" w:rsidRDefault="00BF0003">
      <w:pPr>
        <w:pStyle w:val="Ttulo2"/>
      </w:pPr>
      <w:r>
        <w:br w:type="page"/>
      </w:r>
    </w:p>
    <w:p w14:paraId="4521A77B" w14:textId="77777777" w:rsidR="00527EBE" w:rsidRDefault="00BF0003">
      <w:pPr>
        <w:pStyle w:val="Ttulo2"/>
      </w:pPr>
      <w:bookmarkStart w:id="32" w:name="_Toc61217896"/>
      <w:r>
        <w:lastRenderedPageBreak/>
        <w:t>Decisión 2: Creación de vuelos</w:t>
      </w:r>
      <w:bookmarkEnd w:id="32"/>
    </w:p>
    <w:p w14:paraId="3722E224" w14:textId="77777777" w:rsidR="00527EBE" w:rsidRDefault="00BF0003">
      <w:pPr>
        <w:pStyle w:val="Ttulo3"/>
      </w:pPr>
      <w:bookmarkStart w:id="33" w:name="_Toc61217897"/>
      <w:r>
        <w:t>Descripción del problema:</w:t>
      </w:r>
      <w:bookmarkEnd w:id="33"/>
    </w:p>
    <w:p w14:paraId="504A4B5B" w14:textId="77777777" w:rsidR="00527EBE" w:rsidRDefault="00BF0003">
      <w:r>
        <w:t>Una vez implementada de manera simple la creación y modificación de vuelos surgió la necesidad de enlazar la creación de billetes a la de vuelo.</w:t>
      </w:r>
    </w:p>
    <w:p w14:paraId="4D39B873" w14:textId="77777777" w:rsidR="00527EBE" w:rsidRDefault="00BF0003">
      <w:pPr>
        <w:pStyle w:val="Ttulo3"/>
      </w:pPr>
      <w:bookmarkStart w:id="34" w:name="_Toc61217898"/>
      <w:r>
        <w:t>Alternativas de solución evaluadas:</w:t>
      </w:r>
      <w:bookmarkEnd w:id="34"/>
    </w:p>
    <w:p w14:paraId="3A65FE2D" w14:textId="77777777" w:rsidR="00527EBE" w:rsidRDefault="00BF0003">
      <w:r>
        <w:rPr>
          <w:i/>
          <w:color w:val="2F5496"/>
        </w:rPr>
        <w:t>Alternativa 2.a:</w:t>
      </w:r>
      <w:r>
        <w:t xml:space="preserve"> Utilizar el sistema tal cual para la creación de billetes.</w:t>
      </w:r>
    </w:p>
    <w:p w14:paraId="75D4DB7C" w14:textId="77777777" w:rsidR="00527EBE" w:rsidRDefault="00BF0003">
      <w:r>
        <w:rPr>
          <w:b/>
        </w:rPr>
        <w:t>Ventajas</w:t>
      </w:r>
      <w:r>
        <w:t>:</w:t>
      </w:r>
    </w:p>
    <w:p w14:paraId="01F52DC5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 se precisa de otras clases.</w:t>
      </w:r>
    </w:p>
    <w:p w14:paraId="35E98CA6" w14:textId="77777777" w:rsidR="00527EBE" w:rsidRDefault="00BF0003">
      <w:r>
        <w:rPr>
          <w:b/>
        </w:rPr>
        <w:t>Inconvenientes</w:t>
      </w:r>
      <w:r>
        <w:t xml:space="preserve">: </w:t>
      </w:r>
    </w:p>
    <w:p w14:paraId="5BC58AFB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Procedimiento complejo. </w:t>
      </w:r>
    </w:p>
    <w:p w14:paraId="4471A563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Ralentiza el trabajo al tener que acceder a múltiples clases</w:t>
      </w:r>
    </w:p>
    <w:p w14:paraId="56E29783" w14:textId="77777777" w:rsidR="00527EBE" w:rsidRDefault="00527EBE"/>
    <w:p w14:paraId="4DDB608B" w14:textId="77777777" w:rsidR="00527EBE" w:rsidRDefault="00BF0003">
      <w:r>
        <w:rPr>
          <w:i/>
          <w:color w:val="2F5496"/>
        </w:rPr>
        <w:t>Alternativa 2.b:</w:t>
      </w:r>
      <w:r>
        <w:t xml:space="preserve"> Crear una clase auxiliar “asiento”. A la hora de crear un vuelo se crearán todos los objetos </w:t>
      </w:r>
      <w:r>
        <w:t>asiento y cuando se compre un billete se podrá enlazar a este</w:t>
      </w:r>
    </w:p>
    <w:p w14:paraId="74139A2C" w14:textId="77777777" w:rsidR="00527EBE" w:rsidRDefault="00BF0003">
      <w:pPr>
        <w:rPr>
          <w:b/>
        </w:rPr>
      </w:pPr>
      <w:r>
        <w:rPr>
          <w:b/>
        </w:rPr>
        <w:t>Ventajas:</w:t>
      </w:r>
    </w:p>
    <w:p w14:paraId="2F0E767B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 ralentiza el proceso de creación de billetes.</w:t>
      </w:r>
    </w:p>
    <w:p w14:paraId="58E4271F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Fácil de implementar.</w:t>
      </w:r>
    </w:p>
    <w:p w14:paraId="43BDB351" w14:textId="77777777" w:rsidR="00527EBE" w:rsidRDefault="00BF0003">
      <w:pPr>
        <w:rPr>
          <w:b/>
        </w:rPr>
      </w:pPr>
      <w:r>
        <w:rPr>
          <w:b/>
        </w:rPr>
        <w:t xml:space="preserve">Inconvenientes: </w:t>
      </w:r>
    </w:p>
    <w:p w14:paraId="5F950935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Ralentiza la creación de vuelos. </w:t>
      </w:r>
    </w:p>
    <w:p w14:paraId="738F2DD6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 la larga se </w:t>
      </w:r>
      <w:proofErr w:type="gramStart"/>
      <w:r>
        <w:rPr>
          <w:sz w:val="24"/>
          <w:szCs w:val="24"/>
        </w:rPr>
        <w:t>saturara</w:t>
      </w:r>
      <w:proofErr w:type="gramEnd"/>
      <w:r>
        <w:rPr>
          <w:sz w:val="24"/>
          <w:szCs w:val="24"/>
        </w:rPr>
        <w:t xml:space="preserve"> la base de datos con los datos de los asientos.</w:t>
      </w:r>
    </w:p>
    <w:p w14:paraId="56DE670C" w14:textId="77777777" w:rsidR="00527EBE" w:rsidRDefault="00527EBE">
      <w:pPr>
        <w:rPr>
          <w:b/>
        </w:rPr>
      </w:pPr>
    </w:p>
    <w:p w14:paraId="2D241E63" w14:textId="77777777" w:rsidR="00527EBE" w:rsidRDefault="00BF0003">
      <w:r>
        <w:rPr>
          <w:i/>
          <w:color w:val="2F5496"/>
        </w:rPr>
        <w:t>Alternativa 2.c:</w:t>
      </w:r>
      <w:r>
        <w:t xml:space="preserve"> Crear </w:t>
      </w:r>
      <w:proofErr w:type="gramStart"/>
      <w:r>
        <w:t>una  clase</w:t>
      </w:r>
      <w:proofErr w:type="gramEnd"/>
      <w:r>
        <w:t xml:space="preserve"> “asientos”, en vez de crear varios objetos como en la alternativa “2.b” se creará un único objeto para cada vuelo.</w:t>
      </w:r>
    </w:p>
    <w:p w14:paraId="5DAE8C70" w14:textId="77777777" w:rsidR="00527EBE" w:rsidRDefault="00BF0003">
      <w:pPr>
        <w:rPr>
          <w:b/>
        </w:rPr>
      </w:pPr>
      <w:r>
        <w:rPr>
          <w:b/>
        </w:rPr>
        <w:t>Ventajas:</w:t>
      </w:r>
    </w:p>
    <w:p w14:paraId="0C4E81AD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 se ralentizará la crea</w:t>
      </w:r>
      <w:r>
        <w:rPr>
          <w:sz w:val="24"/>
          <w:szCs w:val="24"/>
        </w:rPr>
        <w:t>ción de vuelos o billetes</w:t>
      </w:r>
    </w:p>
    <w:p w14:paraId="3AD18D49" w14:textId="77777777" w:rsidR="00527EBE" w:rsidRDefault="00BF0003">
      <w:pPr>
        <w:rPr>
          <w:b/>
        </w:rPr>
      </w:pPr>
      <w:r>
        <w:rPr>
          <w:b/>
        </w:rPr>
        <w:t xml:space="preserve">Inconvenientes: </w:t>
      </w:r>
    </w:p>
    <w:p w14:paraId="1425EF48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Una implementación un poco más compleja</w:t>
      </w:r>
    </w:p>
    <w:p w14:paraId="0E5954C2" w14:textId="77777777" w:rsidR="00527EBE" w:rsidRDefault="00527EBE"/>
    <w:p w14:paraId="1415416A" w14:textId="77777777" w:rsidR="00527EBE" w:rsidRDefault="00BF0003">
      <w:pPr>
        <w:pStyle w:val="Ttulo3"/>
      </w:pPr>
      <w:bookmarkStart w:id="35" w:name="_Toc61217899"/>
      <w:r>
        <w:t>Justificación de la solución adoptada</w:t>
      </w:r>
      <w:bookmarkEnd w:id="35"/>
    </w:p>
    <w:p w14:paraId="0E7B360F" w14:textId="77777777" w:rsidR="00527EBE" w:rsidRDefault="00BF0003">
      <w:r>
        <w:t>Se intentó aplicar la alternativa 2.</w:t>
      </w:r>
      <w:proofErr w:type="gramStart"/>
      <w:r>
        <w:t>b</w:t>
      </w:r>
      <w:proofErr w:type="gramEnd"/>
      <w:r>
        <w:t xml:space="preserve"> pero nos parece más atractiva la idea de la alternativa 2.c y pues no vamos retrasados con la implementación del resto de historias de usuario</w:t>
      </w:r>
    </w:p>
    <w:p w14:paraId="27D599EB" w14:textId="77777777" w:rsidR="00527EBE" w:rsidRDefault="00527EBE"/>
    <w:p w14:paraId="487E9640" w14:textId="77777777" w:rsidR="00527EBE" w:rsidRDefault="00527EBE"/>
    <w:p w14:paraId="3B56F2D6" w14:textId="77777777" w:rsidR="00527EBE" w:rsidRDefault="00BF0003">
      <w:pPr>
        <w:pStyle w:val="Ttulo2"/>
      </w:pPr>
      <w:bookmarkStart w:id="36" w:name="_Toc61217900"/>
      <w:r>
        <w:lastRenderedPageBreak/>
        <w:t>Decisión 3: Cambio de relaciones entre un vuelo y su tripulación</w:t>
      </w:r>
      <w:bookmarkEnd w:id="36"/>
    </w:p>
    <w:p w14:paraId="11AED090" w14:textId="77777777" w:rsidR="00527EBE" w:rsidRDefault="00BF0003">
      <w:pPr>
        <w:pStyle w:val="Ttulo3"/>
      </w:pPr>
      <w:bookmarkStart w:id="37" w:name="_Toc61217901"/>
      <w:r>
        <w:t>Descripc</w:t>
      </w:r>
      <w:r>
        <w:t>ión del problema:</w:t>
      </w:r>
      <w:bookmarkEnd w:id="37"/>
    </w:p>
    <w:p w14:paraId="7A83EF76" w14:textId="77777777" w:rsidR="00527EBE" w:rsidRDefault="00BF0003">
      <w:r>
        <w:t>Tras estructurar la lógica de nuestra aplicación y ponernos a trabajar sobre las historias de usuario, en aquellas en las que se debía acceder a un vuelo, se debían obtener los atributos de su tripulación a través de la entidad avión, y e</w:t>
      </w:r>
      <w:r>
        <w:t>sto se traducía en una complicación.</w:t>
      </w:r>
    </w:p>
    <w:p w14:paraId="32868930" w14:textId="77777777" w:rsidR="00527EBE" w:rsidRDefault="00BF0003">
      <w:pPr>
        <w:pStyle w:val="Ttulo3"/>
      </w:pPr>
      <w:bookmarkStart w:id="38" w:name="_Toc61217902"/>
      <w:r>
        <w:t>Alternativas de solución evaluadas:</w:t>
      </w:r>
      <w:bookmarkEnd w:id="38"/>
    </w:p>
    <w:p w14:paraId="6E49D213" w14:textId="77777777" w:rsidR="00527EBE" w:rsidRDefault="00BF0003">
      <w:r>
        <w:rPr>
          <w:i/>
          <w:color w:val="2F5496"/>
        </w:rPr>
        <w:t>Alternativa 3.a:</w:t>
      </w:r>
      <w:r>
        <w:t xml:space="preserve"> Crear una clase auxiliar que relacione los vuelos con su tripulación.</w:t>
      </w:r>
    </w:p>
    <w:p w14:paraId="210D025D" w14:textId="77777777" w:rsidR="00527EBE" w:rsidRDefault="00BF0003">
      <w:r>
        <w:rPr>
          <w:b/>
        </w:rPr>
        <w:t>Ventajas</w:t>
      </w:r>
      <w:r>
        <w:t>:</w:t>
      </w:r>
    </w:p>
    <w:p w14:paraId="0B206D26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 hay que cambiar la lógica de relaciones ya implementada.</w:t>
      </w:r>
    </w:p>
    <w:p w14:paraId="76080997" w14:textId="77777777" w:rsidR="00527EBE" w:rsidRDefault="00BF0003">
      <w:r>
        <w:rPr>
          <w:b/>
        </w:rPr>
        <w:t>Inconvenientes</w:t>
      </w:r>
      <w:r>
        <w:t xml:space="preserve">: </w:t>
      </w:r>
    </w:p>
    <w:p w14:paraId="2D64EE4D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Mayor can</w:t>
      </w:r>
      <w:r>
        <w:rPr>
          <w:sz w:val="24"/>
          <w:szCs w:val="24"/>
        </w:rPr>
        <w:t xml:space="preserve">tidad de clases. </w:t>
      </w:r>
    </w:p>
    <w:p w14:paraId="1416D0F9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Ralentiza el trabajo al tener que acceder a múltiples clases.</w:t>
      </w:r>
    </w:p>
    <w:p w14:paraId="4A5BA17F" w14:textId="77777777" w:rsidR="00527EBE" w:rsidRDefault="00527EBE"/>
    <w:p w14:paraId="384F5217" w14:textId="77777777" w:rsidR="00527EBE" w:rsidRDefault="00BF0003">
      <w:r>
        <w:rPr>
          <w:i/>
          <w:color w:val="2F5496"/>
        </w:rPr>
        <w:t>Alternativa 3.b:</w:t>
      </w:r>
      <w:r>
        <w:t xml:space="preserve"> Utilizar la lógica ya implementada y modificar las relaciones de tablas.</w:t>
      </w:r>
    </w:p>
    <w:p w14:paraId="560D04BC" w14:textId="77777777" w:rsidR="00527EBE" w:rsidRDefault="00BF0003">
      <w:pPr>
        <w:rPr>
          <w:b/>
        </w:rPr>
      </w:pPr>
      <w:r>
        <w:rPr>
          <w:b/>
        </w:rPr>
        <w:t>Ventajas:</w:t>
      </w:r>
    </w:p>
    <w:p w14:paraId="4C7B8BF8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Facilita el acceso a las clases para la implementación de las historias de </w:t>
      </w:r>
      <w:r>
        <w:rPr>
          <w:sz w:val="24"/>
          <w:szCs w:val="24"/>
        </w:rPr>
        <w:t>usuario.</w:t>
      </w:r>
    </w:p>
    <w:p w14:paraId="3AB5839C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Fácil de implementar.</w:t>
      </w:r>
    </w:p>
    <w:p w14:paraId="6086BB55" w14:textId="77777777" w:rsidR="00527EBE" w:rsidRDefault="00BF0003">
      <w:pPr>
        <w:rPr>
          <w:b/>
        </w:rPr>
      </w:pPr>
      <w:r>
        <w:rPr>
          <w:b/>
        </w:rPr>
        <w:t xml:space="preserve">Inconvenientes: </w:t>
      </w:r>
    </w:p>
    <w:p w14:paraId="2BCD868B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Se debe revisar el código ya producido y testeado. </w:t>
      </w:r>
    </w:p>
    <w:p w14:paraId="06AF5419" w14:textId="77777777" w:rsidR="00527EBE" w:rsidRDefault="00527EBE">
      <w:pPr>
        <w:spacing w:after="0" w:line="240" w:lineRule="auto"/>
        <w:rPr>
          <w:sz w:val="24"/>
          <w:szCs w:val="24"/>
        </w:rPr>
      </w:pPr>
    </w:p>
    <w:p w14:paraId="0F39EF25" w14:textId="77777777" w:rsidR="00527EBE" w:rsidRDefault="00527EBE"/>
    <w:p w14:paraId="3C980A6D" w14:textId="77777777" w:rsidR="00527EBE" w:rsidRDefault="00BF0003">
      <w:pPr>
        <w:pStyle w:val="Ttulo3"/>
      </w:pPr>
      <w:bookmarkStart w:id="39" w:name="_Toc61217903"/>
      <w:r>
        <w:t>Justificación de la solución adoptada</w:t>
      </w:r>
      <w:bookmarkEnd w:id="39"/>
    </w:p>
    <w:p w14:paraId="2FD4C2FA" w14:textId="77777777" w:rsidR="00527EBE" w:rsidRDefault="00BF0003">
      <w:r>
        <w:t>Se adoptó la segunda solución (3.b), ya que a pesar de tener que revisar el código ya implementado, la carga de trabajo era mucho menor y más asequible.</w:t>
      </w:r>
    </w:p>
    <w:p w14:paraId="1048C053" w14:textId="77777777" w:rsidR="00527EBE" w:rsidRDefault="00527EBE"/>
    <w:p w14:paraId="5206D8EA" w14:textId="77777777" w:rsidR="00527EBE" w:rsidRDefault="00527EBE"/>
    <w:p w14:paraId="6BBC5BA7" w14:textId="77777777" w:rsidR="00527EBE" w:rsidRDefault="00527EBE"/>
    <w:p w14:paraId="3414FCEC" w14:textId="77777777" w:rsidR="00527EBE" w:rsidRDefault="00527EBE"/>
    <w:p w14:paraId="2437A8E7" w14:textId="77777777" w:rsidR="00527EBE" w:rsidRDefault="00527EBE"/>
    <w:p w14:paraId="06575E1E" w14:textId="77777777" w:rsidR="00527EBE" w:rsidRDefault="00527EBE"/>
    <w:p w14:paraId="60C26137" w14:textId="77777777" w:rsidR="00527EBE" w:rsidRDefault="00527EBE"/>
    <w:p w14:paraId="1C185D4A" w14:textId="77777777" w:rsidR="00527EBE" w:rsidRDefault="00527EBE"/>
    <w:p w14:paraId="6DBF9F58" w14:textId="77777777" w:rsidR="00527EBE" w:rsidRDefault="00BF0003">
      <w:pPr>
        <w:pStyle w:val="Ttulo2"/>
      </w:pPr>
      <w:bookmarkStart w:id="40" w:name="_heading=h.akiwnqpweejb" w:colFirst="0" w:colLast="0"/>
      <w:bookmarkStart w:id="41" w:name="_Toc61217904"/>
      <w:bookmarkEnd w:id="40"/>
      <w:r>
        <w:lastRenderedPageBreak/>
        <w:t>Decisión 4: Refactorización completa de menú</w:t>
      </w:r>
      <w:bookmarkEnd w:id="41"/>
    </w:p>
    <w:p w14:paraId="6B50ED66" w14:textId="77777777" w:rsidR="00527EBE" w:rsidRDefault="00BF0003">
      <w:pPr>
        <w:pStyle w:val="Ttulo3"/>
      </w:pPr>
      <w:bookmarkStart w:id="42" w:name="_heading=h.99lk0mz6920g" w:colFirst="0" w:colLast="0"/>
      <w:bookmarkStart w:id="43" w:name="_Toc61217905"/>
      <w:bookmarkEnd w:id="42"/>
      <w:r>
        <w:t>Descripción del problema:</w:t>
      </w:r>
      <w:bookmarkEnd w:id="43"/>
    </w:p>
    <w:p w14:paraId="1AB05AC4" w14:textId="77777777" w:rsidR="00527EBE" w:rsidRDefault="00BF0003">
      <w:r>
        <w:t>En la segunda reunión co</w:t>
      </w:r>
      <w:r>
        <w:t xml:space="preserve">n el tutor, sugirió la refactorización de la clase menú. Esta era totalmente </w:t>
      </w:r>
      <w:proofErr w:type="gramStart"/>
      <w:r>
        <w:t>funcional</w:t>
      </w:r>
      <w:proofErr w:type="gramEnd"/>
      <w:r>
        <w:t xml:space="preserve"> pero estaba implementada de forma que no seguía las buenas prácticas. </w:t>
      </w:r>
    </w:p>
    <w:p w14:paraId="7A96DCA7" w14:textId="77777777" w:rsidR="00527EBE" w:rsidRDefault="00BF0003">
      <w:pPr>
        <w:pStyle w:val="Ttulo3"/>
      </w:pPr>
      <w:bookmarkStart w:id="44" w:name="_heading=h.cs5sqppibhbx" w:colFirst="0" w:colLast="0"/>
      <w:bookmarkStart w:id="45" w:name="_Toc61217906"/>
      <w:bookmarkEnd w:id="44"/>
      <w:r>
        <w:t>Alternativas de solución evaluadas:</w:t>
      </w:r>
      <w:bookmarkEnd w:id="45"/>
    </w:p>
    <w:p w14:paraId="089BEF81" w14:textId="77777777" w:rsidR="00527EBE" w:rsidRDefault="00BF0003">
      <w:r>
        <w:rPr>
          <w:i/>
          <w:color w:val="2F5496"/>
        </w:rPr>
        <w:t>Alternativa 4.a:</w:t>
      </w:r>
      <w:r>
        <w:t xml:space="preserve"> </w:t>
      </w:r>
      <w:r>
        <w:rPr>
          <w:i/>
        </w:rPr>
        <w:t>Dejar la implementación actual</w:t>
      </w:r>
      <w:r>
        <w:t>.</w:t>
      </w:r>
    </w:p>
    <w:p w14:paraId="613FCCA7" w14:textId="77777777" w:rsidR="00527EBE" w:rsidRDefault="00BF0003">
      <w:r>
        <w:rPr>
          <w:b/>
        </w:rPr>
        <w:t>Ventajas</w:t>
      </w:r>
      <w:r>
        <w:t>:</w:t>
      </w:r>
    </w:p>
    <w:p w14:paraId="679B03A0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r>
        <w:rPr>
          <w:sz w:val="24"/>
          <w:szCs w:val="24"/>
        </w:rPr>
        <w:t>hacía falta cambiar más las clases.</w:t>
      </w:r>
    </w:p>
    <w:p w14:paraId="40E6EC9D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corto plazo es altamente mantenible.</w:t>
      </w:r>
    </w:p>
    <w:p w14:paraId="7610148E" w14:textId="77777777" w:rsidR="00527EBE" w:rsidRDefault="00BF0003">
      <w:r>
        <w:rPr>
          <w:b/>
        </w:rPr>
        <w:t>Inconvenientes</w:t>
      </w:r>
      <w:r>
        <w:t xml:space="preserve">: </w:t>
      </w:r>
    </w:p>
    <w:p w14:paraId="61F17D66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Muy alto acoplamiento y baja cohesión.</w:t>
      </w:r>
    </w:p>
    <w:p w14:paraId="0864AEF7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Poco eficiente.</w:t>
      </w:r>
    </w:p>
    <w:p w14:paraId="1998E557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Mantenimiento muy complejo a largo plazo.</w:t>
      </w:r>
    </w:p>
    <w:p w14:paraId="19A30982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Dificulta la integración de otros módulos</w:t>
      </w:r>
    </w:p>
    <w:p w14:paraId="1EB07DF8" w14:textId="77777777" w:rsidR="00527EBE" w:rsidRDefault="00527EBE"/>
    <w:p w14:paraId="73DD6058" w14:textId="77777777" w:rsidR="00527EBE" w:rsidRDefault="00BF0003">
      <w:r>
        <w:rPr>
          <w:i/>
          <w:color w:val="2F5496"/>
        </w:rPr>
        <w:t>Alternativa 4.b:</w:t>
      </w:r>
      <w:r>
        <w:t xml:space="preserve"> Refactorizar el menú para crear subclases (</w:t>
      </w:r>
      <w:proofErr w:type="spellStart"/>
      <w:r>
        <w:t>PlatoBase</w:t>
      </w:r>
      <w:proofErr w:type="spellEnd"/>
      <w:r>
        <w:t xml:space="preserve">, Plato, </w:t>
      </w:r>
      <w:proofErr w:type="spellStart"/>
      <w:r>
        <w:t>PlatoType</w:t>
      </w:r>
      <w:proofErr w:type="spellEnd"/>
      <w:r>
        <w:t>) que ayuden a la gestión de sus datos. Menú ahora tendrá un atributo por cada plato.</w:t>
      </w:r>
    </w:p>
    <w:p w14:paraId="0EC5F43A" w14:textId="77777777" w:rsidR="00527EBE" w:rsidRDefault="00BF0003">
      <w:pPr>
        <w:rPr>
          <w:b/>
        </w:rPr>
      </w:pPr>
      <w:r>
        <w:rPr>
          <w:b/>
        </w:rPr>
        <w:t>Ventajas:</w:t>
      </w:r>
    </w:p>
    <w:p w14:paraId="5B370A0B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Facilita la integración de pla</w:t>
      </w:r>
      <w:r>
        <w:rPr>
          <w:sz w:val="24"/>
          <w:szCs w:val="24"/>
        </w:rPr>
        <w:t>tos y tipos futuros (sólo hace falta incluirlo en la base de datos).</w:t>
      </w:r>
    </w:p>
    <w:p w14:paraId="698931F1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Algo más fácil de implementar que la alternativa 4.c.</w:t>
      </w:r>
    </w:p>
    <w:p w14:paraId="4F4DE49C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Más eficiente.</w:t>
      </w:r>
    </w:p>
    <w:p w14:paraId="7A480A63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Más legible.</w:t>
      </w:r>
    </w:p>
    <w:p w14:paraId="38C37060" w14:textId="77777777" w:rsidR="00527EBE" w:rsidRDefault="00BF0003">
      <w:pPr>
        <w:rPr>
          <w:b/>
        </w:rPr>
      </w:pPr>
      <w:r>
        <w:rPr>
          <w:b/>
        </w:rPr>
        <w:t xml:space="preserve">Inconvenientes: </w:t>
      </w:r>
    </w:p>
    <w:p w14:paraId="3CBAE8D1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pesar de todo es bastante complicado de implementar (se debe manejar muchas subclases).</w:t>
      </w:r>
    </w:p>
    <w:p w14:paraId="698280E0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 facilita la inserción de más platos por menú.</w:t>
      </w:r>
    </w:p>
    <w:p w14:paraId="4E97013E" w14:textId="77777777" w:rsidR="00527EBE" w:rsidRDefault="00527EBE">
      <w:pPr>
        <w:spacing w:after="0" w:line="240" w:lineRule="auto"/>
        <w:rPr>
          <w:sz w:val="24"/>
          <w:szCs w:val="24"/>
        </w:rPr>
      </w:pPr>
    </w:p>
    <w:p w14:paraId="121788A2" w14:textId="77777777" w:rsidR="00527EBE" w:rsidRDefault="00BF0003">
      <w:r>
        <w:rPr>
          <w:i/>
          <w:color w:val="2F5496"/>
        </w:rPr>
        <w:t>Alternativa 4.c:</w:t>
      </w:r>
      <w:r>
        <w:t xml:space="preserve"> Refactorizar el menú para crear subclases que ayuden a la gestión de sus datos. Menú ahora tendrá u</w:t>
      </w:r>
      <w:r>
        <w:t xml:space="preserve">n atributo </w:t>
      </w:r>
      <w:proofErr w:type="gramStart"/>
      <w:r>
        <w:t>que .</w:t>
      </w:r>
      <w:proofErr w:type="gramEnd"/>
    </w:p>
    <w:p w14:paraId="2BE171EA" w14:textId="77777777" w:rsidR="00527EBE" w:rsidRDefault="00BF0003">
      <w:pPr>
        <w:rPr>
          <w:b/>
        </w:rPr>
      </w:pPr>
      <w:r>
        <w:rPr>
          <w:b/>
        </w:rPr>
        <w:t>Ventajas:</w:t>
      </w:r>
    </w:p>
    <w:p w14:paraId="02DBE74B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Facilita la integración de platos y tipos futuros (sólo hace falta incluirlo en la base de datos).</w:t>
      </w:r>
    </w:p>
    <w:p w14:paraId="4944CE16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Más eficiente.</w:t>
      </w:r>
    </w:p>
    <w:p w14:paraId="6FA2F16A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Más legible.</w:t>
      </w:r>
    </w:p>
    <w:p w14:paraId="59147507" w14:textId="77777777" w:rsidR="00527EBE" w:rsidRDefault="00BF0003">
      <w:pPr>
        <w:rPr>
          <w:b/>
        </w:rPr>
      </w:pPr>
      <w:r>
        <w:rPr>
          <w:b/>
        </w:rPr>
        <w:t xml:space="preserve">Inconvenientes: </w:t>
      </w:r>
    </w:p>
    <w:p w14:paraId="00DA81C3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Implementación muy compleja.</w:t>
      </w:r>
    </w:p>
    <w:p w14:paraId="59B0BEC0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Facilita la inserción de más platos muy levemente.</w:t>
      </w:r>
    </w:p>
    <w:p w14:paraId="6C92AC55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 in</w:t>
      </w:r>
      <w:r>
        <w:rPr>
          <w:sz w:val="24"/>
          <w:szCs w:val="24"/>
        </w:rPr>
        <w:t>serción de más platos por menú no es necesaria.</w:t>
      </w:r>
    </w:p>
    <w:p w14:paraId="51EA235A" w14:textId="77777777" w:rsidR="00527EBE" w:rsidRDefault="00527EBE">
      <w:pPr>
        <w:spacing w:after="0" w:line="240" w:lineRule="auto"/>
        <w:rPr>
          <w:sz w:val="24"/>
          <w:szCs w:val="24"/>
        </w:rPr>
      </w:pPr>
    </w:p>
    <w:p w14:paraId="1E5B11E2" w14:textId="77777777" w:rsidR="00527EBE" w:rsidRDefault="00527EBE"/>
    <w:p w14:paraId="26C9CAF1" w14:textId="77777777" w:rsidR="00527EBE" w:rsidRDefault="00BF0003">
      <w:pPr>
        <w:pStyle w:val="Ttulo3"/>
      </w:pPr>
      <w:bookmarkStart w:id="46" w:name="_heading=h.hl48frnrhm2x" w:colFirst="0" w:colLast="0"/>
      <w:bookmarkStart w:id="47" w:name="_Toc61217907"/>
      <w:bookmarkEnd w:id="46"/>
      <w:r>
        <w:t>Justificación de la solución adoptada</w:t>
      </w:r>
      <w:bookmarkEnd w:id="47"/>
    </w:p>
    <w:p w14:paraId="267B501A" w14:textId="77777777" w:rsidR="00527EBE" w:rsidRDefault="00BF0003">
      <w:r>
        <w:t>Se adoptó la segunda solución (4.b), ya que era la que mejor se adapta a una situación real y facilita los cambios futuros ampliamente.</w:t>
      </w:r>
    </w:p>
    <w:p w14:paraId="63BCB309" w14:textId="77777777" w:rsidR="00527EBE" w:rsidRDefault="00527EBE"/>
    <w:p w14:paraId="592D45F2" w14:textId="77777777" w:rsidR="00527EBE" w:rsidRDefault="00527EBE"/>
    <w:p w14:paraId="38E14169" w14:textId="77777777" w:rsidR="00527EBE" w:rsidRDefault="00527EBE"/>
    <w:p w14:paraId="34973396" w14:textId="77777777" w:rsidR="00527EBE" w:rsidRDefault="00527EBE"/>
    <w:p w14:paraId="27A2BE30" w14:textId="77777777" w:rsidR="00527EBE" w:rsidRDefault="00527EBE"/>
    <w:p w14:paraId="2966EFDC" w14:textId="77777777" w:rsidR="00527EBE" w:rsidRDefault="00527EBE"/>
    <w:p w14:paraId="6D0C9C24" w14:textId="77777777" w:rsidR="00527EBE" w:rsidRDefault="00527EBE"/>
    <w:p w14:paraId="17CF0D63" w14:textId="77777777" w:rsidR="00527EBE" w:rsidRDefault="00527EBE"/>
    <w:p w14:paraId="7D414FA0" w14:textId="77777777" w:rsidR="00527EBE" w:rsidRDefault="00527EBE"/>
    <w:p w14:paraId="4D98A3F6" w14:textId="77777777" w:rsidR="00527EBE" w:rsidRDefault="00527EBE"/>
    <w:p w14:paraId="73D6F180" w14:textId="77777777" w:rsidR="00527EBE" w:rsidRDefault="00527EBE"/>
    <w:p w14:paraId="17FBB33D" w14:textId="77777777" w:rsidR="00527EBE" w:rsidRDefault="00527EBE"/>
    <w:p w14:paraId="2E17E8D4" w14:textId="77777777" w:rsidR="00527EBE" w:rsidRDefault="00527EBE"/>
    <w:p w14:paraId="664BD34C" w14:textId="77777777" w:rsidR="00527EBE" w:rsidRDefault="00527EBE"/>
    <w:p w14:paraId="05F5F2FD" w14:textId="77777777" w:rsidR="00527EBE" w:rsidRDefault="00527EBE"/>
    <w:p w14:paraId="4777885C" w14:textId="77777777" w:rsidR="00527EBE" w:rsidRDefault="00527EBE"/>
    <w:p w14:paraId="4FB710F4" w14:textId="77777777" w:rsidR="00527EBE" w:rsidRDefault="00527EBE"/>
    <w:p w14:paraId="3D12512F" w14:textId="77777777" w:rsidR="00527EBE" w:rsidRDefault="00527EBE"/>
    <w:p w14:paraId="02C14B2C" w14:textId="77777777" w:rsidR="00527EBE" w:rsidRDefault="00527EBE"/>
    <w:p w14:paraId="4C6D9B52" w14:textId="77777777" w:rsidR="00527EBE" w:rsidRDefault="00527EBE"/>
    <w:p w14:paraId="23EC6572" w14:textId="77777777" w:rsidR="00527EBE" w:rsidRDefault="00527EBE"/>
    <w:p w14:paraId="3EFC89ED" w14:textId="77777777" w:rsidR="00527EBE" w:rsidRDefault="00527EBE"/>
    <w:p w14:paraId="794415D2" w14:textId="77777777" w:rsidR="00527EBE" w:rsidRDefault="00BF0003">
      <w:pPr>
        <w:pStyle w:val="Ttulo2"/>
      </w:pPr>
      <w:bookmarkStart w:id="48" w:name="_heading=h.2qj0kzcu5lkq" w:colFirst="0" w:colLast="0"/>
      <w:bookmarkStart w:id="49" w:name="_Toc61217908"/>
      <w:bookmarkEnd w:id="48"/>
      <w:r>
        <w:lastRenderedPageBreak/>
        <w:t>Decisión 5: Refactorización completa de equipajes</w:t>
      </w:r>
      <w:bookmarkEnd w:id="49"/>
    </w:p>
    <w:p w14:paraId="4406197E" w14:textId="77777777" w:rsidR="00527EBE" w:rsidRDefault="00BF0003">
      <w:pPr>
        <w:pStyle w:val="Ttulo3"/>
      </w:pPr>
      <w:bookmarkStart w:id="50" w:name="_heading=h.j7n9wntehb0m" w:colFirst="0" w:colLast="0"/>
      <w:bookmarkStart w:id="51" w:name="_Toc61217909"/>
      <w:bookmarkEnd w:id="50"/>
      <w:r>
        <w:t>Descripción del problema:</w:t>
      </w:r>
      <w:bookmarkEnd w:id="51"/>
    </w:p>
    <w:p w14:paraId="390CC885" w14:textId="77777777" w:rsidR="00527EBE" w:rsidRDefault="00BF0003">
      <w:r>
        <w:t>En la segunda reunión con el tutor, sugirió la refactorización de la clase menú. Esto llevó a cambiar también el planteamiento sobre la clase equipaje, ya que seguía el mismo model</w:t>
      </w:r>
      <w:r>
        <w:t xml:space="preserve">o de implementación. </w:t>
      </w:r>
    </w:p>
    <w:p w14:paraId="3A7576AD" w14:textId="77777777" w:rsidR="00527EBE" w:rsidRDefault="00BF0003">
      <w:pPr>
        <w:pStyle w:val="Ttulo3"/>
      </w:pPr>
      <w:bookmarkStart w:id="52" w:name="_heading=h.eopgr64nyw0s" w:colFirst="0" w:colLast="0"/>
      <w:bookmarkStart w:id="53" w:name="_Toc61217910"/>
      <w:bookmarkEnd w:id="52"/>
      <w:r>
        <w:t>Alternativas de solución evaluadas:</w:t>
      </w:r>
      <w:bookmarkEnd w:id="53"/>
    </w:p>
    <w:p w14:paraId="475694F4" w14:textId="77777777" w:rsidR="00527EBE" w:rsidRDefault="00BF0003">
      <w:r>
        <w:rPr>
          <w:i/>
          <w:color w:val="2F5496"/>
        </w:rPr>
        <w:t>Alternativa 5.a:</w:t>
      </w:r>
      <w:r>
        <w:t xml:space="preserve"> </w:t>
      </w:r>
      <w:r>
        <w:rPr>
          <w:i/>
        </w:rPr>
        <w:t>Dejar la implementación actual</w:t>
      </w:r>
      <w:r>
        <w:t>.</w:t>
      </w:r>
    </w:p>
    <w:p w14:paraId="5F9D20C4" w14:textId="77777777" w:rsidR="00527EBE" w:rsidRDefault="00BF0003">
      <w:r>
        <w:rPr>
          <w:b/>
        </w:rPr>
        <w:t>Ventajas</w:t>
      </w:r>
      <w:r>
        <w:t>:</w:t>
      </w:r>
    </w:p>
    <w:p w14:paraId="29FEEE06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 hacía falta cambiar más las clases.</w:t>
      </w:r>
    </w:p>
    <w:p w14:paraId="33FE2875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 corto plazo es altamente mantenible.</w:t>
      </w:r>
    </w:p>
    <w:p w14:paraId="3862E6E6" w14:textId="77777777" w:rsidR="00527EBE" w:rsidRDefault="00BF0003">
      <w:r>
        <w:rPr>
          <w:b/>
        </w:rPr>
        <w:t>Inconvenientes</w:t>
      </w:r>
      <w:r>
        <w:t xml:space="preserve">: </w:t>
      </w:r>
    </w:p>
    <w:p w14:paraId="4540C997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Muy alto acoplamiento y baja cohesión.</w:t>
      </w:r>
    </w:p>
    <w:p w14:paraId="61827CFF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Poco </w:t>
      </w:r>
      <w:r>
        <w:rPr>
          <w:sz w:val="24"/>
          <w:szCs w:val="24"/>
        </w:rPr>
        <w:t>eficiente.</w:t>
      </w:r>
    </w:p>
    <w:p w14:paraId="660225FD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Mantenimiento muy complejo a largo plazo.</w:t>
      </w:r>
    </w:p>
    <w:p w14:paraId="7B785591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Dificulta la integración de otros módulos</w:t>
      </w:r>
    </w:p>
    <w:p w14:paraId="527782C7" w14:textId="77777777" w:rsidR="00527EBE" w:rsidRDefault="00527EBE"/>
    <w:p w14:paraId="4DE0E3BC" w14:textId="77777777" w:rsidR="00527EBE" w:rsidRDefault="00BF0003">
      <w:r>
        <w:rPr>
          <w:i/>
          <w:color w:val="2F5496"/>
        </w:rPr>
        <w:t>Alternativa 4.b:</w:t>
      </w:r>
      <w:r>
        <w:t xml:space="preserve"> Refactorizar el equipaje para que ahora incluya la referencia a un subtipo (</w:t>
      </w:r>
      <w:proofErr w:type="spellStart"/>
      <w:r>
        <w:t>EquipajeBase</w:t>
      </w:r>
      <w:proofErr w:type="spellEnd"/>
      <w:r>
        <w:t>), facilitando así la inserción de nuevos tipos de equipaje.</w:t>
      </w:r>
    </w:p>
    <w:p w14:paraId="478D7C29" w14:textId="77777777" w:rsidR="00527EBE" w:rsidRDefault="00BF0003">
      <w:pPr>
        <w:rPr>
          <w:b/>
        </w:rPr>
      </w:pPr>
      <w:r>
        <w:rPr>
          <w:b/>
        </w:rPr>
        <w:t>Ventajas:</w:t>
      </w:r>
    </w:p>
    <w:p w14:paraId="19E11B12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Facilita la integración de diferentes equipajes (con una inserción en la base de datos serviría)</w:t>
      </w:r>
      <w:r>
        <w:rPr>
          <w:sz w:val="24"/>
          <w:szCs w:val="24"/>
        </w:rPr>
        <w:t>.</w:t>
      </w:r>
    </w:p>
    <w:p w14:paraId="6BD843C6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Más eficiente.</w:t>
      </w:r>
    </w:p>
    <w:p w14:paraId="62ACF2A5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Más legible.</w:t>
      </w:r>
    </w:p>
    <w:p w14:paraId="1FE59D8D" w14:textId="77777777" w:rsidR="00527EBE" w:rsidRDefault="00BF0003">
      <w:pPr>
        <w:rPr>
          <w:b/>
        </w:rPr>
      </w:pPr>
      <w:r>
        <w:rPr>
          <w:b/>
        </w:rPr>
        <w:t xml:space="preserve">Inconvenientes: </w:t>
      </w:r>
    </w:p>
    <w:p w14:paraId="46D9FC7E" w14:textId="77777777" w:rsidR="00527EBE" w:rsidRDefault="00BF0003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Es dificultoso implementarlo.</w:t>
      </w:r>
    </w:p>
    <w:p w14:paraId="33B8588C" w14:textId="77777777" w:rsidR="00527EBE" w:rsidRDefault="00527EBE"/>
    <w:p w14:paraId="4229C67B" w14:textId="77777777" w:rsidR="00527EBE" w:rsidRDefault="00BF0003">
      <w:pPr>
        <w:pStyle w:val="Ttulo3"/>
      </w:pPr>
      <w:bookmarkStart w:id="54" w:name="_heading=h.ibv5da8gzgo8" w:colFirst="0" w:colLast="0"/>
      <w:bookmarkStart w:id="55" w:name="_Toc61217911"/>
      <w:bookmarkEnd w:id="54"/>
      <w:r>
        <w:t>Justificación de la solución adoptada</w:t>
      </w:r>
      <w:bookmarkEnd w:id="55"/>
    </w:p>
    <w:p w14:paraId="57B02B6F" w14:textId="77777777" w:rsidR="00527EBE" w:rsidRDefault="00BF0003">
      <w:r>
        <w:t xml:space="preserve">Se adoptó la segunda solución (5.b), ya que las ventajas de </w:t>
      </w:r>
      <w:proofErr w:type="gramStart"/>
      <w:r>
        <w:t>implementarla,</w:t>
      </w:r>
      <w:proofErr w:type="gramEnd"/>
      <w:r>
        <w:t xml:space="preserve"> superaban ampliamente a las desventajas.</w:t>
      </w:r>
    </w:p>
    <w:sectPr w:rsidR="00527EB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EA38D" w14:textId="77777777" w:rsidR="00BF0003" w:rsidRDefault="00BF0003">
      <w:pPr>
        <w:spacing w:after="0" w:line="240" w:lineRule="auto"/>
      </w:pPr>
      <w:r>
        <w:separator/>
      </w:r>
    </w:p>
  </w:endnote>
  <w:endnote w:type="continuationSeparator" w:id="0">
    <w:p w14:paraId="5DC96ABD" w14:textId="77777777" w:rsidR="00BF0003" w:rsidRDefault="00BF00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4FBFA" w14:textId="77777777" w:rsidR="00BF0003" w:rsidRDefault="00BF0003">
      <w:pPr>
        <w:spacing w:after="0" w:line="240" w:lineRule="auto"/>
      </w:pPr>
      <w:r>
        <w:separator/>
      </w:r>
    </w:p>
  </w:footnote>
  <w:footnote w:type="continuationSeparator" w:id="0">
    <w:p w14:paraId="1E079407" w14:textId="77777777" w:rsidR="00BF0003" w:rsidRDefault="00BF00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137AC" w14:textId="77777777" w:rsidR="00527EBE" w:rsidRDefault="00BF00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DP1 2020/21</w:t>
    </w:r>
  </w:p>
  <w:p w14:paraId="57C1A955" w14:textId="77777777" w:rsidR="00527EBE" w:rsidRDefault="00BF0003">
    <w:pPr>
      <w:tabs>
        <w:tab w:val="center" w:pos="4513"/>
        <w:tab w:val="right" w:pos="9026"/>
      </w:tabs>
      <w:spacing w:after="0" w:line="240" w:lineRule="auto"/>
      <w:rPr>
        <w:b/>
        <w:sz w:val="24"/>
        <w:szCs w:val="24"/>
      </w:rPr>
    </w:pPr>
    <w:r>
      <w:rPr>
        <w:b/>
        <w:sz w:val="24"/>
        <w:szCs w:val="24"/>
      </w:rPr>
      <w:t xml:space="preserve">Aerolíneas AAAFC </w:t>
    </w:r>
    <w:r>
      <w:rPr>
        <w:b/>
        <w:sz w:val="24"/>
        <w:szCs w:val="24"/>
      </w:rPr>
      <w:tab/>
    </w:r>
    <w:r>
      <w:rPr>
        <w:b/>
        <w:sz w:val="24"/>
        <w:szCs w:val="24"/>
      </w:rPr>
      <w:tab/>
      <w:t>Grupo: G3-03</w:t>
    </w:r>
  </w:p>
  <w:p w14:paraId="3B8A18A4" w14:textId="77777777" w:rsidR="00527EBE" w:rsidRDefault="00527E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</w:p>
  <w:p w14:paraId="3BE02199" w14:textId="77777777" w:rsidR="00527EBE" w:rsidRDefault="00527E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2401F"/>
    <w:multiLevelType w:val="multilevel"/>
    <w:tmpl w:val="2A3214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6C7CC8"/>
    <w:multiLevelType w:val="multilevel"/>
    <w:tmpl w:val="C72ECE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F868D4"/>
    <w:multiLevelType w:val="multilevel"/>
    <w:tmpl w:val="DA50F0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EBE"/>
    <w:rsid w:val="00527EBE"/>
    <w:rsid w:val="00BF0003"/>
    <w:rsid w:val="00C2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6003C"/>
  <w15:docId w15:val="{7328B691-5E81-40A6-9417-C229C7C2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0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00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13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D4F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980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800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06CEB"/>
    <w:pPr>
      <w:spacing w:after="0" w:line="240" w:lineRule="auto"/>
      <w:ind w:left="720"/>
      <w:contextualSpacing/>
    </w:pPr>
    <w:rPr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06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CEB"/>
  </w:style>
  <w:style w:type="paragraph" w:styleId="Piedepgina">
    <w:name w:val="footer"/>
    <w:basedOn w:val="Normal"/>
    <w:link w:val="PiedepginaCar"/>
    <w:uiPriority w:val="99"/>
    <w:unhideWhenUsed/>
    <w:rsid w:val="00D06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CEB"/>
  </w:style>
  <w:style w:type="character" w:customStyle="1" w:styleId="Ttulo3Car">
    <w:name w:val="Título 3 Car"/>
    <w:basedOn w:val="Fuentedeprrafopredeter"/>
    <w:link w:val="Ttulo3"/>
    <w:uiPriority w:val="9"/>
    <w:rsid w:val="001613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443565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8F178C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8F178C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8F178C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8F178C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F178C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4D4F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FMpwt2Jm599KwyaDhGUhYeH0zg==">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2366</Words>
  <Characters>13016</Characters>
  <Application>Microsoft Office Word</Application>
  <DocSecurity>0</DocSecurity>
  <Lines>108</Lines>
  <Paragraphs>30</Paragraphs>
  <ScaleCrop>false</ScaleCrop>
  <Company/>
  <LinksUpToDate>false</LinksUpToDate>
  <CharactersWithSpaces>15352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ANTONIO PAREJO MAESTRE</dc:creator>
  <cp:lastModifiedBy>Felipe -</cp:lastModifiedBy>
  <cp:revision>2</cp:revision>
  <cp:lastPrinted>2021-01-10T23:36:00Z</cp:lastPrinted>
  <dcterms:created xsi:type="dcterms:W3CDTF">2020-12-02T11:15:00Z</dcterms:created>
  <dcterms:modified xsi:type="dcterms:W3CDTF">2021-01-10T23:37:00Z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0x01010031BC642E4B20824EA6078B1C39E23625</vt:lpwstr>
  </property>
</Properties>
</file>