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5A816E" w14:textId="28EA2CA9" w:rsidR="00B70184" w:rsidRDefault="00B70184" w:rsidP="00B70184">
      <w:pPr>
        <w:pStyle w:val="Ttulo1"/>
        <w:rPr>
          <w:lang w:val="en-US"/>
        </w:rPr>
      </w:pPr>
      <w:r>
        <w:rPr>
          <w:lang w:val="en-US"/>
        </w:rPr>
        <w:t>Sprint 1 analysis</w:t>
      </w:r>
    </w:p>
    <w:p w14:paraId="35313D32" w14:textId="054D30EC" w:rsidR="000C7D5A" w:rsidRPr="00B70184" w:rsidRDefault="000C7D5A" w:rsidP="00B70184">
      <w:pPr>
        <w:pStyle w:val="Ttulo2"/>
        <w:rPr>
          <w:lang w:val="en-US"/>
        </w:rPr>
      </w:pPr>
      <w:r>
        <w:rPr>
          <w:lang w:val="en-US"/>
        </w:rPr>
        <w:t>Project analysis</w:t>
      </w:r>
    </w:p>
    <w:p w14:paraId="69FD6D9B" w14:textId="16F56D07" w:rsidR="00725AF2" w:rsidRPr="00B70184" w:rsidRDefault="00C00A2E" w:rsidP="00B70184">
      <w:pPr>
        <w:rPr>
          <w:sz w:val="24"/>
          <w:szCs w:val="24"/>
          <w:lang w:val="en-US"/>
        </w:rPr>
      </w:pPr>
      <w:r w:rsidRPr="00B70184">
        <w:rPr>
          <w:sz w:val="24"/>
          <w:szCs w:val="24"/>
          <w:lang w:val="en-US"/>
        </w:rPr>
        <w:t>We have discussed the main idea of the business. We have defined the business logic and user stories to be implemented. The requirements have been analyzed and so we designed the data model of the application.</w:t>
      </w:r>
    </w:p>
    <w:p w14:paraId="627ED05D" w14:textId="7A560643" w:rsidR="00C00A2E" w:rsidRPr="00B70184" w:rsidRDefault="00C00A2E" w:rsidP="00B70184">
      <w:pPr>
        <w:rPr>
          <w:sz w:val="24"/>
          <w:szCs w:val="24"/>
          <w:lang w:val="en-US"/>
        </w:rPr>
      </w:pPr>
      <w:r w:rsidRPr="00B70184">
        <w:rPr>
          <w:sz w:val="24"/>
          <w:szCs w:val="24"/>
          <w:lang w:val="en-US"/>
        </w:rPr>
        <w:t xml:space="preserve">We have implemented a CRUD rest API of the Film entity using Spring. We had set up the frontend environment using React as a framework to develop a Single-Page application and webpack to compile it to be compatible with most browsers. </w:t>
      </w:r>
    </w:p>
    <w:p w14:paraId="1238E76B" w14:textId="54EA0AA0" w:rsidR="000C7D5A" w:rsidRPr="00B70184" w:rsidRDefault="00C00A2E">
      <w:pPr>
        <w:rPr>
          <w:sz w:val="24"/>
          <w:szCs w:val="24"/>
          <w:lang w:val="en-US"/>
        </w:rPr>
      </w:pPr>
      <w:r w:rsidRPr="00B70184">
        <w:rPr>
          <w:sz w:val="24"/>
          <w:szCs w:val="24"/>
          <w:lang w:val="en-US"/>
        </w:rPr>
        <w:t xml:space="preserve">In the frontend we implemented the view of the films, where you can see, edit, </w:t>
      </w:r>
      <w:r w:rsidR="000C7D5A" w:rsidRPr="00B70184">
        <w:rPr>
          <w:sz w:val="24"/>
          <w:szCs w:val="24"/>
          <w:lang w:val="en-US"/>
        </w:rPr>
        <w:t>create,</w:t>
      </w:r>
      <w:r w:rsidRPr="00B70184">
        <w:rPr>
          <w:sz w:val="24"/>
          <w:szCs w:val="24"/>
          <w:lang w:val="en-US"/>
        </w:rPr>
        <w:t xml:space="preserve"> and delete them.</w:t>
      </w:r>
    </w:p>
    <w:p w14:paraId="74E98443" w14:textId="21AD02B2" w:rsidR="000C7D5A" w:rsidRPr="00B70184" w:rsidRDefault="000C7D5A" w:rsidP="00B70184">
      <w:pPr>
        <w:pStyle w:val="Ttulo2"/>
        <w:rPr>
          <w:lang w:val="en-US"/>
        </w:rPr>
      </w:pPr>
      <w:r>
        <w:rPr>
          <w:lang w:val="en-US"/>
        </w:rPr>
        <w:t>Justification</w:t>
      </w:r>
    </w:p>
    <w:p w14:paraId="054F0466" w14:textId="3746DFFD" w:rsidR="000C7D5A" w:rsidRPr="00B70184" w:rsidRDefault="000C7D5A" w:rsidP="000C7D5A">
      <w:pPr>
        <w:rPr>
          <w:sz w:val="24"/>
          <w:szCs w:val="24"/>
          <w:lang w:val="en-US"/>
        </w:rPr>
      </w:pPr>
      <w:r w:rsidRPr="00B70184">
        <w:rPr>
          <w:sz w:val="24"/>
          <w:szCs w:val="24"/>
          <w:lang w:val="en-US"/>
        </w:rPr>
        <w:t>At first the project planning was conceptualized with the whole group, when we defined the bare minimum objectives then we split into pairs, each of them working together to progress in the given task. We would had meetings twice a week to put together what we have achieved and then we would make another iteration until all the task for the sprint were completed.</w:t>
      </w:r>
    </w:p>
    <w:sectPr w:rsidR="000C7D5A" w:rsidRPr="00B701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9A0"/>
    <w:rsid w:val="000C7D5A"/>
    <w:rsid w:val="006279A0"/>
    <w:rsid w:val="006A6DDC"/>
    <w:rsid w:val="007658C0"/>
    <w:rsid w:val="00B70184"/>
    <w:rsid w:val="00C00A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6D162"/>
  <w15:chartTrackingRefBased/>
  <w15:docId w15:val="{69B6A203-1F7B-4C73-9941-798ADE904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701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701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C7D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C7D5A"/>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B70184"/>
    <w:rPr>
      <w:rFonts w:asciiTheme="majorHAnsi" w:eastAsiaTheme="majorEastAsia" w:hAnsiTheme="majorHAnsi" w:cstheme="majorBidi"/>
      <w:color w:val="2F5496" w:themeColor="accent1" w:themeShade="BF"/>
      <w:sz w:val="26"/>
      <w:szCs w:val="26"/>
    </w:rPr>
  </w:style>
  <w:style w:type="paragraph" w:styleId="Sinespaciado">
    <w:name w:val="No Spacing"/>
    <w:uiPriority w:val="1"/>
    <w:qFormat/>
    <w:rsid w:val="00B70184"/>
    <w:pPr>
      <w:spacing w:after="0" w:line="240" w:lineRule="auto"/>
    </w:pPr>
  </w:style>
  <w:style w:type="character" w:customStyle="1" w:styleId="Ttulo1Car">
    <w:name w:val="Título 1 Car"/>
    <w:basedOn w:val="Fuentedeprrafopredeter"/>
    <w:link w:val="Ttulo1"/>
    <w:uiPriority w:val="9"/>
    <w:rsid w:val="00B7018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144</Words>
  <Characters>821</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geobog@alum.us.es</dc:creator>
  <cp:keywords/>
  <dc:description/>
  <cp:lastModifiedBy>guidizgil@alum.us.es</cp:lastModifiedBy>
  <cp:revision>2</cp:revision>
  <dcterms:created xsi:type="dcterms:W3CDTF">2020-11-08T18:47:00Z</dcterms:created>
  <dcterms:modified xsi:type="dcterms:W3CDTF">2020-11-08T18:47:00Z</dcterms:modified>
</cp:coreProperties>
</file>