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AFDE" w14:textId="5062CC3E" w:rsidR="00F2203F" w:rsidRPr="00096ABD" w:rsidRDefault="00684428" w:rsidP="00684428">
      <w:pPr>
        <w:jc w:val="center"/>
        <w:rPr>
          <w:u w:val="single"/>
        </w:rPr>
      </w:pPr>
      <w:r w:rsidRPr="00096ABD">
        <w:rPr>
          <w:u w:val="single"/>
        </w:rPr>
        <w:t>Profiling HU-07</w:t>
      </w:r>
    </w:p>
    <w:p w14:paraId="79425441" w14:textId="044D1EE7" w:rsidR="00684428" w:rsidRDefault="00096ABD" w:rsidP="00096ABD">
      <w:pPr>
        <w:rPr>
          <w:noProof/>
        </w:rPr>
      </w:pPr>
      <w:r>
        <w:rPr>
          <w:noProof/>
        </w:rPr>
        <w:t>Hemos poblado las publicaciones con un csv mediante una opcion de mysql</w:t>
      </w:r>
    </w:p>
    <w:p w14:paraId="1DA73D64" w14:textId="6C8B3BEE" w:rsidR="00096ABD" w:rsidRDefault="00096ABD" w:rsidP="00096ABD">
      <w:r>
        <w:rPr>
          <w:noProof/>
        </w:rPr>
        <w:drawing>
          <wp:inline distT="0" distB="0" distL="0" distR="0" wp14:anchorId="00D82D7D" wp14:editId="105CF01A">
            <wp:extent cx="2543175" cy="3381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3175" cy="3381375"/>
                    </a:xfrm>
                    <a:prstGeom prst="rect">
                      <a:avLst/>
                    </a:prstGeom>
                    <a:noFill/>
                    <a:ln>
                      <a:noFill/>
                    </a:ln>
                  </pic:spPr>
                </pic:pic>
              </a:graphicData>
            </a:graphic>
          </wp:inline>
        </w:drawing>
      </w:r>
    </w:p>
    <w:p w14:paraId="34871000" w14:textId="3A3B21A1" w:rsidR="00096ABD" w:rsidRDefault="00096ABD" w:rsidP="00096ABD">
      <w:r>
        <w:t>Y aquí vemos un ejemplo de los datos introducidos</w:t>
      </w:r>
    </w:p>
    <w:p w14:paraId="0FDE69DD" w14:textId="0985FB87" w:rsidR="00096ABD" w:rsidRDefault="00096ABD" w:rsidP="00096ABD">
      <w:r>
        <w:rPr>
          <w:noProof/>
        </w:rPr>
        <w:drawing>
          <wp:inline distT="0" distB="0" distL="0" distR="0" wp14:anchorId="3CCA77BD" wp14:editId="0F477009">
            <wp:extent cx="5400040" cy="13303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30325"/>
                    </a:xfrm>
                    <a:prstGeom prst="rect">
                      <a:avLst/>
                    </a:prstGeom>
                  </pic:spPr>
                </pic:pic>
              </a:graphicData>
            </a:graphic>
          </wp:inline>
        </w:drawing>
      </w:r>
    </w:p>
    <w:p w14:paraId="740F1BF1" w14:textId="7D36FFBC" w:rsidR="00096ABD" w:rsidRDefault="00BF2D6A" w:rsidP="00096ABD">
      <w:r>
        <w:t>Ahora procedemos a ejecutar el script con 30 usuarios</w:t>
      </w:r>
      <w:r w:rsidR="001113EB">
        <w:t>.</w:t>
      </w:r>
    </w:p>
    <w:p w14:paraId="1CCF95C8" w14:textId="77777777" w:rsidR="001113EB" w:rsidRDefault="001113EB" w:rsidP="00096ABD">
      <w:r>
        <w:br/>
      </w:r>
    </w:p>
    <w:p w14:paraId="5BEBEDF1" w14:textId="77777777" w:rsidR="001113EB" w:rsidRDefault="001113EB">
      <w:r>
        <w:br w:type="page"/>
      </w:r>
    </w:p>
    <w:p w14:paraId="45361B6E" w14:textId="10171E71" w:rsidR="001113EB" w:rsidRDefault="001113EB" w:rsidP="00096ABD">
      <w:r>
        <w:lastRenderedPageBreak/>
        <w:t>Podemos ver las transacciones</w:t>
      </w:r>
      <w:r w:rsidR="00C15D75">
        <w:t xml:space="preserve"> por porcentaje del tiempo total de mayor a menor</w:t>
      </w:r>
    </w:p>
    <w:p w14:paraId="41FDD7BE" w14:textId="2365FCFC" w:rsidR="001113EB" w:rsidRDefault="001113EB" w:rsidP="00096ABD">
      <w:r>
        <w:t xml:space="preserve"> </w:t>
      </w:r>
      <w:r>
        <w:rPr>
          <w:noProof/>
        </w:rPr>
        <w:drawing>
          <wp:inline distT="0" distB="0" distL="0" distR="0" wp14:anchorId="0065B595" wp14:editId="6F8D864C">
            <wp:extent cx="2419350" cy="3027110"/>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961" cy="3099194"/>
                    </a:xfrm>
                    <a:prstGeom prst="rect">
                      <a:avLst/>
                    </a:prstGeom>
                  </pic:spPr>
                </pic:pic>
              </a:graphicData>
            </a:graphic>
          </wp:inline>
        </w:drawing>
      </w:r>
    </w:p>
    <w:p w14:paraId="1AA70E44" w14:textId="6591F798" w:rsidR="001113EB" w:rsidRDefault="001113EB" w:rsidP="00096ABD">
      <w:r>
        <w:t>Y vemos que está todo más o menos uniforme.</w:t>
      </w:r>
      <w:r w:rsidR="00C15D75">
        <w:t xml:space="preserve"> Vemos que las 4 primeras son las que requieren más tiempo.</w:t>
      </w:r>
    </w:p>
    <w:p w14:paraId="2BD48160" w14:textId="0F3F687B" w:rsidR="00C15D75" w:rsidRDefault="00C15D75" w:rsidP="00096ABD">
      <w:r w:rsidRPr="00636819">
        <w:rPr>
          <w:noProof/>
          <w:u w:val="single"/>
        </w:rPr>
        <w:drawing>
          <wp:anchor distT="0" distB="0" distL="114300" distR="114300" simplePos="0" relativeHeight="251658240" behindDoc="1" locked="0" layoutInCell="1" allowOverlap="1" wp14:anchorId="12AF2180" wp14:editId="602690DA">
            <wp:simplePos x="0" y="0"/>
            <wp:positionH relativeFrom="margin">
              <wp:align>center</wp:align>
            </wp:positionH>
            <wp:positionV relativeFrom="paragraph">
              <wp:posOffset>287020</wp:posOffset>
            </wp:positionV>
            <wp:extent cx="6133355" cy="2028825"/>
            <wp:effectExtent l="0" t="0" r="127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33355" cy="2028825"/>
                    </a:xfrm>
                    <a:prstGeom prst="rect">
                      <a:avLst/>
                    </a:prstGeom>
                  </pic:spPr>
                </pic:pic>
              </a:graphicData>
            </a:graphic>
          </wp:anchor>
        </w:drawing>
      </w:r>
      <w:r w:rsidRPr="00636819">
        <w:rPr>
          <w:u w:val="single"/>
        </w:rPr>
        <w:t>Para /books/readBooks</w:t>
      </w:r>
      <w:r w:rsidR="008519C1">
        <w:t>:</w:t>
      </w:r>
    </w:p>
    <w:p w14:paraId="0E97DF4C" w14:textId="4CFCAD9D" w:rsidR="008519C1" w:rsidRDefault="008519C1" w:rsidP="00096ABD">
      <w:r>
        <w:t>Vemos las queries</w:t>
      </w:r>
    </w:p>
    <w:p w14:paraId="3A03DD26" w14:textId="17A6C81C" w:rsidR="00C15D75" w:rsidRDefault="00C15D75" w:rsidP="00096ABD"/>
    <w:p w14:paraId="1F3803FD" w14:textId="428FE020" w:rsidR="00C15D75" w:rsidRDefault="00C15D75" w:rsidP="00096ABD"/>
    <w:p w14:paraId="2495F8CE" w14:textId="0D337891" w:rsidR="00C15D75" w:rsidRDefault="00C15D75" w:rsidP="00096ABD"/>
    <w:p w14:paraId="0AA51CDC" w14:textId="7B50D0A7" w:rsidR="00C15D75" w:rsidRDefault="00C15D75" w:rsidP="00096ABD"/>
    <w:p w14:paraId="6661815D" w14:textId="45ACBFCD" w:rsidR="00C15D75" w:rsidRDefault="00C15D75" w:rsidP="00096ABD"/>
    <w:p w14:paraId="3EC2C0DB" w14:textId="506D634E" w:rsidR="00C15D75" w:rsidRDefault="00C15D75" w:rsidP="00096ABD"/>
    <w:p w14:paraId="0F8787B2" w14:textId="1ED1D136" w:rsidR="00C15D75" w:rsidRDefault="00C15D75" w:rsidP="00096ABD">
      <w:r>
        <w:t xml:space="preserve">Esta página se trae todos los datos de todos los libros que tengas en leídos, en esta página dado que son libros que ya conoces podríamos dar una lista más simplificada, hacer lo visto en el video de “projections” y mostrar el nombre, el autor y la synopsis, de esta forma </w:t>
      </w:r>
      <w:r w:rsidR="00636819">
        <w:t xml:space="preserve">se </w:t>
      </w:r>
      <w:r>
        <w:t>ahorrar</w:t>
      </w:r>
      <w:r w:rsidR="008519C1">
        <w:t>í</w:t>
      </w:r>
      <w:r>
        <w:t>a 9 atributos, además de las dos siguientes queries</w:t>
      </w:r>
    </w:p>
    <w:p w14:paraId="52531BF4" w14:textId="77777777" w:rsidR="008519C1" w:rsidRDefault="008519C1">
      <w:pPr>
        <w:rPr>
          <w:u w:val="single"/>
        </w:rPr>
      </w:pPr>
      <w:r>
        <w:rPr>
          <w:u w:val="single"/>
        </w:rPr>
        <w:br w:type="page"/>
      </w:r>
    </w:p>
    <w:p w14:paraId="7715C277" w14:textId="4AD46C7F" w:rsidR="008519C1" w:rsidRDefault="008519C1" w:rsidP="00096ABD">
      <w:r w:rsidRPr="008519C1">
        <w:rPr>
          <w:u w:val="single"/>
        </w:rPr>
        <w:lastRenderedPageBreak/>
        <w:t>En books/*</w:t>
      </w:r>
    </w:p>
    <w:p w14:paraId="0BCDF08E" w14:textId="62CFC078" w:rsidR="008519C1" w:rsidRDefault="008519C1" w:rsidP="00096ABD">
      <w:r>
        <w:rPr>
          <w:noProof/>
        </w:rPr>
        <w:drawing>
          <wp:anchor distT="0" distB="0" distL="114300" distR="114300" simplePos="0" relativeHeight="251659264" behindDoc="1" locked="0" layoutInCell="1" allowOverlap="1" wp14:anchorId="50C43FF0" wp14:editId="664E094A">
            <wp:simplePos x="0" y="0"/>
            <wp:positionH relativeFrom="margin">
              <wp:posOffset>-241935</wp:posOffset>
            </wp:positionH>
            <wp:positionV relativeFrom="paragraph">
              <wp:posOffset>281305</wp:posOffset>
            </wp:positionV>
            <wp:extent cx="5819775" cy="3535390"/>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9045" cy="3541022"/>
                    </a:xfrm>
                    <a:prstGeom prst="rect">
                      <a:avLst/>
                    </a:prstGeom>
                  </pic:spPr>
                </pic:pic>
              </a:graphicData>
            </a:graphic>
            <wp14:sizeRelH relativeFrom="margin">
              <wp14:pctWidth>0</wp14:pctWidth>
            </wp14:sizeRelH>
            <wp14:sizeRelV relativeFrom="margin">
              <wp14:pctHeight>0</wp14:pctHeight>
            </wp14:sizeRelV>
          </wp:anchor>
        </w:drawing>
      </w:r>
      <w:r>
        <w:t>Podemos ver un gran número de queries</w:t>
      </w:r>
    </w:p>
    <w:p w14:paraId="7539AC01" w14:textId="1AFFCFB3" w:rsidR="008519C1" w:rsidRDefault="008519C1" w:rsidP="00096ABD"/>
    <w:p w14:paraId="2B6F9D53" w14:textId="77777777" w:rsidR="008519C1" w:rsidRDefault="008519C1" w:rsidP="00096ABD"/>
    <w:p w14:paraId="54D59935" w14:textId="77777777" w:rsidR="008519C1" w:rsidRDefault="008519C1" w:rsidP="00096ABD"/>
    <w:p w14:paraId="7FC8A397" w14:textId="77777777" w:rsidR="008519C1" w:rsidRDefault="008519C1" w:rsidP="00096ABD"/>
    <w:p w14:paraId="5166D8F9" w14:textId="77777777" w:rsidR="008519C1" w:rsidRDefault="008519C1" w:rsidP="00096ABD"/>
    <w:p w14:paraId="6F5A5D0B" w14:textId="77777777" w:rsidR="008519C1" w:rsidRDefault="008519C1" w:rsidP="00096ABD"/>
    <w:p w14:paraId="22C0D39F" w14:textId="77777777" w:rsidR="008519C1" w:rsidRDefault="008519C1" w:rsidP="00096ABD"/>
    <w:p w14:paraId="79F87922" w14:textId="77777777" w:rsidR="008519C1" w:rsidRDefault="008519C1" w:rsidP="00096ABD"/>
    <w:p w14:paraId="1BFE9A5A" w14:textId="77777777" w:rsidR="008519C1" w:rsidRDefault="008519C1" w:rsidP="00096ABD"/>
    <w:p w14:paraId="34156CB2" w14:textId="77777777" w:rsidR="008519C1" w:rsidRDefault="008519C1" w:rsidP="00096ABD"/>
    <w:p w14:paraId="1C196CA3" w14:textId="77777777" w:rsidR="008519C1" w:rsidRDefault="008519C1" w:rsidP="00096ABD"/>
    <w:p w14:paraId="66A4FAF9" w14:textId="77777777" w:rsidR="008519C1" w:rsidRDefault="008519C1" w:rsidP="00096ABD"/>
    <w:p w14:paraId="5E08A355" w14:textId="77777777" w:rsidR="008519C1" w:rsidRDefault="008519C1" w:rsidP="00096ABD"/>
    <w:p w14:paraId="68776015" w14:textId="17637C0B" w:rsidR="008519C1" w:rsidRDefault="008519C1" w:rsidP="00096ABD">
      <w:r>
        <w:t>Este número tan elevado de queries se debe a las comprobaciones que determina que botones se enseñan, si esto acabara siendo un problema bastaría con mostrar todos los botones y hacer la comprobación cuando sean pulsados.</w:t>
      </w:r>
    </w:p>
    <w:p w14:paraId="0AD39483" w14:textId="661A60DF" w:rsidR="008D3AA7" w:rsidRDefault="008D3AA7" w:rsidP="00096ABD">
      <w:pPr>
        <w:rPr>
          <w:u w:val="single"/>
        </w:rPr>
      </w:pPr>
    </w:p>
    <w:p w14:paraId="03A0C463" w14:textId="77777777" w:rsidR="008D3AA7" w:rsidRDefault="008D3AA7">
      <w:r>
        <w:br w:type="page"/>
      </w:r>
    </w:p>
    <w:p w14:paraId="79E6DF1B" w14:textId="2394DE63" w:rsidR="008D3AA7" w:rsidRPr="00636819" w:rsidRDefault="008D3AA7" w:rsidP="00096ABD">
      <w:r>
        <w:rPr>
          <w:noProof/>
        </w:rPr>
        <w:lastRenderedPageBreak/>
        <w:drawing>
          <wp:anchor distT="0" distB="0" distL="114300" distR="114300" simplePos="0" relativeHeight="251661312" behindDoc="1" locked="0" layoutInCell="1" allowOverlap="1" wp14:anchorId="01F20EE1" wp14:editId="5BA47D78">
            <wp:simplePos x="0" y="0"/>
            <wp:positionH relativeFrom="margin">
              <wp:posOffset>-232410</wp:posOffset>
            </wp:positionH>
            <wp:positionV relativeFrom="paragraph">
              <wp:posOffset>281305</wp:posOffset>
            </wp:positionV>
            <wp:extent cx="6014085" cy="1623747"/>
            <wp:effectExtent l="0" t="0" r="571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1681" cy="1639297"/>
                    </a:xfrm>
                    <a:prstGeom prst="rect">
                      <a:avLst/>
                    </a:prstGeom>
                  </pic:spPr>
                </pic:pic>
              </a:graphicData>
            </a:graphic>
            <wp14:sizeRelH relativeFrom="margin">
              <wp14:pctWidth>0</wp14:pctWidth>
            </wp14:sizeRelH>
            <wp14:sizeRelV relativeFrom="margin">
              <wp14:pctHeight>0</wp14:pctHeight>
            </wp14:sizeRelV>
          </wp:anchor>
        </w:drawing>
      </w:r>
      <w:r>
        <w:rPr>
          <w:u w:val="single"/>
        </w:rPr>
        <w:t>books/*/publications</w:t>
      </w:r>
      <w:r w:rsidR="00636819">
        <w:rPr>
          <w:u w:val="single"/>
        </w:rPr>
        <w:t>:</w:t>
      </w:r>
    </w:p>
    <w:p w14:paraId="2CAD3B24" w14:textId="19AD0D4E" w:rsidR="008D3AA7" w:rsidRDefault="008D3AA7" w:rsidP="00096ABD"/>
    <w:p w14:paraId="1EE422BC" w14:textId="31153F05" w:rsidR="008D3AA7" w:rsidRDefault="008D3AA7" w:rsidP="00096ABD"/>
    <w:p w14:paraId="171F698D" w14:textId="2B210BAF" w:rsidR="008D3AA7" w:rsidRDefault="008D3AA7" w:rsidP="00096ABD"/>
    <w:p w14:paraId="2DC9FAAA" w14:textId="38A2072D" w:rsidR="008D3AA7" w:rsidRDefault="008D3AA7" w:rsidP="00096ABD"/>
    <w:p w14:paraId="3AFA24C3" w14:textId="29611765" w:rsidR="008D3AA7" w:rsidRDefault="008D3AA7" w:rsidP="00096ABD"/>
    <w:p w14:paraId="0CCB4D45" w14:textId="6E5FFFCB" w:rsidR="008D3AA7" w:rsidRDefault="008D3AA7" w:rsidP="00096ABD"/>
    <w:p w14:paraId="73E503A2" w14:textId="65086026" w:rsidR="008D3AA7" w:rsidRPr="008D3AA7" w:rsidRDefault="008D3AA7" w:rsidP="00096ABD">
      <w:r>
        <w:t>Vemos que la primera query siendo la que más tarda se trae 502 filas, esto se arreglaría con paginación</w:t>
      </w:r>
    </w:p>
    <w:p w14:paraId="2CB4286A" w14:textId="082DB2A0" w:rsidR="008D3AA7" w:rsidRPr="008D3AA7" w:rsidRDefault="008D3AA7" w:rsidP="00096ABD"/>
    <w:sectPr w:rsidR="008D3AA7" w:rsidRPr="008D3A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3F"/>
    <w:rsid w:val="00096ABD"/>
    <w:rsid w:val="001113EB"/>
    <w:rsid w:val="001303FF"/>
    <w:rsid w:val="00164EA8"/>
    <w:rsid w:val="00636819"/>
    <w:rsid w:val="00684428"/>
    <w:rsid w:val="008519C1"/>
    <w:rsid w:val="008D3AA7"/>
    <w:rsid w:val="00BF2D6A"/>
    <w:rsid w:val="00C15D75"/>
    <w:rsid w:val="00F22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ED1A"/>
  <w15:chartTrackingRefBased/>
  <w15:docId w15:val="{55CDB23F-8370-48ED-9274-506D18EA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183</Words>
  <Characters>1011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perejon</dc:creator>
  <cp:keywords/>
  <dc:description/>
  <cp:lastModifiedBy>francisco jose perejon</cp:lastModifiedBy>
  <cp:revision>2</cp:revision>
  <dcterms:created xsi:type="dcterms:W3CDTF">2020-05-26T11:02:00Z</dcterms:created>
  <dcterms:modified xsi:type="dcterms:W3CDTF">2020-05-26T15:38:00Z</dcterms:modified>
</cp:coreProperties>
</file>