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63517862"/>
        <w:docPartObj>
          <w:docPartGallery w:val="Cover Pages"/>
          <w:docPartUnique/>
        </w:docPartObj>
      </w:sdtPr>
      <w:sdtEndPr/>
      <w:sdtContent>
        <w:p w14:paraId="04415140" w14:textId="77777777" w:rsidR="00B96333" w:rsidRDefault="00B96333" w:rsidP="00B96333"/>
        <w:p w14:paraId="58D6B2DB" w14:textId="3A9F3F66" w:rsidR="00B96333" w:rsidRDefault="00B96333" w:rsidP="00B96333">
          <w:r>
            <w:rPr>
              <w:noProof/>
            </w:rPr>
            <mc:AlternateContent>
              <mc:Choice Requires="wps">
                <w:drawing>
                  <wp:anchor distT="0" distB="0" distL="182880" distR="182880" simplePos="0" relativeHeight="251660288" behindDoc="0" locked="0" layoutInCell="1" allowOverlap="1" wp14:anchorId="1DDC1E56" wp14:editId="2084863C">
                    <wp:simplePos x="0" y="0"/>
                    <wp:positionH relativeFrom="margin">
                      <wp:posOffset>263525</wp:posOffset>
                    </wp:positionH>
                    <wp:positionV relativeFrom="page">
                      <wp:posOffset>4716780</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6CA0C" w14:textId="593DC9F3" w:rsidR="00B96333" w:rsidRDefault="009C0DCF" w:rsidP="00B96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96333">
                                      <w:rPr>
                                        <w:color w:val="4472C4" w:themeColor="accent1"/>
                                        <w:sz w:val="72"/>
                                        <w:szCs w:val="72"/>
                                      </w:rPr>
                                      <w:t>PROFILING</w:t>
                                    </w:r>
                                  </w:sdtContent>
                                </w:sdt>
                              </w:p>
                              <w:sdt>
                                <w:sdtPr>
                                  <w:rPr>
                                    <w:rFonts w:cstheme="minorHAnsi"/>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0FC253E" w14:textId="327953C2" w:rsidR="00B96333" w:rsidRPr="00B96333" w:rsidRDefault="00B96333" w:rsidP="00B96333">
                                    <w:pPr>
                                      <w:pStyle w:val="NoSpacing"/>
                                      <w:spacing w:before="40" w:after="40"/>
                                      <w:rPr>
                                        <w:rFonts w:cstheme="minorHAnsi"/>
                                        <w:caps/>
                                        <w:color w:val="1F4E79" w:themeColor="accent5" w:themeShade="80"/>
                                        <w:sz w:val="28"/>
                                        <w:szCs w:val="28"/>
                                      </w:rPr>
                                    </w:pPr>
                                    <w:r>
                                      <w:rPr>
                                        <w:rFonts w:cstheme="minorHAnsi"/>
                                        <w:caps/>
                                        <w:color w:val="1F4E79" w:themeColor="accent5" w:themeShade="80"/>
                                        <w:sz w:val="28"/>
                                        <w:szCs w:val="28"/>
                                      </w:rPr>
                                      <w:t xml:space="preserve">     </w:t>
                                    </w:r>
                                  </w:p>
                                </w:sdtContent>
                              </w:sdt>
                              <w:p w14:paraId="642D78E3" w14:textId="77777777" w:rsidR="00B96333" w:rsidRDefault="00B96333" w:rsidP="00B96333">
                                <w:pPr>
                                  <w:pStyle w:val="NoSpacing"/>
                                  <w:spacing w:before="40" w:after="40"/>
                                  <w:rPr>
                                    <w:caps/>
                                    <w:color w:val="1F4E79" w:themeColor="accent5" w:themeShade="80"/>
                                    <w:sz w:val="28"/>
                                    <w:szCs w:val="28"/>
                                  </w:rPr>
                                </w:pPr>
                                <w:r>
                                  <w:rPr>
                                    <w:caps/>
                                    <w:color w:val="1F4E79" w:themeColor="accent5" w:themeShade="80"/>
                                    <w:sz w:val="28"/>
                                    <w:szCs w:val="28"/>
                                  </w:rPr>
                                  <w:t xml:space="preserve">juan fernández </w:t>
                                </w:r>
                                <w:proofErr w:type="spellStart"/>
                                <w:r>
                                  <w:rPr>
                                    <w:caps/>
                                    <w:color w:val="1F4E79" w:themeColor="accent5" w:themeShade="80"/>
                                    <w:sz w:val="28"/>
                                    <w:szCs w:val="28"/>
                                  </w:rPr>
                                  <w:t>fernández</w:t>
                                </w:r>
                                <w:proofErr w:type="spellEnd"/>
                              </w:p>
                              <w:p w14:paraId="3F83939A" w14:textId="77777777" w:rsidR="00B96333" w:rsidRDefault="00B96333" w:rsidP="00B96333">
                                <w:pPr>
                                  <w:pStyle w:val="NoSpacing"/>
                                  <w:spacing w:before="40" w:after="40"/>
                                  <w:rPr>
                                    <w:caps/>
                                    <w:color w:val="1F4E79" w:themeColor="accent5" w:themeShade="80"/>
                                    <w:sz w:val="28"/>
                                    <w:szCs w:val="28"/>
                                  </w:rPr>
                                </w:pPr>
                                <w:r>
                                  <w:rPr>
                                    <w:caps/>
                                    <w:color w:val="1F4E79" w:themeColor="accent5" w:themeShade="80"/>
                                    <w:sz w:val="28"/>
                                    <w:szCs w:val="28"/>
                                  </w:rPr>
                                  <w:t>estefanía ganfornina triguero</w:t>
                                </w:r>
                              </w:p>
                              <w:p w14:paraId="35C258E8" w14:textId="77777777" w:rsidR="00B96333" w:rsidRDefault="00B96333" w:rsidP="00B96333">
                                <w:pPr>
                                  <w:pStyle w:val="NoSpacing"/>
                                  <w:spacing w:before="40" w:after="40"/>
                                  <w:rPr>
                                    <w:caps/>
                                    <w:color w:val="1F4E79" w:themeColor="accent5" w:themeShade="80"/>
                                    <w:sz w:val="28"/>
                                    <w:szCs w:val="28"/>
                                  </w:rPr>
                                </w:pPr>
                                <w:r>
                                  <w:rPr>
                                    <w:caps/>
                                    <w:color w:val="1F4E79" w:themeColor="accent5" w:themeShade="80"/>
                                    <w:sz w:val="28"/>
                                    <w:szCs w:val="28"/>
                                  </w:rPr>
                                  <w:t>javier garcía cerrada</w:t>
                                </w:r>
                              </w:p>
                              <w:p w14:paraId="7BD98D93" w14:textId="77777777" w:rsidR="00B96333" w:rsidRDefault="00B96333" w:rsidP="00B96333">
                                <w:pPr>
                                  <w:pStyle w:val="NoSpacing"/>
                                  <w:spacing w:before="40" w:after="40"/>
                                  <w:rPr>
                                    <w:caps/>
                                    <w:color w:val="1F4E79" w:themeColor="accent5" w:themeShade="80"/>
                                    <w:sz w:val="28"/>
                                    <w:szCs w:val="28"/>
                                  </w:rPr>
                                </w:pPr>
                                <w:r>
                                  <w:rPr>
                                    <w:caps/>
                                    <w:color w:val="1F4E79" w:themeColor="accent5" w:themeShade="80"/>
                                    <w:sz w:val="28"/>
                                    <w:szCs w:val="28"/>
                                  </w:rPr>
                                  <w:t>francisco perejón barrios</w:t>
                                </w:r>
                              </w:p>
                              <w:p w14:paraId="641943AD" w14:textId="77777777" w:rsidR="00B96333" w:rsidRDefault="00B96333" w:rsidP="00B96333">
                                <w:pPr>
                                  <w:pStyle w:val="NoSpacing"/>
                                  <w:spacing w:before="40" w:after="40"/>
                                  <w:rPr>
                                    <w:caps/>
                                    <w:color w:val="1F4E79" w:themeColor="accent5" w:themeShade="80"/>
                                    <w:sz w:val="28"/>
                                    <w:szCs w:val="28"/>
                                  </w:rPr>
                                </w:pPr>
                                <w:r>
                                  <w:rPr>
                                    <w:caps/>
                                    <w:color w:val="1F4E79" w:themeColor="accent5" w:themeShade="80"/>
                                    <w:sz w:val="28"/>
                                    <w:szCs w:val="28"/>
                                  </w:rPr>
                                  <w:t>fernando romero rioja</w:t>
                                </w:r>
                              </w:p>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384626AE" w14:textId="507AD7E7" w:rsidR="00B96333" w:rsidRDefault="00B96333" w:rsidP="00B96333">
                                    <w:pPr>
                                      <w:pStyle w:val="NoSpacing"/>
                                      <w:spacing w:before="80" w:after="40"/>
                                      <w:rPr>
                                        <w:caps/>
                                        <w:color w:val="5B9BD5" w:themeColor="accent5"/>
                                        <w:sz w:val="24"/>
                                        <w:szCs w:val="24"/>
                                      </w:rPr>
                                    </w:pPr>
                                    <w:r>
                                      <w:rPr>
                                        <w:caps/>
                                        <w:color w:val="5B9BD5"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DDC1E56" id="_x0000_t202" coordsize="21600,21600" o:spt="202" path="m,l,21600r21600,l21600,xe">
                    <v:stroke joinstyle="miter"/>
                    <v:path gradientshapeok="t" o:connecttype="rect"/>
                  </v:shapetype>
                  <v:shape id="Text Box 131" o:spid="_x0000_s1026" type="#_x0000_t202" style="position:absolute;margin-left:20.75pt;margin-top:371.4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" filled="f" stroked="f" strokeweight=".5pt">
                    <v:textbox style="mso-fit-shape-to-text:t" inset="0,0,0,0">
                      <w:txbxContent>
                        <w:p w14:paraId="69D6CA0C" w14:textId="593DC9F3" w:rsidR="00B96333" w:rsidRDefault="00B96333" w:rsidP="00B96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PROFILING</w:t>
                              </w:r>
                            </w:sdtContent>
                          </w:sdt>
                        </w:p>
                        <w:sdt>
                          <w:sdtPr>
                            <w:rPr>
                              <w:rFonts w:cstheme="minorHAnsi"/>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00FC253E" w14:textId="327953C2" w:rsidR="00B96333" w:rsidRPr="00B96333" w:rsidRDefault="00B96333" w:rsidP="00B96333">
                              <w:pPr>
                                <w:pStyle w:val="NoSpacing"/>
                                <w:spacing w:before="40" w:after="40"/>
                                <w:rPr>
                                  <w:rFonts w:cstheme="minorHAnsi"/>
                                  <w:caps/>
                                  <w:color w:val="1F4E79" w:themeColor="accent5" w:themeShade="80"/>
                                  <w:sz w:val="28"/>
                                  <w:szCs w:val="28"/>
                                </w:rPr>
                              </w:pPr>
                              <w:r>
                                <w:rPr>
                                  <w:rFonts w:cstheme="minorHAnsi"/>
                                  <w:caps/>
                                  <w:color w:val="1F4E79" w:themeColor="accent5" w:themeShade="80"/>
                                  <w:sz w:val="28"/>
                                  <w:szCs w:val="28"/>
                                </w:rPr>
                                <w:t xml:space="preserve">     </w:t>
                              </w:r>
                            </w:p>
                          </w:sdtContent>
                        </w:sdt>
                        <w:p w14:paraId="642D78E3" w14:textId="77777777" w:rsidR="00B96333" w:rsidRDefault="00B96333" w:rsidP="00B96333">
                          <w:pPr>
                            <w:pStyle w:val="NoSpacing"/>
                            <w:spacing w:before="40" w:after="40"/>
                            <w:rPr>
                              <w:caps/>
                              <w:color w:val="1F4E79" w:themeColor="accent5" w:themeShade="80"/>
                              <w:sz w:val="28"/>
                              <w:szCs w:val="28"/>
                            </w:rPr>
                          </w:pPr>
                          <w:r>
                            <w:rPr>
                              <w:caps/>
                              <w:color w:val="1F4E79" w:themeColor="accent5" w:themeShade="80"/>
                              <w:sz w:val="28"/>
                              <w:szCs w:val="28"/>
                            </w:rPr>
                            <w:t>juan fernández fernández</w:t>
                          </w:r>
                        </w:p>
                        <w:p w14:paraId="3F83939A" w14:textId="77777777" w:rsidR="00B96333" w:rsidRDefault="00B96333" w:rsidP="00B96333">
                          <w:pPr>
                            <w:pStyle w:val="NoSpacing"/>
                            <w:spacing w:before="40" w:after="40"/>
                            <w:rPr>
                              <w:caps/>
                              <w:color w:val="1F4E79" w:themeColor="accent5" w:themeShade="80"/>
                              <w:sz w:val="28"/>
                              <w:szCs w:val="28"/>
                            </w:rPr>
                          </w:pPr>
                          <w:r>
                            <w:rPr>
                              <w:caps/>
                              <w:color w:val="1F4E79" w:themeColor="accent5" w:themeShade="80"/>
                              <w:sz w:val="28"/>
                              <w:szCs w:val="28"/>
                            </w:rPr>
                            <w:t>estefanía ganfornina triguero</w:t>
                          </w:r>
                        </w:p>
                        <w:p w14:paraId="35C258E8" w14:textId="77777777" w:rsidR="00B96333" w:rsidRDefault="00B96333" w:rsidP="00B96333">
                          <w:pPr>
                            <w:pStyle w:val="NoSpacing"/>
                            <w:spacing w:before="40" w:after="40"/>
                            <w:rPr>
                              <w:caps/>
                              <w:color w:val="1F4E79" w:themeColor="accent5" w:themeShade="80"/>
                              <w:sz w:val="28"/>
                              <w:szCs w:val="28"/>
                            </w:rPr>
                          </w:pPr>
                          <w:r>
                            <w:rPr>
                              <w:caps/>
                              <w:color w:val="1F4E79" w:themeColor="accent5" w:themeShade="80"/>
                              <w:sz w:val="28"/>
                              <w:szCs w:val="28"/>
                            </w:rPr>
                            <w:t>javier garcía cerrada</w:t>
                          </w:r>
                        </w:p>
                        <w:p w14:paraId="7BD98D93" w14:textId="77777777" w:rsidR="00B96333" w:rsidRDefault="00B96333" w:rsidP="00B96333">
                          <w:pPr>
                            <w:pStyle w:val="NoSpacing"/>
                            <w:spacing w:before="40" w:after="40"/>
                            <w:rPr>
                              <w:caps/>
                              <w:color w:val="1F4E79" w:themeColor="accent5" w:themeShade="80"/>
                              <w:sz w:val="28"/>
                              <w:szCs w:val="28"/>
                            </w:rPr>
                          </w:pPr>
                          <w:r>
                            <w:rPr>
                              <w:caps/>
                              <w:color w:val="1F4E79" w:themeColor="accent5" w:themeShade="80"/>
                              <w:sz w:val="28"/>
                              <w:szCs w:val="28"/>
                            </w:rPr>
                            <w:t>francisco perejón barrios</w:t>
                          </w:r>
                        </w:p>
                        <w:p w14:paraId="641943AD" w14:textId="77777777" w:rsidR="00B96333" w:rsidRDefault="00B96333" w:rsidP="00B96333">
                          <w:pPr>
                            <w:pStyle w:val="NoSpacing"/>
                            <w:spacing w:before="40" w:after="40"/>
                            <w:rPr>
                              <w:caps/>
                              <w:color w:val="1F4E79" w:themeColor="accent5" w:themeShade="80"/>
                              <w:sz w:val="28"/>
                              <w:szCs w:val="28"/>
                            </w:rPr>
                          </w:pPr>
                          <w:r>
                            <w:rPr>
                              <w:caps/>
                              <w:color w:val="1F4E79" w:themeColor="accent5" w:themeShade="80"/>
                              <w:sz w:val="28"/>
                              <w:szCs w:val="28"/>
                            </w:rPr>
                            <w:t>fernando romero rioja</w:t>
                          </w:r>
                        </w:p>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384626AE" w14:textId="507AD7E7" w:rsidR="00B96333" w:rsidRDefault="00B96333" w:rsidP="00B96333">
                              <w:pPr>
                                <w:pStyle w:val="NoSpacing"/>
                                <w:spacing w:before="80" w:after="40"/>
                                <w:rPr>
                                  <w:caps/>
                                  <w:color w:val="5B9BD5" w:themeColor="accent5"/>
                                  <w:sz w:val="24"/>
                                  <w:szCs w:val="24"/>
                                </w:rPr>
                              </w:pPr>
                              <w:r>
                                <w:rPr>
                                  <w:caps/>
                                  <w:color w:val="5B9BD5" w:themeColor="accent5"/>
                                  <w:sz w:val="24"/>
                                  <w:szCs w:val="24"/>
                                </w:rPr>
                                <w:t xml:space="preserve">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71E8018" wp14:editId="0824D97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101E6EF2" w14:textId="77777777" w:rsidR="00B96333" w:rsidRDefault="00B96333" w:rsidP="00B96333">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1E801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01E6EF2" w14:textId="77777777" w:rsidR="00B96333" w:rsidRDefault="00B96333" w:rsidP="00B96333">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s-ES"/>
        </w:rPr>
        <w:id w:val="958685408"/>
        <w:docPartObj>
          <w:docPartGallery w:val="Table of Contents"/>
          <w:docPartUnique/>
        </w:docPartObj>
      </w:sdtPr>
      <w:sdtEndPr>
        <w:rPr>
          <w:b/>
          <w:bCs/>
          <w:noProof/>
        </w:rPr>
      </w:sdtEndPr>
      <w:sdtContent>
        <w:p w14:paraId="3F9854A6" w14:textId="7A174239" w:rsidR="00B96333" w:rsidRDefault="00B96333" w:rsidP="00B96333">
          <w:pPr>
            <w:pStyle w:val="TOCHeading"/>
          </w:pPr>
          <w:r>
            <w:t>Contents</w:t>
          </w:r>
        </w:p>
        <w:p w14:paraId="142504BA" w14:textId="4154002A" w:rsidR="00AB74E3" w:rsidRDefault="00B96333">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071186" w:history="1">
            <w:r w:rsidR="00AB74E3" w:rsidRPr="00FC0024">
              <w:rPr>
                <w:rStyle w:val="Hyperlink"/>
                <w:noProof/>
              </w:rPr>
              <w:t>Profiling Poemist API</w:t>
            </w:r>
            <w:r w:rsidR="00AB74E3">
              <w:rPr>
                <w:noProof/>
                <w:webHidden/>
              </w:rPr>
              <w:tab/>
            </w:r>
            <w:r w:rsidR="00AB74E3">
              <w:rPr>
                <w:noProof/>
                <w:webHidden/>
              </w:rPr>
              <w:fldChar w:fldCharType="begin"/>
            </w:r>
            <w:r w:rsidR="00AB74E3">
              <w:rPr>
                <w:noProof/>
                <w:webHidden/>
              </w:rPr>
              <w:instrText xml:space="preserve"> PAGEREF _Toc42071186 \h </w:instrText>
            </w:r>
            <w:r w:rsidR="00AB74E3">
              <w:rPr>
                <w:noProof/>
                <w:webHidden/>
              </w:rPr>
            </w:r>
            <w:r w:rsidR="00AB74E3">
              <w:rPr>
                <w:noProof/>
                <w:webHidden/>
              </w:rPr>
              <w:fldChar w:fldCharType="separate"/>
            </w:r>
            <w:r w:rsidR="003552AF">
              <w:rPr>
                <w:noProof/>
                <w:webHidden/>
              </w:rPr>
              <w:t>2</w:t>
            </w:r>
            <w:r w:rsidR="00AB74E3">
              <w:rPr>
                <w:noProof/>
                <w:webHidden/>
              </w:rPr>
              <w:fldChar w:fldCharType="end"/>
            </w:r>
          </w:hyperlink>
        </w:p>
        <w:p w14:paraId="6B330565" w14:textId="11ACA8EB" w:rsidR="00AB74E3" w:rsidRDefault="00AB74E3">
          <w:pPr>
            <w:pStyle w:val="TOC1"/>
            <w:tabs>
              <w:tab w:val="right" w:leader="dot" w:pos="8494"/>
            </w:tabs>
            <w:rPr>
              <w:rFonts w:eastAsiaTheme="minorEastAsia"/>
              <w:noProof/>
              <w:lang w:eastAsia="es-ES"/>
            </w:rPr>
          </w:pPr>
          <w:hyperlink w:anchor="_Toc42071187" w:history="1">
            <w:r w:rsidRPr="00FC0024">
              <w:rPr>
                <w:rStyle w:val="Hyperlink"/>
                <w:noProof/>
              </w:rPr>
              <w:t>Profiling HU-07</w:t>
            </w:r>
            <w:r>
              <w:rPr>
                <w:noProof/>
                <w:webHidden/>
              </w:rPr>
              <w:tab/>
            </w:r>
            <w:r>
              <w:rPr>
                <w:noProof/>
                <w:webHidden/>
              </w:rPr>
              <w:fldChar w:fldCharType="begin"/>
            </w:r>
            <w:r>
              <w:rPr>
                <w:noProof/>
                <w:webHidden/>
              </w:rPr>
              <w:instrText xml:space="preserve"> PAGEREF _Toc42071187 \h </w:instrText>
            </w:r>
            <w:r>
              <w:rPr>
                <w:noProof/>
                <w:webHidden/>
              </w:rPr>
            </w:r>
            <w:r>
              <w:rPr>
                <w:noProof/>
                <w:webHidden/>
              </w:rPr>
              <w:fldChar w:fldCharType="separate"/>
            </w:r>
            <w:r w:rsidR="003552AF">
              <w:rPr>
                <w:noProof/>
                <w:webHidden/>
              </w:rPr>
              <w:t>5</w:t>
            </w:r>
            <w:r>
              <w:rPr>
                <w:noProof/>
                <w:webHidden/>
              </w:rPr>
              <w:fldChar w:fldCharType="end"/>
            </w:r>
          </w:hyperlink>
        </w:p>
        <w:p w14:paraId="1F62EBE1" w14:textId="4BAC60B0" w:rsidR="00AB74E3" w:rsidRDefault="00AB74E3">
          <w:pPr>
            <w:pStyle w:val="TOC1"/>
            <w:tabs>
              <w:tab w:val="right" w:leader="dot" w:pos="8494"/>
            </w:tabs>
            <w:rPr>
              <w:rFonts w:eastAsiaTheme="minorEastAsia"/>
              <w:noProof/>
              <w:lang w:eastAsia="es-ES"/>
            </w:rPr>
          </w:pPr>
          <w:hyperlink w:anchor="_Toc42071188" w:history="1">
            <w:r w:rsidRPr="00FC0024">
              <w:rPr>
                <w:rStyle w:val="Hyperlink"/>
                <w:noProof/>
              </w:rPr>
              <w:t>Profiling IT API</w:t>
            </w:r>
            <w:r>
              <w:rPr>
                <w:noProof/>
                <w:webHidden/>
              </w:rPr>
              <w:tab/>
            </w:r>
            <w:r>
              <w:rPr>
                <w:noProof/>
                <w:webHidden/>
              </w:rPr>
              <w:fldChar w:fldCharType="begin"/>
            </w:r>
            <w:r>
              <w:rPr>
                <w:noProof/>
                <w:webHidden/>
              </w:rPr>
              <w:instrText xml:space="preserve"> PAGEREF _Toc42071188 \h </w:instrText>
            </w:r>
            <w:r>
              <w:rPr>
                <w:noProof/>
                <w:webHidden/>
              </w:rPr>
            </w:r>
            <w:r>
              <w:rPr>
                <w:noProof/>
                <w:webHidden/>
              </w:rPr>
              <w:fldChar w:fldCharType="separate"/>
            </w:r>
            <w:r w:rsidR="003552AF">
              <w:rPr>
                <w:noProof/>
                <w:webHidden/>
              </w:rPr>
              <w:t>8</w:t>
            </w:r>
            <w:r>
              <w:rPr>
                <w:noProof/>
                <w:webHidden/>
              </w:rPr>
              <w:fldChar w:fldCharType="end"/>
            </w:r>
          </w:hyperlink>
        </w:p>
        <w:p w14:paraId="30FFD7B4" w14:textId="1B5393B9" w:rsidR="00AB74E3" w:rsidRDefault="00AB74E3">
          <w:pPr>
            <w:pStyle w:val="TOC1"/>
            <w:tabs>
              <w:tab w:val="right" w:leader="dot" w:pos="8494"/>
            </w:tabs>
            <w:rPr>
              <w:rFonts w:eastAsiaTheme="minorEastAsia"/>
              <w:noProof/>
              <w:lang w:eastAsia="es-ES"/>
            </w:rPr>
          </w:pPr>
          <w:hyperlink w:anchor="_Toc42071189" w:history="1">
            <w:r w:rsidRPr="00FC0024">
              <w:rPr>
                <w:rStyle w:val="Hyperlink"/>
                <w:noProof/>
              </w:rPr>
              <w:t>Refactorización</w:t>
            </w:r>
            <w:r>
              <w:rPr>
                <w:noProof/>
                <w:webHidden/>
              </w:rPr>
              <w:tab/>
            </w:r>
            <w:r>
              <w:rPr>
                <w:noProof/>
                <w:webHidden/>
              </w:rPr>
              <w:fldChar w:fldCharType="begin"/>
            </w:r>
            <w:r>
              <w:rPr>
                <w:noProof/>
                <w:webHidden/>
              </w:rPr>
              <w:instrText xml:space="preserve"> PAGEREF _Toc42071189 \h </w:instrText>
            </w:r>
            <w:r>
              <w:rPr>
                <w:noProof/>
                <w:webHidden/>
              </w:rPr>
            </w:r>
            <w:r>
              <w:rPr>
                <w:noProof/>
                <w:webHidden/>
              </w:rPr>
              <w:fldChar w:fldCharType="separate"/>
            </w:r>
            <w:r w:rsidR="003552AF">
              <w:rPr>
                <w:noProof/>
                <w:webHidden/>
              </w:rPr>
              <w:t>11</w:t>
            </w:r>
            <w:r>
              <w:rPr>
                <w:noProof/>
                <w:webHidden/>
              </w:rPr>
              <w:fldChar w:fldCharType="end"/>
            </w:r>
          </w:hyperlink>
        </w:p>
        <w:p w14:paraId="0385A749" w14:textId="6202DA5F" w:rsidR="00B96333" w:rsidRDefault="00B96333" w:rsidP="00B96333">
          <w:r>
            <w:rPr>
              <w:b/>
              <w:bCs/>
              <w:noProof/>
            </w:rPr>
            <w:fldChar w:fldCharType="end"/>
          </w:r>
        </w:p>
      </w:sdtContent>
    </w:sdt>
    <w:p w14:paraId="396F4F5F" w14:textId="77777777" w:rsidR="00B96333" w:rsidRDefault="00B96333" w:rsidP="00B96333"/>
    <w:p w14:paraId="7E44BDA9" w14:textId="77777777" w:rsidR="00B96333" w:rsidRDefault="00B96333" w:rsidP="00B96333">
      <w:r>
        <w:br w:type="page"/>
      </w:r>
    </w:p>
    <w:p w14:paraId="2E2CE78B" w14:textId="77777777" w:rsidR="00B96333" w:rsidRDefault="00B96333" w:rsidP="00B96333">
      <w:pPr>
        <w:pStyle w:val="Heading1"/>
      </w:pPr>
      <w:bookmarkStart w:id="0" w:name="_Toc42071186"/>
      <w:r>
        <w:lastRenderedPageBreak/>
        <w:t xml:space="preserve">Profiling </w:t>
      </w:r>
      <w:proofErr w:type="spellStart"/>
      <w:r>
        <w:t>Poemist</w:t>
      </w:r>
      <w:proofErr w:type="spellEnd"/>
      <w:r>
        <w:t xml:space="preserve"> API</w:t>
      </w:r>
      <w:bookmarkEnd w:id="0"/>
    </w:p>
    <w:p w14:paraId="0BBB8FBF" w14:textId="77777777" w:rsidR="00B96333" w:rsidRDefault="00B96333" w:rsidP="00B96333"/>
    <w:p w14:paraId="35865A78" w14:textId="0AC8CDBB" w:rsidR="00B96333" w:rsidRDefault="00B96333" w:rsidP="00B96333">
      <w:r>
        <w:t xml:space="preserve">Como vimos en varias de las pruebas de rendimiento realizadas por los miembros del equipo de desarrollo en diversos equipos con distintos componentes cada uno, se observa que en general el rendimiento de la aplicación es bastante bueno. Sin embargo, en los escenarios en los que hay que pasar por el buscador de libros, el rendimiento baja drásticamente y se obtienen unos resultados paupérrimos en comparación con el resto de escenarios. Nuestra sospecha es que este problema tiene que ver con la API que hemos utilizado para los poemas, a </w:t>
      </w:r>
      <w:r w:rsidR="00AB74E3">
        <w:t>continuación,</w:t>
      </w:r>
      <w:r>
        <w:t xml:space="preserve"> veremos si esta sospecha tiene o no fundamento.</w:t>
      </w:r>
    </w:p>
    <w:p w14:paraId="7E497D64" w14:textId="77777777" w:rsidR="00B96333" w:rsidRDefault="00B96333" w:rsidP="00B96333">
      <w:r>
        <w:t>En concreto, vamos a realizar el profiling utilizando el código del Load Test de la Historia de Usuario 04: Verificar libro. En esta prueba, tenemos 2 escenarios:</w:t>
      </w:r>
    </w:p>
    <w:p w14:paraId="645C5053" w14:textId="77777777" w:rsidR="00B96333" w:rsidRDefault="00B96333" w:rsidP="00B96333">
      <w:r>
        <w:t xml:space="preserve">Escenario positivo: va a home, se </w:t>
      </w:r>
      <w:proofErr w:type="spellStart"/>
      <w:r>
        <w:t>loguea</w:t>
      </w:r>
      <w:proofErr w:type="spellEnd"/>
      <w:r>
        <w:t>, va al buscador de libros donde hace la llamada a la API, obtenemos lista de libros buscamos un libro no verificado y lo verificamos.</w:t>
      </w:r>
    </w:p>
    <w:p w14:paraId="448268AD" w14:textId="77777777" w:rsidR="00B96333" w:rsidRDefault="00B96333" w:rsidP="00B96333">
      <w:r>
        <w:t>Escenario negativo: sigue los mismos pasos, pero cuando obtiene la lista de libros se mete en uno que ya esté verificado y no hace nada más porque el botón para verificar en ese caso sería falso.</w:t>
      </w:r>
    </w:p>
    <w:p w14:paraId="59F69D99" w14:textId="77777777" w:rsidR="00B96333" w:rsidRDefault="00B96333" w:rsidP="00B96333">
      <w:r>
        <w:t>La prueba se realizaría con 35 usuarios durante 100 segundos en ambos escenarios, lo cual creemos que se puede acercar a la cifra real una vez el sistema esté en producción.</w:t>
      </w:r>
    </w:p>
    <w:p w14:paraId="6508CDDF" w14:textId="77777777" w:rsidR="00B96333" w:rsidRDefault="00B96333" w:rsidP="00B96333">
      <w:pPr>
        <w:rPr>
          <w:noProof/>
        </w:rPr>
      </w:pPr>
      <w:r>
        <w:t xml:space="preserve">A continuación, se adjuntan capturas del análisis que ha hecho </w:t>
      </w:r>
      <w:proofErr w:type="spellStart"/>
      <w:r>
        <w:t>Glowroot</w:t>
      </w:r>
      <w:proofErr w:type="spellEnd"/>
      <w:r>
        <w:t xml:space="preserve"> habiendo ejecutado nosotros el código del Load Test especificado:</w:t>
      </w:r>
      <w:r w:rsidRPr="00A770CE">
        <w:rPr>
          <w:noProof/>
        </w:rPr>
        <w:t xml:space="preserve"> </w:t>
      </w:r>
    </w:p>
    <w:p w14:paraId="1DCED54E" w14:textId="77777777" w:rsidR="00B96333" w:rsidRDefault="00B96333" w:rsidP="00B96333">
      <w:pPr>
        <w:keepNext/>
        <w:jc w:val="center"/>
      </w:pPr>
      <w:r>
        <w:rPr>
          <w:noProof/>
        </w:rPr>
        <w:drawing>
          <wp:inline distT="0" distB="0" distL="0" distR="0" wp14:anchorId="08B734F3" wp14:editId="777700C7">
            <wp:extent cx="5400040" cy="35661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566160"/>
                    </a:xfrm>
                    <a:prstGeom prst="rect">
                      <a:avLst/>
                    </a:prstGeom>
                    <a:noFill/>
                    <a:ln>
                      <a:noFill/>
                    </a:ln>
                  </pic:spPr>
                </pic:pic>
              </a:graphicData>
            </a:graphic>
          </wp:inline>
        </w:drawing>
      </w:r>
    </w:p>
    <w:p w14:paraId="22D9DD64" w14:textId="35B42603" w:rsidR="00B96333" w:rsidRDefault="00B96333" w:rsidP="00B96333">
      <w:pPr>
        <w:pStyle w:val="Caption"/>
        <w:jc w:val="center"/>
      </w:pPr>
      <w:proofErr w:type="spellStart"/>
      <w:r>
        <w:t>All</w:t>
      </w:r>
      <w:proofErr w:type="spellEnd"/>
      <w:r>
        <w:t xml:space="preserve"> Web </w:t>
      </w:r>
      <w:proofErr w:type="spellStart"/>
      <w:r>
        <w:t>Transactions-Average</w:t>
      </w:r>
      <w:proofErr w:type="spellEnd"/>
    </w:p>
    <w:p w14:paraId="1B0F06D1" w14:textId="77777777" w:rsidR="00B96333" w:rsidRDefault="00B96333" w:rsidP="00B96333">
      <w:pPr>
        <w:keepNext/>
        <w:jc w:val="center"/>
      </w:pPr>
      <w:r>
        <w:rPr>
          <w:noProof/>
        </w:rPr>
        <w:lastRenderedPageBreak/>
        <w:drawing>
          <wp:inline distT="0" distB="0" distL="0" distR="0" wp14:anchorId="2B65BC78" wp14:editId="78FC09E7">
            <wp:extent cx="5219700" cy="26865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4166" cy="2699166"/>
                    </a:xfrm>
                    <a:prstGeom prst="rect">
                      <a:avLst/>
                    </a:prstGeom>
                    <a:noFill/>
                    <a:ln>
                      <a:noFill/>
                    </a:ln>
                  </pic:spPr>
                </pic:pic>
              </a:graphicData>
            </a:graphic>
          </wp:inline>
        </w:drawing>
      </w:r>
    </w:p>
    <w:p w14:paraId="2A855053" w14:textId="5B2318D4" w:rsidR="00B96333" w:rsidRDefault="00B96333" w:rsidP="00B96333">
      <w:pPr>
        <w:pStyle w:val="Caption"/>
        <w:jc w:val="center"/>
      </w:pPr>
      <w:proofErr w:type="spellStart"/>
      <w:r>
        <w:t>All</w:t>
      </w:r>
      <w:proofErr w:type="spellEnd"/>
      <w:r>
        <w:t xml:space="preserve"> Web </w:t>
      </w:r>
      <w:proofErr w:type="spellStart"/>
      <w:r>
        <w:t>Transactions</w:t>
      </w:r>
      <w:proofErr w:type="spellEnd"/>
      <w:r>
        <w:t>-Percentiles</w:t>
      </w:r>
    </w:p>
    <w:p w14:paraId="5767562B" w14:textId="77777777" w:rsidR="00B96333" w:rsidRDefault="00B96333" w:rsidP="00B96333">
      <w:pPr>
        <w:keepNext/>
        <w:jc w:val="center"/>
      </w:pPr>
      <w:r>
        <w:rPr>
          <w:noProof/>
        </w:rPr>
        <w:drawing>
          <wp:inline distT="0" distB="0" distL="0" distR="0" wp14:anchorId="7814D99A" wp14:editId="52ECDE5B">
            <wp:extent cx="5400040" cy="2651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32619D8B" w14:textId="08B7ECA6" w:rsidR="00B96333" w:rsidRDefault="00B96333" w:rsidP="00B96333">
      <w:pPr>
        <w:pStyle w:val="Caption"/>
        <w:jc w:val="center"/>
      </w:pPr>
      <w:proofErr w:type="spellStart"/>
      <w:r>
        <w:t>All</w:t>
      </w:r>
      <w:proofErr w:type="spellEnd"/>
      <w:r>
        <w:t xml:space="preserve"> Web </w:t>
      </w:r>
      <w:proofErr w:type="spellStart"/>
      <w:r>
        <w:t>Transactions-Throughput</w:t>
      </w:r>
      <w:proofErr w:type="spellEnd"/>
    </w:p>
    <w:p w14:paraId="65E5A2E1" w14:textId="77777777" w:rsidR="00B96333" w:rsidRDefault="00B96333" w:rsidP="00B96333">
      <w:pPr>
        <w:keepNext/>
      </w:pPr>
      <w:r w:rsidRPr="00A770CE">
        <w:lastRenderedPageBreak/>
        <w:t xml:space="preserve"> </w:t>
      </w:r>
      <w:r>
        <w:rPr>
          <w:noProof/>
        </w:rPr>
        <w:drawing>
          <wp:inline distT="0" distB="0" distL="0" distR="0" wp14:anchorId="641B3B2C" wp14:editId="03B9F954">
            <wp:extent cx="5400040" cy="24237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423795"/>
                    </a:xfrm>
                    <a:prstGeom prst="rect">
                      <a:avLst/>
                    </a:prstGeom>
                    <a:noFill/>
                    <a:ln>
                      <a:noFill/>
                    </a:ln>
                  </pic:spPr>
                </pic:pic>
              </a:graphicData>
            </a:graphic>
          </wp:inline>
        </w:drawing>
      </w:r>
    </w:p>
    <w:p w14:paraId="35A67339" w14:textId="12FE5E9F" w:rsidR="00B96333" w:rsidRDefault="00B96333" w:rsidP="00B96333">
      <w:pPr>
        <w:pStyle w:val="Caption"/>
        <w:jc w:val="center"/>
      </w:pPr>
      <w:r>
        <w:t>Peticiones de servicio</w:t>
      </w:r>
    </w:p>
    <w:p w14:paraId="4D9F113F" w14:textId="77777777" w:rsidR="00B96333" w:rsidRDefault="00B96333" w:rsidP="00B96333">
      <w:r>
        <w:t>Entre los datos proporcionados se encuentran la razón de peticiones por minuto, el porcentaje de peticiones que se han hecho o el tipo de transacciones que se hacen en cada petición junto con los tiempos empleados en ellas y la media de cuantas veces se realiza cada una.</w:t>
      </w:r>
    </w:p>
    <w:p w14:paraId="6A6578EC" w14:textId="77777777" w:rsidR="00B96333" w:rsidRDefault="00B96333" w:rsidP="00B96333">
      <w:r>
        <w:t>Sin embargo, el dato verdaderamente alarmante aquí es en las peticiones de servicio que, en este caso, se realizan a la API de poemas y que como vemos se emplea un tiempo total de 84 segundos para resolver 140 peticiones, es decir a una media de 0,6 segundos aproximadamente, lo cual es una cifra demasiado elevada en comparación con el resto de tiempos obtenidos.</w:t>
      </w:r>
    </w:p>
    <w:p w14:paraId="51DCEA2C" w14:textId="77777777" w:rsidR="00B96333" w:rsidRDefault="00B96333" w:rsidP="00B96333">
      <w:r>
        <w:t xml:space="preserve">Por tanto, llegamos a la conclusión de que efectivamente el cuello de botella se produce en las llamadas a </w:t>
      </w:r>
      <w:proofErr w:type="spellStart"/>
      <w:r>
        <w:t>Poemist</w:t>
      </w:r>
      <w:proofErr w:type="spellEnd"/>
      <w:r>
        <w:t xml:space="preserve"> API, confirmándose nuestras sospechas.</w:t>
      </w:r>
    </w:p>
    <w:p w14:paraId="23107E2A" w14:textId="77777777" w:rsidR="00B96333" w:rsidRDefault="00B96333" w:rsidP="00B96333">
      <w:r>
        <w:t>La solución a este problema será realizar una refactorización que vendrá detallada en el informe correspondiente.</w:t>
      </w:r>
    </w:p>
    <w:p w14:paraId="4AC4E57A" w14:textId="77777777" w:rsidR="00B96333" w:rsidRDefault="00B96333" w:rsidP="00B96333">
      <w:r>
        <w:br w:type="page"/>
      </w:r>
    </w:p>
    <w:p w14:paraId="7EA45973" w14:textId="77777777" w:rsidR="00B96333" w:rsidRDefault="00B96333" w:rsidP="00B96333">
      <w:pPr>
        <w:pStyle w:val="Heading1"/>
      </w:pPr>
      <w:bookmarkStart w:id="1" w:name="_Toc42071187"/>
      <w:r w:rsidRPr="00E971E0">
        <w:lastRenderedPageBreak/>
        <w:t>Profiling HU-07</w:t>
      </w:r>
      <w:bookmarkEnd w:id="1"/>
    </w:p>
    <w:p w14:paraId="020892B5" w14:textId="77777777" w:rsidR="00B96333" w:rsidRPr="00E971E0" w:rsidRDefault="00B96333" w:rsidP="00B96333"/>
    <w:p w14:paraId="1DF0DC08" w14:textId="77777777" w:rsidR="00B96333" w:rsidRDefault="00B96333" w:rsidP="00B96333">
      <w:pPr>
        <w:rPr>
          <w:noProof/>
        </w:rPr>
      </w:pPr>
      <w:r>
        <w:rPr>
          <w:noProof/>
        </w:rPr>
        <w:t>Hemos poblado las publicaciones con un csv mediante una opcion de mysql</w:t>
      </w:r>
    </w:p>
    <w:p w14:paraId="3C35F42D" w14:textId="77777777" w:rsidR="00B96333" w:rsidRDefault="00B96333" w:rsidP="00B96333">
      <w:pPr>
        <w:jc w:val="center"/>
      </w:pPr>
      <w:r>
        <w:rPr>
          <w:noProof/>
        </w:rPr>
        <w:drawing>
          <wp:inline distT="0" distB="0" distL="0" distR="0" wp14:anchorId="109EC60A" wp14:editId="36201BCA">
            <wp:extent cx="2543175" cy="3381375"/>
            <wp:effectExtent l="0" t="0" r="9525" b="9525"/>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3175" cy="3381375"/>
                    </a:xfrm>
                    <a:prstGeom prst="rect">
                      <a:avLst/>
                    </a:prstGeom>
                    <a:noFill/>
                    <a:ln>
                      <a:noFill/>
                    </a:ln>
                  </pic:spPr>
                </pic:pic>
              </a:graphicData>
            </a:graphic>
          </wp:inline>
        </w:drawing>
      </w:r>
    </w:p>
    <w:p w14:paraId="7CE547F2" w14:textId="77777777" w:rsidR="00B96333" w:rsidRDefault="00B96333" w:rsidP="00B96333">
      <w:r>
        <w:t>Y aquí vemos un ejemplo de los datos introducidos</w:t>
      </w:r>
    </w:p>
    <w:p w14:paraId="03061ACF" w14:textId="77777777" w:rsidR="00B96333" w:rsidRDefault="00B96333" w:rsidP="00B96333">
      <w:r>
        <w:rPr>
          <w:noProof/>
        </w:rPr>
        <w:drawing>
          <wp:inline distT="0" distB="0" distL="0" distR="0" wp14:anchorId="08D6EA08" wp14:editId="37DCD99F">
            <wp:extent cx="5400040" cy="1330325"/>
            <wp:effectExtent l="0" t="0" r="0" b="317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30325"/>
                    </a:xfrm>
                    <a:prstGeom prst="rect">
                      <a:avLst/>
                    </a:prstGeom>
                  </pic:spPr>
                </pic:pic>
              </a:graphicData>
            </a:graphic>
          </wp:inline>
        </w:drawing>
      </w:r>
    </w:p>
    <w:p w14:paraId="1C3F2F79" w14:textId="77777777" w:rsidR="00B96333" w:rsidRDefault="00B96333" w:rsidP="00B96333">
      <w:r>
        <w:t>Ahora procedemos a ejecutar el script con 30 usuarios.</w:t>
      </w:r>
    </w:p>
    <w:p w14:paraId="3F0CF83F" w14:textId="77777777" w:rsidR="00B96333" w:rsidRDefault="00B96333" w:rsidP="00B96333">
      <w:r>
        <w:br/>
      </w:r>
    </w:p>
    <w:p w14:paraId="6F9C57B5" w14:textId="77777777" w:rsidR="00B96333" w:rsidRDefault="00B96333" w:rsidP="00B96333">
      <w:r>
        <w:br w:type="page"/>
      </w:r>
    </w:p>
    <w:p w14:paraId="5BDDBE40" w14:textId="77777777" w:rsidR="00B96333" w:rsidRDefault="00B96333" w:rsidP="00B96333">
      <w:r>
        <w:lastRenderedPageBreak/>
        <w:t>Podemos ver las transacciones por porcentaje del tiempo total de mayor a menor</w:t>
      </w:r>
    </w:p>
    <w:p w14:paraId="64D8950F" w14:textId="77777777" w:rsidR="00B96333" w:rsidRDefault="00B96333" w:rsidP="00B96333">
      <w:pPr>
        <w:jc w:val="center"/>
      </w:pPr>
      <w:r>
        <w:rPr>
          <w:noProof/>
        </w:rPr>
        <w:drawing>
          <wp:inline distT="0" distB="0" distL="0" distR="0" wp14:anchorId="2E9582C1" wp14:editId="38C5DF5C">
            <wp:extent cx="2419350" cy="3027110"/>
            <wp:effectExtent l="0" t="0" r="0" b="190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961" cy="3099194"/>
                    </a:xfrm>
                    <a:prstGeom prst="rect">
                      <a:avLst/>
                    </a:prstGeom>
                  </pic:spPr>
                </pic:pic>
              </a:graphicData>
            </a:graphic>
          </wp:inline>
        </w:drawing>
      </w:r>
    </w:p>
    <w:p w14:paraId="63DB4B4C" w14:textId="77777777" w:rsidR="00B96333" w:rsidRDefault="00B96333" w:rsidP="00B96333">
      <w:r>
        <w:t>Y vemos que está todo más o menos uniforme. Vemos que las 4 primeras son las que requieren más tiempo.</w:t>
      </w:r>
    </w:p>
    <w:p w14:paraId="6EE47D32" w14:textId="77777777" w:rsidR="00B96333" w:rsidRDefault="00B96333" w:rsidP="00B96333">
      <w:r w:rsidRPr="00636819">
        <w:rPr>
          <w:noProof/>
          <w:u w:val="single"/>
        </w:rPr>
        <w:drawing>
          <wp:anchor distT="0" distB="0" distL="114300" distR="114300" simplePos="0" relativeHeight="251661312" behindDoc="1" locked="0" layoutInCell="1" allowOverlap="1" wp14:anchorId="1A169D92" wp14:editId="70A7B903">
            <wp:simplePos x="0" y="0"/>
            <wp:positionH relativeFrom="margin">
              <wp:align>center</wp:align>
            </wp:positionH>
            <wp:positionV relativeFrom="paragraph">
              <wp:posOffset>287020</wp:posOffset>
            </wp:positionV>
            <wp:extent cx="6133355" cy="2028825"/>
            <wp:effectExtent l="0" t="0" r="1270" b="0"/>
            <wp:wrapNone/>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33355" cy="2028825"/>
                    </a:xfrm>
                    <a:prstGeom prst="rect">
                      <a:avLst/>
                    </a:prstGeom>
                  </pic:spPr>
                </pic:pic>
              </a:graphicData>
            </a:graphic>
          </wp:anchor>
        </w:drawing>
      </w:r>
      <w:r w:rsidRPr="00636819">
        <w:rPr>
          <w:u w:val="single"/>
        </w:rPr>
        <w:t>Para /</w:t>
      </w:r>
      <w:proofErr w:type="spellStart"/>
      <w:r w:rsidRPr="00636819">
        <w:rPr>
          <w:u w:val="single"/>
        </w:rPr>
        <w:t>books</w:t>
      </w:r>
      <w:proofErr w:type="spellEnd"/>
      <w:r w:rsidRPr="00636819">
        <w:rPr>
          <w:u w:val="single"/>
        </w:rPr>
        <w:t>/</w:t>
      </w:r>
      <w:proofErr w:type="spellStart"/>
      <w:r w:rsidRPr="00636819">
        <w:rPr>
          <w:u w:val="single"/>
        </w:rPr>
        <w:t>readBooks</w:t>
      </w:r>
      <w:proofErr w:type="spellEnd"/>
      <w:r>
        <w:t>:</w:t>
      </w:r>
    </w:p>
    <w:p w14:paraId="4EA3D828" w14:textId="77777777" w:rsidR="00B96333" w:rsidRDefault="00B96333" w:rsidP="00B96333">
      <w:r>
        <w:t>Vemos las queries</w:t>
      </w:r>
    </w:p>
    <w:p w14:paraId="7EA84D12" w14:textId="77777777" w:rsidR="00B96333" w:rsidRDefault="00B96333" w:rsidP="00B96333"/>
    <w:p w14:paraId="19A1A3E0" w14:textId="77777777" w:rsidR="00B96333" w:rsidRDefault="00B96333" w:rsidP="00B96333"/>
    <w:p w14:paraId="6918976C" w14:textId="77777777" w:rsidR="00B96333" w:rsidRDefault="00B96333" w:rsidP="00B96333"/>
    <w:p w14:paraId="6F75FC46" w14:textId="77777777" w:rsidR="00B96333" w:rsidRDefault="00B96333" w:rsidP="00B96333"/>
    <w:p w14:paraId="1C5BF4CE" w14:textId="77777777" w:rsidR="00B96333" w:rsidRDefault="00B96333" w:rsidP="00B96333"/>
    <w:p w14:paraId="0ECB418E" w14:textId="77777777" w:rsidR="00B96333" w:rsidRDefault="00B96333" w:rsidP="00B96333"/>
    <w:p w14:paraId="269E9956" w14:textId="77777777" w:rsidR="00B96333" w:rsidRDefault="00B96333" w:rsidP="00B96333">
      <w:r>
        <w:t>Esta página se trae todos los datos de todos los libros que tengas en leídos, en esta página dado que son libros que ya conoces podríamos dar una lista más simplificada, hacer lo visto en el video de “</w:t>
      </w:r>
      <w:proofErr w:type="spellStart"/>
      <w:r>
        <w:t>projections</w:t>
      </w:r>
      <w:proofErr w:type="spellEnd"/>
      <w:r>
        <w:t>” y mostrar el nombre, el autor y la sinopsis, de esta forma se ahorraría 9 atributos, además de las dos siguientes queries</w:t>
      </w:r>
    </w:p>
    <w:p w14:paraId="2D6D4D4A" w14:textId="77777777" w:rsidR="00B96333" w:rsidRDefault="00B96333" w:rsidP="00B96333">
      <w:pPr>
        <w:rPr>
          <w:u w:val="single"/>
        </w:rPr>
      </w:pPr>
      <w:r>
        <w:rPr>
          <w:u w:val="single"/>
        </w:rPr>
        <w:br w:type="page"/>
      </w:r>
    </w:p>
    <w:p w14:paraId="553AC994" w14:textId="77777777" w:rsidR="00B96333" w:rsidRDefault="00B96333" w:rsidP="00B96333">
      <w:r w:rsidRPr="008519C1">
        <w:rPr>
          <w:u w:val="single"/>
        </w:rPr>
        <w:lastRenderedPageBreak/>
        <w:t xml:space="preserve">En </w:t>
      </w:r>
      <w:proofErr w:type="spellStart"/>
      <w:r w:rsidRPr="008519C1">
        <w:rPr>
          <w:u w:val="single"/>
        </w:rPr>
        <w:t>books</w:t>
      </w:r>
      <w:proofErr w:type="spellEnd"/>
      <w:r w:rsidRPr="008519C1">
        <w:rPr>
          <w:u w:val="single"/>
        </w:rPr>
        <w:t>/*</w:t>
      </w:r>
    </w:p>
    <w:p w14:paraId="4B54075C" w14:textId="77777777" w:rsidR="00B96333" w:rsidRDefault="00B96333" w:rsidP="00B96333">
      <w:r>
        <w:rPr>
          <w:noProof/>
        </w:rPr>
        <w:drawing>
          <wp:anchor distT="0" distB="0" distL="114300" distR="114300" simplePos="0" relativeHeight="251662336" behindDoc="1" locked="0" layoutInCell="1" allowOverlap="1" wp14:anchorId="6D719329" wp14:editId="39277B77">
            <wp:simplePos x="0" y="0"/>
            <wp:positionH relativeFrom="margin">
              <wp:posOffset>-241935</wp:posOffset>
            </wp:positionH>
            <wp:positionV relativeFrom="paragraph">
              <wp:posOffset>281305</wp:posOffset>
            </wp:positionV>
            <wp:extent cx="5819775" cy="3535390"/>
            <wp:effectExtent l="0" t="0" r="0" b="825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29045" cy="3541022"/>
                    </a:xfrm>
                    <a:prstGeom prst="rect">
                      <a:avLst/>
                    </a:prstGeom>
                  </pic:spPr>
                </pic:pic>
              </a:graphicData>
            </a:graphic>
            <wp14:sizeRelH relativeFrom="margin">
              <wp14:pctWidth>0</wp14:pctWidth>
            </wp14:sizeRelH>
            <wp14:sizeRelV relativeFrom="margin">
              <wp14:pctHeight>0</wp14:pctHeight>
            </wp14:sizeRelV>
          </wp:anchor>
        </w:drawing>
      </w:r>
      <w:r>
        <w:t>Podemos ver un gran número de queries</w:t>
      </w:r>
    </w:p>
    <w:p w14:paraId="71AB3108" w14:textId="77777777" w:rsidR="00B96333" w:rsidRDefault="00B96333" w:rsidP="00B96333"/>
    <w:p w14:paraId="4F84ED3A" w14:textId="77777777" w:rsidR="00B96333" w:rsidRDefault="00B96333" w:rsidP="00B96333"/>
    <w:p w14:paraId="398DA482" w14:textId="77777777" w:rsidR="00B96333" w:rsidRDefault="00B96333" w:rsidP="00B96333"/>
    <w:p w14:paraId="09ECF249" w14:textId="77777777" w:rsidR="00B96333" w:rsidRDefault="00B96333" w:rsidP="00B96333"/>
    <w:p w14:paraId="621792F0" w14:textId="77777777" w:rsidR="00B96333" w:rsidRDefault="00B96333" w:rsidP="00B96333"/>
    <w:p w14:paraId="3D6CF8C6" w14:textId="77777777" w:rsidR="00B96333" w:rsidRDefault="00B96333" w:rsidP="00B96333"/>
    <w:p w14:paraId="189099E0" w14:textId="77777777" w:rsidR="00B96333" w:rsidRDefault="00B96333" w:rsidP="00B96333"/>
    <w:p w14:paraId="7E6BE6F6" w14:textId="77777777" w:rsidR="00B96333" w:rsidRDefault="00B96333" w:rsidP="00B96333"/>
    <w:p w14:paraId="0C885B3D" w14:textId="77777777" w:rsidR="00B96333" w:rsidRDefault="00B96333" w:rsidP="00B96333"/>
    <w:p w14:paraId="6620EDFA" w14:textId="77777777" w:rsidR="00B96333" w:rsidRDefault="00B96333" w:rsidP="00B96333"/>
    <w:p w14:paraId="18568037" w14:textId="77777777" w:rsidR="00B96333" w:rsidRDefault="00B96333" w:rsidP="00B96333"/>
    <w:p w14:paraId="49818324" w14:textId="77777777" w:rsidR="00B96333" w:rsidRDefault="00B96333" w:rsidP="00B96333"/>
    <w:p w14:paraId="0890C8A9" w14:textId="77777777" w:rsidR="00B96333" w:rsidRDefault="00B96333" w:rsidP="00B96333"/>
    <w:p w14:paraId="356EA0EF" w14:textId="77777777" w:rsidR="00B96333" w:rsidRDefault="00B96333" w:rsidP="00B96333">
      <w:r>
        <w:t>Este número tan elevado de queries se debe a las comprobaciones que determina que botones se enseñan, si esto acabara siendo un problema bastaría con mostrar todos los botones y hacer la comprobación cuando sean pulsados.</w:t>
      </w:r>
    </w:p>
    <w:p w14:paraId="7020CABC" w14:textId="77777777" w:rsidR="00B96333" w:rsidRDefault="00B96333" w:rsidP="00B96333"/>
    <w:p w14:paraId="350E8D4D" w14:textId="77777777" w:rsidR="00B96333" w:rsidRPr="00636819" w:rsidRDefault="00B96333" w:rsidP="00B96333">
      <w:r>
        <w:rPr>
          <w:noProof/>
        </w:rPr>
        <w:drawing>
          <wp:anchor distT="0" distB="0" distL="114300" distR="114300" simplePos="0" relativeHeight="251663360" behindDoc="1" locked="0" layoutInCell="1" allowOverlap="1" wp14:anchorId="3AB8498A" wp14:editId="4AEA0DA5">
            <wp:simplePos x="0" y="0"/>
            <wp:positionH relativeFrom="margin">
              <wp:posOffset>-232410</wp:posOffset>
            </wp:positionH>
            <wp:positionV relativeFrom="paragraph">
              <wp:posOffset>281305</wp:posOffset>
            </wp:positionV>
            <wp:extent cx="6014085" cy="1623747"/>
            <wp:effectExtent l="0" t="0" r="571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71681" cy="1639297"/>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u w:val="single"/>
        </w:rPr>
        <w:t>books</w:t>
      </w:r>
      <w:proofErr w:type="spellEnd"/>
      <w:r>
        <w:rPr>
          <w:u w:val="single"/>
        </w:rPr>
        <w:t>/*/</w:t>
      </w:r>
      <w:proofErr w:type="spellStart"/>
      <w:r>
        <w:rPr>
          <w:u w:val="single"/>
        </w:rPr>
        <w:t>publications</w:t>
      </w:r>
      <w:proofErr w:type="spellEnd"/>
      <w:r>
        <w:rPr>
          <w:u w:val="single"/>
        </w:rPr>
        <w:t>:</w:t>
      </w:r>
    </w:p>
    <w:p w14:paraId="0A4F9852" w14:textId="77777777" w:rsidR="00B96333" w:rsidRDefault="00B96333" w:rsidP="00B96333"/>
    <w:p w14:paraId="2A9330FF" w14:textId="77777777" w:rsidR="00B96333" w:rsidRDefault="00B96333" w:rsidP="00B96333"/>
    <w:p w14:paraId="6BCB6ABF" w14:textId="77777777" w:rsidR="00B96333" w:rsidRDefault="00B96333" w:rsidP="00B96333"/>
    <w:p w14:paraId="75CAFF7E" w14:textId="77777777" w:rsidR="00B96333" w:rsidRDefault="00B96333" w:rsidP="00B96333"/>
    <w:p w14:paraId="07B88A60" w14:textId="77777777" w:rsidR="00B96333" w:rsidRDefault="00B96333" w:rsidP="00B96333"/>
    <w:p w14:paraId="4DA13341" w14:textId="77777777" w:rsidR="00B96333" w:rsidRDefault="00B96333" w:rsidP="00B96333"/>
    <w:p w14:paraId="3C382F29" w14:textId="77777777" w:rsidR="00B96333" w:rsidRDefault="00B96333" w:rsidP="00B96333">
      <w:r>
        <w:t xml:space="preserve">Vemos que la primera </w:t>
      </w:r>
      <w:proofErr w:type="spellStart"/>
      <w:r>
        <w:t>query</w:t>
      </w:r>
      <w:proofErr w:type="spellEnd"/>
      <w:r>
        <w:t xml:space="preserve"> siendo la que más tarda se trae 502 filas, esto se arreglaría con paginación</w:t>
      </w:r>
    </w:p>
    <w:p w14:paraId="52761CF9" w14:textId="77777777" w:rsidR="00B96333" w:rsidRDefault="00B96333" w:rsidP="00B96333">
      <w:r>
        <w:br w:type="page"/>
      </w:r>
    </w:p>
    <w:p w14:paraId="5470A181" w14:textId="77777777" w:rsidR="00B96333" w:rsidRDefault="00B96333" w:rsidP="00B96333">
      <w:pPr>
        <w:pStyle w:val="Heading1"/>
      </w:pPr>
      <w:bookmarkStart w:id="2" w:name="_Toc42071188"/>
      <w:r>
        <w:lastRenderedPageBreak/>
        <w:t>Profiling IT API</w:t>
      </w:r>
      <w:bookmarkEnd w:id="2"/>
    </w:p>
    <w:p w14:paraId="7FF0A93A" w14:textId="77777777" w:rsidR="00B96333" w:rsidRDefault="00B96333" w:rsidP="00B96333"/>
    <w:p w14:paraId="4E990E54" w14:textId="7FBBB0B2" w:rsidR="00B96333" w:rsidRDefault="00B96333" w:rsidP="00B96333">
      <w:r>
        <w:t>Después de la realización de las pruebas de rendimiento por los miembros del equipo de desarrollo en diferentes maquinas, con diferentes componentes cada uno, se saca en conclusión que en general el rendimiento de la aplicación es bastante bueno, pero aparte de los escenarios en lo que hay que pasar por el buscador de libros, en donde el rendimiento baja drásticamente, los otros escenarios donde el rendimiento baja pero no tan drásticamente es en los escenarios en los que se pasa o se utiliza el buscador de libros referentes a informática. En estos escenarios se obtienen resultados malos comparados con el resto de los escenarios, pero no tan malos como los obtenidos con los escenarios en los que se pasas por el buscador de libros. Creemos que este problema, al igual que con los escenarios de búsquedas de libro, reside en la API utilizada para realizar las búsquedas de estos libros, a continuación, veremos si esta sospecha es cierta o no.</w:t>
      </w:r>
    </w:p>
    <w:p w14:paraId="60C79AE2" w14:textId="77777777" w:rsidR="00B96333" w:rsidRDefault="00B96333" w:rsidP="00B96333">
      <w:r>
        <w:t>Vamos a realizar el profiling utilizando el código del Script Load Test de la Historia de Usuario 22: IT API. Esta prueba está compuesta por 2 escenarios:</w:t>
      </w:r>
    </w:p>
    <w:p w14:paraId="648DBF4B" w14:textId="77777777" w:rsidR="00B96333" w:rsidRDefault="00B96333" w:rsidP="00B96333">
      <w:pPr>
        <w:pStyle w:val="ListParagraph"/>
        <w:numPr>
          <w:ilvl w:val="0"/>
          <w:numId w:val="1"/>
        </w:numPr>
        <w:spacing w:line="256" w:lineRule="auto"/>
      </w:pPr>
      <w:r>
        <w:t>Escenario Buscar libro IT: vamos a home, hacemos login, vamos a la sección de IT y buscamos con el parámetro de búsqueda “Java”.</w:t>
      </w:r>
    </w:p>
    <w:p w14:paraId="2CF08F5E" w14:textId="77777777" w:rsidR="00B96333" w:rsidRDefault="00B96333" w:rsidP="00B96333">
      <w:pPr>
        <w:pStyle w:val="ListParagraph"/>
        <w:numPr>
          <w:ilvl w:val="0"/>
          <w:numId w:val="1"/>
        </w:numPr>
        <w:spacing w:line="256" w:lineRule="auto"/>
      </w:pPr>
      <w:r>
        <w:t>Escenario Detalle libro IT: Se siguen los mismos pasos y además se entra a ver los detalles de uno de los libros que se obtiene como resultado de la búsqueda.</w:t>
      </w:r>
    </w:p>
    <w:p w14:paraId="23B8CAF0" w14:textId="0464A551" w:rsidR="00B96333" w:rsidRDefault="00B96333" w:rsidP="00B96333">
      <w:r>
        <w:t>La prueba se realizaría con 100 usuarios durante 100 segundos en los dos escenarios, dicha cifra de usuarios creemos que es la que más se acerca a la cifra real una vez el sistema esté en producción.</w:t>
      </w:r>
    </w:p>
    <w:p w14:paraId="670BC79D" w14:textId="5AFFEB48" w:rsidR="00B96333" w:rsidRDefault="00B96333" w:rsidP="00B96333">
      <w:r>
        <w:t xml:space="preserve">Las siguientes capturas que se adjuntas son del análisis realizado por </w:t>
      </w:r>
      <w:proofErr w:type="spellStart"/>
      <w:r>
        <w:t>Glowroot</w:t>
      </w:r>
      <w:proofErr w:type="spellEnd"/>
      <w:r>
        <w:t xml:space="preserve"> habiendo ejecutado el script de Load Test anteriormente especificado:</w:t>
      </w:r>
      <w:r>
        <w:rPr>
          <w:noProof/>
        </w:rPr>
        <w:drawing>
          <wp:inline distT="0" distB="0" distL="0" distR="0" wp14:anchorId="25DCCC15" wp14:editId="228E157A">
            <wp:extent cx="4667250" cy="3766620"/>
            <wp:effectExtent l="0" t="0" r="0" b="5715"/>
            <wp:docPr id="19" name="Imagen 6"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p1-1.JPG"/>
                    <pic:cNvPicPr/>
                  </pic:nvPicPr>
                  <pic:blipFill>
                    <a:blip r:embed="rId17">
                      <a:extLst>
                        <a:ext uri="{28A0092B-C50C-407E-A947-70E740481C1C}">
                          <a14:useLocalDpi xmlns:a14="http://schemas.microsoft.com/office/drawing/2010/main" val="0"/>
                        </a:ext>
                      </a:extLst>
                    </a:blip>
                    <a:stretch>
                      <a:fillRect/>
                    </a:stretch>
                  </pic:blipFill>
                  <pic:spPr>
                    <a:xfrm>
                      <a:off x="0" y="0"/>
                      <a:ext cx="4716656" cy="3806493"/>
                    </a:xfrm>
                    <a:prstGeom prst="rect">
                      <a:avLst/>
                    </a:prstGeom>
                  </pic:spPr>
                </pic:pic>
              </a:graphicData>
            </a:graphic>
          </wp:inline>
        </w:drawing>
      </w:r>
    </w:p>
    <w:p w14:paraId="49F5C175" w14:textId="0D4B5D7D" w:rsidR="00B96333" w:rsidRDefault="00B96333" w:rsidP="00B96333">
      <w:pPr>
        <w:pStyle w:val="Caption"/>
        <w:jc w:val="center"/>
      </w:pPr>
      <w:r>
        <w:lastRenderedPageBreak/>
        <w:t xml:space="preserve">Ilustración </w:t>
      </w:r>
      <w:fldSimple w:instr=" SEQ Ilustración \* ARABIC ">
        <w:r w:rsidR="003552AF">
          <w:rPr>
            <w:noProof/>
          </w:rPr>
          <w:t>1</w:t>
        </w:r>
      </w:fldSimple>
      <w:r>
        <w:t xml:space="preserve">: </w:t>
      </w:r>
      <w:proofErr w:type="spellStart"/>
      <w:r>
        <w:t>All</w:t>
      </w:r>
      <w:proofErr w:type="spellEnd"/>
      <w:r>
        <w:t xml:space="preserve"> Web </w:t>
      </w:r>
      <w:proofErr w:type="spellStart"/>
      <w:r>
        <w:t>Transactions-Average</w:t>
      </w:r>
      <w:proofErr w:type="spellEnd"/>
    </w:p>
    <w:p w14:paraId="740B73CD" w14:textId="77777777" w:rsidR="00B96333" w:rsidRDefault="00B96333" w:rsidP="00B96333">
      <w:pPr>
        <w:keepNext/>
        <w:jc w:val="center"/>
      </w:pPr>
      <w:r>
        <w:rPr>
          <w:noProof/>
        </w:rPr>
        <w:drawing>
          <wp:inline distT="0" distB="0" distL="0" distR="0" wp14:anchorId="3FDAA69D" wp14:editId="42369ED7">
            <wp:extent cx="5400040" cy="2812415"/>
            <wp:effectExtent l="0" t="0" r="0" b="6985"/>
            <wp:docPr id="20" name="Imagen 3"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1-2.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812415"/>
                    </a:xfrm>
                    <a:prstGeom prst="rect">
                      <a:avLst/>
                    </a:prstGeom>
                  </pic:spPr>
                </pic:pic>
              </a:graphicData>
            </a:graphic>
          </wp:inline>
        </w:drawing>
      </w:r>
    </w:p>
    <w:p w14:paraId="7666788E" w14:textId="188AE9A8" w:rsidR="00B96333" w:rsidRDefault="00B96333" w:rsidP="00B96333">
      <w:pPr>
        <w:pStyle w:val="Caption"/>
        <w:jc w:val="center"/>
      </w:pPr>
      <w:r>
        <w:t xml:space="preserve"> </w:t>
      </w:r>
      <w:proofErr w:type="spellStart"/>
      <w:r>
        <w:t>All</w:t>
      </w:r>
      <w:proofErr w:type="spellEnd"/>
      <w:r>
        <w:t xml:space="preserve"> Web </w:t>
      </w:r>
      <w:proofErr w:type="spellStart"/>
      <w:r>
        <w:t>Transactions</w:t>
      </w:r>
      <w:proofErr w:type="spellEnd"/>
      <w:r>
        <w:t>-Percentiles</w:t>
      </w:r>
    </w:p>
    <w:p w14:paraId="542BCDCE" w14:textId="77777777" w:rsidR="00B96333" w:rsidRPr="00AC27DE" w:rsidRDefault="00B96333" w:rsidP="00B96333"/>
    <w:p w14:paraId="2F83392B" w14:textId="77777777" w:rsidR="00B96333" w:rsidRDefault="00B96333" w:rsidP="00B96333">
      <w:pPr>
        <w:jc w:val="center"/>
      </w:pPr>
    </w:p>
    <w:p w14:paraId="5834FE96" w14:textId="2432910C" w:rsidR="00B96333" w:rsidRDefault="00B96333" w:rsidP="00B96333">
      <w:pPr>
        <w:pStyle w:val="Caption"/>
        <w:jc w:val="center"/>
      </w:pPr>
      <w:r>
        <w:rPr>
          <w:noProof/>
        </w:rPr>
        <w:drawing>
          <wp:inline distT="0" distB="0" distL="0" distR="0" wp14:anchorId="447874B9" wp14:editId="5C22B625">
            <wp:extent cx="5400040" cy="2598420"/>
            <wp:effectExtent l="0" t="0" r="0" b="0"/>
            <wp:docPr id="21"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p1-3.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2598420"/>
                    </a:xfrm>
                    <a:prstGeom prst="rect">
                      <a:avLst/>
                    </a:prstGeom>
                  </pic:spPr>
                </pic:pic>
              </a:graphicData>
            </a:graphic>
          </wp:inline>
        </w:drawing>
      </w:r>
      <w:r>
        <w:t xml:space="preserve"> </w:t>
      </w:r>
      <w:proofErr w:type="spellStart"/>
      <w:r>
        <w:t>All</w:t>
      </w:r>
      <w:proofErr w:type="spellEnd"/>
      <w:r>
        <w:t xml:space="preserve"> Web </w:t>
      </w:r>
      <w:proofErr w:type="spellStart"/>
      <w:r>
        <w:t>Transactions-Throughputs</w:t>
      </w:r>
      <w:proofErr w:type="spellEnd"/>
    </w:p>
    <w:p w14:paraId="0417A3C7" w14:textId="77777777" w:rsidR="00B96333" w:rsidRDefault="00B96333" w:rsidP="00B96333">
      <w:pPr>
        <w:pStyle w:val="Caption"/>
        <w:jc w:val="center"/>
      </w:pPr>
    </w:p>
    <w:p w14:paraId="19F2B042" w14:textId="77777777" w:rsidR="00B96333" w:rsidRDefault="00B96333" w:rsidP="00B96333">
      <w:pPr>
        <w:pStyle w:val="Caption"/>
        <w:keepNext/>
        <w:jc w:val="center"/>
      </w:pPr>
      <w:r>
        <w:rPr>
          <w:noProof/>
        </w:rPr>
        <w:lastRenderedPageBreak/>
        <w:drawing>
          <wp:inline distT="0" distB="0" distL="0" distR="0" wp14:anchorId="3AB29A95" wp14:editId="70E12A9B">
            <wp:extent cx="5400040" cy="1744345"/>
            <wp:effectExtent l="0" t="0" r="0" b="8255"/>
            <wp:docPr id="22"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1-4.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1744345"/>
                    </a:xfrm>
                    <a:prstGeom prst="rect">
                      <a:avLst/>
                    </a:prstGeom>
                  </pic:spPr>
                </pic:pic>
              </a:graphicData>
            </a:graphic>
          </wp:inline>
        </w:drawing>
      </w:r>
    </w:p>
    <w:p w14:paraId="0E6098D7" w14:textId="42F349FB" w:rsidR="00B96333" w:rsidRDefault="00B96333" w:rsidP="00B96333">
      <w:pPr>
        <w:pStyle w:val="Caption"/>
        <w:jc w:val="center"/>
      </w:pPr>
      <w:r>
        <w:t>Peticiones de servicio</w:t>
      </w:r>
    </w:p>
    <w:p w14:paraId="2AD420CF" w14:textId="77777777" w:rsidR="00B96333" w:rsidRDefault="00B96333" w:rsidP="00B96333"/>
    <w:p w14:paraId="26FB8196" w14:textId="77777777" w:rsidR="00B96333" w:rsidRDefault="00B96333" w:rsidP="00B96333"/>
    <w:p w14:paraId="19A72FE9" w14:textId="77777777" w:rsidR="00B96333" w:rsidRDefault="00B96333" w:rsidP="00B96333">
      <w:r>
        <w:t>En las capturas proporcionadas se pueden observar los datos referentes a la razón de peticiones por minuto, el porcentaje de peticiones que se han hecho o el tipo de transacciones que se hacen en cada petición, además de los tiempos empleados en ellas y la media de cuantas veces se realiza cada una.</w:t>
      </w:r>
    </w:p>
    <w:p w14:paraId="3DE5BE02" w14:textId="77777777" w:rsidR="00B96333" w:rsidRDefault="00B96333" w:rsidP="00B96333">
      <w:r>
        <w:t>Como se puede observar en la última captura proporcionada podemos observar que las peticiones que se realizan a la API de IT, como vemos se emplea un tiempo total de 338 segundos para resolver 4000 peticiones, lo cual es una cifra demasiado elevada en comparación con el resto de los tiempos obtenidos, pero no tan elevada como la obtenida para la API de poemas.</w:t>
      </w:r>
    </w:p>
    <w:p w14:paraId="31B72DB1" w14:textId="77777777" w:rsidR="00B96333" w:rsidRDefault="00B96333" w:rsidP="00B96333">
      <w:r>
        <w:t>Después de esto, podemos deducir que efectivamente el cuello de botella se produce en las llamadas a IT API, confirmándose nuestras conjeturas.</w:t>
      </w:r>
    </w:p>
    <w:p w14:paraId="5B60A668" w14:textId="77777777" w:rsidR="00B96333" w:rsidRDefault="00B96333" w:rsidP="00B96333">
      <w:r>
        <w:t>La solución a este problema sería realizar una caché en la cual se almacenen los datos, logrando así que no sea necesario llamar a la API tantas veces y devolver con mayor rapidez los resultados.</w:t>
      </w:r>
    </w:p>
    <w:p w14:paraId="18425793" w14:textId="77777777" w:rsidR="00B96333" w:rsidRDefault="00B96333" w:rsidP="00B96333"/>
    <w:p w14:paraId="44265115" w14:textId="77777777" w:rsidR="00B96333" w:rsidRDefault="00B96333" w:rsidP="00B96333">
      <w:r>
        <w:br w:type="page"/>
      </w:r>
    </w:p>
    <w:p w14:paraId="0D0172B1" w14:textId="77777777" w:rsidR="00B96333" w:rsidRDefault="00B96333" w:rsidP="00B96333">
      <w:pPr>
        <w:pStyle w:val="Heading1"/>
      </w:pPr>
      <w:bookmarkStart w:id="3" w:name="_Toc42071189"/>
      <w:r>
        <w:lastRenderedPageBreak/>
        <w:t>Refactorización</w:t>
      </w:r>
      <w:bookmarkEnd w:id="3"/>
    </w:p>
    <w:p w14:paraId="0B999E89" w14:textId="77777777" w:rsidR="00B96333" w:rsidRPr="00E971E0" w:rsidRDefault="00B96333" w:rsidP="00B96333"/>
    <w:p w14:paraId="1F63A405" w14:textId="77777777" w:rsidR="00B96333" w:rsidRDefault="00B96333" w:rsidP="00B96333">
      <w:r>
        <w:t xml:space="preserve">El objetivo es realizar una refactorización para evitar el cuello de botella que provoca la API </w:t>
      </w:r>
      <w:hyperlink r:id="rId21" w:history="1">
        <w:r w:rsidRPr="00CA3A3E">
          <w:rPr>
            <w:rStyle w:val="Hyperlink"/>
          </w:rPr>
          <w:t>https://poemist.github.io/poemist-apidoc</w:t>
        </w:r>
      </w:hyperlink>
      <w:r>
        <w:t>.</w:t>
      </w:r>
    </w:p>
    <w:p w14:paraId="4C981AC6" w14:textId="77777777" w:rsidR="00B96333" w:rsidRDefault="00B96333" w:rsidP="00B96333">
      <w:r>
        <w:t xml:space="preserve">Para ello, de los procedimientos explicados en la asignatura, nos hemos decantado por hacer uso de una caché. Sin embargo, no es un uso convencional de la misma ya que queremos obtener poemas aleatorios, lo </w:t>
      </w:r>
      <w:proofErr w:type="spellStart"/>
      <w:r>
        <w:t>cuál</w:t>
      </w:r>
      <w:proofErr w:type="spellEnd"/>
      <w:r>
        <w:t xml:space="preserve"> va en contra del concepto de caché.</w:t>
      </w:r>
    </w:p>
    <w:p w14:paraId="0247F84C" w14:textId="77777777" w:rsidR="00B96333" w:rsidRDefault="00B96333" w:rsidP="00B96333">
      <w:r>
        <w:t xml:space="preserve">Para ello, vamos a hacer lo siguiente: en lugar de pedir un poema a la API, vamos a pedir varios (en torno a 10) y guardarlo en caché con un </w:t>
      </w:r>
      <w:r w:rsidRPr="003729F1">
        <w:rPr>
          <w:i/>
          <w:iCs/>
        </w:rPr>
        <w:t xml:space="preserve">time </w:t>
      </w:r>
      <w:proofErr w:type="spellStart"/>
      <w:r w:rsidRPr="003729F1">
        <w:rPr>
          <w:i/>
          <w:iCs/>
        </w:rPr>
        <w:t>out</w:t>
      </w:r>
      <w:proofErr w:type="spellEnd"/>
      <w:r>
        <w:rPr>
          <w:i/>
          <w:iCs/>
        </w:rPr>
        <w:t xml:space="preserve"> </w:t>
      </w:r>
      <w:r>
        <w:t xml:space="preserve">de 5 minutos. Seremos nosotros los que nos encargaremos de aleatorizar qué poema representar de entre los devueltos en la lista. </w:t>
      </w:r>
    </w:p>
    <w:p w14:paraId="1E0D3156" w14:textId="77777777" w:rsidR="00B96333" w:rsidRDefault="00B96333" w:rsidP="00B96333">
      <w:r>
        <w:t>Es cierto que el rango de variación de poemas será menor, pero ganaremos mucha eficiencia ya que la API saturaba la aplicación rápidamente.</w:t>
      </w:r>
    </w:p>
    <w:p w14:paraId="7B2A6CC9" w14:textId="77777777" w:rsidR="00B96333" w:rsidRPr="00E971E0" w:rsidRDefault="00B96333" w:rsidP="00B96333">
      <w:pPr>
        <w:rPr>
          <w:b/>
          <w:bCs/>
          <w:u w:val="single"/>
        </w:rPr>
      </w:pPr>
      <w:r w:rsidRPr="00E971E0">
        <w:rPr>
          <w:b/>
          <w:bCs/>
          <w:u w:val="single"/>
        </w:rPr>
        <w:t>Implementación</w:t>
      </w:r>
    </w:p>
    <w:p w14:paraId="259C42DF" w14:textId="77777777" w:rsidR="00B96333" w:rsidRDefault="00B96333" w:rsidP="00B96333">
      <w:r>
        <w:t>Hasta ahora se hacía una llamada a la API, que devuelve por defecto 5 poemas siempre, y nos quedábamos únicamente con uno, motivo de más para hacer uso de una caché:</w:t>
      </w:r>
    </w:p>
    <w:p w14:paraId="76BE358E" w14:textId="77777777" w:rsidR="00B96333" w:rsidRDefault="00B96333" w:rsidP="00B96333">
      <w:pPr>
        <w:jc w:val="center"/>
      </w:pPr>
      <w:r>
        <w:rPr>
          <w:noProof/>
        </w:rPr>
        <w:drawing>
          <wp:inline distT="0" distB="0" distL="0" distR="0" wp14:anchorId="101A5CF8" wp14:editId="5E6D4A64">
            <wp:extent cx="5048250" cy="962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0" cy="962025"/>
                    </a:xfrm>
                    <a:prstGeom prst="rect">
                      <a:avLst/>
                    </a:prstGeom>
                  </pic:spPr>
                </pic:pic>
              </a:graphicData>
            </a:graphic>
          </wp:inline>
        </w:drawing>
      </w:r>
    </w:p>
    <w:p w14:paraId="7A1992E6" w14:textId="77777777" w:rsidR="00B96333" w:rsidRDefault="00B96333" w:rsidP="00B96333">
      <w:r>
        <w:t xml:space="preserve">Ahora, hacemos el método que devuelve la lista </w:t>
      </w:r>
      <w:proofErr w:type="spellStart"/>
      <w:r>
        <w:t>cacheable</w:t>
      </w:r>
      <w:proofErr w:type="spellEnd"/>
      <w:r>
        <w:t xml:space="preserve"> y obtenemos uno aleatorio. Nótese que es necesario crear un atributo </w:t>
      </w:r>
      <w:r w:rsidRPr="008A1B28">
        <w:rPr>
          <w:i/>
          <w:iCs/>
        </w:rPr>
        <w:t>@</w:t>
      </w:r>
      <w:proofErr w:type="spellStart"/>
      <w:r w:rsidRPr="008A1B28">
        <w:rPr>
          <w:i/>
          <w:iCs/>
        </w:rPr>
        <w:t>Autowired</w:t>
      </w:r>
      <w:proofErr w:type="spellEnd"/>
      <w:r>
        <w:t xml:space="preserve"> del propio servicio porque de otra forma las llamadas internas no son tenidas en cuenta por la caché:</w:t>
      </w:r>
    </w:p>
    <w:p w14:paraId="42258DBF" w14:textId="77777777" w:rsidR="00B96333" w:rsidRPr="008A1B28" w:rsidRDefault="00B96333" w:rsidP="00B96333">
      <w:r>
        <w:rPr>
          <w:noProof/>
        </w:rPr>
        <w:drawing>
          <wp:inline distT="0" distB="0" distL="0" distR="0" wp14:anchorId="21CBD64A" wp14:editId="23E8A74E">
            <wp:extent cx="5076825" cy="3286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6825" cy="3286125"/>
                    </a:xfrm>
                    <a:prstGeom prst="rect">
                      <a:avLst/>
                    </a:prstGeom>
                  </pic:spPr>
                </pic:pic>
              </a:graphicData>
            </a:graphic>
          </wp:inline>
        </w:drawing>
      </w:r>
    </w:p>
    <w:p w14:paraId="35BBAC88" w14:textId="77777777" w:rsidR="00B96333" w:rsidRDefault="00B96333" w:rsidP="00B96333"/>
    <w:p w14:paraId="7BD6B691" w14:textId="77777777" w:rsidR="00B96333" w:rsidRDefault="00B96333" w:rsidP="00B96333"/>
    <w:p w14:paraId="7726DEB8" w14:textId="77777777" w:rsidR="00B96333" w:rsidRPr="00E971E0" w:rsidRDefault="00B96333" w:rsidP="00B96333">
      <w:pPr>
        <w:rPr>
          <w:b/>
          <w:bCs/>
          <w:u w:val="single"/>
        </w:rPr>
      </w:pPr>
      <w:r w:rsidRPr="00E971E0">
        <w:rPr>
          <w:b/>
          <w:bCs/>
          <w:u w:val="single"/>
        </w:rPr>
        <w:t>Resultados</w:t>
      </w:r>
    </w:p>
    <w:p w14:paraId="293B3766" w14:textId="77777777" w:rsidR="00B96333" w:rsidRDefault="00B96333" w:rsidP="00B96333">
      <w:r>
        <w:t xml:space="preserve">Antes de realizar la refactorización, si entrábamos 10 veces a la página donde se muestra el poema aleatorio, teníamos los siguientes resultados en </w:t>
      </w:r>
      <w:proofErr w:type="spellStart"/>
      <w:r>
        <w:t>Glowroot</w:t>
      </w:r>
      <w:proofErr w:type="spellEnd"/>
      <w:r>
        <w:t>:</w:t>
      </w:r>
    </w:p>
    <w:p w14:paraId="5FC915F3" w14:textId="77777777" w:rsidR="00B96333" w:rsidRDefault="00B96333" w:rsidP="00B96333">
      <w:r>
        <w:rPr>
          <w:noProof/>
        </w:rPr>
        <w:drawing>
          <wp:inline distT="0" distB="0" distL="0" distR="0" wp14:anchorId="2F672DAF" wp14:editId="24505DF4">
            <wp:extent cx="5400040" cy="1826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260"/>
                    </a:xfrm>
                    <a:prstGeom prst="rect">
                      <a:avLst/>
                    </a:prstGeom>
                  </pic:spPr>
                </pic:pic>
              </a:graphicData>
            </a:graphic>
          </wp:inline>
        </w:drawing>
      </w:r>
    </w:p>
    <w:p w14:paraId="405BF992" w14:textId="77777777" w:rsidR="00B96333" w:rsidRDefault="00B96333" w:rsidP="00B96333">
      <w:pPr>
        <w:rPr>
          <w:noProof/>
        </w:rPr>
      </w:pPr>
      <w:r>
        <w:t xml:space="preserve">Sin embargo, tras implementar la caché, con la primera petición se guardan los resultados (podemos verlo en la consola gracias al </w:t>
      </w:r>
      <w:proofErr w:type="spellStart"/>
      <w:r>
        <w:t>logger</w:t>
      </w:r>
      <w:proofErr w:type="spellEnd"/>
      <w:r>
        <w:t xml:space="preserve">) y vemos en </w:t>
      </w:r>
      <w:proofErr w:type="spellStart"/>
      <w:r>
        <w:t>Glowroot</w:t>
      </w:r>
      <w:proofErr w:type="spellEnd"/>
      <w:r>
        <w:t>:</w:t>
      </w:r>
      <w:r w:rsidRPr="008A1B28">
        <w:rPr>
          <w:noProof/>
        </w:rPr>
        <w:t xml:space="preserve"> </w:t>
      </w:r>
    </w:p>
    <w:p w14:paraId="23823E44" w14:textId="77777777" w:rsidR="00B96333" w:rsidRDefault="00B96333" w:rsidP="00B96333">
      <w:pPr>
        <w:rPr>
          <w:noProof/>
        </w:rPr>
      </w:pPr>
      <w:r>
        <w:rPr>
          <w:noProof/>
        </w:rPr>
        <w:drawing>
          <wp:inline distT="0" distB="0" distL="0" distR="0" wp14:anchorId="3A312924" wp14:editId="0B041935">
            <wp:extent cx="5400040" cy="1809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09750"/>
                    </a:xfrm>
                    <a:prstGeom prst="rect">
                      <a:avLst/>
                    </a:prstGeom>
                  </pic:spPr>
                </pic:pic>
              </a:graphicData>
            </a:graphic>
          </wp:inline>
        </w:drawing>
      </w:r>
    </w:p>
    <w:p w14:paraId="569B8394" w14:textId="77777777" w:rsidR="00B96333" w:rsidRDefault="00B96333" w:rsidP="00B96333">
      <w:pPr>
        <w:rPr>
          <w:noProof/>
        </w:rPr>
      </w:pPr>
      <w:r>
        <w:rPr>
          <w:noProof/>
        </w:rPr>
        <w:t>Es cierto que la primera petición es bastante lenta y tadará más de 3 segundos en se respondida, pero a partir de ahí y durante 5 minutos obtendremos un beneficio que compensa esta desventaja ya que no se harán llamadas a la API.</w:t>
      </w:r>
    </w:p>
    <w:p w14:paraId="2713AC8B" w14:textId="77777777" w:rsidR="00B96333" w:rsidRDefault="00B96333" w:rsidP="00B96333">
      <w:pPr>
        <w:rPr>
          <w:noProof/>
        </w:rPr>
      </w:pPr>
      <w:r>
        <w:rPr>
          <w:noProof/>
        </w:rPr>
        <w:t>Finalmente, vamos a probar a ejecutar los test de rendimientos de gatling de la HU-03 que llama a la API de nuevo (resultados comparados en la siguiente página).</w:t>
      </w:r>
    </w:p>
    <w:p w14:paraId="38CF19ED" w14:textId="77777777" w:rsidR="00B96333" w:rsidRDefault="00B96333" w:rsidP="00B96333">
      <w:pPr>
        <w:rPr>
          <w:noProof/>
        </w:rPr>
      </w:pPr>
      <w:r>
        <w:rPr>
          <w:noProof/>
        </w:rPr>
        <w:t xml:space="preserve">Podemos apreciar que e¡la primera llamada es muy lenta, tomando 5 segundos y medio, sim embargo el tiempo medio de respesta se reduce en más de la mitad. </w:t>
      </w:r>
    </w:p>
    <w:p w14:paraId="7C22733C" w14:textId="77777777" w:rsidR="00B96333" w:rsidRDefault="00B96333" w:rsidP="00B96333">
      <w:pPr>
        <w:rPr>
          <w:noProof/>
        </w:rPr>
      </w:pPr>
      <w:r>
        <w:rPr>
          <w:noProof/>
        </w:rPr>
        <w:t>Además, la API a partire de las 20 llamadas dejaba de responder por un período de tiempo y así lo evitamos.</w:t>
      </w:r>
    </w:p>
    <w:p w14:paraId="50ABB257" w14:textId="77777777" w:rsidR="00B96333" w:rsidRDefault="00B96333" w:rsidP="00B96333">
      <w:pPr>
        <w:rPr>
          <w:noProof/>
        </w:rPr>
        <w:sectPr w:rsidR="00B96333" w:rsidSect="00AB74E3">
          <w:headerReference w:type="default" r:id="rId26"/>
          <w:footerReference w:type="default" r:id="rId27"/>
          <w:pgSz w:w="11906" w:h="16838"/>
          <w:pgMar w:top="1417" w:right="1701" w:bottom="1417" w:left="1701" w:header="708" w:footer="708" w:gutter="0"/>
          <w:pgNumType w:start="0"/>
          <w:cols w:space="708"/>
          <w:titlePg/>
          <w:docGrid w:linePitch="360"/>
        </w:sectPr>
      </w:pPr>
    </w:p>
    <w:p w14:paraId="65E5A306" w14:textId="77777777" w:rsidR="00B96333" w:rsidRDefault="00B96333" w:rsidP="00B96333">
      <w:pPr>
        <w:keepNext/>
      </w:pPr>
      <w:r>
        <w:rPr>
          <w:noProof/>
        </w:rPr>
        <w:lastRenderedPageBreak/>
        <w:drawing>
          <wp:anchor distT="0" distB="0" distL="114300" distR="114300" simplePos="0" relativeHeight="251665408" behindDoc="1" locked="0" layoutInCell="1" allowOverlap="1" wp14:anchorId="3747B28A" wp14:editId="54991905">
            <wp:simplePos x="0" y="0"/>
            <wp:positionH relativeFrom="column">
              <wp:posOffset>93878</wp:posOffset>
            </wp:positionH>
            <wp:positionV relativeFrom="paragraph">
              <wp:posOffset>6985</wp:posOffset>
            </wp:positionV>
            <wp:extent cx="4038600" cy="4966125"/>
            <wp:effectExtent l="0" t="0" r="0" b="6350"/>
            <wp:wrapTight wrapText="bothSides">
              <wp:wrapPolygon edited="0">
                <wp:start x="0" y="0"/>
                <wp:lineTo x="0" y="21545"/>
                <wp:lineTo x="21498" y="21545"/>
                <wp:lineTo x="2149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4966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061BA33" wp14:editId="1030E0CA">
            <wp:extent cx="4000500" cy="4962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4962525"/>
                    </a:xfrm>
                    <a:prstGeom prst="rect">
                      <a:avLst/>
                    </a:prstGeom>
                    <a:noFill/>
                    <a:ln>
                      <a:noFill/>
                    </a:ln>
                  </pic:spPr>
                </pic:pic>
              </a:graphicData>
            </a:graphic>
          </wp:inline>
        </w:drawing>
      </w:r>
      <w:r>
        <w:rPr>
          <w:noProof/>
        </w:rPr>
        <mc:AlternateContent>
          <mc:Choice Requires="wps">
            <w:drawing>
              <wp:anchor distT="0" distB="0" distL="114300" distR="114300" simplePos="0" relativeHeight="251664384" behindDoc="1" locked="0" layoutInCell="1" allowOverlap="1" wp14:anchorId="3E2C69F1" wp14:editId="48E9241B">
                <wp:simplePos x="0" y="0"/>
                <wp:positionH relativeFrom="column">
                  <wp:posOffset>4538980</wp:posOffset>
                </wp:positionH>
                <wp:positionV relativeFrom="paragraph">
                  <wp:posOffset>5015865</wp:posOffset>
                </wp:positionV>
                <wp:extent cx="39198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919855" cy="635"/>
                        </a:xfrm>
                        <a:prstGeom prst="rect">
                          <a:avLst/>
                        </a:prstGeom>
                        <a:solidFill>
                          <a:prstClr val="white"/>
                        </a:solidFill>
                        <a:ln>
                          <a:noFill/>
                        </a:ln>
                      </wps:spPr>
                      <wps:txbx>
                        <w:txbxContent>
                          <w:p w14:paraId="70EC2F88" w14:textId="77777777" w:rsidR="00B96333" w:rsidRPr="0071674E" w:rsidRDefault="00B96333" w:rsidP="00B96333">
                            <w:pPr>
                              <w:pStyle w:val="Caption"/>
                              <w:ind w:left="1416" w:firstLine="708"/>
                              <w:rPr>
                                <w:noProof/>
                              </w:rPr>
                            </w:pPr>
                            <w:r>
                              <w:t>Después de la caché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C69F1" id="Text Box 15" o:spid="_x0000_s1028" type="#_x0000_t202" style="position:absolute;margin-left:357.4pt;margin-top:394.95pt;width:308.6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" stroked="f">
                <v:textbox style="mso-fit-shape-to-text:t" inset="0,0,0,0">
                  <w:txbxContent>
                    <w:p w14:paraId="70EC2F88" w14:textId="77777777" w:rsidR="00B96333" w:rsidRPr="0071674E" w:rsidRDefault="00B96333" w:rsidP="00B96333">
                      <w:pPr>
                        <w:pStyle w:val="Caption"/>
                        <w:ind w:left="1416" w:firstLine="708"/>
                        <w:rPr>
                          <w:noProof/>
                        </w:rPr>
                      </w:pPr>
                      <w:r>
                        <w:t>Después de la caché</w:t>
                      </w:r>
                    </w:p>
                  </w:txbxContent>
                </v:textbox>
                <w10:wrap type="tight"/>
              </v:shape>
            </w:pict>
          </mc:Fallback>
        </mc:AlternateContent>
      </w:r>
    </w:p>
    <w:p w14:paraId="35ABFAD7" w14:textId="77777777" w:rsidR="00B96333" w:rsidRDefault="00B96333" w:rsidP="00B96333">
      <w:pPr>
        <w:pStyle w:val="Caption"/>
        <w:ind w:left="1416" w:firstLine="708"/>
      </w:pPr>
      <w:r>
        <w:t>Antes de la caché</w:t>
      </w:r>
    </w:p>
    <w:p w14:paraId="21C2E5E5" w14:textId="77777777" w:rsidR="00B96333" w:rsidRDefault="00B96333" w:rsidP="00B96333">
      <w:pPr>
        <w:sectPr w:rsidR="00B96333" w:rsidSect="00606889">
          <w:pgSz w:w="16838" w:h="11906" w:orient="landscape"/>
          <w:pgMar w:top="1701" w:right="1417" w:bottom="1701" w:left="1417" w:header="708" w:footer="708" w:gutter="0"/>
          <w:cols w:space="708"/>
          <w:docGrid w:linePitch="360"/>
        </w:sectPr>
      </w:pPr>
    </w:p>
    <w:p w14:paraId="4CFA4939" w14:textId="77777777" w:rsidR="00B96333" w:rsidRDefault="00B96333" w:rsidP="00B96333">
      <w:r>
        <w:lastRenderedPageBreak/>
        <w:t>Pero eso era con solo 33 usuarios repartidos en 100 segundos. Con la modificación pasamos a soportar 2900 usuarios en 100 segundos (obviando el KO en el tiempo máximo por la primera petición realizada a la API, que es la que se cachea):</w:t>
      </w:r>
    </w:p>
    <w:p w14:paraId="38D7F10A" w14:textId="77777777" w:rsidR="00B96333" w:rsidRDefault="00B96333" w:rsidP="00B96333">
      <w:pPr>
        <w:keepNext/>
      </w:pPr>
      <w:r>
        <w:rPr>
          <w:noProof/>
        </w:rPr>
        <w:drawing>
          <wp:inline distT="0" distB="0" distL="0" distR="0" wp14:anchorId="331B0CAE" wp14:editId="2FC24621">
            <wp:extent cx="5398770" cy="671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6710680"/>
                    </a:xfrm>
                    <a:prstGeom prst="rect">
                      <a:avLst/>
                    </a:prstGeom>
                    <a:noFill/>
                    <a:ln>
                      <a:noFill/>
                    </a:ln>
                  </pic:spPr>
                </pic:pic>
              </a:graphicData>
            </a:graphic>
          </wp:inline>
        </w:drawing>
      </w:r>
    </w:p>
    <w:p w14:paraId="4F46E499" w14:textId="77777777" w:rsidR="00B96333" w:rsidRPr="00606889" w:rsidRDefault="00B96333" w:rsidP="00B96333">
      <w:pPr>
        <w:pStyle w:val="Caption"/>
        <w:jc w:val="center"/>
      </w:pPr>
      <w:r>
        <w:t>Nuevo test de carga</w:t>
      </w:r>
    </w:p>
    <w:p w14:paraId="6DBCA4DC" w14:textId="77777777" w:rsidR="00B96333" w:rsidRDefault="00B96333" w:rsidP="00B96333">
      <w:pPr>
        <w:rPr>
          <w:noProof/>
        </w:rPr>
      </w:pPr>
    </w:p>
    <w:p w14:paraId="790D7F9C" w14:textId="77777777" w:rsidR="00B96333" w:rsidRPr="00A770CE" w:rsidRDefault="00B96333" w:rsidP="00B96333"/>
    <w:p w14:paraId="15E56EE6" w14:textId="77777777" w:rsidR="00B96333" w:rsidRDefault="00B96333" w:rsidP="00B96333"/>
    <w:p w14:paraId="58069E5C" w14:textId="77777777" w:rsidR="00382434" w:rsidRDefault="009C0DCF"/>
    <w:sectPr w:rsidR="00382434" w:rsidSect="00E971E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2BFE9" w14:textId="77777777" w:rsidR="009C0DCF" w:rsidRDefault="009C0DCF" w:rsidP="00B96333">
      <w:pPr>
        <w:spacing w:after="0" w:line="240" w:lineRule="auto"/>
      </w:pPr>
      <w:r>
        <w:separator/>
      </w:r>
    </w:p>
  </w:endnote>
  <w:endnote w:type="continuationSeparator" w:id="0">
    <w:p w14:paraId="09CAAC82" w14:textId="77777777" w:rsidR="009C0DCF" w:rsidRDefault="009C0DCF" w:rsidP="00B96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4793"/>
      <w:docPartObj>
        <w:docPartGallery w:val="Page Numbers (Bottom of Page)"/>
        <w:docPartUnique/>
      </w:docPartObj>
    </w:sdtPr>
    <w:sdtEndPr>
      <w:rPr>
        <w:noProof/>
      </w:rPr>
    </w:sdtEndPr>
    <w:sdtContent>
      <w:p w14:paraId="3F64DDDF" w14:textId="7660F00B" w:rsidR="00B96333" w:rsidRDefault="00B963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258AF2" w14:textId="77777777" w:rsidR="00B96333" w:rsidRDefault="00B96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1E7D9" w14:textId="77777777" w:rsidR="009C0DCF" w:rsidRDefault="009C0DCF" w:rsidP="00B96333">
      <w:pPr>
        <w:spacing w:after="0" w:line="240" w:lineRule="auto"/>
      </w:pPr>
      <w:r>
        <w:separator/>
      </w:r>
    </w:p>
  </w:footnote>
  <w:footnote w:type="continuationSeparator" w:id="0">
    <w:p w14:paraId="6A05279D" w14:textId="77777777" w:rsidR="009C0DCF" w:rsidRDefault="009C0DCF" w:rsidP="00B963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A2B8F" w14:textId="5EF32AF3" w:rsidR="00B96333" w:rsidRPr="00B96333" w:rsidRDefault="00B96333" w:rsidP="00B96333">
    <w:pPr>
      <w:pStyle w:val="Header"/>
      <w:jc w:val="center"/>
      <w:rPr>
        <w:rFonts w:ascii="Bahnschrift" w:hAnsi="Bahnschrift"/>
      </w:rPr>
    </w:pPr>
    <w:r w:rsidRPr="00B96333">
      <w:rPr>
        <w:rFonts w:ascii="Bahnschrift" w:hAnsi="Bahnschrift"/>
      </w:rPr>
      <w:t>PROFILING – DP2-1920-G3-05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560C4A"/>
    <w:multiLevelType w:val="hybridMultilevel"/>
    <w:tmpl w:val="410864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B48"/>
    <w:rsid w:val="003552AF"/>
    <w:rsid w:val="00420E62"/>
    <w:rsid w:val="006A2C6F"/>
    <w:rsid w:val="009C0DCF"/>
    <w:rsid w:val="00AB74E3"/>
    <w:rsid w:val="00B73D82"/>
    <w:rsid w:val="00B96333"/>
    <w:rsid w:val="00F54B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50871"/>
  <w15:chartTrackingRefBased/>
  <w15:docId w15:val="{45AB7E9D-0F74-45A5-9DCA-63CF42A0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333"/>
  </w:style>
  <w:style w:type="paragraph" w:styleId="Heading1">
    <w:name w:val="heading 1"/>
    <w:basedOn w:val="Normal"/>
    <w:next w:val="Normal"/>
    <w:link w:val="Heading1Char"/>
    <w:uiPriority w:val="9"/>
    <w:qFormat/>
    <w:rsid w:val="00B963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33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B963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96333"/>
    <w:rPr>
      <w:rFonts w:eastAsiaTheme="minorEastAsia"/>
      <w:lang w:val="en-US"/>
    </w:rPr>
  </w:style>
  <w:style w:type="paragraph" w:styleId="Caption">
    <w:name w:val="caption"/>
    <w:basedOn w:val="Normal"/>
    <w:next w:val="Normal"/>
    <w:uiPriority w:val="35"/>
    <w:unhideWhenUsed/>
    <w:qFormat/>
    <w:rsid w:val="00B96333"/>
    <w:pPr>
      <w:spacing w:after="200" w:line="240" w:lineRule="auto"/>
    </w:pPr>
    <w:rPr>
      <w:i/>
      <w:iCs/>
      <w:color w:val="44546A" w:themeColor="text2"/>
      <w:sz w:val="18"/>
      <w:szCs w:val="18"/>
    </w:rPr>
  </w:style>
  <w:style w:type="character" w:styleId="Hyperlink">
    <w:name w:val="Hyperlink"/>
    <w:basedOn w:val="DefaultParagraphFont"/>
    <w:uiPriority w:val="99"/>
    <w:unhideWhenUsed/>
    <w:rsid w:val="00B96333"/>
    <w:rPr>
      <w:color w:val="0563C1" w:themeColor="hyperlink"/>
      <w:u w:val="single"/>
    </w:rPr>
  </w:style>
  <w:style w:type="paragraph" w:styleId="TOCHeading">
    <w:name w:val="TOC Heading"/>
    <w:basedOn w:val="Heading1"/>
    <w:next w:val="Normal"/>
    <w:uiPriority w:val="39"/>
    <w:unhideWhenUsed/>
    <w:qFormat/>
    <w:rsid w:val="00B96333"/>
    <w:pPr>
      <w:outlineLvl w:val="9"/>
    </w:pPr>
    <w:rPr>
      <w:lang w:val="en-US"/>
    </w:rPr>
  </w:style>
  <w:style w:type="paragraph" w:styleId="TOC1">
    <w:name w:val="toc 1"/>
    <w:basedOn w:val="Normal"/>
    <w:next w:val="Normal"/>
    <w:autoRedefine/>
    <w:uiPriority w:val="39"/>
    <w:unhideWhenUsed/>
    <w:rsid w:val="00B96333"/>
    <w:pPr>
      <w:spacing w:after="100"/>
    </w:pPr>
  </w:style>
  <w:style w:type="paragraph" w:styleId="Header">
    <w:name w:val="header"/>
    <w:basedOn w:val="Normal"/>
    <w:link w:val="HeaderChar"/>
    <w:uiPriority w:val="99"/>
    <w:unhideWhenUsed/>
    <w:rsid w:val="00B96333"/>
    <w:pPr>
      <w:tabs>
        <w:tab w:val="center" w:pos="4252"/>
        <w:tab w:val="right" w:pos="8504"/>
      </w:tabs>
      <w:spacing w:after="0" w:line="240" w:lineRule="auto"/>
    </w:pPr>
  </w:style>
  <w:style w:type="character" w:customStyle="1" w:styleId="HeaderChar">
    <w:name w:val="Header Char"/>
    <w:basedOn w:val="DefaultParagraphFont"/>
    <w:link w:val="Header"/>
    <w:uiPriority w:val="99"/>
    <w:rsid w:val="00B96333"/>
  </w:style>
  <w:style w:type="paragraph" w:styleId="Footer">
    <w:name w:val="footer"/>
    <w:basedOn w:val="Normal"/>
    <w:link w:val="FooterChar"/>
    <w:uiPriority w:val="99"/>
    <w:unhideWhenUsed/>
    <w:rsid w:val="00B96333"/>
    <w:pPr>
      <w:tabs>
        <w:tab w:val="center" w:pos="4252"/>
        <w:tab w:val="right" w:pos="8504"/>
      </w:tabs>
      <w:spacing w:after="0" w:line="240" w:lineRule="auto"/>
    </w:pPr>
  </w:style>
  <w:style w:type="character" w:customStyle="1" w:styleId="FooterChar">
    <w:name w:val="Footer Char"/>
    <w:basedOn w:val="DefaultParagraphFont"/>
    <w:link w:val="Footer"/>
    <w:uiPriority w:val="99"/>
    <w:rsid w:val="00B96333"/>
  </w:style>
  <w:style w:type="paragraph" w:styleId="ListParagraph">
    <w:name w:val="List Paragraph"/>
    <w:basedOn w:val="Normal"/>
    <w:uiPriority w:val="34"/>
    <w:qFormat/>
    <w:rsid w:val="00B963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poemist.github.io/poemist-apidoc"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1477</Words>
  <Characters>8125</Characters>
  <Application>Microsoft Office Word</Application>
  <DocSecurity>0</DocSecurity>
  <Lines>67</Lines>
  <Paragraphs>19</Paragraphs>
  <ScaleCrop>false</ScaleCrop>
  <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PROFILING</dc:title>
  <dc:subject/>
  <dc:creator/>
  <cp:keywords/>
  <dc:description/>
  <cp:lastModifiedBy>Javier</cp:lastModifiedBy>
  <cp:revision>5</cp:revision>
  <cp:lastPrinted>2020-06-03T08:14:00Z</cp:lastPrinted>
  <dcterms:created xsi:type="dcterms:W3CDTF">2020-06-02T18:18:00Z</dcterms:created>
  <dcterms:modified xsi:type="dcterms:W3CDTF">2020-06-03T08:15:00Z</dcterms:modified>
</cp:coreProperties>
</file>