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818B2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4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5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6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295A3B" w:rsidRDefault="00295A3B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295A3B" w:rsidRDefault="00295A3B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295A3B" w:rsidRPr="00C5080E" w:rsidRDefault="00295A3B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" stroked="f">
                <v:textbox>
                  <w:txbxContent>
                    <w:p w14:paraId="46FCE5CC" w14:textId="77777777" w:rsidR="00295A3B" w:rsidRDefault="00295A3B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295A3B" w:rsidRDefault="00295A3B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295A3B" w:rsidRPr="00C5080E" w:rsidRDefault="00295A3B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8"/>
                            </w:tblGrid>
                            <w:tr w:rsidR="00295A3B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295A3B" w:rsidRPr="00FA4C86" w:rsidRDefault="00295A3B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295A3B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295A3B" w:rsidRPr="00FA4C86" w:rsidRDefault="00295A3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295A3B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295A3B" w:rsidRPr="00FA4C86" w:rsidRDefault="00295A3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Klepsch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>, Miguel</w:t>
                                  </w:r>
                                </w:p>
                              </w:tc>
                            </w:tr>
                            <w:tr w:rsidR="00295A3B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295A3B" w:rsidRPr="00FA4C86" w:rsidRDefault="00295A3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Volante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295A3B" w:rsidRPr="00FA4C86" w:rsidRDefault="00295A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8"/>
                      </w:tblGrid>
                      <w:tr w:rsidR="00295A3B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295A3B" w:rsidRPr="00FA4C86" w:rsidRDefault="00295A3B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295A3B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295A3B" w:rsidRPr="00FA4C86" w:rsidRDefault="00295A3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295A3B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295A3B" w:rsidRPr="00FA4C86" w:rsidRDefault="00295A3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Klepsch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>, Miguel</w:t>
                            </w:r>
                          </w:p>
                        </w:tc>
                      </w:tr>
                      <w:tr w:rsidR="00295A3B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295A3B" w:rsidRPr="00FA4C86" w:rsidRDefault="00295A3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Volante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González, José Manuel</w:t>
                            </w:r>
                          </w:p>
                        </w:tc>
                      </w:tr>
                    </w:tbl>
                    <w:p w14:paraId="56154B32" w14:textId="77777777" w:rsidR="00295A3B" w:rsidRPr="00FA4C86" w:rsidRDefault="00295A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FA4C8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0A1F7F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0A1F7F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554440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proofErr w:type="gram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one  to</w:t>
      </w:r>
      <w:proofErr w:type="gram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3112716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proofErr w:type="spellEnd"/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ExpYear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9EAFCC4" w14:textId="06EFBC94" w:rsidR="00F61E46" w:rsidRPr="004C4C9F" w:rsidRDefault="00F61E46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User (one to one)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299966" w14:textId="4928AD8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9B8C70" w:rsidR="00EF61F5" w:rsidRPr="004C4C9F" w:rsidRDefault="00F61E46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noProof/>
          <w:sz w:val="24"/>
          <w:szCs w:val="24"/>
          <w:lang w:val="es-ES_tradnl" w:eastAsia="es-ES_tradnl" w:bidi="ar-SA"/>
        </w:rPr>
        <w:lastRenderedPageBreak/>
        <w:drawing>
          <wp:inline distT="0" distB="0" distL="0" distR="0" wp14:anchorId="04A9FF33" wp14:editId="118AB702">
            <wp:extent cx="5384800" cy="4560570"/>
            <wp:effectExtent l="0" t="0" r="0" b="0"/>
            <wp:docPr id="12" name="Imagen 12" descr="../../../../../../../Desktop/model-exten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model-extended.pd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C270" w14:textId="77777777" w:rsidR="003A271E" w:rsidRPr="004C4C9F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Owner,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5C0BFD73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7796A744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>which visits have not been paid yet</w:t>
      </w:r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FE5E65E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1C362F0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</w:t>
      </w:r>
      <w:proofErr w:type="spellEnd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, and that the duration can not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Pr="004C4C9F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4C9F">
        <w:rPr>
          <w:rFonts w:asciiTheme="minorHAnsi" w:hAnsiTheme="minorHAnsi" w:cstheme="minorHAnsi"/>
          <w:sz w:val="24"/>
          <w:szCs w:val="24"/>
          <w:lang w:val="en-US"/>
        </w:rPr>
        <w:t>An</w:t>
      </w:r>
      <w:proofErr w:type="gram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bookmarkStart w:id="0" w:name="_GoBack"/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bookmarkEnd w:id="0"/>
    <w:p w14:paraId="7C668C71" w14:textId="2CE055FE" w:rsidR="00537883" w:rsidRPr="004C4C9F" w:rsidRDefault="00537883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4478B61C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EF3420" w14:textId="4307C62E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383CF805" w:rsidR="00D52AD0" w:rsidRPr="00A113B3" w:rsidRDefault="00E2366B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AF8838B" w14:textId="30F735A4" w:rsid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71B87B0E" w14:textId="13293F46" w:rsidR="008F2E0E" w:rsidRPr="00A113B3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5434F0E" w:rsidR="008F2E0E" w:rsidRPr="00A113B3" w:rsidRDefault="00E2366B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: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EA473E" w14:textId="065D6BCD" w:rsidR="008F2E0E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701E7462" w14:textId="364FA395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7575FF4C" w:rsidR="00A113B3" w:rsidRP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2020-08-04 11:00 am and confirm</w:t>
      </w:r>
    </w:p>
    <w:p w14:paraId="081E322F" w14:textId="6EB21B04" w:rsidR="008F2E0E" w:rsidRPr="00A113B3" w:rsidRDefault="00A113B3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select the same slot (2020-08-04 11:00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5BC9E10B" w:rsidR="00295A3B" w:rsidRPr="00A113B3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US1-N2: Owner without pet tries to make an appointment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0217D57" w14:textId="77777777" w:rsidR="00295A3B" w:rsidRDefault="00295A3B" w:rsidP="00295A3B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295A3B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57AE208E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6EE32900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0C1138F" w14:textId="77777777" w:rsidR="00E2366B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47C6006A" w14:textId="77777777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30319CFD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12:00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4963C12A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A592AF5" w14:textId="77777777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and as type ‘consultation’</w:t>
      </w:r>
    </w:p>
    <w:p w14:paraId="77843F6C" w14:textId="4569C277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60F3C730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1ED35CB1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A191B25" w14:textId="77777777" w:rsidR="00A94F69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38FCF6FE" w14:textId="77777777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018432A0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EACC829" w14:textId="77777777" w:rsidR="00A94F69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2C146C78" w14:textId="77777777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4837C6BD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27075C06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69EC09" w14:textId="77777777" w:rsidR="00A94F69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16488D32" w14:textId="77777777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8CB0EF2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964B6E8" w14:textId="77777777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and as vet ‘Antonio Sánchez’</w:t>
      </w:r>
    </w:p>
    <w:p w14:paraId="42131665" w14:textId="1139CCD9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3361607C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6BD83524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30E3A34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3DBA605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C7CF272" w14:textId="77777777" w:rsidR="00A94F69" w:rsidRPr="00A113B3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406DD715" w14:textId="77777777" w:rsidR="00A94F69" w:rsidRPr="00A113B3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0E10809" w14:textId="7F671E4C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10:00 am</w:t>
      </w:r>
    </w:p>
    <w:p w14:paraId="47341005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49FF0E2D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77DF4809" w14:textId="77777777" w:rsidR="00CA13BB" w:rsidRDefault="00CA13BB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15D6C88B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No visits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115598" w14:textId="6016F815" w:rsidR="00CA13BB" w:rsidRDefault="00CA13BB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(password: </w:t>
      </w:r>
      <w:r>
        <w:rPr>
          <w:rFonts w:asciiTheme="minorHAnsi" w:hAnsiTheme="minorHAnsi" w:cstheme="minorHAnsi"/>
          <w:sz w:val="24"/>
          <w:szCs w:val="24"/>
          <w:lang w:val="en-US"/>
        </w:rPr>
        <w:t>owner2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39C643" w14:textId="77777777" w:rsidR="00CA13BB" w:rsidRDefault="00CA13BB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7E84B5EA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A39662" w14:textId="41A8E661" w:rsidR="00A94F69" w:rsidRDefault="00A94F69" w:rsidP="00A94F69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Attempt to access the URL of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upcoming visits view for owner without being logged in as an owner</w:t>
      </w:r>
    </w:p>
    <w:p w14:paraId="68CD1AB2" w14:textId="5D088A7B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18AF4D82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2B97C327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995B04D" w14:textId="77777777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E9961BF" w14:textId="77777777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D47CC41" w14:textId="77777777" w:rsidR="00764C90" w:rsidRPr="00A113B3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2673BACC" w14:textId="77777777" w:rsidR="00764C90" w:rsidRPr="00A113B3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40D1EE24" w14:textId="209166E5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11:00 am</w:t>
      </w:r>
    </w:p>
    <w:p w14:paraId="50A9A03C" w14:textId="495A00D3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out</w:t>
      </w:r>
    </w:p>
    <w:p w14:paraId="7F5A6177" w14:textId="1CDE7C64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4492ACE1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78268C00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US6-P1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No visits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2A48F07" w14:textId="77777777" w:rsidR="00CA13BB" w:rsidRDefault="00CA13BB" w:rsidP="00CA13BB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2E0FF362" w14:textId="77777777" w:rsidR="00CA13BB" w:rsidRDefault="00CA13BB" w:rsidP="00CA13BB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 message should be shown telling the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0FEE91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3FE43B" w14:textId="140D8C48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-N1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235DB6" w14:textId="3EEAD236" w:rsidR="00764C90" w:rsidRPr="00CA13BB" w:rsidRDefault="00764C90" w:rsidP="00CA13BB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CA13BB">
        <w:rPr>
          <w:rFonts w:asciiTheme="minorHAnsi" w:hAnsiTheme="minorHAnsi" w:cstheme="minorHAnsi"/>
          <w:sz w:val="24"/>
          <w:szCs w:val="24"/>
          <w:lang w:val="en-US"/>
        </w:rPr>
        <w:t>Attempt to access the URL of the upcoming visits view for owner without being logged in as an owner</w:t>
      </w:r>
    </w:p>
    <w:p w14:paraId="3FCEE46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US13-P1 (Positive scenario)</w:t>
      </w:r>
    </w:p>
    <w:p w14:paraId="5656C73C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5A2634C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diagnosis to a visit</w:t>
      </w:r>
    </w:p>
    <w:p w14:paraId="06C33998" w14:textId="18E02A8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3. Introduce as moment ‘2020-08-03 2:00 pm’ and as description ‘Sample description’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US13-N1 (Negative scenario)</w:t>
      </w:r>
    </w:p>
    <w:p w14:paraId="328EF9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31FD7F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diagnosis to a visit</w:t>
      </w:r>
    </w:p>
    <w:p w14:paraId="6512C92A" w14:textId="20081960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moment ‘2020-08-03 2:00 pm’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leave the description empty</w:t>
      </w:r>
    </w:p>
    <w:p w14:paraId="1CBC5003" w14:textId="56CB410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45A9EE82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US14-P1 (Positive scenario)</w:t>
      </w:r>
    </w:p>
    <w:p w14:paraId="7D9A029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1863758A" w14:textId="385F1FF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4C6F6652" w14:textId="7AD5FE9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Twice 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day’, as duration ‘Two weeks’, as medicine ‘Betadine’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US14-N1 (Negative scenario)</w:t>
      </w:r>
    </w:p>
    <w:p w14:paraId="123125EC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028896E5" w14:textId="7B846D8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3358D119" w14:textId="5D99A61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3. Introduce in the section '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ay’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44C73E1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2AA6880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047EA8A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6C5A43E5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US15-P1 (Positive scenario)</w:t>
      </w:r>
    </w:p>
    <w:p w14:paraId="4CF86427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70270362" w14:textId="148DB8D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25C54459" w14:textId="2C0B87EE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>as medicine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13C0B10B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US15-N1 (Negative scenario)</w:t>
      </w:r>
    </w:p>
    <w:p w14:paraId="3E58D068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703FE82A" w14:textId="648BE13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36562C03" w14:textId="0CAA61EB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‘Unused drug’ and as brand ‘Sample brand’ and confirm the creation</w:t>
      </w:r>
    </w:p>
    <w:p w14:paraId="549737CB" w14:textId="76BAB8CF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7F0999AB" w14:textId="3E1C6FD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08113855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2D114F3D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64F620" w14:textId="77777777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104D9359" w14:textId="084B340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60636038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0FF9491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US18-P1 (Positive scenario)</w:t>
      </w:r>
    </w:p>
    <w:p w14:paraId="34528750" w14:textId="6A404483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5D1DDF47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697621F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 (Negative scenario)</w:t>
      </w:r>
    </w:p>
    <w:p w14:paraId="1C003B73" w14:textId="1923B3B0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Attempt to access the URL of the view revenue by month without being logged in as an admin</w:t>
      </w:r>
    </w:p>
    <w:p w14:paraId="5F6F1CD5" w14:textId="4FF57601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BA85655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05F48CE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 (Positive scenario)</w:t>
      </w:r>
    </w:p>
    <w:p w14:paraId="5D243D48" w14:textId="18791C3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524FE340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079980C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1A68FC2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 (Negative scenario)</w:t>
      </w:r>
    </w:p>
    <w:p w14:paraId="0BBB2B06" w14:textId="4CA1091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Attempt to access the URL of the view in dashboard for seei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ng all the visits already made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without being logged in as an admin</w:t>
      </w:r>
    </w:p>
    <w:p w14:paraId="728846E3" w14:textId="266E4D7D" w:rsidR="008F2E0E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89E079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529E593D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222F51B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US20-P1 (Positive scenario)</w:t>
      </w:r>
    </w:p>
    <w:p w14:paraId="32D196B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2D8F6A8F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71F7AA64" w14:textId="2FD623C2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‘Sample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550B23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43D2CE5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78CE3" w14:textId="513EDD2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US20-N1 (Negative scenario)</w:t>
      </w:r>
    </w:p>
    <w:p w14:paraId="01163CE6" w14:textId="6BA9762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4D2AEB6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029633A1" w14:textId="270714C7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5BD2808" w14:textId="44784AB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2CB8BC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163435" w14:textId="5BA5E724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US21- 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5ADDC08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0830BF4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51261F3E" w14:textId="5A563F7A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‘Unused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3E896650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Go to the view that lists visit type</w:t>
      </w:r>
    </w:p>
    <w:p w14:paraId="3826EE45" w14:textId="3523102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5. Select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1C8FC2CA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6. Introduce as name ‘Used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572DC25E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US21-N1 (Negative scenario)</w:t>
      </w:r>
    </w:p>
    <w:p w14:paraId="5ABFE61C" w14:textId="7189BA41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1. Attempt to access the </w:t>
      </w:r>
      <w:r>
        <w:rPr>
          <w:rFonts w:asciiTheme="minorHAnsi" w:hAnsiTheme="minorHAnsi" w:cstheme="minorHAnsi"/>
          <w:sz w:val="24"/>
          <w:szCs w:val="24"/>
          <w:lang w:val="en-US"/>
        </w:rPr>
        <w:t>URL of the view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for adding a new type of visit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without being logged in as an admin</w:t>
      </w:r>
    </w:p>
    <w:p w14:paraId="6630D15B" w14:textId="0EEBACE5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9AC2F8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175149" w14:textId="77777777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960D7A" w14:textId="78822973" w:rsidR="00D52AD0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</w:rPr>
      </w:pPr>
      <w:r w:rsidRPr="001E3C68">
        <w:rPr>
          <w:rFonts w:asciiTheme="minorHAnsi" w:hAnsiTheme="minorHAnsi" w:cstheme="minorHAnsi"/>
          <w:b/>
          <w:sz w:val="28"/>
          <w:szCs w:val="28"/>
        </w:rPr>
        <w:t xml:space="preserve">2.-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p w14:paraId="2187C4E3" w14:textId="77777777" w:rsidR="00D52AD0" w:rsidRPr="001E3C68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7098EF76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36276825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20D32B09" w14:textId="0C51AB06" w:rsidR="001F7A8F" w:rsidRPr="001E3C68" w:rsidRDefault="00D33C91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  <w:r w:rsidRPr="001E3C68">
        <w:rPr>
          <w:rFonts w:asciiTheme="minorHAnsi" w:hAnsiTheme="minorHAnsi" w:cstheme="minorHAnsi"/>
          <w:sz w:val="24"/>
          <w:szCs w:val="24"/>
        </w:rPr>
        <w:t>(Asignar mas o menos 7 HU a cada persona sin parejas.)</w:t>
      </w:r>
    </w:p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277D1" w14:textId="77777777" w:rsidR="00D930E1" w:rsidRDefault="00D930E1" w:rsidP="00F20A1D">
      <w:r>
        <w:separator/>
      </w:r>
    </w:p>
  </w:endnote>
  <w:endnote w:type="continuationSeparator" w:id="0">
    <w:p w14:paraId="29BD05EB" w14:textId="77777777" w:rsidR="00D930E1" w:rsidRDefault="00D930E1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Content>
      <w:p w14:paraId="22D19892" w14:textId="77777777" w:rsidR="00295A3B" w:rsidRDefault="00295A3B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4E4A28FC" w14:textId="77777777" w:rsidR="00295A3B" w:rsidRDefault="00295A3B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5A5F6E" w:rsidRPr="005A5F6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_x00e1_ngulo_x0020_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OSZw8D7AAAA4QEAABMAAAAA&#10;AAAAAAAAAAAAAAAAAFtDb250ZW50X1R5cGVzXS54bWxQSwECLQAUAAYACAAAACEAI7Jq4dcAAACU&#10;AQAACwAAAAAAAAAAAAAAAAAsAQAAX3JlbHMvLnJlbHNQSwECLQAUAAYACAAAACEAbX6rcYQCAAD5&#10;BAAADgAAAAAAAAAAAAAAAAAs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295A3B" w:rsidRDefault="00295A3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5A5F6E" w:rsidRPr="005A5F6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1CFAF" w14:textId="77777777" w:rsidR="00D930E1" w:rsidRDefault="00D930E1" w:rsidP="00F20A1D">
      <w:r>
        <w:separator/>
      </w:r>
    </w:p>
  </w:footnote>
  <w:footnote w:type="continuationSeparator" w:id="0">
    <w:p w14:paraId="3A4884A3" w14:textId="77777777" w:rsidR="00D930E1" w:rsidRDefault="00D930E1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295A3B" w:rsidRDefault="00295A3B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295A3B" w:rsidRPr="003A271E" w:rsidRDefault="00295A3B">
                          <w:pPr>
                            <w:rPr>
                              <w:color w:val="AEAAAA" w:themeColor="background2" w:themeShade="BF"/>
                            </w:rPr>
                          </w:pP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Design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and </w:t>
                          </w: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Testing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382.1pt;margin-top:-15.65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" stroked="f">
              <v:textbox style="mso-fit-shape-to-text:t">
                <w:txbxContent>
                  <w:p w14:paraId="651E870D" w14:textId="77777777" w:rsidR="00295A3B" w:rsidRPr="003A271E" w:rsidRDefault="00295A3B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92D4CB6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38AC94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F1BF5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27BFC"/>
    <w:multiLevelType w:val="hybridMultilevel"/>
    <w:tmpl w:val="A090316C"/>
    <w:lvl w:ilvl="0" w:tplc="93D4AAC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F0506"/>
    <w:multiLevelType w:val="hybridMultilevel"/>
    <w:tmpl w:val="E98AFDDC"/>
    <w:lvl w:ilvl="0" w:tplc="6E16AF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557DE"/>
    <w:multiLevelType w:val="hybridMultilevel"/>
    <w:tmpl w:val="1E480422"/>
    <w:lvl w:ilvl="0" w:tplc="C966E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31C16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5744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177D9F"/>
    <w:multiLevelType w:val="hybridMultilevel"/>
    <w:tmpl w:val="73169E8C"/>
    <w:lvl w:ilvl="0" w:tplc="CF6AC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250E1"/>
    <w:multiLevelType w:val="hybridMultilevel"/>
    <w:tmpl w:val="67BE449E"/>
    <w:lvl w:ilvl="0" w:tplc="451E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C54BC"/>
    <w:multiLevelType w:val="hybridMultilevel"/>
    <w:tmpl w:val="68D2A68A"/>
    <w:lvl w:ilvl="0" w:tplc="EBEAEEC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A81F33"/>
    <w:multiLevelType w:val="hybridMultilevel"/>
    <w:tmpl w:val="3B569F56"/>
    <w:lvl w:ilvl="0" w:tplc="EBF24A8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ED75C7"/>
    <w:multiLevelType w:val="hybridMultilevel"/>
    <w:tmpl w:val="6E62353E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8E7BC5"/>
    <w:multiLevelType w:val="hybridMultilevel"/>
    <w:tmpl w:val="7E1444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F03FFD"/>
    <w:multiLevelType w:val="hybridMultilevel"/>
    <w:tmpl w:val="8FA65782"/>
    <w:lvl w:ilvl="0" w:tplc="863C2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AF27B9"/>
    <w:multiLevelType w:val="hybridMultilevel"/>
    <w:tmpl w:val="1C6477BA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D23D3"/>
    <w:multiLevelType w:val="hybridMultilevel"/>
    <w:tmpl w:val="4AB6A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4E2C65"/>
    <w:multiLevelType w:val="hybridMultilevel"/>
    <w:tmpl w:val="CE4CF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2"/>
  </w:num>
  <w:num w:numId="3">
    <w:abstractNumId w:val="30"/>
  </w:num>
  <w:num w:numId="4">
    <w:abstractNumId w:val="6"/>
  </w:num>
  <w:num w:numId="5">
    <w:abstractNumId w:val="32"/>
  </w:num>
  <w:num w:numId="6">
    <w:abstractNumId w:val="2"/>
  </w:num>
  <w:num w:numId="7">
    <w:abstractNumId w:val="8"/>
  </w:num>
  <w:num w:numId="8">
    <w:abstractNumId w:val="4"/>
  </w:num>
  <w:num w:numId="9">
    <w:abstractNumId w:val="29"/>
  </w:num>
  <w:num w:numId="10">
    <w:abstractNumId w:val="7"/>
  </w:num>
  <w:num w:numId="11">
    <w:abstractNumId w:val="10"/>
  </w:num>
  <w:num w:numId="12">
    <w:abstractNumId w:val="17"/>
  </w:num>
  <w:num w:numId="13">
    <w:abstractNumId w:val="18"/>
  </w:num>
  <w:num w:numId="14">
    <w:abstractNumId w:val="13"/>
  </w:num>
  <w:num w:numId="15">
    <w:abstractNumId w:val="28"/>
  </w:num>
  <w:num w:numId="16">
    <w:abstractNumId w:val="31"/>
  </w:num>
  <w:num w:numId="17">
    <w:abstractNumId w:val="20"/>
  </w:num>
  <w:num w:numId="18">
    <w:abstractNumId w:val="15"/>
  </w:num>
  <w:num w:numId="19">
    <w:abstractNumId w:val="12"/>
  </w:num>
  <w:num w:numId="20">
    <w:abstractNumId w:val="16"/>
  </w:num>
  <w:num w:numId="21">
    <w:abstractNumId w:val="26"/>
  </w:num>
  <w:num w:numId="22">
    <w:abstractNumId w:val="25"/>
  </w:num>
  <w:num w:numId="23">
    <w:abstractNumId w:val="0"/>
  </w:num>
  <w:num w:numId="24">
    <w:abstractNumId w:val="1"/>
  </w:num>
  <w:num w:numId="25">
    <w:abstractNumId w:val="34"/>
  </w:num>
  <w:num w:numId="26">
    <w:abstractNumId w:val="11"/>
  </w:num>
  <w:num w:numId="27">
    <w:abstractNumId w:val="9"/>
  </w:num>
  <w:num w:numId="28">
    <w:abstractNumId w:val="27"/>
  </w:num>
  <w:num w:numId="29">
    <w:abstractNumId w:val="23"/>
  </w:num>
  <w:num w:numId="30">
    <w:abstractNumId w:val="14"/>
  </w:num>
  <w:num w:numId="31">
    <w:abstractNumId w:val="5"/>
  </w:num>
  <w:num w:numId="32">
    <w:abstractNumId w:val="21"/>
  </w:num>
  <w:num w:numId="33">
    <w:abstractNumId w:val="3"/>
  </w:num>
  <w:num w:numId="34">
    <w:abstractNumId w:val="1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54A5"/>
    <w:rsid w:val="00077EB4"/>
    <w:rsid w:val="000A1334"/>
    <w:rsid w:val="000A1F7F"/>
    <w:rsid w:val="00113CCC"/>
    <w:rsid w:val="00127FD7"/>
    <w:rsid w:val="0016134F"/>
    <w:rsid w:val="001A1667"/>
    <w:rsid w:val="001E3C68"/>
    <w:rsid w:val="001F2389"/>
    <w:rsid w:val="001F7A8F"/>
    <w:rsid w:val="00220744"/>
    <w:rsid w:val="00254F54"/>
    <w:rsid w:val="00283023"/>
    <w:rsid w:val="00295A3B"/>
    <w:rsid w:val="00297E80"/>
    <w:rsid w:val="002E31D6"/>
    <w:rsid w:val="002F4BEE"/>
    <w:rsid w:val="00327371"/>
    <w:rsid w:val="003A271E"/>
    <w:rsid w:val="003A4843"/>
    <w:rsid w:val="003A768C"/>
    <w:rsid w:val="00412098"/>
    <w:rsid w:val="0041345F"/>
    <w:rsid w:val="00452265"/>
    <w:rsid w:val="00483BF0"/>
    <w:rsid w:val="004A797F"/>
    <w:rsid w:val="004C4C9F"/>
    <w:rsid w:val="004E46E0"/>
    <w:rsid w:val="004F0B71"/>
    <w:rsid w:val="0050619F"/>
    <w:rsid w:val="00534DFE"/>
    <w:rsid w:val="00537883"/>
    <w:rsid w:val="00554440"/>
    <w:rsid w:val="00577B95"/>
    <w:rsid w:val="005A5F6E"/>
    <w:rsid w:val="005D4CCC"/>
    <w:rsid w:val="005E7FDC"/>
    <w:rsid w:val="00680A58"/>
    <w:rsid w:val="00690853"/>
    <w:rsid w:val="006930C8"/>
    <w:rsid w:val="006C012F"/>
    <w:rsid w:val="006E30AB"/>
    <w:rsid w:val="006F0233"/>
    <w:rsid w:val="006F45B4"/>
    <w:rsid w:val="00747AD1"/>
    <w:rsid w:val="00764C90"/>
    <w:rsid w:val="00783375"/>
    <w:rsid w:val="00866A12"/>
    <w:rsid w:val="008E7A08"/>
    <w:rsid w:val="008F2E0E"/>
    <w:rsid w:val="00904BFF"/>
    <w:rsid w:val="009252F3"/>
    <w:rsid w:val="0094538F"/>
    <w:rsid w:val="009562F6"/>
    <w:rsid w:val="00992BF5"/>
    <w:rsid w:val="009B304A"/>
    <w:rsid w:val="00A109D8"/>
    <w:rsid w:val="00A113B3"/>
    <w:rsid w:val="00A13D8D"/>
    <w:rsid w:val="00A7063E"/>
    <w:rsid w:val="00A74996"/>
    <w:rsid w:val="00A870CD"/>
    <w:rsid w:val="00A94F69"/>
    <w:rsid w:val="00AB5E88"/>
    <w:rsid w:val="00AD4418"/>
    <w:rsid w:val="00AF1156"/>
    <w:rsid w:val="00AF7C8F"/>
    <w:rsid w:val="00B06ED2"/>
    <w:rsid w:val="00B10B03"/>
    <w:rsid w:val="00B13757"/>
    <w:rsid w:val="00B93B03"/>
    <w:rsid w:val="00BC7577"/>
    <w:rsid w:val="00C0185F"/>
    <w:rsid w:val="00C24B99"/>
    <w:rsid w:val="00C3193C"/>
    <w:rsid w:val="00C5080E"/>
    <w:rsid w:val="00C727DC"/>
    <w:rsid w:val="00CA13BB"/>
    <w:rsid w:val="00CE3B94"/>
    <w:rsid w:val="00CF1DFD"/>
    <w:rsid w:val="00D201AA"/>
    <w:rsid w:val="00D2753F"/>
    <w:rsid w:val="00D32908"/>
    <w:rsid w:val="00D33C91"/>
    <w:rsid w:val="00D40278"/>
    <w:rsid w:val="00D52AD0"/>
    <w:rsid w:val="00D545AF"/>
    <w:rsid w:val="00D724FE"/>
    <w:rsid w:val="00D84609"/>
    <w:rsid w:val="00D92FDB"/>
    <w:rsid w:val="00D930E1"/>
    <w:rsid w:val="00D93FED"/>
    <w:rsid w:val="00DB5074"/>
    <w:rsid w:val="00DC622A"/>
    <w:rsid w:val="00E07715"/>
    <w:rsid w:val="00E2366B"/>
    <w:rsid w:val="00E323A0"/>
    <w:rsid w:val="00E45A95"/>
    <w:rsid w:val="00E52819"/>
    <w:rsid w:val="00E55C56"/>
    <w:rsid w:val="00EB79B6"/>
    <w:rsid w:val="00EF0B6F"/>
    <w:rsid w:val="00EF61F5"/>
    <w:rsid w:val="00F20A1D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A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9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3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5.emf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1F7A0-DD30-674F-97CB-276221B3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3291</Words>
  <Characters>18104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migmackle@alum.us.es</cp:lastModifiedBy>
  <cp:revision>6</cp:revision>
  <cp:lastPrinted>2019-11-06T22:13:00Z</cp:lastPrinted>
  <dcterms:created xsi:type="dcterms:W3CDTF">2020-02-26T23:01:00Z</dcterms:created>
  <dcterms:modified xsi:type="dcterms:W3CDTF">2020-02-27T12:46:00Z</dcterms:modified>
</cp:coreProperties>
</file>