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C183" w14:textId="4EC799BD" w:rsidR="00A560C2" w:rsidRPr="00D83E1F" w:rsidRDefault="00A1265E" w:rsidP="00A1265E">
      <w:pPr>
        <w:jc w:val="center"/>
        <w:rPr>
          <w:b/>
          <w:bCs/>
          <w:sz w:val="40"/>
          <w:szCs w:val="40"/>
        </w:rPr>
      </w:pPr>
      <w:r w:rsidRPr="00D83E1F">
        <w:rPr>
          <w:b/>
          <w:bCs/>
          <w:sz w:val="40"/>
          <w:szCs w:val="40"/>
        </w:rPr>
        <w:t>PROFILING</w:t>
      </w:r>
      <w:r w:rsidR="00D83E1F">
        <w:rPr>
          <w:b/>
          <w:bCs/>
          <w:sz w:val="40"/>
          <w:szCs w:val="40"/>
        </w:rPr>
        <w:t xml:space="preserve"> AND OPTIMIZATION</w:t>
      </w:r>
    </w:p>
    <w:p w14:paraId="3C95A455" w14:textId="53CE3069" w:rsidR="00D83E1F" w:rsidRDefault="00D83E1F" w:rsidP="00A1265E">
      <w:pPr>
        <w:jc w:val="center"/>
        <w:rPr>
          <w:b/>
          <w:bCs/>
          <w:sz w:val="32"/>
          <w:szCs w:val="32"/>
        </w:rPr>
      </w:pPr>
    </w:p>
    <w:p w14:paraId="28241CB0" w14:textId="5A61BB94" w:rsidR="00D83E1F" w:rsidRDefault="00D83E1F" w:rsidP="00D83E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PROFILING 1</w:t>
      </w:r>
    </w:p>
    <w:p w14:paraId="03B84AC9" w14:textId="7D27DD7C" w:rsidR="00A80BD8" w:rsidRDefault="00A80BD8" w:rsidP="00D83E1F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 w:rsidRPr="00A80BD8">
        <w:rPr>
          <w:b/>
          <w:bCs/>
        </w:rPr>
        <w:t>Glowroot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72660763" w14:textId="7A149C2C" w:rsidR="00D83E1F" w:rsidRDefault="00D83E1F" w:rsidP="00D83E1F">
      <w:proofErr w:type="spellStart"/>
      <w:r w:rsidRPr="00D83E1F">
        <w:rPr>
          <w:u w:val="single"/>
        </w:rPr>
        <w:t>Descrip</w:t>
      </w:r>
      <w:r w:rsidR="00A80BD8">
        <w:rPr>
          <w:u w:val="single"/>
        </w:rPr>
        <w:t>tion</w:t>
      </w:r>
      <w:proofErr w:type="spellEnd"/>
      <w:r>
        <w:t>:</w:t>
      </w:r>
    </w:p>
    <w:p w14:paraId="4170AE3B" w14:textId="2AB68219" w:rsidR="00A80BD8" w:rsidRDefault="00A80BD8" w:rsidP="00D83E1F">
      <w:r>
        <w:t xml:space="preserve">A N+1 </w:t>
      </w:r>
      <w:proofErr w:type="spellStart"/>
      <w:r>
        <w:t>Query</w:t>
      </w:r>
      <w:proofErr w:type="spellEnd"/>
      <w:r>
        <w:t xml:space="preserve"> problema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loggin</w:t>
      </w:r>
      <w:proofErr w:type="spellEnd"/>
      <w:r>
        <w:t xml:space="preserve"> in as </w:t>
      </w:r>
      <w:proofErr w:type="spellStart"/>
      <w:r>
        <w:t>admin</w:t>
      </w:r>
      <w:proofErr w:type="spellEnd"/>
      <w:r>
        <w:t xml:space="preserve">,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044AE7A9" w14:textId="030DDE14" w:rsidR="00A80BD8" w:rsidRDefault="00A80BD8" w:rsidP="00D83E1F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(/</w:t>
      </w:r>
      <w:proofErr w:type="spellStart"/>
      <w:r>
        <w:t>owners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and </w:t>
      </w:r>
      <w:proofErr w:type="spellStart"/>
      <w:r>
        <w:t>pets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are </w:t>
      </w:r>
      <w:proofErr w:type="spellStart"/>
      <w:r>
        <w:t>loaded</w:t>
      </w:r>
      <w:proofErr w:type="spellEnd"/>
      <w:r>
        <w:t>.</w:t>
      </w:r>
    </w:p>
    <w:p w14:paraId="6D474119" w14:textId="77E776D0" w:rsidR="00D83E1F" w:rsidRDefault="00A80BD8" w:rsidP="00D83E1F"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13 </w:t>
      </w:r>
      <w:proofErr w:type="spellStart"/>
      <w:r>
        <w:t>pets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, 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13 </w:t>
      </w:r>
      <w:proofErr w:type="spellStart"/>
      <w:r>
        <w:t>queries</w:t>
      </w:r>
      <w:proofErr w:type="spellEnd"/>
      <w:r>
        <w:t xml:space="preserve"> are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has.</w:t>
      </w:r>
    </w:p>
    <w:p w14:paraId="05C60606" w14:textId="37526378" w:rsidR="00A80BD8" w:rsidRDefault="00A80BD8" w:rsidP="00D83E1F"/>
    <w:p w14:paraId="6EBEB581" w14:textId="77777777" w:rsidR="00A80BD8" w:rsidRDefault="00A80BD8" w:rsidP="00D83E1F"/>
    <w:p w14:paraId="528798ED" w14:textId="37029244" w:rsidR="00D83E1F" w:rsidRDefault="00D83E1F" w:rsidP="00D83E1F">
      <w:r>
        <w:rPr>
          <w:noProof/>
        </w:rPr>
        <w:drawing>
          <wp:inline distT="0" distB="0" distL="0" distR="0" wp14:anchorId="78B21031" wp14:editId="30974C2F">
            <wp:extent cx="5400040" cy="3035935"/>
            <wp:effectExtent l="133350" t="95250" r="124460" b="882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06158" w14:textId="2545F792" w:rsidR="00D83E1F" w:rsidRDefault="00D83E1F" w:rsidP="00D83E1F"/>
    <w:p w14:paraId="0837707D" w14:textId="51E313B9" w:rsidR="00A80BD8" w:rsidRDefault="00A80BD8" w:rsidP="00D83E1F"/>
    <w:p w14:paraId="0F786F69" w14:textId="1A56C266" w:rsidR="00A80BD8" w:rsidRDefault="00A80BD8" w:rsidP="00D83E1F"/>
    <w:p w14:paraId="0D6C7FD3" w14:textId="1670810B" w:rsidR="00A80BD8" w:rsidRDefault="00A80BD8" w:rsidP="00D83E1F"/>
    <w:p w14:paraId="75135018" w14:textId="00F4A567" w:rsidR="00A80BD8" w:rsidRDefault="00A80BD8" w:rsidP="00D83E1F"/>
    <w:p w14:paraId="447A1D7C" w14:textId="1BC9F950" w:rsidR="00A80BD8" w:rsidRDefault="00A80BD8" w:rsidP="00D83E1F"/>
    <w:p w14:paraId="2E6E3A25" w14:textId="592F04A3" w:rsidR="00A80BD8" w:rsidRDefault="00A80BD8" w:rsidP="00D83E1F">
      <w:proofErr w:type="spellStart"/>
      <w:r>
        <w:lastRenderedPageBreak/>
        <w:t>It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1CF8239D" w14:textId="773F3489" w:rsidR="00D83E1F" w:rsidRDefault="00A80BD8" w:rsidP="00D83E1F"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once:</w:t>
      </w:r>
    </w:p>
    <w:p w14:paraId="2D25929A" w14:textId="56C22CA5" w:rsidR="00D83E1F" w:rsidRDefault="00D83E1F" w:rsidP="00D83E1F">
      <w:pPr>
        <w:jc w:val="center"/>
      </w:pPr>
      <w:r>
        <w:rPr>
          <w:noProof/>
        </w:rPr>
        <w:drawing>
          <wp:inline distT="0" distB="0" distL="0" distR="0" wp14:anchorId="502B043E" wp14:editId="528467FC">
            <wp:extent cx="4800600" cy="1699742"/>
            <wp:effectExtent l="114300" t="95250" r="95250" b="914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43" cy="17020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7A4FB" w14:textId="77777777" w:rsidR="00D83E1F" w:rsidRDefault="00D83E1F" w:rsidP="00D83E1F">
      <w:pPr>
        <w:jc w:val="center"/>
      </w:pPr>
    </w:p>
    <w:p w14:paraId="65D897EB" w14:textId="0252DB05" w:rsidR="00D83E1F" w:rsidRDefault="00A80BD8" w:rsidP="00D83E1F"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twice</w:t>
      </w:r>
      <w:proofErr w:type="spellEnd"/>
      <w:r>
        <w:tab/>
      </w:r>
      <w:r w:rsidR="00D83E1F">
        <w:t>:</w:t>
      </w:r>
    </w:p>
    <w:p w14:paraId="627BF49E" w14:textId="52D3AE6B" w:rsidR="00D83E1F" w:rsidRDefault="00D83E1F" w:rsidP="00D83E1F">
      <w:pPr>
        <w:jc w:val="center"/>
      </w:pPr>
      <w:r>
        <w:rPr>
          <w:noProof/>
        </w:rPr>
        <w:drawing>
          <wp:inline distT="0" distB="0" distL="0" distR="0" wp14:anchorId="114FC5B7" wp14:editId="65A98EA8">
            <wp:extent cx="4743450" cy="1825648"/>
            <wp:effectExtent l="114300" t="95250" r="95250" b="984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72" cy="18366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70DEC" w14:textId="77777777" w:rsidR="00D83E1F" w:rsidRDefault="00D83E1F" w:rsidP="00D83E1F">
      <w:pPr>
        <w:jc w:val="center"/>
      </w:pPr>
    </w:p>
    <w:p w14:paraId="49ACFFDD" w14:textId="2164EF99" w:rsidR="00D83E1F" w:rsidRDefault="00A80BD8" w:rsidP="00D83E1F"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</w:t>
      </w:r>
      <w:r w:rsidR="00D83E1F">
        <w:t>:</w:t>
      </w:r>
    </w:p>
    <w:p w14:paraId="24D13155" w14:textId="217134E6" w:rsidR="00D83E1F" w:rsidRDefault="00D83E1F" w:rsidP="00D83E1F">
      <w:pPr>
        <w:jc w:val="center"/>
      </w:pPr>
      <w:r>
        <w:rPr>
          <w:noProof/>
        </w:rPr>
        <w:drawing>
          <wp:inline distT="0" distB="0" distL="0" distR="0" wp14:anchorId="44B19FA0" wp14:editId="1245A13E">
            <wp:extent cx="4876800" cy="1864929"/>
            <wp:effectExtent l="114300" t="95250" r="114300" b="977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511" cy="18720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E6818D" w14:textId="1E33CAD7" w:rsidR="00D83E1F" w:rsidRDefault="00D83E1F" w:rsidP="00D83E1F"/>
    <w:p w14:paraId="43F95107" w14:textId="742D90D6" w:rsidR="00D83E1F" w:rsidRDefault="00D83E1F" w:rsidP="00D83E1F"/>
    <w:p w14:paraId="169111CD" w14:textId="77777777" w:rsidR="00A80BD8" w:rsidRDefault="00A80BD8" w:rsidP="00D83E1F"/>
    <w:p w14:paraId="2C190BCA" w14:textId="7D68DBC6" w:rsidR="00D83E1F" w:rsidRDefault="00D83E1F" w:rsidP="00D83E1F">
      <w:proofErr w:type="spellStart"/>
      <w:r>
        <w:rPr>
          <w:u w:val="single"/>
        </w:rPr>
        <w:lastRenderedPageBreak/>
        <w:t>Problem</w:t>
      </w:r>
      <w:proofErr w:type="spellEnd"/>
      <w:r>
        <w:t xml:space="preserve">: </w:t>
      </w:r>
    </w:p>
    <w:p w14:paraId="4D05613F" w14:textId="065296B3" w:rsidR="00D83E1F" w:rsidRDefault="00152759" w:rsidP="00D83E1F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 xml:space="preserve"> </w:t>
      </w:r>
      <w:r w:rsidRPr="00152759">
        <w:rPr>
          <w:b/>
          <w:bCs/>
        </w:rPr>
        <w:t>.EAGER</w:t>
      </w:r>
      <w:proofErr w:type="gramEnd"/>
      <w:r>
        <w:t xml:space="preserve">,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pet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are </w:t>
      </w:r>
      <w:proofErr w:type="spellStart"/>
      <w:r>
        <w:t>loaded</w:t>
      </w:r>
      <w:proofErr w:type="spellEnd"/>
      <w:r>
        <w:t>.</w:t>
      </w:r>
    </w:p>
    <w:p w14:paraId="58A12086" w14:textId="3AB3A5E7" w:rsidR="00D83E1F" w:rsidRDefault="00D83E1F" w:rsidP="00D83E1F">
      <w:r>
        <w:rPr>
          <w:noProof/>
        </w:rPr>
        <w:drawing>
          <wp:inline distT="0" distB="0" distL="0" distR="0" wp14:anchorId="4661E0E8" wp14:editId="6FF2A9EA">
            <wp:extent cx="5400040" cy="2578735"/>
            <wp:effectExtent l="114300" t="95250" r="105410" b="882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E80C6" w14:textId="67D6F89A" w:rsidR="00D83E1F" w:rsidRDefault="00D83E1F" w:rsidP="00D83E1F"/>
    <w:p w14:paraId="2C4138B9" w14:textId="55516E5A" w:rsidR="00D83E1F" w:rsidRDefault="00D83E1F" w:rsidP="00D83E1F"/>
    <w:p w14:paraId="30035334" w14:textId="39FF0559" w:rsidR="00D83E1F" w:rsidRDefault="00D83E1F" w:rsidP="00D83E1F">
      <w:proofErr w:type="spellStart"/>
      <w:r>
        <w:rPr>
          <w:u w:val="single"/>
        </w:rPr>
        <w:t>Solu</w:t>
      </w:r>
      <w:r w:rsidR="00A80BD8">
        <w:rPr>
          <w:u w:val="single"/>
        </w:rPr>
        <w:t>tion</w:t>
      </w:r>
      <w:proofErr w:type="spellEnd"/>
      <w:r>
        <w:t>:</w:t>
      </w:r>
    </w:p>
    <w:p w14:paraId="6CEF7AAC" w14:textId="6759C95D" w:rsidR="00152759" w:rsidRDefault="00152759" w:rsidP="00152759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and </w:t>
      </w:r>
      <w:proofErr w:type="spellStart"/>
      <w:r>
        <w:t>noe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pet-visits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 xml:space="preserve"> .LAZY</w:t>
      </w:r>
      <w:proofErr w:type="gram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ii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(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talkin</w:t>
      </w:r>
      <w:proofErr w:type="spellEnd"/>
      <w:r>
        <w:t xml:space="preserve"> </w:t>
      </w:r>
      <w:proofErr w:type="spellStart"/>
      <w:r>
        <w:t>about</w:t>
      </w:r>
      <w:proofErr w:type="spellEnd"/>
      <w:r>
        <w:t>).</w:t>
      </w:r>
    </w:p>
    <w:p w14:paraId="744AB622" w14:textId="7371B9BD" w:rsidR="00940F57" w:rsidRDefault="00940F57" w:rsidP="00152759">
      <w:r>
        <w:rPr>
          <w:noProof/>
        </w:rPr>
        <w:drawing>
          <wp:inline distT="0" distB="0" distL="0" distR="0" wp14:anchorId="2D1D0B52" wp14:editId="31208D16">
            <wp:extent cx="5400040" cy="2806700"/>
            <wp:effectExtent l="133350" t="95250" r="124460" b="889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67A7D" w14:textId="675D301C" w:rsidR="00940F57" w:rsidRDefault="00940F57" w:rsidP="00D83E1F"/>
    <w:p w14:paraId="7D0B90C3" w14:textId="3FBD8CF0" w:rsidR="00940F57" w:rsidRDefault="00940F57" w:rsidP="00D83E1F"/>
    <w:p w14:paraId="65D4B604" w14:textId="092C9D2D" w:rsidR="00940F57" w:rsidRDefault="00152759" w:rsidP="00D83E1F">
      <w:r>
        <w:lastRenderedPageBreak/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Glowroot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N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1CFB8B63" w14:textId="4CB166DD" w:rsidR="00940F57" w:rsidRDefault="00940F57" w:rsidP="00D83E1F">
      <w:r>
        <w:rPr>
          <w:noProof/>
        </w:rPr>
        <w:drawing>
          <wp:inline distT="0" distB="0" distL="0" distR="0" wp14:anchorId="3A763BFA" wp14:editId="1CECAB91">
            <wp:extent cx="5400040" cy="3035935"/>
            <wp:effectExtent l="133350" t="95250" r="124460" b="882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C40453" w14:textId="5FBFFDF7" w:rsidR="00940F57" w:rsidRDefault="00940F57" w:rsidP="00D83E1F"/>
    <w:p w14:paraId="637EDAE0" w14:textId="149F9DAB" w:rsidR="00940F57" w:rsidRPr="00D83E1F" w:rsidRDefault="00940F57" w:rsidP="00940F57">
      <w:pPr>
        <w:jc w:val="center"/>
      </w:pPr>
      <w:r>
        <w:rPr>
          <w:noProof/>
        </w:rPr>
        <w:drawing>
          <wp:inline distT="0" distB="0" distL="0" distR="0" wp14:anchorId="4A7057E0" wp14:editId="18729D69">
            <wp:extent cx="5019675" cy="2334527"/>
            <wp:effectExtent l="114300" t="95250" r="104775" b="1041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500" cy="23409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5433B" w14:textId="5C111C2D" w:rsidR="00D83E1F" w:rsidRDefault="00D83E1F" w:rsidP="00D83E1F">
      <w:pPr>
        <w:rPr>
          <w:b/>
          <w:bCs/>
          <w:sz w:val="32"/>
          <w:szCs w:val="32"/>
        </w:rPr>
      </w:pPr>
    </w:p>
    <w:p w14:paraId="1772E3A9" w14:textId="2D9480CB" w:rsidR="00940F57" w:rsidRDefault="00940F57" w:rsidP="00D83E1F">
      <w:pPr>
        <w:rPr>
          <w:b/>
          <w:bCs/>
          <w:sz w:val="32"/>
          <w:szCs w:val="32"/>
        </w:rPr>
      </w:pPr>
    </w:p>
    <w:p w14:paraId="351DC0A4" w14:textId="517425B3" w:rsidR="00940F57" w:rsidRDefault="00940F57" w:rsidP="00D83E1F">
      <w:pPr>
        <w:rPr>
          <w:b/>
          <w:bCs/>
          <w:sz w:val="32"/>
          <w:szCs w:val="32"/>
        </w:rPr>
      </w:pPr>
    </w:p>
    <w:p w14:paraId="6FD720DC" w14:textId="2B149A26" w:rsidR="00940F57" w:rsidRDefault="00940F57" w:rsidP="00D83E1F">
      <w:pPr>
        <w:rPr>
          <w:b/>
          <w:bCs/>
          <w:sz w:val="32"/>
          <w:szCs w:val="32"/>
        </w:rPr>
      </w:pPr>
    </w:p>
    <w:p w14:paraId="506A71F4" w14:textId="000D8AE8" w:rsidR="00940F57" w:rsidRDefault="00940F57" w:rsidP="00D83E1F">
      <w:pPr>
        <w:rPr>
          <w:b/>
          <w:bCs/>
          <w:sz w:val="32"/>
          <w:szCs w:val="32"/>
        </w:rPr>
      </w:pPr>
    </w:p>
    <w:p w14:paraId="22969DE1" w14:textId="77777777" w:rsidR="00152759" w:rsidRDefault="00152759" w:rsidP="00D83E1F">
      <w:pPr>
        <w:rPr>
          <w:b/>
          <w:bCs/>
          <w:sz w:val="32"/>
          <w:szCs w:val="32"/>
        </w:rPr>
      </w:pPr>
      <w:bookmarkStart w:id="0" w:name="_GoBack"/>
      <w:bookmarkEnd w:id="0"/>
    </w:p>
    <w:p w14:paraId="5DF446D3" w14:textId="3F4564BA" w:rsidR="00D83E1F" w:rsidRDefault="00D83E1F" w:rsidP="00D83E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PROFILING 2</w:t>
      </w:r>
    </w:p>
    <w:p w14:paraId="643600F8" w14:textId="73AF6588" w:rsidR="00D83E1F" w:rsidRDefault="00940F57" w:rsidP="00D83E1F">
      <w:proofErr w:type="spellStart"/>
      <w:r w:rsidRPr="00940F57">
        <w:rPr>
          <w:u w:val="single"/>
        </w:rPr>
        <w:t>Desc</w:t>
      </w:r>
      <w:r w:rsidR="00A80BD8">
        <w:rPr>
          <w:u w:val="single"/>
        </w:rPr>
        <w:t>r</w:t>
      </w:r>
      <w:r w:rsidRPr="00940F57">
        <w:rPr>
          <w:u w:val="single"/>
        </w:rPr>
        <w:t>ip</w:t>
      </w:r>
      <w:r w:rsidR="00A80BD8">
        <w:rPr>
          <w:u w:val="single"/>
        </w:rPr>
        <w:t>tion</w:t>
      </w:r>
      <w:proofErr w:type="spellEnd"/>
      <w:r>
        <w:t>:</w:t>
      </w:r>
    </w:p>
    <w:p w14:paraId="539FEB29" w14:textId="1343F710" w:rsidR="00940F57" w:rsidRDefault="00940F57" w:rsidP="00D83E1F">
      <w:proofErr w:type="spellStart"/>
      <w:r>
        <w:t>Aa</w:t>
      </w:r>
      <w:proofErr w:type="spellEnd"/>
    </w:p>
    <w:p w14:paraId="7EA33927" w14:textId="36DDC0FF" w:rsidR="00940F57" w:rsidRDefault="00940F57" w:rsidP="00D83E1F">
      <w:proofErr w:type="spellStart"/>
      <w:r w:rsidRPr="00940F57">
        <w:rPr>
          <w:u w:val="single"/>
        </w:rPr>
        <w:t>Problem</w:t>
      </w:r>
      <w:proofErr w:type="spellEnd"/>
      <w:r>
        <w:t>:</w:t>
      </w:r>
    </w:p>
    <w:p w14:paraId="32AF0C90" w14:textId="2E0F1276" w:rsidR="00940F57" w:rsidRDefault="00940F57" w:rsidP="00D83E1F">
      <w:proofErr w:type="spellStart"/>
      <w:r>
        <w:t>Aa</w:t>
      </w:r>
      <w:proofErr w:type="spellEnd"/>
    </w:p>
    <w:p w14:paraId="6D92FDFD" w14:textId="52AED865" w:rsidR="00940F57" w:rsidRDefault="00940F57" w:rsidP="00D83E1F">
      <w:proofErr w:type="spellStart"/>
      <w:r w:rsidRPr="00940F57">
        <w:rPr>
          <w:u w:val="single"/>
        </w:rPr>
        <w:t>Solu</w:t>
      </w:r>
      <w:r w:rsidR="00A80BD8">
        <w:rPr>
          <w:u w:val="single"/>
        </w:rPr>
        <w:t>tion</w:t>
      </w:r>
      <w:proofErr w:type="spellEnd"/>
      <w:r>
        <w:t>:</w:t>
      </w:r>
    </w:p>
    <w:p w14:paraId="6244F294" w14:textId="603CA8DC" w:rsidR="00940F57" w:rsidRDefault="00940F57" w:rsidP="00D83E1F">
      <w:proofErr w:type="spellStart"/>
      <w:r>
        <w:t>Aa</w:t>
      </w:r>
      <w:proofErr w:type="spellEnd"/>
    </w:p>
    <w:p w14:paraId="1226FCAE" w14:textId="77777777" w:rsidR="00940F57" w:rsidRPr="00940F57" w:rsidRDefault="00940F57" w:rsidP="00D83E1F"/>
    <w:p w14:paraId="78D9EF76" w14:textId="5BC484FE" w:rsidR="00D83E1F" w:rsidRDefault="00D83E1F" w:rsidP="00D83E1F">
      <w:pPr>
        <w:rPr>
          <w:b/>
          <w:bCs/>
          <w:sz w:val="32"/>
          <w:szCs w:val="32"/>
        </w:rPr>
      </w:pPr>
    </w:p>
    <w:p w14:paraId="1D2ED952" w14:textId="0AA6AFFB" w:rsidR="00D83E1F" w:rsidRPr="00A1265E" w:rsidRDefault="00D83E1F" w:rsidP="00D83E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PROFILING 3</w:t>
      </w:r>
    </w:p>
    <w:p w14:paraId="0696669B" w14:textId="4E67B09B" w:rsidR="00940F57" w:rsidRDefault="00940F57" w:rsidP="00940F57">
      <w:proofErr w:type="spellStart"/>
      <w:r w:rsidRPr="00940F57">
        <w:rPr>
          <w:u w:val="single"/>
        </w:rPr>
        <w:t>Desc</w:t>
      </w:r>
      <w:r w:rsidR="00A80BD8">
        <w:rPr>
          <w:u w:val="single"/>
        </w:rPr>
        <w:t>r</w:t>
      </w:r>
      <w:r w:rsidRPr="00940F57">
        <w:rPr>
          <w:u w:val="single"/>
        </w:rPr>
        <w:t>ip</w:t>
      </w:r>
      <w:r w:rsidR="00A80BD8">
        <w:rPr>
          <w:u w:val="single"/>
        </w:rPr>
        <w:t>tion</w:t>
      </w:r>
      <w:proofErr w:type="spellEnd"/>
      <w:r>
        <w:t>:</w:t>
      </w:r>
    </w:p>
    <w:p w14:paraId="1C991662" w14:textId="3627C075" w:rsidR="00940F57" w:rsidRDefault="00940F57" w:rsidP="00940F57">
      <w:proofErr w:type="spellStart"/>
      <w:r>
        <w:t>Aa</w:t>
      </w:r>
      <w:proofErr w:type="spellEnd"/>
    </w:p>
    <w:p w14:paraId="37FC6AD2" w14:textId="7AEEFCA7" w:rsidR="00940F57" w:rsidRDefault="00940F57" w:rsidP="00940F57">
      <w:proofErr w:type="spellStart"/>
      <w:r w:rsidRPr="00940F57">
        <w:rPr>
          <w:u w:val="single"/>
        </w:rPr>
        <w:t>Problem</w:t>
      </w:r>
      <w:proofErr w:type="spellEnd"/>
      <w:r>
        <w:t>:</w:t>
      </w:r>
    </w:p>
    <w:p w14:paraId="70564F5C" w14:textId="6ED32B0F" w:rsidR="00940F57" w:rsidRDefault="00940F57" w:rsidP="00940F57">
      <w:proofErr w:type="spellStart"/>
      <w:r>
        <w:t>Aa</w:t>
      </w:r>
      <w:proofErr w:type="spellEnd"/>
    </w:p>
    <w:p w14:paraId="3A2F7B5A" w14:textId="66F22CD9" w:rsidR="00940F57" w:rsidRDefault="00940F57" w:rsidP="00940F57">
      <w:proofErr w:type="spellStart"/>
      <w:r w:rsidRPr="00940F57">
        <w:rPr>
          <w:u w:val="single"/>
        </w:rPr>
        <w:t>Solu</w:t>
      </w:r>
      <w:r w:rsidR="00A80BD8">
        <w:rPr>
          <w:u w:val="single"/>
        </w:rPr>
        <w:t>tion</w:t>
      </w:r>
      <w:proofErr w:type="spellEnd"/>
      <w:r>
        <w:t>:</w:t>
      </w:r>
    </w:p>
    <w:p w14:paraId="1F58DEC3" w14:textId="5CD83E19" w:rsidR="00983173" w:rsidRDefault="00940F57">
      <w:proofErr w:type="spellStart"/>
      <w:r>
        <w:t>Aa</w:t>
      </w:r>
      <w:proofErr w:type="spellEnd"/>
    </w:p>
    <w:sectPr w:rsidR="00983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C2"/>
    <w:rsid w:val="00152759"/>
    <w:rsid w:val="001839C1"/>
    <w:rsid w:val="00261863"/>
    <w:rsid w:val="00940F57"/>
    <w:rsid w:val="00983173"/>
    <w:rsid w:val="00A1265E"/>
    <w:rsid w:val="00A560C2"/>
    <w:rsid w:val="00A80BD8"/>
    <w:rsid w:val="00D8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F412"/>
  <w15:chartTrackingRefBased/>
  <w15:docId w15:val="{5010244A-50F2-46E8-8B85-6C82121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GUERRERO CUENCA</dc:creator>
  <cp:keywords/>
  <dc:description/>
  <cp:lastModifiedBy>CLAUDIA GUERRERO CUENCA</cp:lastModifiedBy>
  <cp:revision>6</cp:revision>
  <dcterms:created xsi:type="dcterms:W3CDTF">2020-05-28T00:07:00Z</dcterms:created>
  <dcterms:modified xsi:type="dcterms:W3CDTF">2020-05-28T20:08:00Z</dcterms:modified>
</cp:coreProperties>
</file>