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66241" w14:textId="77777777" w:rsidR="009B09EB" w:rsidRPr="008D767A" w:rsidRDefault="00BB190C" w:rsidP="00AD5344">
      <w:pPr>
        <w:jc w:val="center"/>
        <w:rPr>
          <w:rFonts w:cstheme="majorHAnsi"/>
          <w:b/>
          <w:sz w:val="36"/>
          <w:szCs w:val="66"/>
        </w:rPr>
      </w:pPr>
      <w:r w:rsidRPr="00511D09">
        <w:rPr>
          <w:rFonts w:cstheme="majorHAnsi"/>
          <w:b/>
          <w:bCs/>
        </w:rPr>
        <w:tab/>
      </w:r>
      <w:r w:rsidR="00ED0F59" w:rsidRPr="00D57F51">
        <w:rPr>
          <w:rFonts w:cstheme="majorHAnsi"/>
          <w:b/>
          <w:bCs/>
          <w:sz w:val="44"/>
          <w:szCs w:val="56"/>
        </w:rPr>
        <w:t>Universidad</w:t>
      </w:r>
      <w:r w:rsidR="00ED0F59" w:rsidRPr="00D57F51">
        <w:rPr>
          <w:rFonts w:cstheme="majorHAnsi"/>
          <w:b/>
          <w:sz w:val="44"/>
          <w:szCs w:val="56"/>
        </w:rPr>
        <w:t xml:space="preserve"> de Sevilla</w:t>
      </w:r>
      <w:r w:rsidR="00585D98" w:rsidRPr="00D57F51">
        <w:rPr>
          <w:rFonts w:cstheme="majorHAnsi"/>
          <w:b/>
          <w:bCs/>
          <w:sz w:val="44"/>
          <w:szCs w:val="56"/>
        </w:rPr>
        <w:br/>
      </w:r>
      <w:r w:rsidR="00585D98" w:rsidRPr="00D57F51">
        <w:rPr>
          <w:rFonts w:cstheme="majorHAnsi"/>
          <w:b/>
          <w:sz w:val="32"/>
          <w:szCs w:val="56"/>
        </w:rPr>
        <w:t xml:space="preserve">Escuela Técnica Superior </w:t>
      </w:r>
      <w:r w:rsidR="00324DA1" w:rsidRPr="00D57F51">
        <w:rPr>
          <w:rFonts w:cstheme="majorHAnsi"/>
          <w:b/>
          <w:sz w:val="32"/>
          <w:szCs w:val="56"/>
        </w:rPr>
        <w:t xml:space="preserve">de </w:t>
      </w:r>
      <w:r w:rsidR="00585D98" w:rsidRPr="00D57F51">
        <w:rPr>
          <w:rFonts w:cstheme="majorHAnsi"/>
          <w:b/>
          <w:sz w:val="32"/>
          <w:szCs w:val="56"/>
        </w:rPr>
        <w:t>Ingeniería Informática</w:t>
      </w:r>
    </w:p>
    <w:p w14:paraId="1FB9D1AD" w14:textId="4EBBD11B" w:rsidR="00585D98" w:rsidRPr="008D767A" w:rsidRDefault="00AD5344" w:rsidP="00197453">
      <w:pPr>
        <w:rPr>
          <w:rFonts w:cstheme="majorHAnsi"/>
          <w:b/>
          <w:bCs/>
        </w:rPr>
      </w:pPr>
      <w:r w:rsidRPr="008D767A">
        <w:rPr>
          <w:rFonts w:cstheme="majorHAnsi"/>
          <w:b/>
          <w:bCs/>
          <w:noProof/>
          <w:lang w:eastAsia="es-ES"/>
        </w:rPr>
        <w:drawing>
          <wp:anchor distT="0" distB="0" distL="114300" distR="114300" simplePos="0" relativeHeight="251658240" behindDoc="0" locked="0" layoutInCell="1" allowOverlap="1" wp14:anchorId="32B843AE" wp14:editId="6209331D">
            <wp:simplePos x="0" y="0"/>
            <wp:positionH relativeFrom="margin">
              <wp:posOffset>2194560</wp:posOffset>
            </wp:positionH>
            <wp:positionV relativeFrom="paragraph">
              <wp:posOffset>9525</wp:posOffset>
            </wp:positionV>
            <wp:extent cx="1112520" cy="1112520"/>
            <wp:effectExtent l="0" t="0" r="0" b="0"/>
            <wp:wrapNone/>
            <wp:docPr id="21" name="Imagen 21" descr="http://recursoshumanos.us.es/images/marca-dos-tintas_3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recursoshumanos.us.es/images/marca-dos-tintas_300.g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ADAC32" w14:textId="77777777" w:rsidR="00AD5344" w:rsidRPr="008D767A" w:rsidRDefault="00AD5344" w:rsidP="00585D98">
      <w:pPr>
        <w:tabs>
          <w:tab w:val="left" w:pos="5103"/>
        </w:tabs>
        <w:ind w:firstLine="0"/>
        <w:jc w:val="center"/>
        <w:rPr>
          <w:rFonts w:cstheme="majorHAnsi"/>
          <w:b/>
          <w:bCs/>
          <w:sz w:val="32"/>
          <w:szCs w:val="24"/>
        </w:rPr>
      </w:pPr>
    </w:p>
    <w:p w14:paraId="3FB3C58B" w14:textId="7D751D35" w:rsidR="00AD5344" w:rsidRDefault="00AD5344" w:rsidP="00585D98">
      <w:pPr>
        <w:tabs>
          <w:tab w:val="left" w:pos="5103"/>
        </w:tabs>
        <w:ind w:firstLine="0"/>
        <w:jc w:val="center"/>
        <w:rPr>
          <w:rFonts w:cstheme="majorHAnsi"/>
          <w:b/>
          <w:bCs/>
          <w:sz w:val="32"/>
          <w:szCs w:val="24"/>
        </w:rPr>
      </w:pPr>
    </w:p>
    <w:p w14:paraId="10EE7C8F" w14:textId="77777777" w:rsidR="00D57F51" w:rsidRPr="008D767A" w:rsidRDefault="00D57F51" w:rsidP="00585D98">
      <w:pPr>
        <w:tabs>
          <w:tab w:val="left" w:pos="5103"/>
        </w:tabs>
        <w:ind w:firstLine="0"/>
        <w:jc w:val="center"/>
        <w:rPr>
          <w:rFonts w:cstheme="majorHAnsi"/>
          <w:b/>
          <w:bCs/>
          <w:sz w:val="32"/>
          <w:szCs w:val="24"/>
        </w:rPr>
      </w:pPr>
    </w:p>
    <w:p w14:paraId="6EAE34FE" w14:textId="1CAB684B" w:rsidR="00585D98" w:rsidRPr="00D57F51" w:rsidRDefault="00F24AAA" w:rsidP="00585D98">
      <w:pPr>
        <w:tabs>
          <w:tab w:val="left" w:pos="5103"/>
        </w:tabs>
        <w:ind w:firstLine="0"/>
        <w:jc w:val="center"/>
        <w:rPr>
          <w:rFonts w:cstheme="majorHAnsi"/>
          <w:b/>
          <w:bCs/>
          <w:sz w:val="28"/>
        </w:rPr>
      </w:pPr>
      <w:r w:rsidRPr="00D57F51">
        <w:rPr>
          <w:rFonts w:cstheme="majorHAnsi"/>
          <w:b/>
          <w:bCs/>
          <w:sz w:val="28"/>
        </w:rPr>
        <w:t xml:space="preserve">Grado en </w:t>
      </w:r>
      <w:r w:rsidR="00585D98" w:rsidRPr="00D57F51">
        <w:rPr>
          <w:rFonts w:cstheme="majorHAnsi"/>
          <w:b/>
          <w:bCs/>
          <w:sz w:val="28"/>
        </w:rPr>
        <w:t xml:space="preserve">Ingeniería Informática – </w:t>
      </w:r>
      <w:r w:rsidRPr="00D57F51">
        <w:rPr>
          <w:rFonts w:cstheme="majorHAnsi"/>
          <w:b/>
          <w:bCs/>
          <w:sz w:val="28"/>
        </w:rPr>
        <w:t>Ingeniería del Software</w:t>
      </w:r>
      <w:r w:rsidR="00585D98" w:rsidRPr="00D57F51">
        <w:rPr>
          <w:rFonts w:cstheme="majorHAnsi"/>
          <w:b/>
          <w:bCs/>
          <w:sz w:val="28"/>
        </w:rPr>
        <w:br/>
      </w:r>
      <w:r w:rsidRPr="00D57F51">
        <w:rPr>
          <w:rFonts w:eastAsiaTheme="minorEastAsia" w:cstheme="majorHAnsi"/>
          <w:b/>
          <w:bCs/>
          <w:sz w:val="28"/>
        </w:rPr>
        <w:t xml:space="preserve">Proceso </w:t>
      </w:r>
      <w:r w:rsidR="00C9747F" w:rsidRPr="00D57F51">
        <w:rPr>
          <w:rFonts w:eastAsiaTheme="minorEastAsia" w:cstheme="majorHAnsi"/>
          <w:b/>
          <w:bCs/>
          <w:sz w:val="28"/>
        </w:rPr>
        <w:t xml:space="preserve">de </w:t>
      </w:r>
      <w:r w:rsidRPr="00D57F51">
        <w:rPr>
          <w:rFonts w:eastAsiaTheme="minorEastAsia" w:cstheme="majorHAnsi"/>
          <w:b/>
          <w:bCs/>
          <w:sz w:val="28"/>
        </w:rPr>
        <w:t xml:space="preserve">Software y Gestión </w:t>
      </w:r>
      <w:r w:rsidR="00F149BC" w:rsidRPr="00D57F51">
        <w:rPr>
          <w:rFonts w:eastAsiaTheme="minorEastAsia" w:cstheme="majorHAnsi"/>
          <w:b/>
          <w:bCs/>
          <w:sz w:val="28"/>
        </w:rPr>
        <w:t>2</w:t>
      </w:r>
    </w:p>
    <w:p w14:paraId="39841810" w14:textId="796F662A" w:rsidR="009C3718" w:rsidRPr="00D14A65" w:rsidRDefault="00585D98" w:rsidP="00D14A65">
      <w:pPr>
        <w:tabs>
          <w:tab w:val="left" w:pos="5103"/>
        </w:tabs>
        <w:ind w:firstLine="0"/>
        <w:jc w:val="center"/>
        <w:rPr>
          <w:rFonts w:cstheme="majorHAnsi"/>
          <w:b/>
          <w:bCs/>
          <w:sz w:val="28"/>
        </w:rPr>
      </w:pPr>
      <w:r w:rsidRPr="00D57F51">
        <w:rPr>
          <w:rFonts w:cstheme="majorHAnsi"/>
          <w:b/>
          <w:bCs/>
          <w:sz w:val="28"/>
        </w:rPr>
        <w:t>Curso 20</w:t>
      </w:r>
      <w:r w:rsidR="004105E6" w:rsidRPr="00D57F51">
        <w:rPr>
          <w:rFonts w:cstheme="majorHAnsi"/>
          <w:b/>
          <w:bCs/>
          <w:sz w:val="28"/>
        </w:rPr>
        <w:t>20</w:t>
      </w:r>
      <w:r w:rsidR="00EF1755" w:rsidRPr="00D57F51">
        <w:rPr>
          <w:rFonts w:cstheme="majorHAnsi"/>
          <w:b/>
          <w:bCs/>
          <w:sz w:val="28"/>
        </w:rPr>
        <w:t xml:space="preserve"> – 202</w:t>
      </w:r>
      <w:r w:rsidR="004105E6" w:rsidRPr="00D57F51">
        <w:rPr>
          <w:rFonts w:cstheme="majorHAnsi"/>
          <w:b/>
          <w:bCs/>
          <w:sz w:val="28"/>
        </w:rPr>
        <w:t>1</w:t>
      </w:r>
      <w:r w:rsidR="00D14A65">
        <w:rPr>
          <w:rFonts w:cstheme="majorHAnsi"/>
          <w:b/>
          <w:bCs/>
          <w:sz w:val="28"/>
        </w:rPr>
        <w:br/>
      </w:r>
    </w:p>
    <w:p w14:paraId="38EE1DA6" w14:textId="6308F337" w:rsidR="00D57F51" w:rsidRPr="00D57F51" w:rsidRDefault="007A0274" w:rsidP="00585D98">
      <w:pPr>
        <w:tabs>
          <w:tab w:val="left" w:pos="5103"/>
        </w:tabs>
        <w:ind w:firstLine="0"/>
        <w:jc w:val="center"/>
        <w:rPr>
          <w:rFonts w:cstheme="majorHAnsi"/>
          <w:sz w:val="40"/>
          <w:szCs w:val="32"/>
        </w:rPr>
      </w:pPr>
      <w:r>
        <w:rPr>
          <w:rFonts w:cstheme="majorHAnsi"/>
          <w:b/>
          <w:bCs/>
          <w:sz w:val="40"/>
          <w:szCs w:val="32"/>
        </w:rPr>
        <w:t>SLA DEL SERVICIO DE MANTENIMIENTO PARA LA CL</w:t>
      </w:r>
      <w:r w:rsidR="004D20EA">
        <w:rPr>
          <w:rFonts w:cstheme="majorHAnsi"/>
          <w:b/>
          <w:bCs/>
          <w:sz w:val="40"/>
          <w:szCs w:val="32"/>
        </w:rPr>
        <w:t>Í</w:t>
      </w:r>
      <w:r>
        <w:rPr>
          <w:rFonts w:cstheme="majorHAnsi"/>
          <w:b/>
          <w:bCs/>
          <w:sz w:val="40"/>
          <w:szCs w:val="32"/>
        </w:rPr>
        <w:t>NICA DE MASCOTAS PSG</w:t>
      </w:r>
      <w:r w:rsidR="00FF166A">
        <w:rPr>
          <w:rFonts w:cstheme="majorHAnsi"/>
          <w:b/>
          <w:bCs/>
          <w:sz w:val="40"/>
          <w:szCs w:val="32"/>
        </w:rPr>
        <w:t>2-2021</w:t>
      </w:r>
      <w:r w:rsidR="005E35E7">
        <w:rPr>
          <w:rFonts w:cstheme="majorHAnsi"/>
          <w:b/>
          <w:bCs/>
          <w:sz w:val="40"/>
          <w:szCs w:val="32"/>
        </w:rPr>
        <w:t>-G2-24</w:t>
      </w:r>
      <w:r w:rsidR="00907033">
        <w:rPr>
          <w:rFonts w:cstheme="majorHAnsi"/>
          <w:b/>
          <w:bCs/>
          <w:sz w:val="40"/>
          <w:szCs w:val="32"/>
        </w:rPr>
        <w:t xml:space="preserve"> </w:t>
      </w:r>
      <w:r w:rsidR="00D14A65">
        <w:rPr>
          <w:rFonts w:cstheme="majorHAnsi"/>
          <w:b/>
          <w:bCs/>
          <w:sz w:val="40"/>
          <w:szCs w:val="32"/>
        </w:rPr>
        <w:br/>
      </w:r>
    </w:p>
    <w:tbl>
      <w:tblPr>
        <w:tblStyle w:val="Tablaconcuadrcula"/>
        <w:tblW w:w="0" w:type="auto"/>
        <w:jc w:val="center"/>
        <w:tblLook w:val="04A0" w:firstRow="1" w:lastRow="0" w:firstColumn="1" w:lastColumn="0" w:noHBand="0" w:noVBand="1"/>
      </w:tblPr>
      <w:tblGrid>
        <w:gridCol w:w="3985"/>
        <w:gridCol w:w="2261"/>
      </w:tblGrid>
      <w:tr w:rsidR="00D57F51" w:rsidRPr="008D767A" w14:paraId="569DAE8A" w14:textId="77777777" w:rsidTr="00910580">
        <w:trPr>
          <w:trHeight w:val="550"/>
          <w:jc w:val="center"/>
        </w:trPr>
        <w:tc>
          <w:tcPr>
            <w:tcW w:w="3985" w:type="dxa"/>
            <w:shd w:val="clear" w:color="auto" w:fill="D9D9D9" w:themeFill="background1" w:themeFillShade="D9"/>
          </w:tcPr>
          <w:p w14:paraId="43F9B415" w14:textId="77777777" w:rsidR="00D57F51" w:rsidRPr="008E1A19" w:rsidRDefault="00D57F51" w:rsidP="00910580">
            <w:pPr>
              <w:ind w:firstLine="0"/>
              <w:jc w:val="center"/>
              <w:rPr>
                <w:rFonts w:cstheme="majorHAnsi"/>
                <w:b/>
                <w:sz w:val="28"/>
              </w:rPr>
            </w:pPr>
            <w:r w:rsidRPr="008E1A19">
              <w:rPr>
                <w:rFonts w:cstheme="majorHAnsi"/>
                <w:b/>
                <w:sz w:val="28"/>
              </w:rPr>
              <w:t>Grupo de prácticas</w:t>
            </w:r>
          </w:p>
        </w:tc>
        <w:tc>
          <w:tcPr>
            <w:tcW w:w="2261" w:type="dxa"/>
            <w:shd w:val="clear" w:color="auto" w:fill="FFFFFF" w:themeFill="background1"/>
          </w:tcPr>
          <w:p w14:paraId="5D7E700E" w14:textId="77777777" w:rsidR="00D57F51" w:rsidRPr="008E1A19" w:rsidRDefault="00D57F51" w:rsidP="00910580">
            <w:pPr>
              <w:ind w:firstLine="0"/>
              <w:jc w:val="center"/>
              <w:rPr>
                <w:rFonts w:cstheme="majorHAnsi"/>
                <w:b/>
                <w:sz w:val="28"/>
              </w:rPr>
            </w:pPr>
            <w:r w:rsidRPr="008E1A19">
              <w:rPr>
                <w:rFonts w:cstheme="majorHAnsi"/>
                <w:b/>
                <w:sz w:val="28"/>
              </w:rPr>
              <w:t>G2-24</w:t>
            </w:r>
          </w:p>
        </w:tc>
      </w:tr>
      <w:tr w:rsidR="00D57F51" w:rsidRPr="008D767A" w14:paraId="131621A9" w14:textId="77777777" w:rsidTr="00910580">
        <w:trPr>
          <w:trHeight w:val="526"/>
          <w:jc w:val="center"/>
        </w:trPr>
        <w:tc>
          <w:tcPr>
            <w:tcW w:w="3985" w:type="dxa"/>
            <w:shd w:val="clear" w:color="auto" w:fill="D9D9D9" w:themeFill="background1" w:themeFillShade="D9"/>
          </w:tcPr>
          <w:p w14:paraId="7A3DBBB9" w14:textId="77777777" w:rsidR="00D57F51" w:rsidRPr="008E1A19" w:rsidRDefault="00D57F51" w:rsidP="00910580">
            <w:pPr>
              <w:ind w:firstLine="0"/>
              <w:jc w:val="center"/>
              <w:rPr>
                <w:rFonts w:cstheme="majorHAnsi"/>
                <w:b/>
                <w:sz w:val="28"/>
              </w:rPr>
            </w:pPr>
            <w:r w:rsidRPr="008E1A19">
              <w:rPr>
                <w:rFonts w:cstheme="majorHAnsi"/>
                <w:b/>
                <w:sz w:val="28"/>
              </w:rPr>
              <w:t>Autores</w:t>
            </w:r>
          </w:p>
        </w:tc>
        <w:tc>
          <w:tcPr>
            <w:tcW w:w="2261" w:type="dxa"/>
            <w:shd w:val="clear" w:color="auto" w:fill="D9D9D9" w:themeFill="background1" w:themeFillShade="D9"/>
          </w:tcPr>
          <w:p w14:paraId="2D578F03" w14:textId="77777777" w:rsidR="00D57F51" w:rsidRPr="008E1A19" w:rsidRDefault="00D57F51" w:rsidP="00910580">
            <w:pPr>
              <w:ind w:firstLine="0"/>
              <w:jc w:val="center"/>
              <w:rPr>
                <w:rFonts w:cstheme="majorHAnsi"/>
                <w:b/>
                <w:sz w:val="28"/>
              </w:rPr>
            </w:pPr>
            <w:r w:rsidRPr="008E1A19">
              <w:rPr>
                <w:rFonts w:cstheme="majorHAnsi"/>
                <w:b/>
                <w:sz w:val="28"/>
              </w:rPr>
              <w:t>Rol</w:t>
            </w:r>
          </w:p>
        </w:tc>
      </w:tr>
      <w:tr w:rsidR="00D57F51" w:rsidRPr="008D767A" w14:paraId="3C49D955" w14:textId="77777777" w:rsidTr="00910580">
        <w:trPr>
          <w:trHeight w:val="550"/>
          <w:jc w:val="center"/>
        </w:trPr>
        <w:tc>
          <w:tcPr>
            <w:tcW w:w="3985" w:type="dxa"/>
          </w:tcPr>
          <w:p w14:paraId="53161361" w14:textId="77777777" w:rsidR="00D57F51" w:rsidRPr="008E1A19" w:rsidRDefault="00D57F51" w:rsidP="00910580">
            <w:pPr>
              <w:ind w:firstLine="0"/>
              <w:jc w:val="center"/>
              <w:rPr>
                <w:rFonts w:cstheme="majorHAnsi"/>
                <w:sz w:val="28"/>
              </w:rPr>
            </w:pPr>
            <w:r w:rsidRPr="008E1A19">
              <w:rPr>
                <w:rFonts w:cstheme="majorHAnsi"/>
                <w:sz w:val="28"/>
              </w:rPr>
              <w:t>Rodríguez Pérez, Francisco</w:t>
            </w:r>
          </w:p>
        </w:tc>
        <w:tc>
          <w:tcPr>
            <w:tcW w:w="2261" w:type="dxa"/>
          </w:tcPr>
          <w:p w14:paraId="10F258EB" w14:textId="77777777" w:rsidR="00D57F51" w:rsidRPr="008E1A19" w:rsidRDefault="00D57F51" w:rsidP="00910580">
            <w:pPr>
              <w:ind w:firstLine="0"/>
              <w:jc w:val="center"/>
              <w:rPr>
                <w:rFonts w:cstheme="majorHAnsi"/>
                <w:sz w:val="28"/>
              </w:rPr>
            </w:pPr>
            <w:r w:rsidRPr="008E1A19">
              <w:rPr>
                <w:rFonts w:cstheme="majorHAnsi"/>
                <w:sz w:val="28"/>
              </w:rPr>
              <w:t>Scrum Master</w:t>
            </w:r>
          </w:p>
        </w:tc>
      </w:tr>
      <w:tr w:rsidR="00D57F51" w:rsidRPr="008D767A" w14:paraId="3ED7683D" w14:textId="77777777" w:rsidTr="00910580">
        <w:trPr>
          <w:trHeight w:val="526"/>
          <w:jc w:val="center"/>
        </w:trPr>
        <w:tc>
          <w:tcPr>
            <w:tcW w:w="3985" w:type="dxa"/>
          </w:tcPr>
          <w:p w14:paraId="782360ED" w14:textId="77777777" w:rsidR="00D57F51" w:rsidRPr="008E1A19" w:rsidRDefault="00D57F51" w:rsidP="00910580">
            <w:pPr>
              <w:ind w:firstLine="0"/>
              <w:jc w:val="center"/>
              <w:rPr>
                <w:rFonts w:cstheme="majorHAnsi"/>
                <w:sz w:val="28"/>
              </w:rPr>
            </w:pPr>
            <w:r w:rsidRPr="008E1A19">
              <w:rPr>
                <w:rFonts w:cstheme="majorHAnsi"/>
                <w:sz w:val="28"/>
              </w:rPr>
              <w:t>Colmenero Capote, Pablo</w:t>
            </w:r>
          </w:p>
        </w:tc>
        <w:tc>
          <w:tcPr>
            <w:tcW w:w="2261" w:type="dxa"/>
          </w:tcPr>
          <w:p w14:paraId="004A5625" w14:textId="77777777" w:rsidR="00D57F51" w:rsidRPr="008E1A19" w:rsidRDefault="00D57F51" w:rsidP="00910580">
            <w:pPr>
              <w:ind w:firstLine="0"/>
              <w:jc w:val="center"/>
              <w:rPr>
                <w:rFonts w:cstheme="majorHAnsi"/>
                <w:sz w:val="28"/>
              </w:rPr>
            </w:pPr>
            <w:r w:rsidRPr="008E1A19">
              <w:rPr>
                <w:rFonts w:cstheme="majorHAnsi"/>
                <w:sz w:val="28"/>
              </w:rPr>
              <w:t xml:space="preserve">Scrum </w:t>
            </w:r>
            <w:proofErr w:type="spellStart"/>
            <w:r w:rsidRPr="008E1A19">
              <w:rPr>
                <w:rFonts w:cstheme="majorHAnsi"/>
                <w:sz w:val="28"/>
              </w:rPr>
              <w:t>Team</w:t>
            </w:r>
            <w:proofErr w:type="spellEnd"/>
            <w:r w:rsidRPr="008E1A19">
              <w:rPr>
                <w:rFonts w:cstheme="majorHAnsi"/>
                <w:sz w:val="28"/>
              </w:rPr>
              <w:t xml:space="preserve"> </w:t>
            </w:r>
            <w:proofErr w:type="spellStart"/>
            <w:r w:rsidRPr="008E1A19">
              <w:rPr>
                <w:rFonts w:cstheme="majorHAnsi"/>
                <w:sz w:val="28"/>
              </w:rPr>
              <w:t>Member</w:t>
            </w:r>
            <w:proofErr w:type="spellEnd"/>
          </w:p>
        </w:tc>
      </w:tr>
      <w:tr w:rsidR="00D57F51" w:rsidRPr="008D767A" w14:paraId="578CB365" w14:textId="77777777" w:rsidTr="00910580">
        <w:trPr>
          <w:trHeight w:val="120"/>
          <w:jc w:val="center"/>
        </w:trPr>
        <w:tc>
          <w:tcPr>
            <w:tcW w:w="3985" w:type="dxa"/>
          </w:tcPr>
          <w:p w14:paraId="68C6B8BC" w14:textId="77777777" w:rsidR="00D57F51" w:rsidRPr="008E1A19" w:rsidRDefault="00D57F51" w:rsidP="00910580">
            <w:pPr>
              <w:ind w:firstLine="0"/>
              <w:jc w:val="center"/>
              <w:rPr>
                <w:rFonts w:cstheme="majorHAnsi"/>
                <w:sz w:val="28"/>
              </w:rPr>
            </w:pPr>
            <w:r w:rsidRPr="008E1A19">
              <w:rPr>
                <w:rFonts w:cstheme="majorHAnsi"/>
                <w:sz w:val="28"/>
              </w:rPr>
              <w:t>Martin Núñez, Ángel</w:t>
            </w:r>
          </w:p>
        </w:tc>
        <w:tc>
          <w:tcPr>
            <w:tcW w:w="2261" w:type="dxa"/>
          </w:tcPr>
          <w:p w14:paraId="2AAA04F3" w14:textId="77777777" w:rsidR="00D57F51" w:rsidRPr="008E1A19" w:rsidRDefault="00D57F51" w:rsidP="00910580">
            <w:pPr>
              <w:ind w:firstLine="0"/>
              <w:jc w:val="center"/>
              <w:rPr>
                <w:rFonts w:cstheme="majorHAnsi"/>
                <w:sz w:val="28"/>
              </w:rPr>
            </w:pPr>
            <w:r w:rsidRPr="008E1A19">
              <w:rPr>
                <w:rFonts w:cstheme="majorHAnsi"/>
                <w:sz w:val="28"/>
              </w:rPr>
              <w:t xml:space="preserve">Scrum </w:t>
            </w:r>
            <w:proofErr w:type="spellStart"/>
            <w:r w:rsidRPr="008E1A19">
              <w:rPr>
                <w:rFonts w:cstheme="majorHAnsi"/>
                <w:sz w:val="28"/>
              </w:rPr>
              <w:t>Team</w:t>
            </w:r>
            <w:proofErr w:type="spellEnd"/>
            <w:r w:rsidRPr="008E1A19">
              <w:rPr>
                <w:rFonts w:cstheme="majorHAnsi"/>
                <w:sz w:val="28"/>
              </w:rPr>
              <w:t xml:space="preserve"> </w:t>
            </w:r>
            <w:proofErr w:type="spellStart"/>
            <w:r w:rsidRPr="008E1A19">
              <w:rPr>
                <w:rFonts w:cstheme="majorHAnsi"/>
                <w:sz w:val="28"/>
              </w:rPr>
              <w:t>Member</w:t>
            </w:r>
            <w:proofErr w:type="spellEnd"/>
          </w:p>
        </w:tc>
      </w:tr>
      <w:tr w:rsidR="00D57F51" w:rsidRPr="008D767A" w14:paraId="54B68769" w14:textId="77777777" w:rsidTr="00910580">
        <w:trPr>
          <w:trHeight w:val="550"/>
          <w:jc w:val="center"/>
        </w:trPr>
        <w:tc>
          <w:tcPr>
            <w:tcW w:w="3985" w:type="dxa"/>
          </w:tcPr>
          <w:p w14:paraId="4BCB10B8" w14:textId="77777777" w:rsidR="00D57F51" w:rsidRPr="008E1A19" w:rsidRDefault="00D57F51" w:rsidP="00910580">
            <w:pPr>
              <w:ind w:firstLine="0"/>
              <w:jc w:val="center"/>
              <w:rPr>
                <w:rFonts w:cstheme="majorHAnsi"/>
                <w:sz w:val="28"/>
              </w:rPr>
            </w:pPr>
            <w:r w:rsidRPr="008E1A19">
              <w:rPr>
                <w:rFonts w:cstheme="majorHAnsi"/>
                <w:sz w:val="28"/>
              </w:rPr>
              <w:t>Barragán Salazar, David</w:t>
            </w:r>
          </w:p>
        </w:tc>
        <w:tc>
          <w:tcPr>
            <w:tcW w:w="2261" w:type="dxa"/>
          </w:tcPr>
          <w:p w14:paraId="484D3351" w14:textId="77777777" w:rsidR="00D57F51" w:rsidRPr="008E1A19" w:rsidRDefault="00D57F51" w:rsidP="00910580">
            <w:pPr>
              <w:ind w:firstLine="0"/>
              <w:jc w:val="center"/>
              <w:rPr>
                <w:rFonts w:cstheme="majorHAnsi"/>
                <w:sz w:val="28"/>
              </w:rPr>
            </w:pPr>
            <w:r w:rsidRPr="008E1A19">
              <w:rPr>
                <w:rFonts w:cstheme="majorHAnsi"/>
                <w:sz w:val="28"/>
              </w:rPr>
              <w:t xml:space="preserve">Scrum </w:t>
            </w:r>
            <w:proofErr w:type="spellStart"/>
            <w:r w:rsidRPr="008E1A19">
              <w:rPr>
                <w:rFonts w:cstheme="majorHAnsi"/>
                <w:sz w:val="28"/>
              </w:rPr>
              <w:t>Team</w:t>
            </w:r>
            <w:proofErr w:type="spellEnd"/>
            <w:r w:rsidRPr="008E1A19">
              <w:rPr>
                <w:rFonts w:cstheme="majorHAnsi"/>
                <w:sz w:val="28"/>
              </w:rPr>
              <w:t xml:space="preserve"> </w:t>
            </w:r>
            <w:proofErr w:type="spellStart"/>
            <w:r w:rsidRPr="008E1A19">
              <w:rPr>
                <w:rFonts w:cstheme="majorHAnsi"/>
                <w:sz w:val="28"/>
              </w:rPr>
              <w:t>Member</w:t>
            </w:r>
            <w:proofErr w:type="spellEnd"/>
          </w:p>
        </w:tc>
      </w:tr>
      <w:tr w:rsidR="00D57F51" w:rsidRPr="008D767A" w14:paraId="53A41985" w14:textId="77777777" w:rsidTr="00910580">
        <w:trPr>
          <w:trHeight w:val="526"/>
          <w:jc w:val="center"/>
        </w:trPr>
        <w:tc>
          <w:tcPr>
            <w:tcW w:w="3985" w:type="dxa"/>
          </w:tcPr>
          <w:p w14:paraId="7975B0F1" w14:textId="77777777" w:rsidR="00D57F51" w:rsidRPr="008E1A19" w:rsidRDefault="00D57F51" w:rsidP="00910580">
            <w:pPr>
              <w:ind w:firstLine="0"/>
              <w:jc w:val="center"/>
              <w:rPr>
                <w:rFonts w:cstheme="majorHAnsi"/>
                <w:sz w:val="28"/>
              </w:rPr>
            </w:pPr>
            <w:r w:rsidRPr="008E1A19">
              <w:rPr>
                <w:rFonts w:cstheme="majorHAnsi"/>
                <w:sz w:val="28"/>
              </w:rPr>
              <w:t>Pastor Fernández, Ginés</w:t>
            </w:r>
          </w:p>
        </w:tc>
        <w:tc>
          <w:tcPr>
            <w:tcW w:w="2261" w:type="dxa"/>
          </w:tcPr>
          <w:p w14:paraId="3311F9AC" w14:textId="77777777" w:rsidR="00D57F51" w:rsidRPr="008E1A19" w:rsidRDefault="00D57F51" w:rsidP="00910580">
            <w:pPr>
              <w:ind w:firstLine="0"/>
              <w:jc w:val="center"/>
              <w:rPr>
                <w:rFonts w:cstheme="majorHAnsi"/>
                <w:sz w:val="28"/>
              </w:rPr>
            </w:pPr>
            <w:r w:rsidRPr="008E1A19">
              <w:rPr>
                <w:rFonts w:cstheme="majorHAnsi"/>
                <w:sz w:val="28"/>
              </w:rPr>
              <w:t xml:space="preserve">Scrum </w:t>
            </w:r>
            <w:proofErr w:type="spellStart"/>
            <w:r w:rsidRPr="008E1A19">
              <w:rPr>
                <w:rFonts w:cstheme="majorHAnsi"/>
                <w:sz w:val="28"/>
              </w:rPr>
              <w:t>Team</w:t>
            </w:r>
            <w:proofErr w:type="spellEnd"/>
            <w:r w:rsidRPr="008E1A19">
              <w:rPr>
                <w:rFonts w:cstheme="majorHAnsi"/>
                <w:sz w:val="28"/>
              </w:rPr>
              <w:t xml:space="preserve"> </w:t>
            </w:r>
            <w:proofErr w:type="spellStart"/>
            <w:r w:rsidRPr="008E1A19">
              <w:rPr>
                <w:rFonts w:cstheme="majorHAnsi"/>
                <w:sz w:val="28"/>
              </w:rPr>
              <w:t>Member</w:t>
            </w:r>
            <w:proofErr w:type="spellEnd"/>
          </w:p>
        </w:tc>
      </w:tr>
      <w:tr w:rsidR="00D57F51" w:rsidRPr="008D767A" w14:paraId="59250993" w14:textId="77777777" w:rsidTr="00910580">
        <w:trPr>
          <w:trHeight w:val="526"/>
          <w:jc w:val="center"/>
        </w:trPr>
        <w:tc>
          <w:tcPr>
            <w:tcW w:w="3985" w:type="dxa"/>
          </w:tcPr>
          <w:p w14:paraId="5973DB95" w14:textId="1F00CFEB" w:rsidR="00D57F51" w:rsidRPr="008E1A19" w:rsidRDefault="00907033" w:rsidP="00910580">
            <w:pPr>
              <w:ind w:firstLine="0"/>
              <w:jc w:val="center"/>
              <w:rPr>
                <w:rFonts w:cstheme="majorHAnsi"/>
                <w:sz w:val="28"/>
              </w:rPr>
            </w:pPr>
            <w:r>
              <w:rPr>
                <w:rFonts w:cstheme="majorHAnsi"/>
                <w:sz w:val="28"/>
              </w:rPr>
              <w:t>Müller</w:t>
            </w:r>
            <w:r w:rsidR="00D57F51" w:rsidRPr="008E1A19">
              <w:rPr>
                <w:rFonts w:cstheme="majorHAnsi"/>
                <w:sz w:val="28"/>
              </w:rPr>
              <w:t xml:space="preserve"> </w:t>
            </w:r>
            <w:r>
              <w:rPr>
                <w:rFonts w:cstheme="majorHAnsi"/>
                <w:sz w:val="28"/>
              </w:rPr>
              <w:t>Cejas</w:t>
            </w:r>
            <w:r w:rsidR="00D57F51" w:rsidRPr="008E1A19">
              <w:rPr>
                <w:rFonts w:cstheme="majorHAnsi"/>
                <w:sz w:val="28"/>
              </w:rPr>
              <w:t xml:space="preserve">, </w:t>
            </w:r>
            <w:r>
              <w:rPr>
                <w:rFonts w:cstheme="majorHAnsi"/>
                <w:sz w:val="28"/>
              </w:rPr>
              <w:t>Carlos Guillermo</w:t>
            </w:r>
          </w:p>
        </w:tc>
        <w:tc>
          <w:tcPr>
            <w:tcW w:w="2261" w:type="dxa"/>
          </w:tcPr>
          <w:p w14:paraId="4CBBBBEB" w14:textId="77777777" w:rsidR="00D57F51" w:rsidRPr="008E1A19" w:rsidRDefault="00D57F51" w:rsidP="00910580">
            <w:pPr>
              <w:ind w:firstLine="0"/>
              <w:jc w:val="center"/>
              <w:rPr>
                <w:rFonts w:cstheme="majorHAnsi"/>
                <w:sz w:val="28"/>
              </w:rPr>
            </w:pPr>
            <w:proofErr w:type="spellStart"/>
            <w:r w:rsidRPr="008E1A19">
              <w:rPr>
                <w:rFonts w:cstheme="majorHAnsi"/>
                <w:sz w:val="28"/>
              </w:rPr>
              <w:t>Product</w:t>
            </w:r>
            <w:proofErr w:type="spellEnd"/>
            <w:r w:rsidRPr="008E1A19">
              <w:rPr>
                <w:rFonts w:cstheme="majorHAnsi"/>
                <w:sz w:val="28"/>
              </w:rPr>
              <w:t xml:space="preserve"> </w:t>
            </w:r>
            <w:proofErr w:type="spellStart"/>
            <w:r w:rsidRPr="008E1A19">
              <w:rPr>
                <w:rFonts w:cstheme="majorHAnsi"/>
                <w:sz w:val="28"/>
              </w:rPr>
              <w:t>Owner</w:t>
            </w:r>
            <w:proofErr w:type="spellEnd"/>
          </w:p>
        </w:tc>
      </w:tr>
    </w:tbl>
    <w:sdt>
      <w:sdtPr>
        <w:rPr>
          <w:rFonts w:eastAsiaTheme="minorHAnsi" w:cstheme="majorHAnsi"/>
          <w:b w:val="0"/>
          <w:sz w:val="24"/>
          <w:szCs w:val="22"/>
        </w:rPr>
        <w:id w:val="468170098"/>
        <w:docPartObj>
          <w:docPartGallery w:val="Table of Contents"/>
          <w:docPartUnique/>
        </w:docPartObj>
      </w:sdtPr>
      <w:sdtEndPr>
        <w:rPr>
          <w:bCs/>
          <w:sz w:val="22"/>
        </w:rPr>
      </w:sdtEndPr>
      <w:sdtContent>
        <w:p w14:paraId="4E046F42" w14:textId="6273C259" w:rsidR="00F0476F" w:rsidRPr="00672596" w:rsidRDefault="00F0476F">
          <w:pPr>
            <w:pStyle w:val="TtuloTDC"/>
            <w:rPr>
              <w:rFonts w:cstheme="majorHAnsi"/>
            </w:rPr>
          </w:pPr>
          <w:r w:rsidRPr="00672596">
            <w:rPr>
              <w:rFonts w:cstheme="majorHAnsi"/>
            </w:rPr>
            <w:t>Contenido</w:t>
          </w:r>
        </w:p>
        <w:p w14:paraId="056F1E27" w14:textId="61D8D4C4" w:rsidR="001E5016" w:rsidRDefault="00F0476F">
          <w:pPr>
            <w:pStyle w:val="TDC1"/>
            <w:rPr>
              <w:noProof/>
              <w:lang w:eastAsia="es-ES"/>
            </w:rPr>
          </w:pPr>
          <w:r w:rsidRPr="00672596">
            <w:rPr>
              <w:rFonts w:cstheme="majorHAnsi"/>
            </w:rPr>
            <w:fldChar w:fldCharType="begin"/>
          </w:r>
          <w:r w:rsidRPr="00672596">
            <w:rPr>
              <w:rFonts w:cstheme="majorHAnsi"/>
            </w:rPr>
            <w:instrText xml:space="preserve"> TOC \o "1-3" \h \z \u </w:instrText>
          </w:r>
          <w:r w:rsidRPr="00672596">
            <w:rPr>
              <w:rFonts w:cstheme="majorHAnsi"/>
            </w:rPr>
            <w:fldChar w:fldCharType="separate"/>
          </w:r>
          <w:hyperlink w:anchor="_Toc73112774" w:history="1">
            <w:r w:rsidR="001E5016" w:rsidRPr="00922C81">
              <w:rPr>
                <w:rStyle w:val="Hipervnculo"/>
                <w:noProof/>
              </w:rPr>
              <w:t>Definición de SLA</w:t>
            </w:r>
            <w:r w:rsidR="001E5016">
              <w:rPr>
                <w:noProof/>
                <w:webHidden/>
              </w:rPr>
              <w:tab/>
            </w:r>
            <w:r w:rsidR="001E5016">
              <w:rPr>
                <w:noProof/>
                <w:webHidden/>
              </w:rPr>
              <w:fldChar w:fldCharType="begin"/>
            </w:r>
            <w:r w:rsidR="001E5016">
              <w:rPr>
                <w:noProof/>
                <w:webHidden/>
              </w:rPr>
              <w:instrText xml:space="preserve"> PAGEREF _Toc73112774 \h </w:instrText>
            </w:r>
            <w:r w:rsidR="001E5016">
              <w:rPr>
                <w:noProof/>
                <w:webHidden/>
              </w:rPr>
            </w:r>
            <w:r w:rsidR="001E5016">
              <w:rPr>
                <w:noProof/>
                <w:webHidden/>
              </w:rPr>
              <w:fldChar w:fldCharType="separate"/>
            </w:r>
            <w:r w:rsidR="00961AF0">
              <w:rPr>
                <w:noProof/>
                <w:webHidden/>
              </w:rPr>
              <w:t>4</w:t>
            </w:r>
            <w:r w:rsidR="001E5016">
              <w:rPr>
                <w:noProof/>
                <w:webHidden/>
              </w:rPr>
              <w:fldChar w:fldCharType="end"/>
            </w:r>
          </w:hyperlink>
        </w:p>
        <w:p w14:paraId="12E47192" w14:textId="2E29983C" w:rsidR="001E5016" w:rsidRDefault="00611364">
          <w:pPr>
            <w:pStyle w:val="TDC1"/>
            <w:rPr>
              <w:noProof/>
              <w:lang w:eastAsia="es-ES"/>
            </w:rPr>
          </w:pPr>
          <w:hyperlink w:anchor="_Toc73112775" w:history="1">
            <w:r w:rsidR="001E5016" w:rsidRPr="00922C81">
              <w:rPr>
                <w:rStyle w:val="Hipervnculo"/>
                <w:noProof/>
              </w:rPr>
              <w:t>Definición de SLT</w:t>
            </w:r>
            <w:r w:rsidR="001E5016">
              <w:rPr>
                <w:noProof/>
                <w:webHidden/>
              </w:rPr>
              <w:tab/>
            </w:r>
            <w:r w:rsidR="001E5016">
              <w:rPr>
                <w:noProof/>
                <w:webHidden/>
              </w:rPr>
              <w:fldChar w:fldCharType="begin"/>
            </w:r>
            <w:r w:rsidR="001E5016">
              <w:rPr>
                <w:noProof/>
                <w:webHidden/>
              </w:rPr>
              <w:instrText xml:space="preserve"> PAGEREF _Toc73112775 \h </w:instrText>
            </w:r>
            <w:r w:rsidR="001E5016">
              <w:rPr>
                <w:noProof/>
                <w:webHidden/>
              </w:rPr>
            </w:r>
            <w:r w:rsidR="001E5016">
              <w:rPr>
                <w:noProof/>
                <w:webHidden/>
              </w:rPr>
              <w:fldChar w:fldCharType="separate"/>
            </w:r>
            <w:r w:rsidR="00961AF0">
              <w:rPr>
                <w:noProof/>
                <w:webHidden/>
              </w:rPr>
              <w:t>4</w:t>
            </w:r>
            <w:r w:rsidR="001E5016">
              <w:rPr>
                <w:noProof/>
                <w:webHidden/>
              </w:rPr>
              <w:fldChar w:fldCharType="end"/>
            </w:r>
          </w:hyperlink>
        </w:p>
        <w:p w14:paraId="60E5B8BE" w14:textId="17961F50" w:rsidR="001E5016" w:rsidRDefault="00611364">
          <w:pPr>
            <w:pStyle w:val="TDC1"/>
            <w:rPr>
              <w:noProof/>
              <w:lang w:eastAsia="es-ES"/>
            </w:rPr>
          </w:pPr>
          <w:hyperlink w:anchor="_Toc73112776" w:history="1">
            <w:r w:rsidR="001E5016" w:rsidRPr="00922C81">
              <w:rPr>
                <w:rStyle w:val="Hipervnculo"/>
                <w:noProof/>
              </w:rPr>
              <w:t>Servicio de mantenimiento</w:t>
            </w:r>
            <w:r w:rsidR="001E5016">
              <w:rPr>
                <w:noProof/>
                <w:webHidden/>
              </w:rPr>
              <w:tab/>
            </w:r>
            <w:r w:rsidR="001E5016">
              <w:rPr>
                <w:noProof/>
                <w:webHidden/>
              </w:rPr>
              <w:fldChar w:fldCharType="begin"/>
            </w:r>
            <w:r w:rsidR="001E5016">
              <w:rPr>
                <w:noProof/>
                <w:webHidden/>
              </w:rPr>
              <w:instrText xml:space="preserve"> PAGEREF _Toc73112776 \h </w:instrText>
            </w:r>
            <w:r w:rsidR="001E5016">
              <w:rPr>
                <w:noProof/>
                <w:webHidden/>
              </w:rPr>
            </w:r>
            <w:r w:rsidR="001E5016">
              <w:rPr>
                <w:noProof/>
                <w:webHidden/>
              </w:rPr>
              <w:fldChar w:fldCharType="separate"/>
            </w:r>
            <w:r w:rsidR="00961AF0">
              <w:rPr>
                <w:noProof/>
                <w:webHidden/>
              </w:rPr>
              <w:t>4</w:t>
            </w:r>
            <w:r w:rsidR="001E5016">
              <w:rPr>
                <w:noProof/>
                <w:webHidden/>
              </w:rPr>
              <w:fldChar w:fldCharType="end"/>
            </w:r>
          </w:hyperlink>
        </w:p>
        <w:p w14:paraId="67ED2E88" w14:textId="107D6F9A" w:rsidR="001E5016" w:rsidRDefault="00611364">
          <w:pPr>
            <w:pStyle w:val="TDC2"/>
            <w:tabs>
              <w:tab w:val="right" w:leader="dot" w:pos="8494"/>
            </w:tabs>
            <w:rPr>
              <w:noProof/>
              <w:lang w:eastAsia="es-ES"/>
            </w:rPr>
          </w:pPr>
          <w:hyperlink w:anchor="_Toc73112777" w:history="1">
            <w:r w:rsidR="001E5016" w:rsidRPr="00922C81">
              <w:rPr>
                <w:rStyle w:val="Hipervnculo"/>
                <w:noProof/>
              </w:rPr>
              <w:t>SLA</w:t>
            </w:r>
            <w:r w:rsidR="001E5016">
              <w:rPr>
                <w:noProof/>
                <w:webHidden/>
              </w:rPr>
              <w:tab/>
            </w:r>
            <w:r w:rsidR="001E5016">
              <w:rPr>
                <w:noProof/>
                <w:webHidden/>
              </w:rPr>
              <w:fldChar w:fldCharType="begin"/>
            </w:r>
            <w:r w:rsidR="001E5016">
              <w:rPr>
                <w:noProof/>
                <w:webHidden/>
              </w:rPr>
              <w:instrText xml:space="preserve"> PAGEREF _Toc73112777 \h </w:instrText>
            </w:r>
            <w:r w:rsidR="001E5016">
              <w:rPr>
                <w:noProof/>
                <w:webHidden/>
              </w:rPr>
            </w:r>
            <w:r w:rsidR="001E5016">
              <w:rPr>
                <w:noProof/>
                <w:webHidden/>
              </w:rPr>
              <w:fldChar w:fldCharType="separate"/>
            </w:r>
            <w:r w:rsidR="00961AF0">
              <w:rPr>
                <w:noProof/>
                <w:webHidden/>
              </w:rPr>
              <w:t>5</w:t>
            </w:r>
            <w:r w:rsidR="001E5016">
              <w:rPr>
                <w:noProof/>
                <w:webHidden/>
              </w:rPr>
              <w:fldChar w:fldCharType="end"/>
            </w:r>
          </w:hyperlink>
        </w:p>
        <w:p w14:paraId="111F0BA0" w14:textId="2AFB50F2" w:rsidR="001E5016" w:rsidRDefault="00611364">
          <w:pPr>
            <w:pStyle w:val="TDC2"/>
            <w:tabs>
              <w:tab w:val="right" w:leader="dot" w:pos="8494"/>
            </w:tabs>
            <w:rPr>
              <w:noProof/>
              <w:lang w:eastAsia="es-ES"/>
            </w:rPr>
          </w:pPr>
          <w:hyperlink w:anchor="_Toc73112778" w:history="1">
            <w:r w:rsidR="001E5016" w:rsidRPr="00922C81">
              <w:rPr>
                <w:rStyle w:val="Hipervnculo"/>
                <w:noProof/>
              </w:rPr>
              <w:t>SLTs</w:t>
            </w:r>
            <w:r w:rsidR="001E5016">
              <w:rPr>
                <w:noProof/>
                <w:webHidden/>
              </w:rPr>
              <w:tab/>
            </w:r>
            <w:r w:rsidR="001E5016">
              <w:rPr>
                <w:noProof/>
                <w:webHidden/>
              </w:rPr>
              <w:fldChar w:fldCharType="begin"/>
            </w:r>
            <w:r w:rsidR="001E5016">
              <w:rPr>
                <w:noProof/>
                <w:webHidden/>
              </w:rPr>
              <w:instrText xml:space="preserve"> PAGEREF _Toc73112778 \h </w:instrText>
            </w:r>
            <w:r w:rsidR="001E5016">
              <w:rPr>
                <w:noProof/>
                <w:webHidden/>
              </w:rPr>
            </w:r>
            <w:r w:rsidR="001E5016">
              <w:rPr>
                <w:noProof/>
                <w:webHidden/>
              </w:rPr>
              <w:fldChar w:fldCharType="separate"/>
            </w:r>
            <w:r w:rsidR="00961AF0">
              <w:rPr>
                <w:noProof/>
                <w:webHidden/>
              </w:rPr>
              <w:t>5</w:t>
            </w:r>
            <w:r w:rsidR="001E5016">
              <w:rPr>
                <w:noProof/>
                <w:webHidden/>
              </w:rPr>
              <w:fldChar w:fldCharType="end"/>
            </w:r>
          </w:hyperlink>
        </w:p>
        <w:p w14:paraId="6F0DA209" w14:textId="31E4B7AD" w:rsidR="001E5016" w:rsidRDefault="00611364">
          <w:pPr>
            <w:pStyle w:val="TDC3"/>
            <w:tabs>
              <w:tab w:val="right" w:leader="dot" w:pos="8494"/>
            </w:tabs>
            <w:rPr>
              <w:noProof/>
              <w:lang w:eastAsia="es-ES"/>
            </w:rPr>
          </w:pPr>
          <w:hyperlink w:anchor="_Toc73112779" w:history="1">
            <w:r w:rsidR="001E5016" w:rsidRPr="00922C81">
              <w:rPr>
                <w:rStyle w:val="Hipervnculo"/>
                <w:noProof/>
              </w:rPr>
              <w:t xml:space="preserve">Incidencia </w:t>
            </w:r>
            <w:r w:rsidR="001E5016" w:rsidRPr="00922C81">
              <w:rPr>
                <w:rStyle w:val="Hipervnculo"/>
                <w:i/>
                <w:iCs/>
                <w:noProof/>
              </w:rPr>
              <w:t>critical</w:t>
            </w:r>
            <w:r w:rsidR="001E5016">
              <w:rPr>
                <w:noProof/>
                <w:webHidden/>
              </w:rPr>
              <w:tab/>
            </w:r>
            <w:r w:rsidR="001E5016">
              <w:rPr>
                <w:noProof/>
                <w:webHidden/>
              </w:rPr>
              <w:fldChar w:fldCharType="begin"/>
            </w:r>
            <w:r w:rsidR="001E5016">
              <w:rPr>
                <w:noProof/>
                <w:webHidden/>
              </w:rPr>
              <w:instrText xml:space="preserve"> PAGEREF _Toc73112779 \h </w:instrText>
            </w:r>
            <w:r w:rsidR="001E5016">
              <w:rPr>
                <w:noProof/>
                <w:webHidden/>
              </w:rPr>
            </w:r>
            <w:r w:rsidR="001E5016">
              <w:rPr>
                <w:noProof/>
                <w:webHidden/>
              </w:rPr>
              <w:fldChar w:fldCharType="separate"/>
            </w:r>
            <w:r w:rsidR="00961AF0">
              <w:rPr>
                <w:noProof/>
                <w:webHidden/>
              </w:rPr>
              <w:t>5</w:t>
            </w:r>
            <w:r w:rsidR="001E5016">
              <w:rPr>
                <w:noProof/>
                <w:webHidden/>
              </w:rPr>
              <w:fldChar w:fldCharType="end"/>
            </w:r>
          </w:hyperlink>
        </w:p>
        <w:p w14:paraId="790E13D9" w14:textId="3406D96A" w:rsidR="001E5016" w:rsidRDefault="00611364">
          <w:pPr>
            <w:pStyle w:val="TDC3"/>
            <w:tabs>
              <w:tab w:val="right" w:leader="dot" w:pos="8494"/>
            </w:tabs>
            <w:rPr>
              <w:noProof/>
              <w:lang w:eastAsia="es-ES"/>
            </w:rPr>
          </w:pPr>
          <w:hyperlink w:anchor="_Toc73112780" w:history="1">
            <w:r w:rsidR="001E5016" w:rsidRPr="00922C81">
              <w:rPr>
                <w:rStyle w:val="Hipervnculo"/>
                <w:noProof/>
              </w:rPr>
              <w:t xml:space="preserve">Incidencia </w:t>
            </w:r>
            <w:r w:rsidR="001E5016" w:rsidRPr="00922C81">
              <w:rPr>
                <w:rStyle w:val="Hipervnculo"/>
                <w:i/>
                <w:iCs/>
                <w:noProof/>
              </w:rPr>
              <w:t>high</w:t>
            </w:r>
            <w:r w:rsidR="001E5016">
              <w:rPr>
                <w:noProof/>
                <w:webHidden/>
              </w:rPr>
              <w:tab/>
            </w:r>
            <w:r w:rsidR="001E5016">
              <w:rPr>
                <w:noProof/>
                <w:webHidden/>
              </w:rPr>
              <w:fldChar w:fldCharType="begin"/>
            </w:r>
            <w:r w:rsidR="001E5016">
              <w:rPr>
                <w:noProof/>
                <w:webHidden/>
              </w:rPr>
              <w:instrText xml:space="preserve"> PAGEREF _Toc73112780 \h </w:instrText>
            </w:r>
            <w:r w:rsidR="001E5016">
              <w:rPr>
                <w:noProof/>
                <w:webHidden/>
              </w:rPr>
            </w:r>
            <w:r w:rsidR="001E5016">
              <w:rPr>
                <w:noProof/>
                <w:webHidden/>
              </w:rPr>
              <w:fldChar w:fldCharType="separate"/>
            </w:r>
            <w:r w:rsidR="00961AF0">
              <w:rPr>
                <w:noProof/>
                <w:webHidden/>
              </w:rPr>
              <w:t>5</w:t>
            </w:r>
            <w:r w:rsidR="001E5016">
              <w:rPr>
                <w:noProof/>
                <w:webHidden/>
              </w:rPr>
              <w:fldChar w:fldCharType="end"/>
            </w:r>
          </w:hyperlink>
        </w:p>
        <w:p w14:paraId="2C1C7148" w14:textId="6E1CC280" w:rsidR="001E5016" w:rsidRDefault="00611364">
          <w:pPr>
            <w:pStyle w:val="TDC3"/>
            <w:tabs>
              <w:tab w:val="right" w:leader="dot" w:pos="8494"/>
            </w:tabs>
            <w:rPr>
              <w:noProof/>
              <w:lang w:eastAsia="es-ES"/>
            </w:rPr>
          </w:pPr>
          <w:hyperlink w:anchor="_Toc73112781" w:history="1">
            <w:r w:rsidR="001E5016" w:rsidRPr="00922C81">
              <w:rPr>
                <w:rStyle w:val="Hipervnculo"/>
                <w:noProof/>
              </w:rPr>
              <w:t xml:space="preserve">Incidencia </w:t>
            </w:r>
            <w:r w:rsidR="001E5016" w:rsidRPr="00922C81">
              <w:rPr>
                <w:rStyle w:val="Hipervnculo"/>
                <w:i/>
                <w:iCs/>
                <w:noProof/>
              </w:rPr>
              <w:t>medium</w:t>
            </w:r>
            <w:r w:rsidR="001E5016">
              <w:rPr>
                <w:noProof/>
                <w:webHidden/>
              </w:rPr>
              <w:tab/>
            </w:r>
            <w:r w:rsidR="001E5016">
              <w:rPr>
                <w:noProof/>
                <w:webHidden/>
              </w:rPr>
              <w:fldChar w:fldCharType="begin"/>
            </w:r>
            <w:r w:rsidR="001E5016">
              <w:rPr>
                <w:noProof/>
                <w:webHidden/>
              </w:rPr>
              <w:instrText xml:space="preserve"> PAGEREF _Toc73112781 \h </w:instrText>
            </w:r>
            <w:r w:rsidR="001E5016">
              <w:rPr>
                <w:noProof/>
                <w:webHidden/>
              </w:rPr>
            </w:r>
            <w:r w:rsidR="001E5016">
              <w:rPr>
                <w:noProof/>
                <w:webHidden/>
              </w:rPr>
              <w:fldChar w:fldCharType="separate"/>
            </w:r>
            <w:r w:rsidR="00961AF0">
              <w:rPr>
                <w:noProof/>
                <w:webHidden/>
              </w:rPr>
              <w:t>6</w:t>
            </w:r>
            <w:r w:rsidR="001E5016">
              <w:rPr>
                <w:noProof/>
                <w:webHidden/>
              </w:rPr>
              <w:fldChar w:fldCharType="end"/>
            </w:r>
          </w:hyperlink>
        </w:p>
        <w:p w14:paraId="5A329DF6" w14:textId="0A5CB1E6" w:rsidR="001E5016" w:rsidRDefault="00611364">
          <w:pPr>
            <w:pStyle w:val="TDC3"/>
            <w:tabs>
              <w:tab w:val="right" w:leader="dot" w:pos="8494"/>
            </w:tabs>
            <w:rPr>
              <w:noProof/>
              <w:lang w:eastAsia="es-ES"/>
            </w:rPr>
          </w:pPr>
          <w:hyperlink w:anchor="_Toc73112782" w:history="1">
            <w:r w:rsidR="001E5016" w:rsidRPr="00922C81">
              <w:rPr>
                <w:rStyle w:val="Hipervnculo"/>
                <w:noProof/>
              </w:rPr>
              <w:t xml:space="preserve">Incidencia </w:t>
            </w:r>
            <w:r w:rsidR="001E5016" w:rsidRPr="00922C81">
              <w:rPr>
                <w:rStyle w:val="Hipervnculo"/>
                <w:i/>
                <w:iCs/>
                <w:noProof/>
              </w:rPr>
              <w:t>low</w:t>
            </w:r>
            <w:r w:rsidR="001E5016">
              <w:rPr>
                <w:noProof/>
                <w:webHidden/>
              </w:rPr>
              <w:tab/>
            </w:r>
            <w:r w:rsidR="001E5016">
              <w:rPr>
                <w:noProof/>
                <w:webHidden/>
              </w:rPr>
              <w:fldChar w:fldCharType="begin"/>
            </w:r>
            <w:r w:rsidR="001E5016">
              <w:rPr>
                <w:noProof/>
                <w:webHidden/>
              </w:rPr>
              <w:instrText xml:space="preserve"> PAGEREF _Toc73112782 \h </w:instrText>
            </w:r>
            <w:r w:rsidR="001E5016">
              <w:rPr>
                <w:noProof/>
                <w:webHidden/>
              </w:rPr>
            </w:r>
            <w:r w:rsidR="001E5016">
              <w:rPr>
                <w:noProof/>
                <w:webHidden/>
              </w:rPr>
              <w:fldChar w:fldCharType="separate"/>
            </w:r>
            <w:r w:rsidR="00961AF0">
              <w:rPr>
                <w:noProof/>
                <w:webHidden/>
              </w:rPr>
              <w:t>6</w:t>
            </w:r>
            <w:r w:rsidR="001E5016">
              <w:rPr>
                <w:noProof/>
                <w:webHidden/>
              </w:rPr>
              <w:fldChar w:fldCharType="end"/>
            </w:r>
          </w:hyperlink>
        </w:p>
        <w:p w14:paraId="62E2D928" w14:textId="015AE8A3" w:rsidR="001E5016" w:rsidRDefault="00611364">
          <w:pPr>
            <w:pStyle w:val="TDC3"/>
            <w:tabs>
              <w:tab w:val="right" w:leader="dot" w:pos="8494"/>
            </w:tabs>
            <w:rPr>
              <w:noProof/>
              <w:lang w:eastAsia="es-ES"/>
            </w:rPr>
          </w:pPr>
          <w:hyperlink w:anchor="_Toc73112783" w:history="1">
            <w:r w:rsidR="001E5016" w:rsidRPr="00922C81">
              <w:rPr>
                <w:rStyle w:val="Hipervnculo"/>
                <w:noProof/>
              </w:rPr>
              <w:t xml:space="preserve">Petición </w:t>
            </w:r>
            <w:r w:rsidR="001E5016" w:rsidRPr="00922C81">
              <w:rPr>
                <w:rStyle w:val="Hipervnculo"/>
                <w:i/>
                <w:iCs/>
                <w:noProof/>
              </w:rPr>
              <w:t>critical</w:t>
            </w:r>
            <w:r w:rsidR="001E5016">
              <w:rPr>
                <w:noProof/>
                <w:webHidden/>
              </w:rPr>
              <w:tab/>
            </w:r>
            <w:r w:rsidR="001E5016">
              <w:rPr>
                <w:noProof/>
                <w:webHidden/>
              </w:rPr>
              <w:fldChar w:fldCharType="begin"/>
            </w:r>
            <w:r w:rsidR="001E5016">
              <w:rPr>
                <w:noProof/>
                <w:webHidden/>
              </w:rPr>
              <w:instrText xml:space="preserve"> PAGEREF _Toc73112783 \h </w:instrText>
            </w:r>
            <w:r w:rsidR="001E5016">
              <w:rPr>
                <w:noProof/>
                <w:webHidden/>
              </w:rPr>
            </w:r>
            <w:r w:rsidR="001E5016">
              <w:rPr>
                <w:noProof/>
                <w:webHidden/>
              </w:rPr>
              <w:fldChar w:fldCharType="separate"/>
            </w:r>
            <w:r w:rsidR="00961AF0">
              <w:rPr>
                <w:noProof/>
                <w:webHidden/>
              </w:rPr>
              <w:t>6</w:t>
            </w:r>
            <w:r w:rsidR="001E5016">
              <w:rPr>
                <w:noProof/>
                <w:webHidden/>
              </w:rPr>
              <w:fldChar w:fldCharType="end"/>
            </w:r>
          </w:hyperlink>
        </w:p>
        <w:p w14:paraId="33B1B7DC" w14:textId="7D37D6A3" w:rsidR="001E5016" w:rsidRDefault="00611364">
          <w:pPr>
            <w:pStyle w:val="TDC3"/>
            <w:tabs>
              <w:tab w:val="right" w:leader="dot" w:pos="8494"/>
            </w:tabs>
            <w:rPr>
              <w:noProof/>
              <w:lang w:eastAsia="es-ES"/>
            </w:rPr>
          </w:pPr>
          <w:hyperlink w:anchor="_Toc73112784" w:history="1">
            <w:r w:rsidR="001E5016" w:rsidRPr="00922C81">
              <w:rPr>
                <w:rStyle w:val="Hipervnculo"/>
                <w:noProof/>
              </w:rPr>
              <w:t xml:space="preserve">Petición </w:t>
            </w:r>
            <w:r w:rsidR="001E5016" w:rsidRPr="00922C81">
              <w:rPr>
                <w:rStyle w:val="Hipervnculo"/>
                <w:i/>
                <w:iCs/>
                <w:noProof/>
              </w:rPr>
              <w:t>high</w:t>
            </w:r>
            <w:r w:rsidR="001E5016">
              <w:rPr>
                <w:noProof/>
                <w:webHidden/>
              </w:rPr>
              <w:tab/>
            </w:r>
            <w:r w:rsidR="001E5016">
              <w:rPr>
                <w:noProof/>
                <w:webHidden/>
              </w:rPr>
              <w:fldChar w:fldCharType="begin"/>
            </w:r>
            <w:r w:rsidR="001E5016">
              <w:rPr>
                <w:noProof/>
                <w:webHidden/>
              </w:rPr>
              <w:instrText xml:space="preserve"> PAGEREF _Toc73112784 \h </w:instrText>
            </w:r>
            <w:r w:rsidR="001E5016">
              <w:rPr>
                <w:noProof/>
                <w:webHidden/>
              </w:rPr>
            </w:r>
            <w:r w:rsidR="001E5016">
              <w:rPr>
                <w:noProof/>
                <w:webHidden/>
              </w:rPr>
              <w:fldChar w:fldCharType="separate"/>
            </w:r>
            <w:r w:rsidR="00961AF0">
              <w:rPr>
                <w:noProof/>
                <w:webHidden/>
              </w:rPr>
              <w:t>6</w:t>
            </w:r>
            <w:r w:rsidR="001E5016">
              <w:rPr>
                <w:noProof/>
                <w:webHidden/>
              </w:rPr>
              <w:fldChar w:fldCharType="end"/>
            </w:r>
          </w:hyperlink>
        </w:p>
        <w:p w14:paraId="43E75514" w14:textId="520B8DBA" w:rsidR="001E5016" w:rsidRDefault="00611364">
          <w:pPr>
            <w:pStyle w:val="TDC3"/>
            <w:tabs>
              <w:tab w:val="right" w:leader="dot" w:pos="8494"/>
            </w:tabs>
            <w:rPr>
              <w:noProof/>
              <w:lang w:eastAsia="es-ES"/>
            </w:rPr>
          </w:pPr>
          <w:hyperlink w:anchor="_Toc73112785" w:history="1">
            <w:r w:rsidR="001E5016" w:rsidRPr="00922C81">
              <w:rPr>
                <w:rStyle w:val="Hipervnculo"/>
                <w:noProof/>
              </w:rPr>
              <w:t xml:space="preserve">Petición </w:t>
            </w:r>
            <w:r w:rsidR="001E5016" w:rsidRPr="00922C81">
              <w:rPr>
                <w:rStyle w:val="Hipervnculo"/>
                <w:i/>
                <w:noProof/>
              </w:rPr>
              <w:t>medium</w:t>
            </w:r>
            <w:r w:rsidR="001E5016">
              <w:rPr>
                <w:noProof/>
                <w:webHidden/>
              </w:rPr>
              <w:tab/>
            </w:r>
            <w:r w:rsidR="001E5016">
              <w:rPr>
                <w:noProof/>
                <w:webHidden/>
              </w:rPr>
              <w:fldChar w:fldCharType="begin"/>
            </w:r>
            <w:r w:rsidR="001E5016">
              <w:rPr>
                <w:noProof/>
                <w:webHidden/>
              </w:rPr>
              <w:instrText xml:space="preserve"> PAGEREF _Toc73112785 \h </w:instrText>
            </w:r>
            <w:r w:rsidR="001E5016">
              <w:rPr>
                <w:noProof/>
                <w:webHidden/>
              </w:rPr>
            </w:r>
            <w:r w:rsidR="001E5016">
              <w:rPr>
                <w:noProof/>
                <w:webHidden/>
              </w:rPr>
              <w:fldChar w:fldCharType="separate"/>
            </w:r>
            <w:r w:rsidR="00961AF0">
              <w:rPr>
                <w:noProof/>
                <w:webHidden/>
              </w:rPr>
              <w:t>6</w:t>
            </w:r>
            <w:r w:rsidR="001E5016">
              <w:rPr>
                <w:noProof/>
                <w:webHidden/>
              </w:rPr>
              <w:fldChar w:fldCharType="end"/>
            </w:r>
          </w:hyperlink>
        </w:p>
        <w:p w14:paraId="1CB7B829" w14:textId="4393F8DC" w:rsidR="001E5016" w:rsidRDefault="00611364">
          <w:pPr>
            <w:pStyle w:val="TDC3"/>
            <w:tabs>
              <w:tab w:val="right" w:leader="dot" w:pos="8494"/>
            </w:tabs>
            <w:rPr>
              <w:noProof/>
              <w:lang w:eastAsia="es-ES"/>
            </w:rPr>
          </w:pPr>
          <w:hyperlink w:anchor="_Toc73112786" w:history="1">
            <w:r w:rsidR="001E5016" w:rsidRPr="00922C81">
              <w:rPr>
                <w:rStyle w:val="Hipervnculo"/>
                <w:noProof/>
              </w:rPr>
              <w:t xml:space="preserve">Peticion </w:t>
            </w:r>
            <w:r w:rsidR="001E5016" w:rsidRPr="00922C81">
              <w:rPr>
                <w:rStyle w:val="Hipervnculo"/>
                <w:i/>
                <w:iCs/>
                <w:noProof/>
              </w:rPr>
              <w:t>low</w:t>
            </w:r>
            <w:r w:rsidR="001E5016">
              <w:rPr>
                <w:noProof/>
                <w:webHidden/>
              </w:rPr>
              <w:tab/>
            </w:r>
            <w:r w:rsidR="001E5016">
              <w:rPr>
                <w:noProof/>
                <w:webHidden/>
              </w:rPr>
              <w:fldChar w:fldCharType="begin"/>
            </w:r>
            <w:r w:rsidR="001E5016">
              <w:rPr>
                <w:noProof/>
                <w:webHidden/>
              </w:rPr>
              <w:instrText xml:space="preserve"> PAGEREF _Toc73112786 \h </w:instrText>
            </w:r>
            <w:r w:rsidR="001E5016">
              <w:rPr>
                <w:noProof/>
                <w:webHidden/>
              </w:rPr>
            </w:r>
            <w:r w:rsidR="001E5016">
              <w:rPr>
                <w:noProof/>
                <w:webHidden/>
              </w:rPr>
              <w:fldChar w:fldCharType="separate"/>
            </w:r>
            <w:r w:rsidR="00961AF0">
              <w:rPr>
                <w:noProof/>
                <w:webHidden/>
              </w:rPr>
              <w:t>6</w:t>
            </w:r>
            <w:r w:rsidR="001E5016">
              <w:rPr>
                <w:noProof/>
                <w:webHidden/>
              </w:rPr>
              <w:fldChar w:fldCharType="end"/>
            </w:r>
          </w:hyperlink>
        </w:p>
        <w:p w14:paraId="4F20B2D8" w14:textId="49837595" w:rsidR="001E5016" w:rsidRDefault="00611364">
          <w:pPr>
            <w:pStyle w:val="TDC2"/>
            <w:tabs>
              <w:tab w:val="right" w:leader="dot" w:pos="8494"/>
            </w:tabs>
            <w:rPr>
              <w:noProof/>
              <w:lang w:eastAsia="es-ES"/>
            </w:rPr>
          </w:pPr>
          <w:hyperlink w:anchor="_Toc73112787" w:history="1">
            <w:r w:rsidR="001E5016" w:rsidRPr="00922C81">
              <w:rPr>
                <w:rStyle w:val="Hipervnculo"/>
                <w:noProof/>
              </w:rPr>
              <w:t>Customer contract</w:t>
            </w:r>
            <w:r w:rsidR="001E5016">
              <w:rPr>
                <w:noProof/>
                <w:webHidden/>
              </w:rPr>
              <w:tab/>
            </w:r>
            <w:r w:rsidR="001E5016">
              <w:rPr>
                <w:noProof/>
                <w:webHidden/>
              </w:rPr>
              <w:fldChar w:fldCharType="begin"/>
            </w:r>
            <w:r w:rsidR="001E5016">
              <w:rPr>
                <w:noProof/>
                <w:webHidden/>
              </w:rPr>
              <w:instrText xml:space="preserve"> PAGEREF _Toc73112787 \h </w:instrText>
            </w:r>
            <w:r w:rsidR="001E5016">
              <w:rPr>
                <w:noProof/>
                <w:webHidden/>
              </w:rPr>
            </w:r>
            <w:r w:rsidR="001E5016">
              <w:rPr>
                <w:noProof/>
                <w:webHidden/>
              </w:rPr>
              <w:fldChar w:fldCharType="separate"/>
            </w:r>
            <w:r w:rsidR="00961AF0">
              <w:rPr>
                <w:noProof/>
                <w:webHidden/>
              </w:rPr>
              <w:t>7</w:t>
            </w:r>
            <w:r w:rsidR="001E5016">
              <w:rPr>
                <w:noProof/>
                <w:webHidden/>
              </w:rPr>
              <w:fldChar w:fldCharType="end"/>
            </w:r>
          </w:hyperlink>
        </w:p>
        <w:p w14:paraId="3479D9EB" w14:textId="64FF7E98" w:rsidR="001E5016" w:rsidRDefault="00611364">
          <w:pPr>
            <w:pStyle w:val="TDC1"/>
            <w:rPr>
              <w:noProof/>
              <w:lang w:eastAsia="es-ES"/>
            </w:rPr>
          </w:pPr>
          <w:hyperlink w:anchor="_Toc73112788" w:history="1">
            <w:r w:rsidR="001E5016" w:rsidRPr="00922C81">
              <w:rPr>
                <w:rStyle w:val="Hipervnculo"/>
                <w:noProof/>
              </w:rPr>
              <w:t>Garantía del cumplimiento del SLA</w:t>
            </w:r>
            <w:r w:rsidR="001E5016">
              <w:rPr>
                <w:noProof/>
                <w:webHidden/>
              </w:rPr>
              <w:tab/>
            </w:r>
            <w:r w:rsidR="001E5016">
              <w:rPr>
                <w:noProof/>
                <w:webHidden/>
              </w:rPr>
              <w:fldChar w:fldCharType="begin"/>
            </w:r>
            <w:r w:rsidR="001E5016">
              <w:rPr>
                <w:noProof/>
                <w:webHidden/>
              </w:rPr>
              <w:instrText xml:space="preserve"> PAGEREF _Toc73112788 \h </w:instrText>
            </w:r>
            <w:r w:rsidR="001E5016">
              <w:rPr>
                <w:noProof/>
                <w:webHidden/>
              </w:rPr>
            </w:r>
            <w:r w:rsidR="001E5016">
              <w:rPr>
                <w:noProof/>
                <w:webHidden/>
              </w:rPr>
              <w:fldChar w:fldCharType="separate"/>
            </w:r>
            <w:r w:rsidR="00961AF0">
              <w:rPr>
                <w:noProof/>
                <w:webHidden/>
              </w:rPr>
              <w:t>7</w:t>
            </w:r>
            <w:r w:rsidR="001E5016">
              <w:rPr>
                <w:noProof/>
                <w:webHidden/>
              </w:rPr>
              <w:fldChar w:fldCharType="end"/>
            </w:r>
          </w:hyperlink>
        </w:p>
        <w:p w14:paraId="41A9D0DB" w14:textId="68B6CA9C" w:rsidR="001E5016" w:rsidRDefault="00611364">
          <w:pPr>
            <w:pStyle w:val="TDC2"/>
            <w:tabs>
              <w:tab w:val="right" w:leader="dot" w:pos="8494"/>
            </w:tabs>
            <w:rPr>
              <w:noProof/>
              <w:lang w:eastAsia="es-ES"/>
            </w:rPr>
          </w:pPr>
          <w:hyperlink w:anchor="_Toc73112789" w:history="1">
            <w:r w:rsidR="001E5016" w:rsidRPr="00922C81">
              <w:rPr>
                <w:rStyle w:val="Hipervnculo"/>
                <w:noProof/>
              </w:rPr>
              <w:t>Análisis Sprint 2</w:t>
            </w:r>
            <w:r w:rsidR="001E5016">
              <w:rPr>
                <w:noProof/>
                <w:webHidden/>
              </w:rPr>
              <w:tab/>
            </w:r>
            <w:r w:rsidR="001E5016">
              <w:rPr>
                <w:noProof/>
                <w:webHidden/>
              </w:rPr>
              <w:fldChar w:fldCharType="begin"/>
            </w:r>
            <w:r w:rsidR="001E5016">
              <w:rPr>
                <w:noProof/>
                <w:webHidden/>
              </w:rPr>
              <w:instrText xml:space="preserve"> PAGEREF _Toc73112789 \h </w:instrText>
            </w:r>
            <w:r w:rsidR="001E5016">
              <w:rPr>
                <w:noProof/>
                <w:webHidden/>
              </w:rPr>
            </w:r>
            <w:r w:rsidR="001E5016">
              <w:rPr>
                <w:noProof/>
                <w:webHidden/>
              </w:rPr>
              <w:fldChar w:fldCharType="separate"/>
            </w:r>
            <w:r w:rsidR="00961AF0">
              <w:rPr>
                <w:noProof/>
                <w:webHidden/>
              </w:rPr>
              <w:t>7</w:t>
            </w:r>
            <w:r w:rsidR="001E5016">
              <w:rPr>
                <w:noProof/>
                <w:webHidden/>
              </w:rPr>
              <w:fldChar w:fldCharType="end"/>
            </w:r>
          </w:hyperlink>
        </w:p>
        <w:p w14:paraId="2ABE3C26" w14:textId="020D8175" w:rsidR="001E5016" w:rsidRDefault="00611364">
          <w:pPr>
            <w:pStyle w:val="TDC2"/>
            <w:tabs>
              <w:tab w:val="right" w:leader="dot" w:pos="8494"/>
            </w:tabs>
            <w:rPr>
              <w:noProof/>
              <w:lang w:eastAsia="es-ES"/>
            </w:rPr>
          </w:pPr>
          <w:hyperlink w:anchor="_Toc73112790" w:history="1">
            <w:r w:rsidR="001E5016" w:rsidRPr="00922C81">
              <w:rPr>
                <w:rStyle w:val="Hipervnculo"/>
                <w:noProof/>
              </w:rPr>
              <w:t>Análisis sprint 3</w:t>
            </w:r>
            <w:r w:rsidR="001E5016">
              <w:rPr>
                <w:noProof/>
                <w:webHidden/>
              </w:rPr>
              <w:tab/>
            </w:r>
            <w:r w:rsidR="001E5016">
              <w:rPr>
                <w:noProof/>
                <w:webHidden/>
              </w:rPr>
              <w:fldChar w:fldCharType="begin"/>
            </w:r>
            <w:r w:rsidR="001E5016">
              <w:rPr>
                <w:noProof/>
                <w:webHidden/>
              </w:rPr>
              <w:instrText xml:space="preserve"> PAGEREF _Toc73112790 \h </w:instrText>
            </w:r>
            <w:r w:rsidR="001E5016">
              <w:rPr>
                <w:noProof/>
                <w:webHidden/>
              </w:rPr>
            </w:r>
            <w:r w:rsidR="001E5016">
              <w:rPr>
                <w:noProof/>
                <w:webHidden/>
              </w:rPr>
              <w:fldChar w:fldCharType="separate"/>
            </w:r>
            <w:r w:rsidR="00961AF0">
              <w:rPr>
                <w:noProof/>
                <w:webHidden/>
              </w:rPr>
              <w:t>8</w:t>
            </w:r>
            <w:r w:rsidR="001E5016">
              <w:rPr>
                <w:noProof/>
                <w:webHidden/>
              </w:rPr>
              <w:fldChar w:fldCharType="end"/>
            </w:r>
          </w:hyperlink>
        </w:p>
        <w:p w14:paraId="5F16486F" w14:textId="7FFF7080" w:rsidR="001E5016" w:rsidRDefault="00611364">
          <w:pPr>
            <w:pStyle w:val="TDC2"/>
            <w:tabs>
              <w:tab w:val="right" w:leader="dot" w:pos="8494"/>
            </w:tabs>
            <w:rPr>
              <w:noProof/>
              <w:lang w:eastAsia="es-ES"/>
            </w:rPr>
          </w:pPr>
          <w:hyperlink w:anchor="_Toc73112791" w:history="1">
            <w:r w:rsidR="001E5016" w:rsidRPr="00922C81">
              <w:rPr>
                <w:rStyle w:val="Hipervnculo"/>
                <w:noProof/>
              </w:rPr>
              <w:t>Conclusión cumplimiento garantía SLA</w:t>
            </w:r>
            <w:r w:rsidR="001E5016">
              <w:rPr>
                <w:noProof/>
                <w:webHidden/>
              </w:rPr>
              <w:tab/>
            </w:r>
            <w:r w:rsidR="001E5016">
              <w:rPr>
                <w:noProof/>
                <w:webHidden/>
              </w:rPr>
              <w:fldChar w:fldCharType="begin"/>
            </w:r>
            <w:r w:rsidR="001E5016">
              <w:rPr>
                <w:noProof/>
                <w:webHidden/>
              </w:rPr>
              <w:instrText xml:space="preserve"> PAGEREF _Toc73112791 \h </w:instrText>
            </w:r>
            <w:r w:rsidR="001E5016">
              <w:rPr>
                <w:noProof/>
                <w:webHidden/>
              </w:rPr>
            </w:r>
            <w:r w:rsidR="001E5016">
              <w:rPr>
                <w:noProof/>
                <w:webHidden/>
              </w:rPr>
              <w:fldChar w:fldCharType="separate"/>
            </w:r>
            <w:r w:rsidR="00961AF0">
              <w:rPr>
                <w:noProof/>
                <w:webHidden/>
              </w:rPr>
              <w:t>9</w:t>
            </w:r>
            <w:r w:rsidR="001E5016">
              <w:rPr>
                <w:noProof/>
                <w:webHidden/>
              </w:rPr>
              <w:fldChar w:fldCharType="end"/>
            </w:r>
          </w:hyperlink>
        </w:p>
        <w:p w14:paraId="74E5A0DD" w14:textId="1ACD7CDC" w:rsidR="001E5016" w:rsidRDefault="00611364">
          <w:pPr>
            <w:pStyle w:val="TDC2"/>
            <w:tabs>
              <w:tab w:val="right" w:leader="dot" w:pos="8494"/>
            </w:tabs>
            <w:rPr>
              <w:noProof/>
              <w:lang w:eastAsia="es-ES"/>
            </w:rPr>
          </w:pPr>
          <w:hyperlink w:anchor="_Toc73112792" w:history="1">
            <w:r w:rsidR="001E5016" w:rsidRPr="00922C81">
              <w:rPr>
                <w:rStyle w:val="Hipervnculo"/>
                <w:noProof/>
              </w:rPr>
              <w:t>Incumplimiento de las expectativas</w:t>
            </w:r>
            <w:r w:rsidR="001E5016">
              <w:rPr>
                <w:noProof/>
                <w:webHidden/>
              </w:rPr>
              <w:tab/>
            </w:r>
            <w:r w:rsidR="001E5016">
              <w:rPr>
                <w:noProof/>
                <w:webHidden/>
              </w:rPr>
              <w:fldChar w:fldCharType="begin"/>
            </w:r>
            <w:r w:rsidR="001E5016">
              <w:rPr>
                <w:noProof/>
                <w:webHidden/>
              </w:rPr>
              <w:instrText xml:space="preserve"> PAGEREF _Toc73112792 \h </w:instrText>
            </w:r>
            <w:r w:rsidR="001E5016">
              <w:rPr>
                <w:noProof/>
                <w:webHidden/>
              </w:rPr>
            </w:r>
            <w:r w:rsidR="001E5016">
              <w:rPr>
                <w:noProof/>
                <w:webHidden/>
              </w:rPr>
              <w:fldChar w:fldCharType="separate"/>
            </w:r>
            <w:r w:rsidR="00961AF0">
              <w:rPr>
                <w:noProof/>
                <w:webHidden/>
              </w:rPr>
              <w:t>10</w:t>
            </w:r>
            <w:r w:rsidR="001E5016">
              <w:rPr>
                <w:noProof/>
                <w:webHidden/>
              </w:rPr>
              <w:fldChar w:fldCharType="end"/>
            </w:r>
          </w:hyperlink>
        </w:p>
        <w:p w14:paraId="2859369F" w14:textId="69E3C991" w:rsidR="001E5016" w:rsidRDefault="00611364">
          <w:pPr>
            <w:pStyle w:val="TDC2"/>
            <w:tabs>
              <w:tab w:val="right" w:leader="dot" w:pos="8494"/>
            </w:tabs>
            <w:rPr>
              <w:noProof/>
              <w:lang w:eastAsia="es-ES"/>
            </w:rPr>
          </w:pPr>
          <w:hyperlink w:anchor="_Toc73112793" w:history="1">
            <w:r w:rsidR="001E5016" w:rsidRPr="00922C81">
              <w:rPr>
                <w:rStyle w:val="Hipervnculo"/>
                <w:noProof/>
              </w:rPr>
              <w:t>Penalizaciones por el incumplimiento de las expectativas</w:t>
            </w:r>
            <w:r w:rsidR="001E5016">
              <w:rPr>
                <w:noProof/>
                <w:webHidden/>
              </w:rPr>
              <w:tab/>
            </w:r>
            <w:r w:rsidR="001E5016">
              <w:rPr>
                <w:noProof/>
                <w:webHidden/>
              </w:rPr>
              <w:fldChar w:fldCharType="begin"/>
            </w:r>
            <w:r w:rsidR="001E5016">
              <w:rPr>
                <w:noProof/>
                <w:webHidden/>
              </w:rPr>
              <w:instrText xml:space="preserve"> PAGEREF _Toc73112793 \h </w:instrText>
            </w:r>
            <w:r w:rsidR="001E5016">
              <w:rPr>
                <w:noProof/>
                <w:webHidden/>
              </w:rPr>
            </w:r>
            <w:r w:rsidR="001E5016">
              <w:rPr>
                <w:noProof/>
                <w:webHidden/>
              </w:rPr>
              <w:fldChar w:fldCharType="separate"/>
            </w:r>
            <w:r w:rsidR="00961AF0">
              <w:rPr>
                <w:noProof/>
                <w:webHidden/>
              </w:rPr>
              <w:t>11</w:t>
            </w:r>
            <w:r w:rsidR="001E5016">
              <w:rPr>
                <w:noProof/>
                <w:webHidden/>
              </w:rPr>
              <w:fldChar w:fldCharType="end"/>
            </w:r>
          </w:hyperlink>
        </w:p>
        <w:p w14:paraId="019140D1" w14:textId="46D5C273" w:rsidR="001E5016" w:rsidRDefault="00611364">
          <w:pPr>
            <w:pStyle w:val="TDC1"/>
            <w:rPr>
              <w:noProof/>
              <w:lang w:eastAsia="es-ES"/>
            </w:rPr>
          </w:pPr>
          <w:hyperlink w:anchor="_Toc73112794" w:history="1">
            <w:r w:rsidR="001E5016" w:rsidRPr="00922C81">
              <w:rPr>
                <w:rStyle w:val="Hipervnculo"/>
                <w:noProof/>
              </w:rPr>
              <w:t>Incidencias y peticiones propuestas</w:t>
            </w:r>
            <w:r w:rsidR="001E5016">
              <w:rPr>
                <w:noProof/>
                <w:webHidden/>
              </w:rPr>
              <w:tab/>
            </w:r>
            <w:r w:rsidR="001E5016">
              <w:rPr>
                <w:noProof/>
                <w:webHidden/>
              </w:rPr>
              <w:fldChar w:fldCharType="begin"/>
            </w:r>
            <w:r w:rsidR="001E5016">
              <w:rPr>
                <w:noProof/>
                <w:webHidden/>
              </w:rPr>
              <w:instrText xml:space="preserve"> PAGEREF _Toc73112794 \h </w:instrText>
            </w:r>
            <w:r w:rsidR="001E5016">
              <w:rPr>
                <w:noProof/>
                <w:webHidden/>
              </w:rPr>
            </w:r>
            <w:r w:rsidR="001E5016">
              <w:rPr>
                <w:noProof/>
                <w:webHidden/>
              </w:rPr>
              <w:fldChar w:fldCharType="separate"/>
            </w:r>
            <w:r w:rsidR="00961AF0">
              <w:rPr>
                <w:noProof/>
                <w:webHidden/>
              </w:rPr>
              <w:t>12</w:t>
            </w:r>
            <w:r w:rsidR="001E5016">
              <w:rPr>
                <w:noProof/>
                <w:webHidden/>
              </w:rPr>
              <w:fldChar w:fldCharType="end"/>
            </w:r>
          </w:hyperlink>
        </w:p>
        <w:p w14:paraId="3C70373E" w14:textId="0E219D7F" w:rsidR="001E5016" w:rsidRDefault="00611364">
          <w:pPr>
            <w:pStyle w:val="TDC2"/>
            <w:tabs>
              <w:tab w:val="right" w:leader="dot" w:pos="8494"/>
            </w:tabs>
            <w:rPr>
              <w:noProof/>
              <w:lang w:eastAsia="es-ES"/>
            </w:rPr>
          </w:pPr>
          <w:hyperlink w:anchor="_Toc73112795" w:history="1">
            <w:r w:rsidR="001E5016" w:rsidRPr="00922C81">
              <w:rPr>
                <w:rStyle w:val="Hipervnculo"/>
                <w:noProof/>
              </w:rPr>
              <w:t>Asignadas a ginpasfer</w:t>
            </w:r>
            <w:r w:rsidR="001E5016">
              <w:rPr>
                <w:noProof/>
                <w:webHidden/>
              </w:rPr>
              <w:tab/>
            </w:r>
            <w:r w:rsidR="001E5016">
              <w:rPr>
                <w:noProof/>
                <w:webHidden/>
              </w:rPr>
              <w:fldChar w:fldCharType="begin"/>
            </w:r>
            <w:r w:rsidR="001E5016">
              <w:rPr>
                <w:noProof/>
                <w:webHidden/>
              </w:rPr>
              <w:instrText xml:space="preserve"> PAGEREF _Toc73112795 \h </w:instrText>
            </w:r>
            <w:r w:rsidR="001E5016">
              <w:rPr>
                <w:noProof/>
                <w:webHidden/>
              </w:rPr>
            </w:r>
            <w:r w:rsidR="001E5016">
              <w:rPr>
                <w:noProof/>
                <w:webHidden/>
              </w:rPr>
              <w:fldChar w:fldCharType="separate"/>
            </w:r>
            <w:r w:rsidR="00961AF0">
              <w:rPr>
                <w:noProof/>
                <w:webHidden/>
              </w:rPr>
              <w:t>13</w:t>
            </w:r>
            <w:r w:rsidR="001E5016">
              <w:rPr>
                <w:noProof/>
                <w:webHidden/>
              </w:rPr>
              <w:fldChar w:fldCharType="end"/>
            </w:r>
          </w:hyperlink>
        </w:p>
        <w:p w14:paraId="38040A89" w14:textId="6392FDE7" w:rsidR="001E5016" w:rsidRDefault="00611364">
          <w:pPr>
            <w:pStyle w:val="TDC3"/>
            <w:tabs>
              <w:tab w:val="right" w:leader="dot" w:pos="8494"/>
            </w:tabs>
            <w:rPr>
              <w:noProof/>
              <w:lang w:eastAsia="es-ES"/>
            </w:rPr>
          </w:pPr>
          <w:hyperlink w:anchor="_Toc73112796" w:history="1">
            <w:r w:rsidR="001E5016" w:rsidRPr="00922C81">
              <w:rPr>
                <w:rStyle w:val="Hipervnculo"/>
                <w:noProof/>
              </w:rPr>
              <w:t>Incidencia</w:t>
            </w:r>
            <w:r w:rsidR="001E5016">
              <w:rPr>
                <w:noProof/>
                <w:webHidden/>
              </w:rPr>
              <w:tab/>
            </w:r>
            <w:r w:rsidR="001E5016">
              <w:rPr>
                <w:noProof/>
                <w:webHidden/>
              </w:rPr>
              <w:fldChar w:fldCharType="begin"/>
            </w:r>
            <w:r w:rsidR="001E5016">
              <w:rPr>
                <w:noProof/>
                <w:webHidden/>
              </w:rPr>
              <w:instrText xml:space="preserve"> PAGEREF _Toc73112796 \h </w:instrText>
            </w:r>
            <w:r w:rsidR="001E5016">
              <w:rPr>
                <w:noProof/>
                <w:webHidden/>
              </w:rPr>
            </w:r>
            <w:r w:rsidR="001E5016">
              <w:rPr>
                <w:noProof/>
                <w:webHidden/>
              </w:rPr>
              <w:fldChar w:fldCharType="separate"/>
            </w:r>
            <w:r w:rsidR="00961AF0">
              <w:rPr>
                <w:noProof/>
                <w:webHidden/>
              </w:rPr>
              <w:t>13</w:t>
            </w:r>
            <w:r w:rsidR="001E5016">
              <w:rPr>
                <w:noProof/>
                <w:webHidden/>
              </w:rPr>
              <w:fldChar w:fldCharType="end"/>
            </w:r>
          </w:hyperlink>
        </w:p>
        <w:p w14:paraId="0E14F3E1" w14:textId="3D24FDFC" w:rsidR="001E5016" w:rsidRDefault="00611364">
          <w:pPr>
            <w:pStyle w:val="TDC3"/>
            <w:tabs>
              <w:tab w:val="right" w:leader="dot" w:pos="8494"/>
            </w:tabs>
            <w:rPr>
              <w:noProof/>
              <w:lang w:eastAsia="es-ES"/>
            </w:rPr>
          </w:pPr>
          <w:hyperlink w:anchor="_Toc73112797" w:history="1">
            <w:r w:rsidR="001E5016" w:rsidRPr="00922C81">
              <w:rPr>
                <w:rStyle w:val="Hipervnculo"/>
                <w:noProof/>
              </w:rPr>
              <w:t>Petición</w:t>
            </w:r>
            <w:r w:rsidR="001E5016">
              <w:rPr>
                <w:noProof/>
                <w:webHidden/>
              </w:rPr>
              <w:tab/>
            </w:r>
            <w:r w:rsidR="001E5016">
              <w:rPr>
                <w:noProof/>
                <w:webHidden/>
              </w:rPr>
              <w:fldChar w:fldCharType="begin"/>
            </w:r>
            <w:r w:rsidR="001E5016">
              <w:rPr>
                <w:noProof/>
                <w:webHidden/>
              </w:rPr>
              <w:instrText xml:space="preserve"> PAGEREF _Toc73112797 \h </w:instrText>
            </w:r>
            <w:r w:rsidR="001E5016">
              <w:rPr>
                <w:noProof/>
                <w:webHidden/>
              </w:rPr>
            </w:r>
            <w:r w:rsidR="001E5016">
              <w:rPr>
                <w:noProof/>
                <w:webHidden/>
              </w:rPr>
              <w:fldChar w:fldCharType="separate"/>
            </w:r>
            <w:r w:rsidR="00961AF0">
              <w:rPr>
                <w:noProof/>
                <w:webHidden/>
              </w:rPr>
              <w:t>13</w:t>
            </w:r>
            <w:r w:rsidR="001E5016">
              <w:rPr>
                <w:noProof/>
                <w:webHidden/>
              </w:rPr>
              <w:fldChar w:fldCharType="end"/>
            </w:r>
          </w:hyperlink>
        </w:p>
        <w:p w14:paraId="54DCA480" w14:textId="6FCC1E58" w:rsidR="001E5016" w:rsidRDefault="00611364">
          <w:pPr>
            <w:pStyle w:val="TDC2"/>
            <w:tabs>
              <w:tab w:val="right" w:leader="dot" w:pos="8494"/>
            </w:tabs>
            <w:rPr>
              <w:noProof/>
              <w:lang w:eastAsia="es-ES"/>
            </w:rPr>
          </w:pPr>
          <w:hyperlink w:anchor="_Toc73112798" w:history="1">
            <w:r w:rsidR="001E5016" w:rsidRPr="00922C81">
              <w:rPr>
                <w:rStyle w:val="Hipervnculo"/>
                <w:noProof/>
              </w:rPr>
              <w:t>Asignadas a angmarnun1</w:t>
            </w:r>
            <w:r w:rsidR="001E5016">
              <w:rPr>
                <w:noProof/>
                <w:webHidden/>
              </w:rPr>
              <w:tab/>
            </w:r>
            <w:r w:rsidR="001E5016">
              <w:rPr>
                <w:noProof/>
                <w:webHidden/>
              </w:rPr>
              <w:fldChar w:fldCharType="begin"/>
            </w:r>
            <w:r w:rsidR="001E5016">
              <w:rPr>
                <w:noProof/>
                <w:webHidden/>
              </w:rPr>
              <w:instrText xml:space="preserve"> PAGEREF _Toc73112798 \h </w:instrText>
            </w:r>
            <w:r w:rsidR="001E5016">
              <w:rPr>
                <w:noProof/>
                <w:webHidden/>
              </w:rPr>
            </w:r>
            <w:r w:rsidR="001E5016">
              <w:rPr>
                <w:noProof/>
                <w:webHidden/>
              </w:rPr>
              <w:fldChar w:fldCharType="separate"/>
            </w:r>
            <w:r w:rsidR="00961AF0">
              <w:rPr>
                <w:noProof/>
                <w:webHidden/>
              </w:rPr>
              <w:t>14</w:t>
            </w:r>
            <w:r w:rsidR="001E5016">
              <w:rPr>
                <w:noProof/>
                <w:webHidden/>
              </w:rPr>
              <w:fldChar w:fldCharType="end"/>
            </w:r>
          </w:hyperlink>
        </w:p>
        <w:p w14:paraId="2F9FB152" w14:textId="772CB61D" w:rsidR="001E5016" w:rsidRDefault="00611364">
          <w:pPr>
            <w:pStyle w:val="TDC3"/>
            <w:tabs>
              <w:tab w:val="right" w:leader="dot" w:pos="8494"/>
            </w:tabs>
            <w:rPr>
              <w:noProof/>
              <w:lang w:eastAsia="es-ES"/>
            </w:rPr>
          </w:pPr>
          <w:hyperlink w:anchor="_Toc73112799" w:history="1">
            <w:r w:rsidR="001E5016" w:rsidRPr="00922C81">
              <w:rPr>
                <w:rStyle w:val="Hipervnculo"/>
                <w:noProof/>
              </w:rPr>
              <w:t>Incidencia</w:t>
            </w:r>
            <w:r w:rsidR="001E5016">
              <w:rPr>
                <w:noProof/>
                <w:webHidden/>
              </w:rPr>
              <w:tab/>
            </w:r>
            <w:r w:rsidR="001E5016">
              <w:rPr>
                <w:noProof/>
                <w:webHidden/>
              </w:rPr>
              <w:fldChar w:fldCharType="begin"/>
            </w:r>
            <w:r w:rsidR="001E5016">
              <w:rPr>
                <w:noProof/>
                <w:webHidden/>
              </w:rPr>
              <w:instrText xml:space="preserve"> PAGEREF _Toc73112799 \h </w:instrText>
            </w:r>
            <w:r w:rsidR="001E5016">
              <w:rPr>
                <w:noProof/>
                <w:webHidden/>
              </w:rPr>
            </w:r>
            <w:r w:rsidR="001E5016">
              <w:rPr>
                <w:noProof/>
                <w:webHidden/>
              </w:rPr>
              <w:fldChar w:fldCharType="separate"/>
            </w:r>
            <w:r w:rsidR="00961AF0">
              <w:rPr>
                <w:noProof/>
                <w:webHidden/>
              </w:rPr>
              <w:t>14</w:t>
            </w:r>
            <w:r w:rsidR="001E5016">
              <w:rPr>
                <w:noProof/>
                <w:webHidden/>
              </w:rPr>
              <w:fldChar w:fldCharType="end"/>
            </w:r>
          </w:hyperlink>
        </w:p>
        <w:p w14:paraId="1C626312" w14:textId="16E5FA9C" w:rsidR="001E5016" w:rsidRDefault="00611364">
          <w:pPr>
            <w:pStyle w:val="TDC3"/>
            <w:tabs>
              <w:tab w:val="right" w:leader="dot" w:pos="8494"/>
            </w:tabs>
            <w:rPr>
              <w:noProof/>
              <w:lang w:eastAsia="es-ES"/>
            </w:rPr>
          </w:pPr>
          <w:hyperlink w:anchor="_Toc73112800" w:history="1">
            <w:r w:rsidR="001E5016" w:rsidRPr="00922C81">
              <w:rPr>
                <w:rStyle w:val="Hipervnculo"/>
                <w:noProof/>
              </w:rPr>
              <w:t>Petición</w:t>
            </w:r>
            <w:r w:rsidR="001E5016">
              <w:rPr>
                <w:noProof/>
                <w:webHidden/>
              </w:rPr>
              <w:tab/>
            </w:r>
            <w:r w:rsidR="001E5016">
              <w:rPr>
                <w:noProof/>
                <w:webHidden/>
              </w:rPr>
              <w:fldChar w:fldCharType="begin"/>
            </w:r>
            <w:r w:rsidR="001E5016">
              <w:rPr>
                <w:noProof/>
                <w:webHidden/>
              </w:rPr>
              <w:instrText xml:space="preserve"> PAGEREF _Toc73112800 \h </w:instrText>
            </w:r>
            <w:r w:rsidR="001E5016">
              <w:rPr>
                <w:noProof/>
                <w:webHidden/>
              </w:rPr>
            </w:r>
            <w:r w:rsidR="001E5016">
              <w:rPr>
                <w:noProof/>
                <w:webHidden/>
              </w:rPr>
              <w:fldChar w:fldCharType="separate"/>
            </w:r>
            <w:r w:rsidR="00961AF0">
              <w:rPr>
                <w:noProof/>
                <w:webHidden/>
              </w:rPr>
              <w:t>15</w:t>
            </w:r>
            <w:r w:rsidR="001E5016">
              <w:rPr>
                <w:noProof/>
                <w:webHidden/>
              </w:rPr>
              <w:fldChar w:fldCharType="end"/>
            </w:r>
          </w:hyperlink>
        </w:p>
        <w:p w14:paraId="057F5992" w14:textId="78822E09" w:rsidR="001E5016" w:rsidRDefault="00611364">
          <w:pPr>
            <w:pStyle w:val="TDC2"/>
            <w:tabs>
              <w:tab w:val="right" w:leader="dot" w:pos="8494"/>
            </w:tabs>
            <w:rPr>
              <w:noProof/>
              <w:lang w:eastAsia="es-ES"/>
            </w:rPr>
          </w:pPr>
          <w:hyperlink w:anchor="_Toc73112801" w:history="1">
            <w:r w:rsidR="001E5016" w:rsidRPr="00922C81">
              <w:rPr>
                <w:rStyle w:val="Hipervnculo"/>
                <w:noProof/>
              </w:rPr>
              <w:t>Asignadas a davbarsal1</w:t>
            </w:r>
            <w:r w:rsidR="001E5016">
              <w:rPr>
                <w:noProof/>
                <w:webHidden/>
              </w:rPr>
              <w:tab/>
            </w:r>
            <w:r w:rsidR="001E5016">
              <w:rPr>
                <w:noProof/>
                <w:webHidden/>
              </w:rPr>
              <w:fldChar w:fldCharType="begin"/>
            </w:r>
            <w:r w:rsidR="001E5016">
              <w:rPr>
                <w:noProof/>
                <w:webHidden/>
              </w:rPr>
              <w:instrText xml:space="preserve"> PAGEREF _Toc73112801 \h </w:instrText>
            </w:r>
            <w:r w:rsidR="001E5016">
              <w:rPr>
                <w:noProof/>
                <w:webHidden/>
              </w:rPr>
            </w:r>
            <w:r w:rsidR="001E5016">
              <w:rPr>
                <w:noProof/>
                <w:webHidden/>
              </w:rPr>
              <w:fldChar w:fldCharType="separate"/>
            </w:r>
            <w:r w:rsidR="00961AF0">
              <w:rPr>
                <w:noProof/>
                <w:webHidden/>
              </w:rPr>
              <w:t>16</w:t>
            </w:r>
            <w:r w:rsidR="001E5016">
              <w:rPr>
                <w:noProof/>
                <w:webHidden/>
              </w:rPr>
              <w:fldChar w:fldCharType="end"/>
            </w:r>
          </w:hyperlink>
        </w:p>
        <w:p w14:paraId="019BFA14" w14:textId="02912762" w:rsidR="001E5016" w:rsidRDefault="00611364">
          <w:pPr>
            <w:pStyle w:val="TDC3"/>
            <w:tabs>
              <w:tab w:val="right" w:leader="dot" w:pos="8494"/>
            </w:tabs>
            <w:rPr>
              <w:noProof/>
              <w:lang w:eastAsia="es-ES"/>
            </w:rPr>
          </w:pPr>
          <w:hyperlink w:anchor="_Toc73112802" w:history="1">
            <w:r w:rsidR="001E5016" w:rsidRPr="00922C81">
              <w:rPr>
                <w:rStyle w:val="Hipervnculo"/>
                <w:noProof/>
              </w:rPr>
              <w:t>Incidencia</w:t>
            </w:r>
            <w:r w:rsidR="001E5016">
              <w:rPr>
                <w:noProof/>
                <w:webHidden/>
              </w:rPr>
              <w:tab/>
            </w:r>
            <w:r w:rsidR="001E5016">
              <w:rPr>
                <w:noProof/>
                <w:webHidden/>
              </w:rPr>
              <w:fldChar w:fldCharType="begin"/>
            </w:r>
            <w:r w:rsidR="001E5016">
              <w:rPr>
                <w:noProof/>
                <w:webHidden/>
              </w:rPr>
              <w:instrText xml:space="preserve"> PAGEREF _Toc73112802 \h </w:instrText>
            </w:r>
            <w:r w:rsidR="001E5016">
              <w:rPr>
                <w:noProof/>
                <w:webHidden/>
              </w:rPr>
            </w:r>
            <w:r w:rsidR="001E5016">
              <w:rPr>
                <w:noProof/>
                <w:webHidden/>
              </w:rPr>
              <w:fldChar w:fldCharType="separate"/>
            </w:r>
            <w:r w:rsidR="00961AF0">
              <w:rPr>
                <w:noProof/>
                <w:webHidden/>
              </w:rPr>
              <w:t>16</w:t>
            </w:r>
            <w:r w:rsidR="001E5016">
              <w:rPr>
                <w:noProof/>
                <w:webHidden/>
              </w:rPr>
              <w:fldChar w:fldCharType="end"/>
            </w:r>
          </w:hyperlink>
        </w:p>
        <w:p w14:paraId="57D5820B" w14:textId="6BAA961E" w:rsidR="001E5016" w:rsidRDefault="00611364">
          <w:pPr>
            <w:pStyle w:val="TDC3"/>
            <w:tabs>
              <w:tab w:val="right" w:leader="dot" w:pos="8494"/>
            </w:tabs>
            <w:rPr>
              <w:noProof/>
              <w:lang w:eastAsia="es-ES"/>
            </w:rPr>
          </w:pPr>
          <w:hyperlink w:anchor="_Toc73112803" w:history="1">
            <w:r w:rsidR="001E5016" w:rsidRPr="00922C81">
              <w:rPr>
                <w:rStyle w:val="Hipervnculo"/>
                <w:noProof/>
              </w:rPr>
              <w:t>Petición</w:t>
            </w:r>
            <w:r w:rsidR="001E5016">
              <w:rPr>
                <w:noProof/>
                <w:webHidden/>
              </w:rPr>
              <w:tab/>
            </w:r>
            <w:r w:rsidR="001E5016">
              <w:rPr>
                <w:noProof/>
                <w:webHidden/>
              </w:rPr>
              <w:fldChar w:fldCharType="begin"/>
            </w:r>
            <w:r w:rsidR="001E5016">
              <w:rPr>
                <w:noProof/>
                <w:webHidden/>
              </w:rPr>
              <w:instrText xml:space="preserve"> PAGEREF _Toc73112803 \h </w:instrText>
            </w:r>
            <w:r w:rsidR="001E5016">
              <w:rPr>
                <w:noProof/>
                <w:webHidden/>
              </w:rPr>
            </w:r>
            <w:r w:rsidR="001E5016">
              <w:rPr>
                <w:noProof/>
                <w:webHidden/>
              </w:rPr>
              <w:fldChar w:fldCharType="separate"/>
            </w:r>
            <w:r w:rsidR="00961AF0">
              <w:rPr>
                <w:noProof/>
                <w:webHidden/>
              </w:rPr>
              <w:t>17</w:t>
            </w:r>
            <w:r w:rsidR="001E5016">
              <w:rPr>
                <w:noProof/>
                <w:webHidden/>
              </w:rPr>
              <w:fldChar w:fldCharType="end"/>
            </w:r>
          </w:hyperlink>
        </w:p>
        <w:p w14:paraId="34EAC35A" w14:textId="3C8FC0FD" w:rsidR="001E5016" w:rsidRDefault="00611364">
          <w:pPr>
            <w:pStyle w:val="TDC2"/>
            <w:tabs>
              <w:tab w:val="right" w:leader="dot" w:pos="8494"/>
            </w:tabs>
            <w:rPr>
              <w:noProof/>
              <w:lang w:eastAsia="es-ES"/>
            </w:rPr>
          </w:pPr>
          <w:hyperlink w:anchor="_Toc73112804" w:history="1">
            <w:r w:rsidR="001E5016" w:rsidRPr="00922C81">
              <w:rPr>
                <w:rStyle w:val="Hipervnculo"/>
                <w:noProof/>
              </w:rPr>
              <w:t>Asignadas a Fco-bit</w:t>
            </w:r>
            <w:r w:rsidR="001E5016">
              <w:rPr>
                <w:noProof/>
                <w:webHidden/>
              </w:rPr>
              <w:tab/>
            </w:r>
            <w:r w:rsidR="001E5016">
              <w:rPr>
                <w:noProof/>
                <w:webHidden/>
              </w:rPr>
              <w:fldChar w:fldCharType="begin"/>
            </w:r>
            <w:r w:rsidR="001E5016">
              <w:rPr>
                <w:noProof/>
                <w:webHidden/>
              </w:rPr>
              <w:instrText xml:space="preserve"> PAGEREF _Toc73112804 \h </w:instrText>
            </w:r>
            <w:r w:rsidR="001E5016">
              <w:rPr>
                <w:noProof/>
                <w:webHidden/>
              </w:rPr>
            </w:r>
            <w:r w:rsidR="001E5016">
              <w:rPr>
                <w:noProof/>
                <w:webHidden/>
              </w:rPr>
              <w:fldChar w:fldCharType="separate"/>
            </w:r>
            <w:r w:rsidR="00961AF0">
              <w:rPr>
                <w:noProof/>
                <w:webHidden/>
              </w:rPr>
              <w:t>18</w:t>
            </w:r>
            <w:r w:rsidR="001E5016">
              <w:rPr>
                <w:noProof/>
                <w:webHidden/>
              </w:rPr>
              <w:fldChar w:fldCharType="end"/>
            </w:r>
          </w:hyperlink>
        </w:p>
        <w:p w14:paraId="2D553375" w14:textId="61F40DF4" w:rsidR="001E5016" w:rsidRDefault="00611364">
          <w:pPr>
            <w:pStyle w:val="TDC3"/>
            <w:tabs>
              <w:tab w:val="right" w:leader="dot" w:pos="8494"/>
            </w:tabs>
            <w:rPr>
              <w:noProof/>
              <w:lang w:eastAsia="es-ES"/>
            </w:rPr>
          </w:pPr>
          <w:hyperlink w:anchor="_Toc73112805" w:history="1">
            <w:r w:rsidR="001E5016" w:rsidRPr="00922C81">
              <w:rPr>
                <w:rStyle w:val="Hipervnculo"/>
                <w:noProof/>
              </w:rPr>
              <w:t>Incidencia</w:t>
            </w:r>
            <w:r w:rsidR="001E5016">
              <w:rPr>
                <w:noProof/>
                <w:webHidden/>
              </w:rPr>
              <w:tab/>
            </w:r>
            <w:r w:rsidR="001E5016">
              <w:rPr>
                <w:noProof/>
                <w:webHidden/>
              </w:rPr>
              <w:fldChar w:fldCharType="begin"/>
            </w:r>
            <w:r w:rsidR="001E5016">
              <w:rPr>
                <w:noProof/>
                <w:webHidden/>
              </w:rPr>
              <w:instrText xml:space="preserve"> PAGEREF _Toc73112805 \h </w:instrText>
            </w:r>
            <w:r w:rsidR="001E5016">
              <w:rPr>
                <w:noProof/>
                <w:webHidden/>
              </w:rPr>
            </w:r>
            <w:r w:rsidR="001E5016">
              <w:rPr>
                <w:noProof/>
                <w:webHidden/>
              </w:rPr>
              <w:fldChar w:fldCharType="separate"/>
            </w:r>
            <w:r w:rsidR="00961AF0">
              <w:rPr>
                <w:noProof/>
                <w:webHidden/>
              </w:rPr>
              <w:t>18</w:t>
            </w:r>
            <w:r w:rsidR="001E5016">
              <w:rPr>
                <w:noProof/>
                <w:webHidden/>
              </w:rPr>
              <w:fldChar w:fldCharType="end"/>
            </w:r>
          </w:hyperlink>
        </w:p>
        <w:p w14:paraId="38A3C83A" w14:textId="15D5900A" w:rsidR="001E5016" w:rsidRDefault="00611364">
          <w:pPr>
            <w:pStyle w:val="TDC3"/>
            <w:tabs>
              <w:tab w:val="right" w:leader="dot" w:pos="8494"/>
            </w:tabs>
            <w:rPr>
              <w:noProof/>
              <w:lang w:eastAsia="es-ES"/>
            </w:rPr>
          </w:pPr>
          <w:hyperlink w:anchor="_Toc73112806" w:history="1">
            <w:r w:rsidR="001E5016" w:rsidRPr="00922C81">
              <w:rPr>
                <w:rStyle w:val="Hipervnculo"/>
                <w:noProof/>
              </w:rPr>
              <w:t>Petición</w:t>
            </w:r>
            <w:r w:rsidR="001E5016">
              <w:rPr>
                <w:noProof/>
                <w:webHidden/>
              </w:rPr>
              <w:tab/>
            </w:r>
            <w:r w:rsidR="001E5016">
              <w:rPr>
                <w:noProof/>
                <w:webHidden/>
              </w:rPr>
              <w:fldChar w:fldCharType="begin"/>
            </w:r>
            <w:r w:rsidR="001E5016">
              <w:rPr>
                <w:noProof/>
                <w:webHidden/>
              </w:rPr>
              <w:instrText xml:space="preserve"> PAGEREF _Toc73112806 \h </w:instrText>
            </w:r>
            <w:r w:rsidR="001E5016">
              <w:rPr>
                <w:noProof/>
                <w:webHidden/>
              </w:rPr>
            </w:r>
            <w:r w:rsidR="001E5016">
              <w:rPr>
                <w:noProof/>
                <w:webHidden/>
              </w:rPr>
              <w:fldChar w:fldCharType="separate"/>
            </w:r>
            <w:r w:rsidR="00961AF0">
              <w:rPr>
                <w:noProof/>
                <w:webHidden/>
              </w:rPr>
              <w:t>19</w:t>
            </w:r>
            <w:r w:rsidR="001E5016">
              <w:rPr>
                <w:noProof/>
                <w:webHidden/>
              </w:rPr>
              <w:fldChar w:fldCharType="end"/>
            </w:r>
          </w:hyperlink>
        </w:p>
        <w:p w14:paraId="7E451FCD" w14:textId="704CB6A7" w:rsidR="001E5016" w:rsidRDefault="00611364">
          <w:pPr>
            <w:pStyle w:val="TDC2"/>
            <w:tabs>
              <w:tab w:val="right" w:leader="dot" w:pos="8494"/>
            </w:tabs>
            <w:rPr>
              <w:noProof/>
              <w:lang w:eastAsia="es-ES"/>
            </w:rPr>
          </w:pPr>
          <w:hyperlink w:anchor="_Toc73112807" w:history="1">
            <w:r w:rsidR="001E5016" w:rsidRPr="00922C81">
              <w:rPr>
                <w:rStyle w:val="Hipervnculo"/>
                <w:noProof/>
              </w:rPr>
              <w:t>Asignadas a PabloColmeneroCapote</w:t>
            </w:r>
            <w:r w:rsidR="001E5016">
              <w:rPr>
                <w:noProof/>
                <w:webHidden/>
              </w:rPr>
              <w:tab/>
            </w:r>
            <w:r w:rsidR="001E5016">
              <w:rPr>
                <w:noProof/>
                <w:webHidden/>
              </w:rPr>
              <w:fldChar w:fldCharType="begin"/>
            </w:r>
            <w:r w:rsidR="001E5016">
              <w:rPr>
                <w:noProof/>
                <w:webHidden/>
              </w:rPr>
              <w:instrText xml:space="preserve"> PAGEREF _Toc73112807 \h </w:instrText>
            </w:r>
            <w:r w:rsidR="001E5016">
              <w:rPr>
                <w:noProof/>
                <w:webHidden/>
              </w:rPr>
            </w:r>
            <w:r w:rsidR="001E5016">
              <w:rPr>
                <w:noProof/>
                <w:webHidden/>
              </w:rPr>
              <w:fldChar w:fldCharType="separate"/>
            </w:r>
            <w:r w:rsidR="00961AF0">
              <w:rPr>
                <w:noProof/>
                <w:webHidden/>
              </w:rPr>
              <w:t>19</w:t>
            </w:r>
            <w:r w:rsidR="001E5016">
              <w:rPr>
                <w:noProof/>
                <w:webHidden/>
              </w:rPr>
              <w:fldChar w:fldCharType="end"/>
            </w:r>
          </w:hyperlink>
        </w:p>
        <w:p w14:paraId="3CE1E74C" w14:textId="4354A5C5" w:rsidR="001E5016" w:rsidRDefault="00611364">
          <w:pPr>
            <w:pStyle w:val="TDC3"/>
            <w:tabs>
              <w:tab w:val="right" w:leader="dot" w:pos="8494"/>
            </w:tabs>
            <w:rPr>
              <w:noProof/>
              <w:lang w:eastAsia="es-ES"/>
            </w:rPr>
          </w:pPr>
          <w:hyperlink w:anchor="_Toc73112808" w:history="1">
            <w:r w:rsidR="001E5016" w:rsidRPr="00922C81">
              <w:rPr>
                <w:rStyle w:val="Hipervnculo"/>
                <w:noProof/>
              </w:rPr>
              <w:t>Incidencia</w:t>
            </w:r>
            <w:r w:rsidR="001E5016">
              <w:rPr>
                <w:noProof/>
                <w:webHidden/>
              </w:rPr>
              <w:tab/>
            </w:r>
            <w:r w:rsidR="001E5016">
              <w:rPr>
                <w:noProof/>
                <w:webHidden/>
              </w:rPr>
              <w:fldChar w:fldCharType="begin"/>
            </w:r>
            <w:r w:rsidR="001E5016">
              <w:rPr>
                <w:noProof/>
                <w:webHidden/>
              </w:rPr>
              <w:instrText xml:space="preserve"> PAGEREF _Toc73112808 \h </w:instrText>
            </w:r>
            <w:r w:rsidR="001E5016">
              <w:rPr>
                <w:noProof/>
                <w:webHidden/>
              </w:rPr>
            </w:r>
            <w:r w:rsidR="001E5016">
              <w:rPr>
                <w:noProof/>
                <w:webHidden/>
              </w:rPr>
              <w:fldChar w:fldCharType="separate"/>
            </w:r>
            <w:r w:rsidR="00961AF0">
              <w:rPr>
                <w:noProof/>
                <w:webHidden/>
              </w:rPr>
              <w:t>19</w:t>
            </w:r>
            <w:r w:rsidR="001E5016">
              <w:rPr>
                <w:noProof/>
                <w:webHidden/>
              </w:rPr>
              <w:fldChar w:fldCharType="end"/>
            </w:r>
          </w:hyperlink>
        </w:p>
        <w:p w14:paraId="417310C5" w14:textId="4F3A902E" w:rsidR="001E5016" w:rsidRDefault="00611364">
          <w:pPr>
            <w:pStyle w:val="TDC3"/>
            <w:tabs>
              <w:tab w:val="right" w:leader="dot" w:pos="8494"/>
            </w:tabs>
            <w:rPr>
              <w:noProof/>
              <w:lang w:eastAsia="es-ES"/>
            </w:rPr>
          </w:pPr>
          <w:hyperlink w:anchor="_Toc73112809" w:history="1">
            <w:r w:rsidR="001E5016" w:rsidRPr="00922C81">
              <w:rPr>
                <w:rStyle w:val="Hipervnculo"/>
                <w:noProof/>
              </w:rPr>
              <w:t>Petición</w:t>
            </w:r>
            <w:r w:rsidR="001E5016">
              <w:rPr>
                <w:noProof/>
                <w:webHidden/>
              </w:rPr>
              <w:tab/>
            </w:r>
            <w:r w:rsidR="001E5016">
              <w:rPr>
                <w:noProof/>
                <w:webHidden/>
              </w:rPr>
              <w:fldChar w:fldCharType="begin"/>
            </w:r>
            <w:r w:rsidR="001E5016">
              <w:rPr>
                <w:noProof/>
                <w:webHidden/>
              </w:rPr>
              <w:instrText xml:space="preserve"> PAGEREF _Toc73112809 \h </w:instrText>
            </w:r>
            <w:r w:rsidR="001E5016">
              <w:rPr>
                <w:noProof/>
                <w:webHidden/>
              </w:rPr>
            </w:r>
            <w:r w:rsidR="001E5016">
              <w:rPr>
                <w:noProof/>
                <w:webHidden/>
              </w:rPr>
              <w:fldChar w:fldCharType="separate"/>
            </w:r>
            <w:r w:rsidR="00961AF0">
              <w:rPr>
                <w:noProof/>
                <w:webHidden/>
              </w:rPr>
              <w:t>20</w:t>
            </w:r>
            <w:r w:rsidR="001E5016">
              <w:rPr>
                <w:noProof/>
                <w:webHidden/>
              </w:rPr>
              <w:fldChar w:fldCharType="end"/>
            </w:r>
          </w:hyperlink>
        </w:p>
        <w:p w14:paraId="76573E50" w14:textId="759305CF" w:rsidR="001E5016" w:rsidRDefault="00611364">
          <w:pPr>
            <w:pStyle w:val="TDC1"/>
            <w:rPr>
              <w:noProof/>
              <w:lang w:eastAsia="es-ES"/>
            </w:rPr>
          </w:pPr>
          <w:hyperlink w:anchor="_Toc73112810" w:history="1">
            <w:r w:rsidR="001E5016" w:rsidRPr="00922C81">
              <w:rPr>
                <w:rStyle w:val="Hipervnculo"/>
                <w:noProof/>
              </w:rPr>
              <w:t>Diseño de una extensión del servicio de clínica de mascotas de acuerdo con los SLA</w:t>
            </w:r>
            <w:r w:rsidR="001E5016">
              <w:rPr>
                <w:noProof/>
                <w:webHidden/>
              </w:rPr>
              <w:tab/>
            </w:r>
            <w:r w:rsidR="001E5016">
              <w:rPr>
                <w:noProof/>
                <w:webHidden/>
              </w:rPr>
              <w:fldChar w:fldCharType="begin"/>
            </w:r>
            <w:r w:rsidR="001E5016">
              <w:rPr>
                <w:noProof/>
                <w:webHidden/>
              </w:rPr>
              <w:instrText xml:space="preserve"> PAGEREF _Toc73112810 \h </w:instrText>
            </w:r>
            <w:r w:rsidR="001E5016">
              <w:rPr>
                <w:noProof/>
                <w:webHidden/>
              </w:rPr>
            </w:r>
            <w:r w:rsidR="001E5016">
              <w:rPr>
                <w:noProof/>
                <w:webHidden/>
              </w:rPr>
              <w:fldChar w:fldCharType="separate"/>
            </w:r>
            <w:r w:rsidR="00961AF0">
              <w:rPr>
                <w:noProof/>
                <w:webHidden/>
              </w:rPr>
              <w:t>21</w:t>
            </w:r>
            <w:r w:rsidR="001E5016">
              <w:rPr>
                <w:noProof/>
                <w:webHidden/>
              </w:rPr>
              <w:fldChar w:fldCharType="end"/>
            </w:r>
          </w:hyperlink>
        </w:p>
        <w:p w14:paraId="0BFE80B9" w14:textId="28CE39BC" w:rsidR="001E5016" w:rsidRDefault="00611364">
          <w:pPr>
            <w:pStyle w:val="TDC2"/>
            <w:tabs>
              <w:tab w:val="right" w:leader="dot" w:pos="8494"/>
            </w:tabs>
            <w:rPr>
              <w:noProof/>
              <w:lang w:eastAsia="es-ES"/>
            </w:rPr>
          </w:pPr>
          <w:hyperlink w:anchor="_Toc73112811" w:history="1">
            <w:r w:rsidR="001E5016" w:rsidRPr="00922C81">
              <w:rPr>
                <w:rStyle w:val="Hipervnculo"/>
                <w:noProof/>
              </w:rPr>
              <w:t>Descripción</w:t>
            </w:r>
            <w:r w:rsidR="001E5016">
              <w:rPr>
                <w:noProof/>
                <w:webHidden/>
              </w:rPr>
              <w:tab/>
            </w:r>
            <w:r w:rsidR="001E5016">
              <w:rPr>
                <w:noProof/>
                <w:webHidden/>
              </w:rPr>
              <w:fldChar w:fldCharType="begin"/>
            </w:r>
            <w:r w:rsidR="001E5016">
              <w:rPr>
                <w:noProof/>
                <w:webHidden/>
              </w:rPr>
              <w:instrText xml:space="preserve"> PAGEREF _Toc73112811 \h </w:instrText>
            </w:r>
            <w:r w:rsidR="001E5016">
              <w:rPr>
                <w:noProof/>
                <w:webHidden/>
              </w:rPr>
            </w:r>
            <w:r w:rsidR="001E5016">
              <w:rPr>
                <w:noProof/>
                <w:webHidden/>
              </w:rPr>
              <w:fldChar w:fldCharType="separate"/>
            </w:r>
            <w:r w:rsidR="00961AF0">
              <w:rPr>
                <w:noProof/>
                <w:webHidden/>
              </w:rPr>
              <w:t>21</w:t>
            </w:r>
            <w:r w:rsidR="001E5016">
              <w:rPr>
                <w:noProof/>
                <w:webHidden/>
              </w:rPr>
              <w:fldChar w:fldCharType="end"/>
            </w:r>
          </w:hyperlink>
        </w:p>
        <w:p w14:paraId="3D9CDDD9" w14:textId="18121CEF" w:rsidR="001E5016" w:rsidRDefault="00611364">
          <w:pPr>
            <w:pStyle w:val="TDC2"/>
            <w:tabs>
              <w:tab w:val="right" w:leader="dot" w:pos="8494"/>
            </w:tabs>
            <w:rPr>
              <w:noProof/>
              <w:lang w:eastAsia="es-ES"/>
            </w:rPr>
          </w:pPr>
          <w:hyperlink w:anchor="_Toc73112812" w:history="1">
            <w:r w:rsidR="001E5016" w:rsidRPr="00922C81">
              <w:rPr>
                <w:rStyle w:val="Hipervnculo"/>
                <w:noProof/>
              </w:rPr>
              <w:t>TCO</w:t>
            </w:r>
            <w:r w:rsidR="001E5016">
              <w:rPr>
                <w:noProof/>
                <w:webHidden/>
              </w:rPr>
              <w:tab/>
            </w:r>
            <w:r w:rsidR="001E5016">
              <w:rPr>
                <w:noProof/>
                <w:webHidden/>
              </w:rPr>
              <w:fldChar w:fldCharType="begin"/>
            </w:r>
            <w:r w:rsidR="001E5016">
              <w:rPr>
                <w:noProof/>
                <w:webHidden/>
              </w:rPr>
              <w:instrText xml:space="preserve"> PAGEREF _Toc73112812 \h </w:instrText>
            </w:r>
            <w:r w:rsidR="001E5016">
              <w:rPr>
                <w:noProof/>
                <w:webHidden/>
              </w:rPr>
            </w:r>
            <w:r w:rsidR="001E5016">
              <w:rPr>
                <w:noProof/>
                <w:webHidden/>
              </w:rPr>
              <w:fldChar w:fldCharType="separate"/>
            </w:r>
            <w:r w:rsidR="00961AF0">
              <w:rPr>
                <w:noProof/>
                <w:webHidden/>
              </w:rPr>
              <w:t>22</w:t>
            </w:r>
            <w:r w:rsidR="001E5016">
              <w:rPr>
                <w:noProof/>
                <w:webHidden/>
              </w:rPr>
              <w:fldChar w:fldCharType="end"/>
            </w:r>
          </w:hyperlink>
        </w:p>
        <w:p w14:paraId="45F7A0DA" w14:textId="5EEA9243" w:rsidR="001E5016" w:rsidRDefault="00611364">
          <w:pPr>
            <w:pStyle w:val="TDC3"/>
            <w:tabs>
              <w:tab w:val="right" w:leader="dot" w:pos="8494"/>
            </w:tabs>
            <w:rPr>
              <w:noProof/>
              <w:lang w:eastAsia="es-ES"/>
            </w:rPr>
          </w:pPr>
          <w:hyperlink w:anchor="_Toc73112813" w:history="1">
            <w:r w:rsidR="001E5016" w:rsidRPr="00922C81">
              <w:rPr>
                <w:rStyle w:val="Hipervnculo"/>
                <w:noProof/>
              </w:rPr>
              <w:t>Datos totales y peticiones</w:t>
            </w:r>
            <w:r w:rsidR="001E5016">
              <w:rPr>
                <w:noProof/>
                <w:webHidden/>
              </w:rPr>
              <w:tab/>
            </w:r>
            <w:r w:rsidR="001E5016">
              <w:rPr>
                <w:noProof/>
                <w:webHidden/>
              </w:rPr>
              <w:fldChar w:fldCharType="begin"/>
            </w:r>
            <w:r w:rsidR="001E5016">
              <w:rPr>
                <w:noProof/>
                <w:webHidden/>
              </w:rPr>
              <w:instrText xml:space="preserve"> PAGEREF _Toc73112813 \h </w:instrText>
            </w:r>
            <w:r w:rsidR="001E5016">
              <w:rPr>
                <w:noProof/>
                <w:webHidden/>
              </w:rPr>
            </w:r>
            <w:r w:rsidR="001E5016">
              <w:rPr>
                <w:noProof/>
                <w:webHidden/>
              </w:rPr>
              <w:fldChar w:fldCharType="separate"/>
            </w:r>
            <w:r w:rsidR="00961AF0">
              <w:rPr>
                <w:noProof/>
                <w:webHidden/>
              </w:rPr>
              <w:t>22</w:t>
            </w:r>
            <w:r w:rsidR="001E5016">
              <w:rPr>
                <w:noProof/>
                <w:webHidden/>
              </w:rPr>
              <w:fldChar w:fldCharType="end"/>
            </w:r>
          </w:hyperlink>
        </w:p>
        <w:p w14:paraId="47E2AEED" w14:textId="06239791" w:rsidR="001E5016" w:rsidRDefault="00611364">
          <w:pPr>
            <w:pStyle w:val="TDC3"/>
            <w:tabs>
              <w:tab w:val="right" w:leader="dot" w:pos="8494"/>
            </w:tabs>
            <w:rPr>
              <w:noProof/>
              <w:lang w:eastAsia="es-ES"/>
            </w:rPr>
          </w:pPr>
          <w:hyperlink w:anchor="_Toc73112814" w:history="1">
            <w:r w:rsidR="001E5016" w:rsidRPr="00922C81">
              <w:rPr>
                <w:rStyle w:val="Hipervnculo"/>
                <w:noProof/>
              </w:rPr>
              <w:t>CIs</w:t>
            </w:r>
            <w:r w:rsidR="001E5016">
              <w:rPr>
                <w:noProof/>
                <w:webHidden/>
              </w:rPr>
              <w:tab/>
            </w:r>
            <w:r w:rsidR="001E5016">
              <w:rPr>
                <w:noProof/>
                <w:webHidden/>
              </w:rPr>
              <w:fldChar w:fldCharType="begin"/>
            </w:r>
            <w:r w:rsidR="001E5016">
              <w:rPr>
                <w:noProof/>
                <w:webHidden/>
              </w:rPr>
              <w:instrText xml:space="preserve"> PAGEREF _Toc73112814 \h </w:instrText>
            </w:r>
            <w:r w:rsidR="001E5016">
              <w:rPr>
                <w:noProof/>
                <w:webHidden/>
              </w:rPr>
            </w:r>
            <w:r w:rsidR="001E5016">
              <w:rPr>
                <w:noProof/>
                <w:webHidden/>
              </w:rPr>
              <w:fldChar w:fldCharType="separate"/>
            </w:r>
            <w:r w:rsidR="00961AF0">
              <w:rPr>
                <w:noProof/>
                <w:webHidden/>
              </w:rPr>
              <w:t>23</w:t>
            </w:r>
            <w:r w:rsidR="001E5016">
              <w:rPr>
                <w:noProof/>
                <w:webHidden/>
              </w:rPr>
              <w:fldChar w:fldCharType="end"/>
            </w:r>
          </w:hyperlink>
        </w:p>
        <w:p w14:paraId="5E5D8ADE" w14:textId="187CE125" w:rsidR="001E5016" w:rsidRDefault="00611364">
          <w:pPr>
            <w:pStyle w:val="TDC3"/>
            <w:tabs>
              <w:tab w:val="right" w:leader="dot" w:pos="8494"/>
            </w:tabs>
            <w:rPr>
              <w:noProof/>
              <w:lang w:eastAsia="es-ES"/>
            </w:rPr>
          </w:pPr>
          <w:hyperlink w:anchor="_Toc73112815" w:history="1">
            <w:r w:rsidR="001E5016" w:rsidRPr="00922C81">
              <w:rPr>
                <w:rStyle w:val="Hipervnculo"/>
                <w:noProof/>
              </w:rPr>
              <w:t>Provider contracts teniendo en cuenta el plan Pro</w:t>
            </w:r>
            <w:r w:rsidR="001E5016">
              <w:rPr>
                <w:noProof/>
                <w:webHidden/>
              </w:rPr>
              <w:tab/>
            </w:r>
            <w:r w:rsidR="001E5016">
              <w:rPr>
                <w:noProof/>
                <w:webHidden/>
              </w:rPr>
              <w:fldChar w:fldCharType="begin"/>
            </w:r>
            <w:r w:rsidR="001E5016">
              <w:rPr>
                <w:noProof/>
                <w:webHidden/>
              </w:rPr>
              <w:instrText xml:space="preserve"> PAGEREF _Toc73112815 \h </w:instrText>
            </w:r>
            <w:r w:rsidR="001E5016">
              <w:rPr>
                <w:noProof/>
                <w:webHidden/>
              </w:rPr>
            </w:r>
            <w:r w:rsidR="001E5016">
              <w:rPr>
                <w:noProof/>
                <w:webHidden/>
              </w:rPr>
              <w:fldChar w:fldCharType="separate"/>
            </w:r>
            <w:r w:rsidR="00961AF0">
              <w:rPr>
                <w:noProof/>
                <w:webHidden/>
              </w:rPr>
              <w:t>23</w:t>
            </w:r>
            <w:r w:rsidR="001E5016">
              <w:rPr>
                <w:noProof/>
                <w:webHidden/>
              </w:rPr>
              <w:fldChar w:fldCharType="end"/>
            </w:r>
          </w:hyperlink>
        </w:p>
        <w:p w14:paraId="45A55F82" w14:textId="02B492A4" w:rsidR="001E5016" w:rsidRDefault="00611364">
          <w:pPr>
            <w:pStyle w:val="TDC3"/>
            <w:tabs>
              <w:tab w:val="right" w:leader="dot" w:pos="8494"/>
            </w:tabs>
            <w:rPr>
              <w:noProof/>
              <w:lang w:eastAsia="es-ES"/>
            </w:rPr>
          </w:pPr>
          <w:hyperlink w:anchor="_Toc73112816" w:history="1">
            <w:r w:rsidR="001E5016" w:rsidRPr="00922C81">
              <w:rPr>
                <w:rStyle w:val="Hipervnculo"/>
                <w:noProof/>
              </w:rPr>
              <w:t>Provider contracts teniendo en cuenta el plan Ultra</w:t>
            </w:r>
            <w:r w:rsidR="001E5016">
              <w:rPr>
                <w:noProof/>
                <w:webHidden/>
              </w:rPr>
              <w:tab/>
            </w:r>
            <w:r w:rsidR="001E5016">
              <w:rPr>
                <w:noProof/>
                <w:webHidden/>
              </w:rPr>
              <w:fldChar w:fldCharType="begin"/>
            </w:r>
            <w:r w:rsidR="001E5016">
              <w:rPr>
                <w:noProof/>
                <w:webHidden/>
              </w:rPr>
              <w:instrText xml:space="preserve"> PAGEREF _Toc73112816 \h </w:instrText>
            </w:r>
            <w:r w:rsidR="001E5016">
              <w:rPr>
                <w:noProof/>
                <w:webHidden/>
              </w:rPr>
            </w:r>
            <w:r w:rsidR="001E5016">
              <w:rPr>
                <w:noProof/>
                <w:webHidden/>
              </w:rPr>
              <w:fldChar w:fldCharType="separate"/>
            </w:r>
            <w:r w:rsidR="00961AF0">
              <w:rPr>
                <w:noProof/>
                <w:webHidden/>
              </w:rPr>
              <w:t>24</w:t>
            </w:r>
            <w:r w:rsidR="001E5016">
              <w:rPr>
                <w:noProof/>
                <w:webHidden/>
              </w:rPr>
              <w:fldChar w:fldCharType="end"/>
            </w:r>
          </w:hyperlink>
        </w:p>
        <w:p w14:paraId="744DD78A" w14:textId="166108FD" w:rsidR="001E5016" w:rsidRDefault="00611364">
          <w:pPr>
            <w:pStyle w:val="TDC3"/>
            <w:tabs>
              <w:tab w:val="right" w:leader="dot" w:pos="8494"/>
            </w:tabs>
            <w:rPr>
              <w:noProof/>
              <w:lang w:eastAsia="es-ES"/>
            </w:rPr>
          </w:pPr>
          <w:hyperlink w:anchor="_Toc73112817" w:history="1">
            <w:r w:rsidR="001E5016" w:rsidRPr="00922C81">
              <w:rPr>
                <w:rStyle w:val="Hipervnculo"/>
                <w:noProof/>
              </w:rPr>
              <w:t>Supporting teams</w:t>
            </w:r>
            <w:r w:rsidR="001E5016">
              <w:rPr>
                <w:noProof/>
                <w:webHidden/>
              </w:rPr>
              <w:tab/>
            </w:r>
            <w:r w:rsidR="001E5016">
              <w:rPr>
                <w:noProof/>
                <w:webHidden/>
              </w:rPr>
              <w:fldChar w:fldCharType="begin"/>
            </w:r>
            <w:r w:rsidR="001E5016">
              <w:rPr>
                <w:noProof/>
                <w:webHidden/>
              </w:rPr>
              <w:instrText xml:space="preserve"> PAGEREF _Toc73112817 \h </w:instrText>
            </w:r>
            <w:r w:rsidR="001E5016">
              <w:rPr>
                <w:noProof/>
                <w:webHidden/>
              </w:rPr>
            </w:r>
            <w:r w:rsidR="001E5016">
              <w:rPr>
                <w:noProof/>
                <w:webHidden/>
              </w:rPr>
              <w:fldChar w:fldCharType="separate"/>
            </w:r>
            <w:r w:rsidR="00961AF0">
              <w:rPr>
                <w:noProof/>
                <w:webHidden/>
              </w:rPr>
              <w:t>24</w:t>
            </w:r>
            <w:r w:rsidR="001E5016">
              <w:rPr>
                <w:noProof/>
                <w:webHidden/>
              </w:rPr>
              <w:fldChar w:fldCharType="end"/>
            </w:r>
          </w:hyperlink>
        </w:p>
        <w:p w14:paraId="6952B6C0" w14:textId="5E46A46B" w:rsidR="001E5016" w:rsidRDefault="00611364">
          <w:pPr>
            <w:pStyle w:val="TDC2"/>
            <w:tabs>
              <w:tab w:val="right" w:leader="dot" w:pos="8494"/>
            </w:tabs>
            <w:rPr>
              <w:noProof/>
              <w:lang w:eastAsia="es-ES"/>
            </w:rPr>
          </w:pPr>
          <w:hyperlink w:anchor="_Toc73112818" w:history="1">
            <w:r w:rsidR="001E5016" w:rsidRPr="00922C81">
              <w:rPr>
                <w:rStyle w:val="Hipervnculo"/>
                <w:noProof/>
              </w:rPr>
              <w:t xml:space="preserve">Lista de cambios de </w:t>
            </w:r>
            <w:r w:rsidR="001E5016" w:rsidRPr="00922C81">
              <w:rPr>
                <w:rStyle w:val="Hipervnculo"/>
                <w:i/>
                <w:iCs/>
                <w:noProof/>
              </w:rPr>
              <w:t>iTop</w:t>
            </w:r>
            <w:r w:rsidR="001E5016" w:rsidRPr="00922C81">
              <w:rPr>
                <w:rStyle w:val="Hipervnculo"/>
                <w:noProof/>
              </w:rPr>
              <w:t xml:space="preserve"> debidos a la extensión</w:t>
            </w:r>
            <w:r w:rsidR="001E5016">
              <w:rPr>
                <w:noProof/>
                <w:webHidden/>
              </w:rPr>
              <w:tab/>
            </w:r>
            <w:r w:rsidR="001E5016">
              <w:rPr>
                <w:noProof/>
                <w:webHidden/>
              </w:rPr>
              <w:fldChar w:fldCharType="begin"/>
            </w:r>
            <w:r w:rsidR="001E5016">
              <w:rPr>
                <w:noProof/>
                <w:webHidden/>
              </w:rPr>
              <w:instrText xml:space="preserve"> PAGEREF _Toc73112818 \h </w:instrText>
            </w:r>
            <w:r w:rsidR="001E5016">
              <w:rPr>
                <w:noProof/>
                <w:webHidden/>
              </w:rPr>
            </w:r>
            <w:r w:rsidR="001E5016">
              <w:rPr>
                <w:noProof/>
                <w:webHidden/>
              </w:rPr>
              <w:fldChar w:fldCharType="separate"/>
            </w:r>
            <w:r w:rsidR="00961AF0">
              <w:rPr>
                <w:noProof/>
                <w:webHidden/>
              </w:rPr>
              <w:t>25</w:t>
            </w:r>
            <w:r w:rsidR="001E5016">
              <w:rPr>
                <w:noProof/>
                <w:webHidden/>
              </w:rPr>
              <w:fldChar w:fldCharType="end"/>
            </w:r>
          </w:hyperlink>
        </w:p>
        <w:p w14:paraId="2539DA10" w14:textId="290D5FCA" w:rsidR="001E5016" w:rsidRDefault="00611364">
          <w:pPr>
            <w:pStyle w:val="TDC3"/>
            <w:tabs>
              <w:tab w:val="right" w:leader="dot" w:pos="8494"/>
            </w:tabs>
            <w:rPr>
              <w:noProof/>
              <w:lang w:eastAsia="es-ES"/>
            </w:rPr>
          </w:pPr>
          <w:hyperlink w:anchor="_Toc73112819" w:history="1">
            <w:r w:rsidR="001E5016" w:rsidRPr="00922C81">
              <w:rPr>
                <w:rStyle w:val="Hipervnculo"/>
                <w:i/>
                <w:iCs/>
                <w:noProof/>
              </w:rPr>
              <w:t>Provider contracts</w:t>
            </w:r>
            <w:r w:rsidR="001E5016">
              <w:rPr>
                <w:noProof/>
                <w:webHidden/>
              </w:rPr>
              <w:tab/>
            </w:r>
            <w:r w:rsidR="001E5016">
              <w:rPr>
                <w:noProof/>
                <w:webHidden/>
              </w:rPr>
              <w:fldChar w:fldCharType="begin"/>
            </w:r>
            <w:r w:rsidR="001E5016">
              <w:rPr>
                <w:noProof/>
                <w:webHidden/>
              </w:rPr>
              <w:instrText xml:space="preserve"> PAGEREF _Toc73112819 \h </w:instrText>
            </w:r>
            <w:r w:rsidR="001E5016">
              <w:rPr>
                <w:noProof/>
                <w:webHidden/>
              </w:rPr>
            </w:r>
            <w:r w:rsidR="001E5016">
              <w:rPr>
                <w:noProof/>
                <w:webHidden/>
              </w:rPr>
              <w:fldChar w:fldCharType="separate"/>
            </w:r>
            <w:r w:rsidR="00961AF0">
              <w:rPr>
                <w:noProof/>
                <w:webHidden/>
              </w:rPr>
              <w:t>25</w:t>
            </w:r>
            <w:r w:rsidR="001E5016">
              <w:rPr>
                <w:noProof/>
                <w:webHidden/>
              </w:rPr>
              <w:fldChar w:fldCharType="end"/>
            </w:r>
          </w:hyperlink>
        </w:p>
        <w:p w14:paraId="376F6A62" w14:textId="3B7923A5" w:rsidR="001E5016" w:rsidRDefault="00611364">
          <w:pPr>
            <w:pStyle w:val="TDC3"/>
            <w:tabs>
              <w:tab w:val="right" w:leader="dot" w:pos="8494"/>
            </w:tabs>
            <w:rPr>
              <w:noProof/>
              <w:lang w:eastAsia="es-ES"/>
            </w:rPr>
          </w:pPr>
          <w:hyperlink w:anchor="_Toc73112820" w:history="1">
            <w:r w:rsidR="001E5016" w:rsidRPr="00922C81">
              <w:rPr>
                <w:rStyle w:val="Hipervnculo"/>
                <w:noProof/>
              </w:rPr>
              <w:t>Programas utilizados</w:t>
            </w:r>
            <w:r w:rsidR="001E5016">
              <w:rPr>
                <w:noProof/>
                <w:webHidden/>
              </w:rPr>
              <w:tab/>
            </w:r>
            <w:r w:rsidR="001E5016">
              <w:rPr>
                <w:noProof/>
                <w:webHidden/>
              </w:rPr>
              <w:fldChar w:fldCharType="begin"/>
            </w:r>
            <w:r w:rsidR="001E5016">
              <w:rPr>
                <w:noProof/>
                <w:webHidden/>
              </w:rPr>
              <w:instrText xml:space="preserve"> PAGEREF _Toc73112820 \h </w:instrText>
            </w:r>
            <w:r w:rsidR="001E5016">
              <w:rPr>
                <w:noProof/>
                <w:webHidden/>
              </w:rPr>
            </w:r>
            <w:r w:rsidR="001E5016">
              <w:rPr>
                <w:noProof/>
                <w:webHidden/>
              </w:rPr>
              <w:fldChar w:fldCharType="separate"/>
            </w:r>
            <w:r w:rsidR="00961AF0">
              <w:rPr>
                <w:noProof/>
                <w:webHidden/>
              </w:rPr>
              <w:t>25</w:t>
            </w:r>
            <w:r w:rsidR="001E5016">
              <w:rPr>
                <w:noProof/>
                <w:webHidden/>
              </w:rPr>
              <w:fldChar w:fldCharType="end"/>
            </w:r>
          </w:hyperlink>
        </w:p>
        <w:p w14:paraId="485111E2" w14:textId="67C2E746" w:rsidR="001E5016" w:rsidRDefault="00611364">
          <w:pPr>
            <w:pStyle w:val="TDC3"/>
            <w:tabs>
              <w:tab w:val="right" w:leader="dot" w:pos="8494"/>
            </w:tabs>
            <w:rPr>
              <w:noProof/>
              <w:lang w:eastAsia="es-ES"/>
            </w:rPr>
          </w:pPr>
          <w:hyperlink w:anchor="_Toc73112821" w:history="1">
            <w:r w:rsidR="001E5016" w:rsidRPr="00922C81">
              <w:rPr>
                <w:rStyle w:val="Hipervnculo"/>
                <w:i/>
                <w:iCs/>
                <w:noProof/>
              </w:rPr>
              <w:t>SLA</w:t>
            </w:r>
            <w:r w:rsidR="001E5016">
              <w:rPr>
                <w:noProof/>
                <w:webHidden/>
              </w:rPr>
              <w:tab/>
            </w:r>
            <w:r w:rsidR="001E5016">
              <w:rPr>
                <w:noProof/>
                <w:webHidden/>
              </w:rPr>
              <w:fldChar w:fldCharType="begin"/>
            </w:r>
            <w:r w:rsidR="001E5016">
              <w:rPr>
                <w:noProof/>
                <w:webHidden/>
              </w:rPr>
              <w:instrText xml:space="preserve"> PAGEREF _Toc73112821 \h </w:instrText>
            </w:r>
            <w:r w:rsidR="001E5016">
              <w:rPr>
                <w:noProof/>
                <w:webHidden/>
              </w:rPr>
            </w:r>
            <w:r w:rsidR="001E5016">
              <w:rPr>
                <w:noProof/>
                <w:webHidden/>
              </w:rPr>
              <w:fldChar w:fldCharType="separate"/>
            </w:r>
            <w:r w:rsidR="00961AF0">
              <w:rPr>
                <w:noProof/>
                <w:webHidden/>
              </w:rPr>
              <w:t>26</w:t>
            </w:r>
            <w:r w:rsidR="001E5016">
              <w:rPr>
                <w:noProof/>
                <w:webHidden/>
              </w:rPr>
              <w:fldChar w:fldCharType="end"/>
            </w:r>
          </w:hyperlink>
        </w:p>
        <w:p w14:paraId="6927F499" w14:textId="5255E1E4" w:rsidR="001E5016" w:rsidRDefault="00611364">
          <w:pPr>
            <w:pStyle w:val="TDC3"/>
            <w:tabs>
              <w:tab w:val="right" w:leader="dot" w:pos="8494"/>
            </w:tabs>
            <w:rPr>
              <w:noProof/>
              <w:lang w:eastAsia="es-ES"/>
            </w:rPr>
          </w:pPr>
          <w:hyperlink w:anchor="_Toc73112822" w:history="1">
            <w:r w:rsidR="001E5016" w:rsidRPr="00922C81">
              <w:rPr>
                <w:rStyle w:val="Hipervnculo"/>
                <w:i/>
                <w:iCs/>
                <w:noProof/>
              </w:rPr>
              <w:t>SLTs</w:t>
            </w:r>
            <w:r w:rsidR="001E5016">
              <w:rPr>
                <w:noProof/>
                <w:webHidden/>
              </w:rPr>
              <w:tab/>
            </w:r>
            <w:r w:rsidR="001E5016">
              <w:rPr>
                <w:noProof/>
                <w:webHidden/>
              </w:rPr>
              <w:fldChar w:fldCharType="begin"/>
            </w:r>
            <w:r w:rsidR="001E5016">
              <w:rPr>
                <w:noProof/>
                <w:webHidden/>
              </w:rPr>
              <w:instrText xml:space="preserve"> PAGEREF _Toc73112822 \h </w:instrText>
            </w:r>
            <w:r w:rsidR="001E5016">
              <w:rPr>
                <w:noProof/>
                <w:webHidden/>
              </w:rPr>
            </w:r>
            <w:r w:rsidR="001E5016">
              <w:rPr>
                <w:noProof/>
                <w:webHidden/>
              </w:rPr>
              <w:fldChar w:fldCharType="separate"/>
            </w:r>
            <w:r w:rsidR="00961AF0">
              <w:rPr>
                <w:noProof/>
                <w:webHidden/>
              </w:rPr>
              <w:t>26</w:t>
            </w:r>
            <w:r w:rsidR="001E5016">
              <w:rPr>
                <w:noProof/>
                <w:webHidden/>
              </w:rPr>
              <w:fldChar w:fldCharType="end"/>
            </w:r>
          </w:hyperlink>
        </w:p>
        <w:p w14:paraId="3CDF8832" w14:textId="2016313C" w:rsidR="001E5016" w:rsidRDefault="00611364">
          <w:pPr>
            <w:pStyle w:val="TDC3"/>
            <w:tabs>
              <w:tab w:val="right" w:leader="dot" w:pos="8494"/>
            </w:tabs>
            <w:rPr>
              <w:noProof/>
              <w:lang w:eastAsia="es-ES"/>
            </w:rPr>
          </w:pPr>
          <w:hyperlink w:anchor="_Toc73112823" w:history="1">
            <w:r w:rsidR="001E5016" w:rsidRPr="00922C81">
              <w:rPr>
                <w:rStyle w:val="Hipervnculo"/>
                <w:noProof/>
              </w:rPr>
              <w:t>Documents</w:t>
            </w:r>
            <w:r w:rsidR="001E5016">
              <w:rPr>
                <w:noProof/>
                <w:webHidden/>
              </w:rPr>
              <w:tab/>
            </w:r>
            <w:r w:rsidR="001E5016">
              <w:rPr>
                <w:noProof/>
                <w:webHidden/>
              </w:rPr>
              <w:fldChar w:fldCharType="begin"/>
            </w:r>
            <w:r w:rsidR="001E5016">
              <w:rPr>
                <w:noProof/>
                <w:webHidden/>
              </w:rPr>
              <w:instrText xml:space="preserve"> PAGEREF _Toc73112823 \h </w:instrText>
            </w:r>
            <w:r w:rsidR="001E5016">
              <w:rPr>
                <w:noProof/>
                <w:webHidden/>
              </w:rPr>
            </w:r>
            <w:r w:rsidR="001E5016">
              <w:rPr>
                <w:noProof/>
                <w:webHidden/>
              </w:rPr>
              <w:fldChar w:fldCharType="separate"/>
            </w:r>
            <w:r w:rsidR="00961AF0">
              <w:rPr>
                <w:noProof/>
                <w:webHidden/>
              </w:rPr>
              <w:t>26</w:t>
            </w:r>
            <w:r w:rsidR="001E5016">
              <w:rPr>
                <w:noProof/>
                <w:webHidden/>
              </w:rPr>
              <w:fldChar w:fldCharType="end"/>
            </w:r>
          </w:hyperlink>
        </w:p>
        <w:p w14:paraId="6678AE3E" w14:textId="224FF143" w:rsidR="001E5016" w:rsidRDefault="00611364">
          <w:pPr>
            <w:pStyle w:val="TDC2"/>
            <w:tabs>
              <w:tab w:val="right" w:leader="dot" w:pos="8494"/>
            </w:tabs>
            <w:rPr>
              <w:noProof/>
              <w:lang w:eastAsia="es-ES"/>
            </w:rPr>
          </w:pPr>
          <w:hyperlink w:anchor="_Toc73112824" w:history="1">
            <w:r w:rsidR="001E5016" w:rsidRPr="00922C81">
              <w:rPr>
                <w:rStyle w:val="Hipervnculo"/>
                <w:noProof/>
              </w:rPr>
              <w:t>Análisis de la capacidad del servicio ampliado</w:t>
            </w:r>
            <w:r w:rsidR="001E5016">
              <w:rPr>
                <w:noProof/>
                <w:webHidden/>
              </w:rPr>
              <w:tab/>
            </w:r>
            <w:r w:rsidR="001E5016">
              <w:rPr>
                <w:noProof/>
                <w:webHidden/>
              </w:rPr>
              <w:fldChar w:fldCharType="begin"/>
            </w:r>
            <w:r w:rsidR="001E5016">
              <w:rPr>
                <w:noProof/>
                <w:webHidden/>
              </w:rPr>
              <w:instrText xml:space="preserve"> PAGEREF _Toc73112824 \h </w:instrText>
            </w:r>
            <w:r w:rsidR="001E5016">
              <w:rPr>
                <w:noProof/>
                <w:webHidden/>
              </w:rPr>
            </w:r>
            <w:r w:rsidR="001E5016">
              <w:rPr>
                <w:noProof/>
                <w:webHidden/>
              </w:rPr>
              <w:fldChar w:fldCharType="separate"/>
            </w:r>
            <w:r w:rsidR="00961AF0">
              <w:rPr>
                <w:noProof/>
                <w:webHidden/>
              </w:rPr>
              <w:t>26</w:t>
            </w:r>
            <w:r w:rsidR="001E5016">
              <w:rPr>
                <w:noProof/>
                <w:webHidden/>
              </w:rPr>
              <w:fldChar w:fldCharType="end"/>
            </w:r>
          </w:hyperlink>
        </w:p>
        <w:p w14:paraId="58035A44" w14:textId="3EC176B0" w:rsidR="00F0476F" w:rsidRPr="00245502" w:rsidRDefault="00F0476F" w:rsidP="00245502">
          <w:pPr>
            <w:rPr>
              <w:rFonts w:cstheme="majorHAnsi"/>
            </w:rPr>
          </w:pPr>
          <w:r w:rsidRPr="00672596">
            <w:rPr>
              <w:rFonts w:cstheme="majorHAnsi"/>
              <w:b/>
              <w:bCs/>
            </w:rPr>
            <w:fldChar w:fldCharType="end"/>
          </w:r>
        </w:p>
      </w:sdtContent>
    </w:sdt>
    <w:p w14:paraId="587CD827" w14:textId="29EB8BD8" w:rsidR="00CE68D3" w:rsidRDefault="00CE68D3" w:rsidP="00CE68D3"/>
    <w:p w14:paraId="4C60A64C" w14:textId="32D8A0BB" w:rsidR="00FA0364" w:rsidRDefault="00245502" w:rsidP="00FA0364">
      <w:pPr>
        <w:spacing w:before="0" w:line="360" w:lineRule="auto"/>
        <w:ind w:firstLine="0"/>
        <w:jc w:val="left"/>
      </w:pPr>
      <w:r>
        <w:br w:type="page"/>
      </w:r>
    </w:p>
    <w:p w14:paraId="105D5D78" w14:textId="1DDD3C10" w:rsidR="00FA0364" w:rsidRDefault="00FA0364" w:rsidP="00FA0364">
      <w:pPr>
        <w:pStyle w:val="Ttulo1"/>
      </w:pPr>
      <w:bookmarkStart w:id="0" w:name="_Toc73112774"/>
      <w:r>
        <w:lastRenderedPageBreak/>
        <w:t>Definición de SLA</w:t>
      </w:r>
      <w:bookmarkEnd w:id="0"/>
    </w:p>
    <w:p w14:paraId="598021B5" w14:textId="77777777" w:rsidR="00FA0364" w:rsidRDefault="00FA0364" w:rsidP="00FA0364">
      <w:r>
        <w:t>Un SLA (</w:t>
      </w:r>
      <w:proofErr w:type="spellStart"/>
      <w:r>
        <w:t>Service</w:t>
      </w:r>
      <w:proofErr w:type="spellEnd"/>
      <w:r>
        <w:t xml:space="preserve"> </w:t>
      </w:r>
      <w:proofErr w:type="spellStart"/>
      <w:r>
        <w:t>Level</w:t>
      </w:r>
      <w:proofErr w:type="spellEnd"/>
      <w:r>
        <w:t xml:space="preserve"> </w:t>
      </w:r>
      <w:proofErr w:type="spellStart"/>
      <w:r>
        <w:t>Agreement</w:t>
      </w:r>
      <w:proofErr w:type="spellEnd"/>
      <w:r>
        <w:t>) o, en español, ANS (Acuerdo a nivel de servicio) es un tipo de contrato que describe el nivel de servicio que el cliente espera que le sea suministrado por el proveedor.</w:t>
      </w:r>
    </w:p>
    <w:p w14:paraId="239A1504" w14:textId="77777777" w:rsidR="00FA0364" w:rsidRDefault="00FA0364" w:rsidP="00FA0364">
      <w:r>
        <w:t>Por ello, para diseñar un buen SLA hay que asegurar que la empresa es capaz de cumplir el acuerdo, lo cual se puede comprobar analizando tanto el servicio prestado como la estructura interna que se utiliza para poder ofrecerlo.</w:t>
      </w:r>
    </w:p>
    <w:p w14:paraId="69250262" w14:textId="77777777" w:rsidR="00FA0364" w:rsidRDefault="00FA0364" w:rsidP="00FA0364">
      <w:r>
        <w:t>Además, cuenta con grandes beneficios:</w:t>
      </w:r>
    </w:p>
    <w:p w14:paraId="4BD951D4" w14:textId="77777777" w:rsidR="00FA0364" w:rsidRDefault="00FA0364" w:rsidP="00FA0364">
      <w:pPr>
        <w:pStyle w:val="Prrafodelista"/>
        <w:numPr>
          <w:ilvl w:val="0"/>
          <w:numId w:val="8"/>
        </w:numPr>
      </w:pPr>
      <w:r>
        <w:t>Reduce el tiempo de resolución de incidencias o solicitudes</w:t>
      </w:r>
    </w:p>
    <w:p w14:paraId="6B24FEE4" w14:textId="77777777" w:rsidR="00FA0364" w:rsidRDefault="00FA0364" w:rsidP="00FA0364">
      <w:pPr>
        <w:pStyle w:val="Prrafodelista"/>
        <w:numPr>
          <w:ilvl w:val="0"/>
          <w:numId w:val="8"/>
        </w:numPr>
      </w:pPr>
      <w:r>
        <w:t>Facilita el conocimiento de las expectativas del cliente</w:t>
      </w:r>
    </w:p>
    <w:p w14:paraId="0553589C" w14:textId="77777777" w:rsidR="00FA0364" w:rsidRDefault="00FA0364" w:rsidP="00FA0364">
      <w:pPr>
        <w:pStyle w:val="Prrafodelista"/>
        <w:numPr>
          <w:ilvl w:val="0"/>
          <w:numId w:val="8"/>
        </w:numPr>
      </w:pPr>
      <w:r>
        <w:t>Es aceptado mutuamente por cliente y proveedor, por lo que se evitarán futuras disputas</w:t>
      </w:r>
    </w:p>
    <w:p w14:paraId="697AFBD0" w14:textId="77777777" w:rsidR="00FA0364" w:rsidRDefault="00FA0364" w:rsidP="00FA0364">
      <w:pPr>
        <w:pStyle w:val="Prrafodelista"/>
        <w:numPr>
          <w:ilvl w:val="0"/>
          <w:numId w:val="8"/>
        </w:numPr>
      </w:pPr>
      <w:r>
        <w:t>Su cumplimiento se puede medir de forma objetiva</w:t>
      </w:r>
    </w:p>
    <w:p w14:paraId="3A3E6E90" w14:textId="2E1B3BAC" w:rsidR="00FA0364" w:rsidRDefault="00FA0364" w:rsidP="00FA0364">
      <w:r>
        <w:t>Define reglas de prestación del servicio entre proveedor y destinatario</w:t>
      </w:r>
    </w:p>
    <w:p w14:paraId="4A0DBA73" w14:textId="77777777" w:rsidR="00605255" w:rsidRDefault="00605255" w:rsidP="00FA0364"/>
    <w:p w14:paraId="17F58B68" w14:textId="1B234616" w:rsidR="00AC4776" w:rsidRDefault="00AC4776" w:rsidP="00AC4776">
      <w:pPr>
        <w:pStyle w:val="Ttulo1"/>
      </w:pPr>
      <w:bookmarkStart w:id="1" w:name="_Toc73112775"/>
      <w:r>
        <w:t>Definición</w:t>
      </w:r>
      <w:r w:rsidR="004F2093">
        <w:t xml:space="preserve"> de</w:t>
      </w:r>
      <w:r>
        <w:t xml:space="preserve"> SLT</w:t>
      </w:r>
      <w:bookmarkEnd w:id="1"/>
    </w:p>
    <w:p w14:paraId="14A1814E" w14:textId="77777777" w:rsidR="00AC4776" w:rsidRDefault="00AC4776" w:rsidP="00AC4776">
      <w:pPr>
        <w:rPr>
          <w:b/>
          <w:i/>
        </w:rPr>
      </w:pPr>
      <w:r>
        <w:t xml:space="preserve">Un </w:t>
      </w:r>
      <w:proofErr w:type="spellStart"/>
      <w:r w:rsidRPr="71D83A3C">
        <w:rPr>
          <w:b/>
          <w:bCs/>
          <w:i/>
          <w:iCs/>
        </w:rPr>
        <w:t>service</w:t>
      </w:r>
      <w:proofErr w:type="spellEnd"/>
      <w:r w:rsidRPr="71D83A3C">
        <w:rPr>
          <w:b/>
          <w:bCs/>
          <w:i/>
          <w:iCs/>
        </w:rPr>
        <w:t xml:space="preserve"> </w:t>
      </w:r>
      <w:proofErr w:type="spellStart"/>
      <w:r w:rsidRPr="71D83A3C">
        <w:rPr>
          <w:b/>
          <w:bCs/>
          <w:i/>
          <w:iCs/>
        </w:rPr>
        <w:t>level</w:t>
      </w:r>
      <w:proofErr w:type="spellEnd"/>
      <w:r w:rsidRPr="71D83A3C">
        <w:rPr>
          <w:b/>
          <w:bCs/>
          <w:i/>
          <w:iCs/>
        </w:rPr>
        <w:t xml:space="preserve"> target (SLT) </w:t>
      </w:r>
      <w:r>
        <w:t>está diseñado para medir el rendimiento de un sistema. El término SLT se utiliza normalmente para referirse al tiempo de entrega previsto del servicio. Recoge tanto las incidencias como las peticiones. El SLT se incumplirá si el tiempo de resolución de la incidencia o la petición supera el tiempo permitido para una determinada prioridad.</w:t>
      </w:r>
    </w:p>
    <w:p w14:paraId="12EA4995" w14:textId="77777777" w:rsidR="00AC4776" w:rsidRDefault="00AC4776" w:rsidP="00AC4776">
      <w:r>
        <w:t xml:space="preserve">Un </w:t>
      </w:r>
      <w:r w:rsidRPr="2AB1DB05">
        <w:rPr>
          <w:b/>
          <w:bCs/>
          <w:i/>
          <w:iCs/>
        </w:rPr>
        <w:t xml:space="preserve">SLT </w:t>
      </w:r>
      <w:r>
        <w:t>permite definir las métricas de los acuerdos, las cuales deberán respetarse. Por defecto,</w:t>
      </w:r>
      <w:r w:rsidRPr="2F327366">
        <w:rPr>
          <w:b/>
          <w:i/>
        </w:rPr>
        <w:t xml:space="preserve"> </w:t>
      </w:r>
      <w:proofErr w:type="spellStart"/>
      <w:r w:rsidRPr="2F327366">
        <w:rPr>
          <w:b/>
          <w:i/>
        </w:rPr>
        <w:t>iTop</w:t>
      </w:r>
      <w:proofErr w:type="spellEnd"/>
      <w:r>
        <w:t xml:space="preserve"> propone dos tipos de métrica: </w:t>
      </w:r>
      <w:r w:rsidRPr="1125C2F3">
        <w:rPr>
          <w:b/>
        </w:rPr>
        <w:t>TTO</w:t>
      </w:r>
      <w:r>
        <w:t xml:space="preserve"> y </w:t>
      </w:r>
      <w:r w:rsidRPr="1125C2F3">
        <w:rPr>
          <w:b/>
        </w:rPr>
        <w:t>TTR</w:t>
      </w:r>
      <w:r>
        <w:t>.</w:t>
      </w:r>
    </w:p>
    <w:p w14:paraId="41158E1A" w14:textId="77777777" w:rsidR="00AC4776" w:rsidRPr="007212DF" w:rsidRDefault="00AC4776" w:rsidP="00AC4776">
      <w:pPr>
        <w:pStyle w:val="Prrafodelista"/>
        <w:numPr>
          <w:ilvl w:val="0"/>
          <w:numId w:val="8"/>
        </w:numPr>
      </w:pPr>
      <w:r w:rsidRPr="001E27C7">
        <w:rPr>
          <w:i/>
          <w:u w:val="single"/>
        </w:rPr>
        <w:t xml:space="preserve">Time </w:t>
      </w:r>
      <w:proofErr w:type="spellStart"/>
      <w:r w:rsidRPr="001E27C7">
        <w:rPr>
          <w:i/>
          <w:u w:val="single"/>
        </w:rPr>
        <w:t>to</w:t>
      </w:r>
      <w:proofErr w:type="spellEnd"/>
      <w:r w:rsidRPr="001E27C7">
        <w:rPr>
          <w:i/>
          <w:u w:val="single"/>
        </w:rPr>
        <w:t xml:space="preserve"> </w:t>
      </w:r>
      <w:proofErr w:type="spellStart"/>
      <w:r w:rsidRPr="001E27C7">
        <w:rPr>
          <w:i/>
          <w:u w:val="single"/>
        </w:rPr>
        <w:t>own</w:t>
      </w:r>
      <w:proofErr w:type="spellEnd"/>
      <w:r w:rsidRPr="001E27C7">
        <w:rPr>
          <w:i/>
          <w:u w:val="single"/>
        </w:rPr>
        <w:t xml:space="preserve"> (TTO)</w:t>
      </w:r>
      <w:r>
        <w:t xml:space="preserve">: Es el tiempo que transcurre entre la creación de un </w:t>
      </w:r>
      <w:r w:rsidRPr="001E27C7">
        <w:rPr>
          <w:i/>
        </w:rPr>
        <w:t>ticket</w:t>
      </w:r>
      <w:r>
        <w:t xml:space="preserve"> y el momento de asignarlo a un agente.</w:t>
      </w:r>
    </w:p>
    <w:p w14:paraId="72F96564" w14:textId="77777777" w:rsidR="00AC4776" w:rsidRPr="007E5637" w:rsidRDefault="00AC4776" w:rsidP="00AC4776">
      <w:pPr>
        <w:pStyle w:val="Prrafodelista"/>
        <w:numPr>
          <w:ilvl w:val="0"/>
          <w:numId w:val="8"/>
        </w:numPr>
      </w:pPr>
      <w:r w:rsidRPr="001E27C7">
        <w:rPr>
          <w:i/>
          <w:u w:val="single"/>
        </w:rPr>
        <w:t xml:space="preserve">Time </w:t>
      </w:r>
      <w:proofErr w:type="spellStart"/>
      <w:r w:rsidRPr="001E27C7">
        <w:rPr>
          <w:i/>
          <w:u w:val="single"/>
        </w:rPr>
        <w:t>to</w:t>
      </w:r>
      <w:proofErr w:type="spellEnd"/>
      <w:r w:rsidRPr="001E27C7">
        <w:rPr>
          <w:i/>
          <w:u w:val="single"/>
        </w:rPr>
        <w:t xml:space="preserve"> </w:t>
      </w:r>
      <w:proofErr w:type="spellStart"/>
      <w:r w:rsidRPr="001E27C7">
        <w:rPr>
          <w:i/>
          <w:u w:val="single"/>
        </w:rPr>
        <w:t>resolve</w:t>
      </w:r>
      <w:proofErr w:type="spellEnd"/>
      <w:r w:rsidRPr="001E27C7">
        <w:rPr>
          <w:i/>
          <w:u w:val="single"/>
        </w:rPr>
        <w:t xml:space="preserve"> (TTR)</w:t>
      </w:r>
      <w:r>
        <w:t xml:space="preserve">: Es el tiempo que transcurre entre la creación de un </w:t>
      </w:r>
      <w:r w:rsidRPr="001E27C7">
        <w:rPr>
          <w:i/>
        </w:rPr>
        <w:t>ticket</w:t>
      </w:r>
      <w:r>
        <w:t xml:space="preserve"> y el tiempo de resolución </w:t>
      </w:r>
      <w:proofErr w:type="gramStart"/>
      <w:r>
        <w:t>del mismo</w:t>
      </w:r>
      <w:proofErr w:type="gramEnd"/>
      <w:r>
        <w:t>.</w:t>
      </w:r>
    </w:p>
    <w:p w14:paraId="51AAA53A" w14:textId="77777777" w:rsidR="00AC4776" w:rsidRPr="00AC4776" w:rsidRDefault="00AC4776" w:rsidP="00AC4776"/>
    <w:p w14:paraId="6BB70A9C" w14:textId="0FB76A42" w:rsidR="00562D41" w:rsidRDefault="008E762A" w:rsidP="00AE21FF">
      <w:pPr>
        <w:pStyle w:val="Ttulo1"/>
      </w:pPr>
      <w:bookmarkStart w:id="2" w:name="_Toc73112776"/>
      <w:r>
        <w:t>Servicio de mantenimiento</w:t>
      </w:r>
      <w:bookmarkEnd w:id="2"/>
    </w:p>
    <w:p w14:paraId="4BA5AA39" w14:textId="26C78FD1" w:rsidR="00E91CF2" w:rsidRPr="00E91CF2" w:rsidRDefault="00D3001E" w:rsidP="00E91CF2">
      <w:r>
        <w:t xml:space="preserve">El acuerdo </w:t>
      </w:r>
      <w:r w:rsidR="00B62CCF">
        <w:t>de servicio</w:t>
      </w:r>
      <w:r w:rsidR="00B313A6">
        <w:t xml:space="preserve"> de mantenimiento</w:t>
      </w:r>
      <w:r w:rsidR="00AA4D9E">
        <w:t xml:space="preserve"> realizado</w:t>
      </w:r>
      <w:r w:rsidR="00C461A1">
        <w:t xml:space="preserve"> consiste en </w:t>
      </w:r>
      <w:r w:rsidR="0047555D">
        <w:t>mantener</w:t>
      </w:r>
      <w:r w:rsidR="00F85CB0">
        <w:t xml:space="preserve"> funcionando correctamente</w:t>
      </w:r>
      <w:r w:rsidR="0047555D">
        <w:t xml:space="preserve"> la página web </w:t>
      </w:r>
      <w:hyperlink r:id="rId12" w:history="1">
        <w:r w:rsidR="007E55DA" w:rsidRPr="00CB0516">
          <w:rPr>
            <w:rStyle w:val="Hipervnculo"/>
          </w:rPr>
          <w:t>https://psg2-2021-g2-24.herokuapp.com/</w:t>
        </w:r>
      </w:hyperlink>
      <w:r w:rsidR="00113D39">
        <w:t>. Para dicha tarea se han creado</w:t>
      </w:r>
      <w:r w:rsidR="00B62CCF">
        <w:t xml:space="preserve"> </w:t>
      </w:r>
      <w:r w:rsidR="00487318">
        <w:t xml:space="preserve">dos conjuntos de </w:t>
      </w:r>
      <w:proofErr w:type="spellStart"/>
      <w:r w:rsidR="00487318">
        <w:t>SLT</w:t>
      </w:r>
      <w:r w:rsidR="00D72D14">
        <w:t>s</w:t>
      </w:r>
      <w:proofErr w:type="spellEnd"/>
      <w:r w:rsidR="00C72916">
        <w:t xml:space="preserve">: </w:t>
      </w:r>
      <w:r w:rsidR="00385CCA">
        <w:t>el primero de ellos</w:t>
      </w:r>
      <w:r w:rsidR="00C72916">
        <w:t xml:space="preserve"> referente a las i</w:t>
      </w:r>
      <w:r w:rsidR="00887FCA">
        <w:t>ncidencias y</w:t>
      </w:r>
      <w:r w:rsidR="00385CCA">
        <w:t xml:space="preserve"> el</w:t>
      </w:r>
      <w:r w:rsidR="00887FCA">
        <w:t xml:space="preserve"> </w:t>
      </w:r>
      <w:r w:rsidR="00E82539">
        <w:t>segundo</w:t>
      </w:r>
      <w:r w:rsidR="00D72D14">
        <w:t xml:space="preserve"> </w:t>
      </w:r>
      <w:r w:rsidR="00385CCA">
        <w:t>a las peticiones</w:t>
      </w:r>
      <w:r w:rsidR="00E82539">
        <w:t xml:space="preserve">. </w:t>
      </w:r>
      <w:r w:rsidR="006D4055">
        <w:t xml:space="preserve">Cada uno de ellos, por su parte cuenta con 4 </w:t>
      </w:r>
      <w:r w:rsidR="0062489C">
        <w:t>niveles diferentes de prioridad</w:t>
      </w:r>
      <w:r w:rsidR="00487AFB">
        <w:t xml:space="preserve">, siendo estos: </w:t>
      </w:r>
      <w:proofErr w:type="spellStart"/>
      <w:r w:rsidR="00487AFB">
        <w:rPr>
          <w:i/>
          <w:iCs/>
        </w:rPr>
        <w:t>critical</w:t>
      </w:r>
      <w:proofErr w:type="spellEnd"/>
      <w:r w:rsidR="00487AFB">
        <w:rPr>
          <w:i/>
          <w:iCs/>
        </w:rPr>
        <w:t xml:space="preserve">, </w:t>
      </w:r>
      <w:proofErr w:type="spellStart"/>
      <w:r w:rsidR="00487AFB">
        <w:rPr>
          <w:i/>
          <w:iCs/>
        </w:rPr>
        <w:t>high</w:t>
      </w:r>
      <w:proofErr w:type="spellEnd"/>
      <w:r w:rsidR="00487AFB">
        <w:rPr>
          <w:i/>
          <w:iCs/>
        </w:rPr>
        <w:t xml:space="preserve">, </w:t>
      </w:r>
      <w:proofErr w:type="spellStart"/>
      <w:r w:rsidR="00487AFB">
        <w:rPr>
          <w:i/>
          <w:iCs/>
        </w:rPr>
        <w:t>medium</w:t>
      </w:r>
      <w:proofErr w:type="spellEnd"/>
      <w:r w:rsidR="00487AFB">
        <w:rPr>
          <w:i/>
          <w:iCs/>
        </w:rPr>
        <w:t xml:space="preserve"> </w:t>
      </w:r>
      <w:r w:rsidR="00487AFB">
        <w:t xml:space="preserve">y </w:t>
      </w:r>
      <w:proofErr w:type="spellStart"/>
      <w:r w:rsidR="00487AFB">
        <w:rPr>
          <w:i/>
          <w:iCs/>
        </w:rPr>
        <w:t>low</w:t>
      </w:r>
      <w:proofErr w:type="spellEnd"/>
      <w:r w:rsidR="00487AFB">
        <w:rPr>
          <w:i/>
          <w:iCs/>
        </w:rPr>
        <w:t>.</w:t>
      </w:r>
      <w:r w:rsidR="3B9185CC" w:rsidRPr="3D06EBA5">
        <w:rPr>
          <w:i/>
          <w:iCs/>
        </w:rPr>
        <w:t xml:space="preserve"> </w:t>
      </w:r>
      <w:r w:rsidR="3B9185CC" w:rsidRPr="6F4E2BF6">
        <w:t xml:space="preserve">Se extenderá la </w:t>
      </w:r>
      <w:r w:rsidR="3B9185CC" w:rsidRPr="7E5FE96E">
        <w:t xml:space="preserve">información y </w:t>
      </w:r>
      <w:r w:rsidR="3B9185CC" w:rsidRPr="3BC60B32">
        <w:t xml:space="preserve">justificación de dichos </w:t>
      </w:r>
      <w:proofErr w:type="spellStart"/>
      <w:r w:rsidR="3B9185CC" w:rsidRPr="6D2F5E23">
        <w:t>SLTs</w:t>
      </w:r>
      <w:proofErr w:type="spellEnd"/>
      <w:r w:rsidR="3B9185CC" w:rsidRPr="6D2F5E23">
        <w:t xml:space="preserve"> en su </w:t>
      </w:r>
      <w:r w:rsidR="3B9185CC" w:rsidRPr="30E177D7">
        <w:t>correspondiente apartado</w:t>
      </w:r>
      <w:r w:rsidR="4F67A49F" w:rsidRPr="68D042F5">
        <w:t>.</w:t>
      </w:r>
      <w:r w:rsidR="4F67A49F" w:rsidRPr="5A02E150">
        <w:t xml:space="preserve"> </w:t>
      </w:r>
    </w:p>
    <w:p w14:paraId="33A8A2F7" w14:textId="429EEF28" w:rsidR="659E600B" w:rsidRDefault="12C07844" w:rsidP="00361AED">
      <w:pPr>
        <w:pStyle w:val="Ttulo2"/>
      </w:pPr>
      <w:bookmarkStart w:id="3" w:name="_Toc73112777"/>
      <w:r w:rsidRPr="0BA54C34">
        <w:lastRenderedPageBreak/>
        <w:t>SLA</w:t>
      </w:r>
      <w:bookmarkEnd w:id="3"/>
    </w:p>
    <w:p w14:paraId="0A4CEB93" w14:textId="0336E5F3" w:rsidR="00562D41" w:rsidRDefault="00D56E00" w:rsidP="00562D41">
      <w:pPr>
        <w:ind w:firstLine="0"/>
      </w:pPr>
      <w:r>
        <w:rPr>
          <w:noProof/>
        </w:rPr>
        <w:drawing>
          <wp:anchor distT="0" distB="0" distL="114300" distR="114300" simplePos="0" relativeHeight="251620352" behindDoc="0" locked="0" layoutInCell="1" allowOverlap="1" wp14:anchorId="7A7E7470" wp14:editId="4B3D0CD7">
            <wp:simplePos x="0" y="0"/>
            <wp:positionH relativeFrom="margin">
              <wp:align>center</wp:align>
            </wp:positionH>
            <wp:positionV relativeFrom="paragraph">
              <wp:posOffset>14605</wp:posOffset>
            </wp:positionV>
            <wp:extent cx="4607560" cy="1104265"/>
            <wp:effectExtent l="0" t="0" r="2540" b="635"/>
            <wp:wrapThrough wrapText="bothSides">
              <wp:wrapPolygon edited="0">
                <wp:start x="0" y="0"/>
                <wp:lineTo x="0" y="21240"/>
                <wp:lineTo x="21523" y="21240"/>
                <wp:lineTo x="21523" y="0"/>
                <wp:lineTo x="0" y="0"/>
              </wp:wrapPolygon>
            </wp:wrapThrough>
            <wp:docPr id="740286366" name="Picture 157443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4439233"/>
                    <pic:cNvPicPr/>
                  </pic:nvPicPr>
                  <pic:blipFill>
                    <a:blip r:embed="rId13">
                      <a:extLst>
                        <a:ext uri="{28A0092B-C50C-407E-A947-70E740481C1C}">
                          <a14:useLocalDpi xmlns:a14="http://schemas.microsoft.com/office/drawing/2010/main" val="0"/>
                        </a:ext>
                      </a:extLst>
                    </a:blip>
                    <a:stretch>
                      <a:fillRect/>
                    </a:stretch>
                  </pic:blipFill>
                  <pic:spPr>
                    <a:xfrm>
                      <a:off x="0" y="0"/>
                      <a:ext cx="4607560" cy="1104265"/>
                    </a:xfrm>
                    <a:prstGeom prst="rect">
                      <a:avLst/>
                    </a:prstGeom>
                  </pic:spPr>
                </pic:pic>
              </a:graphicData>
            </a:graphic>
            <wp14:sizeRelH relativeFrom="margin">
              <wp14:pctWidth>0</wp14:pctWidth>
            </wp14:sizeRelH>
          </wp:anchor>
        </w:drawing>
      </w:r>
    </w:p>
    <w:p w14:paraId="7A0F8125" w14:textId="53784E3C" w:rsidR="00605255" w:rsidRDefault="00605255" w:rsidP="00562D41">
      <w:pPr>
        <w:ind w:firstLine="0"/>
        <w:rPr>
          <w:b/>
          <w:bCs/>
        </w:rPr>
      </w:pPr>
    </w:p>
    <w:p w14:paraId="367D8FD4" w14:textId="57D947F7" w:rsidR="00605255" w:rsidRDefault="00605255" w:rsidP="00562D41">
      <w:pPr>
        <w:ind w:firstLine="0"/>
        <w:rPr>
          <w:b/>
          <w:bCs/>
        </w:rPr>
      </w:pPr>
    </w:p>
    <w:p w14:paraId="128599F1" w14:textId="535AF51C" w:rsidR="00605255" w:rsidRDefault="00605255" w:rsidP="00562D41">
      <w:pPr>
        <w:ind w:firstLine="0"/>
        <w:rPr>
          <w:b/>
          <w:bCs/>
        </w:rPr>
      </w:pPr>
    </w:p>
    <w:p w14:paraId="434D251D" w14:textId="77777777" w:rsidR="00D56E00" w:rsidRDefault="00D56E00" w:rsidP="00562D41">
      <w:pPr>
        <w:ind w:firstLine="0"/>
        <w:rPr>
          <w:b/>
          <w:bCs/>
        </w:rPr>
      </w:pPr>
    </w:p>
    <w:p w14:paraId="0729C26A" w14:textId="77777777" w:rsidR="00D56E00" w:rsidRDefault="00D56E00" w:rsidP="00562D41">
      <w:pPr>
        <w:ind w:firstLine="0"/>
        <w:rPr>
          <w:b/>
          <w:bCs/>
        </w:rPr>
      </w:pPr>
    </w:p>
    <w:p w14:paraId="7FA47FA9" w14:textId="66499CD5" w:rsidR="00562D41" w:rsidRDefault="12C07844" w:rsidP="00361AED">
      <w:pPr>
        <w:pStyle w:val="Ttulo2"/>
      </w:pPr>
      <w:bookmarkStart w:id="4" w:name="_Toc73112778"/>
      <w:proofErr w:type="spellStart"/>
      <w:r w:rsidRPr="0BA54C34">
        <w:t>SLTs</w:t>
      </w:r>
      <w:bookmarkEnd w:id="4"/>
      <w:proofErr w:type="spellEnd"/>
    </w:p>
    <w:p w14:paraId="6FC93E57" w14:textId="12D66977" w:rsidR="00B41AD5" w:rsidRDefault="001C2F21" w:rsidP="001C2F21">
      <w:r>
        <w:t xml:space="preserve">Como se puede observar, hay 4 niveles de prioridad asignables. </w:t>
      </w:r>
    </w:p>
    <w:p w14:paraId="69D3148C" w14:textId="4698B845" w:rsidR="00B41AD5" w:rsidRDefault="00B41AD5" w:rsidP="001C2F21">
      <w:r>
        <w:rPr>
          <w:noProof/>
        </w:rPr>
        <w:drawing>
          <wp:anchor distT="0" distB="0" distL="114300" distR="114300" simplePos="0" relativeHeight="251622400" behindDoc="0" locked="0" layoutInCell="1" allowOverlap="1" wp14:anchorId="11A17E5E" wp14:editId="6BE21830">
            <wp:simplePos x="0" y="0"/>
            <wp:positionH relativeFrom="margin">
              <wp:align>center</wp:align>
            </wp:positionH>
            <wp:positionV relativeFrom="paragraph">
              <wp:posOffset>2540</wp:posOffset>
            </wp:positionV>
            <wp:extent cx="4572000" cy="1866900"/>
            <wp:effectExtent l="0" t="0" r="0" b="0"/>
            <wp:wrapThrough wrapText="bothSides">
              <wp:wrapPolygon edited="0">
                <wp:start x="0" y="0"/>
                <wp:lineTo x="0" y="21380"/>
                <wp:lineTo x="21510" y="21380"/>
                <wp:lineTo x="21510" y="0"/>
                <wp:lineTo x="0" y="0"/>
              </wp:wrapPolygon>
            </wp:wrapThrough>
            <wp:docPr id="818912138" name="Picture 81891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9121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72000" cy="1866900"/>
                    </a:xfrm>
                    <a:prstGeom prst="rect">
                      <a:avLst/>
                    </a:prstGeom>
                  </pic:spPr>
                </pic:pic>
              </a:graphicData>
            </a:graphic>
          </wp:anchor>
        </w:drawing>
      </w:r>
    </w:p>
    <w:p w14:paraId="5A087BE8" w14:textId="77777777" w:rsidR="00B41AD5" w:rsidRDefault="00B41AD5" w:rsidP="001C2F21"/>
    <w:p w14:paraId="464384AF" w14:textId="58FC090D" w:rsidR="00B41AD5" w:rsidRDefault="00B41AD5" w:rsidP="001C2F21"/>
    <w:p w14:paraId="6FDA8E09" w14:textId="77777777" w:rsidR="00B41AD5" w:rsidRDefault="00B41AD5" w:rsidP="001C2F21"/>
    <w:p w14:paraId="302E8461" w14:textId="77777777" w:rsidR="00B41AD5" w:rsidRDefault="00B41AD5" w:rsidP="001C2F21"/>
    <w:p w14:paraId="284A7E81" w14:textId="77777777" w:rsidR="00B41AD5" w:rsidRDefault="00B41AD5" w:rsidP="001C2F21"/>
    <w:p w14:paraId="60210FB5" w14:textId="77777777" w:rsidR="00B41AD5" w:rsidRDefault="00B41AD5" w:rsidP="001C2F21"/>
    <w:p w14:paraId="7DAC1219" w14:textId="77777777" w:rsidR="00B41AD5" w:rsidRDefault="00B41AD5" w:rsidP="001C2F21"/>
    <w:p w14:paraId="095B8EEF" w14:textId="3D4B7628" w:rsidR="00404D4D" w:rsidRDefault="00B41AD5" w:rsidP="007E55DA">
      <w:r>
        <w:t>Por un lado,</w:t>
      </w:r>
      <w:r w:rsidR="001C2F21">
        <w:t xml:space="preserve"> </w:t>
      </w:r>
      <w:r>
        <w:t>las incidencias se pueden</w:t>
      </w:r>
      <w:r w:rsidR="001C2F21">
        <w:t xml:space="preserve"> definir como: </w:t>
      </w:r>
    </w:p>
    <w:p w14:paraId="6C3293FA" w14:textId="77777777" w:rsidR="001C2F21" w:rsidRPr="00204249" w:rsidRDefault="001C2F21" w:rsidP="001C2F21">
      <w:pPr>
        <w:pStyle w:val="Ttulo3"/>
        <w:ind w:left="0"/>
      </w:pPr>
      <w:bookmarkStart w:id="5" w:name="_Toc73112779"/>
      <w:r>
        <w:t xml:space="preserve">Incidencia </w:t>
      </w:r>
      <w:proofErr w:type="spellStart"/>
      <w:r w:rsidRPr="00CA4B87">
        <w:rPr>
          <w:i/>
          <w:iCs/>
        </w:rPr>
        <w:t>critical</w:t>
      </w:r>
      <w:bookmarkEnd w:id="5"/>
      <w:proofErr w:type="spellEnd"/>
    </w:p>
    <w:p w14:paraId="6CE8505C" w14:textId="2076A04C" w:rsidR="001C2F21" w:rsidRDefault="001C2F21" w:rsidP="001C2F21">
      <w:r>
        <w:t xml:space="preserve">Se considera que una incidencia es </w:t>
      </w:r>
      <w:proofErr w:type="spellStart"/>
      <w:r w:rsidRPr="073D2D0F">
        <w:rPr>
          <w:i/>
        </w:rPr>
        <w:t>critical</w:t>
      </w:r>
      <w:proofErr w:type="spellEnd"/>
      <w:r w:rsidRPr="073D2D0F">
        <w:rPr>
          <w:i/>
        </w:rPr>
        <w:t xml:space="preserve"> </w:t>
      </w:r>
      <w:r>
        <w:t xml:space="preserve">cuando afecta al correcto funcionamiento de la página o de cualquier funcionalidad. También se considerará como </w:t>
      </w:r>
      <w:proofErr w:type="spellStart"/>
      <w:r w:rsidRPr="073D2D0F">
        <w:rPr>
          <w:i/>
        </w:rPr>
        <w:t>critical</w:t>
      </w:r>
      <w:proofErr w:type="spellEnd"/>
      <w:r>
        <w:t xml:space="preserve"> cualquier fallo de seguridad relacionado con los permisos del sistema. Se le ha asignado un TTO de 1 hora y un TTR de 2 horas.</w:t>
      </w:r>
    </w:p>
    <w:p w14:paraId="79546F5A" w14:textId="1929F3F5" w:rsidR="001C2F21" w:rsidRDefault="001C2F21" w:rsidP="001C2F21"/>
    <w:p w14:paraId="275FDC2C" w14:textId="1ED35052" w:rsidR="001C2F21" w:rsidRPr="00BD6DA8" w:rsidRDefault="001C2F21" w:rsidP="001C2F21">
      <w:pPr>
        <w:pStyle w:val="Ttulo3"/>
        <w:ind w:left="0"/>
        <w:rPr>
          <w:rFonts w:ascii="Calibri" w:eastAsia="MS Gothic" w:hAnsi="Calibri"/>
        </w:rPr>
      </w:pPr>
      <w:bookmarkStart w:id="6" w:name="_Toc73112780"/>
      <w:r>
        <w:t xml:space="preserve">Incidencia </w:t>
      </w:r>
      <w:proofErr w:type="spellStart"/>
      <w:r w:rsidRPr="00CA4B87">
        <w:rPr>
          <w:i/>
          <w:iCs/>
        </w:rPr>
        <w:t>high</w:t>
      </w:r>
      <w:bookmarkEnd w:id="6"/>
      <w:proofErr w:type="spellEnd"/>
    </w:p>
    <w:p w14:paraId="72595716" w14:textId="653A0931" w:rsidR="001C2F21" w:rsidRDefault="001C2F21" w:rsidP="001C2F21">
      <w:r>
        <w:t xml:space="preserve">Se considera que una incidencia es </w:t>
      </w:r>
      <w:proofErr w:type="spellStart"/>
      <w:r w:rsidRPr="00CA4B87">
        <w:rPr>
          <w:i/>
          <w:iCs/>
        </w:rPr>
        <w:t>high</w:t>
      </w:r>
      <w:proofErr w:type="spellEnd"/>
      <w:r>
        <w:t xml:space="preserve"> cuando una funcionalidad se desempeña sin problema, pero no del modo esperado por el cliente. Se le ha asignado un TTO de 150 minutos y un TTR de 6 horas.</w:t>
      </w:r>
    </w:p>
    <w:p w14:paraId="4D10E4AE" w14:textId="658614E0" w:rsidR="00B41AD5" w:rsidRDefault="00B41AD5" w:rsidP="001C2F21"/>
    <w:p w14:paraId="63DBC9E3" w14:textId="01DCF49E" w:rsidR="007E55DA" w:rsidRDefault="007E55DA" w:rsidP="001C2F21"/>
    <w:p w14:paraId="14A0FB23" w14:textId="77777777" w:rsidR="007E55DA" w:rsidRPr="007F7C8E" w:rsidRDefault="007E55DA" w:rsidP="001C2F21"/>
    <w:p w14:paraId="3A5A8C83" w14:textId="0B3D5823" w:rsidR="001C2F21" w:rsidRDefault="001C2F21" w:rsidP="001C2F21">
      <w:pPr>
        <w:pStyle w:val="Ttulo3"/>
        <w:ind w:left="0"/>
        <w:rPr>
          <w:rFonts w:ascii="Calibri" w:eastAsia="MS Gothic" w:hAnsi="Calibri"/>
        </w:rPr>
      </w:pPr>
      <w:bookmarkStart w:id="7" w:name="_Toc73112781"/>
      <w:r>
        <w:lastRenderedPageBreak/>
        <w:t xml:space="preserve">Incidencia </w:t>
      </w:r>
      <w:proofErr w:type="spellStart"/>
      <w:r w:rsidRPr="00CA4B87">
        <w:rPr>
          <w:i/>
          <w:iCs/>
        </w:rPr>
        <w:t>medium</w:t>
      </w:r>
      <w:bookmarkEnd w:id="7"/>
      <w:proofErr w:type="spellEnd"/>
    </w:p>
    <w:p w14:paraId="3ECD4512" w14:textId="10946F65" w:rsidR="001C2F21" w:rsidRPr="00C849C0" w:rsidRDefault="001C2F21" w:rsidP="001C2F21">
      <w:r>
        <w:t xml:space="preserve">Se considera que una incidencia es </w:t>
      </w:r>
      <w:proofErr w:type="spellStart"/>
      <w:r>
        <w:rPr>
          <w:i/>
          <w:iCs/>
        </w:rPr>
        <w:t>medium</w:t>
      </w:r>
      <w:proofErr w:type="spellEnd"/>
      <w:r>
        <w:t xml:space="preserve"> cuando la</w:t>
      </w:r>
      <w:r w:rsidRPr="001E292C">
        <w:t xml:space="preserve"> </w:t>
      </w:r>
      <w:r>
        <w:t>página no se muestra correctamente, pero las funcionalidades no se ven afectadas. Se le ha asignado un TTO de 7 horas y un TTR de 18 horas.</w:t>
      </w:r>
    </w:p>
    <w:p w14:paraId="63DFA851" w14:textId="63593D2F" w:rsidR="001C2F21" w:rsidRDefault="001C2F21" w:rsidP="001C2F21"/>
    <w:p w14:paraId="16491108" w14:textId="4FD77929" w:rsidR="001C2F21" w:rsidRDefault="001C2F21" w:rsidP="001C2F21">
      <w:pPr>
        <w:pStyle w:val="Ttulo3"/>
        <w:ind w:left="0"/>
      </w:pPr>
      <w:bookmarkStart w:id="8" w:name="_Toc73112782"/>
      <w:r>
        <w:t xml:space="preserve">Incidencia </w:t>
      </w:r>
      <w:proofErr w:type="spellStart"/>
      <w:r w:rsidRPr="00CA4B87">
        <w:rPr>
          <w:i/>
          <w:iCs/>
        </w:rPr>
        <w:t>low</w:t>
      </w:r>
      <w:bookmarkEnd w:id="8"/>
      <w:proofErr w:type="spellEnd"/>
    </w:p>
    <w:p w14:paraId="0C1F1F13" w14:textId="42D986D6" w:rsidR="001C2F21" w:rsidRPr="00C300D2" w:rsidRDefault="001C2F21" w:rsidP="001C2F21">
      <w:r>
        <w:t xml:space="preserve">Se considera que una incidencia es </w:t>
      </w:r>
      <w:proofErr w:type="spellStart"/>
      <w:r w:rsidRPr="00CA4B87">
        <w:rPr>
          <w:i/>
          <w:iCs/>
        </w:rPr>
        <w:t>low</w:t>
      </w:r>
      <w:proofErr w:type="spellEnd"/>
      <w:r>
        <w:t xml:space="preserve"> cuando hay un problema de visualización concreto, pero como en las incidencias </w:t>
      </w:r>
      <w:proofErr w:type="spellStart"/>
      <w:r w:rsidRPr="00255DE4">
        <w:rPr>
          <w:i/>
          <w:iCs/>
        </w:rPr>
        <w:t>medium</w:t>
      </w:r>
      <w:proofErr w:type="spellEnd"/>
      <w:r>
        <w:t>, las funcionalidades no se ven afectadas. Se le ha asignado un TTO de 24 horas y un TTR de 36 horas.</w:t>
      </w:r>
    </w:p>
    <w:p w14:paraId="2E8D25C3" w14:textId="3E13430B" w:rsidR="0800B527" w:rsidRDefault="0800B527" w:rsidP="0800B527"/>
    <w:p w14:paraId="5DC2CD44" w14:textId="0B871A1C" w:rsidR="001C2F21" w:rsidRDefault="00B41AD5" w:rsidP="001C2F21">
      <w:pPr>
        <w:ind w:firstLine="0"/>
      </w:pPr>
      <w:r>
        <w:t>A su vez</w:t>
      </w:r>
      <w:r w:rsidR="001C2F21">
        <w:t xml:space="preserve"> lado, las </w:t>
      </w:r>
      <w:proofErr w:type="spellStart"/>
      <w:r w:rsidR="001C2F21" w:rsidRPr="00255DE4">
        <w:rPr>
          <w:i/>
          <w:iCs/>
        </w:rPr>
        <w:t>request</w:t>
      </w:r>
      <w:proofErr w:type="spellEnd"/>
      <w:r w:rsidR="001C2F21">
        <w:t xml:space="preserve"> </w:t>
      </w:r>
      <w:r w:rsidR="00255DE4">
        <w:t>definen</w:t>
      </w:r>
      <w:r w:rsidR="001C2F21">
        <w:t xml:space="preserve"> como:</w:t>
      </w:r>
    </w:p>
    <w:p w14:paraId="1549A437" w14:textId="4F5FEA08" w:rsidR="001C2F21" w:rsidRDefault="001C2F21" w:rsidP="001C2F21">
      <w:pPr>
        <w:pStyle w:val="Ttulo3"/>
        <w:ind w:left="0"/>
      </w:pPr>
      <w:bookmarkStart w:id="9" w:name="_Toc73112783"/>
      <w:r>
        <w:t xml:space="preserve">Petición </w:t>
      </w:r>
      <w:proofErr w:type="spellStart"/>
      <w:r w:rsidRPr="00B47252">
        <w:rPr>
          <w:i/>
          <w:iCs/>
        </w:rPr>
        <w:t>critical</w:t>
      </w:r>
      <w:bookmarkEnd w:id="9"/>
      <w:proofErr w:type="spellEnd"/>
    </w:p>
    <w:p w14:paraId="452D84C8" w14:textId="5971577B" w:rsidR="001C2F21" w:rsidRDefault="001C2F21" w:rsidP="001C2F21">
      <w:r>
        <w:t xml:space="preserve">Se considera que una petición es </w:t>
      </w:r>
      <w:proofErr w:type="spellStart"/>
      <w:r w:rsidRPr="00B47252">
        <w:rPr>
          <w:i/>
          <w:iCs/>
        </w:rPr>
        <w:t>critical</w:t>
      </w:r>
      <w:proofErr w:type="spellEnd"/>
      <w:r>
        <w:t xml:space="preserve"> cuando el cliente pide realizar una nueva funcionalidad que considera clave para su negocio. Se le ha asignado un TTO de 3 horas y un TTR de 6 horas.</w:t>
      </w:r>
    </w:p>
    <w:p w14:paraId="7E4BCC56" w14:textId="00C7C150" w:rsidR="001C2F21" w:rsidRDefault="001C2F21" w:rsidP="001C2F21"/>
    <w:p w14:paraId="3CEAFDB9" w14:textId="4CCF3B12" w:rsidR="001C2F21" w:rsidRDefault="001C2F21" w:rsidP="001C2F21">
      <w:pPr>
        <w:pStyle w:val="Ttulo3"/>
        <w:ind w:left="0"/>
      </w:pPr>
      <w:bookmarkStart w:id="10" w:name="_Toc73112784"/>
      <w:r>
        <w:t xml:space="preserve">Petición </w:t>
      </w:r>
      <w:proofErr w:type="spellStart"/>
      <w:r w:rsidRPr="00B47252">
        <w:rPr>
          <w:i/>
          <w:iCs/>
        </w:rPr>
        <w:t>high</w:t>
      </w:r>
      <w:bookmarkEnd w:id="10"/>
      <w:proofErr w:type="spellEnd"/>
    </w:p>
    <w:p w14:paraId="1E146D10" w14:textId="44C7955A" w:rsidR="001C2F21" w:rsidRPr="00B47252" w:rsidRDefault="001C2F21" w:rsidP="001C2F21">
      <w:r>
        <w:t xml:space="preserve">Se considera que una petición es </w:t>
      </w:r>
      <w:proofErr w:type="spellStart"/>
      <w:r w:rsidRPr="00B47252">
        <w:rPr>
          <w:i/>
          <w:iCs/>
        </w:rPr>
        <w:t>high</w:t>
      </w:r>
      <w:proofErr w:type="spellEnd"/>
      <w:r>
        <w:t xml:space="preserve"> cuando el cliente pide un cambio en una funcionalidad ya existente. Se le ha asignado un TTO de 10 horas y un TTR de 14 horas.</w:t>
      </w:r>
    </w:p>
    <w:p w14:paraId="10A8C3E6" w14:textId="77777777" w:rsidR="001C2F21" w:rsidRDefault="001C2F21" w:rsidP="001C2F21"/>
    <w:p w14:paraId="3570142A" w14:textId="77777777" w:rsidR="001C2F21" w:rsidRDefault="001C2F21" w:rsidP="001C2F21">
      <w:pPr>
        <w:pStyle w:val="Ttulo3"/>
        <w:ind w:left="0"/>
        <w:rPr>
          <w:rFonts w:ascii="Calibri" w:eastAsia="MS Gothic" w:hAnsi="Calibri"/>
        </w:rPr>
      </w:pPr>
      <w:bookmarkStart w:id="11" w:name="_Toc73112785"/>
      <w:r>
        <w:t xml:space="preserve">Petición </w:t>
      </w:r>
      <w:proofErr w:type="spellStart"/>
      <w:r w:rsidRPr="3A0C5EA2">
        <w:rPr>
          <w:i/>
        </w:rPr>
        <w:t>medium</w:t>
      </w:r>
      <w:bookmarkEnd w:id="11"/>
      <w:proofErr w:type="spellEnd"/>
    </w:p>
    <w:p w14:paraId="66CE26B2" w14:textId="6A50095F" w:rsidR="001C2F21" w:rsidRPr="00870E8A" w:rsidRDefault="001C2F21" w:rsidP="00585D56">
      <w:r>
        <w:t xml:space="preserve">Se considera que una petición es </w:t>
      </w:r>
      <w:proofErr w:type="spellStart"/>
      <w:r w:rsidRPr="068EEDEB">
        <w:rPr>
          <w:i/>
          <w:iCs/>
        </w:rPr>
        <w:t>medium</w:t>
      </w:r>
      <w:proofErr w:type="spellEnd"/>
      <w:r w:rsidRPr="64134494">
        <w:rPr>
          <w:i/>
          <w:iCs/>
        </w:rPr>
        <w:t xml:space="preserve"> </w:t>
      </w:r>
      <w:r w:rsidRPr="483A3338">
        <w:t xml:space="preserve">el cliente pide un </w:t>
      </w:r>
      <w:r w:rsidRPr="011C8AD5">
        <w:t xml:space="preserve">cambio general en el estilo de la página. </w:t>
      </w:r>
      <w:r>
        <w:t>Se le ha asignado un TTO de 14 horas y un TTR de 36 horas.</w:t>
      </w:r>
    </w:p>
    <w:p w14:paraId="0DAF56D4" w14:textId="77777777" w:rsidR="001C2F21" w:rsidRDefault="001C2F21" w:rsidP="001C2F21"/>
    <w:p w14:paraId="1AA2C687" w14:textId="77777777" w:rsidR="001C2F21" w:rsidRDefault="001C2F21" w:rsidP="001C2F21">
      <w:pPr>
        <w:pStyle w:val="Ttulo3"/>
        <w:ind w:left="0"/>
        <w:rPr>
          <w:rFonts w:ascii="Calibri" w:eastAsia="MS Gothic" w:hAnsi="Calibri"/>
        </w:rPr>
      </w:pPr>
      <w:bookmarkStart w:id="12" w:name="_Toc73112786"/>
      <w:proofErr w:type="spellStart"/>
      <w:r>
        <w:t>Peticion</w:t>
      </w:r>
      <w:proofErr w:type="spellEnd"/>
      <w:r>
        <w:t xml:space="preserve"> </w:t>
      </w:r>
      <w:proofErr w:type="spellStart"/>
      <w:r w:rsidRPr="002036DF">
        <w:rPr>
          <w:i/>
          <w:iCs/>
        </w:rPr>
        <w:t>low</w:t>
      </w:r>
      <w:bookmarkEnd w:id="12"/>
      <w:proofErr w:type="spellEnd"/>
    </w:p>
    <w:p w14:paraId="71A6F5C4" w14:textId="77777777" w:rsidR="001C2F21" w:rsidRPr="002036DF" w:rsidRDefault="001C2F21" w:rsidP="001C2F21">
      <w:r>
        <w:t xml:space="preserve">Se considera que una petición es </w:t>
      </w:r>
      <w:proofErr w:type="spellStart"/>
      <w:r>
        <w:rPr>
          <w:i/>
          <w:iCs/>
        </w:rPr>
        <w:t>low</w:t>
      </w:r>
      <w:proofErr w:type="spellEnd"/>
      <w:r>
        <w:t xml:space="preserve"> cuando el cliente exige un cambio visual mínimo que no afecte a ninguna funcionalidad. Se le ha asignado un TTO de 25 horas y un TTR de 50 horas.</w:t>
      </w:r>
    </w:p>
    <w:p w14:paraId="1359643A" w14:textId="5AFC0235" w:rsidR="001C2F21" w:rsidRPr="001C2F21" w:rsidRDefault="001C2F21" w:rsidP="001C2F21"/>
    <w:p w14:paraId="38D4F4DD" w14:textId="37929E1E" w:rsidR="003F324F" w:rsidRPr="003F324F" w:rsidRDefault="003F324F" w:rsidP="003F324F">
      <w:pPr>
        <w:ind w:firstLine="0"/>
      </w:pPr>
    </w:p>
    <w:p w14:paraId="211EF1FB" w14:textId="77777777" w:rsidR="00585D56" w:rsidRDefault="00585D56" w:rsidP="000C6449">
      <w:pPr>
        <w:pStyle w:val="Ttulo2"/>
        <w:ind w:firstLine="0"/>
      </w:pPr>
    </w:p>
    <w:p w14:paraId="1AD6EE60" w14:textId="77777777" w:rsidR="000C6449" w:rsidRDefault="000C6449" w:rsidP="000C6449"/>
    <w:p w14:paraId="320AD6B6" w14:textId="77777777" w:rsidR="000C6449" w:rsidRPr="000C6449" w:rsidRDefault="000C6449" w:rsidP="00BA74C9">
      <w:pPr>
        <w:ind w:firstLine="0"/>
      </w:pPr>
    </w:p>
    <w:p w14:paraId="5873E30A" w14:textId="31128646" w:rsidR="008A2957" w:rsidRDefault="1F359E36" w:rsidP="00361AED">
      <w:pPr>
        <w:pStyle w:val="Ttulo2"/>
      </w:pPr>
      <w:bookmarkStart w:id="13" w:name="_Toc73112787"/>
      <w:proofErr w:type="spellStart"/>
      <w:r w:rsidRPr="692E9B0B">
        <w:lastRenderedPageBreak/>
        <w:t>C</w:t>
      </w:r>
      <w:r w:rsidR="038AC4E3" w:rsidRPr="692E9B0B">
        <w:t>ustomer</w:t>
      </w:r>
      <w:proofErr w:type="spellEnd"/>
      <w:r w:rsidR="038AC4E3" w:rsidRPr="692E9B0B">
        <w:t xml:space="preserve"> </w:t>
      </w:r>
      <w:proofErr w:type="spellStart"/>
      <w:r w:rsidR="038AC4E3" w:rsidRPr="692E9B0B">
        <w:t>contract</w:t>
      </w:r>
      <w:bookmarkEnd w:id="13"/>
      <w:proofErr w:type="spellEnd"/>
    </w:p>
    <w:p w14:paraId="075C8CF5" w14:textId="5E71DABA" w:rsidR="00562D41" w:rsidRDefault="3DD372B4" w:rsidP="009E75E5">
      <w:r>
        <w:t xml:space="preserve">Un contrato de cliente permite definir qué servicios han sido adquiridos por un cliente y cuáles son los </w:t>
      </w:r>
      <w:proofErr w:type="spellStart"/>
      <w:r w:rsidR="1C7C2F41">
        <w:t>SLAs</w:t>
      </w:r>
      <w:proofErr w:type="spellEnd"/>
      <w:r>
        <w:t xml:space="preserve"> correspondientes a dichos servicios.</w:t>
      </w:r>
    </w:p>
    <w:p w14:paraId="278D20DB" w14:textId="0AC0E7FD" w:rsidR="005E29DF" w:rsidRDefault="005E29DF" w:rsidP="009E75E5">
      <w:r>
        <w:t>En este caso</w:t>
      </w:r>
      <w:r w:rsidR="00F10C99">
        <w:t>,</w:t>
      </w:r>
      <w:r>
        <w:t xml:space="preserve"> el contrato</w:t>
      </w:r>
      <w:r w:rsidR="00F10C99">
        <w:t xml:space="preserve"> </w:t>
      </w:r>
      <w:r w:rsidR="004E0A6E">
        <w:t>con el G2-2</w:t>
      </w:r>
      <w:r w:rsidR="00BE78AF">
        <w:t>5</w:t>
      </w:r>
      <w:r>
        <w:t xml:space="preserve"> se mantiene vigente</w:t>
      </w:r>
      <w:r w:rsidR="00900CB8">
        <w:t xml:space="preserve"> durante un mes, concretamente</w:t>
      </w:r>
      <w:r>
        <w:t xml:space="preserve"> desde el 14 de mayo de 2021 hasta el </w:t>
      </w:r>
      <w:r w:rsidR="00900CB8">
        <w:t>14 de junio de 2021</w:t>
      </w:r>
      <w:r w:rsidR="00BA74C9">
        <w:t xml:space="preserve"> y, tal y como se ha mencionado anteriormente, consistirá en </w:t>
      </w:r>
      <w:r w:rsidR="00AB0198">
        <w:t>el mantenimiento de la web de</w:t>
      </w:r>
      <w:r w:rsidR="00615A15">
        <w:t xml:space="preserve"> </w:t>
      </w:r>
      <w:proofErr w:type="spellStart"/>
      <w:r w:rsidR="00615A15">
        <w:t>Petclinic</w:t>
      </w:r>
      <w:proofErr w:type="spellEnd"/>
      <w:r w:rsidR="00900CB8">
        <w:t xml:space="preserve">. </w:t>
      </w:r>
    </w:p>
    <w:p w14:paraId="20B50692" w14:textId="68981A6B" w:rsidR="00246EE6" w:rsidRDefault="00246EE6" w:rsidP="00562D41">
      <w:r>
        <w:rPr>
          <w:noProof/>
        </w:rPr>
        <w:drawing>
          <wp:anchor distT="0" distB="0" distL="114300" distR="114300" simplePos="0" relativeHeight="251618304" behindDoc="0" locked="0" layoutInCell="1" allowOverlap="1" wp14:anchorId="7CCB9422" wp14:editId="00DBB1DF">
            <wp:simplePos x="0" y="0"/>
            <wp:positionH relativeFrom="margin">
              <wp:align>center</wp:align>
            </wp:positionH>
            <wp:positionV relativeFrom="paragraph">
              <wp:posOffset>7620</wp:posOffset>
            </wp:positionV>
            <wp:extent cx="4572000" cy="1285875"/>
            <wp:effectExtent l="0" t="0" r="0" b="9525"/>
            <wp:wrapThrough wrapText="bothSides">
              <wp:wrapPolygon edited="0">
                <wp:start x="0" y="0"/>
                <wp:lineTo x="0" y="21440"/>
                <wp:lineTo x="21510" y="21440"/>
                <wp:lineTo x="21510" y="0"/>
                <wp:lineTo x="0" y="0"/>
              </wp:wrapPolygon>
            </wp:wrapThrough>
            <wp:docPr id="1098525294" name="Picture 1098525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5252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72000" cy="1285875"/>
                    </a:xfrm>
                    <a:prstGeom prst="rect">
                      <a:avLst/>
                    </a:prstGeom>
                  </pic:spPr>
                </pic:pic>
              </a:graphicData>
            </a:graphic>
          </wp:anchor>
        </w:drawing>
      </w:r>
    </w:p>
    <w:p w14:paraId="680F7E6A" w14:textId="691E21E8" w:rsidR="00246EE6" w:rsidRDefault="00246EE6" w:rsidP="00562D41"/>
    <w:p w14:paraId="60C4896E" w14:textId="2E3A71C9" w:rsidR="00246EE6" w:rsidRDefault="00246EE6" w:rsidP="00562D41"/>
    <w:p w14:paraId="132BE99D" w14:textId="04437133" w:rsidR="00246EE6" w:rsidRDefault="00246EE6" w:rsidP="00562D41"/>
    <w:p w14:paraId="2A5A69F3" w14:textId="77777777" w:rsidR="00246EE6" w:rsidRDefault="00246EE6" w:rsidP="00562D41"/>
    <w:p w14:paraId="3838A721" w14:textId="5E48C60C" w:rsidR="00861B0F" w:rsidRDefault="00861B0F" w:rsidP="00562D41"/>
    <w:p w14:paraId="28E293D3" w14:textId="5BF84130" w:rsidR="00861B0F" w:rsidRDefault="00861B0F" w:rsidP="00861B0F">
      <w:pPr>
        <w:pStyle w:val="Ttulo1"/>
      </w:pPr>
      <w:bookmarkStart w:id="14" w:name="_Toc73112788"/>
      <w:r>
        <w:t>Garantía de</w:t>
      </w:r>
      <w:r w:rsidR="00BA14F5">
        <w:t>l cumplimiento</w:t>
      </w:r>
      <w:r>
        <w:t xml:space="preserve"> </w:t>
      </w:r>
      <w:r w:rsidR="00D2313E">
        <w:t>del SLA</w:t>
      </w:r>
      <w:bookmarkEnd w:id="14"/>
    </w:p>
    <w:p w14:paraId="1E0ED4D5" w14:textId="2CC1BB60" w:rsidR="002307DD" w:rsidRDefault="00927153" w:rsidP="00927153">
      <w:proofErr w:type="spellStart"/>
      <w:r>
        <w:t>ZenHub</w:t>
      </w:r>
      <w:proofErr w:type="spellEnd"/>
      <w:r>
        <w:t xml:space="preserve"> permite visualizar los datos que se recogieron durante los sprint anteriores</w:t>
      </w:r>
      <w:r w:rsidR="002730BF">
        <w:t xml:space="preserve">, por tanto, </w:t>
      </w:r>
      <w:r w:rsidR="00863327">
        <w:t xml:space="preserve">es posible </w:t>
      </w:r>
      <w:r>
        <w:t xml:space="preserve">analizar el tiempo </w:t>
      </w:r>
      <w:r w:rsidR="00942BC3">
        <w:t>requerido para añadir las diversas funcionalidades de la web</w:t>
      </w:r>
      <w:r w:rsidR="0086022F">
        <w:t xml:space="preserve"> y, </w:t>
      </w:r>
      <w:r w:rsidR="002B4E54">
        <w:t>en base</w:t>
      </w:r>
      <w:r w:rsidR="0086022F">
        <w:t xml:space="preserve"> a ello, poder garantizar</w:t>
      </w:r>
      <w:r w:rsidR="002730BF">
        <w:t xml:space="preserve"> el cumplimiento del acuerdo.</w:t>
      </w:r>
    </w:p>
    <w:p w14:paraId="5410656F" w14:textId="499A048E" w:rsidR="002307DD" w:rsidRDefault="00250C31" w:rsidP="00927153">
      <w:pPr>
        <w:pStyle w:val="Ttulo2"/>
      </w:pPr>
      <w:bookmarkStart w:id="15" w:name="_Toc73112789"/>
      <w:r>
        <w:t>Análisis Sprint 2</w:t>
      </w:r>
      <w:bookmarkEnd w:id="15"/>
    </w:p>
    <w:p w14:paraId="4FA28EC6" w14:textId="448A6D81" w:rsidR="00161969" w:rsidRDefault="00161969" w:rsidP="00161969">
      <w:r>
        <w:t xml:space="preserve">En el sprint </w:t>
      </w:r>
      <w:r w:rsidR="72B321AB">
        <w:t>2</w:t>
      </w:r>
      <w:r>
        <w:t xml:space="preserve"> se </w:t>
      </w:r>
      <w:r w:rsidR="009632A5">
        <w:t>crearon</w:t>
      </w:r>
      <w:r>
        <w:t xml:space="preserve"> nuevas funcionalidades </w:t>
      </w:r>
      <w:r w:rsidR="009B7AD9">
        <w:t>como</w:t>
      </w:r>
      <w:r>
        <w:t xml:space="preserve"> </w:t>
      </w:r>
      <w:r w:rsidR="7417DBF5">
        <w:t>“</w:t>
      </w:r>
      <w:proofErr w:type="spellStart"/>
      <w:r w:rsidR="7417DBF5">
        <w:t>PetHotel</w:t>
      </w:r>
      <w:proofErr w:type="spellEnd"/>
      <w:r w:rsidR="7417DBF5">
        <w:t>”</w:t>
      </w:r>
      <w:r w:rsidR="009B7AD9">
        <w:t xml:space="preserve"> y </w:t>
      </w:r>
      <w:r w:rsidR="7417DBF5">
        <w:t xml:space="preserve">edición y borrado </w:t>
      </w:r>
      <w:r w:rsidR="2B580A3D">
        <w:t>de ciertas entidades</w:t>
      </w:r>
      <w:r w:rsidR="009B7AD9">
        <w:t>. A</w:t>
      </w:r>
      <w:r w:rsidR="2B580A3D">
        <w:t>demás</w:t>
      </w:r>
      <w:r w:rsidR="006908FB">
        <w:t>,</w:t>
      </w:r>
      <w:r w:rsidR="2B580A3D">
        <w:t xml:space="preserve"> </w:t>
      </w:r>
      <w:r w:rsidR="006908FB">
        <w:t>se modificó</w:t>
      </w:r>
      <w:r w:rsidR="2B580A3D">
        <w:t xml:space="preserve"> el estilo general de la página en función de lo que se pedía.</w:t>
      </w:r>
      <w:r w:rsidR="3E313FB8">
        <w:t xml:space="preserve"> </w:t>
      </w:r>
      <w:r>
        <w:t>En total se c</w:t>
      </w:r>
      <w:r w:rsidR="4B012289">
        <w:t>ontaron</w:t>
      </w:r>
      <w:r>
        <w:t xml:space="preserve"> </w:t>
      </w:r>
      <w:r w:rsidR="3ED2262A">
        <w:t>101</w:t>
      </w:r>
      <w:r>
        <w:t xml:space="preserve"> puntos de historia y </w:t>
      </w:r>
      <w:r w:rsidR="2005E22C">
        <w:t>23</w:t>
      </w:r>
      <w:r>
        <w:t xml:space="preserve"> tareas a realizar</w:t>
      </w:r>
      <w:r w:rsidR="4357F833">
        <w:t>, de los que se completaron 91 y 21 respectivamente</w:t>
      </w:r>
      <w:r>
        <w:t>. El equipo tardó 2</w:t>
      </w:r>
      <w:r w:rsidR="2D213CC7">
        <w:t>2</w:t>
      </w:r>
      <w:r>
        <w:t xml:space="preserve"> días en terminar </w:t>
      </w:r>
      <w:r w:rsidR="598A2113">
        <w:t>21 tareas de las 23 existentes</w:t>
      </w:r>
      <w:r>
        <w:t xml:space="preserve">, </w:t>
      </w:r>
      <w:r w:rsidR="1F8510C4">
        <w:t>lo que nos da un resultado de</w:t>
      </w:r>
      <w:r>
        <w:t xml:space="preserve"> 0’</w:t>
      </w:r>
      <w:r w:rsidR="5104C890">
        <w:t>9</w:t>
      </w:r>
      <w:r w:rsidR="00575273">
        <w:t>1</w:t>
      </w:r>
      <w:r>
        <w:t xml:space="preserve"> </w:t>
      </w:r>
      <w:r w:rsidR="00575273">
        <w:t>tareas por día</w:t>
      </w:r>
      <w:r>
        <w:t>.</w:t>
      </w:r>
    </w:p>
    <w:p w14:paraId="06CAE1C8" w14:textId="48BAE9B2" w:rsidR="00161969" w:rsidRDefault="00986631" w:rsidP="00161969">
      <w:r>
        <w:rPr>
          <w:noProof/>
        </w:rPr>
        <w:drawing>
          <wp:anchor distT="0" distB="0" distL="114300" distR="114300" simplePos="0" relativeHeight="251624448" behindDoc="0" locked="0" layoutInCell="1" allowOverlap="1" wp14:anchorId="642599F8" wp14:editId="45F70BF3">
            <wp:simplePos x="0" y="0"/>
            <wp:positionH relativeFrom="margin">
              <wp:align>center</wp:align>
            </wp:positionH>
            <wp:positionV relativeFrom="paragraph">
              <wp:posOffset>7620</wp:posOffset>
            </wp:positionV>
            <wp:extent cx="3556000" cy="2686050"/>
            <wp:effectExtent l="0" t="0" r="6350" b="0"/>
            <wp:wrapThrough wrapText="bothSides">
              <wp:wrapPolygon edited="0">
                <wp:start x="0" y="0"/>
                <wp:lineTo x="0" y="21447"/>
                <wp:lineTo x="21523" y="21447"/>
                <wp:lineTo x="21523" y="0"/>
                <wp:lineTo x="0" y="0"/>
              </wp:wrapPolygon>
            </wp:wrapThrough>
            <wp:docPr id="192959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556000" cy="2686050"/>
                    </a:xfrm>
                    <a:prstGeom prst="rect">
                      <a:avLst/>
                    </a:prstGeom>
                    <a:noFill/>
                  </pic:spPr>
                </pic:pic>
              </a:graphicData>
            </a:graphic>
            <wp14:sizeRelH relativeFrom="margin">
              <wp14:pctWidth>0</wp14:pctWidth>
            </wp14:sizeRelH>
            <wp14:sizeRelV relativeFrom="margin">
              <wp14:pctHeight>0</wp14:pctHeight>
            </wp14:sizeRelV>
          </wp:anchor>
        </w:drawing>
      </w:r>
    </w:p>
    <w:p w14:paraId="1A27B679" w14:textId="2681482F" w:rsidR="3777E8CC" w:rsidRDefault="3777E8CC" w:rsidP="18F862D3"/>
    <w:p w14:paraId="37F9CE8F" w14:textId="7DCC481A" w:rsidR="18F862D3" w:rsidRDefault="18F862D3" w:rsidP="18F862D3"/>
    <w:p w14:paraId="5F954AD6" w14:textId="679E9448" w:rsidR="18F862D3" w:rsidRDefault="18F862D3" w:rsidP="18F862D3"/>
    <w:p w14:paraId="4F63A330" w14:textId="292FDE23" w:rsidR="18F862D3" w:rsidRDefault="18F862D3" w:rsidP="18F862D3"/>
    <w:p w14:paraId="2C69A514" w14:textId="6BEECB3A" w:rsidR="002307DD" w:rsidRDefault="002307DD" w:rsidP="18F862D3"/>
    <w:p w14:paraId="42F75D8A" w14:textId="26CC5F83" w:rsidR="002307DD" w:rsidRDefault="002307DD" w:rsidP="18F862D3"/>
    <w:p w14:paraId="0978D90B" w14:textId="7C2B342A" w:rsidR="002307DD" w:rsidRDefault="002307DD" w:rsidP="18F862D3"/>
    <w:p w14:paraId="207D1FCD" w14:textId="7B39CEB7" w:rsidR="002307DD" w:rsidRDefault="002307DD" w:rsidP="18F862D3"/>
    <w:p w14:paraId="21E4029D" w14:textId="77777777" w:rsidR="002307DD" w:rsidRDefault="002307DD" w:rsidP="18F862D3"/>
    <w:p w14:paraId="204ED4EF" w14:textId="4F599A89" w:rsidR="00FC7116" w:rsidRDefault="00FC7116" w:rsidP="00187945">
      <w:r>
        <w:lastRenderedPageBreak/>
        <w:t>Durante este Sprint</w:t>
      </w:r>
      <w:r w:rsidR="00804DB8">
        <w:t xml:space="preserve"> (en el cual se </w:t>
      </w:r>
      <w:r w:rsidR="00830CC2">
        <w:t xml:space="preserve">analizará el </w:t>
      </w:r>
      <w:proofErr w:type="spellStart"/>
      <w:r w:rsidR="00830CC2">
        <w:rPr>
          <w:i/>
          <w:iCs/>
        </w:rPr>
        <w:t>burndown</w:t>
      </w:r>
      <w:proofErr w:type="spellEnd"/>
      <w:r w:rsidR="00830CC2">
        <w:t xml:space="preserve"> debido a que no se pueden recuperar los datos del </w:t>
      </w:r>
      <w:proofErr w:type="spellStart"/>
      <w:r w:rsidR="00830CC2">
        <w:rPr>
          <w:i/>
          <w:iCs/>
        </w:rPr>
        <w:t>cycle</w:t>
      </w:r>
      <w:proofErr w:type="spellEnd"/>
      <w:r w:rsidR="00830CC2">
        <w:rPr>
          <w:i/>
          <w:iCs/>
        </w:rPr>
        <w:t xml:space="preserve"> time</w:t>
      </w:r>
      <w:r w:rsidR="00830CC2">
        <w:t xml:space="preserve"> ni del </w:t>
      </w:r>
      <w:r w:rsidR="00830CC2">
        <w:rPr>
          <w:i/>
          <w:iCs/>
        </w:rPr>
        <w:t>lead time</w:t>
      </w:r>
      <w:r w:rsidR="00830CC2">
        <w:t>)</w:t>
      </w:r>
      <w:r>
        <w:t xml:space="preserve">, </w:t>
      </w:r>
      <w:r w:rsidR="00A277AD">
        <w:t xml:space="preserve">se produce una bajada </w:t>
      </w:r>
      <w:proofErr w:type="spellStart"/>
      <w:r w:rsidR="00A277AD">
        <w:t>mas</w:t>
      </w:r>
      <w:proofErr w:type="spellEnd"/>
      <w:r w:rsidR="00A277AD">
        <w:t xml:space="preserve"> o menos constante</w:t>
      </w:r>
      <w:r w:rsidR="00892265">
        <w:t xml:space="preserve">. Las </w:t>
      </w:r>
      <w:r w:rsidR="00F23256">
        <w:t xml:space="preserve">largas </w:t>
      </w:r>
      <w:r w:rsidR="00892265">
        <w:t>líneas horizontales</w:t>
      </w:r>
      <w:r w:rsidR="003664A0">
        <w:t xml:space="preserve"> se </w:t>
      </w:r>
      <w:r w:rsidR="00071FF8">
        <w:t xml:space="preserve">deben a que las revisiones de las tareas se producen cuando hay acumulada más de una tarea </w:t>
      </w:r>
      <w:r w:rsidR="00F23256">
        <w:t>en revisión</w:t>
      </w:r>
      <w:r w:rsidR="00C50B35">
        <w:t xml:space="preserve">. </w:t>
      </w:r>
      <w:r w:rsidR="00BE5B31">
        <w:t xml:space="preserve">Es por ello </w:t>
      </w:r>
      <w:r w:rsidR="00A75D23">
        <w:t>por lo que</w:t>
      </w:r>
      <w:r w:rsidR="00BE5B31">
        <w:t xml:space="preserve"> hay puntos más alejados de</w:t>
      </w:r>
      <w:r w:rsidR="000248E6">
        <w:t xml:space="preserve"> la línea “</w:t>
      </w:r>
      <w:r w:rsidR="000248E6" w:rsidRPr="00EE211E">
        <w:rPr>
          <w:i/>
          <w:iCs/>
        </w:rPr>
        <w:t>ideal</w:t>
      </w:r>
      <w:r w:rsidR="000248E6">
        <w:t xml:space="preserve">”, sin embargo, </w:t>
      </w:r>
      <w:r w:rsidR="00DC77B3">
        <w:t>una vez revisados y movidos a “</w:t>
      </w:r>
      <w:r w:rsidR="00DC77B3" w:rsidRPr="00DC77B3">
        <w:rPr>
          <w:i/>
          <w:iCs/>
        </w:rPr>
        <w:t>done</w:t>
      </w:r>
      <w:r w:rsidR="00DC77B3">
        <w:t>”</w:t>
      </w:r>
      <w:r w:rsidR="00FE4039">
        <w:t>, la línea</w:t>
      </w:r>
      <w:r w:rsidR="00EE211E">
        <w:t xml:space="preserve"> “</w:t>
      </w:r>
      <w:proofErr w:type="spellStart"/>
      <w:r w:rsidR="00EE211E" w:rsidRPr="00EE211E">
        <w:rPr>
          <w:i/>
          <w:iCs/>
        </w:rPr>
        <w:t>completed</w:t>
      </w:r>
      <w:proofErr w:type="spellEnd"/>
      <w:r w:rsidR="00EE211E">
        <w:t>”</w:t>
      </w:r>
      <w:r w:rsidR="00FE4039">
        <w:t xml:space="preserve"> desciende hasta aproximarse a</w:t>
      </w:r>
      <w:r w:rsidR="00EE211E">
        <w:t>l trabajo ideal.</w:t>
      </w:r>
    </w:p>
    <w:p w14:paraId="6F30FBAE" w14:textId="77777777" w:rsidR="00FC7116" w:rsidRDefault="00FC7116" w:rsidP="18F862D3"/>
    <w:p w14:paraId="7FB6DBE8" w14:textId="7BAD4833" w:rsidR="00FC7116" w:rsidRDefault="00FC7116" w:rsidP="00FC7116">
      <w:pPr>
        <w:pStyle w:val="Ttulo2"/>
      </w:pPr>
      <w:bookmarkStart w:id="16" w:name="_Toc73112790"/>
      <w:r>
        <w:t>Análisis sprint 3</w:t>
      </w:r>
      <w:bookmarkEnd w:id="16"/>
    </w:p>
    <w:p w14:paraId="6D043745" w14:textId="42EE3724" w:rsidR="5028DFB7" w:rsidRDefault="5028DFB7" w:rsidP="18F862D3">
      <w:r>
        <w:t xml:space="preserve">En el sprint 3 se tuvo que crear nuevas funcionalidades como las relacionadas a las entidades de Causa o Donación y arreglar partes del código correspondiente al sprint anterior. En total se cuentan 85 puntos de historia y 18 tareas a realizar. El equipo tardó 27 días en terminar todas las tareas, lo que nos da un resultado de 0’6 </w:t>
      </w:r>
      <w:r w:rsidR="001272A3">
        <w:t>tareas</w:t>
      </w:r>
      <w:r>
        <w:t xml:space="preserve"> por cada </w:t>
      </w:r>
      <w:r w:rsidR="001272A3">
        <w:t>día</w:t>
      </w:r>
      <w:r w:rsidR="6C31D9FE">
        <w:t xml:space="preserve"> y 0’31 días por cada punto de historia</w:t>
      </w:r>
      <w:r>
        <w:t>.</w:t>
      </w:r>
    </w:p>
    <w:p w14:paraId="15E46C12" w14:textId="3D263192" w:rsidR="18F862D3" w:rsidRDefault="00FE0CAB" w:rsidP="18F862D3">
      <w:r>
        <w:rPr>
          <w:noProof/>
        </w:rPr>
        <w:drawing>
          <wp:anchor distT="0" distB="0" distL="114300" distR="114300" simplePos="0" relativeHeight="251626496" behindDoc="0" locked="0" layoutInCell="1" allowOverlap="1" wp14:anchorId="296CE6B4" wp14:editId="38391C28">
            <wp:simplePos x="0" y="0"/>
            <wp:positionH relativeFrom="margin">
              <wp:align>center</wp:align>
            </wp:positionH>
            <wp:positionV relativeFrom="paragraph">
              <wp:posOffset>15503</wp:posOffset>
            </wp:positionV>
            <wp:extent cx="3221355" cy="1971675"/>
            <wp:effectExtent l="0" t="0" r="0" b="9525"/>
            <wp:wrapThrough wrapText="bothSides">
              <wp:wrapPolygon edited="0">
                <wp:start x="0" y="0"/>
                <wp:lineTo x="0" y="21496"/>
                <wp:lineTo x="21459" y="21496"/>
                <wp:lineTo x="21459" y="0"/>
                <wp:lineTo x="0" y="0"/>
              </wp:wrapPolygon>
            </wp:wrapThrough>
            <wp:docPr id="4485805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221355" cy="1971675"/>
                    </a:xfrm>
                    <a:prstGeom prst="rect">
                      <a:avLst/>
                    </a:prstGeom>
                    <a:noFill/>
                  </pic:spPr>
                </pic:pic>
              </a:graphicData>
            </a:graphic>
            <wp14:sizeRelH relativeFrom="margin">
              <wp14:pctWidth>0</wp14:pctWidth>
            </wp14:sizeRelH>
            <wp14:sizeRelV relativeFrom="margin">
              <wp14:pctHeight>0</wp14:pctHeight>
            </wp14:sizeRelV>
          </wp:anchor>
        </w:drawing>
      </w:r>
    </w:p>
    <w:p w14:paraId="3AFA5417" w14:textId="07006F69" w:rsidR="3B469F04" w:rsidRDefault="3B469F04" w:rsidP="18F862D3"/>
    <w:p w14:paraId="2F376657" w14:textId="77777777" w:rsidR="00FE0CAB" w:rsidRDefault="00FE0CAB" w:rsidP="18F862D3"/>
    <w:p w14:paraId="5BA60660" w14:textId="23A3EBA6" w:rsidR="00FE0CAB" w:rsidRDefault="00FE0CAB" w:rsidP="18F862D3"/>
    <w:p w14:paraId="032AA439" w14:textId="74602C9A" w:rsidR="00FE0CAB" w:rsidRDefault="00FE0CAB" w:rsidP="18F862D3"/>
    <w:p w14:paraId="6B51F4F9" w14:textId="6D7ABE7D" w:rsidR="00FE0CAB" w:rsidRDefault="00FE0CAB" w:rsidP="18F862D3"/>
    <w:p w14:paraId="415D10A9" w14:textId="3FA634EB" w:rsidR="00FE0CAB" w:rsidRDefault="00FE0CAB" w:rsidP="18F862D3"/>
    <w:p w14:paraId="1A2D50D7" w14:textId="0682C5F6" w:rsidR="00FE0CAB" w:rsidRDefault="00FE0CAB" w:rsidP="18F862D3"/>
    <w:p w14:paraId="2CF998E8" w14:textId="199CEFBB" w:rsidR="002513D3" w:rsidRDefault="00C55151" w:rsidP="00D71574">
      <w:r>
        <w:rPr>
          <w:noProof/>
        </w:rPr>
        <mc:AlternateContent>
          <mc:Choice Requires="wps">
            <w:drawing>
              <wp:anchor distT="45720" distB="45720" distL="114300" distR="114300" simplePos="0" relativeHeight="251655168" behindDoc="0" locked="0" layoutInCell="1" allowOverlap="1" wp14:anchorId="1A6D0854" wp14:editId="3CA0F262">
                <wp:simplePos x="0" y="0"/>
                <wp:positionH relativeFrom="column">
                  <wp:posOffset>3553460</wp:posOffset>
                </wp:positionH>
                <wp:positionV relativeFrom="paragraph">
                  <wp:posOffset>2808605</wp:posOffset>
                </wp:positionV>
                <wp:extent cx="1495425" cy="25463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5425" cy="254635"/>
                        </a:xfrm>
                        <a:prstGeom prst="rect">
                          <a:avLst/>
                        </a:prstGeom>
                        <a:noFill/>
                        <a:ln w="9525">
                          <a:noFill/>
                          <a:miter lim="800000"/>
                          <a:headEnd/>
                          <a:tailEnd/>
                        </a:ln>
                      </wps:spPr>
                      <wps:txbx>
                        <w:txbxContent>
                          <w:p w14:paraId="6DFD8D7A" w14:textId="07825A58" w:rsidR="002E3D39" w:rsidRPr="002E3D39" w:rsidRDefault="002E3D39">
                            <w:pPr>
                              <w:rPr>
                                <w:i/>
                                <w:iCs/>
                                <w:sz w:val="12"/>
                                <w:szCs w:val="12"/>
                              </w:rPr>
                            </w:pPr>
                            <w:proofErr w:type="spellStart"/>
                            <w:r w:rsidRPr="002E3D39">
                              <w:rPr>
                                <w:i/>
                                <w:iCs/>
                                <w:sz w:val="12"/>
                                <w:szCs w:val="12"/>
                              </w:rPr>
                              <w:t>Cycle</w:t>
                            </w:r>
                            <w:proofErr w:type="spellEnd"/>
                            <w:r w:rsidRPr="002E3D39">
                              <w:rPr>
                                <w:i/>
                                <w:iCs/>
                                <w:sz w:val="12"/>
                                <w:szCs w:val="12"/>
                              </w:rPr>
                              <w:t xml:space="preserve"> Time</w:t>
                            </w:r>
                            <w:r>
                              <w:rPr>
                                <w:i/>
                                <w:iCs/>
                                <w:sz w:val="12"/>
                                <w:szCs w:val="12"/>
                              </w:rPr>
                              <w:t xml:space="preserve"> (desde el 23</w:t>
                            </w:r>
                            <w:r w:rsidR="00C55151">
                              <w:rPr>
                                <w:i/>
                                <w:iCs/>
                                <w:sz w:val="12"/>
                                <w:szCs w:val="12"/>
                              </w:rPr>
                              <w:t>-04)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6D0854" id="_x0000_t202" coordsize="21600,21600" o:spt="202" path="m,l,21600r21600,l21600,xe">
                <v:stroke joinstyle="miter"/>
                <v:path gradientshapeok="t" o:connecttype="rect"/>
              </v:shapetype>
              <v:shape id="Cuadro de texto 2" o:spid="_x0000_s1026" type="#_x0000_t202" style="position:absolute;left:0;text-align:left;margin-left:279.8pt;margin-top:221.15pt;width:117.75pt;height:20.0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" filled="f" stroked="f">
                <v:textbox>
                  <w:txbxContent>
                    <w:p w14:paraId="6DFD8D7A" w14:textId="07825A58" w:rsidR="002E3D39" w:rsidRPr="002E3D39" w:rsidRDefault="002E3D39">
                      <w:pPr>
                        <w:rPr>
                          <w:i/>
                          <w:iCs/>
                          <w:sz w:val="12"/>
                          <w:szCs w:val="12"/>
                        </w:rPr>
                      </w:pPr>
                      <w:proofErr w:type="spellStart"/>
                      <w:r w:rsidRPr="002E3D39">
                        <w:rPr>
                          <w:i/>
                          <w:iCs/>
                          <w:sz w:val="12"/>
                          <w:szCs w:val="12"/>
                        </w:rPr>
                        <w:t>Cycle</w:t>
                      </w:r>
                      <w:proofErr w:type="spellEnd"/>
                      <w:r w:rsidRPr="002E3D39">
                        <w:rPr>
                          <w:i/>
                          <w:iCs/>
                          <w:sz w:val="12"/>
                          <w:szCs w:val="12"/>
                        </w:rPr>
                        <w:t xml:space="preserve"> Time</w:t>
                      </w:r>
                      <w:r>
                        <w:rPr>
                          <w:i/>
                          <w:iCs/>
                          <w:sz w:val="12"/>
                          <w:szCs w:val="12"/>
                        </w:rPr>
                        <w:t xml:space="preserve"> (desde el 23</w:t>
                      </w:r>
                      <w:r w:rsidR="00C55151">
                        <w:rPr>
                          <w:i/>
                          <w:iCs/>
                          <w:sz w:val="12"/>
                          <w:szCs w:val="12"/>
                        </w:rPr>
                        <w:t>-04)</w:t>
                      </w:r>
                    </w:p>
                  </w:txbxContent>
                </v:textbox>
                <w10:wrap type="square"/>
              </v:shape>
            </w:pict>
          </mc:Fallback>
        </mc:AlternateContent>
      </w:r>
      <w:r w:rsidR="002E3D39">
        <w:rPr>
          <w:noProof/>
        </w:rPr>
        <mc:AlternateContent>
          <mc:Choice Requires="wps">
            <w:drawing>
              <wp:anchor distT="45720" distB="45720" distL="114300" distR="114300" simplePos="0" relativeHeight="251657216" behindDoc="0" locked="0" layoutInCell="1" allowOverlap="1" wp14:anchorId="5218720C" wp14:editId="2E7AE2A3">
                <wp:simplePos x="0" y="0"/>
                <wp:positionH relativeFrom="column">
                  <wp:posOffset>361315</wp:posOffset>
                </wp:positionH>
                <wp:positionV relativeFrom="paragraph">
                  <wp:posOffset>2796540</wp:posOffset>
                </wp:positionV>
                <wp:extent cx="1231900" cy="260350"/>
                <wp:effectExtent l="0" t="0" r="0" b="635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1900" cy="260350"/>
                        </a:xfrm>
                        <a:prstGeom prst="rect">
                          <a:avLst/>
                        </a:prstGeom>
                        <a:noFill/>
                        <a:ln w="9525">
                          <a:noFill/>
                          <a:miter lim="800000"/>
                          <a:headEnd/>
                          <a:tailEnd/>
                        </a:ln>
                      </wps:spPr>
                      <wps:txbx>
                        <w:txbxContent>
                          <w:p w14:paraId="0344B95C" w14:textId="3159EFE2" w:rsidR="002E3D39" w:rsidRPr="002E3D39" w:rsidRDefault="002E3D39" w:rsidP="002E3D39">
                            <w:pPr>
                              <w:rPr>
                                <w:i/>
                                <w:iCs/>
                                <w:sz w:val="12"/>
                                <w:szCs w:val="12"/>
                              </w:rPr>
                            </w:pPr>
                            <w:r>
                              <w:rPr>
                                <w:i/>
                                <w:iCs/>
                                <w:sz w:val="12"/>
                                <w:szCs w:val="12"/>
                              </w:rPr>
                              <w:t>Lead</w:t>
                            </w:r>
                            <w:r w:rsidRPr="002E3D39">
                              <w:rPr>
                                <w:i/>
                                <w:iCs/>
                                <w:sz w:val="12"/>
                                <w:szCs w:val="12"/>
                              </w:rPr>
                              <w:t xml:space="preserve"> Time</w:t>
                            </w:r>
                            <w:r>
                              <w:rPr>
                                <w:i/>
                                <w:iCs/>
                                <w:sz w:val="12"/>
                                <w:szCs w:val="12"/>
                              </w:rPr>
                              <w:t xml:space="preserve"> (desde el inicio)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18720C" id="_x0000_s1027" type="#_x0000_t202" style="position:absolute;left:0;text-align:left;margin-left:28.45pt;margin-top:220.2pt;width:97pt;height:20.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" filled="f" stroked="f">
                <v:textbox>
                  <w:txbxContent>
                    <w:p w14:paraId="0344B95C" w14:textId="3159EFE2" w:rsidR="002E3D39" w:rsidRPr="002E3D39" w:rsidRDefault="002E3D39" w:rsidP="002E3D39">
                      <w:pPr>
                        <w:rPr>
                          <w:i/>
                          <w:iCs/>
                          <w:sz w:val="12"/>
                          <w:szCs w:val="12"/>
                        </w:rPr>
                      </w:pPr>
                      <w:r>
                        <w:rPr>
                          <w:i/>
                          <w:iCs/>
                          <w:sz w:val="12"/>
                          <w:szCs w:val="12"/>
                        </w:rPr>
                        <w:t>Lead</w:t>
                      </w:r>
                      <w:r w:rsidRPr="002E3D39">
                        <w:rPr>
                          <w:i/>
                          <w:iCs/>
                          <w:sz w:val="12"/>
                          <w:szCs w:val="12"/>
                        </w:rPr>
                        <w:t xml:space="preserve"> Time</w:t>
                      </w:r>
                      <w:r>
                        <w:rPr>
                          <w:i/>
                          <w:iCs/>
                          <w:sz w:val="12"/>
                          <w:szCs w:val="12"/>
                        </w:rPr>
                        <w:t xml:space="preserve"> (desde el inicio)</w:t>
                      </w:r>
                    </w:p>
                  </w:txbxContent>
                </v:textbox>
                <w10:wrap type="square"/>
              </v:shape>
            </w:pict>
          </mc:Fallback>
        </mc:AlternateContent>
      </w:r>
      <w:r w:rsidR="00D71574">
        <w:rPr>
          <w:noProof/>
        </w:rPr>
        <w:drawing>
          <wp:anchor distT="0" distB="0" distL="114300" distR="114300" simplePos="0" relativeHeight="251630592" behindDoc="0" locked="0" layoutInCell="1" allowOverlap="1" wp14:anchorId="61042C58" wp14:editId="44B5AEB7">
            <wp:simplePos x="0" y="0"/>
            <wp:positionH relativeFrom="margin">
              <wp:posOffset>-312576</wp:posOffset>
            </wp:positionH>
            <wp:positionV relativeFrom="paragraph">
              <wp:posOffset>849522</wp:posOffset>
            </wp:positionV>
            <wp:extent cx="2879090" cy="2113280"/>
            <wp:effectExtent l="0" t="0" r="0" b="1270"/>
            <wp:wrapThrough wrapText="bothSides">
              <wp:wrapPolygon edited="0">
                <wp:start x="0" y="0"/>
                <wp:lineTo x="0" y="21418"/>
                <wp:lineTo x="21438" y="21418"/>
                <wp:lineTo x="21438"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79090" cy="2113280"/>
                    </a:xfrm>
                    <a:prstGeom prst="rect">
                      <a:avLst/>
                    </a:prstGeom>
                  </pic:spPr>
                </pic:pic>
              </a:graphicData>
            </a:graphic>
            <wp14:sizeRelH relativeFrom="margin">
              <wp14:pctWidth>0</wp14:pctWidth>
            </wp14:sizeRelH>
            <wp14:sizeRelV relativeFrom="margin">
              <wp14:pctHeight>0</wp14:pctHeight>
            </wp14:sizeRelV>
          </wp:anchor>
        </w:drawing>
      </w:r>
      <w:r w:rsidR="00D71574">
        <w:rPr>
          <w:noProof/>
        </w:rPr>
        <w:drawing>
          <wp:anchor distT="0" distB="0" distL="114300" distR="114300" simplePos="0" relativeHeight="251628544" behindDoc="0" locked="0" layoutInCell="1" allowOverlap="1" wp14:anchorId="7BC4CFFA" wp14:editId="3CF930EB">
            <wp:simplePos x="0" y="0"/>
            <wp:positionH relativeFrom="margin">
              <wp:posOffset>2692209</wp:posOffset>
            </wp:positionH>
            <wp:positionV relativeFrom="paragraph">
              <wp:posOffset>844921</wp:posOffset>
            </wp:positionV>
            <wp:extent cx="2880360" cy="2121535"/>
            <wp:effectExtent l="0" t="0" r="0" b="0"/>
            <wp:wrapThrough wrapText="bothSides">
              <wp:wrapPolygon edited="0">
                <wp:start x="0" y="0"/>
                <wp:lineTo x="0" y="21335"/>
                <wp:lineTo x="21429" y="21335"/>
                <wp:lineTo x="21429"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80360" cy="2121535"/>
                    </a:xfrm>
                    <a:prstGeom prst="rect">
                      <a:avLst/>
                    </a:prstGeom>
                  </pic:spPr>
                </pic:pic>
              </a:graphicData>
            </a:graphic>
            <wp14:sizeRelH relativeFrom="margin">
              <wp14:pctWidth>0</wp14:pctWidth>
            </wp14:sizeRelH>
            <wp14:sizeRelV relativeFrom="margin">
              <wp14:pctHeight>0</wp14:pctHeight>
            </wp14:sizeRelV>
          </wp:anchor>
        </w:drawing>
      </w:r>
      <w:r w:rsidR="00FE0CAB">
        <w:t>Sin embargo, tal y como puede observarse, debido a la cantidad de exámenes del grupo</w:t>
      </w:r>
      <w:r w:rsidR="00F76B25">
        <w:t xml:space="preserve"> y </w:t>
      </w:r>
      <w:r w:rsidR="00A704F2">
        <w:t>a una mejorable organización,</w:t>
      </w:r>
      <w:r w:rsidR="00CB26E8">
        <w:t xml:space="preserve"> se comienza a trabajar</w:t>
      </w:r>
      <w:r w:rsidR="00177D74">
        <w:t xml:space="preserve"> </w:t>
      </w:r>
      <w:r w:rsidR="00D05035">
        <w:t>16 días más tarde de lo debid</w:t>
      </w:r>
      <w:r w:rsidR="00845113">
        <w:t xml:space="preserve">o. Esto genera unos datos erróneos sobre el </w:t>
      </w:r>
      <w:r w:rsidR="0024451C">
        <w:t>tiempo de trabajo</w:t>
      </w:r>
      <w:r w:rsidR="00845113">
        <w:t>.</w:t>
      </w:r>
      <w:r w:rsidR="00CB26E8">
        <w:t xml:space="preserve"> </w:t>
      </w:r>
      <w:r w:rsidR="0024451C">
        <w:t xml:space="preserve">Por ello se decide </w:t>
      </w:r>
      <w:r w:rsidR="00FE70F8">
        <w:t xml:space="preserve">coger el </w:t>
      </w:r>
      <w:proofErr w:type="spellStart"/>
      <w:r w:rsidR="00FE70F8">
        <w:rPr>
          <w:i/>
          <w:iCs/>
        </w:rPr>
        <w:t>cycle</w:t>
      </w:r>
      <w:proofErr w:type="spellEnd"/>
      <w:r w:rsidR="00FE70F8">
        <w:rPr>
          <w:i/>
          <w:iCs/>
        </w:rPr>
        <w:t xml:space="preserve"> time</w:t>
      </w:r>
      <w:r w:rsidR="00FE70F8">
        <w:t xml:space="preserve"> desde el día 22 de abril</w:t>
      </w:r>
      <w:r w:rsidR="0027667F">
        <w:t xml:space="preserve">, pues aportaría datos más realistas. </w:t>
      </w:r>
    </w:p>
    <w:p w14:paraId="6C484B39" w14:textId="3235ABDD" w:rsidR="00DC4F30" w:rsidRDefault="00DC4F30" w:rsidP="00DC4F30">
      <w:pPr>
        <w:pStyle w:val="Ttulo2"/>
      </w:pPr>
      <w:bookmarkStart w:id="17" w:name="_Toc73112791"/>
      <w:r>
        <w:lastRenderedPageBreak/>
        <w:t>Conclusión cumplimiento garantía SLA</w:t>
      </w:r>
      <w:bookmarkEnd w:id="17"/>
    </w:p>
    <w:p w14:paraId="0028E945" w14:textId="5AFE63D2" w:rsidR="003E01B1" w:rsidRDefault="00D71574" w:rsidP="18F862D3">
      <w:r>
        <w:t xml:space="preserve">Es por ello </w:t>
      </w:r>
      <w:proofErr w:type="gramStart"/>
      <w:r>
        <w:t>que</w:t>
      </w:r>
      <w:proofErr w:type="gramEnd"/>
      <w:r>
        <w:t xml:space="preserve">, </w:t>
      </w:r>
      <w:r w:rsidR="003322E0">
        <w:t>tras analizar</w:t>
      </w:r>
      <w:r>
        <w:t xml:space="preserve"> las gráficas,</w:t>
      </w:r>
      <w:r w:rsidR="6F876FBA">
        <w:t xml:space="preserve"> </w:t>
      </w:r>
      <w:r w:rsidR="00D60135">
        <w:t>se concluye que los</w:t>
      </w:r>
      <w:r w:rsidR="6F876FBA">
        <w:t xml:space="preserve"> datos</w:t>
      </w:r>
      <w:r w:rsidR="003322E0">
        <w:t xml:space="preserve"> obtenidos</w:t>
      </w:r>
      <w:r w:rsidR="6F876FBA">
        <w:t xml:space="preserve"> no son buenos. El equipo, al estar formado por estudiantes, no </w:t>
      </w:r>
      <w:r>
        <w:t xml:space="preserve">consigue </w:t>
      </w:r>
      <w:r w:rsidR="6F876FBA">
        <w:t>la continuidad que</w:t>
      </w:r>
      <w:r>
        <w:t xml:space="preserve"> las tareas</w:t>
      </w:r>
      <w:r w:rsidR="6F876FBA">
        <w:t xml:space="preserve"> requerían</w:t>
      </w:r>
      <w:r w:rsidR="000D018B">
        <w:t>,</w:t>
      </w:r>
      <w:r w:rsidR="6F876FBA">
        <w:t xml:space="preserve"> ni </w:t>
      </w:r>
      <w:r w:rsidR="51E08B29">
        <w:t xml:space="preserve">mostrar los avances necesarios semana a semana. </w:t>
      </w:r>
      <w:r w:rsidR="006A0437">
        <w:t>Sin embargo</w:t>
      </w:r>
      <w:r w:rsidR="51E08B29">
        <w:t>, al final de cada sprint,</w:t>
      </w:r>
      <w:r w:rsidR="001E2C3C">
        <w:t xml:space="preserve"> se ve claramente como el </w:t>
      </w:r>
      <w:r w:rsidR="001E2C3C" w:rsidRPr="00C0655B">
        <w:rPr>
          <w:i/>
          <w:iCs/>
        </w:rPr>
        <w:t xml:space="preserve">scrum </w:t>
      </w:r>
      <w:proofErr w:type="spellStart"/>
      <w:r w:rsidR="001E2C3C" w:rsidRPr="00C0655B">
        <w:rPr>
          <w:i/>
          <w:iCs/>
        </w:rPr>
        <w:t>team</w:t>
      </w:r>
      <w:proofErr w:type="spellEnd"/>
      <w:r w:rsidR="001E2C3C">
        <w:t xml:space="preserve"> </w:t>
      </w:r>
      <w:r w:rsidR="006D1C20">
        <w:t xml:space="preserve">consigue </w:t>
      </w:r>
      <w:r w:rsidR="00C0655B">
        <w:t xml:space="preserve">terminar todas las tareas propuestas en el </w:t>
      </w:r>
      <w:r w:rsidR="00C0655B" w:rsidRPr="00C0655B">
        <w:rPr>
          <w:i/>
          <w:iCs/>
        </w:rPr>
        <w:t>sprint backlo</w:t>
      </w:r>
      <w:r w:rsidR="00C0655B">
        <w:t>g</w:t>
      </w:r>
      <w:r w:rsidR="3512DFBE">
        <w:t xml:space="preserve">. </w:t>
      </w:r>
      <w:r w:rsidR="00E5249E">
        <w:t xml:space="preserve">Es decir, </w:t>
      </w:r>
      <w:r w:rsidR="008B1A4F">
        <w:t xml:space="preserve">los componentes pese a las dificultades han conseguido llegar al objetivo final en el tiempo </w:t>
      </w:r>
      <w:r w:rsidR="00C00FE2">
        <w:t>acordado,</w:t>
      </w:r>
      <w:r w:rsidR="008B1A4F">
        <w:t xml:space="preserve"> aunque esto supusiera una carga de trabajo mayor en los últimos días</w:t>
      </w:r>
      <w:r w:rsidR="00C00FE2">
        <w:t xml:space="preserve">. Por ello, </w:t>
      </w:r>
      <w:proofErr w:type="gramStart"/>
      <w:r w:rsidR="022F3EB3">
        <w:t>los valores</w:t>
      </w:r>
      <w:r w:rsidR="00C00FE2">
        <w:t xml:space="preserve"> literalmente</w:t>
      </w:r>
      <w:r w:rsidR="022F3EB3">
        <w:t xml:space="preserve"> </w:t>
      </w:r>
      <w:r w:rsidR="53476023">
        <w:t xml:space="preserve">obtenidos </w:t>
      </w:r>
      <w:r w:rsidR="00C00FE2">
        <w:t>correspondientes al</w:t>
      </w:r>
      <w:r w:rsidR="022F3EB3">
        <w:t xml:space="preserve"> </w:t>
      </w:r>
      <w:r w:rsidR="022F3EB3" w:rsidRPr="0017592C">
        <w:rPr>
          <w:i/>
          <w:iCs/>
        </w:rPr>
        <w:t>lead time</w:t>
      </w:r>
      <w:proofErr w:type="gramEnd"/>
      <w:r w:rsidR="022F3EB3">
        <w:t xml:space="preserve"> y </w:t>
      </w:r>
      <w:proofErr w:type="spellStart"/>
      <w:r w:rsidR="022F3EB3" w:rsidRPr="0017592C">
        <w:rPr>
          <w:i/>
          <w:iCs/>
        </w:rPr>
        <w:t>cycle</w:t>
      </w:r>
      <w:proofErr w:type="spellEnd"/>
      <w:r w:rsidR="022F3EB3" w:rsidRPr="0017592C">
        <w:rPr>
          <w:i/>
          <w:iCs/>
        </w:rPr>
        <w:t xml:space="preserve"> time</w:t>
      </w:r>
      <w:r w:rsidR="022F3EB3">
        <w:t xml:space="preserve"> </w:t>
      </w:r>
      <w:r w:rsidR="00596E87">
        <w:t xml:space="preserve">y a la diferencia entre estos </w:t>
      </w:r>
      <w:r w:rsidR="67DD92F3">
        <w:t xml:space="preserve">no son </w:t>
      </w:r>
      <w:r w:rsidR="14903FC1">
        <w:t>para nada</w:t>
      </w:r>
      <w:r w:rsidR="00596E87">
        <w:t xml:space="preserve"> concluyentes como para hacer una garantía</w:t>
      </w:r>
      <w:r w:rsidR="003E01B1">
        <w:t xml:space="preserve"> del SLA</w:t>
      </w:r>
      <w:r w:rsidR="00596E87">
        <w:t>, sino que habría que fijarse en</w:t>
      </w:r>
      <w:r w:rsidR="003E01B1">
        <w:t xml:space="preserve"> que, tal y como se ha mencionado antes, se cumplen los tiempos acordados pese a las dificultades</w:t>
      </w:r>
      <w:r w:rsidR="14903FC1">
        <w:t xml:space="preserve">. </w:t>
      </w:r>
    </w:p>
    <w:p w14:paraId="676DAEE8" w14:textId="77777777" w:rsidR="00322B0F" w:rsidRDefault="003E01B1" w:rsidP="18F862D3">
      <w:r>
        <w:t>Además</w:t>
      </w:r>
      <w:r w:rsidR="14903FC1">
        <w:t xml:space="preserve">, </w:t>
      </w:r>
      <w:r w:rsidR="3E7A7BC0">
        <w:t>el equipo quiere establecer esta garantía acorde a como se pretende trabajar en este último sprint</w:t>
      </w:r>
      <w:r w:rsidR="0EF5B8D6">
        <w:t xml:space="preserve">. </w:t>
      </w:r>
      <w:r>
        <w:t xml:space="preserve">Los participantes </w:t>
      </w:r>
      <w:r w:rsidR="0EF5B8D6">
        <w:t>ha</w:t>
      </w:r>
      <w:r>
        <w:t>n</w:t>
      </w:r>
      <w:r w:rsidR="0EF5B8D6">
        <w:t xml:space="preserve"> decidido</w:t>
      </w:r>
      <w:r w:rsidR="00B054FF">
        <w:t xml:space="preserve"> </w:t>
      </w:r>
      <w:r w:rsidR="00640378">
        <w:t>dividir el trabajo en más tareas</w:t>
      </w:r>
      <w:r w:rsidR="00BA6449">
        <w:t xml:space="preserve"> de lo habitual</w:t>
      </w:r>
      <w:r w:rsidR="00640378">
        <w:t xml:space="preserve"> y</w:t>
      </w:r>
      <w:r w:rsidR="0EF5B8D6">
        <w:t xml:space="preserve"> </w:t>
      </w:r>
      <w:r w:rsidR="00B4291F">
        <w:t>asignar</w:t>
      </w:r>
      <w:r w:rsidR="00640378">
        <w:t xml:space="preserve"> </w:t>
      </w:r>
      <w:proofErr w:type="gramStart"/>
      <w:r w:rsidR="00640378">
        <w:t>esta</w:t>
      </w:r>
      <w:r w:rsidR="00BA6449">
        <w:t>s</w:t>
      </w:r>
      <w:r w:rsidR="00640378">
        <w:t xml:space="preserve"> cada semana</w:t>
      </w:r>
      <w:proofErr w:type="gramEnd"/>
      <w:r w:rsidR="0EF5B8D6">
        <w:t xml:space="preserve">, las cuales </w:t>
      </w:r>
      <w:r w:rsidR="00B4291F">
        <w:t>debe</w:t>
      </w:r>
      <w:r w:rsidR="00BA6449">
        <w:t>rán</w:t>
      </w:r>
      <w:r w:rsidR="00B4291F">
        <w:t xml:space="preserve"> estar concluidas y</w:t>
      </w:r>
      <w:r w:rsidR="74A40D16">
        <w:t xml:space="preserve"> revisadas </w:t>
      </w:r>
      <w:r w:rsidR="00B4291F">
        <w:t>al final de la misma</w:t>
      </w:r>
      <w:r w:rsidR="74A40D16">
        <w:t>, manteniendo así una continuidad del trabajo para que este no se acumule al final del sprint</w:t>
      </w:r>
      <w:r w:rsidR="00B054FF">
        <w:t>. De</w:t>
      </w:r>
      <w:r w:rsidR="74A40D16">
        <w:t xml:space="preserve"> esta manera, se refleja</w:t>
      </w:r>
      <w:r w:rsidR="00BA6449">
        <w:t>rán</w:t>
      </w:r>
      <w:r w:rsidR="74A40D16">
        <w:t xml:space="preserve"> unos resultados m</w:t>
      </w:r>
      <w:r w:rsidR="163D0ED5">
        <w:t xml:space="preserve">ás positivos. </w:t>
      </w:r>
    </w:p>
    <w:p w14:paraId="0DC7368A" w14:textId="77777777" w:rsidR="00322B0F" w:rsidRDefault="00322B0F" w:rsidP="18F862D3"/>
    <w:p w14:paraId="47855AE0" w14:textId="717C720F" w:rsidR="4A05F61E" w:rsidRDefault="163D0ED5" w:rsidP="18F862D3">
      <w:r>
        <w:t xml:space="preserve">Por ello, se han establecido los tiempos de las métricas TTO y TTR en relación a como </w:t>
      </w:r>
      <w:r w:rsidR="377654D3">
        <w:t xml:space="preserve">se </w:t>
      </w:r>
      <w:r w:rsidR="008754BA">
        <w:t>espera</w:t>
      </w:r>
      <w:r w:rsidR="377654D3">
        <w:t xml:space="preserve"> </w:t>
      </w:r>
      <w:r w:rsidR="3CF4F70F">
        <w:t>trabaja</w:t>
      </w:r>
      <w:r w:rsidR="5AB2C638">
        <w:t>r</w:t>
      </w:r>
      <w:r w:rsidR="41867086">
        <w:t xml:space="preserve"> </w:t>
      </w:r>
      <w:r w:rsidR="3CF4F70F">
        <w:t>en</w:t>
      </w:r>
      <w:r w:rsidR="377654D3">
        <w:t xml:space="preserve"> este sprint</w:t>
      </w:r>
      <w:r w:rsidR="0558A250">
        <w:t xml:space="preserve">, en vistas </w:t>
      </w:r>
      <w:r w:rsidR="00322B0F">
        <w:t>de</w:t>
      </w:r>
      <w:r w:rsidR="0558A250">
        <w:t xml:space="preserve"> que a la hora de calcular el valor del TTO, </w:t>
      </w:r>
      <w:proofErr w:type="gramStart"/>
      <w:r w:rsidR="0558A250">
        <w:t xml:space="preserve">los valores asociados al </w:t>
      </w:r>
      <w:r w:rsidR="0558A250" w:rsidRPr="00290DEF">
        <w:rPr>
          <w:i/>
          <w:iCs/>
        </w:rPr>
        <w:t>lead time</w:t>
      </w:r>
      <w:proofErr w:type="gramEnd"/>
      <w:r w:rsidR="0558A250">
        <w:t xml:space="preserve"> y al </w:t>
      </w:r>
      <w:proofErr w:type="spellStart"/>
      <w:r w:rsidR="5EBDFBEA" w:rsidRPr="00290DEF">
        <w:rPr>
          <w:i/>
          <w:iCs/>
        </w:rPr>
        <w:t>cycle</w:t>
      </w:r>
      <w:proofErr w:type="spellEnd"/>
      <w:r w:rsidR="5EBDFBEA" w:rsidRPr="00290DEF">
        <w:rPr>
          <w:i/>
          <w:iCs/>
        </w:rPr>
        <w:t xml:space="preserve"> time</w:t>
      </w:r>
      <w:r w:rsidR="5EBDFBEA">
        <w:t xml:space="preserve"> sean mejores de los que se reflejan en los anteriores </w:t>
      </w:r>
      <w:proofErr w:type="spellStart"/>
      <w:r w:rsidR="5EBDFBEA" w:rsidRPr="00322B0F">
        <w:rPr>
          <w:i/>
          <w:iCs/>
        </w:rPr>
        <w:t>sprints</w:t>
      </w:r>
      <w:proofErr w:type="spellEnd"/>
      <w:r w:rsidR="5EBDFBEA">
        <w:t>.</w:t>
      </w:r>
    </w:p>
    <w:p w14:paraId="73A0CAD1" w14:textId="5B64F200" w:rsidR="18F862D3" w:rsidRDefault="18F862D3" w:rsidP="18F862D3"/>
    <w:p w14:paraId="48208D90" w14:textId="4F77641D" w:rsidR="5EBDFBEA" w:rsidRDefault="5EBDFBEA" w:rsidP="18F862D3">
      <w:r>
        <w:t>Teniendo esto en cuenta</w:t>
      </w:r>
      <w:r w:rsidR="12E3C646">
        <w:t xml:space="preserve"> y, utilizando los datos del sprint 3, si el equipo trabaja de lunes a viernes de 9</w:t>
      </w:r>
      <w:r w:rsidR="48B9AC7A">
        <w:t>:00 a 14:00 y de 16:00 a 19:00</w:t>
      </w:r>
      <w:r w:rsidR="48FB2AEA">
        <w:t xml:space="preserve"> </w:t>
      </w:r>
      <w:r w:rsidR="6D513B5A">
        <w:t xml:space="preserve">se puede tener terminados 3’14 puntos de historia por desarrollador cada día. </w:t>
      </w:r>
      <w:r w:rsidR="64921701">
        <w:t xml:space="preserve">Si el equipo está formado por 6 desarrolladores y se tiene en cuenta que hay varias </w:t>
      </w:r>
      <w:r w:rsidR="3C387FB4">
        <w:t>historias épicas y tareas relacionadas a cada épica</w:t>
      </w:r>
      <w:r w:rsidR="35CD6DDB">
        <w:t xml:space="preserve">, se puede pensar que el equipo </w:t>
      </w:r>
      <w:r w:rsidR="2730178A">
        <w:t>es capaz de</w:t>
      </w:r>
      <w:r w:rsidR="35CD6DDB">
        <w:t xml:space="preserve"> trabajar 2 épicas diferentes</w:t>
      </w:r>
      <w:r w:rsidR="08BC969E">
        <w:t xml:space="preserve"> en paralelo, </w:t>
      </w:r>
      <w:r w:rsidR="116FB4DC">
        <w:t xml:space="preserve">por lo que </w:t>
      </w:r>
      <w:r w:rsidR="08BC969E">
        <w:t>se puede obtener 6’2</w:t>
      </w:r>
      <w:r w:rsidR="77D8AED4">
        <w:t>8 puntos de historias al día.</w:t>
      </w:r>
    </w:p>
    <w:p w14:paraId="324890B7" w14:textId="7E33E876" w:rsidR="00961AF0" w:rsidRDefault="00961AF0" w:rsidP="00961AF0">
      <w:pPr>
        <w:pStyle w:val="Ttulo2"/>
        <w:ind w:firstLine="0"/>
      </w:pPr>
      <w:bookmarkStart w:id="18" w:name="_Hlk73292935"/>
      <w:r>
        <w:t xml:space="preserve">Horario de operabilidad del servicio </w:t>
      </w:r>
      <w:proofErr w:type="spellStart"/>
      <w:r>
        <w:t>PetClinic</w:t>
      </w:r>
      <w:proofErr w:type="spellEnd"/>
    </w:p>
    <w:p w14:paraId="286A0109" w14:textId="4D16A634" w:rsidR="00961AF0" w:rsidRPr="00961AF0" w:rsidRDefault="00961AF0" w:rsidP="00961AF0">
      <w:r>
        <w:t xml:space="preserve">La web del servicio </w:t>
      </w:r>
      <w:proofErr w:type="spellStart"/>
      <w:r>
        <w:t>PetClinic</w:t>
      </w:r>
      <w:proofErr w:type="spellEnd"/>
      <w:r>
        <w:t xml:space="preserve"> estará funcional y operativa de lunes a domingo las 24 horas, excepto algunos sábados y domingos de 1-4 AM. Esto es debido a que en dicho tramo horario es cuando se detecta menos tráfico, por lo </w:t>
      </w:r>
      <w:proofErr w:type="gramStart"/>
      <w:r>
        <w:t>tanto</w:t>
      </w:r>
      <w:proofErr w:type="gramEnd"/>
      <w:r>
        <w:t xml:space="preserve"> este horario es el que menos afectará al </w:t>
      </w:r>
      <w:proofErr w:type="spellStart"/>
      <w:r>
        <w:t>user</w:t>
      </w:r>
      <w:proofErr w:type="spellEnd"/>
      <w:r>
        <w:t xml:space="preserve"> </w:t>
      </w:r>
      <w:proofErr w:type="spellStart"/>
      <w:r>
        <w:t>experience</w:t>
      </w:r>
      <w:proofErr w:type="spellEnd"/>
      <w:r>
        <w:t xml:space="preserve"> de los clientes de </w:t>
      </w:r>
      <w:proofErr w:type="spellStart"/>
      <w:r>
        <w:t>PetClinic</w:t>
      </w:r>
      <w:proofErr w:type="spellEnd"/>
      <w:r>
        <w:t>.</w:t>
      </w:r>
    </w:p>
    <w:bookmarkEnd w:id="18"/>
    <w:p w14:paraId="3777E448" w14:textId="0D7D7C0B" w:rsidR="00DB7936" w:rsidRDefault="00DB7936" w:rsidP="18F862D3"/>
    <w:p w14:paraId="220C7C54" w14:textId="540A5D2F" w:rsidR="00DB7936" w:rsidRDefault="00DB7936" w:rsidP="18F862D3"/>
    <w:p w14:paraId="2CA5B688" w14:textId="6C584CCE" w:rsidR="00DB7936" w:rsidRDefault="00DB7936" w:rsidP="18F862D3"/>
    <w:p w14:paraId="12876D08" w14:textId="706E787C" w:rsidR="00DB7936" w:rsidRDefault="00DB7936" w:rsidP="18F862D3"/>
    <w:p w14:paraId="112CC248" w14:textId="77777777" w:rsidR="00DB7936" w:rsidRDefault="00DB7936" w:rsidP="00961AF0">
      <w:pPr>
        <w:ind w:firstLine="0"/>
      </w:pPr>
    </w:p>
    <w:p w14:paraId="0640CD36" w14:textId="30EA311F" w:rsidR="002179A8" w:rsidRDefault="002179A8" w:rsidP="002179A8">
      <w:pPr>
        <w:pStyle w:val="Ttulo2"/>
      </w:pPr>
      <w:bookmarkStart w:id="19" w:name="_Toc73112792"/>
      <w:r>
        <w:lastRenderedPageBreak/>
        <w:t>Incumplimiento de las expectativas</w:t>
      </w:r>
      <w:bookmarkEnd w:id="19"/>
    </w:p>
    <w:p w14:paraId="48307F71" w14:textId="7CD15898" w:rsidR="00161969" w:rsidRDefault="55889E7F" w:rsidP="00161969">
      <w:r>
        <w:t>El incumplimiento de las expectativas reflejadas en el SLA se puede ver en la siguiente tabla:</w:t>
      </w:r>
    </w:p>
    <w:tbl>
      <w:tblPr>
        <w:tblStyle w:val="Tablaconcuadrcula"/>
        <w:tblW w:w="0" w:type="auto"/>
        <w:tblLayout w:type="fixed"/>
        <w:tblLook w:val="06A0" w:firstRow="1" w:lastRow="0" w:firstColumn="1" w:lastColumn="0" w:noHBand="1" w:noVBand="1"/>
      </w:tblPr>
      <w:tblGrid>
        <w:gridCol w:w="2972"/>
        <w:gridCol w:w="2688"/>
        <w:gridCol w:w="2830"/>
      </w:tblGrid>
      <w:tr w:rsidR="18F862D3" w:rsidRPr="002179A8" w14:paraId="2021EF8E" w14:textId="77777777" w:rsidTr="007C799E">
        <w:tc>
          <w:tcPr>
            <w:tcW w:w="2972" w:type="dxa"/>
          </w:tcPr>
          <w:p w14:paraId="0D4B2876" w14:textId="3C758E97" w:rsidR="01EF3D6A" w:rsidRPr="002179A8" w:rsidRDefault="01EF3D6A" w:rsidP="007C799E">
            <w:pPr>
              <w:ind w:firstLine="0"/>
              <w:jc w:val="center"/>
              <w:rPr>
                <w:b/>
                <w:bCs/>
              </w:rPr>
            </w:pPr>
            <w:r w:rsidRPr="002179A8">
              <w:rPr>
                <w:b/>
                <w:bCs/>
              </w:rPr>
              <w:t>Incumplimiento</w:t>
            </w:r>
          </w:p>
        </w:tc>
        <w:tc>
          <w:tcPr>
            <w:tcW w:w="2688" w:type="dxa"/>
          </w:tcPr>
          <w:p w14:paraId="557D8B9C" w14:textId="604EE3BF" w:rsidR="01EF3D6A" w:rsidRPr="002179A8" w:rsidRDefault="01EF3D6A" w:rsidP="007C799E">
            <w:pPr>
              <w:ind w:firstLine="0"/>
              <w:jc w:val="center"/>
              <w:rPr>
                <w:b/>
                <w:bCs/>
              </w:rPr>
            </w:pPr>
            <w:r w:rsidRPr="002179A8">
              <w:rPr>
                <w:b/>
                <w:bCs/>
              </w:rPr>
              <w:t>Leve</w:t>
            </w:r>
          </w:p>
        </w:tc>
        <w:tc>
          <w:tcPr>
            <w:tcW w:w="2830" w:type="dxa"/>
          </w:tcPr>
          <w:p w14:paraId="381AB680" w14:textId="5F2824E9" w:rsidR="01EF3D6A" w:rsidRPr="002179A8" w:rsidRDefault="01EF3D6A" w:rsidP="007C799E">
            <w:pPr>
              <w:ind w:firstLine="0"/>
              <w:jc w:val="center"/>
              <w:rPr>
                <w:b/>
                <w:bCs/>
              </w:rPr>
            </w:pPr>
            <w:r w:rsidRPr="002179A8">
              <w:rPr>
                <w:b/>
                <w:bCs/>
              </w:rPr>
              <w:t>Grave</w:t>
            </w:r>
          </w:p>
        </w:tc>
      </w:tr>
      <w:tr w:rsidR="18F862D3" w14:paraId="546CF15B" w14:textId="77777777" w:rsidTr="007C799E">
        <w:tc>
          <w:tcPr>
            <w:tcW w:w="2972" w:type="dxa"/>
          </w:tcPr>
          <w:p w14:paraId="1B1B50D9" w14:textId="3EDF09A3" w:rsidR="01EF3D6A" w:rsidRDefault="01EF3D6A" w:rsidP="007C799E">
            <w:pPr>
              <w:ind w:firstLine="0"/>
              <w:jc w:val="center"/>
            </w:pPr>
            <w:r>
              <w:t xml:space="preserve">Tardanza en resolver incidencia </w:t>
            </w:r>
            <w:proofErr w:type="spellStart"/>
            <w:r>
              <w:t>critical</w:t>
            </w:r>
            <w:proofErr w:type="spellEnd"/>
            <w:r>
              <w:t xml:space="preserve"> </w:t>
            </w:r>
            <w:proofErr w:type="spellStart"/>
            <w:r>
              <w:t>priority</w:t>
            </w:r>
            <w:proofErr w:type="spellEnd"/>
          </w:p>
        </w:tc>
        <w:tc>
          <w:tcPr>
            <w:tcW w:w="2688" w:type="dxa"/>
          </w:tcPr>
          <w:p w14:paraId="422D1CC2" w14:textId="62A19DAA" w:rsidR="4A79CFCE" w:rsidRDefault="4A79CFCE" w:rsidP="007C799E">
            <w:pPr>
              <w:ind w:firstLine="0"/>
              <w:jc w:val="center"/>
            </w:pPr>
            <w:r>
              <w:t>3 horas</w:t>
            </w:r>
          </w:p>
        </w:tc>
        <w:tc>
          <w:tcPr>
            <w:tcW w:w="2830" w:type="dxa"/>
          </w:tcPr>
          <w:p w14:paraId="2FBB4EED" w14:textId="4523633A" w:rsidR="4A79CFCE" w:rsidRDefault="4A79CFCE" w:rsidP="007C799E">
            <w:pPr>
              <w:ind w:firstLine="0"/>
              <w:jc w:val="center"/>
            </w:pPr>
            <w:r>
              <w:t>&gt; 3 horas</w:t>
            </w:r>
          </w:p>
        </w:tc>
      </w:tr>
      <w:tr w:rsidR="18F862D3" w14:paraId="74B51B02" w14:textId="77777777" w:rsidTr="007C799E">
        <w:tc>
          <w:tcPr>
            <w:tcW w:w="2972" w:type="dxa"/>
          </w:tcPr>
          <w:p w14:paraId="7B6D0A63" w14:textId="1D37BCEE" w:rsidR="01EF3D6A" w:rsidRDefault="01EF3D6A" w:rsidP="007C799E">
            <w:pPr>
              <w:ind w:firstLine="0"/>
              <w:jc w:val="center"/>
            </w:pPr>
            <w:r>
              <w:t xml:space="preserve">Tardanza en resolver incidencia </w:t>
            </w:r>
            <w:proofErr w:type="spellStart"/>
            <w:r>
              <w:t>high</w:t>
            </w:r>
            <w:proofErr w:type="spellEnd"/>
            <w:r>
              <w:t xml:space="preserve"> </w:t>
            </w:r>
            <w:proofErr w:type="spellStart"/>
            <w:r>
              <w:t>priority</w:t>
            </w:r>
            <w:proofErr w:type="spellEnd"/>
          </w:p>
          <w:p w14:paraId="3732D3B5" w14:textId="1D972E66" w:rsidR="18F862D3" w:rsidRDefault="18F862D3" w:rsidP="007C799E">
            <w:pPr>
              <w:jc w:val="center"/>
            </w:pPr>
          </w:p>
        </w:tc>
        <w:tc>
          <w:tcPr>
            <w:tcW w:w="2688" w:type="dxa"/>
          </w:tcPr>
          <w:p w14:paraId="12119616" w14:textId="1AC7482A" w:rsidR="449EF201" w:rsidRDefault="449EF201" w:rsidP="007C799E">
            <w:pPr>
              <w:ind w:firstLine="0"/>
              <w:jc w:val="center"/>
            </w:pPr>
            <w:r>
              <w:t>7 horas</w:t>
            </w:r>
          </w:p>
        </w:tc>
        <w:tc>
          <w:tcPr>
            <w:tcW w:w="2830" w:type="dxa"/>
          </w:tcPr>
          <w:p w14:paraId="5B5058FD" w14:textId="231233AC" w:rsidR="449EF201" w:rsidRDefault="449EF201" w:rsidP="007C799E">
            <w:pPr>
              <w:ind w:firstLine="0"/>
              <w:jc w:val="center"/>
            </w:pPr>
            <w:r>
              <w:t>&gt; 7 horas</w:t>
            </w:r>
          </w:p>
        </w:tc>
      </w:tr>
      <w:tr w:rsidR="18F862D3" w14:paraId="604BF281" w14:textId="77777777" w:rsidTr="007C799E">
        <w:tc>
          <w:tcPr>
            <w:tcW w:w="2972" w:type="dxa"/>
          </w:tcPr>
          <w:p w14:paraId="5D4A049B" w14:textId="5E437055" w:rsidR="01EF3D6A" w:rsidRDefault="01EF3D6A" w:rsidP="007C799E">
            <w:pPr>
              <w:ind w:firstLine="0"/>
              <w:jc w:val="center"/>
            </w:pPr>
            <w:r>
              <w:t xml:space="preserve">Tardanza en resolver incidencia </w:t>
            </w:r>
            <w:proofErr w:type="spellStart"/>
            <w:r>
              <w:t>medium</w:t>
            </w:r>
            <w:proofErr w:type="spellEnd"/>
            <w:r>
              <w:t xml:space="preserve"> </w:t>
            </w:r>
            <w:proofErr w:type="spellStart"/>
            <w:r>
              <w:t>priority</w:t>
            </w:r>
            <w:proofErr w:type="spellEnd"/>
          </w:p>
          <w:p w14:paraId="717ADE70" w14:textId="34C87D50" w:rsidR="18F862D3" w:rsidRDefault="18F862D3" w:rsidP="007C799E">
            <w:pPr>
              <w:jc w:val="center"/>
            </w:pPr>
          </w:p>
        </w:tc>
        <w:tc>
          <w:tcPr>
            <w:tcW w:w="2688" w:type="dxa"/>
          </w:tcPr>
          <w:p w14:paraId="4C16D2CC" w14:textId="4F411054" w:rsidR="114B78DF" w:rsidRDefault="114B78DF" w:rsidP="007C799E">
            <w:pPr>
              <w:ind w:firstLine="0"/>
              <w:jc w:val="center"/>
            </w:pPr>
            <w:r>
              <w:t>19 horas</w:t>
            </w:r>
          </w:p>
        </w:tc>
        <w:tc>
          <w:tcPr>
            <w:tcW w:w="2830" w:type="dxa"/>
          </w:tcPr>
          <w:p w14:paraId="400130DE" w14:textId="2EBBC1D7" w:rsidR="114B78DF" w:rsidRDefault="114B78DF" w:rsidP="007C799E">
            <w:pPr>
              <w:ind w:firstLine="0"/>
              <w:jc w:val="center"/>
            </w:pPr>
            <w:r>
              <w:t>&gt; 19 horas</w:t>
            </w:r>
          </w:p>
          <w:p w14:paraId="0E5F9B67" w14:textId="38378403" w:rsidR="18F862D3" w:rsidRDefault="18F862D3" w:rsidP="007C799E">
            <w:pPr>
              <w:jc w:val="center"/>
            </w:pPr>
          </w:p>
        </w:tc>
      </w:tr>
      <w:tr w:rsidR="18F862D3" w14:paraId="1EC9B315" w14:textId="77777777" w:rsidTr="007C799E">
        <w:tc>
          <w:tcPr>
            <w:tcW w:w="2972" w:type="dxa"/>
          </w:tcPr>
          <w:p w14:paraId="7E956CB5" w14:textId="12B3BDCA" w:rsidR="01EF3D6A" w:rsidRDefault="01EF3D6A" w:rsidP="007C799E">
            <w:pPr>
              <w:ind w:firstLine="0"/>
              <w:jc w:val="center"/>
            </w:pPr>
            <w:r>
              <w:t xml:space="preserve">Tardanza en resolver incidencia </w:t>
            </w:r>
            <w:proofErr w:type="spellStart"/>
            <w:r>
              <w:t>low</w:t>
            </w:r>
            <w:proofErr w:type="spellEnd"/>
            <w:r>
              <w:t xml:space="preserve"> </w:t>
            </w:r>
            <w:proofErr w:type="spellStart"/>
            <w:r>
              <w:t>priority</w:t>
            </w:r>
            <w:proofErr w:type="spellEnd"/>
          </w:p>
          <w:p w14:paraId="0E7A7099" w14:textId="6F4E689D" w:rsidR="18F862D3" w:rsidRDefault="18F862D3" w:rsidP="007C799E">
            <w:pPr>
              <w:jc w:val="center"/>
            </w:pPr>
          </w:p>
        </w:tc>
        <w:tc>
          <w:tcPr>
            <w:tcW w:w="2688" w:type="dxa"/>
          </w:tcPr>
          <w:p w14:paraId="26402F4D" w14:textId="6CB470AB" w:rsidR="53F0B457" w:rsidRDefault="53F0B457" w:rsidP="007C799E">
            <w:pPr>
              <w:ind w:firstLine="0"/>
              <w:jc w:val="center"/>
            </w:pPr>
            <w:r>
              <w:t>37 horas</w:t>
            </w:r>
          </w:p>
        </w:tc>
        <w:tc>
          <w:tcPr>
            <w:tcW w:w="2830" w:type="dxa"/>
          </w:tcPr>
          <w:p w14:paraId="01B11F56" w14:textId="6D08E548" w:rsidR="53F0B457" w:rsidRDefault="53F0B457" w:rsidP="007C799E">
            <w:pPr>
              <w:ind w:firstLine="0"/>
              <w:jc w:val="center"/>
            </w:pPr>
            <w:r>
              <w:t>&gt; 37 horas</w:t>
            </w:r>
          </w:p>
          <w:p w14:paraId="648D6299" w14:textId="26B7B49C" w:rsidR="18F862D3" w:rsidRDefault="18F862D3" w:rsidP="007C799E">
            <w:pPr>
              <w:jc w:val="center"/>
            </w:pPr>
          </w:p>
        </w:tc>
      </w:tr>
      <w:tr w:rsidR="18F862D3" w14:paraId="72C8C418" w14:textId="77777777" w:rsidTr="007C799E">
        <w:tc>
          <w:tcPr>
            <w:tcW w:w="2972" w:type="dxa"/>
          </w:tcPr>
          <w:p w14:paraId="454809B5" w14:textId="290B2F50" w:rsidR="01EF3D6A" w:rsidRDefault="01EF3D6A" w:rsidP="007C799E">
            <w:pPr>
              <w:ind w:firstLine="0"/>
              <w:jc w:val="center"/>
            </w:pPr>
            <w:r>
              <w:t xml:space="preserve">Tardanza en resolver petición </w:t>
            </w:r>
            <w:proofErr w:type="spellStart"/>
            <w:r>
              <w:t>critical</w:t>
            </w:r>
            <w:proofErr w:type="spellEnd"/>
            <w:r>
              <w:t xml:space="preserve"> </w:t>
            </w:r>
            <w:proofErr w:type="spellStart"/>
            <w:r>
              <w:t>priority</w:t>
            </w:r>
            <w:proofErr w:type="spellEnd"/>
          </w:p>
          <w:p w14:paraId="0532C790" w14:textId="66FEF79B" w:rsidR="18F862D3" w:rsidRDefault="18F862D3" w:rsidP="007C799E">
            <w:pPr>
              <w:jc w:val="center"/>
            </w:pPr>
          </w:p>
        </w:tc>
        <w:tc>
          <w:tcPr>
            <w:tcW w:w="2688" w:type="dxa"/>
          </w:tcPr>
          <w:p w14:paraId="41FD3D41" w14:textId="7AC50702" w:rsidR="1892CEDE" w:rsidRDefault="1892CEDE" w:rsidP="007C799E">
            <w:pPr>
              <w:ind w:firstLine="0"/>
              <w:jc w:val="center"/>
            </w:pPr>
            <w:r>
              <w:t>7 horas</w:t>
            </w:r>
          </w:p>
        </w:tc>
        <w:tc>
          <w:tcPr>
            <w:tcW w:w="2830" w:type="dxa"/>
          </w:tcPr>
          <w:p w14:paraId="7C8F52C3" w14:textId="231233AC" w:rsidR="1892CEDE" w:rsidRDefault="1892CEDE" w:rsidP="007C799E">
            <w:pPr>
              <w:ind w:firstLine="0"/>
              <w:jc w:val="center"/>
            </w:pPr>
            <w:r>
              <w:t>&gt; 7 horas</w:t>
            </w:r>
          </w:p>
          <w:p w14:paraId="073F5288" w14:textId="4A176E78" w:rsidR="18F862D3" w:rsidRDefault="18F862D3" w:rsidP="007C799E">
            <w:pPr>
              <w:jc w:val="center"/>
            </w:pPr>
          </w:p>
        </w:tc>
      </w:tr>
      <w:tr w:rsidR="18F862D3" w14:paraId="24949791" w14:textId="77777777" w:rsidTr="007C799E">
        <w:tc>
          <w:tcPr>
            <w:tcW w:w="2972" w:type="dxa"/>
          </w:tcPr>
          <w:p w14:paraId="7FBD40B3" w14:textId="34D2335A" w:rsidR="01EF3D6A" w:rsidRDefault="01EF3D6A" w:rsidP="007C799E">
            <w:pPr>
              <w:ind w:firstLine="0"/>
              <w:jc w:val="center"/>
            </w:pPr>
            <w:r>
              <w:t xml:space="preserve">Tardanza en resolver </w:t>
            </w:r>
            <w:r w:rsidR="79985FF0">
              <w:t xml:space="preserve">petición </w:t>
            </w:r>
            <w:proofErr w:type="spellStart"/>
            <w:r w:rsidR="5B77FDF9">
              <w:t>high</w:t>
            </w:r>
            <w:proofErr w:type="spellEnd"/>
            <w:r w:rsidR="5B77FDF9">
              <w:t xml:space="preserve"> </w:t>
            </w:r>
            <w:proofErr w:type="spellStart"/>
            <w:r w:rsidR="79985FF0">
              <w:t>priority</w:t>
            </w:r>
            <w:proofErr w:type="spellEnd"/>
          </w:p>
          <w:p w14:paraId="170FEDA4" w14:textId="4844D65F" w:rsidR="18F862D3" w:rsidRDefault="18F862D3" w:rsidP="007C799E">
            <w:pPr>
              <w:jc w:val="center"/>
            </w:pPr>
          </w:p>
        </w:tc>
        <w:tc>
          <w:tcPr>
            <w:tcW w:w="2688" w:type="dxa"/>
          </w:tcPr>
          <w:p w14:paraId="77316FCE" w14:textId="5AA54277" w:rsidR="6C4FFA27" w:rsidRDefault="6C4FFA27" w:rsidP="007C799E">
            <w:pPr>
              <w:ind w:firstLine="0"/>
              <w:jc w:val="center"/>
            </w:pPr>
            <w:r>
              <w:t>15 horas</w:t>
            </w:r>
          </w:p>
        </w:tc>
        <w:tc>
          <w:tcPr>
            <w:tcW w:w="2830" w:type="dxa"/>
          </w:tcPr>
          <w:p w14:paraId="33103DA6" w14:textId="57A7F3B5" w:rsidR="6C4FFA27" w:rsidRDefault="6C4FFA27" w:rsidP="007C799E">
            <w:pPr>
              <w:ind w:firstLine="0"/>
              <w:jc w:val="center"/>
            </w:pPr>
            <w:r>
              <w:t>&gt; 15 horas</w:t>
            </w:r>
          </w:p>
        </w:tc>
      </w:tr>
      <w:tr w:rsidR="18F862D3" w14:paraId="09A04DC0" w14:textId="77777777" w:rsidTr="007C799E">
        <w:tc>
          <w:tcPr>
            <w:tcW w:w="2972" w:type="dxa"/>
          </w:tcPr>
          <w:p w14:paraId="42B83D60" w14:textId="312F46BF" w:rsidR="01EF3D6A" w:rsidRDefault="01EF3D6A" w:rsidP="007C799E">
            <w:pPr>
              <w:ind w:firstLine="0"/>
              <w:jc w:val="center"/>
            </w:pPr>
            <w:r>
              <w:t xml:space="preserve">Tardanza en resolver </w:t>
            </w:r>
            <w:r w:rsidR="1403CD56">
              <w:t xml:space="preserve">petición </w:t>
            </w:r>
            <w:proofErr w:type="spellStart"/>
            <w:r w:rsidR="7C37C691">
              <w:t>medium</w:t>
            </w:r>
            <w:proofErr w:type="spellEnd"/>
            <w:r w:rsidR="1403CD56">
              <w:t xml:space="preserve"> </w:t>
            </w:r>
            <w:proofErr w:type="spellStart"/>
            <w:r w:rsidR="1403CD56">
              <w:t>priority</w:t>
            </w:r>
            <w:proofErr w:type="spellEnd"/>
          </w:p>
          <w:p w14:paraId="3F5E1DF7" w14:textId="4DEA20C9" w:rsidR="18F862D3" w:rsidRDefault="18F862D3" w:rsidP="007C799E">
            <w:pPr>
              <w:jc w:val="center"/>
            </w:pPr>
          </w:p>
        </w:tc>
        <w:tc>
          <w:tcPr>
            <w:tcW w:w="2688" w:type="dxa"/>
          </w:tcPr>
          <w:p w14:paraId="463BF995" w14:textId="11A1C2FC" w:rsidR="1E9113A0" w:rsidRDefault="1E9113A0" w:rsidP="007C799E">
            <w:pPr>
              <w:ind w:firstLine="0"/>
              <w:jc w:val="center"/>
            </w:pPr>
            <w:r>
              <w:t>37 horas</w:t>
            </w:r>
          </w:p>
        </w:tc>
        <w:tc>
          <w:tcPr>
            <w:tcW w:w="2830" w:type="dxa"/>
          </w:tcPr>
          <w:p w14:paraId="6B8B2E47" w14:textId="762978CD" w:rsidR="1E9113A0" w:rsidRDefault="1E9113A0" w:rsidP="007C799E">
            <w:pPr>
              <w:ind w:firstLine="0"/>
              <w:jc w:val="center"/>
            </w:pPr>
            <w:r>
              <w:t>&gt; 37 horas</w:t>
            </w:r>
          </w:p>
          <w:p w14:paraId="194785C1" w14:textId="5898F801" w:rsidR="18F862D3" w:rsidRDefault="18F862D3" w:rsidP="007C799E">
            <w:pPr>
              <w:jc w:val="center"/>
            </w:pPr>
          </w:p>
        </w:tc>
      </w:tr>
      <w:tr w:rsidR="18F862D3" w14:paraId="3E5AEB27" w14:textId="77777777" w:rsidTr="007C799E">
        <w:tc>
          <w:tcPr>
            <w:tcW w:w="2972" w:type="dxa"/>
          </w:tcPr>
          <w:p w14:paraId="5625D3D1" w14:textId="4BC58510" w:rsidR="01EF3D6A" w:rsidRDefault="01EF3D6A" w:rsidP="007C799E">
            <w:pPr>
              <w:ind w:firstLine="0"/>
              <w:jc w:val="center"/>
            </w:pPr>
            <w:r>
              <w:t xml:space="preserve">Tardanza en resolver </w:t>
            </w:r>
            <w:r w:rsidR="5CBE4AE6">
              <w:t xml:space="preserve">petición </w:t>
            </w:r>
            <w:proofErr w:type="spellStart"/>
            <w:r w:rsidR="4A005268">
              <w:t>low</w:t>
            </w:r>
            <w:proofErr w:type="spellEnd"/>
            <w:r w:rsidR="5CBE4AE6">
              <w:t xml:space="preserve"> </w:t>
            </w:r>
            <w:proofErr w:type="spellStart"/>
            <w:r w:rsidR="5CBE4AE6">
              <w:t>priority</w:t>
            </w:r>
            <w:proofErr w:type="spellEnd"/>
          </w:p>
          <w:p w14:paraId="192E1A8D" w14:textId="6973CC75" w:rsidR="18F862D3" w:rsidRDefault="18F862D3" w:rsidP="007C799E">
            <w:pPr>
              <w:jc w:val="center"/>
            </w:pPr>
          </w:p>
        </w:tc>
        <w:tc>
          <w:tcPr>
            <w:tcW w:w="2688" w:type="dxa"/>
          </w:tcPr>
          <w:p w14:paraId="6BB397D7" w14:textId="7BF29C38" w:rsidR="2CB3865F" w:rsidRDefault="2CB3865F" w:rsidP="007C799E">
            <w:pPr>
              <w:ind w:firstLine="0"/>
              <w:jc w:val="center"/>
            </w:pPr>
            <w:r>
              <w:t>51 horas</w:t>
            </w:r>
          </w:p>
        </w:tc>
        <w:tc>
          <w:tcPr>
            <w:tcW w:w="2830" w:type="dxa"/>
          </w:tcPr>
          <w:p w14:paraId="5955F7C0" w14:textId="44031B2F" w:rsidR="2CB3865F" w:rsidRDefault="2CB3865F" w:rsidP="007C799E">
            <w:pPr>
              <w:ind w:firstLine="0"/>
              <w:jc w:val="center"/>
            </w:pPr>
            <w:r>
              <w:t>&gt; 51 horas</w:t>
            </w:r>
          </w:p>
          <w:p w14:paraId="086824F6" w14:textId="7100118F" w:rsidR="18F862D3" w:rsidRDefault="18F862D3" w:rsidP="007C799E">
            <w:pPr>
              <w:jc w:val="center"/>
            </w:pPr>
          </w:p>
        </w:tc>
      </w:tr>
    </w:tbl>
    <w:p w14:paraId="0795E2C1" w14:textId="77777777" w:rsidR="00161969" w:rsidRDefault="00161969" w:rsidP="00161969"/>
    <w:p w14:paraId="1C28AB48" w14:textId="33ED41EB" w:rsidR="00161969" w:rsidRDefault="00161969" w:rsidP="00161969"/>
    <w:p w14:paraId="5F3FA03A" w14:textId="77777777" w:rsidR="00161969" w:rsidRDefault="00161969" w:rsidP="00161969"/>
    <w:p w14:paraId="26F2BE51" w14:textId="77777777" w:rsidR="00161969" w:rsidRDefault="00161969" w:rsidP="00161969"/>
    <w:p w14:paraId="497BFCD2" w14:textId="26F172DD" w:rsidR="00161969" w:rsidRDefault="00161969" w:rsidP="00161969"/>
    <w:p w14:paraId="17D047FA" w14:textId="2C66046F" w:rsidR="00EE32D4" w:rsidRDefault="00EE32D4" w:rsidP="00161969"/>
    <w:p w14:paraId="60C4DC28" w14:textId="7B3ECF75" w:rsidR="00EE32D4" w:rsidRDefault="00EE32D4" w:rsidP="00161969"/>
    <w:p w14:paraId="33A9AF0B" w14:textId="7F7A8B76" w:rsidR="00EE32D4" w:rsidRDefault="007C799E" w:rsidP="007C799E">
      <w:pPr>
        <w:pStyle w:val="Ttulo2"/>
      </w:pPr>
      <w:bookmarkStart w:id="20" w:name="_Toc73112793"/>
      <w:r>
        <w:lastRenderedPageBreak/>
        <w:t>Penalizaciones por el incumplimiento de las expectativas</w:t>
      </w:r>
      <w:bookmarkEnd w:id="20"/>
    </w:p>
    <w:p w14:paraId="5C440E8D" w14:textId="3077FD2A" w:rsidR="00161969" w:rsidRDefault="2CB3865F" w:rsidP="00457F31">
      <w:r>
        <w:t>Las penalizaciones por el incumplimiento de dichas expectativas se verán reflejadas desde un 3-5</w:t>
      </w:r>
      <w:r w:rsidR="54BAA4F6">
        <w:t xml:space="preserve">0% en la factura dependiendo de la prioridad asignada a la incidencia o petición. </w:t>
      </w:r>
    </w:p>
    <w:tbl>
      <w:tblPr>
        <w:tblStyle w:val="Tablaconcuadrcula"/>
        <w:tblW w:w="0" w:type="auto"/>
        <w:tblLayout w:type="fixed"/>
        <w:tblLook w:val="06A0" w:firstRow="1" w:lastRow="0" w:firstColumn="1" w:lastColumn="0" w:noHBand="1" w:noVBand="1"/>
      </w:tblPr>
      <w:tblGrid>
        <w:gridCol w:w="2830"/>
        <w:gridCol w:w="2830"/>
        <w:gridCol w:w="2830"/>
      </w:tblGrid>
      <w:tr w:rsidR="18F862D3" w:rsidRPr="007C799E" w14:paraId="01630625" w14:textId="77777777" w:rsidTr="18F862D3">
        <w:tc>
          <w:tcPr>
            <w:tcW w:w="2830" w:type="dxa"/>
          </w:tcPr>
          <w:p w14:paraId="35AE58A3" w14:textId="3C758E97" w:rsidR="18F862D3" w:rsidRPr="007C799E" w:rsidRDefault="18F862D3" w:rsidP="007C799E">
            <w:pPr>
              <w:ind w:firstLine="0"/>
              <w:jc w:val="center"/>
              <w:rPr>
                <w:b/>
                <w:bCs/>
              </w:rPr>
            </w:pPr>
            <w:r w:rsidRPr="007C799E">
              <w:rPr>
                <w:b/>
                <w:bCs/>
              </w:rPr>
              <w:t>Incumplimiento</w:t>
            </w:r>
          </w:p>
        </w:tc>
        <w:tc>
          <w:tcPr>
            <w:tcW w:w="2830" w:type="dxa"/>
          </w:tcPr>
          <w:p w14:paraId="0FAFAD24" w14:textId="397C0A43" w:rsidR="1D2B75B5" w:rsidRPr="007C799E" w:rsidRDefault="1D2B75B5" w:rsidP="007C799E">
            <w:pPr>
              <w:ind w:firstLine="0"/>
              <w:jc w:val="center"/>
              <w:rPr>
                <w:b/>
                <w:bCs/>
              </w:rPr>
            </w:pPr>
            <w:r w:rsidRPr="007C799E">
              <w:rPr>
                <w:b/>
                <w:bCs/>
              </w:rPr>
              <w:t>Penalización l</w:t>
            </w:r>
            <w:r w:rsidR="18F862D3" w:rsidRPr="007C799E">
              <w:rPr>
                <w:b/>
                <w:bCs/>
              </w:rPr>
              <w:t>eve</w:t>
            </w:r>
          </w:p>
        </w:tc>
        <w:tc>
          <w:tcPr>
            <w:tcW w:w="2830" w:type="dxa"/>
          </w:tcPr>
          <w:p w14:paraId="1C3FB239" w14:textId="4E0925F8" w:rsidR="1D2B75B5" w:rsidRPr="007C799E" w:rsidRDefault="1D2B75B5" w:rsidP="007C799E">
            <w:pPr>
              <w:ind w:firstLine="0"/>
              <w:jc w:val="center"/>
              <w:rPr>
                <w:b/>
                <w:bCs/>
              </w:rPr>
            </w:pPr>
            <w:r w:rsidRPr="007C799E">
              <w:rPr>
                <w:b/>
                <w:bCs/>
              </w:rPr>
              <w:t>Penalización g</w:t>
            </w:r>
            <w:r w:rsidR="18F862D3" w:rsidRPr="007C799E">
              <w:rPr>
                <w:b/>
                <w:bCs/>
              </w:rPr>
              <w:t>rave</w:t>
            </w:r>
          </w:p>
        </w:tc>
      </w:tr>
      <w:tr w:rsidR="18F862D3" w14:paraId="270F279D" w14:textId="77777777" w:rsidTr="18F862D3">
        <w:tc>
          <w:tcPr>
            <w:tcW w:w="2830" w:type="dxa"/>
          </w:tcPr>
          <w:p w14:paraId="5C12D584" w14:textId="3EDF09A3" w:rsidR="18F862D3" w:rsidRDefault="18F862D3" w:rsidP="007C799E">
            <w:pPr>
              <w:ind w:firstLine="0"/>
              <w:jc w:val="center"/>
            </w:pPr>
            <w:r>
              <w:t xml:space="preserve">Tardanza en resolver incidencia </w:t>
            </w:r>
            <w:proofErr w:type="spellStart"/>
            <w:r>
              <w:t>critical</w:t>
            </w:r>
            <w:proofErr w:type="spellEnd"/>
            <w:r>
              <w:t xml:space="preserve"> </w:t>
            </w:r>
            <w:proofErr w:type="spellStart"/>
            <w:r>
              <w:t>priority</w:t>
            </w:r>
            <w:proofErr w:type="spellEnd"/>
          </w:p>
        </w:tc>
        <w:tc>
          <w:tcPr>
            <w:tcW w:w="2830" w:type="dxa"/>
          </w:tcPr>
          <w:p w14:paraId="72CE4260" w14:textId="075FED72" w:rsidR="085E9152" w:rsidRDefault="085E9152" w:rsidP="007C799E">
            <w:pPr>
              <w:ind w:firstLine="0"/>
              <w:jc w:val="center"/>
            </w:pPr>
            <w:r>
              <w:t>45% de descuento en la factura</w:t>
            </w:r>
          </w:p>
        </w:tc>
        <w:tc>
          <w:tcPr>
            <w:tcW w:w="2830" w:type="dxa"/>
          </w:tcPr>
          <w:p w14:paraId="2ECDDEF5" w14:textId="1BE799BD" w:rsidR="085E9152" w:rsidRDefault="085E9152" w:rsidP="007C799E">
            <w:pPr>
              <w:ind w:firstLine="0"/>
              <w:jc w:val="center"/>
            </w:pPr>
            <w:r>
              <w:t>50% de descuento en la factura</w:t>
            </w:r>
          </w:p>
        </w:tc>
      </w:tr>
      <w:tr w:rsidR="18F862D3" w14:paraId="1606FAB1" w14:textId="77777777" w:rsidTr="18F862D3">
        <w:tc>
          <w:tcPr>
            <w:tcW w:w="2830" w:type="dxa"/>
          </w:tcPr>
          <w:p w14:paraId="2E8E960A" w14:textId="1D37BCEE" w:rsidR="18F862D3" w:rsidRDefault="18F862D3" w:rsidP="007C799E">
            <w:pPr>
              <w:ind w:firstLine="0"/>
              <w:jc w:val="center"/>
            </w:pPr>
            <w:r>
              <w:t xml:space="preserve">Tardanza en resolver incidencia </w:t>
            </w:r>
            <w:proofErr w:type="spellStart"/>
            <w:r>
              <w:t>high</w:t>
            </w:r>
            <w:proofErr w:type="spellEnd"/>
            <w:r>
              <w:t xml:space="preserve"> </w:t>
            </w:r>
            <w:proofErr w:type="spellStart"/>
            <w:r>
              <w:t>priority</w:t>
            </w:r>
            <w:proofErr w:type="spellEnd"/>
          </w:p>
          <w:p w14:paraId="214CAF65" w14:textId="1D972E66" w:rsidR="18F862D3" w:rsidRDefault="18F862D3" w:rsidP="007C799E">
            <w:pPr>
              <w:jc w:val="center"/>
            </w:pPr>
          </w:p>
        </w:tc>
        <w:tc>
          <w:tcPr>
            <w:tcW w:w="2830" w:type="dxa"/>
          </w:tcPr>
          <w:p w14:paraId="63162317" w14:textId="3F3D092A" w:rsidR="2F961C12" w:rsidRDefault="2F961C12" w:rsidP="007C799E">
            <w:pPr>
              <w:ind w:firstLine="0"/>
              <w:jc w:val="center"/>
            </w:pPr>
            <w:r>
              <w:t>25</w:t>
            </w:r>
            <w:r w:rsidR="25730AA7">
              <w:t>% de descuento en la factura</w:t>
            </w:r>
          </w:p>
          <w:p w14:paraId="4116C79C" w14:textId="3921063E" w:rsidR="18F862D3" w:rsidRDefault="18F862D3" w:rsidP="007C799E">
            <w:pPr>
              <w:jc w:val="center"/>
            </w:pPr>
          </w:p>
        </w:tc>
        <w:tc>
          <w:tcPr>
            <w:tcW w:w="2830" w:type="dxa"/>
          </w:tcPr>
          <w:p w14:paraId="5D7121C0" w14:textId="2A21CB79" w:rsidR="25730AA7" w:rsidRDefault="25730AA7" w:rsidP="007C799E">
            <w:pPr>
              <w:ind w:firstLine="0"/>
              <w:jc w:val="center"/>
            </w:pPr>
            <w:r>
              <w:t>35% de descuento en la factura</w:t>
            </w:r>
          </w:p>
          <w:p w14:paraId="739252F3" w14:textId="3AEE0F97" w:rsidR="18F862D3" w:rsidRDefault="18F862D3" w:rsidP="007C799E">
            <w:pPr>
              <w:jc w:val="center"/>
            </w:pPr>
          </w:p>
        </w:tc>
      </w:tr>
      <w:tr w:rsidR="18F862D3" w14:paraId="168A0C20" w14:textId="77777777" w:rsidTr="18F862D3">
        <w:tc>
          <w:tcPr>
            <w:tcW w:w="2830" w:type="dxa"/>
          </w:tcPr>
          <w:p w14:paraId="68669797" w14:textId="5E437055" w:rsidR="18F862D3" w:rsidRDefault="18F862D3" w:rsidP="007C799E">
            <w:pPr>
              <w:ind w:firstLine="0"/>
              <w:jc w:val="center"/>
            </w:pPr>
            <w:r>
              <w:t xml:space="preserve">Tardanza en resolver incidencia </w:t>
            </w:r>
            <w:proofErr w:type="spellStart"/>
            <w:r>
              <w:t>medium</w:t>
            </w:r>
            <w:proofErr w:type="spellEnd"/>
            <w:r>
              <w:t xml:space="preserve"> </w:t>
            </w:r>
            <w:proofErr w:type="spellStart"/>
            <w:r>
              <w:t>priority</w:t>
            </w:r>
            <w:proofErr w:type="spellEnd"/>
          </w:p>
          <w:p w14:paraId="1AFFED76" w14:textId="34C87D50" w:rsidR="18F862D3" w:rsidRDefault="18F862D3" w:rsidP="007C799E">
            <w:pPr>
              <w:jc w:val="center"/>
            </w:pPr>
          </w:p>
        </w:tc>
        <w:tc>
          <w:tcPr>
            <w:tcW w:w="2830" w:type="dxa"/>
          </w:tcPr>
          <w:p w14:paraId="56B96B3C" w14:textId="78530D9D" w:rsidR="5ECE6DDA" w:rsidRDefault="5ECE6DDA" w:rsidP="007C799E">
            <w:pPr>
              <w:ind w:firstLine="0"/>
              <w:jc w:val="center"/>
            </w:pPr>
            <w:r>
              <w:t>3% de descuento en la factura</w:t>
            </w:r>
          </w:p>
          <w:p w14:paraId="509C95A3" w14:textId="09D486B6" w:rsidR="18F862D3" w:rsidRDefault="18F862D3" w:rsidP="007C799E">
            <w:pPr>
              <w:jc w:val="center"/>
            </w:pPr>
          </w:p>
        </w:tc>
        <w:tc>
          <w:tcPr>
            <w:tcW w:w="2830" w:type="dxa"/>
          </w:tcPr>
          <w:p w14:paraId="52B3F10E" w14:textId="60CEA8FF" w:rsidR="43AD2E44" w:rsidRDefault="43AD2E44" w:rsidP="007C799E">
            <w:pPr>
              <w:ind w:firstLine="0"/>
              <w:jc w:val="center"/>
            </w:pPr>
            <w:r>
              <w:t>7</w:t>
            </w:r>
            <w:r w:rsidR="5ECE6DDA">
              <w:t>% de descuento en la factura</w:t>
            </w:r>
          </w:p>
          <w:p w14:paraId="170F9C04" w14:textId="5CD37D62" w:rsidR="18F862D3" w:rsidRDefault="18F862D3" w:rsidP="007C799E">
            <w:pPr>
              <w:jc w:val="center"/>
            </w:pPr>
          </w:p>
          <w:p w14:paraId="0993627A" w14:textId="38378403" w:rsidR="18F862D3" w:rsidRDefault="18F862D3" w:rsidP="007C799E">
            <w:pPr>
              <w:jc w:val="center"/>
            </w:pPr>
          </w:p>
        </w:tc>
      </w:tr>
      <w:tr w:rsidR="18F862D3" w14:paraId="3AB4ACB9" w14:textId="77777777" w:rsidTr="18F862D3">
        <w:tc>
          <w:tcPr>
            <w:tcW w:w="2830" w:type="dxa"/>
          </w:tcPr>
          <w:p w14:paraId="28188114" w14:textId="12B3BDCA" w:rsidR="18F862D3" w:rsidRDefault="18F862D3" w:rsidP="007C799E">
            <w:pPr>
              <w:ind w:firstLine="0"/>
              <w:jc w:val="center"/>
            </w:pPr>
            <w:r>
              <w:t xml:space="preserve">Tardanza en resolver incidencia </w:t>
            </w:r>
            <w:proofErr w:type="spellStart"/>
            <w:r>
              <w:t>low</w:t>
            </w:r>
            <w:proofErr w:type="spellEnd"/>
            <w:r>
              <w:t xml:space="preserve"> </w:t>
            </w:r>
            <w:proofErr w:type="spellStart"/>
            <w:r>
              <w:t>priority</w:t>
            </w:r>
            <w:proofErr w:type="spellEnd"/>
          </w:p>
          <w:p w14:paraId="215263A6" w14:textId="6F4E689D" w:rsidR="18F862D3" w:rsidRDefault="18F862D3" w:rsidP="007C799E">
            <w:pPr>
              <w:jc w:val="center"/>
            </w:pPr>
          </w:p>
        </w:tc>
        <w:tc>
          <w:tcPr>
            <w:tcW w:w="2830" w:type="dxa"/>
          </w:tcPr>
          <w:p w14:paraId="3668E5EC" w14:textId="1D6589A0" w:rsidR="7CFEEC28" w:rsidRDefault="7CFEEC28" w:rsidP="007C799E">
            <w:pPr>
              <w:ind w:firstLine="0"/>
              <w:jc w:val="center"/>
            </w:pPr>
            <w:r>
              <w:t>Nada</w:t>
            </w:r>
          </w:p>
        </w:tc>
        <w:tc>
          <w:tcPr>
            <w:tcW w:w="2830" w:type="dxa"/>
          </w:tcPr>
          <w:p w14:paraId="38002DC7" w14:textId="107291B3" w:rsidR="7CFEEC28" w:rsidRDefault="7CFEEC28" w:rsidP="007C799E">
            <w:pPr>
              <w:ind w:firstLine="0"/>
              <w:jc w:val="center"/>
            </w:pPr>
            <w:r>
              <w:t>3% de descuento en la factura</w:t>
            </w:r>
          </w:p>
          <w:p w14:paraId="711A9D7A" w14:textId="17D0270F" w:rsidR="18F862D3" w:rsidRDefault="18F862D3" w:rsidP="007C799E">
            <w:pPr>
              <w:jc w:val="center"/>
            </w:pPr>
          </w:p>
          <w:p w14:paraId="3B310179" w14:textId="26B7B49C" w:rsidR="18F862D3" w:rsidRDefault="18F862D3" w:rsidP="007C799E">
            <w:pPr>
              <w:jc w:val="center"/>
            </w:pPr>
          </w:p>
        </w:tc>
      </w:tr>
      <w:tr w:rsidR="18F862D3" w14:paraId="0B2A57DE" w14:textId="77777777" w:rsidTr="18F862D3">
        <w:tc>
          <w:tcPr>
            <w:tcW w:w="2830" w:type="dxa"/>
          </w:tcPr>
          <w:p w14:paraId="5B6D8802" w14:textId="290B2F50" w:rsidR="18F862D3" w:rsidRDefault="18F862D3" w:rsidP="007C799E">
            <w:pPr>
              <w:ind w:firstLine="0"/>
              <w:jc w:val="center"/>
            </w:pPr>
            <w:r>
              <w:t xml:space="preserve">Tardanza en resolver petición </w:t>
            </w:r>
            <w:proofErr w:type="spellStart"/>
            <w:r>
              <w:t>critical</w:t>
            </w:r>
            <w:proofErr w:type="spellEnd"/>
            <w:r>
              <w:t xml:space="preserve"> </w:t>
            </w:r>
            <w:proofErr w:type="spellStart"/>
            <w:r>
              <w:t>priority</w:t>
            </w:r>
            <w:proofErr w:type="spellEnd"/>
          </w:p>
          <w:p w14:paraId="40CA5FA3" w14:textId="66FEF79B" w:rsidR="18F862D3" w:rsidRDefault="18F862D3" w:rsidP="007C799E">
            <w:pPr>
              <w:jc w:val="center"/>
            </w:pPr>
          </w:p>
        </w:tc>
        <w:tc>
          <w:tcPr>
            <w:tcW w:w="2830" w:type="dxa"/>
          </w:tcPr>
          <w:p w14:paraId="4103AD75" w14:textId="442B6D0F" w:rsidR="6964A01D" w:rsidRDefault="6964A01D" w:rsidP="007C799E">
            <w:pPr>
              <w:ind w:firstLine="0"/>
              <w:jc w:val="center"/>
            </w:pPr>
            <w:r>
              <w:t>1</w:t>
            </w:r>
            <w:r w:rsidR="77240E5B">
              <w:t>0</w:t>
            </w:r>
            <w:r w:rsidR="35FA939C">
              <w:t>% de descuento en la factura</w:t>
            </w:r>
          </w:p>
          <w:p w14:paraId="3CEE202B" w14:textId="687E23D3" w:rsidR="18F862D3" w:rsidRDefault="18F862D3" w:rsidP="007C799E">
            <w:pPr>
              <w:jc w:val="center"/>
            </w:pPr>
          </w:p>
        </w:tc>
        <w:tc>
          <w:tcPr>
            <w:tcW w:w="2830" w:type="dxa"/>
          </w:tcPr>
          <w:p w14:paraId="12DF9EE8" w14:textId="588AAE1F" w:rsidR="7D22531D" w:rsidRDefault="7D22531D" w:rsidP="007C799E">
            <w:pPr>
              <w:ind w:firstLine="0"/>
              <w:jc w:val="center"/>
            </w:pPr>
            <w:r>
              <w:t>1</w:t>
            </w:r>
            <w:r w:rsidR="0B9ADC4E">
              <w:t>5</w:t>
            </w:r>
            <w:r w:rsidR="35FA939C">
              <w:t>% de descuento en la factura</w:t>
            </w:r>
          </w:p>
          <w:p w14:paraId="604683C7" w14:textId="6EC61B6F" w:rsidR="18F862D3" w:rsidRDefault="18F862D3" w:rsidP="007C799E">
            <w:pPr>
              <w:jc w:val="center"/>
            </w:pPr>
          </w:p>
          <w:p w14:paraId="0DB78918" w14:textId="4A176E78" w:rsidR="18F862D3" w:rsidRDefault="18F862D3" w:rsidP="007C799E">
            <w:pPr>
              <w:jc w:val="center"/>
            </w:pPr>
          </w:p>
        </w:tc>
      </w:tr>
      <w:tr w:rsidR="18F862D3" w14:paraId="09B4F3A4" w14:textId="77777777" w:rsidTr="18F862D3">
        <w:tc>
          <w:tcPr>
            <w:tcW w:w="2830" w:type="dxa"/>
          </w:tcPr>
          <w:p w14:paraId="4BC0D25E" w14:textId="34D2335A" w:rsidR="18F862D3" w:rsidRDefault="18F862D3" w:rsidP="007C799E">
            <w:pPr>
              <w:ind w:firstLine="0"/>
              <w:jc w:val="center"/>
            </w:pPr>
            <w:r>
              <w:t xml:space="preserve">Tardanza en resolver petición </w:t>
            </w:r>
            <w:proofErr w:type="spellStart"/>
            <w:r>
              <w:t>high</w:t>
            </w:r>
            <w:proofErr w:type="spellEnd"/>
            <w:r>
              <w:t xml:space="preserve"> </w:t>
            </w:r>
            <w:proofErr w:type="spellStart"/>
            <w:r>
              <w:t>priority</w:t>
            </w:r>
            <w:proofErr w:type="spellEnd"/>
          </w:p>
          <w:p w14:paraId="29C0B2F4" w14:textId="4844D65F" w:rsidR="18F862D3" w:rsidRDefault="18F862D3" w:rsidP="007C799E">
            <w:pPr>
              <w:jc w:val="center"/>
            </w:pPr>
          </w:p>
        </w:tc>
        <w:tc>
          <w:tcPr>
            <w:tcW w:w="2830" w:type="dxa"/>
          </w:tcPr>
          <w:p w14:paraId="2B6A4743" w14:textId="0E70EE67" w:rsidR="6E39F1D6" w:rsidRDefault="6E39F1D6" w:rsidP="007C799E">
            <w:pPr>
              <w:ind w:firstLine="0"/>
              <w:jc w:val="center"/>
            </w:pPr>
            <w:r>
              <w:t>5</w:t>
            </w:r>
            <w:r w:rsidR="2D76A9DF">
              <w:t>% de descuento en la factura</w:t>
            </w:r>
          </w:p>
          <w:p w14:paraId="5969C82B" w14:textId="08F72C31" w:rsidR="18F862D3" w:rsidRDefault="18F862D3" w:rsidP="007C799E">
            <w:pPr>
              <w:jc w:val="center"/>
            </w:pPr>
          </w:p>
        </w:tc>
        <w:tc>
          <w:tcPr>
            <w:tcW w:w="2830" w:type="dxa"/>
          </w:tcPr>
          <w:p w14:paraId="78B06B30" w14:textId="56BED5AF" w:rsidR="0EF9BA6F" w:rsidRDefault="0EF9BA6F" w:rsidP="007C799E">
            <w:pPr>
              <w:ind w:firstLine="0"/>
              <w:jc w:val="center"/>
            </w:pPr>
            <w:r>
              <w:t>8% de descuento en la factura</w:t>
            </w:r>
          </w:p>
          <w:p w14:paraId="23F842FF" w14:textId="3A74C91F" w:rsidR="18F862D3" w:rsidRDefault="18F862D3" w:rsidP="007C799E">
            <w:pPr>
              <w:jc w:val="center"/>
            </w:pPr>
          </w:p>
        </w:tc>
      </w:tr>
      <w:tr w:rsidR="18F862D3" w14:paraId="25C8F44A" w14:textId="77777777" w:rsidTr="18F862D3">
        <w:tc>
          <w:tcPr>
            <w:tcW w:w="2830" w:type="dxa"/>
          </w:tcPr>
          <w:p w14:paraId="4B57266E" w14:textId="312F46BF" w:rsidR="18F862D3" w:rsidRDefault="18F862D3" w:rsidP="007C799E">
            <w:pPr>
              <w:ind w:firstLine="0"/>
              <w:jc w:val="center"/>
            </w:pPr>
            <w:r>
              <w:t xml:space="preserve">Tardanza en resolver petición </w:t>
            </w:r>
            <w:proofErr w:type="spellStart"/>
            <w:r>
              <w:t>medium</w:t>
            </w:r>
            <w:proofErr w:type="spellEnd"/>
            <w:r>
              <w:t xml:space="preserve"> </w:t>
            </w:r>
            <w:proofErr w:type="spellStart"/>
            <w:r>
              <w:t>priority</w:t>
            </w:r>
            <w:proofErr w:type="spellEnd"/>
          </w:p>
          <w:p w14:paraId="63C362B3" w14:textId="4DEA20C9" w:rsidR="18F862D3" w:rsidRDefault="18F862D3" w:rsidP="007C799E">
            <w:pPr>
              <w:jc w:val="center"/>
            </w:pPr>
          </w:p>
        </w:tc>
        <w:tc>
          <w:tcPr>
            <w:tcW w:w="2830" w:type="dxa"/>
          </w:tcPr>
          <w:p w14:paraId="48A8B95B" w14:textId="484FAF1F" w:rsidR="6F661326" w:rsidRDefault="6F661326" w:rsidP="007C799E">
            <w:pPr>
              <w:ind w:firstLine="0"/>
              <w:jc w:val="center"/>
            </w:pPr>
            <w:r>
              <w:t>Nada</w:t>
            </w:r>
          </w:p>
        </w:tc>
        <w:tc>
          <w:tcPr>
            <w:tcW w:w="2830" w:type="dxa"/>
          </w:tcPr>
          <w:p w14:paraId="4238C080" w14:textId="72CE603C" w:rsidR="6F661326" w:rsidRDefault="6F661326" w:rsidP="007C799E">
            <w:pPr>
              <w:ind w:firstLine="0"/>
              <w:jc w:val="center"/>
            </w:pPr>
            <w:r>
              <w:t>3% de descuento en la factura</w:t>
            </w:r>
          </w:p>
          <w:p w14:paraId="24CCE46D" w14:textId="1B1E9476" w:rsidR="18F862D3" w:rsidRDefault="18F862D3" w:rsidP="007C799E">
            <w:pPr>
              <w:jc w:val="center"/>
            </w:pPr>
          </w:p>
          <w:p w14:paraId="597EACDE" w14:textId="5898F801" w:rsidR="18F862D3" w:rsidRDefault="18F862D3" w:rsidP="007C799E">
            <w:pPr>
              <w:jc w:val="center"/>
            </w:pPr>
          </w:p>
        </w:tc>
      </w:tr>
      <w:tr w:rsidR="18F862D3" w14:paraId="545504BE" w14:textId="77777777" w:rsidTr="18F862D3">
        <w:tc>
          <w:tcPr>
            <w:tcW w:w="2830" w:type="dxa"/>
          </w:tcPr>
          <w:p w14:paraId="66054551" w14:textId="4BC58510" w:rsidR="18F862D3" w:rsidRDefault="18F862D3" w:rsidP="007C799E">
            <w:pPr>
              <w:ind w:firstLine="0"/>
              <w:jc w:val="center"/>
            </w:pPr>
            <w:r>
              <w:t xml:space="preserve">Tardanza en resolver petición </w:t>
            </w:r>
            <w:proofErr w:type="spellStart"/>
            <w:r>
              <w:t>low</w:t>
            </w:r>
            <w:proofErr w:type="spellEnd"/>
            <w:r>
              <w:t xml:space="preserve"> </w:t>
            </w:r>
            <w:proofErr w:type="spellStart"/>
            <w:r>
              <w:t>priority</w:t>
            </w:r>
            <w:proofErr w:type="spellEnd"/>
          </w:p>
          <w:p w14:paraId="6834653A" w14:textId="6973CC75" w:rsidR="18F862D3" w:rsidRDefault="18F862D3" w:rsidP="007C799E">
            <w:pPr>
              <w:jc w:val="center"/>
            </w:pPr>
          </w:p>
        </w:tc>
        <w:tc>
          <w:tcPr>
            <w:tcW w:w="2830" w:type="dxa"/>
          </w:tcPr>
          <w:p w14:paraId="327E1A3F" w14:textId="7CC6F1CF" w:rsidR="0F699286" w:rsidRDefault="0F699286" w:rsidP="007C799E">
            <w:pPr>
              <w:ind w:firstLine="0"/>
              <w:jc w:val="center"/>
            </w:pPr>
            <w:r>
              <w:t>Nada</w:t>
            </w:r>
          </w:p>
        </w:tc>
        <w:tc>
          <w:tcPr>
            <w:tcW w:w="2830" w:type="dxa"/>
          </w:tcPr>
          <w:p w14:paraId="03EFA741" w14:textId="72CE603C" w:rsidR="0F699286" w:rsidRDefault="0F699286" w:rsidP="007C799E">
            <w:pPr>
              <w:ind w:firstLine="0"/>
              <w:jc w:val="center"/>
            </w:pPr>
            <w:r>
              <w:t>3% de descuento en la factura</w:t>
            </w:r>
          </w:p>
          <w:p w14:paraId="26ABE962" w14:textId="15283BAD" w:rsidR="18F862D3" w:rsidRDefault="18F862D3" w:rsidP="007C799E">
            <w:pPr>
              <w:jc w:val="center"/>
            </w:pPr>
          </w:p>
          <w:p w14:paraId="02CC9880" w14:textId="7100118F" w:rsidR="18F862D3" w:rsidRDefault="18F862D3" w:rsidP="007C799E">
            <w:pPr>
              <w:jc w:val="center"/>
            </w:pPr>
          </w:p>
        </w:tc>
      </w:tr>
    </w:tbl>
    <w:p w14:paraId="345AFB7B" w14:textId="36F29A8F" w:rsidR="00161969" w:rsidRDefault="00161969" w:rsidP="00161969"/>
    <w:p w14:paraId="14202749" w14:textId="77777777" w:rsidR="00D01F5C" w:rsidRDefault="00D01F5C" w:rsidP="00161969"/>
    <w:p w14:paraId="2219C339" w14:textId="641B635E" w:rsidR="00562D41" w:rsidRDefault="004E5E72" w:rsidP="004411E4">
      <w:pPr>
        <w:ind w:firstLine="0"/>
      </w:pPr>
      <w:r>
        <w:lastRenderedPageBreak/>
        <w:t xml:space="preserve">Por otro lado, también habrá penalizaciones </w:t>
      </w:r>
      <w:r w:rsidR="00F22751">
        <w:t xml:space="preserve">si </w:t>
      </w:r>
      <w:r w:rsidR="007139CC">
        <w:t>no se cumple</w:t>
      </w:r>
      <w:r w:rsidR="009C5A40">
        <w:t>n las expectativas en un porcentaje de las tareas:</w:t>
      </w:r>
    </w:p>
    <w:tbl>
      <w:tblPr>
        <w:tblStyle w:val="Tablaconcuadrcula"/>
        <w:tblpPr w:leftFromText="141" w:rightFromText="141" w:vertAnchor="text" w:horzAnchor="margin" w:tblpY="-97"/>
        <w:tblW w:w="0" w:type="auto"/>
        <w:tblLayout w:type="fixed"/>
        <w:tblLook w:val="06A0" w:firstRow="1" w:lastRow="0" w:firstColumn="1" w:lastColumn="0" w:noHBand="1" w:noVBand="1"/>
      </w:tblPr>
      <w:tblGrid>
        <w:gridCol w:w="2830"/>
        <w:gridCol w:w="2830"/>
        <w:gridCol w:w="2830"/>
      </w:tblGrid>
      <w:tr w:rsidR="00453777" w:rsidRPr="007C799E" w14:paraId="075E4A4A" w14:textId="77777777" w:rsidTr="00453777">
        <w:tc>
          <w:tcPr>
            <w:tcW w:w="2830" w:type="dxa"/>
          </w:tcPr>
          <w:p w14:paraId="0247CD1D" w14:textId="77777777" w:rsidR="00453777" w:rsidRPr="007C799E" w:rsidRDefault="00453777" w:rsidP="00453777">
            <w:pPr>
              <w:ind w:firstLine="0"/>
              <w:jc w:val="center"/>
              <w:rPr>
                <w:b/>
                <w:bCs/>
              </w:rPr>
            </w:pPr>
            <w:r w:rsidRPr="007C799E">
              <w:rPr>
                <w:b/>
                <w:bCs/>
              </w:rPr>
              <w:t>Incumplimiento</w:t>
            </w:r>
          </w:p>
        </w:tc>
        <w:tc>
          <w:tcPr>
            <w:tcW w:w="2830" w:type="dxa"/>
          </w:tcPr>
          <w:p w14:paraId="17947488" w14:textId="77777777" w:rsidR="00453777" w:rsidRPr="007C799E" w:rsidRDefault="00453777" w:rsidP="00453777">
            <w:pPr>
              <w:ind w:firstLine="0"/>
              <w:jc w:val="center"/>
              <w:rPr>
                <w:b/>
                <w:bCs/>
              </w:rPr>
            </w:pPr>
            <w:r w:rsidRPr="007C799E">
              <w:rPr>
                <w:b/>
                <w:bCs/>
              </w:rPr>
              <w:t>Penalización leve</w:t>
            </w:r>
          </w:p>
        </w:tc>
        <w:tc>
          <w:tcPr>
            <w:tcW w:w="2830" w:type="dxa"/>
          </w:tcPr>
          <w:p w14:paraId="35473237" w14:textId="77777777" w:rsidR="00453777" w:rsidRPr="007C799E" w:rsidRDefault="00453777" w:rsidP="00453777">
            <w:pPr>
              <w:ind w:firstLine="0"/>
              <w:jc w:val="center"/>
              <w:rPr>
                <w:b/>
                <w:bCs/>
              </w:rPr>
            </w:pPr>
            <w:r w:rsidRPr="007C799E">
              <w:rPr>
                <w:b/>
                <w:bCs/>
              </w:rPr>
              <w:t>Penalización grave</w:t>
            </w:r>
          </w:p>
        </w:tc>
      </w:tr>
      <w:tr w:rsidR="00453777" w14:paraId="6BD4A4D8" w14:textId="77777777" w:rsidTr="00453777">
        <w:tc>
          <w:tcPr>
            <w:tcW w:w="2830" w:type="dxa"/>
          </w:tcPr>
          <w:p w14:paraId="4754B859" w14:textId="77777777" w:rsidR="00453777" w:rsidRDefault="00453777" w:rsidP="00453777">
            <w:pPr>
              <w:ind w:firstLine="0"/>
              <w:jc w:val="center"/>
            </w:pPr>
            <w:r>
              <w:t>Tardanza en resolver más de un 25% de las tareas</w:t>
            </w:r>
          </w:p>
          <w:p w14:paraId="18310268" w14:textId="77777777" w:rsidR="00453777" w:rsidRDefault="00453777" w:rsidP="00453777">
            <w:pPr>
              <w:ind w:firstLine="0"/>
              <w:jc w:val="center"/>
            </w:pPr>
          </w:p>
        </w:tc>
        <w:tc>
          <w:tcPr>
            <w:tcW w:w="2830" w:type="dxa"/>
          </w:tcPr>
          <w:p w14:paraId="2B35FB9E" w14:textId="77777777" w:rsidR="00453777" w:rsidRDefault="00453777" w:rsidP="00453777">
            <w:pPr>
              <w:ind w:firstLine="0"/>
              <w:jc w:val="center"/>
            </w:pPr>
            <w:r>
              <w:t>35% de descuento en la factura</w:t>
            </w:r>
          </w:p>
        </w:tc>
        <w:tc>
          <w:tcPr>
            <w:tcW w:w="2830" w:type="dxa"/>
          </w:tcPr>
          <w:p w14:paraId="510299D7" w14:textId="77777777" w:rsidR="00453777" w:rsidRDefault="00453777" w:rsidP="00453777">
            <w:pPr>
              <w:ind w:firstLine="0"/>
              <w:jc w:val="center"/>
            </w:pPr>
            <w:r>
              <w:t>50% de descuento en la factura</w:t>
            </w:r>
          </w:p>
        </w:tc>
      </w:tr>
      <w:tr w:rsidR="00453777" w14:paraId="61B98A11" w14:textId="77777777" w:rsidTr="00453777">
        <w:tc>
          <w:tcPr>
            <w:tcW w:w="2830" w:type="dxa"/>
          </w:tcPr>
          <w:p w14:paraId="57C4E735" w14:textId="77777777" w:rsidR="00453777" w:rsidRDefault="00453777" w:rsidP="00453777">
            <w:pPr>
              <w:ind w:firstLine="0"/>
              <w:jc w:val="center"/>
            </w:pPr>
            <w:r>
              <w:t>Tardanza en resolver entre un 20% y un 25% de las tareas</w:t>
            </w:r>
          </w:p>
        </w:tc>
        <w:tc>
          <w:tcPr>
            <w:tcW w:w="2830" w:type="dxa"/>
          </w:tcPr>
          <w:p w14:paraId="37E6B618" w14:textId="77777777" w:rsidR="00453777" w:rsidRDefault="00453777" w:rsidP="00453777">
            <w:pPr>
              <w:ind w:firstLine="0"/>
              <w:jc w:val="center"/>
            </w:pPr>
            <w:r>
              <w:t>25% de descuento en la factura</w:t>
            </w:r>
          </w:p>
          <w:p w14:paraId="28E48864" w14:textId="77777777" w:rsidR="00453777" w:rsidRDefault="00453777" w:rsidP="00453777">
            <w:pPr>
              <w:jc w:val="center"/>
            </w:pPr>
          </w:p>
        </w:tc>
        <w:tc>
          <w:tcPr>
            <w:tcW w:w="2830" w:type="dxa"/>
          </w:tcPr>
          <w:p w14:paraId="62513DB7" w14:textId="77777777" w:rsidR="00453777" w:rsidRDefault="00453777" w:rsidP="00453777">
            <w:pPr>
              <w:ind w:firstLine="0"/>
              <w:jc w:val="center"/>
            </w:pPr>
            <w:r>
              <w:t>35% de descuento en la factura</w:t>
            </w:r>
          </w:p>
        </w:tc>
      </w:tr>
      <w:tr w:rsidR="00453777" w14:paraId="32EB7E65" w14:textId="77777777" w:rsidTr="00453777">
        <w:tc>
          <w:tcPr>
            <w:tcW w:w="2830" w:type="dxa"/>
          </w:tcPr>
          <w:p w14:paraId="25F2A04B" w14:textId="77777777" w:rsidR="00453777" w:rsidRDefault="00453777" w:rsidP="00453777">
            <w:pPr>
              <w:ind w:firstLine="0"/>
              <w:jc w:val="center"/>
            </w:pPr>
            <w:r>
              <w:t>Tardanza en resolver entre un 15% y un 20% de las tareas</w:t>
            </w:r>
          </w:p>
        </w:tc>
        <w:tc>
          <w:tcPr>
            <w:tcW w:w="2830" w:type="dxa"/>
          </w:tcPr>
          <w:p w14:paraId="67FC2939" w14:textId="77777777" w:rsidR="00453777" w:rsidRDefault="00453777" w:rsidP="00453777">
            <w:pPr>
              <w:ind w:firstLine="0"/>
              <w:jc w:val="center"/>
            </w:pPr>
            <w:r>
              <w:t>10% de descuento en la factura</w:t>
            </w:r>
          </w:p>
          <w:p w14:paraId="4FC65097" w14:textId="77777777" w:rsidR="00453777" w:rsidRDefault="00453777" w:rsidP="00453777">
            <w:pPr>
              <w:jc w:val="center"/>
            </w:pPr>
          </w:p>
        </w:tc>
        <w:tc>
          <w:tcPr>
            <w:tcW w:w="2830" w:type="dxa"/>
          </w:tcPr>
          <w:p w14:paraId="060E8561" w14:textId="77777777" w:rsidR="00453777" w:rsidRDefault="00453777" w:rsidP="00453777">
            <w:pPr>
              <w:ind w:firstLine="0"/>
              <w:jc w:val="center"/>
            </w:pPr>
            <w:r>
              <w:t>25% de descuento en la factura</w:t>
            </w:r>
          </w:p>
          <w:p w14:paraId="761F8984" w14:textId="77777777" w:rsidR="00453777" w:rsidRDefault="00453777" w:rsidP="00453777">
            <w:pPr>
              <w:ind w:firstLine="0"/>
            </w:pPr>
          </w:p>
        </w:tc>
      </w:tr>
      <w:tr w:rsidR="00453777" w14:paraId="6CDA1513" w14:textId="77777777" w:rsidTr="00453777">
        <w:tc>
          <w:tcPr>
            <w:tcW w:w="2830" w:type="dxa"/>
          </w:tcPr>
          <w:p w14:paraId="0F5CC2D5" w14:textId="77777777" w:rsidR="00453777" w:rsidRDefault="00453777" w:rsidP="00453777">
            <w:pPr>
              <w:ind w:firstLine="0"/>
              <w:jc w:val="center"/>
            </w:pPr>
            <w:r>
              <w:t>Tardanza en resolver entre un 10% y un 15% de las tareas</w:t>
            </w:r>
          </w:p>
        </w:tc>
        <w:tc>
          <w:tcPr>
            <w:tcW w:w="2830" w:type="dxa"/>
          </w:tcPr>
          <w:p w14:paraId="74AB2C8F" w14:textId="77777777" w:rsidR="00453777" w:rsidRDefault="00453777" w:rsidP="00453777">
            <w:pPr>
              <w:ind w:firstLine="0"/>
              <w:jc w:val="center"/>
            </w:pPr>
            <w:r>
              <w:t>5% de descuento en la factura</w:t>
            </w:r>
          </w:p>
        </w:tc>
        <w:tc>
          <w:tcPr>
            <w:tcW w:w="2830" w:type="dxa"/>
          </w:tcPr>
          <w:p w14:paraId="65D95937" w14:textId="77777777" w:rsidR="00453777" w:rsidRDefault="00453777" w:rsidP="00453777">
            <w:pPr>
              <w:ind w:firstLine="0"/>
              <w:jc w:val="center"/>
            </w:pPr>
            <w:r>
              <w:t>10% de descuento en la factura</w:t>
            </w:r>
          </w:p>
          <w:p w14:paraId="5E408924" w14:textId="77777777" w:rsidR="00453777" w:rsidRDefault="00453777" w:rsidP="00453777">
            <w:pPr>
              <w:ind w:firstLine="0"/>
            </w:pPr>
          </w:p>
        </w:tc>
      </w:tr>
      <w:tr w:rsidR="00453777" w14:paraId="5992536A" w14:textId="77777777" w:rsidTr="00453777">
        <w:tc>
          <w:tcPr>
            <w:tcW w:w="2830" w:type="dxa"/>
          </w:tcPr>
          <w:p w14:paraId="0567626E" w14:textId="77777777" w:rsidR="00453777" w:rsidRDefault="00453777" w:rsidP="00453777">
            <w:pPr>
              <w:ind w:firstLine="0"/>
              <w:jc w:val="center"/>
            </w:pPr>
            <w:r>
              <w:t>Tardanza en resolver menos de un 10% de las tareas</w:t>
            </w:r>
          </w:p>
          <w:p w14:paraId="6A37D86C" w14:textId="77777777" w:rsidR="00453777" w:rsidRDefault="00453777" w:rsidP="00453777">
            <w:pPr>
              <w:ind w:firstLine="0"/>
              <w:jc w:val="center"/>
            </w:pPr>
          </w:p>
        </w:tc>
        <w:tc>
          <w:tcPr>
            <w:tcW w:w="2830" w:type="dxa"/>
          </w:tcPr>
          <w:p w14:paraId="7B76857E" w14:textId="77777777" w:rsidR="00453777" w:rsidRDefault="00453777" w:rsidP="00453777">
            <w:pPr>
              <w:ind w:firstLine="0"/>
              <w:jc w:val="center"/>
            </w:pPr>
            <w:r>
              <w:t>Nada</w:t>
            </w:r>
          </w:p>
        </w:tc>
        <w:tc>
          <w:tcPr>
            <w:tcW w:w="2830" w:type="dxa"/>
          </w:tcPr>
          <w:p w14:paraId="0CEC1FF3" w14:textId="77777777" w:rsidR="00453777" w:rsidRDefault="00453777" w:rsidP="00453777">
            <w:pPr>
              <w:ind w:firstLine="0"/>
              <w:jc w:val="center"/>
            </w:pPr>
            <w:r>
              <w:t>5% de descuento en la factura</w:t>
            </w:r>
          </w:p>
        </w:tc>
      </w:tr>
    </w:tbl>
    <w:p w14:paraId="09BFF7A0" w14:textId="5D96F4CE" w:rsidR="003B7059" w:rsidRDefault="00453777" w:rsidP="004411E4">
      <w:pPr>
        <w:ind w:firstLine="0"/>
      </w:pPr>
      <w:r>
        <w:t xml:space="preserve"> </w:t>
      </w:r>
      <w:r w:rsidR="00B277A3">
        <w:t xml:space="preserve">En esta ocasión </w:t>
      </w:r>
      <w:r w:rsidR="00F43296">
        <w:t>se denomina</w:t>
      </w:r>
      <w:r w:rsidR="00B277A3">
        <w:t xml:space="preserve"> tardanza </w:t>
      </w:r>
      <w:r w:rsidR="00B277A3" w:rsidRPr="00F43296">
        <w:rPr>
          <w:b/>
          <w:bCs/>
        </w:rPr>
        <w:t>a cualquier retraso</w:t>
      </w:r>
      <w:r w:rsidR="00B277A3">
        <w:t xml:space="preserve"> que se produzca</w:t>
      </w:r>
      <w:r w:rsidR="002E244A">
        <w:t xml:space="preserve"> en </w:t>
      </w:r>
      <w:r w:rsidR="00F43296">
        <w:t>las</w:t>
      </w:r>
      <w:r w:rsidR="002E244A">
        <w:t xml:space="preserve"> métricas TTO y TTR</w:t>
      </w:r>
      <w:r w:rsidR="00F43296">
        <w:t xml:space="preserve"> a la hora de realizar las tareas que se impongan. </w:t>
      </w:r>
    </w:p>
    <w:p w14:paraId="13DC8640" w14:textId="0E16F38F" w:rsidR="003B7059" w:rsidRDefault="003B7059" w:rsidP="004411E4">
      <w:pPr>
        <w:ind w:firstLine="0"/>
      </w:pPr>
    </w:p>
    <w:p w14:paraId="218A722B" w14:textId="604492CC" w:rsidR="003B7059" w:rsidRDefault="008C3600" w:rsidP="008C3600">
      <w:pPr>
        <w:pStyle w:val="Ttulo1"/>
      </w:pPr>
      <w:bookmarkStart w:id="21" w:name="_Toc73112794"/>
      <w:r>
        <w:t>Incidencias y peticiones propuestas</w:t>
      </w:r>
      <w:bookmarkEnd w:id="21"/>
    </w:p>
    <w:p w14:paraId="1083ED78" w14:textId="336F3098" w:rsidR="00A837BD" w:rsidRDefault="003D5C2F" w:rsidP="009A4953">
      <w:r>
        <w:rPr>
          <w:noProof/>
        </w:rPr>
        <w:drawing>
          <wp:anchor distT="0" distB="0" distL="114300" distR="114300" simplePos="0" relativeHeight="251632640" behindDoc="0" locked="0" layoutInCell="1" allowOverlap="1" wp14:anchorId="033B4845" wp14:editId="22F0FD6E">
            <wp:simplePos x="0" y="0"/>
            <wp:positionH relativeFrom="margin">
              <wp:align>right</wp:align>
            </wp:positionH>
            <wp:positionV relativeFrom="paragraph">
              <wp:posOffset>516638</wp:posOffset>
            </wp:positionV>
            <wp:extent cx="5400040" cy="721995"/>
            <wp:effectExtent l="0" t="0" r="0" b="1905"/>
            <wp:wrapTight wrapText="bothSides">
              <wp:wrapPolygon edited="0">
                <wp:start x="0" y="0"/>
                <wp:lineTo x="0" y="21087"/>
                <wp:lineTo x="21488" y="21087"/>
                <wp:lineTo x="21488"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721995"/>
                    </a:xfrm>
                    <a:prstGeom prst="rect">
                      <a:avLst/>
                    </a:prstGeom>
                  </pic:spPr>
                </pic:pic>
              </a:graphicData>
            </a:graphic>
          </wp:anchor>
        </w:drawing>
      </w:r>
      <w:r w:rsidR="005E03EE">
        <w:t xml:space="preserve">El día </w:t>
      </w:r>
      <w:r w:rsidR="00ED005A">
        <w:t xml:space="preserve">21 de abril, el cliente G2-25, </w:t>
      </w:r>
      <w:r w:rsidR="0037488A">
        <w:t>envío 5 incidencias</w:t>
      </w:r>
      <w:r w:rsidR="00891ECA">
        <w:t xml:space="preserve"> </w:t>
      </w:r>
      <w:r w:rsidR="00BC1EBF">
        <w:t>entre las que se encontraban:</w:t>
      </w:r>
      <w:r w:rsidR="00891ECA">
        <w:t xml:space="preserve"> una </w:t>
      </w:r>
      <w:proofErr w:type="spellStart"/>
      <w:r w:rsidR="00891ECA">
        <w:rPr>
          <w:i/>
          <w:iCs/>
        </w:rPr>
        <w:t>critical</w:t>
      </w:r>
      <w:proofErr w:type="spellEnd"/>
      <w:r w:rsidR="00891ECA">
        <w:t xml:space="preserve">, tres </w:t>
      </w:r>
      <w:proofErr w:type="spellStart"/>
      <w:r w:rsidR="00891ECA">
        <w:rPr>
          <w:i/>
          <w:iCs/>
        </w:rPr>
        <w:t>high</w:t>
      </w:r>
      <w:proofErr w:type="spellEnd"/>
      <w:r w:rsidR="00891ECA">
        <w:t xml:space="preserve"> y </w:t>
      </w:r>
      <w:r w:rsidR="00BC1EBF">
        <w:t xml:space="preserve">una </w:t>
      </w:r>
      <w:proofErr w:type="spellStart"/>
      <w:r w:rsidR="00BC1EBF">
        <w:rPr>
          <w:i/>
          <w:iCs/>
        </w:rPr>
        <w:t>low</w:t>
      </w:r>
      <w:proofErr w:type="spellEnd"/>
      <w:r w:rsidR="00BC1EBF">
        <w:t xml:space="preserve">. </w:t>
      </w:r>
    </w:p>
    <w:p w14:paraId="20E67BE0" w14:textId="59796CF8" w:rsidR="005E03EE" w:rsidRPr="00A837BD" w:rsidRDefault="007864D7" w:rsidP="00ED005A">
      <w:r>
        <w:rPr>
          <w:noProof/>
        </w:rPr>
        <w:drawing>
          <wp:anchor distT="0" distB="0" distL="114300" distR="114300" simplePos="0" relativeHeight="251634688" behindDoc="0" locked="0" layoutInCell="1" allowOverlap="1" wp14:anchorId="0E1238A4" wp14:editId="2256537E">
            <wp:simplePos x="0" y="0"/>
            <wp:positionH relativeFrom="margin">
              <wp:align>right</wp:align>
            </wp:positionH>
            <wp:positionV relativeFrom="paragraph">
              <wp:posOffset>1331092</wp:posOffset>
            </wp:positionV>
            <wp:extent cx="5400040" cy="770890"/>
            <wp:effectExtent l="0" t="0" r="0" b="0"/>
            <wp:wrapTight wrapText="bothSides">
              <wp:wrapPolygon edited="0">
                <wp:start x="0" y="0"/>
                <wp:lineTo x="0" y="20817"/>
                <wp:lineTo x="21488" y="20817"/>
                <wp:lineTo x="21488"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770890"/>
                    </a:xfrm>
                    <a:prstGeom prst="rect">
                      <a:avLst/>
                    </a:prstGeom>
                  </pic:spPr>
                </pic:pic>
              </a:graphicData>
            </a:graphic>
          </wp:anchor>
        </w:drawing>
      </w:r>
      <w:r w:rsidR="00BC1EBF">
        <w:t xml:space="preserve">Al mismo tiempo, también </w:t>
      </w:r>
      <w:r w:rsidR="00837138">
        <w:t xml:space="preserve">envió tres peticiones de mejoras, pero en este caso </w:t>
      </w:r>
      <w:r w:rsidR="00A837BD">
        <w:t xml:space="preserve">eran: dos </w:t>
      </w:r>
      <w:proofErr w:type="spellStart"/>
      <w:r w:rsidR="00A837BD">
        <w:rPr>
          <w:i/>
          <w:iCs/>
        </w:rPr>
        <w:t>high</w:t>
      </w:r>
      <w:proofErr w:type="spellEnd"/>
      <w:r w:rsidR="00A837BD">
        <w:t xml:space="preserve">, y tres </w:t>
      </w:r>
      <w:proofErr w:type="spellStart"/>
      <w:r w:rsidR="00A837BD">
        <w:rPr>
          <w:i/>
          <w:iCs/>
        </w:rPr>
        <w:t>low</w:t>
      </w:r>
      <w:proofErr w:type="spellEnd"/>
      <w:r w:rsidR="00A837BD">
        <w:t>.</w:t>
      </w:r>
    </w:p>
    <w:p w14:paraId="660B623C" w14:textId="77777777" w:rsidR="005E03EE" w:rsidRPr="005E03EE" w:rsidRDefault="005E03EE" w:rsidP="005E03EE"/>
    <w:p w14:paraId="1828635E" w14:textId="7DF74F4B" w:rsidR="008C3600" w:rsidRDefault="008C3600" w:rsidP="008C3600">
      <w:pPr>
        <w:pStyle w:val="Ttulo2"/>
      </w:pPr>
      <w:bookmarkStart w:id="22" w:name="_Toc73112795"/>
      <w:r>
        <w:lastRenderedPageBreak/>
        <w:t xml:space="preserve">Asignadas a </w:t>
      </w:r>
      <w:proofErr w:type="spellStart"/>
      <w:r>
        <w:t>ginpasfer</w:t>
      </w:r>
      <w:bookmarkEnd w:id="22"/>
      <w:proofErr w:type="spellEnd"/>
    </w:p>
    <w:p w14:paraId="13A9F77F" w14:textId="0437E72F" w:rsidR="008C3600" w:rsidRDefault="004C1F03" w:rsidP="004C1F03">
      <w:pPr>
        <w:pStyle w:val="Ttulo3"/>
        <w:ind w:left="0"/>
      </w:pPr>
      <w:bookmarkStart w:id="23" w:name="_Toc73112796"/>
      <w:r>
        <w:t>Incidencia</w:t>
      </w:r>
      <w:bookmarkEnd w:id="23"/>
    </w:p>
    <w:p w14:paraId="6FACA101" w14:textId="3EB9D6B3" w:rsidR="00470E98" w:rsidRDefault="00470E98" w:rsidP="00470E98">
      <w:r>
        <w:t>La incidencia reportada, consistía</w:t>
      </w:r>
      <w:r w:rsidR="00FE6D0E">
        <w:t xml:space="preserve"> en </w:t>
      </w:r>
      <w:r w:rsidR="00351EE6">
        <w:t>modificar</w:t>
      </w:r>
      <w:r w:rsidR="00FE6D0E">
        <w:t xml:space="preserve"> </w:t>
      </w:r>
      <w:r w:rsidR="00B9043B">
        <w:t>las funciones</w:t>
      </w:r>
      <w:r w:rsidR="00FE6D0E">
        <w:t xml:space="preserve"> de </w:t>
      </w:r>
      <w:r w:rsidR="000D104C">
        <w:t>adopci</w:t>
      </w:r>
      <w:r w:rsidR="00B9043B">
        <w:t>ón</w:t>
      </w:r>
      <w:r w:rsidR="000D104C">
        <w:t xml:space="preserve"> o </w:t>
      </w:r>
      <w:r w:rsidR="00C17E96">
        <w:t>donación cuando</w:t>
      </w:r>
      <w:r w:rsidR="000D104C">
        <w:t xml:space="preserve"> </w:t>
      </w:r>
      <w:r w:rsidR="005C29B4">
        <w:t>s</w:t>
      </w:r>
      <w:r w:rsidR="00B9043B">
        <w:t xml:space="preserve">e </w:t>
      </w:r>
      <w:r w:rsidR="002F0D38">
        <w:t>añadían</w:t>
      </w:r>
      <w:r w:rsidR="00B9043B">
        <w:t xml:space="preserve"> valores nulos, ya que al realizar esta acción</w:t>
      </w:r>
      <w:r w:rsidR="002F0D38">
        <w:t xml:space="preserve"> </w:t>
      </w:r>
      <w:r w:rsidR="00894BB2">
        <w:t xml:space="preserve">nos redireccionaba a la página de error, mientras que lo que el cliente buscaba era que nos dejara en la misma </w:t>
      </w:r>
      <w:r w:rsidR="00207E8E">
        <w:t>página,</w:t>
      </w:r>
      <w:r w:rsidR="00894BB2">
        <w:t xml:space="preserve"> pero indicándonos que </w:t>
      </w:r>
      <w:r w:rsidR="00FF5188">
        <w:t>habíamos dejado datos en blanco.</w:t>
      </w:r>
    </w:p>
    <w:p w14:paraId="4B33F991" w14:textId="0478EB0B" w:rsidR="00FF5188" w:rsidRPr="00470E98" w:rsidRDefault="00C17E96" w:rsidP="00470E98">
      <w:r>
        <w:rPr>
          <w:noProof/>
        </w:rPr>
        <w:drawing>
          <wp:anchor distT="0" distB="0" distL="114300" distR="114300" simplePos="0" relativeHeight="251644928" behindDoc="0" locked="0" layoutInCell="1" allowOverlap="1" wp14:anchorId="2DDDC68F" wp14:editId="11FD95DA">
            <wp:simplePos x="0" y="0"/>
            <wp:positionH relativeFrom="margin">
              <wp:align>center</wp:align>
            </wp:positionH>
            <wp:positionV relativeFrom="paragraph">
              <wp:posOffset>11519</wp:posOffset>
            </wp:positionV>
            <wp:extent cx="3944620" cy="2115820"/>
            <wp:effectExtent l="0" t="0" r="0" b="0"/>
            <wp:wrapTight wrapText="bothSides">
              <wp:wrapPolygon edited="0">
                <wp:start x="0" y="0"/>
                <wp:lineTo x="0" y="21393"/>
                <wp:lineTo x="21489" y="21393"/>
                <wp:lineTo x="21489"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44620" cy="2115820"/>
                    </a:xfrm>
                    <a:prstGeom prst="rect">
                      <a:avLst/>
                    </a:prstGeom>
                  </pic:spPr>
                </pic:pic>
              </a:graphicData>
            </a:graphic>
            <wp14:sizeRelH relativeFrom="margin">
              <wp14:pctWidth>0</wp14:pctWidth>
            </wp14:sizeRelH>
            <wp14:sizeRelV relativeFrom="margin">
              <wp14:pctHeight>0</wp14:pctHeight>
            </wp14:sizeRelV>
          </wp:anchor>
        </w:drawing>
      </w:r>
    </w:p>
    <w:p w14:paraId="72D8EF4D" w14:textId="486A933A" w:rsidR="004C1F03" w:rsidRDefault="004C1F03" w:rsidP="004C1F03"/>
    <w:p w14:paraId="3B9EF967" w14:textId="5CD2BC62" w:rsidR="00C17E96" w:rsidRDefault="00C17E96" w:rsidP="004C1F03"/>
    <w:p w14:paraId="1B91DEE2" w14:textId="2679285C" w:rsidR="00C17E96" w:rsidRDefault="00C17E96" w:rsidP="004C1F03"/>
    <w:p w14:paraId="110E0773" w14:textId="60FBAAFC" w:rsidR="00C17E96" w:rsidRDefault="00C17E96" w:rsidP="004C1F03"/>
    <w:p w14:paraId="31DB7305" w14:textId="54AE85A8" w:rsidR="00C17E96" w:rsidRDefault="00C17E96" w:rsidP="004C1F03"/>
    <w:p w14:paraId="464A6E33" w14:textId="41F9A5E5" w:rsidR="00C17E96" w:rsidRDefault="00C17E96" w:rsidP="004C1F03"/>
    <w:p w14:paraId="2C53C063" w14:textId="3E0CB359" w:rsidR="00284112" w:rsidRDefault="00284112" w:rsidP="004C1F03"/>
    <w:p w14:paraId="27D2035C" w14:textId="3891857E" w:rsidR="00C17E96" w:rsidRDefault="00284112" w:rsidP="00284112">
      <w:r w:rsidRPr="00284112">
        <w:t>Se añade un validador para comprobar si la mascota está seleccionada a la hora de crear una "</w:t>
      </w:r>
      <w:proofErr w:type="spellStart"/>
      <w:r w:rsidRPr="00284112">
        <w:rPr>
          <w:i/>
          <w:iCs/>
        </w:rPr>
        <w:t>adoption</w:t>
      </w:r>
      <w:proofErr w:type="spellEnd"/>
      <w:r w:rsidRPr="00284112">
        <w:rPr>
          <w:i/>
          <w:iCs/>
        </w:rPr>
        <w:t xml:space="preserve"> </w:t>
      </w:r>
      <w:proofErr w:type="spellStart"/>
      <w:r w:rsidRPr="00284112">
        <w:rPr>
          <w:i/>
          <w:iCs/>
        </w:rPr>
        <w:t>request</w:t>
      </w:r>
      <w:proofErr w:type="spellEnd"/>
      <w:r w:rsidRPr="00284112">
        <w:t xml:space="preserve">". Entrando en más detalle hemos hecho que el </w:t>
      </w:r>
      <w:proofErr w:type="spellStart"/>
      <w:r w:rsidRPr="00284112">
        <w:t>jsp</w:t>
      </w:r>
      <w:proofErr w:type="spellEnd"/>
      <w:r w:rsidRPr="00284112">
        <w:t xml:space="preserve"> mande un valor por defecto al controlador Post (</w:t>
      </w:r>
      <w:proofErr w:type="spellStart"/>
      <w:r w:rsidRPr="00284112">
        <w:t>create</w:t>
      </w:r>
      <w:proofErr w:type="spellEnd"/>
      <w:r w:rsidRPr="00284112">
        <w:t xml:space="preserve"> </w:t>
      </w:r>
      <w:proofErr w:type="spellStart"/>
      <w:r w:rsidRPr="00284112">
        <w:t>adoption</w:t>
      </w:r>
      <w:proofErr w:type="spellEnd"/>
      <w:r w:rsidRPr="00284112">
        <w:t xml:space="preserve"> </w:t>
      </w:r>
      <w:proofErr w:type="spellStart"/>
      <w:r w:rsidRPr="00284112">
        <w:t>request</w:t>
      </w:r>
      <w:proofErr w:type="spellEnd"/>
      <w:r w:rsidRPr="00284112">
        <w:t>) en el caso de que no haya una mascota seleccionada</w:t>
      </w:r>
    </w:p>
    <w:p w14:paraId="73682F6D" w14:textId="11C62F22" w:rsidR="00122546" w:rsidRDefault="00122546" w:rsidP="00122546">
      <w:r>
        <w:t xml:space="preserve">Esta incidencia ha cumplido con las expectativas acordadas en el SLA. Al tratarse de una incidencia </w:t>
      </w:r>
      <w:proofErr w:type="spellStart"/>
      <w:r>
        <w:rPr>
          <w:i/>
          <w:iCs/>
        </w:rPr>
        <w:t>high</w:t>
      </w:r>
      <w:proofErr w:type="spellEnd"/>
      <w:r>
        <w:t xml:space="preserve">, el TTO es de </w:t>
      </w:r>
      <w:r w:rsidR="006F290F">
        <w:t>150 minutos</w:t>
      </w:r>
      <w:r>
        <w:t xml:space="preserve">, por lo que su asignación, prácticamente a las </w:t>
      </w:r>
      <w:r w:rsidR="009D593D">
        <w:t>2</w:t>
      </w:r>
      <w:r>
        <w:t xml:space="preserve"> horas de su comienzo, entraba dentro de los límites. Además, su TTR está establecido en </w:t>
      </w:r>
      <w:r w:rsidR="009D593D">
        <w:t>6</w:t>
      </w:r>
      <w:r>
        <w:t xml:space="preserve"> horas, lo que supone que la fecha de resolución entre también en lo establecido, pues se concluyó </w:t>
      </w:r>
      <w:r w:rsidR="00E27D38">
        <w:t>a algo menos de</w:t>
      </w:r>
      <w:r>
        <w:t xml:space="preserve"> las </w:t>
      </w:r>
      <w:r w:rsidR="0053785F">
        <w:t>6</w:t>
      </w:r>
      <w:r>
        <w:t xml:space="preserve"> horas de su fecha de inicio.</w:t>
      </w:r>
    </w:p>
    <w:p w14:paraId="2DA69785" w14:textId="63D8C270" w:rsidR="00AC1E4C" w:rsidRDefault="00AC1E4C" w:rsidP="00AC1E4C">
      <w:pPr>
        <w:rPr>
          <w:noProof/>
        </w:rPr>
      </w:pPr>
      <w:r>
        <w:rPr>
          <w:noProof/>
        </w:rPr>
        <w:drawing>
          <wp:anchor distT="0" distB="0" distL="114300" distR="114300" simplePos="0" relativeHeight="251671552" behindDoc="0" locked="0" layoutInCell="1" allowOverlap="1" wp14:anchorId="1DC9D7CF" wp14:editId="3DB2B5EF">
            <wp:simplePos x="0" y="0"/>
            <wp:positionH relativeFrom="margin">
              <wp:align>left</wp:align>
            </wp:positionH>
            <wp:positionV relativeFrom="paragraph">
              <wp:posOffset>579085</wp:posOffset>
            </wp:positionV>
            <wp:extent cx="5400040" cy="595630"/>
            <wp:effectExtent l="0" t="0" r="0" b="0"/>
            <wp:wrapTight wrapText="bothSides">
              <wp:wrapPolygon edited="0">
                <wp:start x="0" y="0"/>
                <wp:lineTo x="0" y="20725"/>
                <wp:lineTo x="21488" y="20725"/>
                <wp:lineTo x="21488"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595630"/>
                    </a:xfrm>
                    <a:prstGeom prst="rect">
                      <a:avLst/>
                    </a:prstGeom>
                  </pic:spPr>
                </pic:pic>
              </a:graphicData>
            </a:graphic>
          </wp:anchor>
        </w:drawing>
      </w:r>
      <w:r w:rsidR="00122546">
        <w:t>Por otro lado, en GitHub las tareas ya estaban creadas desde antes del recibimiento de las incidencias, es decir no podemos tener en cuenta esta fecha. Sin embargo, el “</w:t>
      </w:r>
      <w:proofErr w:type="spellStart"/>
      <w:r w:rsidR="00122546" w:rsidRPr="00031C22">
        <w:rPr>
          <w:i/>
          <w:iCs/>
        </w:rPr>
        <w:t>commit</w:t>
      </w:r>
      <w:proofErr w:type="spellEnd"/>
      <w:r w:rsidR="00122546">
        <w:rPr>
          <w:i/>
          <w:iCs/>
        </w:rPr>
        <w:t>”</w:t>
      </w:r>
      <w:r w:rsidR="00122546">
        <w:t xml:space="preserve"> de la tarea se realiza en el tiempo establecido.</w:t>
      </w:r>
      <w:r w:rsidR="00122546" w:rsidRPr="004B5A1E">
        <w:rPr>
          <w:noProof/>
        </w:rPr>
        <w:t xml:space="preserve"> </w:t>
      </w:r>
    </w:p>
    <w:p w14:paraId="037DC729" w14:textId="77777777" w:rsidR="00122546" w:rsidRDefault="00122546" w:rsidP="00284112"/>
    <w:p w14:paraId="64ADC93D" w14:textId="4AE62D1A" w:rsidR="003B7059" w:rsidRDefault="004C1F03" w:rsidP="004C1F03">
      <w:pPr>
        <w:pStyle w:val="Ttulo3"/>
        <w:ind w:left="0"/>
      </w:pPr>
      <w:bookmarkStart w:id="24" w:name="_Toc73112797"/>
      <w:r>
        <w:t>Petición</w:t>
      </w:r>
      <w:bookmarkEnd w:id="24"/>
    </w:p>
    <w:p w14:paraId="0C24C8A9" w14:textId="718B630A" w:rsidR="003B7059" w:rsidRDefault="00470E98" w:rsidP="005E03EE">
      <w:r>
        <w:t xml:space="preserve">La </w:t>
      </w:r>
      <w:r w:rsidR="001B12B7">
        <w:t>petición asignada pedía realizar un cambio en el mensaje de error de la página a la cual se redirige</w:t>
      </w:r>
      <w:r w:rsidR="002A412D">
        <w:t xml:space="preserve"> cuando algo no funciona correctamente. </w:t>
      </w:r>
      <w:r w:rsidR="007E6DF1">
        <w:t xml:space="preserve">Según comenta el cliente, </w:t>
      </w:r>
      <w:r w:rsidR="000B32CC">
        <w:t>el mensaje “</w:t>
      </w:r>
      <w:r w:rsidR="000B32CC" w:rsidRPr="000B32CC">
        <w:rPr>
          <w:i/>
          <w:iCs/>
        </w:rPr>
        <w:t xml:space="preserve">Ups… </w:t>
      </w:r>
      <w:proofErr w:type="spellStart"/>
      <w:r w:rsidR="000B32CC" w:rsidRPr="000B32CC">
        <w:rPr>
          <w:i/>
          <w:iCs/>
        </w:rPr>
        <w:t>Your</w:t>
      </w:r>
      <w:proofErr w:type="spellEnd"/>
      <w:r w:rsidR="000B32CC" w:rsidRPr="000B32CC">
        <w:rPr>
          <w:i/>
          <w:iCs/>
        </w:rPr>
        <w:t xml:space="preserve"> </w:t>
      </w:r>
      <w:proofErr w:type="spellStart"/>
      <w:r w:rsidR="000B32CC" w:rsidRPr="000B32CC">
        <w:rPr>
          <w:i/>
          <w:iCs/>
        </w:rPr>
        <w:t>pets</w:t>
      </w:r>
      <w:proofErr w:type="spellEnd"/>
      <w:r w:rsidR="000B32CC" w:rsidRPr="000B32CC">
        <w:rPr>
          <w:i/>
          <w:iCs/>
        </w:rPr>
        <w:t xml:space="preserve"> are </w:t>
      </w:r>
      <w:proofErr w:type="spellStart"/>
      <w:r w:rsidR="000B32CC" w:rsidRPr="000B32CC">
        <w:rPr>
          <w:i/>
          <w:iCs/>
        </w:rPr>
        <w:t>sad</w:t>
      </w:r>
      <w:proofErr w:type="spellEnd"/>
      <w:r w:rsidR="000B32CC">
        <w:t xml:space="preserve">” </w:t>
      </w:r>
      <w:r w:rsidR="006C5336">
        <w:t>es poco descriptivo.</w:t>
      </w:r>
    </w:p>
    <w:p w14:paraId="55B39CD1" w14:textId="2D88DFF5" w:rsidR="00867843" w:rsidRDefault="00867843" w:rsidP="005E03EE">
      <w:r>
        <w:rPr>
          <w:noProof/>
        </w:rPr>
        <w:lastRenderedPageBreak/>
        <w:drawing>
          <wp:anchor distT="0" distB="0" distL="114300" distR="114300" simplePos="0" relativeHeight="251636736" behindDoc="0" locked="0" layoutInCell="1" allowOverlap="1" wp14:anchorId="326D2B86" wp14:editId="770491D1">
            <wp:simplePos x="0" y="0"/>
            <wp:positionH relativeFrom="margin">
              <wp:align>center</wp:align>
            </wp:positionH>
            <wp:positionV relativeFrom="paragraph">
              <wp:posOffset>9983</wp:posOffset>
            </wp:positionV>
            <wp:extent cx="4093210" cy="2473960"/>
            <wp:effectExtent l="0" t="0" r="2540" b="2540"/>
            <wp:wrapTight wrapText="bothSides">
              <wp:wrapPolygon edited="0">
                <wp:start x="0" y="0"/>
                <wp:lineTo x="0" y="21456"/>
                <wp:lineTo x="21513" y="21456"/>
                <wp:lineTo x="21513"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93210" cy="2473960"/>
                    </a:xfrm>
                    <a:prstGeom prst="rect">
                      <a:avLst/>
                    </a:prstGeom>
                  </pic:spPr>
                </pic:pic>
              </a:graphicData>
            </a:graphic>
            <wp14:sizeRelH relativeFrom="margin">
              <wp14:pctWidth>0</wp14:pctWidth>
            </wp14:sizeRelH>
            <wp14:sizeRelV relativeFrom="margin">
              <wp14:pctHeight>0</wp14:pctHeight>
            </wp14:sizeRelV>
          </wp:anchor>
        </w:drawing>
      </w:r>
    </w:p>
    <w:p w14:paraId="045D3ED8" w14:textId="08409B3F" w:rsidR="003B7059" w:rsidRDefault="003B7059" w:rsidP="004411E4">
      <w:pPr>
        <w:ind w:firstLine="0"/>
      </w:pPr>
    </w:p>
    <w:p w14:paraId="31906AE6" w14:textId="0C61B713" w:rsidR="003B7059" w:rsidRDefault="003B7059" w:rsidP="004411E4">
      <w:pPr>
        <w:ind w:firstLine="0"/>
      </w:pPr>
    </w:p>
    <w:p w14:paraId="1BB90C40" w14:textId="2517BD82" w:rsidR="003B7059" w:rsidRDefault="003B7059" w:rsidP="004411E4">
      <w:pPr>
        <w:ind w:firstLine="0"/>
      </w:pPr>
    </w:p>
    <w:p w14:paraId="1ACDD7EE" w14:textId="65E185AC" w:rsidR="003B7059" w:rsidRDefault="003B7059" w:rsidP="004411E4">
      <w:pPr>
        <w:ind w:firstLine="0"/>
      </w:pPr>
    </w:p>
    <w:p w14:paraId="17D20AE0" w14:textId="6FF802B9" w:rsidR="003B7059" w:rsidRDefault="003B7059" w:rsidP="004411E4">
      <w:pPr>
        <w:ind w:firstLine="0"/>
      </w:pPr>
    </w:p>
    <w:p w14:paraId="188D5AC3" w14:textId="77777777" w:rsidR="003B7059" w:rsidRDefault="003B7059" w:rsidP="004411E4">
      <w:pPr>
        <w:ind w:firstLine="0"/>
      </w:pPr>
    </w:p>
    <w:p w14:paraId="1791E37C" w14:textId="52D0CA76" w:rsidR="00D01F5C" w:rsidRDefault="00D01F5C" w:rsidP="004411E4">
      <w:pPr>
        <w:ind w:firstLine="0"/>
      </w:pPr>
    </w:p>
    <w:p w14:paraId="2EF3F679" w14:textId="60433F1F" w:rsidR="00D01F5C" w:rsidRDefault="00D01F5C" w:rsidP="004411E4">
      <w:pPr>
        <w:ind w:firstLine="0"/>
      </w:pPr>
    </w:p>
    <w:p w14:paraId="0ED966D3" w14:textId="454A68F8" w:rsidR="00D01F5C" w:rsidRDefault="00D01F5C" w:rsidP="004411E4">
      <w:pPr>
        <w:ind w:firstLine="0"/>
      </w:pPr>
    </w:p>
    <w:p w14:paraId="221AB426" w14:textId="77C2D072" w:rsidR="0042587A" w:rsidRDefault="00867843" w:rsidP="004411E4">
      <w:pPr>
        <w:ind w:firstLine="0"/>
      </w:pPr>
      <w:r>
        <w:t xml:space="preserve">Por ello, se decide cambiar por </w:t>
      </w:r>
      <w:r w:rsidR="0091099A">
        <w:t>“</w:t>
      </w:r>
      <w:r w:rsidR="008D12F0">
        <w:rPr>
          <w:i/>
          <w:iCs/>
        </w:rPr>
        <w:t xml:space="preserve">Ups… </w:t>
      </w:r>
      <w:proofErr w:type="spellStart"/>
      <w:r w:rsidR="008D12F0">
        <w:rPr>
          <w:i/>
          <w:iCs/>
        </w:rPr>
        <w:t>An</w:t>
      </w:r>
      <w:proofErr w:type="spellEnd"/>
      <w:r w:rsidR="008D12F0">
        <w:rPr>
          <w:i/>
          <w:iCs/>
        </w:rPr>
        <w:t xml:space="preserve"> error has </w:t>
      </w:r>
      <w:proofErr w:type="spellStart"/>
      <w:r w:rsidR="008D12F0">
        <w:rPr>
          <w:i/>
          <w:iCs/>
        </w:rPr>
        <w:t>ocurred</w:t>
      </w:r>
      <w:proofErr w:type="spellEnd"/>
      <w:r w:rsidR="008D12F0">
        <w:rPr>
          <w:i/>
          <w:iCs/>
        </w:rPr>
        <w:t xml:space="preserve">. Try </w:t>
      </w:r>
      <w:proofErr w:type="spellStart"/>
      <w:r w:rsidR="008D12F0">
        <w:rPr>
          <w:i/>
          <w:iCs/>
        </w:rPr>
        <w:t>somenthing</w:t>
      </w:r>
      <w:proofErr w:type="spellEnd"/>
      <w:r w:rsidR="008D12F0">
        <w:rPr>
          <w:i/>
          <w:iCs/>
        </w:rPr>
        <w:t xml:space="preserve"> </w:t>
      </w:r>
      <w:proofErr w:type="spellStart"/>
      <w:r w:rsidR="008D12F0">
        <w:rPr>
          <w:i/>
          <w:iCs/>
        </w:rPr>
        <w:t>else</w:t>
      </w:r>
      <w:proofErr w:type="spellEnd"/>
      <w:r w:rsidR="008D12F0">
        <w:rPr>
          <w:i/>
          <w:iCs/>
        </w:rPr>
        <w:t xml:space="preserve"> </w:t>
      </w:r>
      <w:proofErr w:type="spellStart"/>
      <w:r w:rsidR="008D12F0">
        <w:rPr>
          <w:i/>
          <w:iCs/>
        </w:rPr>
        <w:t>next</w:t>
      </w:r>
      <w:proofErr w:type="spellEnd"/>
      <w:r w:rsidR="008D12F0">
        <w:rPr>
          <w:i/>
          <w:iCs/>
        </w:rPr>
        <w:t xml:space="preserve"> time</w:t>
      </w:r>
      <w:r w:rsidR="008D12F0">
        <w:t>”</w:t>
      </w:r>
      <w:r w:rsidR="0063175D">
        <w:t>. Para ello</w:t>
      </w:r>
      <w:r w:rsidR="00036B96">
        <w:t xml:space="preserve">, simplemente se </w:t>
      </w:r>
      <w:r w:rsidR="00F578E2">
        <w:t xml:space="preserve">modifica el mensaje existente en </w:t>
      </w:r>
      <w:proofErr w:type="spellStart"/>
      <w:r w:rsidR="00295E5F">
        <w:rPr>
          <w:i/>
          <w:iCs/>
        </w:rPr>
        <w:t>exception.jsp</w:t>
      </w:r>
      <w:proofErr w:type="spellEnd"/>
      <w:r w:rsidR="00295E5F">
        <w:t>.</w:t>
      </w:r>
    </w:p>
    <w:p w14:paraId="0D70412F" w14:textId="53A8FB0C" w:rsidR="00F31ED2" w:rsidRDefault="00F31ED2" w:rsidP="00F31ED2">
      <w:r>
        <w:t xml:space="preserve">Esta petición ha cumplido con las expectativas acordadas en el SLA. Al tratarse de una incidencia </w:t>
      </w:r>
      <w:proofErr w:type="spellStart"/>
      <w:r>
        <w:rPr>
          <w:i/>
          <w:iCs/>
        </w:rPr>
        <w:t>low</w:t>
      </w:r>
      <w:proofErr w:type="spellEnd"/>
      <w:r>
        <w:t xml:space="preserve">, el TTO es de 25 horas, por lo que su asignación, prácticamente a los </w:t>
      </w:r>
      <w:r w:rsidR="00D12572">
        <w:t>10</w:t>
      </w:r>
      <w:r>
        <w:t xml:space="preserve"> minutos de su comienzo, entraba dentro de los límites. Además, su TTR está establecido en 50 horas, lo que supone que la fecha de resolución entre también en lo establecido, pues se concluyó más o menos a la</w:t>
      </w:r>
      <w:r w:rsidR="00D12572">
        <w:t>s 6</w:t>
      </w:r>
      <w:r>
        <w:t xml:space="preserve"> hora</w:t>
      </w:r>
      <w:r w:rsidR="00D12572">
        <w:t>s</w:t>
      </w:r>
      <w:r>
        <w:t xml:space="preserve"> de su fecha de inicio.</w:t>
      </w:r>
    </w:p>
    <w:p w14:paraId="712007F8" w14:textId="32444D62" w:rsidR="00FE31EA" w:rsidRDefault="00F31ED2" w:rsidP="00772CCB">
      <w:r>
        <w:t>Por otro lado, en GitHub las tareas ya estaban creadas desde antes del recibimiento de las incidencias, es decir no podemos tener en cuenta esta fecha. Sin embargo, los “</w:t>
      </w:r>
      <w:proofErr w:type="spellStart"/>
      <w:r w:rsidRPr="00031C22">
        <w:rPr>
          <w:i/>
          <w:iCs/>
        </w:rPr>
        <w:t>commit</w:t>
      </w:r>
      <w:proofErr w:type="spellEnd"/>
      <w:r>
        <w:rPr>
          <w:i/>
          <w:iCs/>
        </w:rPr>
        <w:t>”</w:t>
      </w:r>
      <w:r>
        <w:t xml:space="preserve"> de la tarea se realizan en el tiempo establecido.</w:t>
      </w:r>
      <w:r w:rsidRPr="00F31ED2">
        <w:rPr>
          <w:noProof/>
        </w:rPr>
        <w:t xml:space="preserve"> </w:t>
      </w:r>
      <w:r>
        <w:rPr>
          <w:noProof/>
        </w:rPr>
        <w:drawing>
          <wp:anchor distT="0" distB="0" distL="114300" distR="114300" simplePos="0" relativeHeight="251674624" behindDoc="0" locked="0" layoutInCell="1" allowOverlap="1" wp14:anchorId="41A6A626" wp14:editId="3140C736">
            <wp:simplePos x="0" y="0"/>
            <wp:positionH relativeFrom="margin">
              <wp:posOffset>0</wp:posOffset>
            </wp:positionH>
            <wp:positionV relativeFrom="paragraph">
              <wp:posOffset>607695</wp:posOffset>
            </wp:positionV>
            <wp:extent cx="5400040" cy="595630"/>
            <wp:effectExtent l="0" t="0" r="0" b="0"/>
            <wp:wrapTight wrapText="bothSides">
              <wp:wrapPolygon edited="0">
                <wp:start x="0" y="0"/>
                <wp:lineTo x="0" y="20725"/>
                <wp:lineTo x="21488" y="20725"/>
                <wp:lineTo x="21488"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595630"/>
                    </a:xfrm>
                    <a:prstGeom prst="rect">
                      <a:avLst/>
                    </a:prstGeom>
                  </pic:spPr>
                </pic:pic>
              </a:graphicData>
            </a:graphic>
          </wp:anchor>
        </w:drawing>
      </w:r>
    </w:p>
    <w:p w14:paraId="5D702E74" w14:textId="77777777" w:rsidR="00772CCB" w:rsidRDefault="00772CCB" w:rsidP="00772CCB"/>
    <w:p w14:paraId="10EF0026" w14:textId="77777777" w:rsidR="00772CCB" w:rsidRDefault="00772CCB" w:rsidP="00772CCB"/>
    <w:p w14:paraId="32B53EAF" w14:textId="76EC28B8" w:rsidR="00A371E8" w:rsidRDefault="00F3282B" w:rsidP="00F3282B">
      <w:pPr>
        <w:pStyle w:val="Ttulo2"/>
      </w:pPr>
      <w:bookmarkStart w:id="25" w:name="_Toc73112798"/>
      <w:r>
        <w:t xml:space="preserve">Asignadas a </w:t>
      </w:r>
      <w:r w:rsidR="00FF7CE4">
        <w:t>angmarnun1</w:t>
      </w:r>
      <w:bookmarkEnd w:id="25"/>
    </w:p>
    <w:p w14:paraId="5CE304B7" w14:textId="757DD903" w:rsidR="00772CCB" w:rsidRDefault="0042587A" w:rsidP="00772CCB">
      <w:pPr>
        <w:pStyle w:val="Ttulo3"/>
        <w:ind w:left="0"/>
      </w:pPr>
      <w:bookmarkStart w:id="26" w:name="_Toc73112799"/>
      <w:r>
        <w:t>Incidencia</w:t>
      </w:r>
      <w:bookmarkEnd w:id="26"/>
    </w:p>
    <w:p w14:paraId="76D3B52B" w14:textId="513453AA" w:rsidR="00181DAB" w:rsidRDefault="00207E8E" w:rsidP="00772CCB">
      <w:r>
        <w:t>La incidencia reportada, consistía en modificar las funciones de causa cuando se añadían valores nulos, ya que al realizar esta acción nos redireccionaba a la página de error, mientras que lo que el cliente buscaba era que nos dejara en la misma página, pero indicándonos que habíamos dejado datos en blanco.</w:t>
      </w:r>
    </w:p>
    <w:p w14:paraId="6BFE80C2" w14:textId="5F7A7773" w:rsidR="00772CCB" w:rsidRPr="00181DAB" w:rsidRDefault="00772CCB" w:rsidP="00772CCB">
      <w:r>
        <w:rPr>
          <w:noProof/>
        </w:rPr>
        <w:lastRenderedPageBreak/>
        <w:drawing>
          <wp:anchor distT="0" distB="0" distL="114300" distR="114300" simplePos="0" relativeHeight="251694080" behindDoc="0" locked="0" layoutInCell="1" allowOverlap="1" wp14:anchorId="3CDA2DC0" wp14:editId="784556AF">
            <wp:simplePos x="0" y="0"/>
            <wp:positionH relativeFrom="margin">
              <wp:align>center</wp:align>
            </wp:positionH>
            <wp:positionV relativeFrom="paragraph">
              <wp:posOffset>12700</wp:posOffset>
            </wp:positionV>
            <wp:extent cx="4210050" cy="2012315"/>
            <wp:effectExtent l="0" t="0" r="0" b="6985"/>
            <wp:wrapTight wrapText="bothSides">
              <wp:wrapPolygon edited="0">
                <wp:start x="0" y="0"/>
                <wp:lineTo x="0" y="21470"/>
                <wp:lineTo x="21502" y="21470"/>
                <wp:lineTo x="21502"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10050" cy="2012315"/>
                    </a:xfrm>
                    <a:prstGeom prst="rect">
                      <a:avLst/>
                    </a:prstGeom>
                  </pic:spPr>
                </pic:pic>
              </a:graphicData>
            </a:graphic>
            <wp14:sizeRelH relativeFrom="margin">
              <wp14:pctWidth>0</wp14:pctWidth>
            </wp14:sizeRelH>
            <wp14:sizeRelV relativeFrom="margin">
              <wp14:pctHeight>0</wp14:pctHeight>
            </wp14:sizeRelV>
          </wp:anchor>
        </w:drawing>
      </w:r>
    </w:p>
    <w:p w14:paraId="122B98B0" w14:textId="77777777" w:rsidR="00D30894" w:rsidRDefault="00D30894" w:rsidP="00FE31EA"/>
    <w:p w14:paraId="67827AD5" w14:textId="511A71A0" w:rsidR="00B63382" w:rsidRDefault="003A1B3F" w:rsidP="00533A5D">
      <w:r w:rsidRPr="003A1B3F">
        <w:t xml:space="preserve">Existían un error por el cual las validaciones no se guardaban en el </w:t>
      </w:r>
      <w:proofErr w:type="spellStart"/>
      <w:r w:rsidRPr="003A1B3F">
        <w:t>binding</w:t>
      </w:r>
      <w:proofErr w:type="spellEnd"/>
      <w:r w:rsidRPr="003A1B3F">
        <w:t xml:space="preserve"> </w:t>
      </w:r>
      <w:proofErr w:type="spellStart"/>
      <w:r w:rsidRPr="003A1B3F">
        <w:t>result</w:t>
      </w:r>
      <w:proofErr w:type="spellEnd"/>
      <w:r w:rsidRPr="003A1B3F">
        <w:t xml:space="preserve"> (en concreto es que la entidad a validar y </w:t>
      </w:r>
      <w:proofErr w:type="spellStart"/>
      <w:r w:rsidRPr="003A1B3F">
        <w:t>Binding</w:t>
      </w:r>
      <w:proofErr w:type="spellEnd"/>
      <w:r w:rsidRPr="003A1B3F">
        <w:t xml:space="preserve"> </w:t>
      </w:r>
      <w:proofErr w:type="spellStart"/>
      <w:r w:rsidRPr="003A1B3F">
        <w:t>result</w:t>
      </w:r>
      <w:proofErr w:type="spellEnd"/>
      <w:r w:rsidRPr="003A1B3F">
        <w:t xml:space="preserve"> tiene que estar consecutivamente en los </w:t>
      </w:r>
      <w:proofErr w:type="spellStart"/>
      <w:r w:rsidRPr="003A1B3F">
        <w:t>aprametros</w:t>
      </w:r>
      <w:proofErr w:type="spellEnd"/>
      <w:r w:rsidRPr="003A1B3F">
        <w:t xml:space="preserve"> del controlador), esto se ha arreglado y además se ha </w:t>
      </w:r>
      <w:proofErr w:type="spellStart"/>
      <w:r w:rsidRPr="003A1B3F">
        <w:t>hehco</w:t>
      </w:r>
      <w:proofErr w:type="spellEnd"/>
      <w:r w:rsidRPr="003A1B3F">
        <w:t xml:space="preserve"> un arreglo por el cual si eres un </w:t>
      </w:r>
      <w:proofErr w:type="spellStart"/>
      <w:r w:rsidRPr="003A1B3F">
        <w:t>owner</w:t>
      </w:r>
      <w:proofErr w:type="spellEnd"/>
      <w:r w:rsidRPr="003A1B3F">
        <w:t xml:space="preserve"> no puedes </w:t>
      </w:r>
      <w:proofErr w:type="spellStart"/>
      <w:r w:rsidRPr="003A1B3F">
        <w:t>selecionar</w:t>
      </w:r>
      <w:proofErr w:type="spellEnd"/>
      <w:r w:rsidRPr="003A1B3F">
        <w:t xml:space="preserve"> a </w:t>
      </w:r>
      <w:proofErr w:type="spellStart"/>
      <w:r w:rsidRPr="003A1B3F">
        <w:t>ningun</w:t>
      </w:r>
      <w:proofErr w:type="spellEnd"/>
      <w:r w:rsidRPr="003A1B3F">
        <w:t xml:space="preserve"> </w:t>
      </w:r>
      <w:proofErr w:type="spellStart"/>
      <w:r w:rsidRPr="003A1B3F">
        <w:t>owner</w:t>
      </w:r>
      <w:proofErr w:type="spellEnd"/>
      <w:r w:rsidRPr="003A1B3F">
        <w:t xml:space="preserve"> para crear una causa ya que la una </w:t>
      </w:r>
      <w:proofErr w:type="spellStart"/>
      <w:r w:rsidRPr="003A1B3F">
        <w:t>opcion</w:t>
      </w:r>
      <w:proofErr w:type="spellEnd"/>
      <w:r w:rsidRPr="003A1B3F">
        <w:t xml:space="preserve"> de </w:t>
      </w:r>
      <w:proofErr w:type="spellStart"/>
      <w:r w:rsidRPr="003A1B3F">
        <w:t>seleccion</w:t>
      </w:r>
      <w:proofErr w:type="spellEnd"/>
      <w:r w:rsidRPr="003A1B3F">
        <w:t xml:space="preserve"> siempre va a ser ese mismo </w:t>
      </w:r>
      <w:proofErr w:type="spellStart"/>
      <w:r w:rsidRPr="003A1B3F">
        <w:t>owner</w:t>
      </w:r>
      <w:proofErr w:type="spellEnd"/>
      <w:r>
        <w:t>.</w:t>
      </w:r>
    </w:p>
    <w:p w14:paraId="3EDED945" w14:textId="32C3D6ED" w:rsidR="00772CCB" w:rsidRDefault="00E74920" w:rsidP="00772CCB">
      <w:pPr>
        <w:ind w:firstLine="0"/>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Esta incidencia ha cumplido con las expectativas acordadas en el SLA. Al tratarse de una incidencia </w:t>
      </w:r>
      <w:proofErr w:type="spellStart"/>
      <w:r>
        <w:rPr>
          <w:rStyle w:val="normaltextrun"/>
          <w:rFonts w:ascii="Calibri" w:hAnsi="Calibri" w:cs="Calibri"/>
          <w:i/>
          <w:iCs/>
          <w:color w:val="000000"/>
          <w:shd w:val="clear" w:color="auto" w:fill="FFFFFF"/>
        </w:rPr>
        <w:t>high</w:t>
      </w:r>
      <w:proofErr w:type="spellEnd"/>
      <w:r>
        <w:rPr>
          <w:rStyle w:val="normaltextrun"/>
          <w:rFonts w:ascii="Calibri" w:hAnsi="Calibri" w:cs="Calibri"/>
          <w:color w:val="000000"/>
          <w:shd w:val="clear" w:color="auto" w:fill="FFFFFF"/>
        </w:rPr>
        <w:t>, el TTO es de 150 minutos, por lo que su asignación, prácticamente a las 2 horas de su comienzo, entraba dentro de los límites. Además, su TTR está establecido en 6 horas, lo que supone que la fecha de resolución entre también en lo establecido, pues se concluyó a algo menos de las </w:t>
      </w:r>
      <w:r w:rsidR="00D32170">
        <w:rPr>
          <w:rStyle w:val="normaltextrun"/>
          <w:rFonts w:ascii="Calibri" w:hAnsi="Calibri" w:cs="Calibri"/>
          <w:color w:val="000000"/>
          <w:shd w:val="clear" w:color="auto" w:fill="FFFFFF"/>
        </w:rPr>
        <w:t>5</w:t>
      </w:r>
      <w:r>
        <w:rPr>
          <w:rStyle w:val="normaltextrun"/>
          <w:rFonts w:ascii="Calibri" w:hAnsi="Calibri" w:cs="Calibri"/>
          <w:color w:val="000000"/>
          <w:shd w:val="clear" w:color="auto" w:fill="FFFFFF"/>
        </w:rPr>
        <w:t> horas de su fecha de inicio</w:t>
      </w:r>
      <w:r w:rsidR="00ED7A6D">
        <w:rPr>
          <w:rStyle w:val="normaltextrun"/>
          <w:rFonts w:ascii="Calibri" w:hAnsi="Calibri" w:cs="Calibri"/>
          <w:color w:val="000000"/>
          <w:shd w:val="clear" w:color="auto" w:fill="FFFFFF"/>
        </w:rPr>
        <w:t>.</w:t>
      </w:r>
    </w:p>
    <w:p w14:paraId="763232A7" w14:textId="32EFF9EB" w:rsidR="00ED7A6D" w:rsidRDefault="00C2138C" w:rsidP="00BD1653">
      <w:pPr>
        <w:ind w:firstLine="0"/>
      </w:pPr>
      <w:r>
        <w:rPr>
          <w:noProof/>
        </w:rPr>
        <w:drawing>
          <wp:inline distT="0" distB="0" distL="0" distR="0" wp14:anchorId="53F36DD4" wp14:editId="2E60D55D">
            <wp:extent cx="5400040" cy="334645"/>
            <wp:effectExtent l="0" t="0" r="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334645"/>
                    </a:xfrm>
                    <a:prstGeom prst="rect">
                      <a:avLst/>
                    </a:prstGeom>
                  </pic:spPr>
                </pic:pic>
              </a:graphicData>
            </a:graphic>
          </wp:inline>
        </w:drawing>
      </w:r>
    </w:p>
    <w:p w14:paraId="2517B5FC" w14:textId="6BBC58C6" w:rsidR="00A371E8" w:rsidRDefault="0042587A" w:rsidP="0042587A">
      <w:pPr>
        <w:pStyle w:val="Ttulo3"/>
        <w:ind w:left="0"/>
      </w:pPr>
      <w:bookmarkStart w:id="27" w:name="_Toc73112800"/>
      <w:r>
        <w:t>Petición</w:t>
      </w:r>
      <w:bookmarkEnd w:id="27"/>
    </w:p>
    <w:p w14:paraId="33A68ACF" w14:textId="0A11CAFC" w:rsidR="0042587A" w:rsidRDefault="00470E98" w:rsidP="0042587A">
      <w:r>
        <w:t>La</w:t>
      </w:r>
      <w:r w:rsidR="0042587A">
        <w:t xml:space="preserve"> petición asignada consistía en modificar </w:t>
      </w:r>
      <w:r w:rsidR="006328E1">
        <w:t xml:space="preserve">el tamaño del logo </w:t>
      </w:r>
      <w:r w:rsidR="004C3EB6">
        <w:t>de la Universidad de Sevilla, pues el cliente lo veía demasiado grande.</w:t>
      </w:r>
    </w:p>
    <w:p w14:paraId="0C72A5E4" w14:textId="6C0A3139" w:rsidR="00D24786" w:rsidRDefault="004C7B83" w:rsidP="004C7B83">
      <w:pPr>
        <w:ind w:firstLine="0"/>
      </w:pPr>
      <w:r>
        <w:rPr>
          <w:noProof/>
        </w:rPr>
        <w:drawing>
          <wp:anchor distT="0" distB="0" distL="114300" distR="114300" simplePos="0" relativeHeight="251638784" behindDoc="0" locked="0" layoutInCell="1" allowOverlap="1" wp14:anchorId="7F6FFAF1" wp14:editId="7955EC19">
            <wp:simplePos x="0" y="0"/>
            <wp:positionH relativeFrom="margin">
              <wp:align>center</wp:align>
            </wp:positionH>
            <wp:positionV relativeFrom="paragraph">
              <wp:posOffset>12700</wp:posOffset>
            </wp:positionV>
            <wp:extent cx="4507865" cy="2192020"/>
            <wp:effectExtent l="0" t="0" r="6985" b="0"/>
            <wp:wrapTight wrapText="bothSides">
              <wp:wrapPolygon edited="0">
                <wp:start x="0" y="0"/>
                <wp:lineTo x="0" y="21400"/>
                <wp:lineTo x="21542" y="21400"/>
                <wp:lineTo x="21542"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07865" cy="2192020"/>
                    </a:xfrm>
                    <a:prstGeom prst="rect">
                      <a:avLst/>
                    </a:prstGeom>
                  </pic:spPr>
                </pic:pic>
              </a:graphicData>
            </a:graphic>
            <wp14:sizeRelH relativeFrom="margin">
              <wp14:pctWidth>0</wp14:pctWidth>
            </wp14:sizeRelH>
            <wp14:sizeRelV relativeFrom="margin">
              <wp14:pctHeight>0</wp14:pctHeight>
            </wp14:sizeRelV>
          </wp:anchor>
        </w:drawing>
      </w:r>
    </w:p>
    <w:p w14:paraId="28E2E678" w14:textId="7E46D0AB" w:rsidR="00A371E8" w:rsidRDefault="004C7B83" w:rsidP="004C7B83">
      <w:r>
        <w:t xml:space="preserve">Para llevar a cabo esta tarea, se modifica su tamaño en el </w:t>
      </w:r>
      <w:proofErr w:type="spellStart"/>
      <w:r w:rsidR="007024BD" w:rsidRPr="00C20786">
        <w:rPr>
          <w:i/>
          <w:iCs/>
        </w:rPr>
        <w:t>pivotal.tag</w:t>
      </w:r>
      <w:proofErr w:type="spellEnd"/>
      <w:r w:rsidR="00C20786">
        <w:t>.</w:t>
      </w:r>
    </w:p>
    <w:p w14:paraId="5D1984A4" w14:textId="2008826A" w:rsidR="00736228" w:rsidRDefault="00736228" w:rsidP="00736228">
      <w:r>
        <w:lastRenderedPageBreak/>
        <w:t xml:space="preserve">Esta petición ha cumplido con las expectativas acordadas en el SLA. Al tratarse de una incidencia </w:t>
      </w:r>
      <w:proofErr w:type="spellStart"/>
      <w:r>
        <w:rPr>
          <w:i/>
          <w:iCs/>
        </w:rPr>
        <w:t>low</w:t>
      </w:r>
      <w:proofErr w:type="spellEnd"/>
      <w:r>
        <w:t xml:space="preserve">, el TTO es de 25 horas, por lo que su asignación, prácticamente a los 10 minutos de su comienzo, entraba dentro de los límites. Además, su TTR está establecido en 50 horas, lo que supone que la fecha de resolución entre también en lo establecido, pues se concluyó más o menos a las </w:t>
      </w:r>
      <w:r w:rsidR="005A1C31">
        <w:t>4</w:t>
      </w:r>
      <w:r>
        <w:t xml:space="preserve"> horas de su fecha de inicio.</w:t>
      </w:r>
    </w:p>
    <w:p w14:paraId="40A0E3C5" w14:textId="77777777" w:rsidR="00181DAB" w:rsidRDefault="00181DAB" w:rsidP="00736228"/>
    <w:p w14:paraId="43F0F571" w14:textId="3F1929C4" w:rsidR="00AC1E4C" w:rsidRDefault="00181DAB" w:rsidP="000916AB">
      <w:r>
        <w:rPr>
          <w:noProof/>
        </w:rPr>
        <w:drawing>
          <wp:anchor distT="0" distB="0" distL="114300" distR="114300" simplePos="0" relativeHeight="251682816" behindDoc="0" locked="0" layoutInCell="1" allowOverlap="1" wp14:anchorId="68C821AA" wp14:editId="43642AEE">
            <wp:simplePos x="0" y="0"/>
            <wp:positionH relativeFrom="margin">
              <wp:align>left</wp:align>
            </wp:positionH>
            <wp:positionV relativeFrom="paragraph">
              <wp:posOffset>623659</wp:posOffset>
            </wp:positionV>
            <wp:extent cx="5400040" cy="575310"/>
            <wp:effectExtent l="0" t="0" r="0" b="0"/>
            <wp:wrapTight wrapText="bothSides">
              <wp:wrapPolygon edited="0">
                <wp:start x="0" y="0"/>
                <wp:lineTo x="0" y="20742"/>
                <wp:lineTo x="21488" y="20742"/>
                <wp:lineTo x="21488" y="0"/>
                <wp:lineTo x="0" y="0"/>
              </wp:wrapPolygon>
            </wp:wrapTight>
            <wp:docPr id="1927601792" name="Imagen 192760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575310"/>
                    </a:xfrm>
                    <a:prstGeom prst="rect">
                      <a:avLst/>
                    </a:prstGeom>
                  </pic:spPr>
                </pic:pic>
              </a:graphicData>
            </a:graphic>
          </wp:anchor>
        </w:drawing>
      </w:r>
      <w:r w:rsidR="00736228">
        <w:t>Por otro lado, en GitHub las tareas ya estaban creadas desde antes del recibimiento de las incidencias, es decir no podemos tener en cuenta esta fecha. Sin embargo, los “</w:t>
      </w:r>
      <w:proofErr w:type="spellStart"/>
      <w:r w:rsidR="00736228" w:rsidRPr="00031C22">
        <w:rPr>
          <w:i/>
          <w:iCs/>
        </w:rPr>
        <w:t>commit</w:t>
      </w:r>
      <w:proofErr w:type="spellEnd"/>
      <w:r w:rsidR="00736228">
        <w:rPr>
          <w:i/>
          <w:iCs/>
        </w:rPr>
        <w:t>”</w:t>
      </w:r>
      <w:r w:rsidR="00736228">
        <w:t xml:space="preserve"> de la tarea se realizan en el tiempo establecido.</w:t>
      </w:r>
    </w:p>
    <w:p w14:paraId="2A00C53F" w14:textId="501E8D22" w:rsidR="00181DAB" w:rsidRDefault="00181DAB" w:rsidP="000916AB"/>
    <w:p w14:paraId="42A7A7D5" w14:textId="34DE7863" w:rsidR="00214774" w:rsidRDefault="00214774" w:rsidP="00225F22">
      <w:pPr>
        <w:ind w:firstLine="0"/>
      </w:pPr>
    </w:p>
    <w:p w14:paraId="571716EC" w14:textId="573F6418" w:rsidR="00214774" w:rsidRDefault="00214774" w:rsidP="00214774">
      <w:pPr>
        <w:pStyle w:val="Ttulo2"/>
      </w:pPr>
      <w:bookmarkStart w:id="28" w:name="_Toc73112801"/>
      <w:r>
        <w:t>Asignadas a davbarsal1</w:t>
      </w:r>
      <w:bookmarkEnd w:id="28"/>
    </w:p>
    <w:p w14:paraId="2BD752CC" w14:textId="62498639" w:rsidR="00214774" w:rsidRDefault="00214774" w:rsidP="00214774">
      <w:pPr>
        <w:pStyle w:val="Ttulo3"/>
        <w:ind w:left="0"/>
      </w:pPr>
      <w:bookmarkStart w:id="29" w:name="_Toc73112802"/>
      <w:r>
        <w:t>Incidencia</w:t>
      </w:r>
      <w:bookmarkEnd w:id="29"/>
    </w:p>
    <w:p w14:paraId="39AF1698" w14:textId="694A320E" w:rsidR="00E545A1" w:rsidRPr="00E545A1" w:rsidRDefault="00DB1318" w:rsidP="00E545A1">
      <w:r>
        <w:t>La incidencia reportada consist</w:t>
      </w:r>
      <w:r w:rsidR="00251CA9">
        <w:t>ía</w:t>
      </w:r>
      <w:r>
        <w:t xml:space="preserve"> en arreglar </w:t>
      </w:r>
      <w:r w:rsidR="005F3455">
        <w:t xml:space="preserve">la </w:t>
      </w:r>
      <w:proofErr w:type="spellStart"/>
      <w:r w:rsidR="005F3455">
        <w:t>url</w:t>
      </w:r>
      <w:proofErr w:type="spellEnd"/>
      <w:r w:rsidR="005F3455">
        <w:t xml:space="preserve"> de “</w:t>
      </w:r>
      <w:proofErr w:type="spellStart"/>
      <w:r w:rsidR="005F3455" w:rsidRPr="005F3455">
        <w:rPr>
          <w:i/>
          <w:iCs/>
        </w:rPr>
        <w:t>My</w:t>
      </w:r>
      <w:proofErr w:type="spellEnd"/>
      <w:r w:rsidR="005F3455" w:rsidRPr="005F3455">
        <w:rPr>
          <w:i/>
          <w:iCs/>
        </w:rPr>
        <w:t xml:space="preserve"> causes </w:t>
      </w:r>
      <w:proofErr w:type="spellStart"/>
      <w:r w:rsidR="005F3455" w:rsidRPr="005F3455">
        <w:rPr>
          <w:i/>
          <w:iCs/>
        </w:rPr>
        <w:t>donation</w:t>
      </w:r>
      <w:proofErr w:type="spellEnd"/>
      <w:r w:rsidR="005F3455">
        <w:t xml:space="preserve">”. El cliente notifica que </w:t>
      </w:r>
      <w:r w:rsidR="00104543">
        <w:t xml:space="preserve">al entrar </w:t>
      </w:r>
      <w:r w:rsidR="00B72302">
        <w:t xml:space="preserve">por primera vez no hay ningún problema, pero al volver a cliquear sobre </w:t>
      </w:r>
      <w:r w:rsidR="00FE346E">
        <w:t xml:space="preserve">el </w:t>
      </w:r>
      <w:r w:rsidR="00FE346E" w:rsidRPr="00FE346E">
        <w:rPr>
          <w:i/>
          <w:iCs/>
        </w:rPr>
        <w:t>link</w:t>
      </w:r>
      <w:r w:rsidR="00FE346E">
        <w:t>, lleva a un mensaje de “</w:t>
      </w:r>
      <w:proofErr w:type="spellStart"/>
      <w:r w:rsidR="00FE346E" w:rsidRPr="00FE346E">
        <w:rPr>
          <w:i/>
          <w:iCs/>
        </w:rPr>
        <w:t>Whitelabel</w:t>
      </w:r>
      <w:proofErr w:type="spellEnd"/>
      <w:r w:rsidR="00FE346E" w:rsidRPr="00FE346E">
        <w:rPr>
          <w:i/>
          <w:iCs/>
        </w:rPr>
        <w:t xml:space="preserve"> Error Page</w:t>
      </w:r>
      <w:r w:rsidR="00FE346E">
        <w:t>”.</w:t>
      </w:r>
    </w:p>
    <w:p w14:paraId="7E9027A2" w14:textId="377954CD" w:rsidR="00214774" w:rsidRPr="0042587A" w:rsidRDefault="00E545A1" w:rsidP="00214774">
      <w:r>
        <w:rPr>
          <w:noProof/>
        </w:rPr>
        <w:drawing>
          <wp:anchor distT="0" distB="0" distL="114300" distR="114300" simplePos="0" relativeHeight="251649024" behindDoc="0" locked="0" layoutInCell="1" allowOverlap="1" wp14:anchorId="2A3D7505" wp14:editId="39BDEDA1">
            <wp:simplePos x="0" y="0"/>
            <wp:positionH relativeFrom="margin">
              <wp:align>center</wp:align>
            </wp:positionH>
            <wp:positionV relativeFrom="paragraph">
              <wp:posOffset>9141</wp:posOffset>
            </wp:positionV>
            <wp:extent cx="4082415" cy="2246630"/>
            <wp:effectExtent l="0" t="0" r="0" b="1270"/>
            <wp:wrapTight wrapText="bothSides">
              <wp:wrapPolygon edited="0">
                <wp:start x="0" y="0"/>
                <wp:lineTo x="0" y="21429"/>
                <wp:lineTo x="21469" y="21429"/>
                <wp:lineTo x="21469"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82415" cy="2246630"/>
                    </a:xfrm>
                    <a:prstGeom prst="rect">
                      <a:avLst/>
                    </a:prstGeom>
                  </pic:spPr>
                </pic:pic>
              </a:graphicData>
            </a:graphic>
            <wp14:sizeRelH relativeFrom="margin">
              <wp14:pctWidth>0</wp14:pctWidth>
            </wp14:sizeRelH>
            <wp14:sizeRelV relativeFrom="margin">
              <wp14:pctHeight>0</wp14:pctHeight>
            </wp14:sizeRelV>
          </wp:anchor>
        </w:drawing>
      </w:r>
    </w:p>
    <w:p w14:paraId="7B4D75A6" w14:textId="46521B45" w:rsidR="00214774" w:rsidRDefault="00214774" w:rsidP="00214774"/>
    <w:p w14:paraId="56ED017A" w14:textId="5D5E963C" w:rsidR="00E545A1" w:rsidRDefault="00E545A1" w:rsidP="00214774"/>
    <w:p w14:paraId="10B671BD" w14:textId="25204926" w:rsidR="00E545A1" w:rsidRDefault="00E545A1" w:rsidP="00214774"/>
    <w:p w14:paraId="62A2F2D2" w14:textId="7BB7C61E" w:rsidR="00E545A1" w:rsidRDefault="00E545A1" w:rsidP="00214774"/>
    <w:p w14:paraId="5438738B" w14:textId="3EDB0870" w:rsidR="00E545A1" w:rsidRDefault="00E545A1" w:rsidP="00214774"/>
    <w:p w14:paraId="73DF80DC" w14:textId="1597DDF4" w:rsidR="00E545A1" w:rsidRDefault="00E545A1" w:rsidP="00214774"/>
    <w:p w14:paraId="7E2A9B33" w14:textId="55DAF334" w:rsidR="00E545A1" w:rsidRDefault="00E545A1" w:rsidP="00214774"/>
    <w:p w14:paraId="4BB0EB6E" w14:textId="77777777" w:rsidR="00FE346E" w:rsidRDefault="00FE346E" w:rsidP="00214774"/>
    <w:p w14:paraId="7D439357" w14:textId="591E72D9" w:rsidR="00E545A1" w:rsidRDefault="00FE346E" w:rsidP="00214774">
      <w:r>
        <w:t>Para arreglar esta anomalía, se ha</w:t>
      </w:r>
      <w:r w:rsidR="00AC3E47">
        <w:t xml:space="preserve"> modificado en el </w:t>
      </w:r>
      <w:proofErr w:type="spellStart"/>
      <w:r w:rsidR="00AC3E47" w:rsidRPr="008E601F">
        <w:rPr>
          <w:i/>
          <w:iCs/>
        </w:rPr>
        <w:t>men</w:t>
      </w:r>
      <w:r w:rsidR="008E601F" w:rsidRPr="008E601F">
        <w:rPr>
          <w:i/>
          <w:iCs/>
        </w:rPr>
        <w:t>u</w:t>
      </w:r>
      <w:r w:rsidR="00AC3E47" w:rsidRPr="008E601F">
        <w:rPr>
          <w:i/>
          <w:iCs/>
        </w:rPr>
        <w:t>.tag</w:t>
      </w:r>
      <w:proofErr w:type="spellEnd"/>
      <w:r w:rsidR="00AC3E47">
        <w:t xml:space="preserve"> la </w:t>
      </w:r>
      <w:proofErr w:type="spellStart"/>
      <w:r w:rsidR="00AC3E47">
        <w:t>url</w:t>
      </w:r>
      <w:proofErr w:type="spellEnd"/>
      <w:r w:rsidR="00117046">
        <w:t>. Se ha añadido una barra oblicua “/”</w:t>
      </w:r>
      <w:r w:rsidR="00D739C1">
        <w:t xml:space="preserve"> que faltaba al principio de la dirección</w:t>
      </w:r>
      <w:r w:rsidR="00320994">
        <w:t xml:space="preserve"> de ese enlace</w:t>
      </w:r>
      <w:r w:rsidR="00D739C1">
        <w:t>.</w:t>
      </w:r>
    </w:p>
    <w:p w14:paraId="2D898D7F" w14:textId="12C0B97B" w:rsidR="0059007E" w:rsidRDefault="0059007E" w:rsidP="00214774">
      <w:r>
        <w:t xml:space="preserve">Esta incidencia ha cumplido con </w:t>
      </w:r>
      <w:r w:rsidR="00C01168">
        <w:t>las expectativas acordadas</w:t>
      </w:r>
      <w:r>
        <w:t xml:space="preserve"> en el SLA</w:t>
      </w:r>
      <w:r w:rsidR="00345418">
        <w:t xml:space="preserve">. Al tratarse de una incidencia </w:t>
      </w:r>
      <w:proofErr w:type="spellStart"/>
      <w:r w:rsidR="00345418">
        <w:rPr>
          <w:i/>
          <w:iCs/>
        </w:rPr>
        <w:t>low</w:t>
      </w:r>
      <w:proofErr w:type="spellEnd"/>
      <w:r w:rsidR="00345418">
        <w:t>, el TT</w:t>
      </w:r>
      <w:r w:rsidR="00C01168">
        <w:t xml:space="preserve">O es de </w:t>
      </w:r>
      <w:r w:rsidR="002B7432">
        <w:t xml:space="preserve">24 horas, por lo que </w:t>
      </w:r>
      <w:r w:rsidR="00265097">
        <w:t>su asignación</w:t>
      </w:r>
      <w:r w:rsidR="006D5AE7">
        <w:t>, prácticamente</w:t>
      </w:r>
      <w:r w:rsidR="00265097">
        <w:t xml:space="preserve"> </w:t>
      </w:r>
      <w:r w:rsidR="00AE3B5B">
        <w:t xml:space="preserve">a las </w:t>
      </w:r>
      <w:r w:rsidR="004D7745">
        <w:t>3</w:t>
      </w:r>
      <w:r w:rsidR="00433182">
        <w:t xml:space="preserve"> horas de su comienzo</w:t>
      </w:r>
      <w:r w:rsidR="006D5AE7">
        <w:t>,</w:t>
      </w:r>
      <w:r w:rsidR="00433182">
        <w:t xml:space="preserve"> entraba dentro de los límites. Además, su TTR </w:t>
      </w:r>
      <w:r w:rsidR="000B39BA">
        <w:t xml:space="preserve">está establecido en </w:t>
      </w:r>
      <w:r w:rsidR="00665277">
        <w:t xml:space="preserve">36 horas, lo que </w:t>
      </w:r>
      <w:r w:rsidR="00665277">
        <w:lastRenderedPageBreak/>
        <w:t xml:space="preserve">supone que </w:t>
      </w:r>
      <w:r w:rsidR="000E0449">
        <w:t xml:space="preserve">la fecha de resolución entre también en lo establecido, pues </w:t>
      </w:r>
      <w:r w:rsidR="00552D17">
        <w:t>se concluyó</w:t>
      </w:r>
      <w:r w:rsidR="006D5AE7">
        <w:t xml:space="preserve"> más o menos</w:t>
      </w:r>
      <w:r w:rsidR="00552D17">
        <w:t xml:space="preserve"> a las 29 horas</w:t>
      </w:r>
      <w:r w:rsidR="006D5AE7">
        <w:t xml:space="preserve"> de su fecha de inicio.</w:t>
      </w:r>
    </w:p>
    <w:p w14:paraId="214B43EB" w14:textId="4F324DBD" w:rsidR="006D5AE7" w:rsidRPr="00DC6C8A" w:rsidRDefault="004B5A1E" w:rsidP="00214774">
      <w:r>
        <w:rPr>
          <w:noProof/>
        </w:rPr>
        <w:drawing>
          <wp:anchor distT="0" distB="0" distL="114300" distR="114300" simplePos="0" relativeHeight="251663360" behindDoc="0" locked="0" layoutInCell="1" allowOverlap="1" wp14:anchorId="1E15ACAD" wp14:editId="5D2AD102">
            <wp:simplePos x="0" y="0"/>
            <wp:positionH relativeFrom="column">
              <wp:posOffset>76200</wp:posOffset>
            </wp:positionH>
            <wp:positionV relativeFrom="paragraph">
              <wp:posOffset>711835</wp:posOffset>
            </wp:positionV>
            <wp:extent cx="5400040" cy="556895"/>
            <wp:effectExtent l="0" t="0" r="0" b="0"/>
            <wp:wrapTight wrapText="bothSides">
              <wp:wrapPolygon edited="0">
                <wp:start x="0" y="0"/>
                <wp:lineTo x="0" y="20689"/>
                <wp:lineTo x="21488" y="20689"/>
                <wp:lineTo x="21488"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556895"/>
                    </a:xfrm>
                    <a:prstGeom prst="rect">
                      <a:avLst/>
                    </a:prstGeom>
                  </pic:spPr>
                </pic:pic>
              </a:graphicData>
            </a:graphic>
          </wp:anchor>
        </w:drawing>
      </w:r>
      <w:r w:rsidR="006D5AE7">
        <w:t xml:space="preserve">Por otro lado, en GitHub las tareas ya estaban creadas desde antes del recibimiento de las </w:t>
      </w:r>
      <w:r w:rsidR="00F8258B">
        <w:t>incidencias</w:t>
      </w:r>
      <w:r w:rsidR="006D5AE7">
        <w:t xml:space="preserve">, es decir no podemos </w:t>
      </w:r>
      <w:r w:rsidR="00F8258B">
        <w:t xml:space="preserve">tener en cuenta </w:t>
      </w:r>
      <w:r w:rsidR="005D08B1">
        <w:t xml:space="preserve">esta fecha. Sin embargo, </w:t>
      </w:r>
      <w:r w:rsidR="00031C22">
        <w:t>el “</w:t>
      </w:r>
      <w:proofErr w:type="spellStart"/>
      <w:r w:rsidR="00031C22" w:rsidRPr="00031C22">
        <w:rPr>
          <w:i/>
          <w:iCs/>
        </w:rPr>
        <w:t>commit</w:t>
      </w:r>
      <w:proofErr w:type="spellEnd"/>
      <w:r w:rsidR="00DC6C8A">
        <w:rPr>
          <w:i/>
          <w:iCs/>
        </w:rPr>
        <w:t>”</w:t>
      </w:r>
      <w:r w:rsidR="00DC6C8A">
        <w:t xml:space="preserve"> </w:t>
      </w:r>
      <w:r>
        <w:t>de la tarea se realiza en el tiempo establecido.</w:t>
      </w:r>
      <w:r w:rsidRPr="004B5A1E">
        <w:rPr>
          <w:noProof/>
        </w:rPr>
        <w:t xml:space="preserve"> </w:t>
      </w:r>
    </w:p>
    <w:p w14:paraId="79700EAF" w14:textId="77777777" w:rsidR="0059007E" w:rsidRDefault="0059007E" w:rsidP="00214774"/>
    <w:p w14:paraId="65A74EA0" w14:textId="77777777" w:rsidR="00214774" w:rsidRDefault="00214774" w:rsidP="00214774">
      <w:pPr>
        <w:pStyle w:val="Ttulo3"/>
        <w:ind w:left="0"/>
      </w:pPr>
      <w:bookmarkStart w:id="30" w:name="_Toc73112803"/>
      <w:r>
        <w:t>Petición</w:t>
      </w:r>
      <w:bookmarkEnd w:id="30"/>
    </w:p>
    <w:p w14:paraId="5E802A90" w14:textId="7D3DF640" w:rsidR="00214774" w:rsidRDefault="00470E98" w:rsidP="00214774">
      <w:r>
        <w:t xml:space="preserve">La </w:t>
      </w:r>
      <w:r w:rsidR="00214774">
        <w:t xml:space="preserve">petición asignada consistía en modificar la imagen de </w:t>
      </w:r>
      <w:r w:rsidR="00171ACB">
        <w:t xml:space="preserve">la página de inicio, pues el cliente considera que es mejor opción </w:t>
      </w:r>
      <w:r w:rsidR="00107B63">
        <w:t>la que ellos adjuntan.</w:t>
      </w:r>
    </w:p>
    <w:p w14:paraId="75EDB95D" w14:textId="0CD68B0B" w:rsidR="00214774" w:rsidRDefault="0008472C" w:rsidP="00214774">
      <w:r>
        <w:rPr>
          <w:noProof/>
        </w:rPr>
        <w:drawing>
          <wp:anchor distT="0" distB="0" distL="114300" distR="114300" simplePos="0" relativeHeight="251640832" behindDoc="0" locked="0" layoutInCell="1" allowOverlap="1" wp14:anchorId="77E7DE3F" wp14:editId="4A7A3240">
            <wp:simplePos x="0" y="0"/>
            <wp:positionH relativeFrom="margin">
              <wp:align>center</wp:align>
            </wp:positionH>
            <wp:positionV relativeFrom="paragraph">
              <wp:posOffset>15240</wp:posOffset>
            </wp:positionV>
            <wp:extent cx="3902075" cy="2385060"/>
            <wp:effectExtent l="0" t="0" r="3175" b="0"/>
            <wp:wrapTight wrapText="bothSides">
              <wp:wrapPolygon edited="0">
                <wp:start x="0" y="0"/>
                <wp:lineTo x="0" y="21393"/>
                <wp:lineTo x="21512" y="21393"/>
                <wp:lineTo x="21512"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02075" cy="2385060"/>
                    </a:xfrm>
                    <a:prstGeom prst="rect">
                      <a:avLst/>
                    </a:prstGeom>
                  </pic:spPr>
                </pic:pic>
              </a:graphicData>
            </a:graphic>
            <wp14:sizeRelH relativeFrom="margin">
              <wp14:pctWidth>0</wp14:pctWidth>
            </wp14:sizeRelH>
            <wp14:sizeRelV relativeFrom="margin">
              <wp14:pctHeight>0</wp14:pctHeight>
            </wp14:sizeRelV>
          </wp:anchor>
        </w:drawing>
      </w:r>
    </w:p>
    <w:p w14:paraId="3BED29EF" w14:textId="77777777" w:rsidR="00214774" w:rsidRDefault="00214774" w:rsidP="00214774"/>
    <w:p w14:paraId="146E8720" w14:textId="77777777" w:rsidR="00214774" w:rsidRDefault="00214774" w:rsidP="00214774"/>
    <w:p w14:paraId="6F428D2C" w14:textId="77777777" w:rsidR="00214774" w:rsidRDefault="00214774" w:rsidP="00214774"/>
    <w:p w14:paraId="672EB3D0" w14:textId="77777777" w:rsidR="00214774" w:rsidRDefault="00214774" w:rsidP="00214774"/>
    <w:p w14:paraId="05B522E2" w14:textId="77777777" w:rsidR="00214774" w:rsidRDefault="00214774" w:rsidP="00214774"/>
    <w:p w14:paraId="1107F64C" w14:textId="77777777" w:rsidR="00214774" w:rsidRDefault="00214774" w:rsidP="00214774"/>
    <w:p w14:paraId="79806BF1" w14:textId="77777777" w:rsidR="00214774" w:rsidRDefault="00214774" w:rsidP="00214774">
      <w:pPr>
        <w:ind w:firstLine="0"/>
      </w:pPr>
    </w:p>
    <w:p w14:paraId="11BCC637" w14:textId="77777777" w:rsidR="0008472C" w:rsidRDefault="0008472C" w:rsidP="00C92085">
      <w:pPr>
        <w:ind w:firstLine="0"/>
      </w:pPr>
    </w:p>
    <w:p w14:paraId="4EB9EE71" w14:textId="609931A2" w:rsidR="00214774" w:rsidRDefault="00214774" w:rsidP="00214774">
      <w:r>
        <w:t xml:space="preserve">Para llevar a cabo esta tarea, se </w:t>
      </w:r>
      <w:r w:rsidR="00107B63">
        <w:t xml:space="preserve">añade la imagen al proyecto y se modifica la </w:t>
      </w:r>
      <w:proofErr w:type="spellStart"/>
      <w:r w:rsidR="00107B63">
        <w:t>url</w:t>
      </w:r>
      <w:proofErr w:type="spellEnd"/>
      <w:r w:rsidR="00107B63">
        <w:t xml:space="preserve"> en </w:t>
      </w:r>
      <w:proofErr w:type="spellStart"/>
      <w:r w:rsidR="00107B63" w:rsidRPr="00107B63">
        <w:rPr>
          <w:i/>
          <w:iCs/>
        </w:rPr>
        <w:t>welcome.jsp</w:t>
      </w:r>
      <w:proofErr w:type="spellEnd"/>
      <w:r w:rsidR="00107B63">
        <w:t>.</w:t>
      </w:r>
    </w:p>
    <w:p w14:paraId="10C4D7A1" w14:textId="5ABE730D" w:rsidR="00C03524" w:rsidRDefault="00C03524" w:rsidP="00C03524">
      <w:r>
        <w:t xml:space="preserve">Esta </w:t>
      </w:r>
      <w:r w:rsidR="00146B98">
        <w:t>petición</w:t>
      </w:r>
      <w:r>
        <w:t xml:space="preserve"> ha cumplido con las expectativas acordadas en el SLA. Al tratarse de una incidencia </w:t>
      </w:r>
      <w:proofErr w:type="spellStart"/>
      <w:r w:rsidR="00284112">
        <w:rPr>
          <w:i/>
          <w:iCs/>
        </w:rPr>
        <w:t>low</w:t>
      </w:r>
      <w:proofErr w:type="spellEnd"/>
      <w:r>
        <w:t xml:space="preserve">, el TTO es de </w:t>
      </w:r>
      <w:r w:rsidR="00C26EE1">
        <w:t>25</w:t>
      </w:r>
      <w:r>
        <w:t xml:space="preserve"> hora</w:t>
      </w:r>
      <w:r w:rsidR="00C26EE1">
        <w:t>s</w:t>
      </w:r>
      <w:r>
        <w:t xml:space="preserve">, por lo que su asignación, prácticamente a los </w:t>
      </w:r>
      <w:r w:rsidR="0090792E">
        <w:t>5</w:t>
      </w:r>
      <w:r>
        <w:t xml:space="preserve"> minutos de su comienzo, entraba dentro de los límites. Además, su TTR está establecido en </w:t>
      </w:r>
      <w:r w:rsidR="0090792E">
        <w:t>50</w:t>
      </w:r>
      <w:r>
        <w:t xml:space="preserve"> horas, lo que supone que la fecha de resolución entre también en lo establecido, pues se concluyó más o menos a la hora de su fecha de inicio.</w:t>
      </w:r>
    </w:p>
    <w:p w14:paraId="4FB2932C" w14:textId="79DF5E00" w:rsidR="00C03524" w:rsidRDefault="00122546" w:rsidP="00C03524">
      <w:r>
        <w:rPr>
          <w:noProof/>
        </w:rPr>
        <w:drawing>
          <wp:anchor distT="0" distB="0" distL="114300" distR="114300" simplePos="0" relativeHeight="251668480" behindDoc="0" locked="0" layoutInCell="1" allowOverlap="1" wp14:anchorId="337821E1" wp14:editId="092626A8">
            <wp:simplePos x="0" y="0"/>
            <wp:positionH relativeFrom="margin">
              <wp:align>right</wp:align>
            </wp:positionH>
            <wp:positionV relativeFrom="paragraph">
              <wp:posOffset>583004</wp:posOffset>
            </wp:positionV>
            <wp:extent cx="5400040" cy="556895"/>
            <wp:effectExtent l="0" t="0" r="0" b="0"/>
            <wp:wrapTight wrapText="bothSides">
              <wp:wrapPolygon edited="0">
                <wp:start x="0" y="0"/>
                <wp:lineTo x="0" y="20689"/>
                <wp:lineTo x="21488" y="20689"/>
                <wp:lineTo x="21488" y="0"/>
                <wp:lineTo x="0" y="0"/>
              </wp:wrapPolygon>
            </wp:wrapTight>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556895"/>
                    </a:xfrm>
                    <a:prstGeom prst="rect">
                      <a:avLst/>
                    </a:prstGeom>
                  </pic:spPr>
                </pic:pic>
              </a:graphicData>
            </a:graphic>
          </wp:anchor>
        </w:drawing>
      </w:r>
      <w:r w:rsidR="00C03524">
        <w:t>Por otro lado, en GitHub las tareas ya estaban creadas desde antes del recibimiento de las incidencias, es decir no podemos tener en cuenta esta fecha. Sin embargo, los “</w:t>
      </w:r>
      <w:proofErr w:type="spellStart"/>
      <w:r w:rsidR="00C03524" w:rsidRPr="00031C22">
        <w:rPr>
          <w:i/>
          <w:iCs/>
        </w:rPr>
        <w:t>commit</w:t>
      </w:r>
      <w:proofErr w:type="spellEnd"/>
      <w:r w:rsidR="00C03524">
        <w:rPr>
          <w:i/>
          <w:iCs/>
        </w:rPr>
        <w:t>”</w:t>
      </w:r>
      <w:r w:rsidR="00C03524">
        <w:t xml:space="preserve"> de la tarea se realizan en el tiempo establecido</w:t>
      </w:r>
    </w:p>
    <w:p w14:paraId="5D71E6EA" w14:textId="77777777" w:rsidR="00664BC8" w:rsidRPr="00C20786" w:rsidRDefault="00664BC8" w:rsidP="00D739C1">
      <w:pPr>
        <w:ind w:firstLine="0"/>
      </w:pPr>
    </w:p>
    <w:p w14:paraId="07176191" w14:textId="118256D2" w:rsidR="00C92085" w:rsidRDefault="00C92085" w:rsidP="00C92085">
      <w:pPr>
        <w:pStyle w:val="Ttulo2"/>
      </w:pPr>
      <w:bookmarkStart w:id="31" w:name="_Toc73112804"/>
      <w:r>
        <w:lastRenderedPageBreak/>
        <w:t xml:space="preserve">Asignadas a </w:t>
      </w:r>
      <w:proofErr w:type="spellStart"/>
      <w:r w:rsidR="00576D45">
        <w:t>Fco</w:t>
      </w:r>
      <w:proofErr w:type="spellEnd"/>
      <w:r w:rsidR="00576D45">
        <w:t>-bit</w:t>
      </w:r>
      <w:bookmarkEnd w:id="31"/>
    </w:p>
    <w:p w14:paraId="2706A7A2" w14:textId="77777777" w:rsidR="00C92085" w:rsidRDefault="00C92085" w:rsidP="00C92085">
      <w:pPr>
        <w:pStyle w:val="Ttulo3"/>
        <w:ind w:left="0"/>
      </w:pPr>
      <w:bookmarkStart w:id="32" w:name="_Toc73112805"/>
      <w:r>
        <w:t>Incidencia</w:t>
      </w:r>
      <w:bookmarkEnd w:id="32"/>
    </w:p>
    <w:p w14:paraId="4559AEEB" w14:textId="3F2F018D" w:rsidR="00C92085" w:rsidRDefault="00251CA9" w:rsidP="00C92085">
      <w:r>
        <w:t>La incidencia reportada consistía en arreglar l</w:t>
      </w:r>
      <w:r w:rsidR="004224E7">
        <w:t>a funcionalidad de “</w:t>
      </w:r>
      <w:r w:rsidR="009A5C71">
        <w:t>añadir reserva”</w:t>
      </w:r>
      <w:r w:rsidR="00A102FE">
        <w:t xml:space="preserve">, pues el cliente </w:t>
      </w:r>
      <w:r w:rsidR="00FF781E">
        <w:t>informa de</w:t>
      </w:r>
      <w:r w:rsidR="00A102FE">
        <w:t xml:space="preserve"> que</w:t>
      </w:r>
      <w:r w:rsidR="00EF6543">
        <w:t xml:space="preserve"> no se permite el acceso a</w:t>
      </w:r>
      <w:r w:rsidR="00530E22">
        <w:t xml:space="preserve"> dicha función</w:t>
      </w:r>
      <w:r w:rsidR="00FF781E">
        <w:t>, ya que al intentarlo salta el error “</w:t>
      </w:r>
      <w:proofErr w:type="spellStart"/>
      <w:r w:rsidR="00FF781E" w:rsidRPr="00FF781E">
        <w:rPr>
          <w:i/>
          <w:iCs/>
        </w:rPr>
        <w:t>Whitelabel</w:t>
      </w:r>
      <w:proofErr w:type="spellEnd"/>
      <w:r w:rsidR="00FF781E" w:rsidRPr="00FF781E">
        <w:rPr>
          <w:i/>
          <w:iCs/>
        </w:rPr>
        <w:t xml:space="preserve"> Error Page</w:t>
      </w:r>
      <w:r w:rsidR="00FF781E">
        <w:t>”.</w:t>
      </w:r>
    </w:p>
    <w:p w14:paraId="7818B262" w14:textId="095B43D6" w:rsidR="00C1736C" w:rsidRPr="0042587A" w:rsidRDefault="00381438" w:rsidP="00C92085">
      <w:r>
        <w:rPr>
          <w:noProof/>
        </w:rPr>
        <w:drawing>
          <wp:anchor distT="0" distB="0" distL="114300" distR="114300" simplePos="0" relativeHeight="251651072" behindDoc="0" locked="0" layoutInCell="1" allowOverlap="1" wp14:anchorId="7E19A312" wp14:editId="2CAE40C6">
            <wp:simplePos x="0" y="0"/>
            <wp:positionH relativeFrom="margin">
              <wp:align>center</wp:align>
            </wp:positionH>
            <wp:positionV relativeFrom="paragraph">
              <wp:posOffset>12538</wp:posOffset>
            </wp:positionV>
            <wp:extent cx="4326890" cy="1905635"/>
            <wp:effectExtent l="0" t="0" r="0" b="0"/>
            <wp:wrapTight wrapText="bothSides">
              <wp:wrapPolygon edited="0">
                <wp:start x="0" y="0"/>
                <wp:lineTo x="0" y="21377"/>
                <wp:lineTo x="21492" y="21377"/>
                <wp:lineTo x="21492"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26890" cy="1905635"/>
                    </a:xfrm>
                    <a:prstGeom prst="rect">
                      <a:avLst/>
                    </a:prstGeom>
                  </pic:spPr>
                </pic:pic>
              </a:graphicData>
            </a:graphic>
            <wp14:sizeRelH relativeFrom="margin">
              <wp14:pctWidth>0</wp14:pctWidth>
            </wp14:sizeRelH>
            <wp14:sizeRelV relativeFrom="margin">
              <wp14:pctHeight>0</wp14:pctHeight>
            </wp14:sizeRelV>
          </wp:anchor>
        </w:drawing>
      </w:r>
    </w:p>
    <w:p w14:paraId="1C9848A3" w14:textId="5F9EE1A9" w:rsidR="00C92085" w:rsidRDefault="00C92085" w:rsidP="00C92085"/>
    <w:p w14:paraId="6D43EE0D" w14:textId="62106ADF" w:rsidR="00C1736C" w:rsidRDefault="00C1736C" w:rsidP="00C92085"/>
    <w:p w14:paraId="2AE0DA7C" w14:textId="12B4C781" w:rsidR="00C1736C" w:rsidRDefault="00C1736C" w:rsidP="00C92085"/>
    <w:p w14:paraId="3C565E0E" w14:textId="114EA14C" w:rsidR="00C1736C" w:rsidRDefault="00C1736C" w:rsidP="00C92085"/>
    <w:p w14:paraId="108EA792" w14:textId="7C4AC4BF" w:rsidR="00C1736C" w:rsidRDefault="00C1736C" w:rsidP="00C92085"/>
    <w:p w14:paraId="5B6ACA99" w14:textId="6FF777EE" w:rsidR="00C1736C" w:rsidRDefault="00C1736C" w:rsidP="00C92085"/>
    <w:p w14:paraId="670C12E0" w14:textId="6FF777EE" w:rsidR="003B4FC3" w:rsidRDefault="003B4FC3" w:rsidP="00C92085"/>
    <w:p w14:paraId="24C4FC2C" w14:textId="30F6785C" w:rsidR="0087091A" w:rsidRDefault="0074150B" w:rsidP="00C92085">
      <w:r w:rsidRPr="0074150B">
        <w:t xml:space="preserve">Para el arreglo de esta incidencia el desafío real era encontrar el fallo. El error crítico (500) apuntaba a un </w:t>
      </w:r>
      <w:proofErr w:type="spellStart"/>
      <w:r w:rsidRPr="0074150B">
        <w:t>null</w:t>
      </w:r>
      <w:proofErr w:type="spellEnd"/>
      <w:r w:rsidRPr="0074150B">
        <w:t xml:space="preserve"> pointer </w:t>
      </w:r>
      <w:proofErr w:type="spellStart"/>
      <w:r w:rsidRPr="0074150B">
        <w:t>exception</w:t>
      </w:r>
      <w:proofErr w:type="spellEnd"/>
      <w:r w:rsidRPr="0074150B">
        <w:t xml:space="preserve"> que se </w:t>
      </w:r>
      <w:proofErr w:type="spellStart"/>
      <w:r w:rsidRPr="0074150B">
        <w:t>correspondia</w:t>
      </w:r>
      <w:proofErr w:type="spellEnd"/>
      <w:r w:rsidRPr="0074150B">
        <w:t xml:space="preserve"> con un atributo </w:t>
      </w:r>
      <w:proofErr w:type="spellStart"/>
      <w:r w:rsidRPr="0074150B">
        <w:t>jsp</w:t>
      </w:r>
      <w:proofErr w:type="spellEnd"/>
      <w:r w:rsidRPr="0074150B">
        <w:t xml:space="preserve"> que en el caso de ser </w:t>
      </w:r>
      <w:proofErr w:type="spellStart"/>
      <w:r w:rsidRPr="0074150B">
        <w:t>owner</w:t>
      </w:r>
      <w:proofErr w:type="spellEnd"/>
      <w:r w:rsidRPr="0074150B">
        <w:t xml:space="preserve"> no se enviaba correctamente desde el controlador a la vista. Por lo tanto, el arreglo ha sido simplemente pasar de forma correcta dicho atributo</w:t>
      </w:r>
    </w:p>
    <w:p w14:paraId="1C64BF6E" w14:textId="3174F8DF" w:rsidR="0087091A" w:rsidRDefault="0087091A" w:rsidP="0087091A">
      <w:r>
        <w:t xml:space="preserve">Esta incidencia ha cumplido con las expectativas acordadas en el SLA. Al tratarse de una incidencia </w:t>
      </w:r>
      <w:proofErr w:type="spellStart"/>
      <w:r>
        <w:rPr>
          <w:i/>
          <w:iCs/>
        </w:rPr>
        <w:t>critical</w:t>
      </w:r>
      <w:proofErr w:type="spellEnd"/>
      <w:r>
        <w:t xml:space="preserve">, el TTO es de </w:t>
      </w:r>
      <w:r w:rsidR="00196C57">
        <w:t>1</w:t>
      </w:r>
      <w:r>
        <w:t xml:space="preserve"> hora, por lo que su asignación, prácticamente a </w:t>
      </w:r>
      <w:r w:rsidR="0071633E">
        <w:t xml:space="preserve">los </w:t>
      </w:r>
      <w:r w:rsidR="00B320C3">
        <w:t>30</w:t>
      </w:r>
      <w:r w:rsidR="0071633E">
        <w:t xml:space="preserve"> minutos </w:t>
      </w:r>
      <w:r>
        <w:t xml:space="preserve">de su comienzo, entraba dentro de los límites. Además, su TTR está establecido en </w:t>
      </w:r>
      <w:r w:rsidR="0071633E">
        <w:t>2</w:t>
      </w:r>
      <w:r>
        <w:t xml:space="preserve"> horas, lo que supone que la fecha de resolución entre también en lo establecido, pues se concluyó más o menos a la</w:t>
      </w:r>
      <w:r w:rsidR="00906144">
        <w:t xml:space="preserve"> hora </w:t>
      </w:r>
      <w:r>
        <w:t>de su fecha de inicio.</w:t>
      </w:r>
    </w:p>
    <w:p w14:paraId="6010B02E" w14:textId="1C643946" w:rsidR="0087091A" w:rsidRPr="00DC6C8A" w:rsidRDefault="0087091A" w:rsidP="0087091A">
      <w:r>
        <w:t xml:space="preserve">Por otro lado, en GitHub las tareas ya estaban creadas desde antes del recibimiento de las incidencias, es decir no podemos tener en cuenta esta fecha. Sin embargo, </w:t>
      </w:r>
      <w:r w:rsidR="00C03524">
        <w:t>los</w:t>
      </w:r>
      <w:r>
        <w:t xml:space="preserve"> “</w:t>
      </w:r>
      <w:proofErr w:type="spellStart"/>
      <w:r w:rsidRPr="00031C22">
        <w:rPr>
          <w:i/>
          <w:iCs/>
        </w:rPr>
        <w:t>commit</w:t>
      </w:r>
      <w:proofErr w:type="spellEnd"/>
      <w:r>
        <w:rPr>
          <w:i/>
          <w:iCs/>
        </w:rPr>
        <w:t>”</w:t>
      </w:r>
      <w:r>
        <w:t xml:space="preserve"> de la tarea se realiza</w:t>
      </w:r>
      <w:r w:rsidR="00C03524">
        <w:t>n</w:t>
      </w:r>
      <w:r>
        <w:t xml:space="preserve"> en el tiempo establecido.</w:t>
      </w:r>
      <w:r w:rsidRPr="004B5A1E">
        <w:rPr>
          <w:noProof/>
        </w:rPr>
        <w:t xml:space="preserve"> </w:t>
      </w:r>
      <w:r w:rsidR="00C03524">
        <w:rPr>
          <w:noProof/>
        </w:rPr>
        <w:drawing>
          <wp:anchor distT="0" distB="0" distL="114300" distR="114300" simplePos="0" relativeHeight="251665408" behindDoc="0" locked="0" layoutInCell="1" allowOverlap="1" wp14:anchorId="20A22469" wp14:editId="075B9E00">
            <wp:simplePos x="0" y="0"/>
            <wp:positionH relativeFrom="column">
              <wp:posOffset>0</wp:posOffset>
            </wp:positionH>
            <wp:positionV relativeFrom="paragraph">
              <wp:posOffset>607695</wp:posOffset>
            </wp:positionV>
            <wp:extent cx="5400040" cy="647700"/>
            <wp:effectExtent l="0" t="0" r="0" b="0"/>
            <wp:wrapTight wrapText="bothSides">
              <wp:wrapPolygon edited="0">
                <wp:start x="0" y="0"/>
                <wp:lineTo x="0" y="20965"/>
                <wp:lineTo x="21488" y="20965"/>
                <wp:lineTo x="21488"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647700"/>
                    </a:xfrm>
                    <a:prstGeom prst="rect">
                      <a:avLst/>
                    </a:prstGeom>
                  </pic:spPr>
                </pic:pic>
              </a:graphicData>
            </a:graphic>
          </wp:anchor>
        </w:drawing>
      </w:r>
    </w:p>
    <w:p w14:paraId="219EFD05" w14:textId="77777777" w:rsidR="0087091A" w:rsidRDefault="0087091A" w:rsidP="00C92085"/>
    <w:p w14:paraId="4D1E4153" w14:textId="6FF777EE" w:rsidR="0087091A" w:rsidRDefault="0087091A" w:rsidP="00C92085"/>
    <w:p w14:paraId="176939A9" w14:textId="6FF777EE" w:rsidR="003B4FC3" w:rsidRDefault="003B4FC3" w:rsidP="00C92085"/>
    <w:p w14:paraId="54122BB8" w14:textId="77777777" w:rsidR="00310207" w:rsidRDefault="00310207" w:rsidP="00C92085"/>
    <w:p w14:paraId="34616E03" w14:textId="6FF777EE" w:rsidR="003B4FC3" w:rsidRDefault="003B4FC3" w:rsidP="00C92085"/>
    <w:p w14:paraId="192751D6" w14:textId="77777777" w:rsidR="00C92085" w:rsidRDefault="00C92085" w:rsidP="00C92085">
      <w:pPr>
        <w:pStyle w:val="Ttulo3"/>
        <w:ind w:left="0"/>
      </w:pPr>
      <w:bookmarkStart w:id="33" w:name="_Toc73112806"/>
      <w:r>
        <w:lastRenderedPageBreak/>
        <w:t>Petición</w:t>
      </w:r>
      <w:bookmarkEnd w:id="33"/>
    </w:p>
    <w:p w14:paraId="147B3033" w14:textId="6AFE5517" w:rsidR="00C92085" w:rsidRDefault="00470E98" w:rsidP="00C92085">
      <w:r>
        <w:t xml:space="preserve">La </w:t>
      </w:r>
      <w:r w:rsidR="00C92085">
        <w:t>petición asignada</w:t>
      </w:r>
      <w:r w:rsidR="00664BC8">
        <w:t xml:space="preserve"> pedía </w:t>
      </w:r>
      <w:r w:rsidR="003D4B00">
        <w:t xml:space="preserve">crear un divisor en el pie de página con información de contacto, </w:t>
      </w:r>
      <w:r w:rsidR="00F36BB4">
        <w:t xml:space="preserve">ya que faltando eso, se hace </w:t>
      </w:r>
      <w:r w:rsidR="003D4B00">
        <w:t>muy complicado contactar con la empresa</w:t>
      </w:r>
      <w:r w:rsidR="00C92085">
        <w:t>.</w:t>
      </w:r>
    </w:p>
    <w:p w14:paraId="54F4C382" w14:textId="3AEBF57A" w:rsidR="00C92085" w:rsidRDefault="00F36BB4" w:rsidP="00C92085">
      <w:r>
        <w:rPr>
          <w:noProof/>
        </w:rPr>
        <w:drawing>
          <wp:anchor distT="0" distB="0" distL="114300" distR="114300" simplePos="0" relativeHeight="251642880" behindDoc="0" locked="0" layoutInCell="1" allowOverlap="1" wp14:anchorId="6CBE2D01" wp14:editId="30A2661E">
            <wp:simplePos x="0" y="0"/>
            <wp:positionH relativeFrom="margin">
              <wp:align>center</wp:align>
            </wp:positionH>
            <wp:positionV relativeFrom="paragraph">
              <wp:posOffset>6985</wp:posOffset>
            </wp:positionV>
            <wp:extent cx="3895725" cy="2023745"/>
            <wp:effectExtent l="0" t="0" r="9525" b="0"/>
            <wp:wrapTight wrapText="bothSides">
              <wp:wrapPolygon edited="0">
                <wp:start x="0" y="0"/>
                <wp:lineTo x="0" y="21349"/>
                <wp:lineTo x="21547" y="21349"/>
                <wp:lineTo x="21547"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95725" cy="2023745"/>
                    </a:xfrm>
                    <a:prstGeom prst="rect">
                      <a:avLst/>
                    </a:prstGeom>
                  </pic:spPr>
                </pic:pic>
              </a:graphicData>
            </a:graphic>
            <wp14:sizeRelH relativeFrom="margin">
              <wp14:pctWidth>0</wp14:pctWidth>
            </wp14:sizeRelH>
            <wp14:sizeRelV relativeFrom="margin">
              <wp14:pctHeight>0</wp14:pctHeight>
            </wp14:sizeRelV>
          </wp:anchor>
        </w:drawing>
      </w:r>
    </w:p>
    <w:p w14:paraId="4CFD27CB" w14:textId="77777777" w:rsidR="00C92085" w:rsidRDefault="00C92085" w:rsidP="00C92085"/>
    <w:p w14:paraId="26EC8139" w14:textId="77777777" w:rsidR="00C92085" w:rsidRDefault="00C92085" w:rsidP="00C92085"/>
    <w:p w14:paraId="5A261F74" w14:textId="77777777" w:rsidR="00C92085" w:rsidRDefault="00C92085" w:rsidP="00C92085"/>
    <w:p w14:paraId="03918461" w14:textId="77777777" w:rsidR="00C92085" w:rsidRDefault="00C92085" w:rsidP="00C92085"/>
    <w:p w14:paraId="00902B8C" w14:textId="77777777" w:rsidR="00C92085" w:rsidRDefault="00C92085" w:rsidP="00C92085"/>
    <w:p w14:paraId="35E35714" w14:textId="77777777" w:rsidR="00C92085" w:rsidRDefault="00C92085" w:rsidP="00C92085"/>
    <w:p w14:paraId="565094A5" w14:textId="77777777" w:rsidR="00C92085" w:rsidRDefault="00C92085" w:rsidP="00C92085">
      <w:pPr>
        <w:ind w:firstLine="0"/>
      </w:pPr>
    </w:p>
    <w:p w14:paraId="6C6374DA" w14:textId="2B1FDDD8" w:rsidR="00C92085" w:rsidRDefault="00C92085" w:rsidP="00C92085">
      <w:r>
        <w:t xml:space="preserve">Para </w:t>
      </w:r>
      <w:r w:rsidR="00F36BB4">
        <w:t xml:space="preserve">su realización se ha </w:t>
      </w:r>
      <w:r w:rsidR="008E1C35">
        <w:t>decidido</w:t>
      </w:r>
      <w:r w:rsidR="00E3129A">
        <w:t xml:space="preserve"> que lo mejor es</w:t>
      </w:r>
      <w:r w:rsidR="008E1C35">
        <w:t xml:space="preserve"> colocar un enlace que lleve a una</w:t>
      </w:r>
      <w:r w:rsidR="00E3129A">
        <w:t xml:space="preserve"> nueva</w:t>
      </w:r>
      <w:r w:rsidR="008E1C35">
        <w:t xml:space="preserve"> página</w:t>
      </w:r>
      <w:r w:rsidR="00BA26AF" w:rsidRPr="00BA26AF">
        <w:t xml:space="preserve"> </w:t>
      </w:r>
      <w:r w:rsidR="00BA26AF">
        <w:t xml:space="preserve">a parte, a la que se ha llamado </w:t>
      </w:r>
      <w:proofErr w:type="spellStart"/>
      <w:r w:rsidR="00BA26AF">
        <w:rPr>
          <w:i/>
          <w:iCs/>
        </w:rPr>
        <w:t>contact.jsp</w:t>
      </w:r>
      <w:proofErr w:type="spellEnd"/>
      <w:r w:rsidR="00BA26AF" w:rsidRPr="00BA26AF">
        <w:t>,</w:t>
      </w:r>
      <w:r w:rsidR="008E1C35" w:rsidRPr="00BA26AF">
        <w:t xml:space="preserve"> </w:t>
      </w:r>
      <w:r w:rsidR="00E3129A">
        <w:t>con toda la información. Así se consigue una mejor claridad</w:t>
      </w:r>
      <w:r w:rsidR="00C01CD2">
        <w:t xml:space="preserve">. Además, para satisfacer la petición del cliente, dicho enlace se ha colocado en el </w:t>
      </w:r>
      <w:proofErr w:type="spellStart"/>
      <w:r w:rsidR="00C01CD2" w:rsidRPr="00C01CD2">
        <w:rPr>
          <w:i/>
          <w:iCs/>
        </w:rPr>
        <w:t>footer</w:t>
      </w:r>
      <w:proofErr w:type="spellEnd"/>
      <w:r w:rsidR="00C01CD2">
        <w:t>.</w:t>
      </w:r>
    </w:p>
    <w:p w14:paraId="734EDB8A" w14:textId="460C8BE1" w:rsidR="007C19B4" w:rsidRDefault="007C19B4" w:rsidP="007C19B4">
      <w:r>
        <w:t xml:space="preserve">Esta petición ha cumplido con las expectativas acordadas en el SLA. Al tratarse de una incidencia </w:t>
      </w:r>
      <w:proofErr w:type="spellStart"/>
      <w:r>
        <w:rPr>
          <w:i/>
          <w:iCs/>
        </w:rPr>
        <w:t>low</w:t>
      </w:r>
      <w:proofErr w:type="spellEnd"/>
      <w:r>
        <w:t xml:space="preserve">, el TTO es de 25 horas, por lo que su asignación, prácticamente a los </w:t>
      </w:r>
      <w:r w:rsidR="00122125">
        <w:t>10</w:t>
      </w:r>
      <w:r>
        <w:t xml:space="preserve"> minutos de su comienzo, entraba dentro de los límites. Además, su TTR está establecido en 50 horas, lo que supone que la fecha de resolución entre también en lo establecido, pues se concluyó más o menos a las 2 horas de su fecha de inicio.</w:t>
      </w:r>
    </w:p>
    <w:p w14:paraId="33492F8D" w14:textId="330A92CE" w:rsidR="007C19B4" w:rsidRDefault="007C19B4" w:rsidP="007C19B4">
      <w:r>
        <w:rPr>
          <w:noProof/>
        </w:rPr>
        <w:drawing>
          <wp:anchor distT="0" distB="0" distL="114300" distR="114300" simplePos="0" relativeHeight="251696128" behindDoc="0" locked="0" layoutInCell="1" allowOverlap="1" wp14:anchorId="4769538F" wp14:editId="6E8CA2F9">
            <wp:simplePos x="0" y="0"/>
            <wp:positionH relativeFrom="margin">
              <wp:align>left</wp:align>
            </wp:positionH>
            <wp:positionV relativeFrom="paragraph">
              <wp:posOffset>612140</wp:posOffset>
            </wp:positionV>
            <wp:extent cx="5400040" cy="647700"/>
            <wp:effectExtent l="0" t="0" r="0" b="0"/>
            <wp:wrapTight wrapText="bothSides">
              <wp:wrapPolygon edited="0">
                <wp:start x="0" y="0"/>
                <wp:lineTo x="0" y="20965"/>
                <wp:lineTo x="21488" y="20965"/>
                <wp:lineTo x="21488" y="0"/>
                <wp:lineTo x="0" y="0"/>
              </wp:wrapPolygon>
            </wp:wrapTight>
            <wp:docPr id="1927601796" name="Imagen 192760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647700"/>
                    </a:xfrm>
                    <a:prstGeom prst="rect">
                      <a:avLst/>
                    </a:prstGeom>
                  </pic:spPr>
                </pic:pic>
              </a:graphicData>
            </a:graphic>
          </wp:anchor>
        </w:drawing>
      </w:r>
      <w:r>
        <w:t>Por otro lado, en GitHub las tareas ya estaban creadas desde antes del recibimiento de las incidencias, es decir no podemos tener en cuenta esta fecha. Sin embargo, los “</w:t>
      </w:r>
      <w:proofErr w:type="spellStart"/>
      <w:r w:rsidRPr="00031C22">
        <w:rPr>
          <w:i/>
          <w:iCs/>
        </w:rPr>
        <w:t>commit</w:t>
      </w:r>
      <w:proofErr w:type="spellEnd"/>
      <w:r>
        <w:rPr>
          <w:i/>
          <w:iCs/>
        </w:rPr>
        <w:t>”</w:t>
      </w:r>
      <w:r>
        <w:t xml:space="preserve"> de la tarea se realizan en el tiempo establecido</w:t>
      </w:r>
    </w:p>
    <w:p w14:paraId="008E6F42" w14:textId="77777777" w:rsidR="007C19B4" w:rsidRPr="00107B63" w:rsidRDefault="007C19B4" w:rsidP="008D07B3">
      <w:pPr>
        <w:ind w:firstLine="0"/>
      </w:pPr>
    </w:p>
    <w:p w14:paraId="2D8BD1AC" w14:textId="67F78681" w:rsidR="00664BC8" w:rsidRDefault="00664BC8" w:rsidP="004411E4">
      <w:pPr>
        <w:ind w:firstLine="0"/>
      </w:pPr>
    </w:p>
    <w:p w14:paraId="3D930E94" w14:textId="1EAD7008" w:rsidR="00C01CD2" w:rsidRDefault="00C01CD2" w:rsidP="00C01CD2">
      <w:pPr>
        <w:pStyle w:val="Ttulo2"/>
      </w:pPr>
      <w:bookmarkStart w:id="34" w:name="_Toc73112807"/>
      <w:r>
        <w:t xml:space="preserve">Asignadas a </w:t>
      </w:r>
      <w:proofErr w:type="spellStart"/>
      <w:r>
        <w:t>PabloColmeneroCapote</w:t>
      </w:r>
      <w:bookmarkEnd w:id="34"/>
      <w:proofErr w:type="spellEnd"/>
    </w:p>
    <w:p w14:paraId="4DA31091" w14:textId="77777777" w:rsidR="00C01CD2" w:rsidRDefault="00C01CD2" w:rsidP="00C01CD2">
      <w:pPr>
        <w:pStyle w:val="Ttulo3"/>
        <w:ind w:left="0"/>
      </w:pPr>
      <w:bookmarkStart w:id="35" w:name="_Toc73112808"/>
      <w:r>
        <w:t>Incidencia</w:t>
      </w:r>
      <w:bookmarkEnd w:id="35"/>
    </w:p>
    <w:p w14:paraId="03BF6B7D" w14:textId="1AA5BC9B" w:rsidR="00C01CD2" w:rsidRDefault="00765AB4" w:rsidP="00C01CD2">
      <w:r>
        <w:t>La incidencia reportada consistía</w:t>
      </w:r>
      <w:r w:rsidR="00951B06">
        <w:t xml:space="preserve"> e</w:t>
      </w:r>
      <w:r w:rsidR="00BF32E5">
        <w:t xml:space="preserve">n modificar la cantidad posible a donar, pues el cliente notifica que es posible donar menos de un céntimo, lo cual debería ser imposible. </w:t>
      </w:r>
    </w:p>
    <w:p w14:paraId="1D7725F5" w14:textId="63413CA1" w:rsidR="00C115F3" w:rsidRDefault="00C115F3" w:rsidP="00C01CD2">
      <w:r>
        <w:rPr>
          <w:noProof/>
        </w:rPr>
        <w:lastRenderedPageBreak/>
        <w:drawing>
          <wp:anchor distT="0" distB="0" distL="114300" distR="114300" simplePos="0" relativeHeight="251653120" behindDoc="0" locked="0" layoutInCell="1" allowOverlap="1" wp14:anchorId="33A8FB0C" wp14:editId="62BC8EFC">
            <wp:simplePos x="0" y="0"/>
            <wp:positionH relativeFrom="margin">
              <wp:align>center</wp:align>
            </wp:positionH>
            <wp:positionV relativeFrom="paragraph">
              <wp:posOffset>-7930</wp:posOffset>
            </wp:positionV>
            <wp:extent cx="3615055" cy="1999615"/>
            <wp:effectExtent l="0" t="0" r="4445" b="635"/>
            <wp:wrapTight wrapText="bothSides">
              <wp:wrapPolygon edited="0">
                <wp:start x="0" y="0"/>
                <wp:lineTo x="0" y="21401"/>
                <wp:lineTo x="21513" y="21401"/>
                <wp:lineTo x="21513"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15055" cy="1999615"/>
                    </a:xfrm>
                    <a:prstGeom prst="rect">
                      <a:avLst/>
                    </a:prstGeom>
                  </pic:spPr>
                </pic:pic>
              </a:graphicData>
            </a:graphic>
            <wp14:sizeRelH relativeFrom="margin">
              <wp14:pctWidth>0</wp14:pctWidth>
            </wp14:sizeRelH>
            <wp14:sizeRelV relativeFrom="margin">
              <wp14:pctHeight>0</wp14:pctHeight>
            </wp14:sizeRelV>
          </wp:anchor>
        </w:drawing>
      </w:r>
    </w:p>
    <w:p w14:paraId="12871A1D" w14:textId="77777777" w:rsidR="003A1B3F" w:rsidRDefault="003A1B3F" w:rsidP="006D31E2"/>
    <w:p w14:paraId="2B4B883C" w14:textId="77777777" w:rsidR="003A1B3F" w:rsidRDefault="003A1B3F" w:rsidP="006D31E2"/>
    <w:p w14:paraId="65B7AFCC" w14:textId="77777777" w:rsidR="003A1B3F" w:rsidRDefault="003A1B3F" w:rsidP="006D31E2"/>
    <w:p w14:paraId="76F999CC" w14:textId="77777777" w:rsidR="003A1B3F" w:rsidRDefault="003A1B3F" w:rsidP="006D31E2"/>
    <w:p w14:paraId="49CBCB1F" w14:textId="77777777" w:rsidR="003A1B3F" w:rsidRDefault="003A1B3F" w:rsidP="006D31E2"/>
    <w:p w14:paraId="6349E713" w14:textId="77777777" w:rsidR="003A1B3F" w:rsidRDefault="003A1B3F" w:rsidP="006D31E2"/>
    <w:p w14:paraId="2358A27F" w14:textId="77777777" w:rsidR="003A1B3F" w:rsidRDefault="003A1B3F" w:rsidP="006D31E2"/>
    <w:p w14:paraId="25E546C9" w14:textId="24E9C834" w:rsidR="006D31E2" w:rsidRPr="006D31E2" w:rsidRDefault="00A32B90" w:rsidP="006D31E2">
      <w:r>
        <w:t xml:space="preserve">Para </w:t>
      </w:r>
      <w:r w:rsidR="00013D7A">
        <w:t xml:space="preserve">llevar a cabo esta tarea, </w:t>
      </w:r>
      <w:r w:rsidR="00EF2B8C">
        <w:t xml:space="preserve">se hace un validador en </w:t>
      </w:r>
      <w:r w:rsidR="00EF2B8C">
        <w:rPr>
          <w:i/>
          <w:iCs/>
        </w:rPr>
        <w:t>DonationValidator.java</w:t>
      </w:r>
      <w:r w:rsidR="00EF2B8C">
        <w:t xml:space="preserve"> a través del cual, </w:t>
      </w:r>
      <w:r w:rsidR="00D30F61">
        <w:t xml:space="preserve">se convierte la donación a </w:t>
      </w:r>
      <w:proofErr w:type="spellStart"/>
      <w:r w:rsidR="00D30F61">
        <w:rPr>
          <w:i/>
          <w:iCs/>
        </w:rPr>
        <w:t>String</w:t>
      </w:r>
      <w:proofErr w:type="spellEnd"/>
      <w:r w:rsidR="00D30F61">
        <w:t xml:space="preserve"> y se separa a través del punto. Si hay más de tres valores después de este </w:t>
      </w:r>
      <w:r w:rsidR="007F037E">
        <w:t>salta la excepción.</w:t>
      </w:r>
    </w:p>
    <w:p w14:paraId="63C8A9D2" w14:textId="142F91B9" w:rsidR="003A1B3F" w:rsidRDefault="47E51715" w:rsidP="003A1B3F">
      <w:r>
        <w:t xml:space="preserve">Esta incidencia ha cumplido con las expectativas acordadas en el SLA. Al tratarse de una incidencia </w:t>
      </w:r>
      <w:proofErr w:type="spellStart"/>
      <w:r w:rsidR="711CAF2A">
        <w:t>high</w:t>
      </w:r>
      <w:proofErr w:type="spellEnd"/>
      <w:r w:rsidR="711CAF2A">
        <w:t xml:space="preserve">, </w:t>
      </w:r>
      <w:r w:rsidR="01BB60EB">
        <w:t>el</w:t>
      </w:r>
      <w:r>
        <w:t xml:space="preserve"> TTO es de </w:t>
      </w:r>
      <w:r w:rsidR="6BB8936C">
        <w:t>3</w:t>
      </w:r>
      <w:r>
        <w:t xml:space="preserve"> horas, por lo que su asignación, prácticamente a las </w:t>
      </w:r>
      <w:r w:rsidR="4B6210DD">
        <w:t>2</w:t>
      </w:r>
      <w:r>
        <w:t xml:space="preserve"> horas </w:t>
      </w:r>
      <w:r w:rsidR="64A9C87D">
        <w:t>y 50 min</w:t>
      </w:r>
      <w:r>
        <w:t xml:space="preserve"> de su comienzo, entraba dentro de los límites. Además, su TTR está establecido en </w:t>
      </w:r>
      <w:r w:rsidR="168D2F3C">
        <w:t>6</w:t>
      </w:r>
      <w:r>
        <w:t xml:space="preserve"> horas, lo que supone que la fecha de resolución entre también en lo establecido, pues se concluyó más o menos a las </w:t>
      </w:r>
      <w:r w:rsidR="3DA72CD7">
        <w:t>5h</w:t>
      </w:r>
      <w:r>
        <w:t xml:space="preserve"> horas </w:t>
      </w:r>
      <w:r w:rsidR="64304C28">
        <w:t>y 59 min</w:t>
      </w:r>
      <w:r w:rsidR="168D2F3C">
        <w:t xml:space="preserve"> </w:t>
      </w:r>
      <w:r>
        <w:t>de su fecha de inicio.</w:t>
      </w:r>
    </w:p>
    <w:p w14:paraId="1D140471" w14:textId="39E57A2D" w:rsidR="003A1B3F" w:rsidRDefault="3AFA7612" w:rsidP="003A1B3F">
      <w:r>
        <w:rPr>
          <w:noProof/>
        </w:rPr>
        <w:drawing>
          <wp:anchor distT="0" distB="0" distL="114300" distR="114300" simplePos="0" relativeHeight="251684864" behindDoc="0" locked="0" layoutInCell="1" allowOverlap="1" wp14:anchorId="6750329F" wp14:editId="5753F7AD">
            <wp:simplePos x="0" y="0"/>
            <wp:positionH relativeFrom="margin">
              <wp:align>right</wp:align>
            </wp:positionH>
            <wp:positionV relativeFrom="paragraph">
              <wp:posOffset>574158</wp:posOffset>
            </wp:positionV>
            <wp:extent cx="5391152" cy="533400"/>
            <wp:effectExtent l="0" t="0" r="0" b="0"/>
            <wp:wrapThrough wrapText="bothSides">
              <wp:wrapPolygon edited="0">
                <wp:start x="0" y="0"/>
                <wp:lineTo x="0" y="20829"/>
                <wp:lineTo x="21524" y="20829"/>
                <wp:lineTo x="21524" y="0"/>
                <wp:lineTo x="0" y="0"/>
              </wp:wrapPolygon>
            </wp:wrapThrough>
            <wp:docPr id="1927601813" name="Picture 192760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760181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391152" cy="533400"/>
                    </a:xfrm>
                    <a:prstGeom prst="rect">
                      <a:avLst/>
                    </a:prstGeom>
                  </pic:spPr>
                </pic:pic>
              </a:graphicData>
            </a:graphic>
          </wp:anchor>
        </w:drawing>
      </w:r>
      <w:r w:rsidR="47E51715">
        <w:t>Por otro lado, en GitHub las tareas ya estaban creadas desde antes del recibimiento de las incidencias, es decir no podemos tener en cuenta esta fecha. Sin embargo, el “</w:t>
      </w:r>
      <w:proofErr w:type="spellStart"/>
      <w:r w:rsidR="47E51715" w:rsidRPr="1D9A33C3">
        <w:rPr>
          <w:i/>
          <w:iCs/>
        </w:rPr>
        <w:t>commit</w:t>
      </w:r>
      <w:proofErr w:type="spellEnd"/>
      <w:r w:rsidR="47E51715" w:rsidRPr="1D9A33C3">
        <w:rPr>
          <w:i/>
          <w:iCs/>
        </w:rPr>
        <w:t>”</w:t>
      </w:r>
      <w:r w:rsidR="47E51715">
        <w:t xml:space="preserve"> de la tarea se realiza en el tiempo establecido.</w:t>
      </w:r>
    </w:p>
    <w:p w14:paraId="0B1DE277" w14:textId="2213AF32" w:rsidR="1DDF2AB2" w:rsidRDefault="1DDF2AB2" w:rsidP="1D9A33C3">
      <w:pPr>
        <w:ind w:firstLine="0"/>
      </w:pPr>
    </w:p>
    <w:p w14:paraId="36606459" w14:textId="77777777" w:rsidR="00C01CD2" w:rsidRDefault="00C01CD2" w:rsidP="00C01CD2">
      <w:pPr>
        <w:pStyle w:val="Ttulo3"/>
        <w:ind w:left="0"/>
      </w:pPr>
      <w:bookmarkStart w:id="36" w:name="_Toc73112809"/>
      <w:r>
        <w:t>Petición</w:t>
      </w:r>
      <w:bookmarkEnd w:id="36"/>
    </w:p>
    <w:p w14:paraId="2AF6750A" w14:textId="0F5D2A99" w:rsidR="00C01CD2" w:rsidRDefault="00470E98" w:rsidP="00C01CD2">
      <w:r>
        <w:t>La</w:t>
      </w:r>
      <w:r w:rsidR="00C01CD2">
        <w:t xml:space="preserve"> petición asignada </w:t>
      </w:r>
      <w:r w:rsidR="00751706">
        <w:t xml:space="preserve">pedía </w:t>
      </w:r>
      <w:r w:rsidR="00CF583B">
        <w:t>la creación de una nueva página con l</w:t>
      </w:r>
      <w:r w:rsidR="002D3838">
        <w:t>os términos</w:t>
      </w:r>
      <w:r w:rsidR="00CC6660">
        <w:t xml:space="preserve"> y condiciones</w:t>
      </w:r>
      <w:r w:rsidR="00C01CD2">
        <w:t>.</w:t>
      </w:r>
    </w:p>
    <w:p w14:paraId="64EFB9EA" w14:textId="288F2C5B" w:rsidR="003A1B3F" w:rsidRDefault="003A1B3F" w:rsidP="00C01CD2">
      <w:r>
        <w:rPr>
          <w:noProof/>
        </w:rPr>
        <w:drawing>
          <wp:anchor distT="0" distB="0" distL="114300" distR="114300" simplePos="0" relativeHeight="251679744" behindDoc="0" locked="0" layoutInCell="1" allowOverlap="1" wp14:anchorId="37ECF05C" wp14:editId="67A17B96">
            <wp:simplePos x="0" y="0"/>
            <wp:positionH relativeFrom="margin">
              <wp:posOffset>837107</wp:posOffset>
            </wp:positionH>
            <wp:positionV relativeFrom="paragraph">
              <wp:posOffset>11489</wp:posOffset>
            </wp:positionV>
            <wp:extent cx="3609975" cy="1740535"/>
            <wp:effectExtent l="0" t="0" r="9525" b="0"/>
            <wp:wrapTight wrapText="bothSides">
              <wp:wrapPolygon edited="0">
                <wp:start x="0" y="0"/>
                <wp:lineTo x="0" y="21277"/>
                <wp:lineTo x="21543" y="21277"/>
                <wp:lineTo x="21543"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09975" cy="1740535"/>
                    </a:xfrm>
                    <a:prstGeom prst="rect">
                      <a:avLst/>
                    </a:prstGeom>
                  </pic:spPr>
                </pic:pic>
              </a:graphicData>
            </a:graphic>
            <wp14:sizeRelH relativeFrom="margin">
              <wp14:pctWidth>0</wp14:pctWidth>
            </wp14:sizeRelH>
            <wp14:sizeRelV relativeFrom="margin">
              <wp14:pctHeight>0</wp14:pctHeight>
            </wp14:sizeRelV>
          </wp:anchor>
        </w:drawing>
      </w:r>
    </w:p>
    <w:p w14:paraId="5E6313DE" w14:textId="77777777" w:rsidR="003A1B3F" w:rsidRDefault="003A1B3F" w:rsidP="00C01CD2"/>
    <w:p w14:paraId="45558DD8" w14:textId="4B36D658" w:rsidR="003A1B3F" w:rsidRDefault="003A1B3F" w:rsidP="00C01CD2"/>
    <w:p w14:paraId="7CA4DAAC" w14:textId="77777777" w:rsidR="003A1B3F" w:rsidRDefault="003A1B3F" w:rsidP="00C01CD2"/>
    <w:p w14:paraId="4BF4B7C8" w14:textId="1B01A121" w:rsidR="00C01CD2" w:rsidRDefault="00C01CD2" w:rsidP="00C01CD2"/>
    <w:p w14:paraId="40C010E0" w14:textId="77777777" w:rsidR="003A1B3F" w:rsidRDefault="003A1B3F" w:rsidP="00C01CD2"/>
    <w:p w14:paraId="57EBA3D5" w14:textId="77777777" w:rsidR="003A1B3F" w:rsidRDefault="003A1B3F" w:rsidP="00C01CD2"/>
    <w:p w14:paraId="5DAC4137" w14:textId="29888AF6" w:rsidR="00C01CD2" w:rsidRDefault="41147374" w:rsidP="1B396459">
      <w:r>
        <w:lastRenderedPageBreak/>
        <w:t xml:space="preserve">Esta petición ha cumplido con las expectativas acordadas en el SLA. Al tratarse de una incidencia </w:t>
      </w:r>
      <w:proofErr w:type="spellStart"/>
      <w:r w:rsidR="7784D2B4" w:rsidRPr="29BCA167">
        <w:rPr>
          <w:i/>
          <w:iCs/>
        </w:rPr>
        <w:t>high</w:t>
      </w:r>
      <w:proofErr w:type="spellEnd"/>
      <w:r>
        <w:t xml:space="preserve">, el TTO es de </w:t>
      </w:r>
      <w:r w:rsidR="510BB007">
        <w:t>10</w:t>
      </w:r>
      <w:r>
        <w:t xml:space="preserve"> horas, por lo que su asignación, prácticamente a </w:t>
      </w:r>
      <w:r w:rsidR="7B3FB4FD">
        <w:t>l</w:t>
      </w:r>
      <w:r w:rsidR="308A1F77">
        <w:t>os 8</w:t>
      </w:r>
      <w:r>
        <w:t xml:space="preserve"> minutos de su comienzo, entraba dentro de los límites. Además, su TTR está establecido en </w:t>
      </w:r>
      <w:r w:rsidR="23273EB2">
        <w:t>14</w:t>
      </w:r>
      <w:r>
        <w:t xml:space="preserve"> horas, lo que supone que la fecha de resolución entre también en lo establecido, pues se concluyó más o menos a la hora de su fecha de inicio.</w:t>
      </w:r>
    </w:p>
    <w:p w14:paraId="0097B0F0" w14:textId="07D1F5B8" w:rsidR="00C01CD2" w:rsidRDefault="00C01CD2" w:rsidP="00C01CD2">
      <w:pPr>
        <w:ind w:firstLine="0"/>
      </w:pPr>
    </w:p>
    <w:p w14:paraId="566BA620" w14:textId="0CA81260" w:rsidR="00C01CD2" w:rsidRPr="00107B63" w:rsidRDefault="00FE6051" w:rsidP="00C01CD2">
      <w:r>
        <w:rPr>
          <w:noProof/>
        </w:rPr>
        <w:drawing>
          <wp:anchor distT="0" distB="0" distL="114300" distR="114300" simplePos="0" relativeHeight="251687936" behindDoc="0" locked="0" layoutInCell="1" allowOverlap="1" wp14:anchorId="717D76B1" wp14:editId="26D59F3B">
            <wp:simplePos x="0" y="0"/>
            <wp:positionH relativeFrom="margin">
              <wp:align>right</wp:align>
            </wp:positionH>
            <wp:positionV relativeFrom="paragraph">
              <wp:posOffset>676821</wp:posOffset>
            </wp:positionV>
            <wp:extent cx="5391152" cy="533400"/>
            <wp:effectExtent l="0" t="0" r="0" b="0"/>
            <wp:wrapThrough wrapText="bothSides">
              <wp:wrapPolygon edited="0">
                <wp:start x="0" y="0"/>
                <wp:lineTo x="0" y="20829"/>
                <wp:lineTo x="21524" y="20829"/>
                <wp:lineTo x="21524" y="0"/>
                <wp:lineTo x="0" y="0"/>
              </wp:wrapPolygon>
            </wp:wrapThrough>
            <wp:docPr id="1927601793" name="Picture 192760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760181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391152" cy="533400"/>
                    </a:xfrm>
                    <a:prstGeom prst="rect">
                      <a:avLst/>
                    </a:prstGeom>
                  </pic:spPr>
                </pic:pic>
              </a:graphicData>
            </a:graphic>
          </wp:anchor>
        </w:drawing>
      </w:r>
      <w:r w:rsidR="00C01CD2">
        <w:t xml:space="preserve">Para su realización se ha decidido </w:t>
      </w:r>
      <w:r w:rsidR="00CC6660">
        <w:t xml:space="preserve">colocar un enlace a </w:t>
      </w:r>
      <w:r w:rsidR="004E3BA8">
        <w:t xml:space="preserve">esta nueva página </w:t>
      </w:r>
      <w:r w:rsidR="006C6663">
        <w:t xml:space="preserve">en </w:t>
      </w:r>
      <w:r w:rsidR="00B54DF9">
        <w:t xml:space="preserve">el </w:t>
      </w:r>
      <w:proofErr w:type="spellStart"/>
      <w:r w:rsidR="00B54DF9" w:rsidRPr="00B54DF9">
        <w:rPr>
          <w:i/>
          <w:iCs/>
        </w:rPr>
        <w:t>footer</w:t>
      </w:r>
      <w:proofErr w:type="spellEnd"/>
      <w:r w:rsidR="00B54DF9">
        <w:t>, al igual que para los</w:t>
      </w:r>
      <w:r w:rsidR="006C6663">
        <w:t xml:space="preserve"> datos de contacto</w:t>
      </w:r>
      <w:r w:rsidR="002D0BE7">
        <w:t xml:space="preserve"> y crear una </w:t>
      </w:r>
      <w:r w:rsidR="00FA2741">
        <w:t xml:space="preserve">nueva </w:t>
      </w:r>
      <w:r w:rsidR="002D0BE7">
        <w:t>página</w:t>
      </w:r>
      <w:r w:rsidR="00BA26AF">
        <w:t xml:space="preserve">, llamada </w:t>
      </w:r>
      <w:proofErr w:type="spellStart"/>
      <w:r w:rsidR="002D5512">
        <w:rPr>
          <w:i/>
          <w:iCs/>
        </w:rPr>
        <w:t>terms_and_conditions</w:t>
      </w:r>
      <w:r w:rsidR="00BA26AF">
        <w:rPr>
          <w:i/>
          <w:iCs/>
        </w:rPr>
        <w:t>.jsp</w:t>
      </w:r>
      <w:proofErr w:type="spellEnd"/>
      <w:r w:rsidR="00BA26AF">
        <w:t>,</w:t>
      </w:r>
      <w:r w:rsidR="002D0BE7">
        <w:t xml:space="preserve"> donde exponga todos los datos que se piden.</w:t>
      </w:r>
    </w:p>
    <w:p w14:paraId="1DEFE698" w14:textId="176E25FF" w:rsidR="00664BC8" w:rsidRDefault="00664BC8" w:rsidP="004411E4">
      <w:pPr>
        <w:ind w:firstLine="0"/>
      </w:pPr>
    </w:p>
    <w:p w14:paraId="57881980" w14:textId="77777777" w:rsidR="00FE6051" w:rsidRDefault="00FE6051" w:rsidP="004411E4">
      <w:pPr>
        <w:ind w:firstLine="0"/>
      </w:pPr>
    </w:p>
    <w:p w14:paraId="3A96EEF1" w14:textId="5DF7D2B8" w:rsidR="00664BC8" w:rsidRDefault="00517BFE" w:rsidP="00533337">
      <w:pPr>
        <w:pStyle w:val="Ttulo1"/>
      </w:pPr>
      <w:bookmarkStart w:id="37" w:name="_Toc73112810"/>
      <w:r w:rsidRPr="00517BFE">
        <w:t>Diseño de una extensión del servicio de clínica de mascotas de acuerdo con los SLA</w:t>
      </w:r>
      <w:bookmarkEnd w:id="37"/>
    </w:p>
    <w:p w14:paraId="7EBFDA5B" w14:textId="2DC39815" w:rsidR="0028579D" w:rsidRDefault="4B28E1C5" w:rsidP="009C5098">
      <w:pPr>
        <w:pStyle w:val="Ttulo2"/>
      </w:pPr>
      <w:bookmarkStart w:id="38" w:name="_Toc73112811"/>
      <w:r>
        <w:t>Descripción</w:t>
      </w:r>
      <w:bookmarkEnd w:id="38"/>
    </w:p>
    <w:p w14:paraId="7295DEFE" w14:textId="326317BB" w:rsidR="0042050A" w:rsidRDefault="7B63DE3A" w:rsidP="0042050A">
      <w:r>
        <w:t>El objetivo de</w:t>
      </w:r>
      <w:r w:rsidR="4D1A498A">
        <w:t xml:space="preserve"> la extensión </w:t>
      </w:r>
      <w:r w:rsidR="00BD2E85">
        <w:t>es el</w:t>
      </w:r>
      <w:r w:rsidR="006E078E">
        <w:t xml:space="preserve"> </w:t>
      </w:r>
      <w:r w:rsidR="4D1A498A">
        <w:t xml:space="preserve">de implementar </w:t>
      </w:r>
      <w:r w:rsidR="008B5638">
        <w:t>la API</w:t>
      </w:r>
      <w:r w:rsidR="00CB7043">
        <w:t xml:space="preserve"> </w:t>
      </w:r>
      <w:hyperlink r:id="rId38">
        <w:r w:rsidR="00CB7043" w:rsidRPr="36A88A75">
          <w:rPr>
            <w:rStyle w:val="Hipervnculo"/>
          </w:rPr>
          <w:t xml:space="preserve">Amazon </w:t>
        </w:r>
        <w:r w:rsidR="00997567" w:rsidRPr="36A88A75">
          <w:rPr>
            <w:rStyle w:val="Hipervnculo"/>
          </w:rPr>
          <w:t>d</w:t>
        </w:r>
        <w:r w:rsidR="00CF185C" w:rsidRPr="36A88A75">
          <w:rPr>
            <w:rStyle w:val="Hipervnculo"/>
          </w:rPr>
          <w:t xml:space="preserve">e </w:t>
        </w:r>
        <w:r w:rsidR="00CF185C" w:rsidRPr="36A88A75">
          <w:rPr>
            <w:rStyle w:val="Hipervnculo"/>
            <w:i/>
            <w:iCs/>
          </w:rPr>
          <w:t>B2g.corporation</w:t>
        </w:r>
      </w:hyperlink>
      <w:r w:rsidR="00930F61">
        <w:t>,</w:t>
      </w:r>
      <w:r w:rsidR="4D1A498A">
        <w:t xml:space="preserve"> </w:t>
      </w:r>
      <w:r w:rsidR="008E0E1C">
        <w:t>con la idea de que los clientes puedan</w:t>
      </w:r>
      <w:r w:rsidR="3B5EC2B9">
        <w:t xml:space="preserve"> </w:t>
      </w:r>
      <w:r w:rsidR="00A37AD5">
        <w:t>mirar</w:t>
      </w:r>
      <w:r w:rsidR="3B5EC2B9">
        <w:t xml:space="preserve"> todo tipo de productos</w:t>
      </w:r>
      <w:r w:rsidR="00CB7043">
        <w:t xml:space="preserve"> y sus reseñas</w:t>
      </w:r>
      <w:r w:rsidR="3B5EC2B9">
        <w:t xml:space="preserve"> para sus mascotas</w:t>
      </w:r>
      <w:r w:rsidR="006E078E">
        <w:t xml:space="preserve"> </w:t>
      </w:r>
      <w:r w:rsidR="008E0E1C">
        <w:t>sin necesidad de abandonar nuestra página web</w:t>
      </w:r>
      <w:r w:rsidR="00CB00D7">
        <w:t>.</w:t>
      </w:r>
    </w:p>
    <w:p w14:paraId="524706EB" w14:textId="479DA4F6" w:rsidR="003B214B" w:rsidRDefault="0042050A" w:rsidP="003B214B">
      <w:r>
        <w:t>Esta integración permite a los clientes</w:t>
      </w:r>
      <w:r w:rsidR="00E10F2D">
        <w:t xml:space="preserve"> </w:t>
      </w:r>
      <w:r w:rsidR="00C00D72">
        <w:t>filtrar</w:t>
      </w:r>
      <w:r w:rsidR="00E10F2D">
        <w:t xml:space="preserve"> </w:t>
      </w:r>
      <w:r w:rsidR="007C0CE4">
        <w:t>sus búsquedas</w:t>
      </w:r>
      <w:r w:rsidR="00C00D72">
        <w:t xml:space="preserve"> por categorías. </w:t>
      </w:r>
      <w:r w:rsidR="007636F4">
        <w:t>De esta manera, se busca</w:t>
      </w:r>
      <w:r w:rsidR="00413F80">
        <w:t xml:space="preserve"> proporcionar más facilidades a los clientes y</w:t>
      </w:r>
      <w:r w:rsidR="007636F4">
        <w:t xml:space="preserve"> que se sientan cómodos</w:t>
      </w:r>
      <w:r w:rsidR="003B214B">
        <w:t xml:space="preserve"> al navegar. Además, </w:t>
      </w:r>
      <w:r w:rsidR="00B237CA">
        <w:t>poder mirar</w:t>
      </w:r>
      <w:r w:rsidR="00D828AD">
        <w:t xml:space="preserve"> las reseñas le aporta un valor extra</w:t>
      </w:r>
      <w:r w:rsidR="004311C1">
        <w:t>.</w:t>
      </w:r>
    </w:p>
    <w:p w14:paraId="21187F50" w14:textId="27244364" w:rsidR="00C00D72" w:rsidRPr="00C00D72" w:rsidRDefault="28174BD2" w:rsidP="006032A7">
      <w:r>
        <w:t xml:space="preserve">La implementación de la API dará lugar a una serie de costes de los cuales tendrá que hacerse </w:t>
      </w:r>
      <w:r w:rsidR="2DDF5546">
        <w:t>c</w:t>
      </w:r>
      <w:r>
        <w:t xml:space="preserve">argo </w:t>
      </w:r>
      <w:r w:rsidR="2B47751A">
        <w:t>el</w:t>
      </w:r>
      <w:r>
        <w:t xml:space="preserve"> </w:t>
      </w:r>
      <w:r w:rsidR="2B47751A">
        <w:t>equipo. Estos costes se pueden clasificar en:</w:t>
      </w:r>
    </w:p>
    <w:p w14:paraId="6F009FCB" w14:textId="76D13B47" w:rsidR="006E342F" w:rsidRPr="006E342F" w:rsidRDefault="64544851" w:rsidP="00572430">
      <w:pPr>
        <w:pStyle w:val="Prrafodelista"/>
        <w:numPr>
          <w:ilvl w:val="0"/>
          <w:numId w:val="8"/>
        </w:numPr>
      </w:pPr>
      <w:r>
        <w:t>Costes de implementación</w:t>
      </w:r>
    </w:p>
    <w:p w14:paraId="451090DB" w14:textId="6D0B89C7" w:rsidR="007636F4" w:rsidRPr="007636F4" w:rsidRDefault="64544851" w:rsidP="00572430">
      <w:pPr>
        <w:pStyle w:val="Prrafodelista"/>
        <w:numPr>
          <w:ilvl w:val="0"/>
          <w:numId w:val="8"/>
        </w:numPr>
      </w:pPr>
      <w:r>
        <w:t>Costes de mantenimiento y soporte</w:t>
      </w:r>
    </w:p>
    <w:p w14:paraId="4C5B1956" w14:textId="5C1BF80D" w:rsidR="64544851" w:rsidRDefault="5AF547C3" w:rsidP="00F012FB">
      <w:r>
        <w:t>Se firmará un contrato con el proveedor de la API (</w:t>
      </w:r>
      <w:proofErr w:type="spellStart"/>
      <w:r>
        <w:t>provider</w:t>
      </w:r>
      <w:proofErr w:type="spellEnd"/>
      <w:r>
        <w:t xml:space="preserve"> </w:t>
      </w:r>
      <w:proofErr w:type="spellStart"/>
      <w:r>
        <w:t>contract</w:t>
      </w:r>
      <w:proofErr w:type="spellEnd"/>
      <w:r>
        <w:t xml:space="preserve">), en el que se reflejará el </w:t>
      </w:r>
      <w:r w:rsidR="441352E7">
        <w:t xml:space="preserve">coste anual </w:t>
      </w:r>
      <w:r w:rsidR="26A66DC4">
        <w:t xml:space="preserve">del cual </w:t>
      </w:r>
      <w:r w:rsidR="4EF705B9">
        <w:t>se hará cargo el equipo</w:t>
      </w:r>
      <w:r w:rsidR="705F76D5">
        <w:t xml:space="preserve">. </w:t>
      </w:r>
      <w:r w:rsidR="5ADE8904">
        <w:t xml:space="preserve"> </w:t>
      </w:r>
    </w:p>
    <w:p w14:paraId="547F036D" w14:textId="4BC76FDA" w:rsidR="00955633" w:rsidRPr="00955633" w:rsidRDefault="6B61CD72" w:rsidP="00955633">
      <w:pPr>
        <w:ind w:firstLine="0"/>
      </w:pPr>
      <w:r>
        <w:t xml:space="preserve">Se establecerán nuevos </w:t>
      </w:r>
      <w:proofErr w:type="spellStart"/>
      <w:r>
        <w:t>SLTs</w:t>
      </w:r>
      <w:proofErr w:type="spellEnd"/>
      <w:r>
        <w:t xml:space="preserve"> </w:t>
      </w:r>
      <w:r w:rsidR="654C639D">
        <w:t>y penalizaciones para asegurar una garantía a los clientes en caso de que se produzcan errores. Se docu</w:t>
      </w:r>
      <w:r w:rsidR="5744C1F1">
        <w:t xml:space="preserve">mentarán mediante el uso de escalas de tiempo (TTO y TTR). </w:t>
      </w:r>
    </w:p>
    <w:p w14:paraId="6DBB8E94" w14:textId="5AC2E1B9" w:rsidR="00300741" w:rsidRDefault="0B5BF85B" w:rsidP="004411E4">
      <w:pPr>
        <w:ind w:firstLine="0"/>
      </w:pPr>
      <w:r>
        <w:t xml:space="preserve">El coste que supondrá dicha implementación se verá reflejado en el TCO de la organización, </w:t>
      </w:r>
      <w:r w:rsidR="5F2BEEF5">
        <w:t>el cual representa los costes totales durante el tiempo de vida de nuestra aplicación</w:t>
      </w:r>
      <w:r w:rsidR="777B186E">
        <w:t>, y divide los costes en 5 tipos.</w:t>
      </w:r>
      <w:r w:rsidR="0B158C1C">
        <w:t xml:space="preserve"> El TCO estará computado en una hoja de cálculo, en la que se desglosarán todos los costes.</w:t>
      </w:r>
    </w:p>
    <w:p w14:paraId="652963FE" w14:textId="379545EB" w:rsidR="00D40F74" w:rsidRDefault="00300741" w:rsidP="00300741">
      <w:pPr>
        <w:pStyle w:val="Ttulo2"/>
      </w:pPr>
      <w:bookmarkStart w:id="39" w:name="_Toc73112812"/>
      <w:r>
        <w:lastRenderedPageBreak/>
        <w:t>TCO</w:t>
      </w:r>
      <w:bookmarkEnd w:id="39"/>
    </w:p>
    <w:p w14:paraId="204F1526" w14:textId="519ED9A8" w:rsidR="002731EA" w:rsidRDefault="00DA32FF" w:rsidP="00B54520">
      <w:pPr>
        <w:pStyle w:val="Ttulo3"/>
        <w:ind w:left="0"/>
      </w:pPr>
      <w:bookmarkStart w:id="40" w:name="_Toc73112813"/>
      <w:r>
        <w:t xml:space="preserve">Datos totales y </w:t>
      </w:r>
      <w:r w:rsidR="00DC6A12">
        <w:t>peticiones</w:t>
      </w:r>
      <w:bookmarkEnd w:id="40"/>
    </w:p>
    <w:p w14:paraId="1C7094BA" w14:textId="16B65C99" w:rsidR="00B12259" w:rsidRPr="003D0608" w:rsidRDefault="003D0608" w:rsidP="0092311A">
      <w:r>
        <w:t xml:space="preserve">En la siguiente tabla, además de </w:t>
      </w:r>
      <w:r w:rsidR="00007345">
        <w:t>los costes</w:t>
      </w:r>
      <w:r w:rsidR="008526BD">
        <w:t xml:space="preserve"> de los CI, </w:t>
      </w:r>
      <w:proofErr w:type="spellStart"/>
      <w:r w:rsidR="008526BD" w:rsidRPr="00BB399F">
        <w:rPr>
          <w:i/>
          <w:iCs/>
        </w:rPr>
        <w:t>provider</w:t>
      </w:r>
      <w:r w:rsidR="00706E71" w:rsidRPr="00BB399F">
        <w:rPr>
          <w:i/>
          <w:iCs/>
        </w:rPr>
        <w:t>s</w:t>
      </w:r>
      <w:proofErr w:type="spellEnd"/>
      <w:r w:rsidR="00706E71" w:rsidRPr="00BB399F">
        <w:rPr>
          <w:i/>
          <w:iCs/>
        </w:rPr>
        <w:t xml:space="preserve"> </w:t>
      </w:r>
      <w:proofErr w:type="spellStart"/>
      <w:r w:rsidR="00706E71" w:rsidRPr="00BB399F">
        <w:rPr>
          <w:i/>
          <w:iCs/>
        </w:rPr>
        <w:t>contracts</w:t>
      </w:r>
      <w:proofErr w:type="spellEnd"/>
      <w:r w:rsidR="00706E71">
        <w:t xml:space="preserve"> y los </w:t>
      </w:r>
      <w:proofErr w:type="spellStart"/>
      <w:r w:rsidR="00706E71" w:rsidRPr="00BB399F">
        <w:rPr>
          <w:i/>
          <w:iCs/>
        </w:rPr>
        <w:t>support</w:t>
      </w:r>
      <w:r w:rsidR="00671A4B">
        <w:rPr>
          <w:i/>
          <w:iCs/>
        </w:rPr>
        <w:t>ing</w:t>
      </w:r>
      <w:proofErr w:type="spellEnd"/>
      <w:r w:rsidR="00706E71" w:rsidRPr="00BB399F">
        <w:rPr>
          <w:i/>
          <w:iCs/>
        </w:rPr>
        <w:t xml:space="preserve"> </w:t>
      </w:r>
      <w:proofErr w:type="spellStart"/>
      <w:r w:rsidR="00706E71" w:rsidRPr="00BB399F">
        <w:rPr>
          <w:i/>
          <w:iCs/>
        </w:rPr>
        <w:t>teams</w:t>
      </w:r>
      <w:proofErr w:type="spellEnd"/>
      <w:r w:rsidR="00706E71">
        <w:t xml:space="preserve">, </w:t>
      </w:r>
      <w:r w:rsidR="00DD64F3">
        <w:t xml:space="preserve">se </w:t>
      </w:r>
      <w:r w:rsidR="003C77A0">
        <w:t>observa un</w:t>
      </w:r>
      <w:r w:rsidR="00F200AB">
        <w:t xml:space="preserve">a comparativa mensual entre los planes </w:t>
      </w:r>
      <w:r w:rsidR="00BE4B9C">
        <w:t xml:space="preserve">Pro y Ultra </w:t>
      </w:r>
      <w:r w:rsidR="00462A5A">
        <w:t>de la API a implementar</w:t>
      </w:r>
      <w:r w:rsidR="0059237F">
        <w:t xml:space="preserve">. </w:t>
      </w:r>
      <w:r w:rsidR="00112159">
        <w:t xml:space="preserve">No se contemplan los planes </w:t>
      </w:r>
      <w:r w:rsidR="00BE4B9C">
        <w:t>Basic</w:t>
      </w:r>
      <w:r w:rsidR="00D876B9">
        <w:t xml:space="preserve">, debido a que no </w:t>
      </w:r>
      <w:r w:rsidR="00C97224">
        <w:t xml:space="preserve">permite </w:t>
      </w:r>
      <w:r w:rsidR="00EC2DCB">
        <w:t>sobrepasar las peticiones, ni el Mega, pues no se espera un número de peticiones tan elevado</w:t>
      </w:r>
      <w:r w:rsidR="0092311A">
        <w:t>.</w:t>
      </w:r>
    </w:p>
    <w:tbl>
      <w:tblPr>
        <w:tblW w:w="9632" w:type="dxa"/>
        <w:tblInd w:w="-556" w:type="dxa"/>
        <w:tblCellMar>
          <w:left w:w="70" w:type="dxa"/>
          <w:right w:w="70" w:type="dxa"/>
        </w:tblCellMar>
        <w:tblLook w:val="04A0" w:firstRow="1" w:lastRow="0" w:firstColumn="1" w:lastColumn="0" w:noHBand="0" w:noVBand="1"/>
      </w:tblPr>
      <w:tblGrid>
        <w:gridCol w:w="4111"/>
        <w:gridCol w:w="1701"/>
        <w:gridCol w:w="1030"/>
        <w:gridCol w:w="302"/>
        <w:gridCol w:w="652"/>
        <w:gridCol w:w="1836"/>
      </w:tblGrid>
      <w:tr w:rsidR="00A17D0A" w:rsidRPr="00235FB3" w14:paraId="11EBBDF0" w14:textId="77777777" w:rsidTr="00007345">
        <w:trPr>
          <w:trHeight w:val="257"/>
        </w:trPr>
        <w:tc>
          <w:tcPr>
            <w:tcW w:w="4111" w:type="dxa"/>
            <w:tcBorders>
              <w:top w:val="nil"/>
              <w:left w:val="nil"/>
              <w:bottom w:val="nil"/>
              <w:right w:val="nil"/>
            </w:tcBorders>
            <w:shd w:val="clear" w:color="9999FF" w:fill="99CCFF"/>
            <w:noWrap/>
            <w:vAlign w:val="center"/>
            <w:hideMark/>
          </w:tcPr>
          <w:p w14:paraId="675CF10D" w14:textId="77777777" w:rsidR="00235FB3" w:rsidRPr="00235FB3" w:rsidRDefault="00235FB3" w:rsidP="00235FB3">
            <w:pPr>
              <w:spacing w:before="0" w:after="0"/>
              <w:ind w:firstLine="0"/>
              <w:jc w:val="left"/>
              <w:rPr>
                <w:rFonts w:ascii="Arial" w:eastAsia="Times New Roman" w:hAnsi="Arial" w:cs="Arial"/>
                <w:b/>
                <w:bCs/>
                <w:sz w:val="20"/>
                <w:szCs w:val="20"/>
                <w:lang w:eastAsia="es-ES"/>
              </w:rPr>
            </w:pPr>
            <w:r w:rsidRPr="00235FB3">
              <w:rPr>
                <w:rFonts w:ascii="Arial" w:eastAsia="Times New Roman" w:hAnsi="Arial" w:cs="Arial"/>
                <w:b/>
                <w:bCs/>
                <w:sz w:val="20"/>
                <w:szCs w:val="20"/>
                <w:lang w:eastAsia="es-ES"/>
              </w:rPr>
              <w:t>Datos iniciales</w:t>
            </w:r>
          </w:p>
        </w:tc>
        <w:tc>
          <w:tcPr>
            <w:tcW w:w="1701" w:type="dxa"/>
            <w:tcBorders>
              <w:top w:val="nil"/>
              <w:left w:val="nil"/>
              <w:bottom w:val="nil"/>
              <w:right w:val="nil"/>
            </w:tcBorders>
            <w:shd w:val="clear" w:color="9999FF" w:fill="99CCFF"/>
            <w:vAlign w:val="center"/>
            <w:hideMark/>
          </w:tcPr>
          <w:p w14:paraId="73985D3B"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Plan Pro</w:t>
            </w:r>
          </w:p>
        </w:tc>
        <w:tc>
          <w:tcPr>
            <w:tcW w:w="1030" w:type="dxa"/>
            <w:tcBorders>
              <w:top w:val="nil"/>
              <w:left w:val="nil"/>
              <w:bottom w:val="nil"/>
              <w:right w:val="nil"/>
            </w:tcBorders>
            <w:shd w:val="clear" w:color="9999FF" w:fill="99CCFF"/>
            <w:vAlign w:val="center"/>
            <w:hideMark/>
          </w:tcPr>
          <w:p w14:paraId="373D94A6"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Plan Ultra</w:t>
            </w:r>
          </w:p>
        </w:tc>
        <w:tc>
          <w:tcPr>
            <w:tcW w:w="302" w:type="dxa"/>
            <w:tcBorders>
              <w:top w:val="nil"/>
              <w:left w:val="nil"/>
              <w:bottom w:val="nil"/>
              <w:right w:val="nil"/>
            </w:tcBorders>
            <w:shd w:val="clear" w:color="9999FF" w:fill="99CCFF"/>
            <w:vAlign w:val="center"/>
            <w:hideMark/>
          </w:tcPr>
          <w:p w14:paraId="507C73A7"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c>
          <w:tcPr>
            <w:tcW w:w="652" w:type="dxa"/>
            <w:tcBorders>
              <w:top w:val="nil"/>
              <w:left w:val="nil"/>
              <w:bottom w:val="nil"/>
              <w:right w:val="nil"/>
            </w:tcBorders>
            <w:shd w:val="clear" w:color="9999FF" w:fill="99CCFF"/>
            <w:vAlign w:val="center"/>
            <w:hideMark/>
          </w:tcPr>
          <w:p w14:paraId="516DB538"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c>
          <w:tcPr>
            <w:tcW w:w="1836" w:type="dxa"/>
            <w:tcBorders>
              <w:top w:val="nil"/>
              <w:left w:val="nil"/>
              <w:bottom w:val="nil"/>
              <w:right w:val="nil"/>
            </w:tcBorders>
            <w:shd w:val="clear" w:color="9999FF" w:fill="99CCFF"/>
            <w:vAlign w:val="center"/>
            <w:hideMark/>
          </w:tcPr>
          <w:p w14:paraId="78CE003B"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r>
      <w:tr w:rsidR="00A17D0A" w:rsidRPr="00235FB3" w14:paraId="74537A26" w14:textId="77777777" w:rsidTr="00007345">
        <w:trPr>
          <w:trHeight w:val="242"/>
        </w:trPr>
        <w:tc>
          <w:tcPr>
            <w:tcW w:w="4111" w:type="dxa"/>
            <w:tcBorders>
              <w:top w:val="nil"/>
              <w:left w:val="nil"/>
              <w:bottom w:val="nil"/>
              <w:right w:val="nil"/>
            </w:tcBorders>
            <w:shd w:val="clear" w:color="auto" w:fill="auto"/>
            <w:noWrap/>
            <w:vAlign w:val="center"/>
            <w:hideMark/>
          </w:tcPr>
          <w:p w14:paraId="1BE2663F"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Coste inicial (CI)</w:t>
            </w:r>
          </w:p>
        </w:tc>
        <w:tc>
          <w:tcPr>
            <w:tcW w:w="1701" w:type="dxa"/>
            <w:tcBorders>
              <w:top w:val="nil"/>
              <w:left w:val="nil"/>
              <w:bottom w:val="nil"/>
              <w:right w:val="nil"/>
            </w:tcBorders>
            <w:shd w:val="clear" w:color="000000" w:fill="C0C0C0"/>
            <w:noWrap/>
            <w:vAlign w:val="center"/>
            <w:hideMark/>
          </w:tcPr>
          <w:p w14:paraId="5779525B"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4.142,00</w:t>
            </w:r>
          </w:p>
        </w:tc>
        <w:tc>
          <w:tcPr>
            <w:tcW w:w="1030" w:type="dxa"/>
            <w:tcBorders>
              <w:top w:val="nil"/>
              <w:left w:val="nil"/>
              <w:bottom w:val="nil"/>
              <w:right w:val="nil"/>
            </w:tcBorders>
            <w:shd w:val="clear" w:color="000000" w:fill="C0C0C0"/>
            <w:noWrap/>
            <w:vAlign w:val="center"/>
            <w:hideMark/>
          </w:tcPr>
          <w:p w14:paraId="6459543C"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4.142,00</w:t>
            </w:r>
          </w:p>
        </w:tc>
        <w:tc>
          <w:tcPr>
            <w:tcW w:w="302" w:type="dxa"/>
            <w:tcBorders>
              <w:top w:val="nil"/>
              <w:left w:val="nil"/>
              <w:bottom w:val="nil"/>
              <w:right w:val="nil"/>
            </w:tcBorders>
            <w:shd w:val="clear" w:color="000000" w:fill="C0C0C0"/>
            <w:noWrap/>
            <w:vAlign w:val="center"/>
            <w:hideMark/>
          </w:tcPr>
          <w:p w14:paraId="52016035"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19D4A600"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0DF11230"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r>
      <w:tr w:rsidR="00A17D0A" w:rsidRPr="00235FB3" w14:paraId="0E31CF12" w14:textId="77777777" w:rsidTr="00007345">
        <w:trPr>
          <w:trHeight w:val="242"/>
        </w:trPr>
        <w:tc>
          <w:tcPr>
            <w:tcW w:w="4111" w:type="dxa"/>
            <w:tcBorders>
              <w:top w:val="nil"/>
              <w:left w:val="nil"/>
              <w:bottom w:val="nil"/>
              <w:right w:val="nil"/>
            </w:tcBorders>
            <w:shd w:val="clear" w:color="auto" w:fill="auto"/>
            <w:noWrap/>
            <w:vAlign w:val="center"/>
            <w:hideMark/>
          </w:tcPr>
          <w:p w14:paraId="41820548"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Coste mensual base (</w:t>
            </w:r>
            <w:proofErr w:type="spellStart"/>
            <w:r w:rsidRPr="00235FB3">
              <w:rPr>
                <w:rFonts w:ascii="Arial" w:eastAsia="Times New Roman" w:hAnsi="Arial" w:cs="Arial"/>
                <w:color w:val="000000"/>
                <w:sz w:val="20"/>
                <w:szCs w:val="20"/>
                <w:lang w:eastAsia="es-ES"/>
              </w:rPr>
              <w:t>Providers</w:t>
            </w:r>
            <w:proofErr w:type="spellEnd"/>
            <w:r w:rsidRPr="00235FB3">
              <w:rPr>
                <w:rFonts w:ascii="Arial" w:eastAsia="Times New Roman" w:hAnsi="Arial" w:cs="Arial"/>
                <w:color w:val="000000"/>
                <w:sz w:val="20"/>
                <w:szCs w:val="20"/>
                <w:lang w:eastAsia="es-ES"/>
              </w:rPr>
              <w:t xml:space="preserve"> and </w:t>
            </w:r>
            <w:proofErr w:type="spellStart"/>
            <w:r w:rsidRPr="00235FB3">
              <w:rPr>
                <w:rFonts w:ascii="Arial" w:eastAsia="Times New Roman" w:hAnsi="Arial" w:cs="Arial"/>
                <w:color w:val="000000"/>
                <w:sz w:val="20"/>
                <w:szCs w:val="20"/>
                <w:lang w:eastAsia="es-ES"/>
              </w:rPr>
              <w:t>Teams</w:t>
            </w:r>
            <w:proofErr w:type="spellEnd"/>
            <w:r w:rsidRPr="00235FB3">
              <w:rPr>
                <w:rFonts w:ascii="Arial" w:eastAsia="Times New Roman" w:hAnsi="Arial" w:cs="Arial"/>
                <w:color w:val="000000"/>
                <w:sz w:val="20"/>
                <w:szCs w:val="20"/>
                <w:lang w:eastAsia="es-ES"/>
              </w:rPr>
              <w:t>)</w:t>
            </w:r>
          </w:p>
        </w:tc>
        <w:tc>
          <w:tcPr>
            <w:tcW w:w="1701" w:type="dxa"/>
            <w:tcBorders>
              <w:top w:val="nil"/>
              <w:left w:val="nil"/>
              <w:bottom w:val="nil"/>
              <w:right w:val="nil"/>
            </w:tcBorders>
            <w:shd w:val="clear" w:color="000000" w:fill="C0C0C0"/>
            <w:noWrap/>
            <w:vAlign w:val="center"/>
            <w:hideMark/>
          </w:tcPr>
          <w:p w14:paraId="34117033"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27.143,00</w:t>
            </w:r>
          </w:p>
        </w:tc>
        <w:tc>
          <w:tcPr>
            <w:tcW w:w="1030" w:type="dxa"/>
            <w:tcBorders>
              <w:top w:val="nil"/>
              <w:left w:val="nil"/>
              <w:bottom w:val="nil"/>
              <w:right w:val="nil"/>
            </w:tcBorders>
            <w:shd w:val="clear" w:color="000000" w:fill="C0C0C0"/>
            <w:noWrap/>
            <w:vAlign w:val="center"/>
            <w:hideMark/>
          </w:tcPr>
          <w:p w14:paraId="1C0A3497"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27.171,00</w:t>
            </w:r>
          </w:p>
        </w:tc>
        <w:tc>
          <w:tcPr>
            <w:tcW w:w="302" w:type="dxa"/>
            <w:tcBorders>
              <w:top w:val="nil"/>
              <w:left w:val="nil"/>
              <w:bottom w:val="nil"/>
              <w:right w:val="nil"/>
            </w:tcBorders>
            <w:shd w:val="clear" w:color="000000" w:fill="C0C0C0"/>
            <w:noWrap/>
            <w:vAlign w:val="center"/>
            <w:hideMark/>
          </w:tcPr>
          <w:p w14:paraId="4E903316"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0D04AF9B"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07D19445"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r>
      <w:tr w:rsidR="00A17D0A" w:rsidRPr="00235FB3" w14:paraId="78B0BE44" w14:textId="77777777" w:rsidTr="00007345">
        <w:trPr>
          <w:trHeight w:val="242"/>
        </w:trPr>
        <w:tc>
          <w:tcPr>
            <w:tcW w:w="4111" w:type="dxa"/>
            <w:tcBorders>
              <w:top w:val="nil"/>
              <w:left w:val="nil"/>
              <w:bottom w:val="nil"/>
              <w:right w:val="nil"/>
            </w:tcBorders>
            <w:shd w:val="clear" w:color="auto" w:fill="auto"/>
            <w:noWrap/>
            <w:vAlign w:val="center"/>
            <w:hideMark/>
          </w:tcPr>
          <w:p w14:paraId="27E19B44"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Coste mensual API</w:t>
            </w:r>
          </w:p>
        </w:tc>
        <w:tc>
          <w:tcPr>
            <w:tcW w:w="1701" w:type="dxa"/>
            <w:tcBorders>
              <w:top w:val="nil"/>
              <w:left w:val="nil"/>
              <w:bottom w:val="nil"/>
              <w:right w:val="nil"/>
            </w:tcBorders>
            <w:shd w:val="clear" w:color="000000" w:fill="C0C0C0"/>
            <w:noWrap/>
            <w:vAlign w:val="center"/>
            <w:hideMark/>
          </w:tcPr>
          <w:p w14:paraId="150E3C40"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12,00</w:t>
            </w:r>
          </w:p>
        </w:tc>
        <w:tc>
          <w:tcPr>
            <w:tcW w:w="1030" w:type="dxa"/>
            <w:tcBorders>
              <w:top w:val="nil"/>
              <w:left w:val="nil"/>
              <w:bottom w:val="nil"/>
              <w:right w:val="nil"/>
            </w:tcBorders>
            <w:shd w:val="clear" w:color="000000" w:fill="C0C0C0"/>
            <w:noWrap/>
            <w:vAlign w:val="center"/>
            <w:hideMark/>
          </w:tcPr>
          <w:p w14:paraId="5E2A0DBC"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0E5DBEC4"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3D6C1409"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764964E6"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r>
      <w:tr w:rsidR="00A17D0A" w:rsidRPr="00235FB3" w14:paraId="2D0D991D" w14:textId="77777777" w:rsidTr="00007345">
        <w:trPr>
          <w:trHeight w:val="242"/>
        </w:trPr>
        <w:tc>
          <w:tcPr>
            <w:tcW w:w="4111" w:type="dxa"/>
            <w:tcBorders>
              <w:top w:val="nil"/>
              <w:left w:val="nil"/>
              <w:bottom w:val="nil"/>
              <w:right w:val="nil"/>
            </w:tcBorders>
            <w:shd w:val="clear" w:color="auto" w:fill="auto"/>
            <w:noWrap/>
            <w:vAlign w:val="center"/>
            <w:hideMark/>
          </w:tcPr>
          <w:p w14:paraId="2F803A81"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Coste petición extra</w:t>
            </w:r>
          </w:p>
        </w:tc>
        <w:tc>
          <w:tcPr>
            <w:tcW w:w="1701" w:type="dxa"/>
            <w:tcBorders>
              <w:top w:val="nil"/>
              <w:left w:val="nil"/>
              <w:bottom w:val="nil"/>
              <w:right w:val="nil"/>
            </w:tcBorders>
            <w:shd w:val="clear" w:color="000000" w:fill="C0C0C0"/>
            <w:noWrap/>
            <w:vAlign w:val="center"/>
            <w:hideMark/>
          </w:tcPr>
          <w:p w14:paraId="65512DD2"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 xml:space="preserve">0,0009 </w:t>
            </w:r>
          </w:p>
        </w:tc>
        <w:tc>
          <w:tcPr>
            <w:tcW w:w="1030" w:type="dxa"/>
            <w:tcBorders>
              <w:top w:val="nil"/>
              <w:left w:val="nil"/>
              <w:bottom w:val="nil"/>
              <w:right w:val="nil"/>
            </w:tcBorders>
            <w:shd w:val="clear" w:color="000000" w:fill="C0C0C0"/>
            <w:noWrap/>
            <w:vAlign w:val="center"/>
            <w:hideMark/>
          </w:tcPr>
          <w:p w14:paraId="7657ABA6"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 xml:space="preserve">0,0009 </w:t>
            </w:r>
          </w:p>
        </w:tc>
        <w:tc>
          <w:tcPr>
            <w:tcW w:w="302" w:type="dxa"/>
            <w:tcBorders>
              <w:top w:val="nil"/>
              <w:left w:val="nil"/>
              <w:bottom w:val="nil"/>
              <w:right w:val="nil"/>
            </w:tcBorders>
            <w:shd w:val="clear" w:color="000000" w:fill="C0C0C0"/>
            <w:noWrap/>
            <w:vAlign w:val="center"/>
            <w:hideMark/>
          </w:tcPr>
          <w:p w14:paraId="1C6101C2"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508D2C18"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52E16C89"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r>
      <w:tr w:rsidR="00A17D0A" w:rsidRPr="00235FB3" w14:paraId="78A86F0E" w14:textId="77777777" w:rsidTr="00007345">
        <w:trPr>
          <w:trHeight w:val="242"/>
        </w:trPr>
        <w:tc>
          <w:tcPr>
            <w:tcW w:w="4111" w:type="dxa"/>
            <w:tcBorders>
              <w:top w:val="nil"/>
              <w:left w:val="nil"/>
              <w:bottom w:val="nil"/>
              <w:right w:val="nil"/>
            </w:tcBorders>
            <w:shd w:val="clear" w:color="auto" w:fill="auto"/>
            <w:noWrap/>
            <w:vAlign w:val="center"/>
            <w:hideMark/>
          </w:tcPr>
          <w:p w14:paraId="7DB7C31A"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Máximo de peticiones</w:t>
            </w:r>
          </w:p>
        </w:tc>
        <w:tc>
          <w:tcPr>
            <w:tcW w:w="1701" w:type="dxa"/>
            <w:tcBorders>
              <w:top w:val="nil"/>
              <w:left w:val="nil"/>
              <w:bottom w:val="nil"/>
              <w:right w:val="nil"/>
            </w:tcBorders>
            <w:shd w:val="clear" w:color="000000" w:fill="C0C0C0"/>
            <w:noWrap/>
            <w:vAlign w:val="center"/>
            <w:hideMark/>
          </w:tcPr>
          <w:p w14:paraId="0DC4A6EC"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 xml:space="preserve">10.000,00 </w:t>
            </w:r>
          </w:p>
        </w:tc>
        <w:tc>
          <w:tcPr>
            <w:tcW w:w="1030" w:type="dxa"/>
            <w:tcBorders>
              <w:top w:val="nil"/>
              <w:left w:val="nil"/>
              <w:bottom w:val="nil"/>
              <w:right w:val="nil"/>
            </w:tcBorders>
            <w:shd w:val="clear" w:color="000000" w:fill="C0C0C0"/>
            <w:noWrap/>
            <w:vAlign w:val="center"/>
            <w:hideMark/>
          </w:tcPr>
          <w:p w14:paraId="4C44638E"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 xml:space="preserve">40.000,00 </w:t>
            </w:r>
          </w:p>
        </w:tc>
        <w:tc>
          <w:tcPr>
            <w:tcW w:w="302" w:type="dxa"/>
            <w:tcBorders>
              <w:top w:val="nil"/>
              <w:left w:val="nil"/>
              <w:bottom w:val="nil"/>
              <w:right w:val="nil"/>
            </w:tcBorders>
            <w:shd w:val="clear" w:color="000000" w:fill="C0C0C0"/>
            <w:noWrap/>
            <w:vAlign w:val="center"/>
            <w:hideMark/>
          </w:tcPr>
          <w:p w14:paraId="76AC24C9"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450C29EE"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7EB1737D"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r>
      <w:tr w:rsidR="00A17D0A" w:rsidRPr="00235FB3" w14:paraId="71C984CF" w14:textId="77777777" w:rsidTr="00007345">
        <w:trPr>
          <w:trHeight w:val="357"/>
        </w:trPr>
        <w:tc>
          <w:tcPr>
            <w:tcW w:w="4111" w:type="dxa"/>
            <w:tcBorders>
              <w:top w:val="nil"/>
              <w:left w:val="nil"/>
              <w:bottom w:val="nil"/>
              <w:right w:val="nil"/>
            </w:tcBorders>
            <w:shd w:val="clear" w:color="9999FF" w:fill="99CCFF"/>
            <w:vAlign w:val="center"/>
            <w:hideMark/>
          </w:tcPr>
          <w:p w14:paraId="70B9549C"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Sobre coste</w:t>
            </w:r>
          </w:p>
        </w:tc>
        <w:tc>
          <w:tcPr>
            <w:tcW w:w="1701" w:type="dxa"/>
            <w:tcBorders>
              <w:top w:val="nil"/>
              <w:left w:val="nil"/>
              <w:bottom w:val="nil"/>
              <w:right w:val="nil"/>
            </w:tcBorders>
            <w:shd w:val="clear" w:color="9999FF" w:fill="99CCFF"/>
            <w:vAlign w:val="center"/>
            <w:hideMark/>
          </w:tcPr>
          <w:p w14:paraId="10EFCD80" w14:textId="77777777" w:rsidR="00235FB3" w:rsidRPr="00235FB3" w:rsidRDefault="00235FB3" w:rsidP="00235FB3">
            <w:pPr>
              <w:spacing w:before="0" w:after="0"/>
              <w:ind w:firstLine="0"/>
              <w:jc w:val="lef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según peticiones</w:t>
            </w:r>
          </w:p>
        </w:tc>
        <w:tc>
          <w:tcPr>
            <w:tcW w:w="1030" w:type="dxa"/>
            <w:tcBorders>
              <w:top w:val="nil"/>
              <w:left w:val="nil"/>
              <w:bottom w:val="nil"/>
              <w:right w:val="nil"/>
            </w:tcBorders>
            <w:shd w:val="clear" w:color="9999FF" w:fill="99CCFF"/>
            <w:vAlign w:val="center"/>
            <w:hideMark/>
          </w:tcPr>
          <w:p w14:paraId="5AAB5F78"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c>
          <w:tcPr>
            <w:tcW w:w="302" w:type="dxa"/>
            <w:tcBorders>
              <w:top w:val="nil"/>
              <w:left w:val="nil"/>
              <w:bottom w:val="nil"/>
              <w:right w:val="nil"/>
            </w:tcBorders>
            <w:shd w:val="clear" w:color="9999FF" w:fill="99CCFF"/>
            <w:vAlign w:val="center"/>
            <w:hideMark/>
          </w:tcPr>
          <w:p w14:paraId="7B7A72BB"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c>
          <w:tcPr>
            <w:tcW w:w="652" w:type="dxa"/>
            <w:tcBorders>
              <w:top w:val="nil"/>
              <w:left w:val="nil"/>
              <w:bottom w:val="nil"/>
              <w:right w:val="nil"/>
            </w:tcBorders>
            <w:shd w:val="clear" w:color="9999FF" w:fill="99CCFF"/>
            <w:vAlign w:val="center"/>
            <w:hideMark/>
          </w:tcPr>
          <w:p w14:paraId="23905E9B"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c>
          <w:tcPr>
            <w:tcW w:w="1836" w:type="dxa"/>
            <w:tcBorders>
              <w:top w:val="nil"/>
              <w:left w:val="nil"/>
              <w:bottom w:val="nil"/>
              <w:right w:val="nil"/>
            </w:tcBorders>
            <w:shd w:val="clear" w:color="9999FF" w:fill="99CCFF"/>
            <w:vAlign w:val="center"/>
            <w:hideMark/>
          </w:tcPr>
          <w:p w14:paraId="748A1EB9"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r>
      <w:tr w:rsidR="00A17D0A" w:rsidRPr="00235FB3" w14:paraId="1ED51F3A" w14:textId="77777777" w:rsidTr="00007345">
        <w:trPr>
          <w:trHeight w:val="271"/>
        </w:trPr>
        <w:tc>
          <w:tcPr>
            <w:tcW w:w="4111" w:type="dxa"/>
            <w:tcBorders>
              <w:top w:val="nil"/>
              <w:left w:val="nil"/>
              <w:bottom w:val="nil"/>
              <w:right w:val="nil"/>
            </w:tcBorders>
            <w:shd w:val="clear" w:color="9999FF" w:fill="99CCFF"/>
            <w:noWrap/>
            <w:vAlign w:val="center"/>
            <w:hideMark/>
          </w:tcPr>
          <w:p w14:paraId="5AF8DEBA" w14:textId="77777777" w:rsidR="00235FB3" w:rsidRPr="00235FB3" w:rsidRDefault="00235FB3" w:rsidP="00235FB3">
            <w:pPr>
              <w:spacing w:before="0" w:after="0"/>
              <w:ind w:firstLine="0"/>
              <w:jc w:val="left"/>
              <w:rPr>
                <w:rFonts w:ascii="Arial" w:eastAsia="Times New Roman" w:hAnsi="Arial" w:cs="Arial"/>
                <w:b/>
                <w:bCs/>
                <w:sz w:val="20"/>
                <w:szCs w:val="20"/>
                <w:lang w:eastAsia="es-ES"/>
              </w:rPr>
            </w:pPr>
            <w:r w:rsidRPr="00235FB3">
              <w:rPr>
                <w:rFonts w:ascii="Arial" w:eastAsia="Times New Roman" w:hAnsi="Arial" w:cs="Arial"/>
                <w:b/>
                <w:bCs/>
                <w:sz w:val="20"/>
                <w:szCs w:val="20"/>
                <w:lang w:eastAsia="es-ES"/>
              </w:rPr>
              <w:t>Peticiones</w:t>
            </w:r>
          </w:p>
        </w:tc>
        <w:tc>
          <w:tcPr>
            <w:tcW w:w="1701" w:type="dxa"/>
            <w:tcBorders>
              <w:top w:val="nil"/>
              <w:left w:val="nil"/>
              <w:bottom w:val="nil"/>
              <w:right w:val="nil"/>
            </w:tcBorders>
            <w:shd w:val="clear" w:color="9999FF" w:fill="99CCFF"/>
            <w:vAlign w:val="center"/>
            <w:hideMark/>
          </w:tcPr>
          <w:p w14:paraId="18856435"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Plan Pro</w:t>
            </w:r>
          </w:p>
        </w:tc>
        <w:tc>
          <w:tcPr>
            <w:tcW w:w="1030" w:type="dxa"/>
            <w:tcBorders>
              <w:top w:val="nil"/>
              <w:left w:val="nil"/>
              <w:bottom w:val="nil"/>
              <w:right w:val="nil"/>
            </w:tcBorders>
            <w:shd w:val="clear" w:color="9999FF" w:fill="99CCFF"/>
            <w:vAlign w:val="center"/>
            <w:hideMark/>
          </w:tcPr>
          <w:p w14:paraId="5062088A"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Plan Ultra</w:t>
            </w:r>
          </w:p>
        </w:tc>
        <w:tc>
          <w:tcPr>
            <w:tcW w:w="302" w:type="dxa"/>
            <w:tcBorders>
              <w:top w:val="nil"/>
              <w:left w:val="nil"/>
              <w:bottom w:val="nil"/>
              <w:right w:val="nil"/>
            </w:tcBorders>
            <w:shd w:val="clear" w:color="9999FF" w:fill="99CCFF"/>
            <w:vAlign w:val="center"/>
            <w:hideMark/>
          </w:tcPr>
          <w:p w14:paraId="5BEE7451"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c>
          <w:tcPr>
            <w:tcW w:w="652" w:type="dxa"/>
            <w:tcBorders>
              <w:top w:val="nil"/>
              <w:left w:val="nil"/>
              <w:bottom w:val="nil"/>
              <w:right w:val="nil"/>
            </w:tcBorders>
            <w:shd w:val="clear" w:color="9999FF" w:fill="99CCFF"/>
            <w:vAlign w:val="center"/>
            <w:hideMark/>
          </w:tcPr>
          <w:p w14:paraId="65F12DA0"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c>
          <w:tcPr>
            <w:tcW w:w="1836" w:type="dxa"/>
            <w:tcBorders>
              <w:top w:val="nil"/>
              <w:left w:val="nil"/>
              <w:bottom w:val="nil"/>
              <w:right w:val="nil"/>
            </w:tcBorders>
            <w:shd w:val="clear" w:color="9999FF" w:fill="99CCFF"/>
            <w:vAlign w:val="center"/>
            <w:hideMark/>
          </w:tcPr>
          <w:p w14:paraId="70704A09"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Elección de plan</w:t>
            </w:r>
          </w:p>
        </w:tc>
      </w:tr>
      <w:tr w:rsidR="00A17D0A" w:rsidRPr="00235FB3" w14:paraId="459DEC5E" w14:textId="77777777" w:rsidTr="00007345">
        <w:trPr>
          <w:trHeight w:val="242"/>
        </w:trPr>
        <w:tc>
          <w:tcPr>
            <w:tcW w:w="4111" w:type="dxa"/>
            <w:tcBorders>
              <w:top w:val="nil"/>
              <w:left w:val="nil"/>
              <w:bottom w:val="nil"/>
              <w:right w:val="nil"/>
            </w:tcBorders>
            <w:shd w:val="clear" w:color="auto" w:fill="auto"/>
            <w:noWrap/>
            <w:vAlign w:val="center"/>
            <w:hideMark/>
          </w:tcPr>
          <w:p w14:paraId="711BB388"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0</w:t>
            </w:r>
          </w:p>
        </w:tc>
        <w:tc>
          <w:tcPr>
            <w:tcW w:w="1701" w:type="dxa"/>
            <w:tcBorders>
              <w:top w:val="nil"/>
              <w:left w:val="nil"/>
              <w:bottom w:val="nil"/>
              <w:right w:val="nil"/>
            </w:tcBorders>
            <w:shd w:val="clear" w:color="000000" w:fill="C0C0C0"/>
            <w:noWrap/>
            <w:vAlign w:val="center"/>
            <w:hideMark/>
          </w:tcPr>
          <w:p w14:paraId="4EC362D7"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12,00</w:t>
            </w:r>
          </w:p>
        </w:tc>
        <w:tc>
          <w:tcPr>
            <w:tcW w:w="1030" w:type="dxa"/>
            <w:tcBorders>
              <w:top w:val="nil"/>
              <w:left w:val="nil"/>
              <w:bottom w:val="nil"/>
              <w:right w:val="nil"/>
            </w:tcBorders>
            <w:shd w:val="clear" w:color="000000" w:fill="C0C0C0"/>
            <w:noWrap/>
            <w:vAlign w:val="center"/>
            <w:hideMark/>
          </w:tcPr>
          <w:p w14:paraId="38B3A474"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5EB8C184"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70E4DAD0"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16AB530E"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002DBF9B" w14:textId="77777777" w:rsidTr="00007345">
        <w:trPr>
          <w:trHeight w:val="242"/>
        </w:trPr>
        <w:tc>
          <w:tcPr>
            <w:tcW w:w="4111" w:type="dxa"/>
            <w:tcBorders>
              <w:top w:val="nil"/>
              <w:left w:val="nil"/>
              <w:bottom w:val="nil"/>
              <w:right w:val="nil"/>
            </w:tcBorders>
            <w:shd w:val="clear" w:color="auto" w:fill="auto"/>
            <w:noWrap/>
            <w:vAlign w:val="center"/>
            <w:hideMark/>
          </w:tcPr>
          <w:p w14:paraId="5681B966"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5000</w:t>
            </w:r>
          </w:p>
        </w:tc>
        <w:tc>
          <w:tcPr>
            <w:tcW w:w="1701" w:type="dxa"/>
            <w:tcBorders>
              <w:top w:val="nil"/>
              <w:left w:val="nil"/>
              <w:bottom w:val="nil"/>
              <w:right w:val="nil"/>
            </w:tcBorders>
            <w:shd w:val="clear" w:color="000000" w:fill="C0C0C0"/>
            <w:noWrap/>
            <w:vAlign w:val="center"/>
            <w:hideMark/>
          </w:tcPr>
          <w:p w14:paraId="49B2636F"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12,00</w:t>
            </w:r>
          </w:p>
        </w:tc>
        <w:tc>
          <w:tcPr>
            <w:tcW w:w="1030" w:type="dxa"/>
            <w:tcBorders>
              <w:top w:val="nil"/>
              <w:left w:val="nil"/>
              <w:bottom w:val="nil"/>
              <w:right w:val="nil"/>
            </w:tcBorders>
            <w:shd w:val="clear" w:color="000000" w:fill="C0C0C0"/>
            <w:noWrap/>
            <w:vAlign w:val="center"/>
            <w:hideMark/>
          </w:tcPr>
          <w:p w14:paraId="5B9D69F2"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40F653D6"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44FB1A4D"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702CC27A"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3EF6AB3F" w14:textId="77777777" w:rsidTr="00007345">
        <w:trPr>
          <w:trHeight w:val="242"/>
        </w:trPr>
        <w:tc>
          <w:tcPr>
            <w:tcW w:w="4111" w:type="dxa"/>
            <w:tcBorders>
              <w:top w:val="nil"/>
              <w:left w:val="nil"/>
              <w:bottom w:val="nil"/>
              <w:right w:val="nil"/>
            </w:tcBorders>
            <w:shd w:val="clear" w:color="auto" w:fill="auto"/>
            <w:noWrap/>
            <w:vAlign w:val="center"/>
            <w:hideMark/>
          </w:tcPr>
          <w:p w14:paraId="761C4564"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10000</w:t>
            </w:r>
          </w:p>
        </w:tc>
        <w:tc>
          <w:tcPr>
            <w:tcW w:w="1701" w:type="dxa"/>
            <w:tcBorders>
              <w:top w:val="nil"/>
              <w:left w:val="nil"/>
              <w:bottom w:val="nil"/>
              <w:right w:val="nil"/>
            </w:tcBorders>
            <w:shd w:val="clear" w:color="000000" w:fill="C0C0C0"/>
            <w:noWrap/>
            <w:vAlign w:val="center"/>
            <w:hideMark/>
          </w:tcPr>
          <w:p w14:paraId="359F145A"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12,00</w:t>
            </w:r>
          </w:p>
        </w:tc>
        <w:tc>
          <w:tcPr>
            <w:tcW w:w="1030" w:type="dxa"/>
            <w:tcBorders>
              <w:top w:val="nil"/>
              <w:left w:val="nil"/>
              <w:bottom w:val="nil"/>
              <w:right w:val="nil"/>
            </w:tcBorders>
            <w:shd w:val="clear" w:color="000000" w:fill="C0C0C0"/>
            <w:noWrap/>
            <w:vAlign w:val="center"/>
            <w:hideMark/>
          </w:tcPr>
          <w:p w14:paraId="32DC8EB2"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525B1FE0"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0CE2ACB8"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6F08C83C"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22C3D42E" w14:textId="77777777" w:rsidTr="00007345">
        <w:trPr>
          <w:trHeight w:val="242"/>
        </w:trPr>
        <w:tc>
          <w:tcPr>
            <w:tcW w:w="4111" w:type="dxa"/>
            <w:tcBorders>
              <w:top w:val="nil"/>
              <w:left w:val="nil"/>
              <w:bottom w:val="nil"/>
              <w:right w:val="nil"/>
            </w:tcBorders>
            <w:shd w:val="clear" w:color="auto" w:fill="auto"/>
            <w:noWrap/>
            <w:vAlign w:val="center"/>
            <w:hideMark/>
          </w:tcPr>
          <w:p w14:paraId="181456B2"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15000</w:t>
            </w:r>
          </w:p>
        </w:tc>
        <w:tc>
          <w:tcPr>
            <w:tcW w:w="1701" w:type="dxa"/>
            <w:tcBorders>
              <w:top w:val="nil"/>
              <w:left w:val="nil"/>
              <w:bottom w:val="nil"/>
              <w:right w:val="nil"/>
            </w:tcBorders>
            <w:shd w:val="clear" w:color="000000" w:fill="C0C0C0"/>
            <w:noWrap/>
            <w:vAlign w:val="center"/>
            <w:hideMark/>
          </w:tcPr>
          <w:p w14:paraId="5F4EB717"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16,50</w:t>
            </w:r>
          </w:p>
        </w:tc>
        <w:tc>
          <w:tcPr>
            <w:tcW w:w="1030" w:type="dxa"/>
            <w:tcBorders>
              <w:top w:val="nil"/>
              <w:left w:val="nil"/>
              <w:bottom w:val="nil"/>
              <w:right w:val="nil"/>
            </w:tcBorders>
            <w:shd w:val="clear" w:color="000000" w:fill="C0C0C0"/>
            <w:noWrap/>
            <w:vAlign w:val="center"/>
            <w:hideMark/>
          </w:tcPr>
          <w:p w14:paraId="69D2D1AF"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57C308BB"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7032C5D2"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66DC0BF6"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793C6BBC" w14:textId="77777777" w:rsidTr="00007345">
        <w:trPr>
          <w:trHeight w:val="242"/>
        </w:trPr>
        <w:tc>
          <w:tcPr>
            <w:tcW w:w="4111" w:type="dxa"/>
            <w:tcBorders>
              <w:top w:val="nil"/>
              <w:left w:val="nil"/>
              <w:bottom w:val="nil"/>
              <w:right w:val="nil"/>
            </w:tcBorders>
            <w:shd w:val="clear" w:color="auto" w:fill="auto"/>
            <w:noWrap/>
            <w:vAlign w:val="center"/>
            <w:hideMark/>
          </w:tcPr>
          <w:p w14:paraId="4DAFAD32"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20000</w:t>
            </w:r>
          </w:p>
        </w:tc>
        <w:tc>
          <w:tcPr>
            <w:tcW w:w="1701" w:type="dxa"/>
            <w:tcBorders>
              <w:top w:val="nil"/>
              <w:left w:val="nil"/>
              <w:bottom w:val="nil"/>
              <w:right w:val="nil"/>
            </w:tcBorders>
            <w:shd w:val="clear" w:color="000000" w:fill="C0C0C0"/>
            <w:noWrap/>
            <w:vAlign w:val="center"/>
            <w:hideMark/>
          </w:tcPr>
          <w:p w14:paraId="679431C0"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21,00</w:t>
            </w:r>
          </w:p>
        </w:tc>
        <w:tc>
          <w:tcPr>
            <w:tcW w:w="1030" w:type="dxa"/>
            <w:tcBorders>
              <w:top w:val="nil"/>
              <w:left w:val="nil"/>
              <w:bottom w:val="nil"/>
              <w:right w:val="nil"/>
            </w:tcBorders>
            <w:shd w:val="clear" w:color="000000" w:fill="C0C0C0"/>
            <w:noWrap/>
            <w:vAlign w:val="center"/>
            <w:hideMark/>
          </w:tcPr>
          <w:p w14:paraId="3B4583BE"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74DBE690"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33291AA6"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4AF0215B"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1C57BFB7" w14:textId="77777777" w:rsidTr="00007345">
        <w:trPr>
          <w:trHeight w:val="242"/>
        </w:trPr>
        <w:tc>
          <w:tcPr>
            <w:tcW w:w="4111" w:type="dxa"/>
            <w:tcBorders>
              <w:top w:val="nil"/>
              <w:left w:val="nil"/>
              <w:bottom w:val="nil"/>
              <w:right w:val="nil"/>
            </w:tcBorders>
            <w:shd w:val="clear" w:color="auto" w:fill="auto"/>
            <w:noWrap/>
            <w:vAlign w:val="center"/>
            <w:hideMark/>
          </w:tcPr>
          <w:p w14:paraId="1DFDF6AC"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25000</w:t>
            </w:r>
          </w:p>
        </w:tc>
        <w:tc>
          <w:tcPr>
            <w:tcW w:w="1701" w:type="dxa"/>
            <w:tcBorders>
              <w:top w:val="nil"/>
              <w:left w:val="nil"/>
              <w:bottom w:val="nil"/>
              <w:right w:val="nil"/>
            </w:tcBorders>
            <w:shd w:val="clear" w:color="000000" w:fill="C0C0C0"/>
            <w:noWrap/>
            <w:vAlign w:val="center"/>
            <w:hideMark/>
          </w:tcPr>
          <w:p w14:paraId="32ECE333"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25,50</w:t>
            </w:r>
          </w:p>
        </w:tc>
        <w:tc>
          <w:tcPr>
            <w:tcW w:w="1030" w:type="dxa"/>
            <w:tcBorders>
              <w:top w:val="nil"/>
              <w:left w:val="nil"/>
              <w:bottom w:val="nil"/>
              <w:right w:val="nil"/>
            </w:tcBorders>
            <w:shd w:val="clear" w:color="000000" w:fill="C0C0C0"/>
            <w:noWrap/>
            <w:vAlign w:val="center"/>
            <w:hideMark/>
          </w:tcPr>
          <w:p w14:paraId="44D4F6A4"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3906C69F"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53FEA1D2"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6A92C9E1"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2A097350" w14:textId="77777777" w:rsidTr="00007345">
        <w:trPr>
          <w:trHeight w:val="242"/>
        </w:trPr>
        <w:tc>
          <w:tcPr>
            <w:tcW w:w="4111" w:type="dxa"/>
            <w:tcBorders>
              <w:top w:val="nil"/>
              <w:left w:val="nil"/>
              <w:bottom w:val="nil"/>
              <w:right w:val="nil"/>
            </w:tcBorders>
            <w:shd w:val="clear" w:color="auto" w:fill="auto"/>
            <w:noWrap/>
            <w:vAlign w:val="center"/>
            <w:hideMark/>
          </w:tcPr>
          <w:p w14:paraId="6D62966F"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30000</w:t>
            </w:r>
          </w:p>
        </w:tc>
        <w:tc>
          <w:tcPr>
            <w:tcW w:w="1701" w:type="dxa"/>
            <w:tcBorders>
              <w:top w:val="nil"/>
              <w:left w:val="nil"/>
              <w:bottom w:val="nil"/>
              <w:right w:val="nil"/>
            </w:tcBorders>
            <w:shd w:val="clear" w:color="000000" w:fill="C0C0C0"/>
            <w:noWrap/>
            <w:vAlign w:val="center"/>
            <w:hideMark/>
          </w:tcPr>
          <w:p w14:paraId="7A32210C"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30,00</w:t>
            </w:r>
          </w:p>
        </w:tc>
        <w:tc>
          <w:tcPr>
            <w:tcW w:w="1030" w:type="dxa"/>
            <w:tcBorders>
              <w:top w:val="nil"/>
              <w:left w:val="nil"/>
              <w:bottom w:val="nil"/>
              <w:right w:val="nil"/>
            </w:tcBorders>
            <w:shd w:val="clear" w:color="000000" w:fill="C0C0C0"/>
            <w:noWrap/>
            <w:vAlign w:val="center"/>
            <w:hideMark/>
          </w:tcPr>
          <w:p w14:paraId="702ACBF5"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34DF66EC"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797C3B61"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2DFEFBAA"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390D0E63" w14:textId="77777777" w:rsidTr="00007345">
        <w:trPr>
          <w:trHeight w:val="242"/>
        </w:trPr>
        <w:tc>
          <w:tcPr>
            <w:tcW w:w="4111" w:type="dxa"/>
            <w:tcBorders>
              <w:top w:val="nil"/>
              <w:left w:val="nil"/>
              <w:bottom w:val="nil"/>
              <w:right w:val="nil"/>
            </w:tcBorders>
            <w:shd w:val="clear" w:color="auto" w:fill="auto"/>
            <w:noWrap/>
            <w:vAlign w:val="center"/>
            <w:hideMark/>
          </w:tcPr>
          <w:p w14:paraId="479993A3"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35000</w:t>
            </w:r>
          </w:p>
        </w:tc>
        <w:tc>
          <w:tcPr>
            <w:tcW w:w="1701" w:type="dxa"/>
            <w:tcBorders>
              <w:top w:val="nil"/>
              <w:left w:val="nil"/>
              <w:bottom w:val="nil"/>
              <w:right w:val="nil"/>
            </w:tcBorders>
            <w:shd w:val="clear" w:color="000000" w:fill="C0C0C0"/>
            <w:noWrap/>
            <w:vAlign w:val="center"/>
            <w:hideMark/>
          </w:tcPr>
          <w:p w14:paraId="69C1AA4E"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34,50</w:t>
            </w:r>
          </w:p>
        </w:tc>
        <w:tc>
          <w:tcPr>
            <w:tcW w:w="1030" w:type="dxa"/>
            <w:tcBorders>
              <w:top w:val="nil"/>
              <w:left w:val="nil"/>
              <w:bottom w:val="nil"/>
              <w:right w:val="nil"/>
            </w:tcBorders>
            <w:shd w:val="clear" w:color="000000" w:fill="C0C0C0"/>
            <w:noWrap/>
            <w:vAlign w:val="center"/>
            <w:hideMark/>
          </w:tcPr>
          <w:p w14:paraId="45AF6739"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7517DD54"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2F92E7BD"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31D0F9D4"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2D776430" w14:textId="77777777" w:rsidTr="00007345">
        <w:trPr>
          <w:trHeight w:val="242"/>
        </w:trPr>
        <w:tc>
          <w:tcPr>
            <w:tcW w:w="4111" w:type="dxa"/>
            <w:tcBorders>
              <w:top w:val="nil"/>
              <w:left w:val="nil"/>
              <w:bottom w:val="nil"/>
              <w:right w:val="nil"/>
            </w:tcBorders>
            <w:shd w:val="clear" w:color="auto" w:fill="auto"/>
            <w:noWrap/>
            <w:vAlign w:val="center"/>
            <w:hideMark/>
          </w:tcPr>
          <w:p w14:paraId="44EDB3AC"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40000</w:t>
            </w:r>
          </w:p>
        </w:tc>
        <w:tc>
          <w:tcPr>
            <w:tcW w:w="1701" w:type="dxa"/>
            <w:tcBorders>
              <w:top w:val="nil"/>
              <w:left w:val="nil"/>
              <w:bottom w:val="nil"/>
              <w:right w:val="nil"/>
            </w:tcBorders>
            <w:shd w:val="clear" w:color="000000" w:fill="C0C0C0"/>
            <w:noWrap/>
            <w:vAlign w:val="center"/>
            <w:hideMark/>
          </w:tcPr>
          <w:p w14:paraId="6E12A0CD"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39,00</w:t>
            </w:r>
          </w:p>
        </w:tc>
        <w:tc>
          <w:tcPr>
            <w:tcW w:w="1030" w:type="dxa"/>
            <w:tcBorders>
              <w:top w:val="nil"/>
              <w:left w:val="nil"/>
              <w:bottom w:val="nil"/>
              <w:right w:val="nil"/>
            </w:tcBorders>
            <w:shd w:val="clear" w:color="000000" w:fill="C0C0C0"/>
            <w:noWrap/>
            <w:vAlign w:val="center"/>
            <w:hideMark/>
          </w:tcPr>
          <w:p w14:paraId="5BAFD813"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040137A2"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3DBFF674"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085E8740"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25FFF9D3" w14:textId="77777777" w:rsidTr="00007345">
        <w:trPr>
          <w:trHeight w:val="242"/>
        </w:trPr>
        <w:tc>
          <w:tcPr>
            <w:tcW w:w="4111" w:type="dxa"/>
            <w:tcBorders>
              <w:top w:val="nil"/>
              <w:left w:val="nil"/>
              <w:bottom w:val="nil"/>
              <w:right w:val="nil"/>
            </w:tcBorders>
            <w:shd w:val="clear" w:color="auto" w:fill="auto"/>
            <w:noWrap/>
            <w:vAlign w:val="center"/>
            <w:hideMark/>
          </w:tcPr>
          <w:p w14:paraId="584B5948"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45000</w:t>
            </w:r>
          </w:p>
        </w:tc>
        <w:tc>
          <w:tcPr>
            <w:tcW w:w="1701" w:type="dxa"/>
            <w:tcBorders>
              <w:top w:val="nil"/>
              <w:left w:val="nil"/>
              <w:bottom w:val="nil"/>
              <w:right w:val="nil"/>
            </w:tcBorders>
            <w:shd w:val="clear" w:color="000000" w:fill="C0C0C0"/>
            <w:noWrap/>
            <w:vAlign w:val="center"/>
            <w:hideMark/>
          </w:tcPr>
          <w:p w14:paraId="5DAD02CF"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43,50</w:t>
            </w:r>
          </w:p>
        </w:tc>
        <w:tc>
          <w:tcPr>
            <w:tcW w:w="1030" w:type="dxa"/>
            <w:tcBorders>
              <w:top w:val="nil"/>
              <w:left w:val="nil"/>
              <w:bottom w:val="nil"/>
              <w:right w:val="nil"/>
            </w:tcBorders>
            <w:shd w:val="clear" w:color="000000" w:fill="C0C0C0"/>
            <w:noWrap/>
            <w:vAlign w:val="center"/>
            <w:hideMark/>
          </w:tcPr>
          <w:p w14:paraId="5151AF5E"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44,50</w:t>
            </w:r>
          </w:p>
        </w:tc>
        <w:tc>
          <w:tcPr>
            <w:tcW w:w="302" w:type="dxa"/>
            <w:tcBorders>
              <w:top w:val="nil"/>
              <w:left w:val="nil"/>
              <w:bottom w:val="nil"/>
              <w:right w:val="nil"/>
            </w:tcBorders>
            <w:shd w:val="clear" w:color="000000" w:fill="C0C0C0"/>
            <w:noWrap/>
            <w:vAlign w:val="center"/>
            <w:hideMark/>
          </w:tcPr>
          <w:p w14:paraId="45C17FC4"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2B4F5B25"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1E686539"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33F03858" w14:textId="77777777" w:rsidTr="00007345">
        <w:trPr>
          <w:trHeight w:val="242"/>
        </w:trPr>
        <w:tc>
          <w:tcPr>
            <w:tcW w:w="4111" w:type="dxa"/>
            <w:tcBorders>
              <w:top w:val="nil"/>
              <w:left w:val="nil"/>
              <w:bottom w:val="nil"/>
              <w:right w:val="nil"/>
            </w:tcBorders>
            <w:shd w:val="clear" w:color="auto" w:fill="auto"/>
            <w:noWrap/>
            <w:vAlign w:val="center"/>
            <w:hideMark/>
          </w:tcPr>
          <w:p w14:paraId="681FDD61"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50000</w:t>
            </w:r>
          </w:p>
        </w:tc>
        <w:tc>
          <w:tcPr>
            <w:tcW w:w="1701" w:type="dxa"/>
            <w:tcBorders>
              <w:top w:val="nil"/>
              <w:left w:val="nil"/>
              <w:bottom w:val="nil"/>
              <w:right w:val="nil"/>
            </w:tcBorders>
            <w:shd w:val="clear" w:color="000000" w:fill="C0C0C0"/>
            <w:noWrap/>
            <w:vAlign w:val="center"/>
            <w:hideMark/>
          </w:tcPr>
          <w:p w14:paraId="297CC841"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48,00</w:t>
            </w:r>
          </w:p>
        </w:tc>
        <w:tc>
          <w:tcPr>
            <w:tcW w:w="1030" w:type="dxa"/>
            <w:tcBorders>
              <w:top w:val="nil"/>
              <w:left w:val="nil"/>
              <w:bottom w:val="nil"/>
              <w:right w:val="nil"/>
            </w:tcBorders>
            <w:shd w:val="clear" w:color="000000" w:fill="C0C0C0"/>
            <w:noWrap/>
            <w:vAlign w:val="center"/>
            <w:hideMark/>
          </w:tcPr>
          <w:p w14:paraId="331B1C50"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49,00</w:t>
            </w:r>
          </w:p>
        </w:tc>
        <w:tc>
          <w:tcPr>
            <w:tcW w:w="302" w:type="dxa"/>
            <w:tcBorders>
              <w:top w:val="nil"/>
              <w:left w:val="nil"/>
              <w:bottom w:val="nil"/>
              <w:right w:val="nil"/>
            </w:tcBorders>
            <w:shd w:val="clear" w:color="000000" w:fill="C0C0C0"/>
            <w:noWrap/>
            <w:vAlign w:val="center"/>
            <w:hideMark/>
          </w:tcPr>
          <w:p w14:paraId="3219F378"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289E043C"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511529C5"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68E62151" w14:textId="77777777" w:rsidTr="00007345">
        <w:trPr>
          <w:trHeight w:val="242"/>
        </w:trPr>
        <w:tc>
          <w:tcPr>
            <w:tcW w:w="4111" w:type="dxa"/>
            <w:tcBorders>
              <w:top w:val="nil"/>
              <w:left w:val="nil"/>
              <w:bottom w:val="nil"/>
              <w:right w:val="nil"/>
            </w:tcBorders>
            <w:shd w:val="clear" w:color="auto" w:fill="auto"/>
            <w:noWrap/>
            <w:vAlign w:val="center"/>
            <w:hideMark/>
          </w:tcPr>
          <w:p w14:paraId="21AE5047"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55000</w:t>
            </w:r>
          </w:p>
        </w:tc>
        <w:tc>
          <w:tcPr>
            <w:tcW w:w="1701" w:type="dxa"/>
            <w:tcBorders>
              <w:top w:val="nil"/>
              <w:left w:val="nil"/>
              <w:bottom w:val="nil"/>
              <w:right w:val="nil"/>
            </w:tcBorders>
            <w:shd w:val="clear" w:color="000000" w:fill="C0C0C0"/>
            <w:noWrap/>
            <w:vAlign w:val="center"/>
            <w:hideMark/>
          </w:tcPr>
          <w:p w14:paraId="374A7222"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52,50</w:t>
            </w:r>
          </w:p>
        </w:tc>
        <w:tc>
          <w:tcPr>
            <w:tcW w:w="1030" w:type="dxa"/>
            <w:tcBorders>
              <w:top w:val="nil"/>
              <w:left w:val="nil"/>
              <w:bottom w:val="nil"/>
              <w:right w:val="nil"/>
            </w:tcBorders>
            <w:shd w:val="clear" w:color="000000" w:fill="C0C0C0"/>
            <w:noWrap/>
            <w:vAlign w:val="center"/>
            <w:hideMark/>
          </w:tcPr>
          <w:p w14:paraId="3E0960FD"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53,50</w:t>
            </w:r>
          </w:p>
        </w:tc>
        <w:tc>
          <w:tcPr>
            <w:tcW w:w="302" w:type="dxa"/>
            <w:tcBorders>
              <w:top w:val="nil"/>
              <w:left w:val="nil"/>
              <w:bottom w:val="nil"/>
              <w:right w:val="nil"/>
            </w:tcBorders>
            <w:shd w:val="clear" w:color="000000" w:fill="C0C0C0"/>
            <w:noWrap/>
            <w:vAlign w:val="center"/>
            <w:hideMark/>
          </w:tcPr>
          <w:p w14:paraId="08DA8D33"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43679559"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77D95D88"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bl>
    <w:p w14:paraId="1B66E5FB" w14:textId="04B89537" w:rsidR="00664BC8" w:rsidRDefault="00404290" w:rsidP="004411E4">
      <w:pPr>
        <w:ind w:firstLine="0"/>
      </w:pPr>
      <w:r>
        <w:rPr>
          <w:noProof/>
        </w:rPr>
        <w:drawing>
          <wp:anchor distT="0" distB="0" distL="114300" distR="114300" simplePos="0" relativeHeight="251659264" behindDoc="0" locked="0" layoutInCell="1" allowOverlap="1" wp14:anchorId="472B6FA0" wp14:editId="571B7D58">
            <wp:simplePos x="0" y="0"/>
            <wp:positionH relativeFrom="margin">
              <wp:posOffset>-232410</wp:posOffset>
            </wp:positionH>
            <wp:positionV relativeFrom="paragraph">
              <wp:posOffset>227330</wp:posOffset>
            </wp:positionV>
            <wp:extent cx="5867400" cy="3133725"/>
            <wp:effectExtent l="0" t="0" r="0" b="0"/>
            <wp:wrapTight wrapText="bothSides">
              <wp:wrapPolygon edited="0">
                <wp:start x="982" y="0"/>
                <wp:lineTo x="140" y="263"/>
                <wp:lineTo x="210" y="1838"/>
                <wp:lineTo x="1332" y="2364"/>
                <wp:lineTo x="1332" y="11030"/>
                <wp:lineTo x="1403" y="17070"/>
                <wp:lineTo x="1613" y="20484"/>
                <wp:lineTo x="7925" y="21140"/>
                <wp:lineTo x="18865" y="21403"/>
                <wp:lineTo x="21530" y="21403"/>
                <wp:lineTo x="21530" y="20747"/>
                <wp:lineTo x="18655" y="19171"/>
                <wp:lineTo x="18655" y="14969"/>
                <wp:lineTo x="19636" y="14969"/>
                <wp:lineTo x="21249" y="13656"/>
                <wp:lineTo x="21319" y="10242"/>
                <wp:lineTo x="20688" y="9717"/>
                <wp:lineTo x="18655" y="8666"/>
                <wp:lineTo x="18795" y="2495"/>
                <wp:lineTo x="18234" y="2364"/>
                <wp:lineTo x="2735" y="2364"/>
                <wp:lineTo x="15919" y="1707"/>
                <wp:lineTo x="15919" y="525"/>
                <wp:lineTo x="1332" y="0"/>
                <wp:lineTo x="982" y="0"/>
              </wp:wrapPolygon>
            </wp:wrapTight>
            <wp:docPr id="6" name="Gráfico 6">
              <a:extLst xmlns:a="http://schemas.openxmlformats.org/drawingml/2006/main">
                <a:ext uri="{FF2B5EF4-FFF2-40B4-BE49-F238E27FC236}">
                  <a16:creationId xmlns:a16="http://schemas.microsoft.com/office/drawing/2014/main" id="{CF8F3352-BC69-496A-A73C-66B5BA0B27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p>
    <w:p w14:paraId="0AA51510" w14:textId="77777777" w:rsidR="0092311A" w:rsidRDefault="0092311A" w:rsidP="004411E4">
      <w:pPr>
        <w:ind w:firstLine="0"/>
      </w:pPr>
    </w:p>
    <w:p w14:paraId="16E0DE1B" w14:textId="77777777" w:rsidR="0092311A" w:rsidRDefault="0092311A" w:rsidP="004411E4">
      <w:pPr>
        <w:ind w:firstLine="0"/>
      </w:pPr>
    </w:p>
    <w:p w14:paraId="0B0C5B66" w14:textId="77777777" w:rsidR="0092311A" w:rsidRDefault="0092311A" w:rsidP="004411E4">
      <w:pPr>
        <w:ind w:firstLine="0"/>
      </w:pPr>
    </w:p>
    <w:p w14:paraId="4DDDE356" w14:textId="77777777" w:rsidR="0092311A" w:rsidRDefault="0092311A" w:rsidP="004411E4">
      <w:pPr>
        <w:ind w:firstLine="0"/>
      </w:pPr>
    </w:p>
    <w:p w14:paraId="14CA6C60" w14:textId="77777777" w:rsidR="0092311A" w:rsidRDefault="0092311A" w:rsidP="004411E4">
      <w:pPr>
        <w:ind w:firstLine="0"/>
      </w:pPr>
    </w:p>
    <w:p w14:paraId="725C99A4" w14:textId="77777777" w:rsidR="0092311A" w:rsidRDefault="0092311A" w:rsidP="004411E4">
      <w:pPr>
        <w:ind w:firstLine="0"/>
      </w:pPr>
    </w:p>
    <w:p w14:paraId="58E7E270" w14:textId="2ACAD8B1" w:rsidR="0092311A" w:rsidRDefault="0092311A" w:rsidP="00B503C2">
      <w:r>
        <w:lastRenderedPageBreak/>
        <w:t>Gracias a este análisis se concluye que el plan Pro es siempre más viable que el Ultra debido a que ambos tienen el mismo coste por petición extra y el primero de ellos, no llega nunca a cortar al segundo antes de que las pendientes se coloquen paralelas</w:t>
      </w:r>
    </w:p>
    <w:p w14:paraId="1540F740" w14:textId="77777777" w:rsidR="00B503C2" w:rsidRDefault="00B503C2" w:rsidP="00B503C2"/>
    <w:p w14:paraId="5E151F99" w14:textId="79B4A781" w:rsidR="00DC6A12" w:rsidRDefault="00DC6A12" w:rsidP="77AF10C0">
      <w:pPr>
        <w:pStyle w:val="Ttulo3"/>
        <w:ind w:left="0"/>
      </w:pPr>
      <w:bookmarkStart w:id="41" w:name="_Toc73112814"/>
      <w:proofErr w:type="spellStart"/>
      <w:r>
        <w:t>CIs</w:t>
      </w:r>
      <w:bookmarkEnd w:id="41"/>
      <w:proofErr w:type="spellEnd"/>
    </w:p>
    <w:tbl>
      <w:tblPr>
        <w:tblW w:w="7020" w:type="dxa"/>
        <w:tblInd w:w="732" w:type="dxa"/>
        <w:tblCellMar>
          <w:left w:w="70" w:type="dxa"/>
          <w:right w:w="70" w:type="dxa"/>
        </w:tblCellMar>
        <w:tblLook w:val="04A0" w:firstRow="1" w:lastRow="0" w:firstColumn="1" w:lastColumn="0" w:noHBand="0" w:noVBand="1"/>
      </w:tblPr>
      <w:tblGrid>
        <w:gridCol w:w="3880"/>
        <w:gridCol w:w="1580"/>
        <w:gridCol w:w="1560"/>
      </w:tblGrid>
      <w:tr w:rsidR="002731EA" w:rsidRPr="002731EA" w14:paraId="2808FAB8" w14:textId="77777777" w:rsidTr="002E16FF">
        <w:trPr>
          <w:trHeight w:val="255"/>
        </w:trPr>
        <w:tc>
          <w:tcPr>
            <w:tcW w:w="3880" w:type="dxa"/>
            <w:tcBorders>
              <w:top w:val="single" w:sz="8" w:space="0" w:color="auto"/>
              <w:left w:val="single" w:sz="8" w:space="0" w:color="auto"/>
              <w:bottom w:val="nil"/>
              <w:right w:val="nil"/>
            </w:tcBorders>
            <w:shd w:val="clear" w:color="000000" w:fill="99CCFF"/>
            <w:noWrap/>
            <w:vAlign w:val="bottom"/>
            <w:hideMark/>
          </w:tcPr>
          <w:p w14:paraId="25582236" w14:textId="77777777" w:rsidR="002731EA" w:rsidRPr="002731EA" w:rsidRDefault="002731EA" w:rsidP="002731EA">
            <w:pPr>
              <w:spacing w:before="0" w:after="0"/>
              <w:ind w:firstLine="0"/>
              <w:jc w:val="center"/>
              <w:rPr>
                <w:rFonts w:ascii="Arial" w:eastAsia="Times New Roman" w:hAnsi="Arial" w:cs="Arial"/>
                <w:b/>
                <w:bCs/>
                <w:sz w:val="18"/>
                <w:szCs w:val="18"/>
                <w:lang w:eastAsia="es-ES"/>
              </w:rPr>
            </w:pPr>
            <w:r w:rsidRPr="002731EA">
              <w:rPr>
                <w:rFonts w:ascii="Arial" w:eastAsia="Times New Roman" w:hAnsi="Arial" w:cs="Arial"/>
                <w:b/>
                <w:bCs/>
                <w:sz w:val="18"/>
                <w:szCs w:val="18"/>
                <w:lang w:eastAsia="es-ES"/>
              </w:rPr>
              <w:t>CI</w:t>
            </w:r>
          </w:p>
        </w:tc>
        <w:tc>
          <w:tcPr>
            <w:tcW w:w="1580" w:type="dxa"/>
            <w:tcBorders>
              <w:top w:val="single" w:sz="8" w:space="0" w:color="auto"/>
              <w:left w:val="nil"/>
              <w:bottom w:val="nil"/>
              <w:right w:val="nil"/>
            </w:tcBorders>
            <w:shd w:val="clear" w:color="000000" w:fill="99CCFF"/>
            <w:noWrap/>
            <w:vAlign w:val="bottom"/>
            <w:hideMark/>
          </w:tcPr>
          <w:p w14:paraId="412545FD" w14:textId="77777777" w:rsidR="002731EA" w:rsidRPr="002731EA" w:rsidRDefault="002731EA" w:rsidP="002731EA">
            <w:pPr>
              <w:spacing w:before="0" w:after="0"/>
              <w:ind w:firstLine="0"/>
              <w:jc w:val="center"/>
              <w:rPr>
                <w:rFonts w:ascii="Arial" w:eastAsia="Times New Roman" w:hAnsi="Arial" w:cs="Arial"/>
                <w:sz w:val="18"/>
                <w:szCs w:val="18"/>
                <w:lang w:eastAsia="es-ES"/>
              </w:rPr>
            </w:pPr>
            <w:r w:rsidRPr="002731EA">
              <w:rPr>
                <w:rFonts w:ascii="Arial" w:eastAsia="Times New Roman" w:hAnsi="Arial" w:cs="Arial"/>
                <w:sz w:val="18"/>
                <w:szCs w:val="18"/>
                <w:lang w:eastAsia="es-ES"/>
              </w:rPr>
              <w:t>Precio</w:t>
            </w:r>
          </w:p>
        </w:tc>
        <w:tc>
          <w:tcPr>
            <w:tcW w:w="1560" w:type="dxa"/>
            <w:tcBorders>
              <w:top w:val="single" w:sz="8" w:space="0" w:color="auto"/>
              <w:left w:val="nil"/>
              <w:bottom w:val="nil"/>
              <w:right w:val="single" w:sz="8" w:space="0" w:color="auto"/>
            </w:tcBorders>
            <w:shd w:val="clear" w:color="000000" w:fill="99CCFF"/>
            <w:noWrap/>
            <w:vAlign w:val="bottom"/>
            <w:hideMark/>
          </w:tcPr>
          <w:p w14:paraId="4DFAC29E" w14:textId="77777777" w:rsidR="002731EA" w:rsidRPr="002731EA" w:rsidRDefault="002731EA" w:rsidP="002731EA">
            <w:pPr>
              <w:spacing w:before="0" w:after="0"/>
              <w:ind w:firstLine="0"/>
              <w:jc w:val="center"/>
              <w:rPr>
                <w:rFonts w:ascii="Arial" w:eastAsia="Times New Roman" w:hAnsi="Arial" w:cs="Arial"/>
                <w:sz w:val="18"/>
                <w:szCs w:val="18"/>
                <w:lang w:eastAsia="es-ES"/>
              </w:rPr>
            </w:pPr>
            <w:r w:rsidRPr="002731EA">
              <w:rPr>
                <w:rFonts w:ascii="Arial" w:eastAsia="Times New Roman" w:hAnsi="Arial" w:cs="Arial"/>
                <w:sz w:val="18"/>
                <w:szCs w:val="18"/>
                <w:lang w:eastAsia="es-ES"/>
              </w:rPr>
              <w:t>Unidad</w:t>
            </w:r>
          </w:p>
        </w:tc>
      </w:tr>
      <w:tr w:rsidR="002731EA" w:rsidRPr="002731EA" w14:paraId="2CAA6B24" w14:textId="77777777" w:rsidTr="002E16FF">
        <w:trPr>
          <w:trHeight w:val="255"/>
        </w:trPr>
        <w:tc>
          <w:tcPr>
            <w:tcW w:w="3880" w:type="dxa"/>
            <w:tcBorders>
              <w:top w:val="nil"/>
              <w:left w:val="single" w:sz="8" w:space="0" w:color="auto"/>
              <w:bottom w:val="nil"/>
              <w:right w:val="nil"/>
            </w:tcBorders>
            <w:shd w:val="clear" w:color="000000" w:fill="99CCFF"/>
            <w:noWrap/>
            <w:vAlign w:val="bottom"/>
            <w:hideMark/>
          </w:tcPr>
          <w:p w14:paraId="7B873E14" w14:textId="77777777" w:rsidR="002731EA" w:rsidRPr="002731EA" w:rsidRDefault="002731EA" w:rsidP="002731EA">
            <w:pPr>
              <w:spacing w:before="0" w:after="0"/>
              <w:ind w:firstLine="0"/>
              <w:jc w:val="left"/>
              <w:rPr>
                <w:rFonts w:ascii="Arial" w:eastAsia="Times New Roman" w:hAnsi="Arial" w:cs="Arial"/>
                <w:b/>
                <w:bCs/>
                <w:sz w:val="18"/>
                <w:szCs w:val="18"/>
                <w:lang w:eastAsia="es-ES"/>
              </w:rPr>
            </w:pPr>
            <w:proofErr w:type="spellStart"/>
            <w:r w:rsidRPr="002731EA">
              <w:rPr>
                <w:rFonts w:ascii="Arial" w:eastAsia="Times New Roman" w:hAnsi="Arial" w:cs="Arial"/>
                <w:b/>
                <w:bCs/>
                <w:sz w:val="18"/>
                <w:szCs w:val="18"/>
                <w:lang w:eastAsia="es-ES"/>
              </w:rPr>
              <w:t>PCs</w:t>
            </w:r>
            <w:proofErr w:type="spellEnd"/>
          </w:p>
        </w:tc>
        <w:tc>
          <w:tcPr>
            <w:tcW w:w="1580" w:type="dxa"/>
            <w:tcBorders>
              <w:top w:val="nil"/>
              <w:left w:val="nil"/>
              <w:bottom w:val="nil"/>
              <w:right w:val="nil"/>
            </w:tcBorders>
            <w:shd w:val="clear" w:color="000000" w:fill="99CCFF"/>
            <w:noWrap/>
            <w:vAlign w:val="bottom"/>
            <w:hideMark/>
          </w:tcPr>
          <w:p w14:paraId="0E659249" w14:textId="77777777" w:rsidR="002731EA" w:rsidRPr="002731EA" w:rsidRDefault="002731EA" w:rsidP="002731EA">
            <w:pPr>
              <w:spacing w:before="0" w:after="0"/>
              <w:ind w:firstLine="0"/>
              <w:jc w:val="left"/>
              <w:rPr>
                <w:rFonts w:ascii="Arial" w:eastAsia="Times New Roman" w:hAnsi="Arial" w:cs="Arial"/>
                <w:sz w:val="20"/>
                <w:szCs w:val="20"/>
                <w:lang w:eastAsia="es-ES"/>
              </w:rPr>
            </w:pPr>
            <w:r w:rsidRPr="002731EA">
              <w:rPr>
                <w:rFonts w:ascii="Arial" w:eastAsia="Times New Roman" w:hAnsi="Arial" w:cs="Arial"/>
                <w:sz w:val="20"/>
                <w:szCs w:val="20"/>
                <w:lang w:eastAsia="es-ES"/>
              </w:rPr>
              <w:t> </w:t>
            </w:r>
          </w:p>
        </w:tc>
        <w:tc>
          <w:tcPr>
            <w:tcW w:w="1560" w:type="dxa"/>
            <w:tcBorders>
              <w:top w:val="nil"/>
              <w:left w:val="nil"/>
              <w:bottom w:val="nil"/>
              <w:right w:val="single" w:sz="8" w:space="0" w:color="auto"/>
            </w:tcBorders>
            <w:shd w:val="clear" w:color="000000" w:fill="99CCFF"/>
            <w:vAlign w:val="bottom"/>
            <w:hideMark/>
          </w:tcPr>
          <w:p w14:paraId="69A9A84C" w14:textId="77777777" w:rsidR="002731EA" w:rsidRPr="002731EA" w:rsidRDefault="002731EA" w:rsidP="002731EA">
            <w:pPr>
              <w:spacing w:before="0" w:after="0"/>
              <w:ind w:firstLine="0"/>
              <w:jc w:val="center"/>
              <w:rPr>
                <w:rFonts w:ascii="Arial" w:eastAsia="Times New Roman" w:hAnsi="Arial" w:cs="Arial"/>
                <w:sz w:val="20"/>
                <w:szCs w:val="20"/>
                <w:lang w:eastAsia="es-ES"/>
              </w:rPr>
            </w:pPr>
            <w:r w:rsidRPr="002731EA">
              <w:rPr>
                <w:rFonts w:ascii="Arial" w:eastAsia="Times New Roman" w:hAnsi="Arial" w:cs="Arial"/>
                <w:sz w:val="20"/>
                <w:szCs w:val="20"/>
                <w:lang w:eastAsia="es-ES"/>
              </w:rPr>
              <w:t> </w:t>
            </w:r>
          </w:p>
        </w:tc>
      </w:tr>
      <w:tr w:rsidR="002731EA" w:rsidRPr="002731EA" w14:paraId="4F2F7130"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20DCFD67"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PC Ginés</w:t>
            </w:r>
          </w:p>
        </w:tc>
        <w:tc>
          <w:tcPr>
            <w:tcW w:w="1580" w:type="dxa"/>
            <w:tcBorders>
              <w:top w:val="nil"/>
              <w:left w:val="nil"/>
              <w:bottom w:val="nil"/>
              <w:right w:val="nil"/>
            </w:tcBorders>
            <w:shd w:val="clear" w:color="auto" w:fill="auto"/>
            <w:noWrap/>
            <w:vAlign w:val="bottom"/>
            <w:hideMark/>
          </w:tcPr>
          <w:p w14:paraId="58F20A2B" w14:textId="77777777" w:rsidR="002731EA" w:rsidRPr="002731EA" w:rsidRDefault="002731EA" w:rsidP="002731EA">
            <w:pPr>
              <w:spacing w:before="0" w:after="0"/>
              <w:ind w:firstLine="0"/>
              <w:jc w:val="right"/>
              <w:rPr>
                <w:rFonts w:ascii="Arial" w:eastAsia="Times New Roman" w:hAnsi="Arial" w:cs="Arial"/>
                <w:color w:val="000000"/>
                <w:sz w:val="20"/>
                <w:szCs w:val="20"/>
                <w:lang w:eastAsia="es-ES"/>
              </w:rPr>
            </w:pPr>
            <w:r w:rsidRPr="002731EA">
              <w:rPr>
                <w:rFonts w:ascii="Arial" w:eastAsia="Times New Roman" w:hAnsi="Arial" w:cs="Arial"/>
                <w:color w:val="000000"/>
                <w:sz w:val="20"/>
                <w:szCs w:val="20"/>
                <w:lang w:eastAsia="es-ES"/>
              </w:rPr>
              <w:t>600</w:t>
            </w:r>
          </w:p>
        </w:tc>
        <w:tc>
          <w:tcPr>
            <w:tcW w:w="1560" w:type="dxa"/>
            <w:tcBorders>
              <w:top w:val="nil"/>
              <w:left w:val="nil"/>
              <w:bottom w:val="nil"/>
              <w:right w:val="single" w:sz="8" w:space="0" w:color="auto"/>
            </w:tcBorders>
            <w:shd w:val="clear" w:color="auto" w:fill="auto"/>
            <w:noWrap/>
            <w:vAlign w:val="center"/>
            <w:hideMark/>
          </w:tcPr>
          <w:p w14:paraId="587D04D6"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203BFE22"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6A162A68"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PC Ángel</w:t>
            </w:r>
          </w:p>
        </w:tc>
        <w:tc>
          <w:tcPr>
            <w:tcW w:w="1580" w:type="dxa"/>
            <w:tcBorders>
              <w:top w:val="nil"/>
              <w:left w:val="nil"/>
              <w:bottom w:val="nil"/>
              <w:right w:val="nil"/>
            </w:tcBorders>
            <w:shd w:val="clear" w:color="auto" w:fill="auto"/>
            <w:noWrap/>
            <w:vAlign w:val="bottom"/>
            <w:hideMark/>
          </w:tcPr>
          <w:p w14:paraId="6F65CE2A" w14:textId="77777777" w:rsidR="002731EA" w:rsidRPr="002731EA" w:rsidRDefault="002731EA" w:rsidP="002731EA">
            <w:pPr>
              <w:spacing w:before="0" w:after="0"/>
              <w:ind w:firstLine="0"/>
              <w:jc w:val="right"/>
              <w:rPr>
                <w:rFonts w:ascii="Arial" w:eastAsia="Times New Roman" w:hAnsi="Arial" w:cs="Arial"/>
                <w:color w:val="000000"/>
                <w:sz w:val="20"/>
                <w:szCs w:val="20"/>
                <w:lang w:eastAsia="es-ES"/>
              </w:rPr>
            </w:pPr>
            <w:r w:rsidRPr="002731EA">
              <w:rPr>
                <w:rFonts w:ascii="Arial" w:eastAsia="Times New Roman" w:hAnsi="Arial" w:cs="Arial"/>
                <w:color w:val="000000"/>
                <w:sz w:val="20"/>
                <w:szCs w:val="20"/>
                <w:lang w:eastAsia="es-ES"/>
              </w:rPr>
              <w:t>1100</w:t>
            </w:r>
          </w:p>
        </w:tc>
        <w:tc>
          <w:tcPr>
            <w:tcW w:w="1560" w:type="dxa"/>
            <w:tcBorders>
              <w:top w:val="nil"/>
              <w:left w:val="nil"/>
              <w:bottom w:val="nil"/>
              <w:right w:val="single" w:sz="8" w:space="0" w:color="auto"/>
            </w:tcBorders>
            <w:shd w:val="clear" w:color="auto" w:fill="auto"/>
            <w:noWrap/>
            <w:vAlign w:val="center"/>
            <w:hideMark/>
          </w:tcPr>
          <w:p w14:paraId="2FA32129"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5D3062FD"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389128D5"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PC Francisco</w:t>
            </w:r>
          </w:p>
        </w:tc>
        <w:tc>
          <w:tcPr>
            <w:tcW w:w="1580" w:type="dxa"/>
            <w:tcBorders>
              <w:top w:val="nil"/>
              <w:left w:val="nil"/>
              <w:bottom w:val="nil"/>
              <w:right w:val="nil"/>
            </w:tcBorders>
            <w:shd w:val="clear" w:color="auto" w:fill="auto"/>
            <w:noWrap/>
            <w:vAlign w:val="bottom"/>
            <w:hideMark/>
          </w:tcPr>
          <w:p w14:paraId="33D83BFC" w14:textId="77777777" w:rsidR="002731EA" w:rsidRPr="002731EA" w:rsidRDefault="002731EA" w:rsidP="002731EA">
            <w:pPr>
              <w:spacing w:before="0" w:after="0"/>
              <w:ind w:firstLine="0"/>
              <w:jc w:val="right"/>
              <w:rPr>
                <w:rFonts w:ascii="Arial" w:eastAsia="Times New Roman" w:hAnsi="Arial" w:cs="Arial"/>
                <w:color w:val="000000"/>
                <w:sz w:val="20"/>
                <w:szCs w:val="20"/>
                <w:lang w:eastAsia="es-ES"/>
              </w:rPr>
            </w:pPr>
            <w:r w:rsidRPr="002731EA">
              <w:rPr>
                <w:rFonts w:ascii="Arial" w:eastAsia="Times New Roman" w:hAnsi="Arial" w:cs="Arial"/>
                <w:color w:val="000000"/>
                <w:sz w:val="20"/>
                <w:szCs w:val="20"/>
                <w:lang w:eastAsia="es-ES"/>
              </w:rPr>
              <w:t>810</w:t>
            </w:r>
          </w:p>
        </w:tc>
        <w:tc>
          <w:tcPr>
            <w:tcW w:w="1560" w:type="dxa"/>
            <w:tcBorders>
              <w:top w:val="nil"/>
              <w:left w:val="nil"/>
              <w:bottom w:val="nil"/>
              <w:right w:val="single" w:sz="8" w:space="0" w:color="auto"/>
            </w:tcBorders>
            <w:shd w:val="clear" w:color="auto" w:fill="auto"/>
            <w:noWrap/>
            <w:vAlign w:val="center"/>
            <w:hideMark/>
          </w:tcPr>
          <w:p w14:paraId="09820CC4"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24236F31"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24526F0F"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PC David</w:t>
            </w:r>
          </w:p>
        </w:tc>
        <w:tc>
          <w:tcPr>
            <w:tcW w:w="1580" w:type="dxa"/>
            <w:tcBorders>
              <w:top w:val="nil"/>
              <w:left w:val="nil"/>
              <w:bottom w:val="nil"/>
              <w:right w:val="nil"/>
            </w:tcBorders>
            <w:shd w:val="clear" w:color="auto" w:fill="auto"/>
            <w:noWrap/>
            <w:vAlign w:val="bottom"/>
            <w:hideMark/>
          </w:tcPr>
          <w:p w14:paraId="097B628D" w14:textId="77777777" w:rsidR="002731EA" w:rsidRPr="002731EA" w:rsidRDefault="002731EA" w:rsidP="002731EA">
            <w:pPr>
              <w:spacing w:before="0" w:after="0"/>
              <w:ind w:firstLine="0"/>
              <w:jc w:val="right"/>
              <w:rPr>
                <w:rFonts w:ascii="Arial" w:eastAsia="Times New Roman" w:hAnsi="Arial" w:cs="Arial"/>
                <w:color w:val="000000"/>
                <w:sz w:val="20"/>
                <w:szCs w:val="20"/>
                <w:lang w:eastAsia="es-ES"/>
              </w:rPr>
            </w:pPr>
            <w:r w:rsidRPr="002731EA">
              <w:rPr>
                <w:rFonts w:ascii="Arial" w:eastAsia="Times New Roman" w:hAnsi="Arial" w:cs="Arial"/>
                <w:color w:val="000000"/>
                <w:sz w:val="20"/>
                <w:szCs w:val="20"/>
                <w:lang w:eastAsia="es-ES"/>
              </w:rPr>
              <w:t>650</w:t>
            </w:r>
          </w:p>
        </w:tc>
        <w:tc>
          <w:tcPr>
            <w:tcW w:w="1560" w:type="dxa"/>
            <w:tcBorders>
              <w:top w:val="nil"/>
              <w:left w:val="nil"/>
              <w:bottom w:val="nil"/>
              <w:right w:val="single" w:sz="8" w:space="0" w:color="auto"/>
            </w:tcBorders>
            <w:shd w:val="clear" w:color="auto" w:fill="auto"/>
            <w:noWrap/>
            <w:vAlign w:val="center"/>
            <w:hideMark/>
          </w:tcPr>
          <w:p w14:paraId="5D80755E"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1AC80744"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7E6D6EAF"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PC Pablo</w:t>
            </w:r>
          </w:p>
        </w:tc>
        <w:tc>
          <w:tcPr>
            <w:tcW w:w="1580" w:type="dxa"/>
            <w:tcBorders>
              <w:top w:val="nil"/>
              <w:left w:val="nil"/>
              <w:bottom w:val="nil"/>
              <w:right w:val="nil"/>
            </w:tcBorders>
            <w:shd w:val="clear" w:color="auto" w:fill="auto"/>
            <w:noWrap/>
            <w:vAlign w:val="center"/>
            <w:hideMark/>
          </w:tcPr>
          <w:p w14:paraId="473C1F24" w14:textId="77777777" w:rsidR="002731EA" w:rsidRPr="002731EA" w:rsidRDefault="002731EA" w:rsidP="002731EA">
            <w:pPr>
              <w:spacing w:before="0" w:after="0"/>
              <w:ind w:firstLine="0"/>
              <w:jc w:val="right"/>
              <w:rPr>
                <w:rFonts w:ascii="Arial" w:eastAsia="Times New Roman" w:hAnsi="Arial" w:cs="Arial"/>
                <w:color w:val="000000"/>
                <w:sz w:val="18"/>
                <w:szCs w:val="18"/>
                <w:lang w:eastAsia="es-ES"/>
              </w:rPr>
            </w:pPr>
            <w:r w:rsidRPr="002731EA">
              <w:rPr>
                <w:rFonts w:ascii="Arial" w:eastAsia="Times New Roman" w:hAnsi="Arial" w:cs="Arial"/>
                <w:color w:val="000000"/>
                <w:sz w:val="18"/>
                <w:szCs w:val="18"/>
                <w:lang w:eastAsia="es-ES"/>
              </w:rPr>
              <w:t>727</w:t>
            </w:r>
          </w:p>
        </w:tc>
        <w:tc>
          <w:tcPr>
            <w:tcW w:w="1560" w:type="dxa"/>
            <w:tcBorders>
              <w:top w:val="nil"/>
              <w:left w:val="nil"/>
              <w:bottom w:val="nil"/>
              <w:right w:val="single" w:sz="8" w:space="0" w:color="auto"/>
            </w:tcBorders>
            <w:shd w:val="clear" w:color="auto" w:fill="auto"/>
            <w:noWrap/>
            <w:vAlign w:val="center"/>
            <w:hideMark/>
          </w:tcPr>
          <w:p w14:paraId="688393BF"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7A50034B" w14:textId="77777777" w:rsidTr="002E16FF">
        <w:trPr>
          <w:trHeight w:val="255"/>
        </w:trPr>
        <w:tc>
          <w:tcPr>
            <w:tcW w:w="3880" w:type="dxa"/>
            <w:tcBorders>
              <w:top w:val="nil"/>
              <w:left w:val="single" w:sz="8" w:space="0" w:color="auto"/>
              <w:bottom w:val="nil"/>
              <w:right w:val="nil"/>
            </w:tcBorders>
            <w:shd w:val="clear" w:color="000000" w:fill="99CCFF"/>
            <w:noWrap/>
            <w:vAlign w:val="bottom"/>
            <w:hideMark/>
          </w:tcPr>
          <w:p w14:paraId="06CB7F5E" w14:textId="77777777" w:rsidR="002731EA" w:rsidRPr="002731EA" w:rsidRDefault="002731EA" w:rsidP="002731EA">
            <w:pPr>
              <w:spacing w:before="0" w:after="0"/>
              <w:ind w:firstLine="0"/>
              <w:jc w:val="left"/>
              <w:rPr>
                <w:rFonts w:ascii="Arial" w:eastAsia="Times New Roman" w:hAnsi="Arial" w:cs="Arial"/>
                <w:b/>
                <w:bCs/>
                <w:sz w:val="18"/>
                <w:szCs w:val="18"/>
                <w:lang w:eastAsia="es-ES"/>
              </w:rPr>
            </w:pPr>
            <w:r w:rsidRPr="002731EA">
              <w:rPr>
                <w:rFonts w:ascii="Arial" w:eastAsia="Times New Roman" w:hAnsi="Arial" w:cs="Arial"/>
                <w:b/>
                <w:bCs/>
                <w:sz w:val="18"/>
                <w:szCs w:val="18"/>
                <w:lang w:eastAsia="es-ES"/>
              </w:rPr>
              <w:t>Periféricos</w:t>
            </w:r>
          </w:p>
        </w:tc>
        <w:tc>
          <w:tcPr>
            <w:tcW w:w="1580" w:type="dxa"/>
            <w:tcBorders>
              <w:top w:val="nil"/>
              <w:left w:val="nil"/>
              <w:bottom w:val="nil"/>
              <w:right w:val="nil"/>
            </w:tcBorders>
            <w:shd w:val="clear" w:color="000000" w:fill="99CCFF"/>
            <w:noWrap/>
            <w:vAlign w:val="bottom"/>
            <w:hideMark/>
          </w:tcPr>
          <w:p w14:paraId="47E1ED73" w14:textId="77777777" w:rsidR="002731EA" w:rsidRPr="002731EA" w:rsidRDefault="002731EA" w:rsidP="002731EA">
            <w:pPr>
              <w:spacing w:before="0" w:after="0"/>
              <w:ind w:firstLine="0"/>
              <w:jc w:val="left"/>
              <w:rPr>
                <w:rFonts w:ascii="Arial" w:eastAsia="Times New Roman" w:hAnsi="Arial" w:cs="Arial"/>
                <w:sz w:val="20"/>
                <w:szCs w:val="20"/>
                <w:lang w:eastAsia="es-ES"/>
              </w:rPr>
            </w:pPr>
            <w:r w:rsidRPr="002731EA">
              <w:rPr>
                <w:rFonts w:ascii="Arial" w:eastAsia="Times New Roman" w:hAnsi="Arial" w:cs="Arial"/>
                <w:sz w:val="20"/>
                <w:szCs w:val="20"/>
                <w:lang w:eastAsia="es-ES"/>
              </w:rPr>
              <w:t> </w:t>
            </w:r>
          </w:p>
        </w:tc>
        <w:tc>
          <w:tcPr>
            <w:tcW w:w="1560" w:type="dxa"/>
            <w:tcBorders>
              <w:top w:val="nil"/>
              <w:left w:val="nil"/>
              <w:bottom w:val="nil"/>
              <w:right w:val="single" w:sz="8" w:space="0" w:color="auto"/>
            </w:tcBorders>
            <w:shd w:val="clear" w:color="000000" w:fill="99CCFF"/>
            <w:noWrap/>
            <w:vAlign w:val="bottom"/>
            <w:hideMark/>
          </w:tcPr>
          <w:p w14:paraId="415F2660" w14:textId="77777777" w:rsidR="002731EA" w:rsidRPr="002731EA" w:rsidRDefault="002731EA" w:rsidP="002731EA">
            <w:pPr>
              <w:spacing w:before="0" w:after="0"/>
              <w:ind w:firstLine="0"/>
              <w:jc w:val="left"/>
              <w:rPr>
                <w:rFonts w:ascii="Arial" w:eastAsia="Times New Roman" w:hAnsi="Arial" w:cs="Arial"/>
                <w:b/>
                <w:bCs/>
                <w:color w:val="FFFFFF"/>
                <w:sz w:val="20"/>
                <w:szCs w:val="20"/>
                <w:lang w:eastAsia="es-ES"/>
              </w:rPr>
            </w:pPr>
            <w:r w:rsidRPr="002731EA">
              <w:rPr>
                <w:rFonts w:ascii="Arial" w:eastAsia="Times New Roman" w:hAnsi="Arial" w:cs="Arial"/>
                <w:b/>
                <w:bCs/>
                <w:color w:val="FFFFFF"/>
                <w:sz w:val="20"/>
                <w:szCs w:val="20"/>
                <w:lang w:eastAsia="es-ES"/>
              </w:rPr>
              <w:t> </w:t>
            </w:r>
          </w:p>
        </w:tc>
      </w:tr>
      <w:tr w:rsidR="002731EA" w:rsidRPr="002731EA" w14:paraId="686FCF75"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6A9B4CF4"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Periféricos Ginés</w:t>
            </w:r>
          </w:p>
        </w:tc>
        <w:tc>
          <w:tcPr>
            <w:tcW w:w="1580" w:type="dxa"/>
            <w:tcBorders>
              <w:top w:val="nil"/>
              <w:left w:val="nil"/>
              <w:bottom w:val="nil"/>
              <w:right w:val="nil"/>
            </w:tcBorders>
            <w:shd w:val="clear" w:color="auto" w:fill="auto"/>
            <w:noWrap/>
            <w:vAlign w:val="center"/>
            <w:hideMark/>
          </w:tcPr>
          <w:p w14:paraId="62E41E74" w14:textId="77777777" w:rsidR="002731EA" w:rsidRPr="002731EA" w:rsidRDefault="002731EA" w:rsidP="002731EA">
            <w:pPr>
              <w:spacing w:before="0" w:after="0"/>
              <w:ind w:firstLine="0"/>
              <w:jc w:val="right"/>
              <w:rPr>
                <w:rFonts w:ascii="Arial" w:eastAsia="Times New Roman" w:hAnsi="Arial" w:cs="Arial"/>
                <w:color w:val="000000"/>
                <w:sz w:val="18"/>
                <w:szCs w:val="18"/>
                <w:lang w:eastAsia="es-ES"/>
              </w:rPr>
            </w:pPr>
            <w:r w:rsidRPr="002731EA">
              <w:rPr>
                <w:rFonts w:ascii="Arial" w:eastAsia="Times New Roman" w:hAnsi="Arial" w:cs="Arial"/>
                <w:color w:val="000000"/>
                <w:sz w:val="18"/>
                <w:szCs w:val="18"/>
                <w:lang w:eastAsia="es-ES"/>
              </w:rPr>
              <w:t>130</w:t>
            </w:r>
          </w:p>
        </w:tc>
        <w:tc>
          <w:tcPr>
            <w:tcW w:w="1560" w:type="dxa"/>
            <w:tcBorders>
              <w:top w:val="nil"/>
              <w:left w:val="nil"/>
              <w:bottom w:val="nil"/>
              <w:right w:val="single" w:sz="8" w:space="0" w:color="auto"/>
            </w:tcBorders>
            <w:shd w:val="clear" w:color="auto" w:fill="auto"/>
            <w:noWrap/>
            <w:vAlign w:val="center"/>
            <w:hideMark/>
          </w:tcPr>
          <w:p w14:paraId="647144F8"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5532CBD5"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2476B4E4"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Periféricos Ángel</w:t>
            </w:r>
          </w:p>
        </w:tc>
        <w:tc>
          <w:tcPr>
            <w:tcW w:w="1580" w:type="dxa"/>
            <w:tcBorders>
              <w:top w:val="nil"/>
              <w:left w:val="nil"/>
              <w:bottom w:val="nil"/>
              <w:right w:val="nil"/>
            </w:tcBorders>
            <w:shd w:val="clear" w:color="auto" w:fill="auto"/>
            <w:noWrap/>
            <w:vAlign w:val="center"/>
            <w:hideMark/>
          </w:tcPr>
          <w:p w14:paraId="79064C31" w14:textId="77777777" w:rsidR="002731EA" w:rsidRPr="002731EA" w:rsidRDefault="002731EA" w:rsidP="002731EA">
            <w:pPr>
              <w:spacing w:before="0" w:after="0"/>
              <w:ind w:firstLine="0"/>
              <w:jc w:val="right"/>
              <w:rPr>
                <w:rFonts w:ascii="Arial" w:eastAsia="Times New Roman" w:hAnsi="Arial" w:cs="Arial"/>
                <w:sz w:val="18"/>
                <w:szCs w:val="18"/>
                <w:lang w:eastAsia="es-ES"/>
              </w:rPr>
            </w:pPr>
            <w:r w:rsidRPr="002731EA">
              <w:rPr>
                <w:rFonts w:ascii="Arial" w:eastAsia="Times New Roman" w:hAnsi="Arial" w:cs="Arial"/>
                <w:sz w:val="18"/>
                <w:szCs w:val="18"/>
                <w:lang w:eastAsia="es-ES"/>
              </w:rPr>
              <w:t>20</w:t>
            </w:r>
          </w:p>
        </w:tc>
        <w:tc>
          <w:tcPr>
            <w:tcW w:w="1560" w:type="dxa"/>
            <w:tcBorders>
              <w:top w:val="nil"/>
              <w:left w:val="nil"/>
              <w:bottom w:val="nil"/>
              <w:right w:val="single" w:sz="8" w:space="0" w:color="auto"/>
            </w:tcBorders>
            <w:shd w:val="clear" w:color="auto" w:fill="auto"/>
            <w:noWrap/>
            <w:vAlign w:val="center"/>
            <w:hideMark/>
          </w:tcPr>
          <w:p w14:paraId="01A5EAF1"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19DEEE57"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18C291A2"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Periféricos Francisco</w:t>
            </w:r>
          </w:p>
        </w:tc>
        <w:tc>
          <w:tcPr>
            <w:tcW w:w="1580" w:type="dxa"/>
            <w:tcBorders>
              <w:top w:val="nil"/>
              <w:left w:val="nil"/>
              <w:bottom w:val="nil"/>
              <w:right w:val="nil"/>
            </w:tcBorders>
            <w:shd w:val="clear" w:color="auto" w:fill="auto"/>
            <w:noWrap/>
            <w:vAlign w:val="center"/>
            <w:hideMark/>
          </w:tcPr>
          <w:p w14:paraId="7B59BE54" w14:textId="77777777" w:rsidR="002731EA" w:rsidRPr="002731EA" w:rsidRDefault="002731EA" w:rsidP="002731EA">
            <w:pPr>
              <w:spacing w:before="0" w:after="0"/>
              <w:ind w:firstLine="0"/>
              <w:jc w:val="right"/>
              <w:rPr>
                <w:rFonts w:ascii="Arial" w:eastAsia="Times New Roman" w:hAnsi="Arial" w:cs="Arial"/>
                <w:sz w:val="18"/>
                <w:szCs w:val="18"/>
                <w:lang w:eastAsia="es-ES"/>
              </w:rPr>
            </w:pPr>
            <w:r w:rsidRPr="002731EA">
              <w:rPr>
                <w:rFonts w:ascii="Arial" w:eastAsia="Times New Roman" w:hAnsi="Arial" w:cs="Arial"/>
                <w:sz w:val="18"/>
                <w:szCs w:val="18"/>
                <w:lang w:eastAsia="es-ES"/>
              </w:rPr>
              <w:t>85</w:t>
            </w:r>
          </w:p>
        </w:tc>
        <w:tc>
          <w:tcPr>
            <w:tcW w:w="1560" w:type="dxa"/>
            <w:tcBorders>
              <w:top w:val="nil"/>
              <w:left w:val="nil"/>
              <w:bottom w:val="nil"/>
              <w:right w:val="single" w:sz="8" w:space="0" w:color="auto"/>
            </w:tcBorders>
            <w:shd w:val="clear" w:color="auto" w:fill="auto"/>
            <w:noWrap/>
            <w:vAlign w:val="center"/>
            <w:hideMark/>
          </w:tcPr>
          <w:p w14:paraId="3CE78B7C"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0EAFE63D"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186A2E5D"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Periféricos David</w:t>
            </w:r>
          </w:p>
        </w:tc>
        <w:tc>
          <w:tcPr>
            <w:tcW w:w="1580" w:type="dxa"/>
            <w:tcBorders>
              <w:top w:val="nil"/>
              <w:left w:val="nil"/>
              <w:bottom w:val="nil"/>
              <w:right w:val="nil"/>
            </w:tcBorders>
            <w:shd w:val="clear" w:color="auto" w:fill="auto"/>
            <w:noWrap/>
            <w:vAlign w:val="center"/>
            <w:hideMark/>
          </w:tcPr>
          <w:p w14:paraId="3C816673" w14:textId="77777777" w:rsidR="002731EA" w:rsidRPr="002731EA" w:rsidRDefault="002731EA" w:rsidP="002731EA">
            <w:pPr>
              <w:spacing w:before="0" w:after="0"/>
              <w:ind w:firstLine="0"/>
              <w:jc w:val="right"/>
              <w:rPr>
                <w:rFonts w:ascii="Arial" w:eastAsia="Times New Roman" w:hAnsi="Arial" w:cs="Arial"/>
                <w:sz w:val="18"/>
                <w:szCs w:val="18"/>
                <w:lang w:eastAsia="es-ES"/>
              </w:rPr>
            </w:pPr>
            <w:r w:rsidRPr="002731EA">
              <w:rPr>
                <w:rFonts w:ascii="Arial" w:eastAsia="Times New Roman" w:hAnsi="Arial" w:cs="Arial"/>
                <w:sz w:val="18"/>
                <w:szCs w:val="18"/>
                <w:lang w:eastAsia="es-ES"/>
              </w:rPr>
              <w:t>20</w:t>
            </w:r>
          </w:p>
        </w:tc>
        <w:tc>
          <w:tcPr>
            <w:tcW w:w="1560" w:type="dxa"/>
            <w:tcBorders>
              <w:top w:val="nil"/>
              <w:left w:val="nil"/>
              <w:bottom w:val="nil"/>
              <w:right w:val="single" w:sz="8" w:space="0" w:color="auto"/>
            </w:tcBorders>
            <w:shd w:val="clear" w:color="auto" w:fill="auto"/>
            <w:noWrap/>
            <w:vAlign w:val="center"/>
            <w:hideMark/>
          </w:tcPr>
          <w:p w14:paraId="4B441A40"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0F0E4AFA"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0D207599"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Periféricos Pablo</w:t>
            </w:r>
          </w:p>
        </w:tc>
        <w:tc>
          <w:tcPr>
            <w:tcW w:w="1580" w:type="dxa"/>
            <w:tcBorders>
              <w:top w:val="nil"/>
              <w:left w:val="nil"/>
              <w:bottom w:val="nil"/>
              <w:right w:val="nil"/>
            </w:tcBorders>
            <w:shd w:val="clear" w:color="auto" w:fill="auto"/>
            <w:noWrap/>
            <w:vAlign w:val="bottom"/>
            <w:hideMark/>
          </w:tcPr>
          <w:p w14:paraId="314C3457" w14:textId="77777777" w:rsidR="002731EA" w:rsidRPr="002731EA" w:rsidRDefault="002731EA" w:rsidP="002731EA">
            <w:pPr>
              <w:spacing w:before="0" w:after="0"/>
              <w:ind w:firstLine="0"/>
              <w:jc w:val="right"/>
              <w:rPr>
                <w:rFonts w:ascii="Arial" w:eastAsia="Times New Roman" w:hAnsi="Arial" w:cs="Arial"/>
                <w:color w:val="000000"/>
                <w:sz w:val="20"/>
                <w:szCs w:val="20"/>
                <w:lang w:eastAsia="es-ES"/>
              </w:rPr>
            </w:pPr>
            <w:r w:rsidRPr="002731EA">
              <w:rPr>
                <w:rFonts w:ascii="Arial" w:eastAsia="Times New Roman" w:hAnsi="Arial" w:cs="Arial"/>
                <w:color w:val="000000"/>
                <w:sz w:val="20"/>
                <w:szCs w:val="20"/>
                <w:lang w:eastAsia="es-ES"/>
              </w:rPr>
              <w:t>0</w:t>
            </w:r>
          </w:p>
        </w:tc>
        <w:tc>
          <w:tcPr>
            <w:tcW w:w="1560" w:type="dxa"/>
            <w:tcBorders>
              <w:top w:val="nil"/>
              <w:left w:val="nil"/>
              <w:bottom w:val="nil"/>
              <w:right w:val="single" w:sz="8" w:space="0" w:color="auto"/>
            </w:tcBorders>
            <w:shd w:val="clear" w:color="auto" w:fill="auto"/>
            <w:noWrap/>
            <w:vAlign w:val="center"/>
            <w:hideMark/>
          </w:tcPr>
          <w:p w14:paraId="5380CB91"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4D80B166" w14:textId="77777777" w:rsidTr="002E16FF">
        <w:trPr>
          <w:trHeight w:val="270"/>
        </w:trPr>
        <w:tc>
          <w:tcPr>
            <w:tcW w:w="3880" w:type="dxa"/>
            <w:tcBorders>
              <w:top w:val="nil"/>
              <w:left w:val="single" w:sz="8" w:space="0" w:color="auto"/>
              <w:bottom w:val="single" w:sz="8" w:space="0" w:color="auto"/>
              <w:right w:val="nil"/>
            </w:tcBorders>
            <w:shd w:val="clear" w:color="000000" w:fill="99CCFF"/>
            <w:noWrap/>
            <w:vAlign w:val="bottom"/>
            <w:hideMark/>
          </w:tcPr>
          <w:p w14:paraId="325F0F5F" w14:textId="77777777" w:rsidR="002731EA" w:rsidRPr="002731EA" w:rsidRDefault="002731EA" w:rsidP="002731EA">
            <w:pPr>
              <w:spacing w:before="0" w:after="0"/>
              <w:ind w:firstLine="0"/>
              <w:jc w:val="left"/>
              <w:rPr>
                <w:rFonts w:ascii="Arial" w:eastAsia="Times New Roman" w:hAnsi="Arial" w:cs="Arial"/>
                <w:b/>
                <w:bCs/>
                <w:sz w:val="18"/>
                <w:szCs w:val="18"/>
                <w:lang w:eastAsia="es-ES"/>
              </w:rPr>
            </w:pPr>
            <w:r w:rsidRPr="002731EA">
              <w:rPr>
                <w:rFonts w:ascii="Arial" w:eastAsia="Times New Roman" w:hAnsi="Arial" w:cs="Arial"/>
                <w:b/>
                <w:bCs/>
                <w:sz w:val="18"/>
                <w:szCs w:val="18"/>
                <w:lang w:eastAsia="es-ES"/>
              </w:rPr>
              <w:t>TOTAL</w:t>
            </w:r>
          </w:p>
        </w:tc>
        <w:tc>
          <w:tcPr>
            <w:tcW w:w="1580" w:type="dxa"/>
            <w:tcBorders>
              <w:top w:val="nil"/>
              <w:left w:val="nil"/>
              <w:bottom w:val="single" w:sz="8" w:space="0" w:color="auto"/>
              <w:right w:val="nil"/>
            </w:tcBorders>
            <w:shd w:val="clear" w:color="auto" w:fill="auto"/>
            <w:noWrap/>
            <w:vAlign w:val="center"/>
            <w:hideMark/>
          </w:tcPr>
          <w:p w14:paraId="03DD6BFC" w14:textId="77777777" w:rsidR="002731EA" w:rsidRPr="002731EA" w:rsidRDefault="002731EA" w:rsidP="002731EA">
            <w:pPr>
              <w:spacing w:before="0" w:after="0"/>
              <w:ind w:firstLine="0"/>
              <w:jc w:val="right"/>
              <w:rPr>
                <w:rFonts w:ascii="Arial" w:eastAsia="Times New Roman" w:hAnsi="Arial" w:cs="Arial"/>
                <w:b/>
                <w:bCs/>
                <w:sz w:val="18"/>
                <w:szCs w:val="18"/>
                <w:lang w:eastAsia="es-ES"/>
              </w:rPr>
            </w:pPr>
            <w:r w:rsidRPr="002731EA">
              <w:rPr>
                <w:rFonts w:ascii="Arial" w:eastAsia="Times New Roman" w:hAnsi="Arial" w:cs="Arial"/>
                <w:b/>
                <w:bCs/>
                <w:sz w:val="18"/>
                <w:szCs w:val="18"/>
                <w:lang w:eastAsia="es-ES"/>
              </w:rPr>
              <w:t>4142</w:t>
            </w:r>
          </w:p>
        </w:tc>
        <w:tc>
          <w:tcPr>
            <w:tcW w:w="1560" w:type="dxa"/>
            <w:tcBorders>
              <w:top w:val="nil"/>
              <w:left w:val="nil"/>
              <w:bottom w:val="single" w:sz="8" w:space="0" w:color="auto"/>
              <w:right w:val="single" w:sz="8" w:space="0" w:color="auto"/>
            </w:tcBorders>
            <w:shd w:val="clear" w:color="auto" w:fill="auto"/>
            <w:noWrap/>
            <w:vAlign w:val="center"/>
            <w:hideMark/>
          </w:tcPr>
          <w:p w14:paraId="60844610"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bl>
    <w:p w14:paraId="4669D23B" w14:textId="77777777" w:rsidR="00B503C2" w:rsidRDefault="00B503C2" w:rsidP="00B503C2"/>
    <w:p w14:paraId="3FBDB0DB" w14:textId="77777777" w:rsidR="00B503C2" w:rsidRDefault="00B503C2" w:rsidP="00B503C2"/>
    <w:p w14:paraId="26736691" w14:textId="77777777" w:rsidR="00B503C2" w:rsidRDefault="00B503C2" w:rsidP="00B503C2"/>
    <w:p w14:paraId="757449E9" w14:textId="35D4F8D4" w:rsidR="00DC6A12" w:rsidRDefault="00F8668E" w:rsidP="3E9F242A">
      <w:pPr>
        <w:pStyle w:val="Ttulo3"/>
        <w:ind w:left="0"/>
      </w:pPr>
      <w:bookmarkStart w:id="42" w:name="_Toc73112815"/>
      <w:proofErr w:type="spellStart"/>
      <w:r>
        <w:t>Provider</w:t>
      </w:r>
      <w:proofErr w:type="spellEnd"/>
      <w:r>
        <w:t xml:space="preserve"> </w:t>
      </w:r>
      <w:proofErr w:type="spellStart"/>
      <w:r>
        <w:t>contracts</w:t>
      </w:r>
      <w:proofErr w:type="spellEnd"/>
      <w:r>
        <w:t xml:space="preserve"> teniendo en cuenta el plan Pro</w:t>
      </w:r>
      <w:bookmarkEnd w:id="42"/>
    </w:p>
    <w:tbl>
      <w:tblPr>
        <w:tblW w:w="7020" w:type="dxa"/>
        <w:tblInd w:w="732" w:type="dxa"/>
        <w:tblCellMar>
          <w:left w:w="70" w:type="dxa"/>
          <w:right w:w="70" w:type="dxa"/>
        </w:tblCellMar>
        <w:tblLook w:val="04A0" w:firstRow="1" w:lastRow="0" w:firstColumn="1" w:lastColumn="0" w:noHBand="0" w:noVBand="1"/>
      </w:tblPr>
      <w:tblGrid>
        <w:gridCol w:w="3880"/>
        <w:gridCol w:w="1580"/>
        <w:gridCol w:w="1560"/>
      </w:tblGrid>
      <w:tr w:rsidR="00F8668E" w:rsidRPr="00F8668E" w14:paraId="7715A5F6" w14:textId="77777777" w:rsidTr="002E16FF">
        <w:trPr>
          <w:trHeight w:val="285"/>
        </w:trPr>
        <w:tc>
          <w:tcPr>
            <w:tcW w:w="3880" w:type="dxa"/>
            <w:tcBorders>
              <w:top w:val="single" w:sz="8" w:space="0" w:color="auto"/>
              <w:left w:val="single" w:sz="8" w:space="0" w:color="auto"/>
              <w:bottom w:val="nil"/>
              <w:right w:val="nil"/>
            </w:tcBorders>
            <w:shd w:val="clear" w:color="000000" w:fill="99CCFF"/>
            <w:noWrap/>
            <w:vAlign w:val="bottom"/>
            <w:hideMark/>
          </w:tcPr>
          <w:p w14:paraId="3B8F48C2" w14:textId="77777777" w:rsidR="00F8668E" w:rsidRPr="00F8668E" w:rsidRDefault="00F8668E" w:rsidP="00F8668E">
            <w:pPr>
              <w:spacing w:before="0" w:after="0"/>
              <w:ind w:firstLine="0"/>
              <w:jc w:val="center"/>
              <w:rPr>
                <w:rFonts w:ascii="Arial" w:eastAsia="Times New Roman" w:hAnsi="Arial" w:cs="Arial"/>
                <w:b/>
                <w:bCs/>
                <w:sz w:val="18"/>
                <w:szCs w:val="18"/>
                <w:lang w:eastAsia="es-ES"/>
              </w:rPr>
            </w:pPr>
            <w:proofErr w:type="spellStart"/>
            <w:r w:rsidRPr="00F8668E">
              <w:rPr>
                <w:rFonts w:ascii="Arial" w:eastAsia="Times New Roman" w:hAnsi="Arial" w:cs="Arial"/>
                <w:b/>
                <w:bCs/>
                <w:sz w:val="18"/>
                <w:szCs w:val="18"/>
                <w:lang w:eastAsia="es-ES"/>
              </w:rPr>
              <w:t>Provider</w:t>
            </w:r>
            <w:proofErr w:type="spellEnd"/>
            <w:r w:rsidRPr="00F8668E">
              <w:rPr>
                <w:rFonts w:ascii="Arial" w:eastAsia="Times New Roman" w:hAnsi="Arial" w:cs="Arial"/>
                <w:b/>
                <w:bCs/>
                <w:sz w:val="18"/>
                <w:szCs w:val="18"/>
                <w:lang w:eastAsia="es-ES"/>
              </w:rPr>
              <w:t xml:space="preserve"> </w:t>
            </w:r>
            <w:proofErr w:type="spellStart"/>
            <w:r w:rsidRPr="00F8668E">
              <w:rPr>
                <w:rFonts w:ascii="Arial" w:eastAsia="Times New Roman" w:hAnsi="Arial" w:cs="Arial"/>
                <w:b/>
                <w:bCs/>
                <w:sz w:val="18"/>
                <w:szCs w:val="18"/>
                <w:lang w:eastAsia="es-ES"/>
              </w:rPr>
              <w:t>Contracts</w:t>
            </w:r>
            <w:proofErr w:type="spellEnd"/>
            <w:r w:rsidRPr="00F8668E">
              <w:rPr>
                <w:rFonts w:ascii="Arial" w:eastAsia="Times New Roman" w:hAnsi="Arial" w:cs="Arial"/>
                <w:b/>
                <w:bCs/>
                <w:sz w:val="18"/>
                <w:szCs w:val="18"/>
                <w:lang w:eastAsia="es-ES"/>
              </w:rPr>
              <w:t xml:space="preserve"> (Plan Pro)</w:t>
            </w:r>
          </w:p>
        </w:tc>
        <w:tc>
          <w:tcPr>
            <w:tcW w:w="1580" w:type="dxa"/>
            <w:tcBorders>
              <w:top w:val="single" w:sz="8" w:space="0" w:color="auto"/>
              <w:left w:val="nil"/>
              <w:bottom w:val="nil"/>
              <w:right w:val="nil"/>
            </w:tcBorders>
            <w:shd w:val="clear" w:color="000000" w:fill="99CCFF"/>
            <w:noWrap/>
            <w:vAlign w:val="bottom"/>
            <w:hideMark/>
          </w:tcPr>
          <w:p w14:paraId="02E70389" w14:textId="77777777" w:rsidR="00F8668E" w:rsidRPr="00F8668E" w:rsidRDefault="00F8668E" w:rsidP="00F8668E">
            <w:pPr>
              <w:spacing w:before="0" w:after="0"/>
              <w:ind w:firstLine="0"/>
              <w:jc w:val="center"/>
              <w:rPr>
                <w:rFonts w:ascii="Arial" w:eastAsia="Times New Roman" w:hAnsi="Arial" w:cs="Arial"/>
                <w:sz w:val="18"/>
                <w:szCs w:val="18"/>
                <w:lang w:eastAsia="es-ES"/>
              </w:rPr>
            </w:pPr>
            <w:r w:rsidRPr="00F8668E">
              <w:rPr>
                <w:rFonts w:ascii="Arial" w:eastAsia="Times New Roman" w:hAnsi="Arial" w:cs="Arial"/>
                <w:sz w:val="18"/>
                <w:szCs w:val="18"/>
                <w:lang w:eastAsia="es-ES"/>
              </w:rPr>
              <w:t>Precio/mes</w:t>
            </w:r>
          </w:p>
        </w:tc>
        <w:tc>
          <w:tcPr>
            <w:tcW w:w="1560" w:type="dxa"/>
            <w:tcBorders>
              <w:top w:val="single" w:sz="8" w:space="0" w:color="auto"/>
              <w:left w:val="nil"/>
              <w:bottom w:val="nil"/>
              <w:right w:val="single" w:sz="8" w:space="0" w:color="auto"/>
            </w:tcBorders>
            <w:shd w:val="clear" w:color="000000" w:fill="99CCFF"/>
            <w:noWrap/>
            <w:vAlign w:val="bottom"/>
            <w:hideMark/>
          </w:tcPr>
          <w:p w14:paraId="737F5610" w14:textId="77777777" w:rsidR="00F8668E" w:rsidRPr="00F8668E" w:rsidRDefault="00F8668E" w:rsidP="00F8668E">
            <w:pPr>
              <w:spacing w:before="0" w:after="0"/>
              <w:ind w:firstLine="0"/>
              <w:jc w:val="center"/>
              <w:rPr>
                <w:rFonts w:ascii="Arial" w:eastAsia="Times New Roman" w:hAnsi="Arial" w:cs="Arial"/>
                <w:sz w:val="18"/>
                <w:szCs w:val="18"/>
                <w:lang w:eastAsia="es-ES"/>
              </w:rPr>
            </w:pPr>
            <w:r w:rsidRPr="00F8668E">
              <w:rPr>
                <w:rFonts w:ascii="Arial" w:eastAsia="Times New Roman" w:hAnsi="Arial" w:cs="Arial"/>
                <w:sz w:val="18"/>
                <w:szCs w:val="18"/>
                <w:lang w:eastAsia="es-ES"/>
              </w:rPr>
              <w:t>Unidad</w:t>
            </w:r>
          </w:p>
        </w:tc>
      </w:tr>
      <w:tr w:rsidR="00F8668E" w:rsidRPr="00F8668E" w14:paraId="7F9D49D8"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148CD2C5"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proofErr w:type="spellStart"/>
            <w:r w:rsidRPr="00F8668E">
              <w:rPr>
                <w:rFonts w:ascii="Arial" w:eastAsia="Times New Roman" w:hAnsi="Arial" w:cs="Arial"/>
                <w:sz w:val="18"/>
                <w:szCs w:val="18"/>
                <w:lang w:eastAsia="es-ES"/>
              </w:rPr>
              <w:t>Discord</w:t>
            </w:r>
            <w:proofErr w:type="spellEnd"/>
          </w:p>
        </w:tc>
        <w:tc>
          <w:tcPr>
            <w:tcW w:w="1580" w:type="dxa"/>
            <w:tcBorders>
              <w:top w:val="nil"/>
              <w:left w:val="nil"/>
              <w:bottom w:val="nil"/>
              <w:right w:val="nil"/>
            </w:tcBorders>
            <w:shd w:val="clear" w:color="auto" w:fill="auto"/>
            <w:noWrap/>
            <w:vAlign w:val="bottom"/>
            <w:hideMark/>
          </w:tcPr>
          <w:p w14:paraId="797E818A" w14:textId="77777777" w:rsidR="00F8668E" w:rsidRPr="00F8668E" w:rsidRDefault="00F8668E" w:rsidP="00F8668E">
            <w:pPr>
              <w:spacing w:before="0" w:after="0"/>
              <w:ind w:firstLine="0"/>
              <w:jc w:val="right"/>
              <w:rPr>
                <w:rFonts w:ascii="Arial" w:eastAsia="Times New Roman" w:hAnsi="Arial" w:cs="Arial"/>
                <w:color w:val="000000"/>
                <w:sz w:val="20"/>
                <w:szCs w:val="20"/>
                <w:lang w:eastAsia="es-ES"/>
              </w:rPr>
            </w:pPr>
            <w:r w:rsidRPr="00F8668E">
              <w:rPr>
                <w:rFonts w:ascii="Arial" w:eastAsia="Times New Roman" w:hAnsi="Arial" w:cs="Arial"/>
                <w:color w:val="000000"/>
                <w:sz w:val="20"/>
                <w:szCs w:val="20"/>
                <w:lang w:eastAsia="es-ES"/>
              </w:rPr>
              <w:t>0</w:t>
            </w:r>
          </w:p>
        </w:tc>
        <w:tc>
          <w:tcPr>
            <w:tcW w:w="1560" w:type="dxa"/>
            <w:tcBorders>
              <w:top w:val="nil"/>
              <w:left w:val="nil"/>
              <w:bottom w:val="nil"/>
              <w:right w:val="single" w:sz="8" w:space="0" w:color="auto"/>
            </w:tcBorders>
            <w:shd w:val="clear" w:color="auto" w:fill="auto"/>
            <w:noWrap/>
            <w:vAlign w:val="center"/>
            <w:hideMark/>
          </w:tcPr>
          <w:p w14:paraId="053C9142"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788D43E6"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5026DE80"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Eclipse</w:t>
            </w:r>
          </w:p>
        </w:tc>
        <w:tc>
          <w:tcPr>
            <w:tcW w:w="1580" w:type="dxa"/>
            <w:tcBorders>
              <w:top w:val="nil"/>
              <w:left w:val="nil"/>
              <w:bottom w:val="nil"/>
              <w:right w:val="nil"/>
            </w:tcBorders>
            <w:shd w:val="clear" w:color="auto" w:fill="auto"/>
            <w:noWrap/>
            <w:vAlign w:val="bottom"/>
            <w:hideMark/>
          </w:tcPr>
          <w:p w14:paraId="7E32B83A" w14:textId="77777777" w:rsidR="00F8668E" w:rsidRPr="00F8668E" w:rsidRDefault="00F8668E" w:rsidP="00F8668E">
            <w:pPr>
              <w:spacing w:before="0" w:after="0"/>
              <w:ind w:firstLine="0"/>
              <w:jc w:val="right"/>
              <w:rPr>
                <w:rFonts w:ascii="Arial" w:eastAsia="Times New Roman" w:hAnsi="Arial" w:cs="Arial"/>
                <w:color w:val="000000"/>
                <w:sz w:val="20"/>
                <w:szCs w:val="20"/>
                <w:lang w:eastAsia="es-ES"/>
              </w:rPr>
            </w:pPr>
            <w:r w:rsidRPr="00F8668E">
              <w:rPr>
                <w:rFonts w:ascii="Arial" w:eastAsia="Times New Roman" w:hAnsi="Arial" w:cs="Arial"/>
                <w:color w:val="000000"/>
                <w:sz w:val="20"/>
                <w:szCs w:val="20"/>
                <w:lang w:eastAsia="es-ES"/>
              </w:rPr>
              <w:t>0</w:t>
            </w:r>
          </w:p>
        </w:tc>
        <w:tc>
          <w:tcPr>
            <w:tcW w:w="1560" w:type="dxa"/>
            <w:tcBorders>
              <w:top w:val="nil"/>
              <w:left w:val="nil"/>
              <w:bottom w:val="nil"/>
              <w:right w:val="single" w:sz="8" w:space="0" w:color="auto"/>
            </w:tcBorders>
            <w:shd w:val="clear" w:color="auto" w:fill="auto"/>
            <w:noWrap/>
            <w:vAlign w:val="center"/>
            <w:hideMark/>
          </w:tcPr>
          <w:p w14:paraId="7AD28034"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09273C1D"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5E72B5E1"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GitHub</w:t>
            </w:r>
          </w:p>
        </w:tc>
        <w:tc>
          <w:tcPr>
            <w:tcW w:w="1580" w:type="dxa"/>
            <w:tcBorders>
              <w:top w:val="nil"/>
              <w:left w:val="nil"/>
              <w:bottom w:val="nil"/>
              <w:right w:val="nil"/>
            </w:tcBorders>
            <w:shd w:val="clear" w:color="auto" w:fill="auto"/>
            <w:noWrap/>
            <w:vAlign w:val="bottom"/>
            <w:hideMark/>
          </w:tcPr>
          <w:p w14:paraId="71B86528" w14:textId="77777777" w:rsidR="00F8668E" w:rsidRPr="00F8668E" w:rsidRDefault="00F8668E" w:rsidP="00F8668E">
            <w:pPr>
              <w:spacing w:before="0" w:after="0"/>
              <w:ind w:firstLine="0"/>
              <w:jc w:val="right"/>
              <w:rPr>
                <w:rFonts w:ascii="Arial" w:eastAsia="Times New Roman" w:hAnsi="Arial" w:cs="Arial"/>
                <w:color w:val="000000"/>
                <w:sz w:val="20"/>
                <w:szCs w:val="20"/>
                <w:lang w:eastAsia="es-ES"/>
              </w:rPr>
            </w:pPr>
            <w:r w:rsidRPr="00F8668E">
              <w:rPr>
                <w:rFonts w:ascii="Arial" w:eastAsia="Times New Roman" w:hAnsi="Arial" w:cs="Arial"/>
                <w:color w:val="000000"/>
                <w:sz w:val="20"/>
                <w:szCs w:val="20"/>
                <w:lang w:eastAsia="es-ES"/>
              </w:rPr>
              <w:t>16</w:t>
            </w:r>
          </w:p>
        </w:tc>
        <w:tc>
          <w:tcPr>
            <w:tcW w:w="1560" w:type="dxa"/>
            <w:tcBorders>
              <w:top w:val="nil"/>
              <w:left w:val="nil"/>
              <w:bottom w:val="nil"/>
              <w:right w:val="single" w:sz="8" w:space="0" w:color="auto"/>
            </w:tcBorders>
            <w:shd w:val="clear" w:color="auto" w:fill="auto"/>
            <w:noWrap/>
            <w:vAlign w:val="center"/>
            <w:hideMark/>
          </w:tcPr>
          <w:p w14:paraId="4A0DA95D"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2A2B2DBE"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4139EA85"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Google Drive</w:t>
            </w:r>
          </w:p>
        </w:tc>
        <w:tc>
          <w:tcPr>
            <w:tcW w:w="1580" w:type="dxa"/>
            <w:tcBorders>
              <w:top w:val="nil"/>
              <w:left w:val="nil"/>
              <w:bottom w:val="nil"/>
              <w:right w:val="nil"/>
            </w:tcBorders>
            <w:shd w:val="clear" w:color="auto" w:fill="auto"/>
            <w:noWrap/>
            <w:vAlign w:val="bottom"/>
            <w:hideMark/>
          </w:tcPr>
          <w:p w14:paraId="65E6BCD1" w14:textId="77777777" w:rsidR="00F8668E" w:rsidRPr="00F8668E" w:rsidRDefault="00F8668E" w:rsidP="00F8668E">
            <w:pPr>
              <w:spacing w:before="0" w:after="0"/>
              <w:ind w:firstLine="0"/>
              <w:jc w:val="right"/>
              <w:rPr>
                <w:rFonts w:ascii="Arial" w:eastAsia="Times New Roman" w:hAnsi="Arial" w:cs="Arial"/>
                <w:color w:val="000000"/>
                <w:sz w:val="20"/>
                <w:szCs w:val="20"/>
                <w:lang w:eastAsia="es-ES"/>
              </w:rPr>
            </w:pPr>
            <w:r w:rsidRPr="00F8668E">
              <w:rPr>
                <w:rFonts w:ascii="Arial" w:eastAsia="Times New Roman" w:hAnsi="Arial" w:cs="Arial"/>
                <w:color w:val="000000"/>
                <w:sz w:val="20"/>
                <w:szCs w:val="20"/>
                <w:lang w:eastAsia="es-ES"/>
              </w:rPr>
              <w:t>0</w:t>
            </w:r>
          </w:p>
        </w:tc>
        <w:tc>
          <w:tcPr>
            <w:tcW w:w="1560" w:type="dxa"/>
            <w:tcBorders>
              <w:top w:val="nil"/>
              <w:left w:val="nil"/>
              <w:bottom w:val="nil"/>
              <w:right w:val="single" w:sz="8" w:space="0" w:color="auto"/>
            </w:tcBorders>
            <w:shd w:val="clear" w:color="auto" w:fill="auto"/>
            <w:noWrap/>
            <w:vAlign w:val="center"/>
            <w:hideMark/>
          </w:tcPr>
          <w:p w14:paraId="5FE68939"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75F7AAA8"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5586AA4A"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proofErr w:type="spellStart"/>
            <w:r w:rsidRPr="00F8668E">
              <w:rPr>
                <w:rFonts w:ascii="Arial" w:eastAsia="Times New Roman" w:hAnsi="Arial" w:cs="Arial"/>
                <w:sz w:val="18"/>
                <w:szCs w:val="18"/>
                <w:lang w:eastAsia="es-ES"/>
              </w:rPr>
              <w:t>Heroku</w:t>
            </w:r>
            <w:proofErr w:type="spellEnd"/>
          </w:p>
        </w:tc>
        <w:tc>
          <w:tcPr>
            <w:tcW w:w="1580" w:type="dxa"/>
            <w:tcBorders>
              <w:top w:val="nil"/>
              <w:left w:val="nil"/>
              <w:bottom w:val="nil"/>
              <w:right w:val="nil"/>
            </w:tcBorders>
            <w:shd w:val="clear" w:color="auto" w:fill="auto"/>
            <w:noWrap/>
            <w:vAlign w:val="center"/>
            <w:hideMark/>
          </w:tcPr>
          <w:p w14:paraId="2A3FB1AD" w14:textId="77777777" w:rsidR="00F8668E" w:rsidRPr="00F8668E" w:rsidRDefault="00F8668E" w:rsidP="00F8668E">
            <w:pPr>
              <w:spacing w:before="0" w:after="0"/>
              <w:ind w:firstLine="0"/>
              <w:jc w:val="right"/>
              <w:rPr>
                <w:rFonts w:ascii="Arial" w:eastAsia="Times New Roman" w:hAnsi="Arial" w:cs="Arial"/>
                <w:color w:val="000000"/>
                <w:sz w:val="18"/>
                <w:szCs w:val="18"/>
                <w:lang w:eastAsia="es-ES"/>
              </w:rPr>
            </w:pPr>
            <w:r w:rsidRPr="00F8668E">
              <w:rPr>
                <w:rFonts w:ascii="Arial" w:eastAsia="Times New Roman" w:hAnsi="Arial" w:cs="Arial"/>
                <w:color w:val="000000"/>
                <w:sz w:val="18"/>
                <w:szCs w:val="18"/>
                <w:lang w:eastAsia="es-ES"/>
              </w:rPr>
              <w:t>0</w:t>
            </w:r>
          </w:p>
        </w:tc>
        <w:tc>
          <w:tcPr>
            <w:tcW w:w="1560" w:type="dxa"/>
            <w:tcBorders>
              <w:top w:val="nil"/>
              <w:left w:val="nil"/>
              <w:bottom w:val="nil"/>
              <w:right w:val="single" w:sz="8" w:space="0" w:color="auto"/>
            </w:tcBorders>
            <w:shd w:val="clear" w:color="auto" w:fill="auto"/>
            <w:noWrap/>
            <w:vAlign w:val="center"/>
            <w:hideMark/>
          </w:tcPr>
          <w:p w14:paraId="688FF6B0"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74C91E14"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395ADE60"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Maven</w:t>
            </w:r>
          </w:p>
        </w:tc>
        <w:tc>
          <w:tcPr>
            <w:tcW w:w="1580" w:type="dxa"/>
            <w:tcBorders>
              <w:top w:val="nil"/>
              <w:left w:val="nil"/>
              <w:bottom w:val="nil"/>
              <w:right w:val="nil"/>
            </w:tcBorders>
            <w:shd w:val="clear" w:color="auto" w:fill="auto"/>
            <w:noWrap/>
            <w:vAlign w:val="center"/>
            <w:hideMark/>
          </w:tcPr>
          <w:p w14:paraId="6E11DFB7" w14:textId="77777777" w:rsidR="00F8668E" w:rsidRPr="00F8668E" w:rsidRDefault="00F8668E" w:rsidP="00F8668E">
            <w:pPr>
              <w:spacing w:before="0" w:after="0"/>
              <w:ind w:firstLine="0"/>
              <w:jc w:val="right"/>
              <w:rPr>
                <w:rFonts w:ascii="Arial" w:eastAsia="Times New Roman" w:hAnsi="Arial" w:cs="Arial"/>
                <w:color w:val="000000"/>
                <w:sz w:val="18"/>
                <w:szCs w:val="18"/>
                <w:lang w:eastAsia="es-ES"/>
              </w:rPr>
            </w:pPr>
            <w:r w:rsidRPr="00F8668E">
              <w:rPr>
                <w:rFonts w:ascii="Arial" w:eastAsia="Times New Roman" w:hAnsi="Arial" w:cs="Arial"/>
                <w:color w:val="000000"/>
                <w:sz w:val="18"/>
                <w:szCs w:val="18"/>
                <w:lang w:eastAsia="es-ES"/>
              </w:rPr>
              <w:t>0</w:t>
            </w:r>
          </w:p>
        </w:tc>
        <w:tc>
          <w:tcPr>
            <w:tcW w:w="1560" w:type="dxa"/>
            <w:tcBorders>
              <w:top w:val="nil"/>
              <w:left w:val="nil"/>
              <w:bottom w:val="nil"/>
              <w:right w:val="single" w:sz="8" w:space="0" w:color="auto"/>
            </w:tcBorders>
            <w:shd w:val="clear" w:color="auto" w:fill="auto"/>
            <w:noWrap/>
            <w:vAlign w:val="center"/>
            <w:hideMark/>
          </w:tcPr>
          <w:p w14:paraId="3EC05D53"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3F6A5875"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6293D8CE"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Office 365</w:t>
            </w:r>
          </w:p>
        </w:tc>
        <w:tc>
          <w:tcPr>
            <w:tcW w:w="1580" w:type="dxa"/>
            <w:tcBorders>
              <w:top w:val="nil"/>
              <w:left w:val="nil"/>
              <w:bottom w:val="nil"/>
              <w:right w:val="nil"/>
            </w:tcBorders>
            <w:shd w:val="clear" w:color="auto" w:fill="auto"/>
            <w:noWrap/>
            <w:vAlign w:val="center"/>
            <w:hideMark/>
          </w:tcPr>
          <w:p w14:paraId="5CF13445" w14:textId="77777777" w:rsidR="00F8668E" w:rsidRPr="00F8668E" w:rsidRDefault="00F8668E" w:rsidP="00F8668E">
            <w:pPr>
              <w:spacing w:before="0" w:after="0"/>
              <w:ind w:firstLine="0"/>
              <w:jc w:val="right"/>
              <w:rPr>
                <w:rFonts w:ascii="Arial" w:eastAsia="Times New Roman" w:hAnsi="Arial" w:cs="Arial"/>
                <w:sz w:val="18"/>
                <w:szCs w:val="18"/>
                <w:lang w:eastAsia="es-ES"/>
              </w:rPr>
            </w:pPr>
            <w:r w:rsidRPr="00F8668E">
              <w:rPr>
                <w:rFonts w:ascii="Arial" w:eastAsia="Times New Roman" w:hAnsi="Arial" w:cs="Arial"/>
                <w:sz w:val="18"/>
                <w:szCs w:val="18"/>
                <w:lang w:eastAsia="es-ES"/>
              </w:rPr>
              <w:t>70</w:t>
            </w:r>
          </w:p>
        </w:tc>
        <w:tc>
          <w:tcPr>
            <w:tcW w:w="1560" w:type="dxa"/>
            <w:tcBorders>
              <w:top w:val="nil"/>
              <w:left w:val="nil"/>
              <w:bottom w:val="nil"/>
              <w:right w:val="single" w:sz="8" w:space="0" w:color="auto"/>
            </w:tcBorders>
            <w:shd w:val="clear" w:color="auto" w:fill="auto"/>
            <w:noWrap/>
            <w:vAlign w:val="center"/>
            <w:hideMark/>
          </w:tcPr>
          <w:p w14:paraId="2C6F2850"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70B5407F"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6DD060B6"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proofErr w:type="spellStart"/>
            <w:r w:rsidRPr="00F8668E">
              <w:rPr>
                <w:rFonts w:ascii="Arial" w:eastAsia="Times New Roman" w:hAnsi="Arial" w:cs="Arial"/>
                <w:sz w:val="18"/>
                <w:szCs w:val="18"/>
                <w:lang w:eastAsia="es-ES"/>
              </w:rPr>
              <w:t>Toggl</w:t>
            </w:r>
            <w:proofErr w:type="spellEnd"/>
          </w:p>
        </w:tc>
        <w:tc>
          <w:tcPr>
            <w:tcW w:w="1580" w:type="dxa"/>
            <w:tcBorders>
              <w:top w:val="nil"/>
              <w:left w:val="nil"/>
              <w:bottom w:val="nil"/>
              <w:right w:val="nil"/>
            </w:tcBorders>
            <w:shd w:val="clear" w:color="auto" w:fill="auto"/>
            <w:noWrap/>
            <w:vAlign w:val="center"/>
            <w:hideMark/>
          </w:tcPr>
          <w:p w14:paraId="6E1B08A5" w14:textId="77777777" w:rsidR="00F8668E" w:rsidRPr="00F8668E" w:rsidRDefault="00F8668E" w:rsidP="00F8668E">
            <w:pPr>
              <w:spacing w:before="0" w:after="0"/>
              <w:ind w:firstLine="0"/>
              <w:jc w:val="right"/>
              <w:rPr>
                <w:rFonts w:ascii="Arial" w:eastAsia="Times New Roman" w:hAnsi="Arial" w:cs="Arial"/>
                <w:sz w:val="18"/>
                <w:szCs w:val="18"/>
                <w:lang w:eastAsia="es-ES"/>
              </w:rPr>
            </w:pPr>
            <w:r w:rsidRPr="00F8668E">
              <w:rPr>
                <w:rFonts w:ascii="Arial" w:eastAsia="Times New Roman" w:hAnsi="Arial" w:cs="Arial"/>
                <w:sz w:val="18"/>
                <w:szCs w:val="18"/>
                <w:lang w:eastAsia="es-ES"/>
              </w:rPr>
              <w:t>45</w:t>
            </w:r>
          </w:p>
        </w:tc>
        <w:tc>
          <w:tcPr>
            <w:tcW w:w="1560" w:type="dxa"/>
            <w:tcBorders>
              <w:top w:val="nil"/>
              <w:left w:val="nil"/>
              <w:bottom w:val="nil"/>
              <w:right w:val="single" w:sz="8" w:space="0" w:color="auto"/>
            </w:tcBorders>
            <w:shd w:val="clear" w:color="auto" w:fill="auto"/>
            <w:noWrap/>
            <w:vAlign w:val="center"/>
            <w:hideMark/>
          </w:tcPr>
          <w:p w14:paraId="1E279CC0"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03B3F705"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747844AA"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proofErr w:type="spellStart"/>
            <w:r w:rsidRPr="00F8668E">
              <w:rPr>
                <w:rFonts w:ascii="Arial" w:eastAsia="Times New Roman" w:hAnsi="Arial" w:cs="Arial"/>
                <w:sz w:val="18"/>
                <w:szCs w:val="18"/>
                <w:lang w:eastAsia="es-ES"/>
              </w:rPr>
              <w:t>ZenHub</w:t>
            </w:r>
            <w:proofErr w:type="spellEnd"/>
          </w:p>
        </w:tc>
        <w:tc>
          <w:tcPr>
            <w:tcW w:w="1580" w:type="dxa"/>
            <w:tcBorders>
              <w:top w:val="nil"/>
              <w:left w:val="nil"/>
              <w:bottom w:val="nil"/>
              <w:right w:val="nil"/>
            </w:tcBorders>
            <w:shd w:val="clear" w:color="auto" w:fill="auto"/>
            <w:noWrap/>
            <w:vAlign w:val="center"/>
            <w:hideMark/>
          </w:tcPr>
          <w:p w14:paraId="44EF29C4" w14:textId="77777777" w:rsidR="00F8668E" w:rsidRPr="00F8668E" w:rsidRDefault="00F8668E" w:rsidP="00F8668E">
            <w:pPr>
              <w:spacing w:before="0" w:after="0"/>
              <w:ind w:firstLine="0"/>
              <w:jc w:val="right"/>
              <w:rPr>
                <w:rFonts w:ascii="Arial" w:eastAsia="Times New Roman" w:hAnsi="Arial" w:cs="Arial"/>
                <w:sz w:val="18"/>
                <w:szCs w:val="18"/>
                <w:lang w:eastAsia="es-ES"/>
              </w:rPr>
            </w:pPr>
            <w:r w:rsidRPr="00F8668E">
              <w:rPr>
                <w:rFonts w:ascii="Arial" w:eastAsia="Times New Roman" w:hAnsi="Arial" w:cs="Arial"/>
                <w:sz w:val="18"/>
                <w:szCs w:val="18"/>
                <w:lang w:eastAsia="es-ES"/>
              </w:rPr>
              <w:t>0</w:t>
            </w:r>
          </w:p>
        </w:tc>
        <w:tc>
          <w:tcPr>
            <w:tcW w:w="1560" w:type="dxa"/>
            <w:tcBorders>
              <w:top w:val="nil"/>
              <w:left w:val="nil"/>
              <w:bottom w:val="nil"/>
              <w:right w:val="single" w:sz="8" w:space="0" w:color="auto"/>
            </w:tcBorders>
            <w:shd w:val="clear" w:color="auto" w:fill="auto"/>
            <w:noWrap/>
            <w:vAlign w:val="center"/>
            <w:hideMark/>
          </w:tcPr>
          <w:p w14:paraId="26220F5C"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01309F9B"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2A182FF1"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Amazon API</w:t>
            </w:r>
          </w:p>
        </w:tc>
        <w:tc>
          <w:tcPr>
            <w:tcW w:w="1580" w:type="dxa"/>
            <w:tcBorders>
              <w:top w:val="nil"/>
              <w:left w:val="nil"/>
              <w:bottom w:val="nil"/>
              <w:right w:val="nil"/>
            </w:tcBorders>
            <w:shd w:val="clear" w:color="auto" w:fill="auto"/>
            <w:noWrap/>
            <w:vAlign w:val="bottom"/>
            <w:hideMark/>
          </w:tcPr>
          <w:p w14:paraId="7CF40212" w14:textId="77777777" w:rsidR="00F8668E" w:rsidRPr="00F8668E" w:rsidRDefault="00F8668E" w:rsidP="00F8668E">
            <w:pPr>
              <w:spacing w:before="0" w:after="0"/>
              <w:ind w:firstLine="0"/>
              <w:jc w:val="right"/>
              <w:rPr>
                <w:rFonts w:ascii="Arial" w:eastAsia="Times New Roman" w:hAnsi="Arial" w:cs="Arial"/>
                <w:color w:val="000000"/>
                <w:sz w:val="20"/>
                <w:szCs w:val="20"/>
                <w:lang w:eastAsia="es-ES"/>
              </w:rPr>
            </w:pPr>
            <w:r w:rsidRPr="00F8668E">
              <w:rPr>
                <w:rFonts w:ascii="Arial" w:eastAsia="Times New Roman" w:hAnsi="Arial" w:cs="Arial"/>
                <w:color w:val="000000"/>
                <w:sz w:val="20"/>
                <w:szCs w:val="20"/>
                <w:lang w:eastAsia="es-ES"/>
              </w:rPr>
              <w:t>12</w:t>
            </w:r>
          </w:p>
        </w:tc>
        <w:tc>
          <w:tcPr>
            <w:tcW w:w="1560" w:type="dxa"/>
            <w:tcBorders>
              <w:top w:val="nil"/>
              <w:left w:val="nil"/>
              <w:bottom w:val="nil"/>
              <w:right w:val="single" w:sz="8" w:space="0" w:color="auto"/>
            </w:tcBorders>
            <w:shd w:val="clear" w:color="auto" w:fill="auto"/>
            <w:noWrap/>
            <w:vAlign w:val="center"/>
            <w:hideMark/>
          </w:tcPr>
          <w:p w14:paraId="38005E5B"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68669E72" w14:textId="77777777" w:rsidTr="002E16FF">
        <w:trPr>
          <w:trHeight w:val="270"/>
        </w:trPr>
        <w:tc>
          <w:tcPr>
            <w:tcW w:w="3880" w:type="dxa"/>
            <w:tcBorders>
              <w:top w:val="nil"/>
              <w:left w:val="single" w:sz="8" w:space="0" w:color="auto"/>
              <w:bottom w:val="single" w:sz="8" w:space="0" w:color="auto"/>
              <w:right w:val="nil"/>
            </w:tcBorders>
            <w:shd w:val="clear" w:color="000000" w:fill="99CCFF"/>
            <w:noWrap/>
            <w:vAlign w:val="bottom"/>
            <w:hideMark/>
          </w:tcPr>
          <w:p w14:paraId="4167A8EB" w14:textId="77777777" w:rsidR="00F8668E" w:rsidRPr="00F8668E" w:rsidRDefault="00F8668E" w:rsidP="00F8668E">
            <w:pPr>
              <w:spacing w:before="0" w:after="0"/>
              <w:ind w:firstLine="0"/>
              <w:jc w:val="left"/>
              <w:rPr>
                <w:rFonts w:ascii="Arial" w:eastAsia="Times New Roman" w:hAnsi="Arial" w:cs="Arial"/>
                <w:b/>
                <w:bCs/>
                <w:sz w:val="18"/>
                <w:szCs w:val="18"/>
                <w:lang w:eastAsia="es-ES"/>
              </w:rPr>
            </w:pPr>
            <w:r w:rsidRPr="00F8668E">
              <w:rPr>
                <w:rFonts w:ascii="Arial" w:eastAsia="Times New Roman" w:hAnsi="Arial" w:cs="Arial"/>
                <w:b/>
                <w:bCs/>
                <w:sz w:val="18"/>
                <w:szCs w:val="18"/>
                <w:lang w:eastAsia="es-ES"/>
              </w:rPr>
              <w:t>TOTAL</w:t>
            </w:r>
          </w:p>
        </w:tc>
        <w:tc>
          <w:tcPr>
            <w:tcW w:w="1580" w:type="dxa"/>
            <w:tcBorders>
              <w:top w:val="nil"/>
              <w:left w:val="nil"/>
              <w:bottom w:val="single" w:sz="8" w:space="0" w:color="auto"/>
              <w:right w:val="nil"/>
            </w:tcBorders>
            <w:shd w:val="clear" w:color="auto" w:fill="auto"/>
            <w:noWrap/>
            <w:vAlign w:val="center"/>
            <w:hideMark/>
          </w:tcPr>
          <w:p w14:paraId="40C80E46" w14:textId="77777777" w:rsidR="00F8668E" w:rsidRPr="00F8668E" w:rsidRDefault="00F8668E" w:rsidP="00F8668E">
            <w:pPr>
              <w:spacing w:before="0" w:after="0"/>
              <w:ind w:firstLine="0"/>
              <w:jc w:val="right"/>
              <w:rPr>
                <w:rFonts w:ascii="Arial" w:eastAsia="Times New Roman" w:hAnsi="Arial" w:cs="Arial"/>
                <w:b/>
                <w:bCs/>
                <w:sz w:val="18"/>
                <w:szCs w:val="18"/>
                <w:lang w:eastAsia="es-ES"/>
              </w:rPr>
            </w:pPr>
            <w:r w:rsidRPr="00F8668E">
              <w:rPr>
                <w:rFonts w:ascii="Arial" w:eastAsia="Times New Roman" w:hAnsi="Arial" w:cs="Arial"/>
                <w:b/>
                <w:bCs/>
                <w:sz w:val="18"/>
                <w:szCs w:val="18"/>
                <w:lang w:eastAsia="es-ES"/>
              </w:rPr>
              <w:t>143</w:t>
            </w:r>
          </w:p>
        </w:tc>
        <w:tc>
          <w:tcPr>
            <w:tcW w:w="1560" w:type="dxa"/>
            <w:tcBorders>
              <w:top w:val="nil"/>
              <w:left w:val="nil"/>
              <w:bottom w:val="single" w:sz="8" w:space="0" w:color="auto"/>
              <w:right w:val="single" w:sz="8" w:space="0" w:color="auto"/>
            </w:tcBorders>
            <w:shd w:val="clear" w:color="auto" w:fill="auto"/>
            <w:noWrap/>
            <w:vAlign w:val="center"/>
            <w:hideMark/>
          </w:tcPr>
          <w:p w14:paraId="55D85CA2"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bl>
    <w:p w14:paraId="54E785DC" w14:textId="0A880FA0" w:rsidR="00855F90" w:rsidRDefault="00855F90" w:rsidP="007C25BD">
      <w:pPr>
        <w:ind w:firstLine="0"/>
      </w:pPr>
    </w:p>
    <w:p w14:paraId="51092822" w14:textId="77777777" w:rsidR="00A82423" w:rsidRDefault="00A82423" w:rsidP="007C25BD">
      <w:pPr>
        <w:ind w:firstLine="0"/>
      </w:pPr>
    </w:p>
    <w:p w14:paraId="55125D69" w14:textId="77777777" w:rsidR="00A82423" w:rsidRDefault="00A82423" w:rsidP="007C25BD">
      <w:pPr>
        <w:ind w:firstLine="0"/>
      </w:pPr>
    </w:p>
    <w:p w14:paraId="1AAE6BAD" w14:textId="77777777" w:rsidR="00A82423" w:rsidRPr="00855F90" w:rsidRDefault="00A82423" w:rsidP="007C25BD">
      <w:pPr>
        <w:ind w:firstLine="0"/>
      </w:pPr>
    </w:p>
    <w:p w14:paraId="59C682D1" w14:textId="2FDFC276" w:rsidR="00F8668E" w:rsidRDefault="00F8668E" w:rsidP="26EC4C7F">
      <w:pPr>
        <w:pStyle w:val="Ttulo3"/>
        <w:ind w:left="0"/>
      </w:pPr>
      <w:bookmarkStart w:id="43" w:name="_Toc73112816"/>
      <w:proofErr w:type="spellStart"/>
      <w:r>
        <w:lastRenderedPageBreak/>
        <w:t>Provider</w:t>
      </w:r>
      <w:proofErr w:type="spellEnd"/>
      <w:r>
        <w:t xml:space="preserve"> </w:t>
      </w:r>
      <w:proofErr w:type="spellStart"/>
      <w:r>
        <w:t>contracts</w:t>
      </w:r>
      <w:proofErr w:type="spellEnd"/>
      <w:r>
        <w:t xml:space="preserve"> teniendo en cuenta el plan Ultra</w:t>
      </w:r>
      <w:bookmarkEnd w:id="43"/>
    </w:p>
    <w:tbl>
      <w:tblPr>
        <w:tblW w:w="7020" w:type="dxa"/>
        <w:tblInd w:w="732" w:type="dxa"/>
        <w:tblCellMar>
          <w:left w:w="70" w:type="dxa"/>
          <w:right w:w="70" w:type="dxa"/>
        </w:tblCellMar>
        <w:tblLook w:val="04A0" w:firstRow="1" w:lastRow="0" w:firstColumn="1" w:lastColumn="0" w:noHBand="0" w:noVBand="1"/>
      </w:tblPr>
      <w:tblGrid>
        <w:gridCol w:w="3880"/>
        <w:gridCol w:w="1580"/>
        <w:gridCol w:w="1560"/>
      </w:tblGrid>
      <w:tr w:rsidR="00870D54" w:rsidRPr="00870D54" w14:paraId="2C01B1A4" w14:textId="77777777" w:rsidTr="002E16FF">
        <w:trPr>
          <w:trHeight w:val="255"/>
        </w:trPr>
        <w:tc>
          <w:tcPr>
            <w:tcW w:w="3880" w:type="dxa"/>
            <w:tcBorders>
              <w:top w:val="single" w:sz="8" w:space="0" w:color="auto"/>
              <w:left w:val="single" w:sz="8" w:space="0" w:color="auto"/>
              <w:bottom w:val="nil"/>
              <w:right w:val="nil"/>
            </w:tcBorders>
            <w:shd w:val="clear" w:color="000000" w:fill="99CCFF"/>
            <w:noWrap/>
            <w:vAlign w:val="bottom"/>
            <w:hideMark/>
          </w:tcPr>
          <w:p w14:paraId="5E9F8565" w14:textId="77777777" w:rsidR="00870D54" w:rsidRPr="00870D54" w:rsidRDefault="00870D54" w:rsidP="00870D54">
            <w:pPr>
              <w:spacing w:before="0" w:after="0"/>
              <w:ind w:firstLine="0"/>
              <w:jc w:val="center"/>
              <w:rPr>
                <w:rFonts w:ascii="Arial" w:eastAsia="Times New Roman" w:hAnsi="Arial" w:cs="Arial"/>
                <w:b/>
                <w:bCs/>
                <w:sz w:val="18"/>
                <w:szCs w:val="18"/>
                <w:lang w:eastAsia="es-ES"/>
              </w:rPr>
            </w:pPr>
            <w:proofErr w:type="spellStart"/>
            <w:r w:rsidRPr="00870D54">
              <w:rPr>
                <w:rFonts w:ascii="Arial" w:eastAsia="Times New Roman" w:hAnsi="Arial" w:cs="Arial"/>
                <w:b/>
                <w:bCs/>
                <w:sz w:val="18"/>
                <w:szCs w:val="18"/>
                <w:lang w:eastAsia="es-ES"/>
              </w:rPr>
              <w:t>Provider</w:t>
            </w:r>
            <w:proofErr w:type="spellEnd"/>
            <w:r w:rsidRPr="00870D54">
              <w:rPr>
                <w:rFonts w:ascii="Arial" w:eastAsia="Times New Roman" w:hAnsi="Arial" w:cs="Arial"/>
                <w:b/>
                <w:bCs/>
                <w:sz w:val="18"/>
                <w:szCs w:val="18"/>
                <w:lang w:eastAsia="es-ES"/>
              </w:rPr>
              <w:t xml:space="preserve"> </w:t>
            </w:r>
            <w:proofErr w:type="spellStart"/>
            <w:r w:rsidRPr="00870D54">
              <w:rPr>
                <w:rFonts w:ascii="Arial" w:eastAsia="Times New Roman" w:hAnsi="Arial" w:cs="Arial"/>
                <w:b/>
                <w:bCs/>
                <w:sz w:val="18"/>
                <w:szCs w:val="18"/>
                <w:lang w:eastAsia="es-ES"/>
              </w:rPr>
              <w:t>Contracts</w:t>
            </w:r>
            <w:proofErr w:type="spellEnd"/>
            <w:r w:rsidRPr="00870D54">
              <w:rPr>
                <w:rFonts w:ascii="Arial" w:eastAsia="Times New Roman" w:hAnsi="Arial" w:cs="Arial"/>
                <w:b/>
                <w:bCs/>
                <w:sz w:val="18"/>
                <w:szCs w:val="18"/>
                <w:lang w:eastAsia="es-ES"/>
              </w:rPr>
              <w:t xml:space="preserve"> (Plan Ultra)</w:t>
            </w:r>
          </w:p>
        </w:tc>
        <w:tc>
          <w:tcPr>
            <w:tcW w:w="1580" w:type="dxa"/>
            <w:tcBorders>
              <w:top w:val="single" w:sz="8" w:space="0" w:color="auto"/>
              <w:left w:val="nil"/>
              <w:bottom w:val="nil"/>
              <w:right w:val="nil"/>
            </w:tcBorders>
            <w:shd w:val="clear" w:color="000000" w:fill="99CCFF"/>
            <w:noWrap/>
            <w:vAlign w:val="bottom"/>
            <w:hideMark/>
          </w:tcPr>
          <w:p w14:paraId="28CD6DC0" w14:textId="77777777" w:rsidR="00870D54" w:rsidRPr="00870D54" w:rsidRDefault="00870D54" w:rsidP="00870D54">
            <w:pPr>
              <w:spacing w:before="0" w:after="0"/>
              <w:ind w:firstLine="0"/>
              <w:jc w:val="center"/>
              <w:rPr>
                <w:rFonts w:ascii="Arial" w:eastAsia="Times New Roman" w:hAnsi="Arial" w:cs="Arial"/>
                <w:sz w:val="18"/>
                <w:szCs w:val="18"/>
                <w:lang w:eastAsia="es-ES"/>
              </w:rPr>
            </w:pPr>
            <w:r w:rsidRPr="00870D54">
              <w:rPr>
                <w:rFonts w:ascii="Arial" w:eastAsia="Times New Roman" w:hAnsi="Arial" w:cs="Arial"/>
                <w:sz w:val="18"/>
                <w:szCs w:val="18"/>
                <w:lang w:eastAsia="es-ES"/>
              </w:rPr>
              <w:t>Precio/mes</w:t>
            </w:r>
          </w:p>
        </w:tc>
        <w:tc>
          <w:tcPr>
            <w:tcW w:w="1560" w:type="dxa"/>
            <w:tcBorders>
              <w:top w:val="single" w:sz="8" w:space="0" w:color="auto"/>
              <w:left w:val="nil"/>
              <w:bottom w:val="nil"/>
              <w:right w:val="single" w:sz="8" w:space="0" w:color="auto"/>
            </w:tcBorders>
            <w:shd w:val="clear" w:color="000000" w:fill="99CCFF"/>
            <w:noWrap/>
            <w:vAlign w:val="bottom"/>
            <w:hideMark/>
          </w:tcPr>
          <w:p w14:paraId="6BF83477" w14:textId="77777777" w:rsidR="00870D54" w:rsidRPr="00870D54" w:rsidRDefault="00870D54" w:rsidP="00870D54">
            <w:pPr>
              <w:spacing w:before="0" w:after="0"/>
              <w:ind w:firstLine="0"/>
              <w:jc w:val="center"/>
              <w:rPr>
                <w:rFonts w:ascii="Arial" w:eastAsia="Times New Roman" w:hAnsi="Arial" w:cs="Arial"/>
                <w:sz w:val="18"/>
                <w:szCs w:val="18"/>
                <w:lang w:eastAsia="es-ES"/>
              </w:rPr>
            </w:pPr>
            <w:r w:rsidRPr="00870D54">
              <w:rPr>
                <w:rFonts w:ascii="Arial" w:eastAsia="Times New Roman" w:hAnsi="Arial" w:cs="Arial"/>
                <w:sz w:val="18"/>
                <w:szCs w:val="18"/>
                <w:lang w:eastAsia="es-ES"/>
              </w:rPr>
              <w:t>Unidad</w:t>
            </w:r>
          </w:p>
        </w:tc>
      </w:tr>
      <w:tr w:rsidR="00870D54" w:rsidRPr="00870D54" w14:paraId="5EAD2D25"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5808B685"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proofErr w:type="spellStart"/>
            <w:r w:rsidRPr="00870D54">
              <w:rPr>
                <w:rFonts w:ascii="Arial" w:eastAsia="Times New Roman" w:hAnsi="Arial" w:cs="Arial"/>
                <w:sz w:val="18"/>
                <w:szCs w:val="18"/>
                <w:lang w:eastAsia="es-ES"/>
              </w:rPr>
              <w:t>Discord</w:t>
            </w:r>
            <w:proofErr w:type="spellEnd"/>
          </w:p>
        </w:tc>
        <w:tc>
          <w:tcPr>
            <w:tcW w:w="1580" w:type="dxa"/>
            <w:tcBorders>
              <w:top w:val="nil"/>
              <w:left w:val="nil"/>
              <w:bottom w:val="nil"/>
              <w:right w:val="nil"/>
            </w:tcBorders>
            <w:shd w:val="clear" w:color="auto" w:fill="auto"/>
            <w:noWrap/>
            <w:vAlign w:val="bottom"/>
            <w:hideMark/>
          </w:tcPr>
          <w:p w14:paraId="614EF344" w14:textId="77777777" w:rsidR="00870D54" w:rsidRPr="00870D54" w:rsidRDefault="00870D54" w:rsidP="00870D54">
            <w:pPr>
              <w:spacing w:before="0" w:after="0"/>
              <w:ind w:firstLine="0"/>
              <w:jc w:val="right"/>
              <w:rPr>
                <w:rFonts w:ascii="Arial" w:eastAsia="Times New Roman" w:hAnsi="Arial" w:cs="Arial"/>
                <w:color w:val="000000"/>
                <w:sz w:val="20"/>
                <w:szCs w:val="20"/>
                <w:lang w:eastAsia="es-ES"/>
              </w:rPr>
            </w:pPr>
            <w:r w:rsidRPr="00870D54">
              <w:rPr>
                <w:rFonts w:ascii="Arial" w:eastAsia="Times New Roman" w:hAnsi="Arial" w:cs="Arial"/>
                <w:color w:val="000000"/>
                <w:sz w:val="20"/>
                <w:szCs w:val="20"/>
                <w:lang w:eastAsia="es-ES"/>
              </w:rPr>
              <w:t>0</w:t>
            </w:r>
          </w:p>
        </w:tc>
        <w:tc>
          <w:tcPr>
            <w:tcW w:w="1560" w:type="dxa"/>
            <w:tcBorders>
              <w:top w:val="nil"/>
              <w:left w:val="nil"/>
              <w:bottom w:val="nil"/>
              <w:right w:val="single" w:sz="8" w:space="0" w:color="auto"/>
            </w:tcBorders>
            <w:shd w:val="clear" w:color="auto" w:fill="auto"/>
            <w:noWrap/>
            <w:vAlign w:val="center"/>
            <w:hideMark/>
          </w:tcPr>
          <w:p w14:paraId="2CD76793"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5D7F5D41"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34A9CDDE"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Eclipse</w:t>
            </w:r>
          </w:p>
        </w:tc>
        <w:tc>
          <w:tcPr>
            <w:tcW w:w="1580" w:type="dxa"/>
            <w:tcBorders>
              <w:top w:val="nil"/>
              <w:left w:val="nil"/>
              <w:bottom w:val="nil"/>
              <w:right w:val="nil"/>
            </w:tcBorders>
            <w:shd w:val="clear" w:color="auto" w:fill="auto"/>
            <w:noWrap/>
            <w:vAlign w:val="bottom"/>
            <w:hideMark/>
          </w:tcPr>
          <w:p w14:paraId="714B86ED" w14:textId="77777777" w:rsidR="00870D54" w:rsidRPr="00870D54" w:rsidRDefault="00870D54" w:rsidP="00870D54">
            <w:pPr>
              <w:spacing w:before="0" w:after="0"/>
              <w:ind w:firstLine="0"/>
              <w:jc w:val="right"/>
              <w:rPr>
                <w:rFonts w:ascii="Arial" w:eastAsia="Times New Roman" w:hAnsi="Arial" w:cs="Arial"/>
                <w:color w:val="000000"/>
                <w:sz w:val="20"/>
                <w:szCs w:val="20"/>
                <w:lang w:eastAsia="es-ES"/>
              </w:rPr>
            </w:pPr>
            <w:r w:rsidRPr="00870D54">
              <w:rPr>
                <w:rFonts w:ascii="Arial" w:eastAsia="Times New Roman" w:hAnsi="Arial" w:cs="Arial"/>
                <w:color w:val="000000"/>
                <w:sz w:val="20"/>
                <w:szCs w:val="20"/>
                <w:lang w:eastAsia="es-ES"/>
              </w:rPr>
              <w:t>0</w:t>
            </w:r>
          </w:p>
        </w:tc>
        <w:tc>
          <w:tcPr>
            <w:tcW w:w="1560" w:type="dxa"/>
            <w:tcBorders>
              <w:top w:val="nil"/>
              <w:left w:val="nil"/>
              <w:bottom w:val="nil"/>
              <w:right w:val="single" w:sz="8" w:space="0" w:color="auto"/>
            </w:tcBorders>
            <w:shd w:val="clear" w:color="auto" w:fill="auto"/>
            <w:noWrap/>
            <w:vAlign w:val="center"/>
            <w:hideMark/>
          </w:tcPr>
          <w:p w14:paraId="798424A9"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403EA8E4"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7A297C2C"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GitHub</w:t>
            </w:r>
          </w:p>
        </w:tc>
        <w:tc>
          <w:tcPr>
            <w:tcW w:w="1580" w:type="dxa"/>
            <w:tcBorders>
              <w:top w:val="nil"/>
              <w:left w:val="nil"/>
              <w:bottom w:val="nil"/>
              <w:right w:val="nil"/>
            </w:tcBorders>
            <w:shd w:val="clear" w:color="auto" w:fill="auto"/>
            <w:noWrap/>
            <w:vAlign w:val="bottom"/>
            <w:hideMark/>
          </w:tcPr>
          <w:p w14:paraId="248DA3F7" w14:textId="77777777" w:rsidR="00870D54" w:rsidRPr="00870D54" w:rsidRDefault="00870D54" w:rsidP="00870D54">
            <w:pPr>
              <w:spacing w:before="0" w:after="0"/>
              <w:ind w:firstLine="0"/>
              <w:jc w:val="right"/>
              <w:rPr>
                <w:rFonts w:ascii="Arial" w:eastAsia="Times New Roman" w:hAnsi="Arial" w:cs="Arial"/>
                <w:color w:val="000000"/>
                <w:sz w:val="20"/>
                <w:szCs w:val="20"/>
                <w:lang w:eastAsia="es-ES"/>
              </w:rPr>
            </w:pPr>
            <w:r w:rsidRPr="00870D54">
              <w:rPr>
                <w:rFonts w:ascii="Arial" w:eastAsia="Times New Roman" w:hAnsi="Arial" w:cs="Arial"/>
                <w:color w:val="000000"/>
                <w:sz w:val="20"/>
                <w:szCs w:val="20"/>
                <w:lang w:eastAsia="es-ES"/>
              </w:rPr>
              <w:t>16</w:t>
            </w:r>
          </w:p>
        </w:tc>
        <w:tc>
          <w:tcPr>
            <w:tcW w:w="1560" w:type="dxa"/>
            <w:tcBorders>
              <w:top w:val="nil"/>
              <w:left w:val="nil"/>
              <w:bottom w:val="nil"/>
              <w:right w:val="single" w:sz="8" w:space="0" w:color="auto"/>
            </w:tcBorders>
            <w:shd w:val="clear" w:color="auto" w:fill="auto"/>
            <w:noWrap/>
            <w:vAlign w:val="center"/>
            <w:hideMark/>
          </w:tcPr>
          <w:p w14:paraId="68D7F77F"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6EC0D08B" w14:textId="77777777" w:rsidTr="002E16FF">
        <w:trPr>
          <w:trHeight w:val="285"/>
        </w:trPr>
        <w:tc>
          <w:tcPr>
            <w:tcW w:w="3880" w:type="dxa"/>
            <w:tcBorders>
              <w:top w:val="nil"/>
              <w:left w:val="single" w:sz="8" w:space="0" w:color="auto"/>
              <w:bottom w:val="nil"/>
              <w:right w:val="nil"/>
            </w:tcBorders>
            <w:shd w:val="clear" w:color="auto" w:fill="auto"/>
            <w:noWrap/>
            <w:vAlign w:val="center"/>
            <w:hideMark/>
          </w:tcPr>
          <w:p w14:paraId="3EE1FFEE"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Google Drive</w:t>
            </w:r>
          </w:p>
        </w:tc>
        <w:tc>
          <w:tcPr>
            <w:tcW w:w="1580" w:type="dxa"/>
            <w:tcBorders>
              <w:top w:val="nil"/>
              <w:left w:val="nil"/>
              <w:bottom w:val="nil"/>
              <w:right w:val="nil"/>
            </w:tcBorders>
            <w:shd w:val="clear" w:color="auto" w:fill="auto"/>
            <w:noWrap/>
            <w:vAlign w:val="bottom"/>
            <w:hideMark/>
          </w:tcPr>
          <w:p w14:paraId="7F2423C6" w14:textId="77777777" w:rsidR="00870D54" w:rsidRPr="00870D54" w:rsidRDefault="00870D54" w:rsidP="00870D54">
            <w:pPr>
              <w:spacing w:before="0" w:after="0"/>
              <w:ind w:firstLine="0"/>
              <w:jc w:val="right"/>
              <w:rPr>
                <w:rFonts w:ascii="Arial" w:eastAsia="Times New Roman" w:hAnsi="Arial" w:cs="Arial"/>
                <w:color w:val="000000"/>
                <w:sz w:val="20"/>
                <w:szCs w:val="20"/>
                <w:lang w:eastAsia="es-ES"/>
              </w:rPr>
            </w:pPr>
            <w:r w:rsidRPr="00870D54">
              <w:rPr>
                <w:rFonts w:ascii="Arial" w:eastAsia="Times New Roman" w:hAnsi="Arial" w:cs="Arial"/>
                <w:color w:val="000000"/>
                <w:sz w:val="20"/>
                <w:szCs w:val="20"/>
                <w:lang w:eastAsia="es-ES"/>
              </w:rPr>
              <w:t>0</w:t>
            </w:r>
          </w:p>
        </w:tc>
        <w:tc>
          <w:tcPr>
            <w:tcW w:w="1560" w:type="dxa"/>
            <w:tcBorders>
              <w:top w:val="nil"/>
              <w:left w:val="nil"/>
              <w:bottom w:val="nil"/>
              <w:right w:val="single" w:sz="8" w:space="0" w:color="auto"/>
            </w:tcBorders>
            <w:shd w:val="clear" w:color="auto" w:fill="auto"/>
            <w:noWrap/>
            <w:vAlign w:val="center"/>
            <w:hideMark/>
          </w:tcPr>
          <w:p w14:paraId="287D6CB9"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07ABB29B"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760D4E71"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proofErr w:type="spellStart"/>
            <w:r w:rsidRPr="00870D54">
              <w:rPr>
                <w:rFonts w:ascii="Arial" w:eastAsia="Times New Roman" w:hAnsi="Arial" w:cs="Arial"/>
                <w:sz w:val="18"/>
                <w:szCs w:val="18"/>
                <w:lang w:eastAsia="es-ES"/>
              </w:rPr>
              <w:t>Heroku</w:t>
            </w:r>
            <w:proofErr w:type="spellEnd"/>
          </w:p>
        </w:tc>
        <w:tc>
          <w:tcPr>
            <w:tcW w:w="1580" w:type="dxa"/>
            <w:tcBorders>
              <w:top w:val="nil"/>
              <w:left w:val="nil"/>
              <w:bottom w:val="nil"/>
              <w:right w:val="nil"/>
            </w:tcBorders>
            <w:shd w:val="clear" w:color="auto" w:fill="auto"/>
            <w:noWrap/>
            <w:vAlign w:val="center"/>
            <w:hideMark/>
          </w:tcPr>
          <w:p w14:paraId="77873F41" w14:textId="77777777" w:rsidR="00870D54" w:rsidRPr="00870D54" w:rsidRDefault="00870D54" w:rsidP="00870D54">
            <w:pPr>
              <w:spacing w:before="0" w:after="0"/>
              <w:ind w:firstLine="0"/>
              <w:jc w:val="right"/>
              <w:rPr>
                <w:rFonts w:ascii="Arial" w:eastAsia="Times New Roman" w:hAnsi="Arial" w:cs="Arial"/>
                <w:color w:val="000000"/>
                <w:sz w:val="18"/>
                <w:szCs w:val="18"/>
                <w:lang w:eastAsia="es-ES"/>
              </w:rPr>
            </w:pPr>
            <w:r w:rsidRPr="00870D54">
              <w:rPr>
                <w:rFonts w:ascii="Arial" w:eastAsia="Times New Roman" w:hAnsi="Arial" w:cs="Arial"/>
                <w:color w:val="000000"/>
                <w:sz w:val="18"/>
                <w:szCs w:val="18"/>
                <w:lang w:eastAsia="es-ES"/>
              </w:rPr>
              <w:t>0</w:t>
            </w:r>
          </w:p>
        </w:tc>
        <w:tc>
          <w:tcPr>
            <w:tcW w:w="1560" w:type="dxa"/>
            <w:tcBorders>
              <w:top w:val="nil"/>
              <w:left w:val="nil"/>
              <w:bottom w:val="nil"/>
              <w:right w:val="single" w:sz="8" w:space="0" w:color="auto"/>
            </w:tcBorders>
            <w:shd w:val="clear" w:color="auto" w:fill="auto"/>
            <w:noWrap/>
            <w:vAlign w:val="center"/>
            <w:hideMark/>
          </w:tcPr>
          <w:p w14:paraId="1A92AAB5"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5F9DA983"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60EF9768"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Maven</w:t>
            </w:r>
          </w:p>
        </w:tc>
        <w:tc>
          <w:tcPr>
            <w:tcW w:w="1580" w:type="dxa"/>
            <w:tcBorders>
              <w:top w:val="nil"/>
              <w:left w:val="nil"/>
              <w:bottom w:val="nil"/>
              <w:right w:val="nil"/>
            </w:tcBorders>
            <w:shd w:val="clear" w:color="auto" w:fill="auto"/>
            <w:noWrap/>
            <w:vAlign w:val="center"/>
            <w:hideMark/>
          </w:tcPr>
          <w:p w14:paraId="62906C56" w14:textId="77777777" w:rsidR="00870D54" w:rsidRPr="00870D54" w:rsidRDefault="00870D54" w:rsidP="00870D54">
            <w:pPr>
              <w:spacing w:before="0" w:after="0"/>
              <w:ind w:firstLine="0"/>
              <w:jc w:val="right"/>
              <w:rPr>
                <w:rFonts w:ascii="Arial" w:eastAsia="Times New Roman" w:hAnsi="Arial" w:cs="Arial"/>
                <w:color w:val="000000"/>
                <w:sz w:val="18"/>
                <w:szCs w:val="18"/>
                <w:lang w:eastAsia="es-ES"/>
              </w:rPr>
            </w:pPr>
            <w:r w:rsidRPr="00870D54">
              <w:rPr>
                <w:rFonts w:ascii="Arial" w:eastAsia="Times New Roman" w:hAnsi="Arial" w:cs="Arial"/>
                <w:color w:val="000000"/>
                <w:sz w:val="18"/>
                <w:szCs w:val="18"/>
                <w:lang w:eastAsia="es-ES"/>
              </w:rPr>
              <w:t>0</w:t>
            </w:r>
          </w:p>
        </w:tc>
        <w:tc>
          <w:tcPr>
            <w:tcW w:w="1560" w:type="dxa"/>
            <w:tcBorders>
              <w:top w:val="nil"/>
              <w:left w:val="nil"/>
              <w:bottom w:val="nil"/>
              <w:right w:val="single" w:sz="8" w:space="0" w:color="auto"/>
            </w:tcBorders>
            <w:shd w:val="clear" w:color="auto" w:fill="auto"/>
            <w:noWrap/>
            <w:vAlign w:val="center"/>
            <w:hideMark/>
          </w:tcPr>
          <w:p w14:paraId="59990D3C"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5BA04747"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3E7CE3F3"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Office 365</w:t>
            </w:r>
          </w:p>
        </w:tc>
        <w:tc>
          <w:tcPr>
            <w:tcW w:w="1580" w:type="dxa"/>
            <w:tcBorders>
              <w:top w:val="nil"/>
              <w:left w:val="nil"/>
              <w:bottom w:val="nil"/>
              <w:right w:val="nil"/>
            </w:tcBorders>
            <w:shd w:val="clear" w:color="auto" w:fill="auto"/>
            <w:noWrap/>
            <w:vAlign w:val="center"/>
            <w:hideMark/>
          </w:tcPr>
          <w:p w14:paraId="5841C78E" w14:textId="77777777" w:rsidR="00870D54" w:rsidRPr="00870D54" w:rsidRDefault="00870D54" w:rsidP="00870D54">
            <w:pPr>
              <w:spacing w:before="0" w:after="0"/>
              <w:ind w:firstLine="0"/>
              <w:jc w:val="right"/>
              <w:rPr>
                <w:rFonts w:ascii="Arial" w:eastAsia="Times New Roman" w:hAnsi="Arial" w:cs="Arial"/>
                <w:sz w:val="18"/>
                <w:szCs w:val="18"/>
                <w:lang w:eastAsia="es-ES"/>
              </w:rPr>
            </w:pPr>
            <w:r w:rsidRPr="00870D54">
              <w:rPr>
                <w:rFonts w:ascii="Arial" w:eastAsia="Times New Roman" w:hAnsi="Arial" w:cs="Arial"/>
                <w:sz w:val="18"/>
                <w:szCs w:val="18"/>
                <w:lang w:eastAsia="es-ES"/>
              </w:rPr>
              <w:t>70</w:t>
            </w:r>
          </w:p>
        </w:tc>
        <w:tc>
          <w:tcPr>
            <w:tcW w:w="1560" w:type="dxa"/>
            <w:tcBorders>
              <w:top w:val="nil"/>
              <w:left w:val="nil"/>
              <w:bottom w:val="nil"/>
              <w:right w:val="single" w:sz="8" w:space="0" w:color="auto"/>
            </w:tcBorders>
            <w:shd w:val="clear" w:color="auto" w:fill="auto"/>
            <w:noWrap/>
            <w:vAlign w:val="center"/>
            <w:hideMark/>
          </w:tcPr>
          <w:p w14:paraId="6E916A1A"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239D9805"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2EDB54EC"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proofErr w:type="spellStart"/>
            <w:r w:rsidRPr="00870D54">
              <w:rPr>
                <w:rFonts w:ascii="Arial" w:eastAsia="Times New Roman" w:hAnsi="Arial" w:cs="Arial"/>
                <w:sz w:val="18"/>
                <w:szCs w:val="18"/>
                <w:lang w:eastAsia="es-ES"/>
              </w:rPr>
              <w:t>Toggl</w:t>
            </w:r>
            <w:proofErr w:type="spellEnd"/>
          </w:p>
        </w:tc>
        <w:tc>
          <w:tcPr>
            <w:tcW w:w="1580" w:type="dxa"/>
            <w:tcBorders>
              <w:top w:val="nil"/>
              <w:left w:val="nil"/>
              <w:bottom w:val="nil"/>
              <w:right w:val="nil"/>
            </w:tcBorders>
            <w:shd w:val="clear" w:color="auto" w:fill="auto"/>
            <w:noWrap/>
            <w:vAlign w:val="center"/>
            <w:hideMark/>
          </w:tcPr>
          <w:p w14:paraId="2F55AB51" w14:textId="77777777" w:rsidR="00870D54" w:rsidRPr="00870D54" w:rsidRDefault="00870D54" w:rsidP="00870D54">
            <w:pPr>
              <w:spacing w:before="0" w:after="0"/>
              <w:ind w:firstLine="0"/>
              <w:jc w:val="right"/>
              <w:rPr>
                <w:rFonts w:ascii="Arial" w:eastAsia="Times New Roman" w:hAnsi="Arial" w:cs="Arial"/>
                <w:sz w:val="18"/>
                <w:szCs w:val="18"/>
                <w:lang w:eastAsia="es-ES"/>
              </w:rPr>
            </w:pPr>
            <w:r w:rsidRPr="00870D54">
              <w:rPr>
                <w:rFonts w:ascii="Arial" w:eastAsia="Times New Roman" w:hAnsi="Arial" w:cs="Arial"/>
                <w:sz w:val="18"/>
                <w:szCs w:val="18"/>
                <w:lang w:eastAsia="es-ES"/>
              </w:rPr>
              <w:t>45</w:t>
            </w:r>
          </w:p>
        </w:tc>
        <w:tc>
          <w:tcPr>
            <w:tcW w:w="1560" w:type="dxa"/>
            <w:tcBorders>
              <w:top w:val="nil"/>
              <w:left w:val="nil"/>
              <w:bottom w:val="nil"/>
              <w:right w:val="single" w:sz="8" w:space="0" w:color="auto"/>
            </w:tcBorders>
            <w:shd w:val="clear" w:color="auto" w:fill="auto"/>
            <w:noWrap/>
            <w:vAlign w:val="center"/>
            <w:hideMark/>
          </w:tcPr>
          <w:p w14:paraId="049A0424"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3667A7D3"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6FDDC178"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proofErr w:type="spellStart"/>
            <w:r w:rsidRPr="00870D54">
              <w:rPr>
                <w:rFonts w:ascii="Arial" w:eastAsia="Times New Roman" w:hAnsi="Arial" w:cs="Arial"/>
                <w:sz w:val="18"/>
                <w:szCs w:val="18"/>
                <w:lang w:eastAsia="es-ES"/>
              </w:rPr>
              <w:t>ZenHub</w:t>
            </w:r>
            <w:proofErr w:type="spellEnd"/>
          </w:p>
        </w:tc>
        <w:tc>
          <w:tcPr>
            <w:tcW w:w="1580" w:type="dxa"/>
            <w:tcBorders>
              <w:top w:val="nil"/>
              <w:left w:val="nil"/>
              <w:bottom w:val="nil"/>
              <w:right w:val="nil"/>
            </w:tcBorders>
            <w:shd w:val="clear" w:color="auto" w:fill="auto"/>
            <w:noWrap/>
            <w:vAlign w:val="center"/>
            <w:hideMark/>
          </w:tcPr>
          <w:p w14:paraId="295407A4" w14:textId="77777777" w:rsidR="00870D54" w:rsidRPr="00870D54" w:rsidRDefault="00870D54" w:rsidP="00870D54">
            <w:pPr>
              <w:spacing w:before="0" w:after="0"/>
              <w:ind w:firstLine="0"/>
              <w:jc w:val="right"/>
              <w:rPr>
                <w:rFonts w:ascii="Arial" w:eastAsia="Times New Roman" w:hAnsi="Arial" w:cs="Arial"/>
                <w:sz w:val="18"/>
                <w:szCs w:val="18"/>
                <w:lang w:eastAsia="es-ES"/>
              </w:rPr>
            </w:pPr>
            <w:r w:rsidRPr="00870D54">
              <w:rPr>
                <w:rFonts w:ascii="Arial" w:eastAsia="Times New Roman" w:hAnsi="Arial" w:cs="Arial"/>
                <w:sz w:val="18"/>
                <w:szCs w:val="18"/>
                <w:lang w:eastAsia="es-ES"/>
              </w:rPr>
              <w:t>0</w:t>
            </w:r>
          </w:p>
        </w:tc>
        <w:tc>
          <w:tcPr>
            <w:tcW w:w="1560" w:type="dxa"/>
            <w:tcBorders>
              <w:top w:val="nil"/>
              <w:left w:val="nil"/>
              <w:bottom w:val="nil"/>
              <w:right w:val="single" w:sz="8" w:space="0" w:color="auto"/>
            </w:tcBorders>
            <w:shd w:val="clear" w:color="auto" w:fill="auto"/>
            <w:noWrap/>
            <w:vAlign w:val="center"/>
            <w:hideMark/>
          </w:tcPr>
          <w:p w14:paraId="17B5D98D"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7267D6AF"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419E2CEF"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Amazon API</w:t>
            </w:r>
          </w:p>
        </w:tc>
        <w:tc>
          <w:tcPr>
            <w:tcW w:w="1580" w:type="dxa"/>
            <w:tcBorders>
              <w:top w:val="nil"/>
              <w:left w:val="nil"/>
              <w:bottom w:val="nil"/>
              <w:right w:val="nil"/>
            </w:tcBorders>
            <w:shd w:val="clear" w:color="auto" w:fill="auto"/>
            <w:noWrap/>
            <w:vAlign w:val="bottom"/>
            <w:hideMark/>
          </w:tcPr>
          <w:p w14:paraId="6C2E9A26" w14:textId="77777777" w:rsidR="00870D54" w:rsidRPr="00870D54" w:rsidRDefault="00870D54" w:rsidP="00870D54">
            <w:pPr>
              <w:spacing w:before="0" w:after="0"/>
              <w:ind w:firstLine="0"/>
              <w:jc w:val="right"/>
              <w:rPr>
                <w:rFonts w:ascii="Arial" w:eastAsia="Times New Roman" w:hAnsi="Arial" w:cs="Arial"/>
                <w:color w:val="000000"/>
                <w:sz w:val="20"/>
                <w:szCs w:val="20"/>
                <w:lang w:eastAsia="es-ES"/>
              </w:rPr>
            </w:pPr>
            <w:r w:rsidRPr="00870D54">
              <w:rPr>
                <w:rFonts w:ascii="Arial" w:eastAsia="Times New Roman" w:hAnsi="Arial" w:cs="Arial"/>
                <w:color w:val="000000"/>
                <w:sz w:val="20"/>
                <w:szCs w:val="20"/>
                <w:lang w:eastAsia="es-ES"/>
              </w:rPr>
              <w:t>40</w:t>
            </w:r>
          </w:p>
        </w:tc>
        <w:tc>
          <w:tcPr>
            <w:tcW w:w="1560" w:type="dxa"/>
            <w:tcBorders>
              <w:top w:val="nil"/>
              <w:left w:val="nil"/>
              <w:bottom w:val="nil"/>
              <w:right w:val="single" w:sz="8" w:space="0" w:color="auto"/>
            </w:tcBorders>
            <w:shd w:val="clear" w:color="auto" w:fill="auto"/>
            <w:noWrap/>
            <w:vAlign w:val="center"/>
            <w:hideMark/>
          </w:tcPr>
          <w:p w14:paraId="52DC8F07"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4AC1C05A" w14:textId="77777777" w:rsidTr="002E16FF">
        <w:trPr>
          <w:trHeight w:val="270"/>
        </w:trPr>
        <w:tc>
          <w:tcPr>
            <w:tcW w:w="3880" w:type="dxa"/>
            <w:tcBorders>
              <w:top w:val="nil"/>
              <w:left w:val="single" w:sz="8" w:space="0" w:color="auto"/>
              <w:bottom w:val="single" w:sz="8" w:space="0" w:color="auto"/>
              <w:right w:val="nil"/>
            </w:tcBorders>
            <w:shd w:val="clear" w:color="000000" w:fill="99CCFF"/>
            <w:noWrap/>
            <w:vAlign w:val="bottom"/>
            <w:hideMark/>
          </w:tcPr>
          <w:p w14:paraId="14A3DAEF" w14:textId="77777777" w:rsidR="00870D54" w:rsidRPr="00870D54" w:rsidRDefault="00870D54" w:rsidP="00870D54">
            <w:pPr>
              <w:spacing w:before="0" w:after="0"/>
              <w:ind w:firstLine="0"/>
              <w:jc w:val="left"/>
              <w:rPr>
                <w:rFonts w:ascii="Arial" w:eastAsia="Times New Roman" w:hAnsi="Arial" w:cs="Arial"/>
                <w:b/>
                <w:bCs/>
                <w:sz w:val="18"/>
                <w:szCs w:val="18"/>
                <w:lang w:eastAsia="es-ES"/>
              </w:rPr>
            </w:pPr>
            <w:r w:rsidRPr="00870D54">
              <w:rPr>
                <w:rFonts w:ascii="Arial" w:eastAsia="Times New Roman" w:hAnsi="Arial" w:cs="Arial"/>
                <w:b/>
                <w:bCs/>
                <w:sz w:val="18"/>
                <w:szCs w:val="18"/>
                <w:lang w:eastAsia="es-ES"/>
              </w:rPr>
              <w:t>TOTAL</w:t>
            </w:r>
          </w:p>
        </w:tc>
        <w:tc>
          <w:tcPr>
            <w:tcW w:w="1580" w:type="dxa"/>
            <w:tcBorders>
              <w:top w:val="nil"/>
              <w:left w:val="nil"/>
              <w:bottom w:val="single" w:sz="8" w:space="0" w:color="auto"/>
              <w:right w:val="nil"/>
            </w:tcBorders>
            <w:shd w:val="clear" w:color="auto" w:fill="auto"/>
            <w:noWrap/>
            <w:vAlign w:val="center"/>
            <w:hideMark/>
          </w:tcPr>
          <w:p w14:paraId="6D12B0E7" w14:textId="77777777" w:rsidR="00870D54" w:rsidRPr="00870D54" w:rsidRDefault="00870D54" w:rsidP="00870D54">
            <w:pPr>
              <w:spacing w:before="0" w:after="0"/>
              <w:ind w:firstLine="0"/>
              <w:jc w:val="right"/>
              <w:rPr>
                <w:rFonts w:ascii="Arial" w:eastAsia="Times New Roman" w:hAnsi="Arial" w:cs="Arial"/>
                <w:b/>
                <w:bCs/>
                <w:sz w:val="18"/>
                <w:szCs w:val="18"/>
                <w:lang w:eastAsia="es-ES"/>
              </w:rPr>
            </w:pPr>
            <w:r w:rsidRPr="00870D54">
              <w:rPr>
                <w:rFonts w:ascii="Arial" w:eastAsia="Times New Roman" w:hAnsi="Arial" w:cs="Arial"/>
                <w:b/>
                <w:bCs/>
                <w:sz w:val="18"/>
                <w:szCs w:val="18"/>
                <w:lang w:eastAsia="es-ES"/>
              </w:rPr>
              <w:t>171</w:t>
            </w:r>
          </w:p>
        </w:tc>
        <w:tc>
          <w:tcPr>
            <w:tcW w:w="1560" w:type="dxa"/>
            <w:tcBorders>
              <w:top w:val="nil"/>
              <w:left w:val="nil"/>
              <w:bottom w:val="single" w:sz="8" w:space="0" w:color="auto"/>
              <w:right w:val="single" w:sz="8" w:space="0" w:color="auto"/>
            </w:tcBorders>
            <w:shd w:val="clear" w:color="auto" w:fill="auto"/>
            <w:noWrap/>
            <w:vAlign w:val="center"/>
            <w:hideMark/>
          </w:tcPr>
          <w:p w14:paraId="011982F6"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bl>
    <w:p w14:paraId="673A04D1" w14:textId="37D7B665" w:rsidR="00664BC8" w:rsidRDefault="00664BC8" w:rsidP="004411E4">
      <w:pPr>
        <w:ind w:firstLine="0"/>
      </w:pPr>
    </w:p>
    <w:p w14:paraId="726BEFDD" w14:textId="7A214DCA" w:rsidR="00600281" w:rsidRDefault="00600281" w:rsidP="00600281">
      <w:pPr>
        <w:pStyle w:val="Ttulo3"/>
        <w:ind w:left="0"/>
      </w:pPr>
      <w:bookmarkStart w:id="44" w:name="_Toc73112817"/>
      <w:proofErr w:type="spellStart"/>
      <w:r>
        <w:t>Supporting</w:t>
      </w:r>
      <w:proofErr w:type="spellEnd"/>
      <w:r>
        <w:t xml:space="preserve"> </w:t>
      </w:r>
      <w:proofErr w:type="spellStart"/>
      <w:r>
        <w:t>teams</w:t>
      </w:r>
      <w:bookmarkEnd w:id="44"/>
      <w:proofErr w:type="spellEnd"/>
    </w:p>
    <w:tbl>
      <w:tblPr>
        <w:tblW w:w="7860" w:type="dxa"/>
        <w:tblCellMar>
          <w:left w:w="70" w:type="dxa"/>
          <w:right w:w="70" w:type="dxa"/>
        </w:tblCellMar>
        <w:tblLook w:val="04A0" w:firstRow="1" w:lastRow="0" w:firstColumn="1" w:lastColumn="0" w:noHBand="0" w:noVBand="1"/>
      </w:tblPr>
      <w:tblGrid>
        <w:gridCol w:w="3880"/>
        <w:gridCol w:w="1580"/>
        <w:gridCol w:w="1560"/>
        <w:gridCol w:w="840"/>
      </w:tblGrid>
      <w:tr w:rsidR="00600281" w:rsidRPr="00600281" w14:paraId="0D9580EA" w14:textId="77777777" w:rsidTr="00600281">
        <w:trPr>
          <w:trHeight w:val="255"/>
        </w:trPr>
        <w:tc>
          <w:tcPr>
            <w:tcW w:w="3880" w:type="dxa"/>
            <w:tcBorders>
              <w:top w:val="single" w:sz="8" w:space="0" w:color="auto"/>
              <w:left w:val="single" w:sz="8" w:space="0" w:color="auto"/>
              <w:bottom w:val="nil"/>
              <w:right w:val="nil"/>
            </w:tcBorders>
            <w:shd w:val="clear" w:color="000000" w:fill="99CCFF"/>
            <w:noWrap/>
            <w:vAlign w:val="bottom"/>
            <w:hideMark/>
          </w:tcPr>
          <w:p w14:paraId="4367B70C" w14:textId="77777777" w:rsidR="00600281" w:rsidRPr="00600281" w:rsidRDefault="00600281" w:rsidP="00600281">
            <w:pPr>
              <w:spacing w:before="0" w:after="0"/>
              <w:ind w:firstLine="0"/>
              <w:jc w:val="center"/>
              <w:rPr>
                <w:rFonts w:ascii="Arial" w:eastAsia="Times New Roman" w:hAnsi="Arial" w:cs="Arial"/>
                <w:b/>
                <w:bCs/>
                <w:sz w:val="18"/>
                <w:szCs w:val="18"/>
                <w:lang w:eastAsia="es-ES"/>
              </w:rPr>
            </w:pPr>
            <w:proofErr w:type="spellStart"/>
            <w:r w:rsidRPr="00600281">
              <w:rPr>
                <w:rFonts w:ascii="Arial" w:eastAsia="Times New Roman" w:hAnsi="Arial" w:cs="Arial"/>
                <w:b/>
                <w:bCs/>
                <w:sz w:val="18"/>
                <w:szCs w:val="18"/>
                <w:lang w:eastAsia="es-ES"/>
              </w:rPr>
              <w:t>Supporting</w:t>
            </w:r>
            <w:proofErr w:type="spellEnd"/>
            <w:r w:rsidRPr="00600281">
              <w:rPr>
                <w:rFonts w:ascii="Arial" w:eastAsia="Times New Roman" w:hAnsi="Arial" w:cs="Arial"/>
                <w:b/>
                <w:bCs/>
                <w:sz w:val="18"/>
                <w:szCs w:val="18"/>
                <w:lang w:eastAsia="es-ES"/>
              </w:rPr>
              <w:t xml:space="preserve"> </w:t>
            </w:r>
            <w:proofErr w:type="spellStart"/>
            <w:r w:rsidRPr="00600281">
              <w:rPr>
                <w:rFonts w:ascii="Arial" w:eastAsia="Times New Roman" w:hAnsi="Arial" w:cs="Arial"/>
                <w:b/>
                <w:bCs/>
                <w:sz w:val="18"/>
                <w:szCs w:val="18"/>
                <w:lang w:eastAsia="es-ES"/>
              </w:rPr>
              <w:t>teams</w:t>
            </w:r>
            <w:proofErr w:type="spellEnd"/>
          </w:p>
        </w:tc>
        <w:tc>
          <w:tcPr>
            <w:tcW w:w="1580" w:type="dxa"/>
            <w:tcBorders>
              <w:top w:val="single" w:sz="8" w:space="0" w:color="auto"/>
              <w:left w:val="nil"/>
              <w:bottom w:val="nil"/>
              <w:right w:val="nil"/>
            </w:tcBorders>
            <w:shd w:val="clear" w:color="000000" w:fill="99CCFF"/>
            <w:noWrap/>
            <w:vAlign w:val="bottom"/>
            <w:hideMark/>
          </w:tcPr>
          <w:p w14:paraId="7CE61266" w14:textId="77777777" w:rsidR="00600281" w:rsidRPr="00600281" w:rsidRDefault="00600281" w:rsidP="00600281">
            <w:pPr>
              <w:spacing w:before="0" w:after="0"/>
              <w:ind w:firstLine="0"/>
              <w:jc w:val="center"/>
              <w:rPr>
                <w:rFonts w:ascii="Arial" w:eastAsia="Times New Roman" w:hAnsi="Arial" w:cs="Arial"/>
                <w:sz w:val="18"/>
                <w:szCs w:val="18"/>
                <w:lang w:eastAsia="es-ES"/>
              </w:rPr>
            </w:pPr>
            <w:r w:rsidRPr="00600281">
              <w:rPr>
                <w:rFonts w:ascii="Arial" w:eastAsia="Times New Roman" w:hAnsi="Arial" w:cs="Arial"/>
                <w:sz w:val="18"/>
                <w:szCs w:val="18"/>
                <w:lang w:eastAsia="es-ES"/>
              </w:rPr>
              <w:t> </w:t>
            </w:r>
          </w:p>
        </w:tc>
        <w:tc>
          <w:tcPr>
            <w:tcW w:w="1560" w:type="dxa"/>
            <w:tcBorders>
              <w:top w:val="single" w:sz="8" w:space="0" w:color="auto"/>
              <w:left w:val="nil"/>
              <w:bottom w:val="nil"/>
              <w:right w:val="nil"/>
            </w:tcBorders>
            <w:shd w:val="clear" w:color="000000" w:fill="99CCFF"/>
            <w:noWrap/>
            <w:vAlign w:val="bottom"/>
            <w:hideMark/>
          </w:tcPr>
          <w:p w14:paraId="215CD3B5" w14:textId="77777777" w:rsidR="00600281" w:rsidRPr="00600281" w:rsidRDefault="00600281" w:rsidP="00600281">
            <w:pPr>
              <w:spacing w:before="0" w:after="0"/>
              <w:ind w:firstLine="0"/>
              <w:jc w:val="center"/>
              <w:rPr>
                <w:rFonts w:ascii="Arial" w:eastAsia="Times New Roman" w:hAnsi="Arial" w:cs="Arial"/>
                <w:sz w:val="18"/>
                <w:szCs w:val="18"/>
                <w:lang w:eastAsia="es-ES"/>
              </w:rPr>
            </w:pPr>
            <w:r w:rsidRPr="00600281">
              <w:rPr>
                <w:rFonts w:ascii="Arial" w:eastAsia="Times New Roman" w:hAnsi="Arial" w:cs="Arial"/>
                <w:sz w:val="18"/>
                <w:szCs w:val="18"/>
                <w:lang w:eastAsia="es-ES"/>
              </w:rPr>
              <w:t> </w:t>
            </w:r>
          </w:p>
        </w:tc>
        <w:tc>
          <w:tcPr>
            <w:tcW w:w="840" w:type="dxa"/>
            <w:tcBorders>
              <w:top w:val="single" w:sz="8" w:space="0" w:color="auto"/>
              <w:left w:val="nil"/>
              <w:bottom w:val="nil"/>
              <w:right w:val="single" w:sz="8" w:space="0" w:color="auto"/>
            </w:tcBorders>
            <w:shd w:val="clear" w:color="000000" w:fill="99CCFF"/>
            <w:noWrap/>
            <w:vAlign w:val="bottom"/>
            <w:hideMark/>
          </w:tcPr>
          <w:p w14:paraId="01329BF4" w14:textId="77777777" w:rsidR="00600281" w:rsidRPr="00600281" w:rsidRDefault="00600281" w:rsidP="00600281">
            <w:pPr>
              <w:spacing w:before="0" w:after="0"/>
              <w:ind w:firstLine="0"/>
              <w:jc w:val="center"/>
              <w:rPr>
                <w:rFonts w:ascii="Arial" w:eastAsia="Times New Roman" w:hAnsi="Arial" w:cs="Arial"/>
                <w:sz w:val="18"/>
                <w:szCs w:val="18"/>
                <w:lang w:eastAsia="es-ES"/>
              </w:rPr>
            </w:pPr>
            <w:r w:rsidRPr="00600281">
              <w:rPr>
                <w:rFonts w:ascii="Arial" w:eastAsia="Times New Roman" w:hAnsi="Arial" w:cs="Arial"/>
                <w:sz w:val="18"/>
                <w:szCs w:val="18"/>
                <w:lang w:eastAsia="es-ES"/>
              </w:rPr>
              <w:t> </w:t>
            </w:r>
          </w:p>
        </w:tc>
      </w:tr>
      <w:tr w:rsidR="00600281" w:rsidRPr="00600281" w14:paraId="2F508FC5" w14:textId="77777777" w:rsidTr="00600281">
        <w:trPr>
          <w:trHeight w:val="255"/>
        </w:trPr>
        <w:tc>
          <w:tcPr>
            <w:tcW w:w="3880" w:type="dxa"/>
            <w:tcBorders>
              <w:top w:val="nil"/>
              <w:left w:val="single" w:sz="8" w:space="0" w:color="auto"/>
              <w:bottom w:val="nil"/>
              <w:right w:val="nil"/>
            </w:tcBorders>
            <w:shd w:val="clear" w:color="000000" w:fill="99CCFF"/>
            <w:noWrap/>
            <w:vAlign w:val="bottom"/>
            <w:hideMark/>
          </w:tcPr>
          <w:p w14:paraId="3B7F3700" w14:textId="77777777" w:rsidR="00600281" w:rsidRPr="00600281" w:rsidRDefault="00600281" w:rsidP="00600281">
            <w:pPr>
              <w:spacing w:before="0" w:after="0"/>
              <w:ind w:firstLine="0"/>
              <w:jc w:val="left"/>
              <w:rPr>
                <w:rFonts w:ascii="Arial" w:eastAsia="Times New Roman" w:hAnsi="Arial" w:cs="Arial"/>
                <w:b/>
                <w:bCs/>
                <w:sz w:val="18"/>
                <w:szCs w:val="18"/>
                <w:lang w:eastAsia="es-ES"/>
              </w:rPr>
            </w:pPr>
            <w:r w:rsidRPr="00600281">
              <w:rPr>
                <w:rFonts w:ascii="Arial" w:eastAsia="Times New Roman" w:hAnsi="Arial" w:cs="Arial"/>
                <w:b/>
                <w:bCs/>
                <w:sz w:val="18"/>
                <w:szCs w:val="18"/>
                <w:lang w:eastAsia="es-ES"/>
              </w:rPr>
              <w:t>Equipo de mantenimiento</w:t>
            </w:r>
          </w:p>
        </w:tc>
        <w:tc>
          <w:tcPr>
            <w:tcW w:w="1580" w:type="dxa"/>
            <w:tcBorders>
              <w:top w:val="nil"/>
              <w:left w:val="nil"/>
              <w:bottom w:val="nil"/>
              <w:right w:val="nil"/>
            </w:tcBorders>
            <w:shd w:val="clear" w:color="000000" w:fill="99CCFF"/>
            <w:noWrap/>
            <w:vAlign w:val="bottom"/>
            <w:hideMark/>
          </w:tcPr>
          <w:p w14:paraId="1A6DBD80"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Función</w:t>
            </w:r>
          </w:p>
        </w:tc>
        <w:tc>
          <w:tcPr>
            <w:tcW w:w="1560" w:type="dxa"/>
            <w:tcBorders>
              <w:top w:val="nil"/>
              <w:left w:val="nil"/>
              <w:bottom w:val="nil"/>
              <w:right w:val="nil"/>
            </w:tcBorders>
            <w:shd w:val="clear" w:color="000000" w:fill="99CCFF"/>
            <w:noWrap/>
            <w:vAlign w:val="bottom"/>
            <w:hideMark/>
          </w:tcPr>
          <w:p w14:paraId="7F0BA605"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Precio</w:t>
            </w:r>
          </w:p>
        </w:tc>
        <w:tc>
          <w:tcPr>
            <w:tcW w:w="840" w:type="dxa"/>
            <w:tcBorders>
              <w:top w:val="nil"/>
              <w:left w:val="nil"/>
              <w:bottom w:val="nil"/>
              <w:right w:val="single" w:sz="8" w:space="0" w:color="auto"/>
            </w:tcBorders>
            <w:shd w:val="clear" w:color="000000" w:fill="99CCFF"/>
            <w:noWrap/>
            <w:vAlign w:val="bottom"/>
            <w:hideMark/>
          </w:tcPr>
          <w:p w14:paraId="7CED1BCD" w14:textId="77777777" w:rsidR="00600281" w:rsidRPr="00600281" w:rsidRDefault="00600281" w:rsidP="00600281">
            <w:pPr>
              <w:spacing w:before="0" w:after="0"/>
              <w:ind w:firstLine="0"/>
              <w:jc w:val="lef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Unidad</w:t>
            </w:r>
          </w:p>
        </w:tc>
      </w:tr>
      <w:tr w:rsidR="00600281" w:rsidRPr="00600281" w14:paraId="04E7AD6F"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40A83BA1"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Ginés Pastor Fernández</w:t>
            </w:r>
          </w:p>
        </w:tc>
        <w:tc>
          <w:tcPr>
            <w:tcW w:w="1580" w:type="dxa"/>
            <w:tcBorders>
              <w:top w:val="nil"/>
              <w:left w:val="nil"/>
              <w:bottom w:val="nil"/>
              <w:right w:val="nil"/>
            </w:tcBorders>
            <w:shd w:val="clear" w:color="auto" w:fill="auto"/>
            <w:noWrap/>
            <w:vAlign w:val="bottom"/>
            <w:hideMark/>
          </w:tcPr>
          <w:p w14:paraId="110458C5"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6ECE49C4"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7AF0D9FD"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2352584E"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46F52BCD"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Ángel Martín Núñez</w:t>
            </w:r>
          </w:p>
        </w:tc>
        <w:tc>
          <w:tcPr>
            <w:tcW w:w="1580" w:type="dxa"/>
            <w:tcBorders>
              <w:top w:val="nil"/>
              <w:left w:val="nil"/>
              <w:bottom w:val="nil"/>
              <w:right w:val="nil"/>
            </w:tcBorders>
            <w:shd w:val="clear" w:color="auto" w:fill="auto"/>
            <w:noWrap/>
            <w:vAlign w:val="bottom"/>
            <w:hideMark/>
          </w:tcPr>
          <w:p w14:paraId="469E4551"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40D61934"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7091C57E"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1577CB21"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2912609C"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Francisco Rodríguez Pérez</w:t>
            </w:r>
          </w:p>
        </w:tc>
        <w:tc>
          <w:tcPr>
            <w:tcW w:w="1580" w:type="dxa"/>
            <w:tcBorders>
              <w:top w:val="nil"/>
              <w:left w:val="nil"/>
              <w:bottom w:val="nil"/>
              <w:right w:val="nil"/>
            </w:tcBorders>
            <w:shd w:val="clear" w:color="auto" w:fill="auto"/>
            <w:noWrap/>
            <w:vAlign w:val="bottom"/>
            <w:hideMark/>
          </w:tcPr>
          <w:p w14:paraId="411103F5"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Scrum Master</w:t>
            </w:r>
          </w:p>
        </w:tc>
        <w:tc>
          <w:tcPr>
            <w:tcW w:w="1560" w:type="dxa"/>
            <w:tcBorders>
              <w:top w:val="nil"/>
              <w:left w:val="nil"/>
              <w:bottom w:val="nil"/>
              <w:right w:val="nil"/>
            </w:tcBorders>
            <w:shd w:val="clear" w:color="auto" w:fill="auto"/>
            <w:noWrap/>
            <w:vAlign w:val="bottom"/>
            <w:hideMark/>
          </w:tcPr>
          <w:p w14:paraId="44D1AC30"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3AC793A4"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377BC7AA"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2FB86E95"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David Barragán Salazar</w:t>
            </w:r>
          </w:p>
        </w:tc>
        <w:tc>
          <w:tcPr>
            <w:tcW w:w="1580" w:type="dxa"/>
            <w:tcBorders>
              <w:top w:val="nil"/>
              <w:left w:val="nil"/>
              <w:bottom w:val="nil"/>
              <w:right w:val="nil"/>
            </w:tcBorders>
            <w:shd w:val="clear" w:color="auto" w:fill="auto"/>
            <w:noWrap/>
            <w:vAlign w:val="bottom"/>
            <w:hideMark/>
          </w:tcPr>
          <w:p w14:paraId="51770971"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5EB2208C"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7297754C"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16558DB4"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22A7A3B2"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Pablo Colmenero Capote</w:t>
            </w:r>
          </w:p>
        </w:tc>
        <w:tc>
          <w:tcPr>
            <w:tcW w:w="1580" w:type="dxa"/>
            <w:tcBorders>
              <w:top w:val="nil"/>
              <w:left w:val="nil"/>
              <w:bottom w:val="nil"/>
              <w:right w:val="nil"/>
            </w:tcBorders>
            <w:shd w:val="clear" w:color="auto" w:fill="auto"/>
            <w:noWrap/>
            <w:vAlign w:val="bottom"/>
            <w:hideMark/>
          </w:tcPr>
          <w:p w14:paraId="143F9C76"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67622891"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3BBB2A61"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691D5799" w14:textId="77777777" w:rsidTr="00600281">
        <w:trPr>
          <w:trHeight w:val="255"/>
        </w:trPr>
        <w:tc>
          <w:tcPr>
            <w:tcW w:w="3880" w:type="dxa"/>
            <w:tcBorders>
              <w:top w:val="nil"/>
              <w:left w:val="single" w:sz="8" w:space="0" w:color="auto"/>
              <w:bottom w:val="nil"/>
              <w:right w:val="nil"/>
            </w:tcBorders>
            <w:shd w:val="clear" w:color="000000" w:fill="99CCFF"/>
            <w:noWrap/>
            <w:vAlign w:val="bottom"/>
            <w:hideMark/>
          </w:tcPr>
          <w:p w14:paraId="6B29EA49" w14:textId="77777777" w:rsidR="00600281" w:rsidRPr="00600281" w:rsidRDefault="00600281" w:rsidP="00600281">
            <w:pPr>
              <w:spacing w:before="0" w:after="0"/>
              <w:ind w:firstLine="0"/>
              <w:jc w:val="left"/>
              <w:rPr>
                <w:rFonts w:ascii="Arial" w:eastAsia="Times New Roman" w:hAnsi="Arial" w:cs="Arial"/>
                <w:b/>
                <w:bCs/>
                <w:sz w:val="18"/>
                <w:szCs w:val="18"/>
                <w:lang w:eastAsia="es-ES"/>
              </w:rPr>
            </w:pPr>
            <w:r w:rsidRPr="00600281">
              <w:rPr>
                <w:rFonts w:ascii="Arial" w:eastAsia="Times New Roman" w:hAnsi="Arial" w:cs="Arial"/>
                <w:b/>
                <w:bCs/>
                <w:sz w:val="18"/>
                <w:szCs w:val="18"/>
                <w:lang w:eastAsia="es-ES"/>
              </w:rPr>
              <w:t>Equipo de asistencia técnica</w:t>
            </w:r>
          </w:p>
        </w:tc>
        <w:tc>
          <w:tcPr>
            <w:tcW w:w="1580" w:type="dxa"/>
            <w:tcBorders>
              <w:top w:val="nil"/>
              <w:left w:val="nil"/>
              <w:bottom w:val="nil"/>
              <w:right w:val="nil"/>
            </w:tcBorders>
            <w:shd w:val="clear" w:color="000000" w:fill="99CCFF"/>
            <w:noWrap/>
            <w:vAlign w:val="bottom"/>
            <w:hideMark/>
          </w:tcPr>
          <w:p w14:paraId="420DDFB1"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 </w:t>
            </w:r>
          </w:p>
        </w:tc>
        <w:tc>
          <w:tcPr>
            <w:tcW w:w="1560" w:type="dxa"/>
            <w:tcBorders>
              <w:top w:val="nil"/>
              <w:left w:val="nil"/>
              <w:bottom w:val="nil"/>
              <w:right w:val="nil"/>
            </w:tcBorders>
            <w:shd w:val="clear" w:color="000000" w:fill="99CCFF"/>
            <w:noWrap/>
            <w:vAlign w:val="bottom"/>
            <w:hideMark/>
          </w:tcPr>
          <w:p w14:paraId="294B55CE"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 </w:t>
            </w:r>
          </w:p>
        </w:tc>
        <w:tc>
          <w:tcPr>
            <w:tcW w:w="840" w:type="dxa"/>
            <w:tcBorders>
              <w:top w:val="nil"/>
              <w:left w:val="nil"/>
              <w:bottom w:val="nil"/>
              <w:right w:val="single" w:sz="8" w:space="0" w:color="auto"/>
            </w:tcBorders>
            <w:shd w:val="clear" w:color="000000" w:fill="99CCFF"/>
            <w:noWrap/>
            <w:vAlign w:val="bottom"/>
            <w:hideMark/>
          </w:tcPr>
          <w:p w14:paraId="4A2784C5" w14:textId="77777777" w:rsidR="00600281" w:rsidRPr="00600281" w:rsidRDefault="00600281" w:rsidP="00600281">
            <w:pPr>
              <w:spacing w:before="0" w:after="0"/>
              <w:ind w:firstLine="0"/>
              <w:jc w:val="left"/>
              <w:rPr>
                <w:rFonts w:ascii="Arial" w:eastAsia="Times New Roman" w:hAnsi="Arial" w:cs="Arial"/>
                <w:b/>
                <w:bCs/>
                <w:color w:val="FFFFFF"/>
                <w:sz w:val="20"/>
                <w:szCs w:val="20"/>
                <w:lang w:eastAsia="es-ES"/>
              </w:rPr>
            </w:pPr>
            <w:r w:rsidRPr="00600281">
              <w:rPr>
                <w:rFonts w:ascii="Arial" w:eastAsia="Times New Roman" w:hAnsi="Arial" w:cs="Arial"/>
                <w:b/>
                <w:bCs/>
                <w:color w:val="FFFFFF"/>
                <w:sz w:val="20"/>
                <w:szCs w:val="20"/>
                <w:lang w:eastAsia="es-ES"/>
              </w:rPr>
              <w:t> </w:t>
            </w:r>
          </w:p>
        </w:tc>
      </w:tr>
      <w:tr w:rsidR="00600281" w:rsidRPr="00600281" w14:paraId="25D12F0C"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25B68736"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Ginés Pastor Fernández</w:t>
            </w:r>
          </w:p>
        </w:tc>
        <w:tc>
          <w:tcPr>
            <w:tcW w:w="1580" w:type="dxa"/>
            <w:tcBorders>
              <w:top w:val="nil"/>
              <w:left w:val="nil"/>
              <w:bottom w:val="nil"/>
              <w:right w:val="nil"/>
            </w:tcBorders>
            <w:shd w:val="clear" w:color="auto" w:fill="auto"/>
            <w:noWrap/>
            <w:vAlign w:val="bottom"/>
            <w:hideMark/>
          </w:tcPr>
          <w:p w14:paraId="666DFB68"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2452A7FD"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12035B45"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40D1B0D6"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6506B60D"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Ángel Martín Núñez</w:t>
            </w:r>
          </w:p>
        </w:tc>
        <w:tc>
          <w:tcPr>
            <w:tcW w:w="1580" w:type="dxa"/>
            <w:tcBorders>
              <w:top w:val="nil"/>
              <w:left w:val="nil"/>
              <w:bottom w:val="nil"/>
              <w:right w:val="nil"/>
            </w:tcBorders>
            <w:shd w:val="clear" w:color="auto" w:fill="auto"/>
            <w:noWrap/>
            <w:vAlign w:val="bottom"/>
            <w:hideMark/>
          </w:tcPr>
          <w:p w14:paraId="4D82F0A1"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33563D83"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0E828915"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54BE7E9C"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4779E326"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Francisco Rodríguez Pérez</w:t>
            </w:r>
          </w:p>
        </w:tc>
        <w:tc>
          <w:tcPr>
            <w:tcW w:w="1580" w:type="dxa"/>
            <w:tcBorders>
              <w:top w:val="nil"/>
              <w:left w:val="nil"/>
              <w:bottom w:val="nil"/>
              <w:right w:val="nil"/>
            </w:tcBorders>
            <w:shd w:val="clear" w:color="auto" w:fill="auto"/>
            <w:noWrap/>
            <w:vAlign w:val="bottom"/>
            <w:hideMark/>
          </w:tcPr>
          <w:p w14:paraId="2A0C07BE"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Scrum Master</w:t>
            </w:r>
          </w:p>
        </w:tc>
        <w:tc>
          <w:tcPr>
            <w:tcW w:w="1560" w:type="dxa"/>
            <w:tcBorders>
              <w:top w:val="nil"/>
              <w:left w:val="nil"/>
              <w:bottom w:val="nil"/>
              <w:right w:val="nil"/>
            </w:tcBorders>
            <w:shd w:val="clear" w:color="auto" w:fill="auto"/>
            <w:noWrap/>
            <w:vAlign w:val="bottom"/>
            <w:hideMark/>
          </w:tcPr>
          <w:p w14:paraId="2A91BCD2"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340591FE"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60DDB072"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2B0C0F80"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David Barragán Salazar</w:t>
            </w:r>
          </w:p>
        </w:tc>
        <w:tc>
          <w:tcPr>
            <w:tcW w:w="1580" w:type="dxa"/>
            <w:tcBorders>
              <w:top w:val="nil"/>
              <w:left w:val="nil"/>
              <w:bottom w:val="nil"/>
              <w:right w:val="nil"/>
            </w:tcBorders>
            <w:shd w:val="clear" w:color="auto" w:fill="auto"/>
            <w:noWrap/>
            <w:vAlign w:val="bottom"/>
            <w:hideMark/>
          </w:tcPr>
          <w:p w14:paraId="08BB5966"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166164DD"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31673EB7"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69E11BCC"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33C6E792"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Pablo Colmenero Capote</w:t>
            </w:r>
          </w:p>
        </w:tc>
        <w:tc>
          <w:tcPr>
            <w:tcW w:w="1580" w:type="dxa"/>
            <w:tcBorders>
              <w:top w:val="nil"/>
              <w:left w:val="nil"/>
              <w:bottom w:val="nil"/>
              <w:right w:val="nil"/>
            </w:tcBorders>
            <w:shd w:val="clear" w:color="auto" w:fill="auto"/>
            <w:noWrap/>
            <w:vAlign w:val="bottom"/>
            <w:hideMark/>
          </w:tcPr>
          <w:p w14:paraId="70AEA3ED"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76D3BDC5"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34242661"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4F4D44FB" w14:textId="77777777" w:rsidTr="00600281">
        <w:trPr>
          <w:trHeight w:val="255"/>
        </w:trPr>
        <w:tc>
          <w:tcPr>
            <w:tcW w:w="3880" w:type="dxa"/>
            <w:tcBorders>
              <w:top w:val="nil"/>
              <w:left w:val="single" w:sz="8" w:space="0" w:color="auto"/>
              <w:bottom w:val="nil"/>
              <w:right w:val="nil"/>
            </w:tcBorders>
            <w:shd w:val="clear" w:color="000000" w:fill="99CCFF"/>
            <w:noWrap/>
            <w:vAlign w:val="bottom"/>
            <w:hideMark/>
          </w:tcPr>
          <w:p w14:paraId="7BF442AA" w14:textId="77777777" w:rsidR="00600281" w:rsidRPr="00600281" w:rsidRDefault="00600281" w:rsidP="00600281">
            <w:pPr>
              <w:spacing w:before="0" w:after="0"/>
              <w:ind w:firstLine="0"/>
              <w:jc w:val="left"/>
              <w:rPr>
                <w:rFonts w:ascii="Arial" w:eastAsia="Times New Roman" w:hAnsi="Arial" w:cs="Arial"/>
                <w:b/>
                <w:bCs/>
                <w:sz w:val="18"/>
                <w:szCs w:val="18"/>
                <w:lang w:eastAsia="es-ES"/>
              </w:rPr>
            </w:pPr>
            <w:r w:rsidRPr="00600281">
              <w:rPr>
                <w:rFonts w:ascii="Arial" w:eastAsia="Times New Roman" w:hAnsi="Arial" w:cs="Arial"/>
                <w:b/>
                <w:bCs/>
                <w:sz w:val="18"/>
                <w:szCs w:val="18"/>
                <w:lang w:eastAsia="es-ES"/>
              </w:rPr>
              <w:t>Equipo de desarrollo</w:t>
            </w:r>
          </w:p>
        </w:tc>
        <w:tc>
          <w:tcPr>
            <w:tcW w:w="1580" w:type="dxa"/>
            <w:tcBorders>
              <w:top w:val="nil"/>
              <w:left w:val="nil"/>
              <w:bottom w:val="nil"/>
              <w:right w:val="nil"/>
            </w:tcBorders>
            <w:shd w:val="clear" w:color="000000" w:fill="99CCFF"/>
            <w:noWrap/>
            <w:vAlign w:val="bottom"/>
            <w:hideMark/>
          </w:tcPr>
          <w:p w14:paraId="64AE60A0"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 </w:t>
            </w:r>
          </w:p>
        </w:tc>
        <w:tc>
          <w:tcPr>
            <w:tcW w:w="1560" w:type="dxa"/>
            <w:tcBorders>
              <w:top w:val="nil"/>
              <w:left w:val="nil"/>
              <w:bottom w:val="nil"/>
              <w:right w:val="nil"/>
            </w:tcBorders>
            <w:shd w:val="clear" w:color="000000" w:fill="99CCFF"/>
            <w:noWrap/>
            <w:vAlign w:val="bottom"/>
            <w:hideMark/>
          </w:tcPr>
          <w:p w14:paraId="10BDD77C"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 </w:t>
            </w:r>
          </w:p>
        </w:tc>
        <w:tc>
          <w:tcPr>
            <w:tcW w:w="840" w:type="dxa"/>
            <w:tcBorders>
              <w:top w:val="nil"/>
              <w:left w:val="nil"/>
              <w:bottom w:val="nil"/>
              <w:right w:val="single" w:sz="8" w:space="0" w:color="auto"/>
            </w:tcBorders>
            <w:shd w:val="clear" w:color="000000" w:fill="99CCFF"/>
            <w:noWrap/>
            <w:vAlign w:val="bottom"/>
            <w:hideMark/>
          </w:tcPr>
          <w:p w14:paraId="5E005F1A" w14:textId="77777777" w:rsidR="00600281" w:rsidRPr="00600281" w:rsidRDefault="00600281" w:rsidP="00600281">
            <w:pPr>
              <w:spacing w:before="0" w:after="0"/>
              <w:ind w:firstLine="0"/>
              <w:jc w:val="left"/>
              <w:rPr>
                <w:rFonts w:ascii="Arial" w:eastAsia="Times New Roman" w:hAnsi="Arial" w:cs="Arial"/>
                <w:b/>
                <w:bCs/>
                <w:color w:val="FFFFFF"/>
                <w:sz w:val="20"/>
                <w:szCs w:val="20"/>
                <w:lang w:eastAsia="es-ES"/>
              </w:rPr>
            </w:pPr>
            <w:r w:rsidRPr="00600281">
              <w:rPr>
                <w:rFonts w:ascii="Arial" w:eastAsia="Times New Roman" w:hAnsi="Arial" w:cs="Arial"/>
                <w:b/>
                <w:bCs/>
                <w:color w:val="FFFFFF"/>
                <w:sz w:val="20"/>
                <w:szCs w:val="20"/>
                <w:lang w:eastAsia="es-ES"/>
              </w:rPr>
              <w:t> </w:t>
            </w:r>
          </w:p>
        </w:tc>
      </w:tr>
      <w:tr w:rsidR="00600281" w:rsidRPr="00600281" w14:paraId="498F5738"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625C3789"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Ginés Pastor Fernández</w:t>
            </w:r>
          </w:p>
        </w:tc>
        <w:tc>
          <w:tcPr>
            <w:tcW w:w="1580" w:type="dxa"/>
            <w:tcBorders>
              <w:top w:val="nil"/>
              <w:left w:val="nil"/>
              <w:bottom w:val="nil"/>
              <w:right w:val="nil"/>
            </w:tcBorders>
            <w:shd w:val="clear" w:color="auto" w:fill="auto"/>
            <w:noWrap/>
            <w:vAlign w:val="bottom"/>
            <w:hideMark/>
          </w:tcPr>
          <w:p w14:paraId="06CB6142"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435ED653"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28511495"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46CF4A00"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1B11D6F0"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Ángel Martín Núñez</w:t>
            </w:r>
          </w:p>
        </w:tc>
        <w:tc>
          <w:tcPr>
            <w:tcW w:w="1580" w:type="dxa"/>
            <w:tcBorders>
              <w:top w:val="nil"/>
              <w:left w:val="nil"/>
              <w:bottom w:val="nil"/>
              <w:right w:val="nil"/>
            </w:tcBorders>
            <w:shd w:val="clear" w:color="auto" w:fill="auto"/>
            <w:noWrap/>
            <w:vAlign w:val="bottom"/>
            <w:hideMark/>
          </w:tcPr>
          <w:p w14:paraId="166F75A1"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4D005D0E"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21FECB70"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7A4C525C"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1956B253"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Francisco Rodríguez Pérez</w:t>
            </w:r>
          </w:p>
        </w:tc>
        <w:tc>
          <w:tcPr>
            <w:tcW w:w="1580" w:type="dxa"/>
            <w:tcBorders>
              <w:top w:val="nil"/>
              <w:left w:val="nil"/>
              <w:bottom w:val="nil"/>
              <w:right w:val="nil"/>
            </w:tcBorders>
            <w:shd w:val="clear" w:color="auto" w:fill="auto"/>
            <w:noWrap/>
            <w:vAlign w:val="bottom"/>
            <w:hideMark/>
          </w:tcPr>
          <w:p w14:paraId="2E03E934"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Scrum Master</w:t>
            </w:r>
          </w:p>
        </w:tc>
        <w:tc>
          <w:tcPr>
            <w:tcW w:w="1560" w:type="dxa"/>
            <w:tcBorders>
              <w:top w:val="nil"/>
              <w:left w:val="nil"/>
              <w:bottom w:val="nil"/>
              <w:right w:val="nil"/>
            </w:tcBorders>
            <w:shd w:val="clear" w:color="auto" w:fill="auto"/>
            <w:noWrap/>
            <w:vAlign w:val="bottom"/>
            <w:hideMark/>
          </w:tcPr>
          <w:p w14:paraId="67163B91"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5AF8150C"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18C4543A"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5D008DEE"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David Barragán Salazar</w:t>
            </w:r>
          </w:p>
        </w:tc>
        <w:tc>
          <w:tcPr>
            <w:tcW w:w="1580" w:type="dxa"/>
            <w:tcBorders>
              <w:top w:val="nil"/>
              <w:left w:val="nil"/>
              <w:bottom w:val="nil"/>
              <w:right w:val="nil"/>
            </w:tcBorders>
            <w:shd w:val="clear" w:color="auto" w:fill="auto"/>
            <w:noWrap/>
            <w:vAlign w:val="bottom"/>
            <w:hideMark/>
          </w:tcPr>
          <w:p w14:paraId="7951BCB3"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4FC105AE"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3B03B85B"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08331BC8"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3EDFEE64"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Pablo Colmenero Capote</w:t>
            </w:r>
          </w:p>
        </w:tc>
        <w:tc>
          <w:tcPr>
            <w:tcW w:w="1580" w:type="dxa"/>
            <w:tcBorders>
              <w:top w:val="nil"/>
              <w:left w:val="nil"/>
              <w:bottom w:val="nil"/>
              <w:right w:val="nil"/>
            </w:tcBorders>
            <w:shd w:val="clear" w:color="auto" w:fill="auto"/>
            <w:noWrap/>
            <w:vAlign w:val="bottom"/>
            <w:hideMark/>
          </w:tcPr>
          <w:p w14:paraId="2FC94A72"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5839C244"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3ADE9627"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53824E1E" w14:textId="77777777" w:rsidTr="00600281">
        <w:trPr>
          <w:trHeight w:val="270"/>
        </w:trPr>
        <w:tc>
          <w:tcPr>
            <w:tcW w:w="3880" w:type="dxa"/>
            <w:tcBorders>
              <w:top w:val="nil"/>
              <w:left w:val="single" w:sz="8" w:space="0" w:color="auto"/>
              <w:bottom w:val="single" w:sz="8" w:space="0" w:color="auto"/>
              <w:right w:val="nil"/>
            </w:tcBorders>
            <w:shd w:val="clear" w:color="000000" w:fill="99CCFF"/>
            <w:noWrap/>
            <w:vAlign w:val="bottom"/>
            <w:hideMark/>
          </w:tcPr>
          <w:p w14:paraId="2BBD7151" w14:textId="77777777" w:rsidR="00600281" w:rsidRPr="00600281" w:rsidRDefault="00600281" w:rsidP="00600281">
            <w:pPr>
              <w:spacing w:before="0" w:after="0"/>
              <w:ind w:firstLine="0"/>
              <w:jc w:val="left"/>
              <w:rPr>
                <w:rFonts w:ascii="Arial" w:eastAsia="Times New Roman" w:hAnsi="Arial" w:cs="Arial"/>
                <w:b/>
                <w:bCs/>
                <w:sz w:val="18"/>
                <w:szCs w:val="18"/>
                <w:lang w:eastAsia="es-ES"/>
              </w:rPr>
            </w:pPr>
            <w:r w:rsidRPr="00600281">
              <w:rPr>
                <w:rFonts w:ascii="Arial" w:eastAsia="Times New Roman" w:hAnsi="Arial" w:cs="Arial"/>
                <w:b/>
                <w:bCs/>
                <w:sz w:val="18"/>
                <w:szCs w:val="18"/>
                <w:lang w:eastAsia="es-ES"/>
              </w:rPr>
              <w:t>TOTAL</w:t>
            </w:r>
          </w:p>
        </w:tc>
        <w:tc>
          <w:tcPr>
            <w:tcW w:w="1580" w:type="dxa"/>
            <w:tcBorders>
              <w:top w:val="nil"/>
              <w:left w:val="nil"/>
              <w:bottom w:val="single" w:sz="8" w:space="0" w:color="auto"/>
              <w:right w:val="nil"/>
            </w:tcBorders>
            <w:shd w:val="clear" w:color="auto" w:fill="auto"/>
            <w:noWrap/>
            <w:vAlign w:val="bottom"/>
            <w:hideMark/>
          </w:tcPr>
          <w:p w14:paraId="1DB109F8"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 </w:t>
            </w:r>
          </w:p>
        </w:tc>
        <w:tc>
          <w:tcPr>
            <w:tcW w:w="1560" w:type="dxa"/>
            <w:tcBorders>
              <w:top w:val="nil"/>
              <w:left w:val="nil"/>
              <w:bottom w:val="single" w:sz="8" w:space="0" w:color="auto"/>
              <w:right w:val="nil"/>
            </w:tcBorders>
            <w:shd w:val="clear" w:color="auto" w:fill="auto"/>
            <w:noWrap/>
            <w:vAlign w:val="bottom"/>
            <w:hideMark/>
          </w:tcPr>
          <w:p w14:paraId="2BD824E5" w14:textId="77777777" w:rsidR="00600281" w:rsidRPr="00600281" w:rsidRDefault="00600281" w:rsidP="00600281">
            <w:pPr>
              <w:spacing w:before="0" w:after="0"/>
              <w:ind w:firstLine="0"/>
              <w:jc w:val="right"/>
              <w:rPr>
                <w:rFonts w:ascii="Arial" w:eastAsia="Times New Roman" w:hAnsi="Arial" w:cs="Arial"/>
                <w:b/>
                <w:bCs/>
                <w:color w:val="000000"/>
                <w:sz w:val="20"/>
                <w:szCs w:val="20"/>
                <w:lang w:eastAsia="es-ES"/>
              </w:rPr>
            </w:pPr>
            <w:r w:rsidRPr="00600281">
              <w:rPr>
                <w:rFonts w:ascii="Arial" w:eastAsia="Times New Roman" w:hAnsi="Arial" w:cs="Arial"/>
                <w:b/>
                <w:bCs/>
                <w:color w:val="000000"/>
                <w:sz w:val="20"/>
                <w:szCs w:val="20"/>
                <w:lang w:eastAsia="es-ES"/>
              </w:rPr>
              <w:t>27000</w:t>
            </w:r>
          </w:p>
        </w:tc>
        <w:tc>
          <w:tcPr>
            <w:tcW w:w="840" w:type="dxa"/>
            <w:tcBorders>
              <w:top w:val="nil"/>
              <w:left w:val="nil"/>
              <w:bottom w:val="single" w:sz="8" w:space="0" w:color="auto"/>
              <w:right w:val="single" w:sz="8" w:space="0" w:color="auto"/>
            </w:tcBorders>
            <w:shd w:val="clear" w:color="auto" w:fill="auto"/>
            <w:noWrap/>
            <w:vAlign w:val="center"/>
            <w:hideMark/>
          </w:tcPr>
          <w:p w14:paraId="1E0C28B4"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bl>
    <w:p w14:paraId="38827785" w14:textId="77777777" w:rsidR="00A8422A" w:rsidRDefault="00A8422A" w:rsidP="004411E4">
      <w:pPr>
        <w:ind w:firstLine="0"/>
      </w:pPr>
    </w:p>
    <w:p w14:paraId="697D0CD1" w14:textId="7D619CBE" w:rsidR="00664BC8" w:rsidRDefault="00664BC8" w:rsidP="004411E4">
      <w:pPr>
        <w:ind w:firstLine="0"/>
      </w:pPr>
    </w:p>
    <w:p w14:paraId="24C717AA" w14:textId="04E3AB4E" w:rsidR="00664BC8" w:rsidRDefault="00664BC8" w:rsidP="004411E4">
      <w:pPr>
        <w:ind w:firstLine="0"/>
      </w:pPr>
    </w:p>
    <w:p w14:paraId="2D2F7AF2" w14:textId="118C64D1" w:rsidR="00664BC8" w:rsidRDefault="00664BC8" w:rsidP="004411E4">
      <w:pPr>
        <w:ind w:firstLine="0"/>
      </w:pPr>
    </w:p>
    <w:p w14:paraId="520463AA" w14:textId="0D706460" w:rsidR="00664BC8" w:rsidRDefault="00664BC8" w:rsidP="004411E4">
      <w:pPr>
        <w:ind w:firstLine="0"/>
      </w:pPr>
    </w:p>
    <w:p w14:paraId="2BC774C4" w14:textId="1DD75E65" w:rsidR="00664BC8" w:rsidRDefault="00664BC8" w:rsidP="004411E4">
      <w:pPr>
        <w:ind w:firstLine="0"/>
      </w:pPr>
    </w:p>
    <w:p w14:paraId="6A4CFE56" w14:textId="7BABB121" w:rsidR="00664BC8" w:rsidRDefault="006E7E1F" w:rsidP="00556E67">
      <w:pPr>
        <w:pStyle w:val="Ttulo2"/>
      </w:pPr>
      <w:bookmarkStart w:id="45" w:name="_Toc73112818"/>
      <w:r>
        <w:lastRenderedPageBreak/>
        <w:t xml:space="preserve">Lista de cambios de </w:t>
      </w:r>
      <w:proofErr w:type="spellStart"/>
      <w:r w:rsidRPr="004E7D9D">
        <w:rPr>
          <w:i/>
          <w:iCs/>
        </w:rPr>
        <w:t>iTop</w:t>
      </w:r>
      <w:proofErr w:type="spellEnd"/>
      <w:r>
        <w:t xml:space="preserve"> debidos a la extensión</w:t>
      </w:r>
      <w:bookmarkEnd w:id="45"/>
    </w:p>
    <w:p w14:paraId="79C8C91E" w14:textId="6DB942D1" w:rsidR="000E03E0" w:rsidRPr="000E03E0" w:rsidRDefault="000E03E0" w:rsidP="000E03E0">
      <w:r>
        <w:t xml:space="preserve">Debido a la extensión de </w:t>
      </w:r>
      <w:proofErr w:type="spellStart"/>
      <w:r w:rsidRPr="004E7D9D">
        <w:rPr>
          <w:i/>
          <w:iCs/>
        </w:rPr>
        <w:t>PetClinic</w:t>
      </w:r>
      <w:proofErr w:type="spellEnd"/>
      <w:r>
        <w:t xml:space="preserve">, también </w:t>
      </w:r>
      <w:r w:rsidR="002410C1">
        <w:t>es necesario aumentar el contenido de la CMDB:</w:t>
      </w:r>
      <w:r w:rsidR="00D41813">
        <w:t xml:space="preserve"> </w:t>
      </w:r>
    </w:p>
    <w:p w14:paraId="04CC4EE1" w14:textId="2428D44B" w:rsidR="006E7E1F" w:rsidRPr="004E7D9D" w:rsidRDefault="00387186" w:rsidP="00420E31">
      <w:pPr>
        <w:pStyle w:val="Ttulo3"/>
        <w:ind w:left="0"/>
        <w:rPr>
          <w:i/>
          <w:iCs/>
        </w:rPr>
      </w:pPr>
      <w:bookmarkStart w:id="46" w:name="_Toc73112819"/>
      <w:proofErr w:type="spellStart"/>
      <w:r w:rsidRPr="004E7D9D">
        <w:rPr>
          <w:i/>
          <w:iCs/>
        </w:rPr>
        <w:t>Provider</w:t>
      </w:r>
      <w:proofErr w:type="spellEnd"/>
      <w:r w:rsidRPr="004E7D9D">
        <w:rPr>
          <w:i/>
          <w:iCs/>
        </w:rPr>
        <w:t xml:space="preserve"> </w:t>
      </w:r>
      <w:proofErr w:type="spellStart"/>
      <w:r w:rsidRPr="004E7D9D">
        <w:rPr>
          <w:i/>
          <w:iCs/>
        </w:rPr>
        <w:t>contract</w:t>
      </w:r>
      <w:r w:rsidR="00420E31" w:rsidRPr="004E7D9D">
        <w:rPr>
          <w:i/>
          <w:iCs/>
        </w:rPr>
        <w:t>s</w:t>
      </w:r>
      <w:bookmarkEnd w:id="46"/>
      <w:proofErr w:type="spellEnd"/>
    </w:p>
    <w:p w14:paraId="1B814878" w14:textId="1CC4E7FC" w:rsidR="00664BC8" w:rsidRDefault="00112219" w:rsidP="00C14747">
      <w:r>
        <w:t xml:space="preserve">Se </w:t>
      </w:r>
      <w:r w:rsidR="00C03FFC">
        <w:t>ha de crear</w:t>
      </w:r>
      <w:r>
        <w:t xml:space="preserve"> un nuevo contrato</w:t>
      </w:r>
      <w:r w:rsidR="000E03E0">
        <w:t xml:space="preserve"> </w:t>
      </w:r>
      <w:r w:rsidR="00C03FFC">
        <w:t xml:space="preserve">con </w:t>
      </w:r>
      <w:r w:rsidR="00AB067C">
        <w:t xml:space="preserve">la empresa </w:t>
      </w:r>
      <w:r w:rsidR="00AB067C" w:rsidRPr="00876751">
        <w:rPr>
          <w:i/>
          <w:iCs/>
        </w:rPr>
        <w:t>B2g.companion</w:t>
      </w:r>
      <w:r w:rsidR="0025109F">
        <w:t xml:space="preserve"> </w:t>
      </w:r>
      <w:r w:rsidR="00902E6C">
        <w:t>con</w:t>
      </w:r>
      <w:r w:rsidR="00AE6A43">
        <w:t xml:space="preserve"> duración de un año (</w:t>
      </w:r>
      <w:r w:rsidR="008E0FB1">
        <w:t>26/07/2021-26/07/2022)</w:t>
      </w:r>
      <w:r w:rsidR="00F67EB2">
        <w:t xml:space="preserve"> y un coste de 12€ mensuales</w:t>
      </w:r>
      <w:r w:rsidR="008E0FB1">
        <w:t>.</w:t>
      </w:r>
    </w:p>
    <w:p w14:paraId="5E79FAFC" w14:textId="2066B561" w:rsidR="009849C2" w:rsidRDefault="009849C2" w:rsidP="00C14747">
      <w:r>
        <w:rPr>
          <w:noProof/>
        </w:rPr>
        <w:drawing>
          <wp:anchor distT="0" distB="0" distL="114300" distR="114300" simplePos="0" relativeHeight="251661312" behindDoc="0" locked="0" layoutInCell="1" allowOverlap="1" wp14:anchorId="7BDF6CE3" wp14:editId="2B6D0990">
            <wp:simplePos x="0" y="0"/>
            <wp:positionH relativeFrom="margin">
              <wp:align>center</wp:align>
            </wp:positionH>
            <wp:positionV relativeFrom="paragraph">
              <wp:posOffset>-3630</wp:posOffset>
            </wp:positionV>
            <wp:extent cx="3349256" cy="2902636"/>
            <wp:effectExtent l="0" t="0" r="3810" b="0"/>
            <wp:wrapThrough wrapText="bothSides">
              <wp:wrapPolygon edited="0">
                <wp:start x="0" y="0"/>
                <wp:lineTo x="0" y="21406"/>
                <wp:lineTo x="21502" y="21406"/>
                <wp:lineTo x="21502"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49256" cy="2902636"/>
                    </a:xfrm>
                    <a:prstGeom prst="rect">
                      <a:avLst/>
                    </a:prstGeom>
                    <a:noFill/>
                    <a:ln>
                      <a:noFill/>
                    </a:ln>
                  </pic:spPr>
                </pic:pic>
              </a:graphicData>
            </a:graphic>
          </wp:anchor>
        </w:drawing>
      </w:r>
    </w:p>
    <w:p w14:paraId="0FD7A000" w14:textId="77777777" w:rsidR="008E0FB1" w:rsidRDefault="008E0FB1" w:rsidP="004411E4">
      <w:pPr>
        <w:ind w:firstLine="0"/>
      </w:pPr>
    </w:p>
    <w:p w14:paraId="542D904F" w14:textId="77777777" w:rsidR="008E0FB1" w:rsidRDefault="008E0FB1" w:rsidP="004411E4">
      <w:pPr>
        <w:ind w:firstLine="0"/>
      </w:pPr>
    </w:p>
    <w:p w14:paraId="5DEB21B9" w14:textId="77777777" w:rsidR="009849C2" w:rsidRDefault="009849C2" w:rsidP="004411E4">
      <w:pPr>
        <w:ind w:firstLine="0"/>
      </w:pPr>
    </w:p>
    <w:p w14:paraId="7601C6B7" w14:textId="77777777" w:rsidR="009849C2" w:rsidRDefault="009849C2" w:rsidP="004411E4">
      <w:pPr>
        <w:ind w:firstLine="0"/>
      </w:pPr>
    </w:p>
    <w:p w14:paraId="2599A98D" w14:textId="77777777" w:rsidR="009849C2" w:rsidRDefault="009849C2" w:rsidP="004411E4">
      <w:pPr>
        <w:ind w:firstLine="0"/>
      </w:pPr>
    </w:p>
    <w:p w14:paraId="0F8CFD91" w14:textId="77777777" w:rsidR="009849C2" w:rsidRDefault="009849C2" w:rsidP="004411E4">
      <w:pPr>
        <w:ind w:firstLine="0"/>
      </w:pPr>
    </w:p>
    <w:p w14:paraId="229AE262" w14:textId="77777777" w:rsidR="009849C2" w:rsidRDefault="009849C2" w:rsidP="004411E4">
      <w:pPr>
        <w:ind w:firstLine="0"/>
      </w:pPr>
    </w:p>
    <w:p w14:paraId="2C9C5B37" w14:textId="77777777" w:rsidR="009849C2" w:rsidRDefault="009849C2" w:rsidP="004411E4">
      <w:pPr>
        <w:ind w:firstLine="0"/>
      </w:pPr>
    </w:p>
    <w:p w14:paraId="6D8E3F54" w14:textId="77777777" w:rsidR="009849C2" w:rsidRDefault="009849C2" w:rsidP="004411E4">
      <w:pPr>
        <w:ind w:firstLine="0"/>
      </w:pPr>
    </w:p>
    <w:p w14:paraId="4A8E3225" w14:textId="77777777" w:rsidR="009849C2" w:rsidRDefault="009849C2" w:rsidP="004411E4">
      <w:pPr>
        <w:ind w:firstLine="0"/>
      </w:pPr>
    </w:p>
    <w:p w14:paraId="49101724" w14:textId="24F2656D" w:rsidR="008E0FB1" w:rsidRDefault="005F0236" w:rsidP="00C14747">
      <w:pPr>
        <w:pStyle w:val="Ttulo3"/>
        <w:ind w:left="0"/>
      </w:pPr>
      <w:bookmarkStart w:id="47" w:name="_Toc73112820"/>
      <w:r>
        <w:t>Programas utilizados</w:t>
      </w:r>
      <w:bookmarkEnd w:id="47"/>
    </w:p>
    <w:p w14:paraId="1A0155BE" w14:textId="1E7DA181" w:rsidR="00C14747" w:rsidRDefault="00A55D43" w:rsidP="00C14747">
      <w:r>
        <w:rPr>
          <w:noProof/>
        </w:rPr>
        <w:drawing>
          <wp:anchor distT="0" distB="0" distL="114300" distR="114300" simplePos="0" relativeHeight="251658262" behindDoc="0" locked="0" layoutInCell="1" allowOverlap="1" wp14:anchorId="4355E60B" wp14:editId="54A99467">
            <wp:simplePos x="0" y="0"/>
            <wp:positionH relativeFrom="margin">
              <wp:align>center</wp:align>
            </wp:positionH>
            <wp:positionV relativeFrom="paragraph">
              <wp:posOffset>478480</wp:posOffset>
            </wp:positionV>
            <wp:extent cx="5105400" cy="1925161"/>
            <wp:effectExtent l="0" t="0" r="0" b="0"/>
            <wp:wrapThrough wrapText="bothSides">
              <wp:wrapPolygon edited="0">
                <wp:start x="0" y="0"/>
                <wp:lineTo x="0" y="21379"/>
                <wp:lineTo x="21519" y="21379"/>
                <wp:lineTo x="21519" y="0"/>
                <wp:lineTo x="0" y="0"/>
              </wp:wrapPolygon>
            </wp:wrapThrough>
            <wp:docPr id="1795304981" name="Picture 1795304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05400" cy="1925161"/>
                    </a:xfrm>
                    <a:prstGeom prst="rect">
                      <a:avLst/>
                    </a:prstGeom>
                  </pic:spPr>
                </pic:pic>
              </a:graphicData>
            </a:graphic>
          </wp:anchor>
        </w:drawing>
      </w:r>
      <w:r w:rsidR="00876751">
        <w:t xml:space="preserve">Se ha de añadir </w:t>
      </w:r>
      <w:r w:rsidR="0088416C">
        <w:t xml:space="preserve">el programa </w:t>
      </w:r>
      <w:proofErr w:type="spellStart"/>
      <w:r w:rsidR="0088416C">
        <w:t>RapidApi</w:t>
      </w:r>
      <w:proofErr w:type="spellEnd"/>
      <w:r w:rsidR="00D173A9">
        <w:t xml:space="preserve"> en </w:t>
      </w:r>
      <w:r w:rsidR="004E7D9D">
        <w:t xml:space="preserve">los </w:t>
      </w:r>
      <w:proofErr w:type="spellStart"/>
      <w:r w:rsidR="004E7D9D">
        <w:t>CIs</w:t>
      </w:r>
      <w:proofErr w:type="spellEnd"/>
      <w:r w:rsidR="004E7D9D">
        <w:t xml:space="preserve"> de </w:t>
      </w:r>
      <w:r w:rsidR="00D173A9">
        <w:t>cada uno de los integrantes del grupo. E</w:t>
      </w:r>
      <w:r w:rsidR="0088416C">
        <w:t>sta nueva aplicación web</w:t>
      </w:r>
      <w:r w:rsidR="00EB1DF8">
        <w:t xml:space="preserve"> </w:t>
      </w:r>
      <w:r w:rsidR="004E7D9D">
        <w:t xml:space="preserve">ha ayudado a encontrar una API adecuada para </w:t>
      </w:r>
      <w:proofErr w:type="spellStart"/>
      <w:r w:rsidR="004E7D9D" w:rsidRPr="004E7D9D">
        <w:rPr>
          <w:i/>
          <w:iCs/>
        </w:rPr>
        <w:t>PetClinic</w:t>
      </w:r>
      <w:proofErr w:type="spellEnd"/>
      <w:r w:rsidR="004E7D9D">
        <w:t>.</w:t>
      </w:r>
    </w:p>
    <w:p w14:paraId="0C70EBC1" w14:textId="2DDC9920" w:rsidR="008E0FB1" w:rsidRDefault="008E0FB1" w:rsidP="004411E4">
      <w:pPr>
        <w:ind w:firstLine="0"/>
      </w:pPr>
    </w:p>
    <w:p w14:paraId="202B9FB3" w14:textId="6E019E24" w:rsidR="008E0FB1" w:rsidRDefault="008E0FB1" w:rsidP="004411E4">
      <w:pPr>
        <w:ind w:firstLine="0"/>
      </w:pPr>
    </w:p>
    <w:p w14:paraId="4F1CCAFB" w14:textId="1EA3DB6C" w:rsidR="001E5016" w:rsidRDefault="001E5016" w:rsidP="004411E4">
      <w:pPr>
        <w:ind w:firstLine="0"/>
      </w:pPr>
    </w:p>
    <w:p w14:paraId="0F2588B7" w14:textId="4ABA9A11" w:rsidR="001E5016" w:rsidRPr="001E5016" w:rsidRDefault="001E5016" w:rsidP="001E5016">
      <w:pPr>
        <w:pStyle w:val="Ttulo3"/>
        <w:ind w:left="0"/>
        <w:rPr>
          <w:i/>
          <w:iCs/>
        </w:rPr>
      </w:pPr>
      <w:bookmarkStart w:id="48" w:name="_Toc73112821"/>
      <w:r w:rsidRPr="001E5016">
        <w:rPr>
          <w:i/>
          <w:iCs/>
        </w:rPr>
        <w:lastRenderedPageBreak/>
        <w:t>SLA</w:t>
      </w:r>
      <w:bookmarkEnd w:id="48"/>
    </w:p>
    <w:p w14:paraId="73B566C6" w14:textId="53EB5ECE" w:rsidR="001E5016" w:rsidRDefault="001E5016" w:rsidP="001E5016">
      <w:r>
        <w:t xml:space="preserve">Se ha creado un nuevo SLA que acordarán la empresa proveedora de la API y el equipo. Este SLA establece una serie de </w:t>
      </w:r>
      <w:proofErr w:type="spellStart"/>
      <w:r>
        <w:t>SLTs</w:t>
      </w:r>
      <w:proofErr w:type="spellEnd"/>
      <w:r>
        <w:t xml:space="preserve"> y penalizaciones en caso de que se incumplan las expectativas propuestas en el acuerdo. </w:t>
      </w:r>
    </w:p>
    <w:p w14:paraId="07A0E7BF" w14:textId="3AE4287A" w:rsidR="001E5016" w:rsidRPr="001E5016" w:rsidRDefault="001E5016" w:rsidP="001E5016">
      <w:r>
        <w:rPr>
          <w:noProof/>
        </w:rPr>
        <w:drawing>
          <wp:inline distT="0" distB="0" distL="0" distR="0" wp14:anchorId="5DF1A583" wp14:editId="76F46CAC">
            <wp:extent cx="5400040" cy="836295"/>
            <wp:effectExtent l="0" t="0" r="0" b="1905"/>
            <wp:docPr id="13" name="Imagen 13"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agen que contiene Icono&#10;&#10;Descripción generada automáticament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040" cy="836295"/>
                    </a:xfrm>
                    <a:prstGeom prst="rect">
                      <a:avLst/>
                    </a:prstGeom>
                  </pic:spPr>
                </pic:pic>
              </a:graphicData>
            </a:graphic>
          </wp:inline>
        </w:drawing>
      </w:r>
    </w:p>
    <w:p w14:paraId="45BBE081" w14:textId="19F9E88A" w:rsidR="00664BC8" w:rsidRDefault="00664BC8" w:rsidP="004411E4">
      <w:pPr>
        <w:ind w:firstLine="0"/>
      </w:pPr>
    </w:p>
    <w:p w14:paraId="235AB8E5" w14:textId="13F2B6D6" w:rsidR="001E5016" w:rsidRDefault="001E5016" w:rsidP="001E5016">
      <w:pPr>
        <w:pStyle w:val="Ttulo3"/>
        <w:ind w:left="0"/>
        <w:rPr>
          <w:i/>
          <w:iCs/>
        </w:rPr>
      </w:pPr>
      <w:bookmarkStart w:id="49" w:name="_Toc73112822"/>
      <w:proofErr w:type="spellStart"/>
      <w:r w:rsidRPr="001E5016">
        <w:rPr>
          <w:i/>
          <w:iCs/>
        </w:rPr>
        <w:t>SLTs</w:t>
      </w:r>
      <w:bookmarkEnd w:id="49"/>
      <w:proofErr w:type="spellEnd"/>
    </w:p>
    <w:p w14:paraId="615CDD39" w14:textId="2DB88955" w:rsidR="001E5016" w:rsidRDefault="001E5016" w:rsidP="001E5016">
      <w:r>
        <w:t xml:space="preserve">Se han establecido cuatro nuevos </w:t>
      </w:r>
      <w:proofErr w:type="spellStart"/>
      <w:r>
        <w:t>SLTs</w:t>
      </w:r>
      <w:proofErr w:type="spellEnd"/>
      <w:r>
        <w:t xml:space="preserve"> que marcarán las escalas de tiempo documentadas para cada tipo de incidencia, las cuales serán gestionadas por el servicio de asistencia técnica de la API (</w:t>
      </w:r>
      <w:proofErr w:type="spellStart"/>
      <w:r>
        <w:t>critical</w:t>
      </w:r>
      <w:proofErr w:type="spellEnd"/>
      <w:r>
        <w:t xml:space="preserve"> y </w:t>
      </w:r>
      <w:proofErr w:type="spellStart"/>
      <w:r>
        <w:t>medium</w:t>
      </w:r>
      <w:proofErr w:type="spellEnd"/>
      <w:r>
        <w:t>).</w:t>
      </w:r>
    </w:p>
    <w:p w14:paraId="1B795A12" w14:textId="0D0F4EC0" w:rsidR="001E5016" w:rsidRPr="001E5016" w:rsidRDefault="001E5016" w:rsidP="001E5016">
      <w:r>
        <w:rPr>
          <w:noProof/>
        </w:rPr>
        <w:drawing>
          <wp:inline distT="0" distB="0" distL="0" distR="0" wp14:anchorId="1F4CE1BC" wp14:editId="2DBCF398">
            <wp:extent cx="5400040" cy="1316355"/>
            <wp:effectExtent l="0" t="0" r="0" b="0"/>
            <wp:docPr id="24" name="Imagen 2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nterfaz de usuario gráfica, Aplicación&#10;&#10;Descripción generada automáticament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040" cy="1316355"/>
                    </a:xfrm>
                    <a:prstGeom prst="rect">
                      <a:avLst/>
                    </a:prstGeom>
                  </pic:spPr>
                </pic:pic>
              </a:graphicData>
            </a:graphic>
          </wp:inline>
        </w:drawing>
      </w:r>
    </w:p>
    <w:p w14:paraId="7252CB0A" w14:textId="5B970AD2" w:rsidR="001E5016" w:rsidRDefault="001E5016" w:rsidP="001E5016">
      <w:pPr>
        <w:pStyle w:val="Ttulo3"/>
        <w:ind w:left="0"/>
      </w:pPr>
      <w:bookmarkStart w:id="50" w:name="_Toc73112823"/>
      <w:proofErr w:type="spellStart"/>
      <w:r>
        <w:t>Documents</w:t>
      </w:r>
      <w:bookmarkEnd w:id="50"/>
      <w:proofErr w:type="spellEnd"/>
    </w:p>
    <w:p w14:paraId="4C871386" w14:textId="2A085713" w:rsidR="001E5016" w:rsidRDefault="001E5016" w:rsidP="001E5016">
      <w:r>
        <w:t>Se han añadido dos nuevos documentos: el SLA acordado con los proveedores de la API y el referente a los Términos y Condiciones de la API respectivamente.</w:t>
      </w:r>
    </w:p>
    <w:p w14:paraId="1D013731" w14:textId="20375BF7" w:rsidR="001E5016" w:rsidRDefault="001E5016" w:rsidP="001E5016">
      <w:r>
        <w:rPr>
          <w:noProof/>
        </w:rPr>
        <w:drawing>
          <wp:inline distT="0" distB="0" distL="0" distR="0" wp14:anchorId="06CFE348" wp14:editId="178F31AA">
            <wp:extent cx="5400040" cy="1035050"/>
            <wp:effectExtent l="0" t="0" r="0" b="0"/>
            <wp:docPr id="25" name="Imagen 2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Tabla&#10;&#10;Descripción generada automáticament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00040" cy="1035050"/>
                    </a:xfrm>
                    <a:prstGeom prst="rect">
                      <a:avLst/>
                    </a:prstGeom>
                  </pic:spPr>
                </pic:pic>
              </a:graphicData>
            </a:graphic>
          </wp:inline>
        </w:drawing>
      </w:r>
    </w:p>
    <w:p w14:paraId="445CFAD8" w14:textId="77777777" w:rsidR="001E5016" w:rsidRPr="001E5016" w:rsidRDefault="001E5016" w:rsidP="001E5016"/>
    <w:p w14:paraId="6B068DB3" w14:textId="77777777" w:rsidR="001E5016" w:rsidRDefault="001E5016" w:rsidP="003B465B">
      <w:pPr>
        <w:pStyle w:val="Ttulo2"/>
      </w:pPr>
    </w:p>
    <w:p w14:paraId="6ECD36D7" w14:textId="77777777" w:rsidR="001E5016" w:rsidRDefault="001E5016" w:rsidP="003B465B">
      <w:pPr>
        <w:pStyle w:val="Ttulo2"/>
      </w:pPr>
    </w:p>
    <w:p w14:paraId="4E7DEA56" w14:textId="7576EF74" w:rsidR="008F5FC1" w:rsidRDefault="003B465B" w:rsidP="003B465B">
      <w:pPr>
        <w:pStyle w:val="Ttulo2"/>
      </w:pPr>
      <w:bookmarkStart w:id="51" w:name="_Toc73112824"/>
      <w:r>
        <w:t>Análisis de la capacidad del servicio ampliado</w:t>
      </w:r>
      <w:bookmarkEnd w:id="51"/>
    </w:p>
    <w:p w14:paraId="7418E326" w14:textId="77777777" w:rsidR="008F5FC1" w:rsidRDefault="008F5FC1" w:rsidP="004411E4">
      <w:pPr>
        <w:ind w:firstLine="0"/>
      </w:pPr>
    </w:p>
    <w:p w14:paraId="1A03734F" w14:textId="77777777" w:rsidR="008F5FC1" w:rsidRDefault="008F5FC1" w:rsidP="004411E4">
      <w:pPr>
        <w:ind w:firstLine="0"/>
      </w:pPr>
    </w:p>
    <w:p w14:paraId="5E40EF91" w14:textId="77777777" w:rsidR="008F5FC1" w:rsidRDefault="008F5FC1" w:rsidP="004411E4">
      <w:pPr>
        <w:ind w:firstLine="0"/>
      </w:pPr>
    </w:p>
    <w:p w14:paraId="5FC88E91" w14:textId="77777777" w:rsidR="008F5FC1" w:rsidRDefault="008F5FC1" w:rsidP="004411E4">
      <w:pPr>
        <w:ind w:firstLine="0"/>
      </w:pPr>
    </w:p>
    <w:p w14:paraId="507455EF" w14:textId="77777777" w:rsidR="008F5FC1" w:rsidRDefault="008F5FC1" w:rsidP="004411E4">
      <w:pPr>
        <w:ind w:firstLine="0"/>
      </w:pPr>
    </w:p>
    <w:p w14:paraId="5CB1C117" w14:textId="77777777" w:rsidR="008F5FC1" w:rsidRDefault="008F5FC1" w:rsidP="004411E4">
      <w:pPr>
        <w:ind w:firstLine="0"/>
      </w:pPr>
    </w:p>
    <w:p w14:paraId="60739449" w14:textId="77777777" w:rsidR="00F81DCD" w:rsidRDefault="00F81DCD" w:rsidP="004411E4">
      <w:pPr>
        <w:ind w:firstLine="0"/>
      </w:pPr>
    </w:p>
    <w:p w14:paraId="79BD830D" w14:textId="77777777" w:rsidR="00F81DCD" w:rsidRDefault="00F81DCD" w:rsidP="004411E4">
      <w:pPr>
        <w:ind w:firstLine="0"/>
      </w:pPr>
    </w:p>
    <w:p w14:paraId="62976BA8" w14:textId="77777777" w:rsidR="00F81DCD" w:rsidRDefault="00F81DCD" w:rsidP="004411E4">
      <w:pPr>
        <w:ind w:firstLine="0"/>
      </w:pPr>
    </w:p>
    <w:p w14:paraId="258DA4A2" w14:textId="77777777" w:rsidR="00F81DCD" w:rsidRDefault="00F81DCD" w:rsidP="004411E4">
      <w:pPr>
        <w:ind w:firstLine="0"/>
      </w:pPr>
    </w:p>
    <w:p w14:paraId="619FDF26" w14:textId="77777777" w:rsidR="00F81DCD" w:rsidRDefault="00F81DCD" w:rsidP="004411E4">
      <w:pPr>
        <w:ind w:firstLine="0"/>
      </w:pPr>
    </w:p>
    <w:p w14:paraId="41DDD3E8" w14:textId="77777777" w:rsidR="00F81DCD" w:rsidRDefault="00F81DCD" w:rsidP="004411E4">
      <w:pPr>
        <w:ind w:firstLine="0"/>
      </w:pPr>
    </w:p>
    <w:p w14:paraId="73792250" w14:textId="77777777" w:rsidR="00F81DCD" w:rsidRDefault="00F81DCD" w:rsidP="004411E4">
      <w:pPr>
        <w:ind w:firstLine="0"/>
      </w:pPr>
    </w:p>
    <w:p w14:paraId="1E64A3A9" w14:textId="77777777" w:rsidR="00F81DCD" w:rsidRDefault="00F81DCD" w:rsidP="004411E4">
      <w:pPr>
        <w:ind w:firstLine="0"/>
      </w:pPr>
    </w:p>
    <w:p w14:paraId="651D7016" w14:textId="77777777" w:rsidR="00F81DCD" w:rsidRDefault="00F81DCD" w:rsidP="004411E4">
      <w:pPr>
        <w:ind w:firstLine="0"/>
      </w:pPr>
    </w:p>
    <w:p w14:paraId="059CFAD2" w14:textId="77777777" w:rsidR="00F81DCD" w:rsidRDefault="00F81DCD" w:rsidP="004411E4">
      <w:pPr>
        <w:ind w:firstLine="0"/>
      </w:pPr>
    </w:p>
    <w:p w14:paraId="5D27A5D4" w14:textId="77777777" w:rsidR="00F81DCD" w:rsidRDefault="00F81DCD" w:rsidP="004411E4">
      <w:pPr>
        <w:ind w:firstLine="0"/>
      </w:pPr>
    </w:p>
    <w:p w14:paraId="1FBCBFBB" w14:textId="77777777" w:rsidR="00F81DCD" w:rsidRDefault="00F81DCD" w:rsidP="004411E4">
      <w:pPr>
        <w:ind w:firstLine="0"/>
      </w:pPr>
    </w:p>
    <w:p w14:paraId="4B47A629" w14:textId="77777777" w:rsidR="00F81DCD" w:rsidRDefault="00F81DCD" w:rsidP="004411E4">
      <w:pPr>
        <w:ind w:firstLine="0"/>
      </w:pPr>
    </w:p>
    <w:p w14:paraId="1B9E7079" w14:textId="77777777" w:rsidR="00F81DCD" w:rsidRDefault="00F81DCD" w:rsidP="004411E4">
      <w:pPr>
        <w:ind w:firstLine="0"/>
      </w:pPr>
    </w:p>
    <w:p w14:paraId="44ED17FE" w14:textId="77777777" w:rsidR="00F81DCD" w:rsidRDefault="00F81DCD" w:rsidP="004411E4">
      <w:pPr>
        <w:ind w:firstLine="0"/>
      </w:pPr>
    </w:p>
    <w:p w14:paraId="5A299554" w14:textId="77777777" w:rsidR="00F81DCD" w:rsidRDefault="00F81DCD" w:rsidP="004411E4">
      <w:pPr>
        <w:ind w:firstLine="0"/>
      </w:pPr>
    </w:p>
    <w:p w14:paraId="6692F435" w14:textId="77777777" w:rsidR="00F81DCD" w:rsidRDefault="00F81DCD" w:rsidP="004411E4">
      <w:pPr>
        <w:ind w:firstLine="0"/>
      </w:pPr>
    </w:p>
    <w:p w14:paraId="5F3E2D3C" w14:textId="77777777" w:rsidR="008F5FC1" w:rsidRDefault="008F5FC1" w:rsidP="004411E4">
      <w:pPr>
        <w:ind w:firstLine="0"/>
      </w:pPr>
    </w:p>
    <w:p w14:paraId="757E070D" w14:textId="77777777" w:rsidR="008F5FC1" w:rsidRDefault="008F5FC1" w:rsidP="004411E4">
      <w:pPr>
        <w:ind w:firstLine="0"/>
      </w:pPr>
    </w:p>
    <w:p w14:paraId="799EF3CD" w14:textId="77777777" w:rsidR="00F81DCD" w:rsidRDefault="00F81DCD" w:rsidP="004411E4">
      <w:pPr>
        <w:ind w:firstLine="0"/>
      </w:pPr>
    </w:p>
    <w:p w14:paraId="191F7D88" w14:textId="77777777" w:rsidR="00F81DCD" w:rsidRDefault="00F81DCD" w:rsidP="004411E4">
      <w:pPr>
        <w:ind w:firstLine="0"/>
      </w:pPr>
    </w:p>
    <w:p w14:paraId="1D522013" w14:textId="77777777" w:rsidR="00F81DCD" w:rsidRDefault="00F81DCD" w:rsidP="004411E4">
      <w:pPr>
        <w:ind w:firstLine="0"/>
      </w:pPr>
    </w:p>
    <w:p w14:paraId="485917BE" w14:textId="77777777" w:rsidR="00F81DCD" w:rsidRDefault="00F81DCD" w:rsidP="004411E4">
      <w:pPr>
        <w:ind w:firstLine="0"/>
      </w:pPr>
    </w:p>
    <w:p w14:paraId="1204C38A" w14:textId="77777777" w:rsidR="00F81DCD" w:rsidRDefault="00F81DCD" w:rsidP="004411E4">
      <w:pPr>
        <w:ind w:firstLine="0"/>
      </w:pPr>
    </w:p>
    <w:p w14:paraId="12C2FA4F" w14:textId="77777777" w:rsidR="00F81DCD" w:rsidRDefault="00F81DCD" w:rsidP="004411E4">
      <w:pPr>
        <w:ind w:firstLine="0"/>
      </w:pPr>
    </w:p>
    <w:p w14:paraId="4EF90FCA" w14:textId="77777777" w:rsidR="00F81DCD" w:rsidRDefault="00F81DCD" w:rsidP="004411E4">
      <w:pPr>
        <w:ind w:firstLine="0"/>
      </w:pPr>
    </w:p>
    <w:p w14:paraId="746955D3" w14:textId="77777777" w:rsidR="00F81DCD" w:rsidRDefault="00F81DCD" w:rsidP="004411E4">
      <w:pPr>
        <w:ind w:firstLine="0"/>
      </w:pPr>
    </w:p>
    <w:p w14:paraId="2AEAB8BE" w14:textId="77777777" w:rsidR="00F81DCD" w:rsidRDefault="00F81DCD" w:rsidP="004411E4">
      <w:pPr>
        <w:ind w:firstLine="0"/>
      </w:pPr>
    </w:p>
    <w:p w14:paraId="5FDE0DB0" w14:textId="77777777" w:rsidR="00F81DCD" w:rsidRDefault="00F81DCD" w:rsidP="004411E4">
      <w:pPr>
        <w:ind w:firstLine="0"/>
      </w:pPr>
    </w:p>
    <w:p w14:paraId="1E488F84" w14:textId="77777777" w:rsidR="00F81DCD" w:rsidRDefault="00F81DCD" w:rsidP="004411E4">
      <w:pPr>
        <w:ind w:firstLine="0"/>
      </w:pPr>
    </w:p>
    <w:p w14:paraId="58E0423B" w14:textId="77777777" w:rsidR="00F81DCD" w:rsidRDefault="00F81DCD" w:rsidP="004411E4">
      <w:pPr>
        <w:ind w:firstLine="0"/>
      </w:pPr>
    </w:p>
    <w:tbl>
      <w:tblPr>
        <w:tblStyle w:val="Tablaconcuadrcula"/>
        <w:tblpPr w:leftFromText="141" w:rightFromText="141" w:vertAnchor="text" w:horzAnchor="margin" w:tblpY="33"/>
        <w:tblW w:w="8503" w:type="dxa"/>
        <w:tblLook w:val="04A0" w:firstRow="1" w:lastRow="0" w:firstColumn="1" w:lastColumn="0" w:noHBand="0" w:noVBand="1"/>
      </w:tblPr>
      <w:tblGrid>
        <w:gridCol w:w="1631"/>
        <w:gridCol w:w="2759"/>
        <w:gridCol w:w="4113"/>
      </w:tblGrid>
      <w:tr w:rsidR="002A44CF" w14:paraId="51483CF7" w14:textId="77777777" w:rsidTr="002A44CF">
        <w:trPr>
          <w:trHeight w:val="448"/>
        </w:trPr>
        <w:tc>
          <w:tcPr>
            <w:tcW w:w="1631" w:type="dxa"/>
          </w:tcPr>
          <w:p w14:paraId="5C5472ED" w14:textId="77777777" w:rsidR="002A44CF" w:rsidRPr="00281347" w:rsidRDefault="002A44CF" w:rsidP="002A44CF">
            <w:pPr>
              <w:spacing w:before="0" w:line="360" w:lineRule="auto"/>
              <w:ind w:firstLine="0"/>
              <w:jc w:val="center"/>
              <w:rPr>
                <w:rFonts w:eastAsiaTheme="majorEastAsia" w:cs="Arial"/>
                <w:b/>
                <w:color w:val="000000" w:themeColor="text1"/>
                <w:sz w:val="20"/>
                <w:szCs w:val="20"/>
              </w:rPr>
            </w:pPr>
            <w:r w:rsidRPr="00281347">
              <w:rPr>
                <w:rFonts w:eastAsiaTheme="majorEastAsia" w:cs="Arial"/>
                <w:b/>
                <w:color w:val="000000" w:themeColor="text1"/>
                <w:sz w:val="20"/>
                <w:szCs w:val="20"/>
              </w:rPr>
              <w:t>Versión</w:t>
            </w:r>
          </w:p>
        </w:tc>
        <w:tc>
          <w:tcPr>
            <w:tcW w:w="2759" w:type="dxa"/>
          </w:tcPr>
          <w:p w14:paraId="2EC9C77D" w14:textId="77777777" w:rsidR="002A44CF" w:rsidRPr="00281347" w:rsidRDefault="002A44CF" w:rsidP="002A44CF">
            <w:pPr>
              <w:spacing w:before="0" w:line="360" w:lineRule="auto"/>
              <w:ind w:firstLine="0"/>
              <w:jc w:val="center"/>
              <w:rPr>
                <w:rFonts w:eastAsiaTheme="majorEastAsia" w:cs="Arial"/>
                <w:b/>
                <w:color w:val="000000" w:themeColor="text1"/>
                <w:sz w:val="20"/>
                <w:szCs w:val="20"/>
              </w:rPr>
            </w:pPr>
            <w:r w:rsidRPr="00281347">
              <w:rPr>
                <w:rFonts w:eastAsiaTheme="majorEastAsia" w:cs="Arial"/>
                <w:b/>
                <w:color w:val="000000" w:themeColor="text1"/>
                <w:sz w:val="20"/>
                <w:szCs w:val="20"/>
              </w:rPr>
              <w:t>Fecha</w:t>
            </w:r>
          </w:p>
        </w:tc>
        <w:tc>
          <w:tcPr>
            <w:tcW w:w="4113" w:type="dxa"/>
          </w:tcPr>
          <w:p w14:paraId="0DF6D4A4" w14:textId="77777777" w:rsidR="002A44CF" w:rsidRPr="00281347" w:rsidRDefault="002A44CF" w:rsidP="002A44CF">
            <w:pPr>
              <w:spacing w:before="0" w:line="360" w:lineRule="auto"/>
              <w:ind w:firstLine="0"/>
              <w:jc w:val="center"/>
              <w:rPr>
                <w:rFonts w:eastAsiaTheme="majorEastAsia" w:cs="Arial"/>
                <w:b/>
                <w:color w:val="000000" w:themeColor="text1"/>
                <w:sz w:val="20"/>
                <w:szCs w:val="20"/>
              </w:rPr>
            </w:pPr>
            <w:r w:rsidRPr="00281347">
              <w:rPr>
                <w:rFonts w:eastAsiaTheme="majorEastAsia" w:cs="Arial"/>
                <w:b/>
                <w:color w:val="000000" w:themeColor="text1"/>
                <w:sz w:val="20"/>
                <w:szCs w:val="20"/>
              </w:rPr>
              <w:t>Autor/es</w:t>
            </w:r>
          </w:p>
        </w:tc>
      </w:tr>
      <w:tr w:rsidR="002A44CF" w14:paraId="1AD296A2" w14:textId="77777777" w:rsidTr="002A44CF">
        <w:trPr>
          <w:trHeight w:val="397"/>
        </w:trPr>
        <w:tc>
          <w:tcPr>
            <w:tcW w:w="1631" w:type="dxa"/>
          </w:tcPr>
          <w:p w14:paraId="5B57C212"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1.0</w:t>
            </w:r>
          </w:p>
        </w:tc>
        <w:tc>
          <w:tcPr>
            <w:tcW w:w="2759" w:type="dxa"/>
          </w:tcPr>
          <w:p w14:paraId="50BD0D6C"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21</w:t>
            </w:r>
            <w:r w:rsidRPr="00281347">
              <w:rPr>
                <w:rFonts w:eastAsiaTheme="majorEastAsia" w:cs="Arial"/>
                <w:bCs/>
                <w:color w:val="000000" w:themeColor="text1"/>
                <w:sz w:val="20"/>
                <w:szCs w:val="20"/>
              </w:rPr>
              <w:t>/05/2021</w:t>
            </w:r>
          </w:p>
        </w:tc>
        <w:tc>
          <w:tcPr>
            <w:tcW w:w="4113" w:type="dxa"/>
          </w:tcPr>
          <w:p w14:paraId="7FB8BCC0" w14:textId="77777777" w:rsidR="002A44CF" w:rsidRDefault="002A44CF" w:rsidP="002A44CF">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Ginés Pastor Fernández</w:t>
            </w:r>
          </w:p>
          <w:p w14:paraId="6D2E0DC1"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Ángel Martín Núñez</w:t>
            </w:r>
          </w:p>
        </w:tc>
      </w:tr>
      <w:tr w:rsidR="002A44CF" w14:paraId="6A2A1AB3" w14:textId="77777777" w:rsidTr="002A44CF">
        <w:trPr>
          <w:trHeight w:val="85"/>
        </w:trPr>
        <w:tc>
          <w:tcPr>
            <w:tcW w:w="1631" w:type="dxa"/>
          </w:tcPr>
          <w:p w14:paraId="1BE97F86"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1.2</w:t>
            </w:r>
          </w:p>
        </w:tc>
        <w:tc>
          <w:tcPr>
            <w:tcW w:w="2759" w:type="dxa"/>
          </w:tcPr>
          <w:p w14:paraId="67CDF3C5"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23/05/2021</w:t>
            </w:r>
          </w:p>
        </w:tc>
        <w:tc>
          <w:tcPr>
            <w:tcW w:w="4113" w:type="dxa"/>
          </w:tcPr>
          <w:p w14:paraId="630DC054" w14:textId="77777777" w:rsidR="002A44CF" w:rsidRDefault="002A44CF" w:rsidP="002A44CF">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Ginés Pastor Fernández</w:t>
            </w:r>
          </w:p>
          <w:p w14:paraId="219848B5"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Ángel Martín Núñez</w:t>
            </w:r>
          </w:p>
        </w:tc>
      </w:tr>
      <w:tr w:rsidR="002A44CF" w14:paraId="6DDF0D38" w14:textId="77777777" w:rsidTr="002A44CF">
        <w:trPr>
          <w:trHeight w:val="85"/>
        </w:trPr>
        <w:tc>
          <w:tcPr>
            <w:tcW w:w="1631" w:type="dxa"/>
          </w:tcPr>
          <w:p w14:paraId="6C4F21C9" w14:textId="77777777"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1.3</w:t>
            </w:r>
          </w:p>
        </w:tc>
        <w:tc>
          <w:tcPr>
            <w:tcW w:w="2759" w:type="dxa"/>
          </w:tcPr>
          <w:p w14:paraId="32D01747" w14:textId="77777777"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25/05/2021</w:t>
            </w:r>
          </w:p>
        </w:tc>
        <w:tc>
          <w:tcPr>
            <w:tcW w:w="4113" w:type="dxa"/>
          </w:tcPr>
          <w:p w14:paraId="7419D0FD" w14:textId="77777777" w:rsidR="002A44CF" w:rsidRDefault="002A44CF" w:rsidP="002A44CF">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Ginés Pastor Fernández</w:t>
            </w:r>
          </w:p>
          <w:p w14:paraId="1D735DB8"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Ángel Martín Núñez</w:t>
            </w:r>
          </w:p>
        </w:tc>
      </w:tr>
      <w:tr w:rsidR="002A44CF" w14:paraId="3B42AAF2" w14:textId="77777777" w:rsidTr="002A44CF">
        <w:trPr>
          <w:trHeight w:val="85"/>
        </w:trPr>
        <w:tc>
          <w:tcPr>
            <w:tcW w:w="1631" w:type="dxa"/>
          </w:tcPr>
          <w:p w14:paraId="210B1216" w14:textId="77777777"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1.4</w:t>
            </w:r>
          </w:p>
        </w:tc>
        <w:tc>
          <w:tcPr>
            <w:tcW w:w="2759" w:type="dxa"/>
          </w:tcPr>
          <w:p w14:paraId="40C18978" w14:textId="77777777"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26/05/2021</w:t>
            </w:r>
          </w:p>
        </w:tc>
        <w:tc>
          <w:tcPr>
            <w:tcW w:w="4113" w:type="dxa"/>
          </w:tcPr>
          <w:p w14:paraId="5BC39244" w14:textId="77777777" w:rsidR="002A44CF" w:rsidRDefault="002A44CF" w:rsidP="002A44CF">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Ginés Pastor Fernández</w:t>
            </w:r>
          </w:p>
          <w:p w14:paraId="78CF1417"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Ángel Martín Núñez</w:t>
            </w:r>
          </w:p>
        </w:tc>
      </w:tr>
      <w:tr w:rsidR="002A44CF" w14:paraId="573C7C40" w14:textId="77777777" w:rsidTr="002A44CF">
        <w:trPr>
          <w:trHeight w:val="85"/>
        </w:trPr>
        <w:tc>
          <w:tcPr>
            <w:tcW w:w="1631" w:type="dxa"/>
          </w:tcPr>
          <w:p w14:paraId="07A4D1AC" w14:textId="5386794D"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1.4.1</w:t>
            </w:r>
          </w:p>
        </w:tc>
        <w:tc>
          <w:tcPr>
            <w:tcW w:w="2759" w:type="dxa"/>
          </w:tcPr>
          <w:p w14:paraId="590C5919" w14:textId="6D04D698"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26/05/2021</w:t>
            </w:r>
          </w:p>
        </w:tc>
        <w:tc>
          <w:tcPr>
            <w:tcW w:w="4113" w:type="dxa"/>
          </w:tcPr>
          <w:p w14:paraId="49C2F4F7" w14:textId="544B3193" w:rsidR="002A44CF" w:rsidRPr="00281347"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Ginés Pastor Fernández</w:t>
            </w:r>
          </w:p>
        </w:tc>
      </w:tr>
      <w:tr w:rsidR="002A44CF" w14:paraId="058019C6" w14:textId="77777777" w:rsidTr="002A44CF">
        <w:trPr>
          <w:trHeight w:val="85"/>
        </w:trPr>
        <w:tc>
          <w:tcPr>
            <w:tcW w:w="1631" w:type="dxa"/>
          </w:tcPr>
          <w:p w14:paraId="467778E5" w14:textId="610F0652"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1.4.2</w:t>
            </w:r>
          </w:p>
        </w:tc>
        <w:tc>
          <w:tcPr>
            <w:tcW w:w="2759" w:type="dxa"/>
          </w:tcPr>
          <w:p w14:paraId="7065B444" w14:textId="4E5CC892" w:rsidR="002A44CF"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26/05/2021</w:t>
            </w:r>
          </w:p>
        </w:tc>
        <w:tc>
          <w:tcPr>
            <w:tcW w:w="4113" w:type="dxa"/>
          </w:tcPr>
          <w:p w14:paraId="08C1950F" w14:textId="5B6A409A" w:rsidR="002A44CF" w:rsidRPr="00281347"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Ángel Martín Núñez</w:t>
            </w:r>
          </w:p>
        </w:tc>
      </w:tr>
      <w:tr w:rsidR="002A44CF" w14:paraId="570A8CF7" w14:textId="77777777" w:rsidTr="002A44CF">
        <w:trPr>
          <w:trHeight w:val="85"/>
        </w:trPr>
        <w:tc>
          <w:tcPr>
            <w:tcW w:w="1631" w:type="dxa"/>
          </w:tcPr>
          <w:p w14:paraId="1E6972AF" w14:textId="3A4540C5"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1.4.3</w:t>
            </w:r>
          </w:p>
        </w:tc>
        <w:tc>
          <w:tcPr>
            <w:tcW w:w="2759" w:type="dxa"/>
          </w:tcPr>
          <w:p w14:paraId="4E616E6D" w14:textId="2D3ED2E0" w:rsidR="002A44CF"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26/05/2021</w:t>
            </w:r>
          </w:p>
        </w:tc>
        <w:tc>
          <w:tcPr>
            <w:tcW w:w="4113" w:type="dxa"/>
          </w:tcPr>
          <w:p w14:paraId="0AD6370C" w14:textId="180DBB54" w:rsidR="002A44CF" w:rsidRPr="00281347"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David Barragán Salazar</w:t>
            </w:r>
          </w:p>
        </w:tc>
      </w:tr>
      <w:tr w:rsidR="002A44CF" w14:paraId="011A48DC" w14:textId="77777777" w:rsidTr="002A44CF">
        <w:trPr>
          <w:trHeight w:val="85"/>
        </w:trPr>
        <w:tc>
          <w:tcPr>
            <w:tcW w:w="1631" w:type="dxa"/>
          </w:tcPr>
          <w:p w14:paraId="4ACED61E" w14:textId="277F7B76"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1.4.5</w:t>
            </w:r>
          </w:p>
        </w:tc>
        <w:tc>
          <w:tcPr>
            <w:tcW w:w="2759" w:type="dxa"/>
          </w:tcPr>
          <w:p w14:paraId="7BF9166F" w14:textId="68E2C03E" w:rsidR="002A44CF"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26/05/2021</w:t>
            </w:r>
          </w:p>
        </w:tc>
        <w:tc>
          <w:tcPr>
            <w:tcW w:w="4113" w:type="dxa"/>
          </w:tcPr>
          <w:p w14:paraId="1DDEA2DA" w14:textId="29DE181E" w:rsidR="002A44CF" w:rsidRPr="00281347"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Francisco Rodríguez Pérez</w:t>
            </w:r>
          </w:p>
        </w:tc>
      </w:tr>
      <w:tr w:rsidR="008D5D81" w14:paraId="644F73F6" w14:textId="77777777" w:rsidTr="002A44CF">
        <w:trPr>
          <w:trHeight w:val="85"/>
        </w:trPr>
        <w:tc>
          <w:tcPr>
            <w:tcW w:w="1631" w:type="dxa"/>
          </w:tcPr>
          <w:p w14:paraId="0E10BA6E" w14:textId="78A78730" w:rsidR="008D5D81"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1.4.6</w:t>
            </w:r>
          </w:p>
        </w:tc>
        <w:tc>
          <w:tcPr>
            <w:tcW w:w="2759" w:type="dxa"/>
          </w:tcPr>
          <w:p w14:paraId="32CCB500" w14:textId="6835EEBA" w:rsidR="008D5D81"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26/05/2021</w:t>
            </w:r>
          </w:p>
        </w:tc>
        <w:tc>
          <w:tcPr>
            <w:tcW w:w="4113" w:type="dxa"/>
          </w:tcPr>
          <w:p w14:paraId="72488CD3" w14:textId="58C31ACB" w:rsidR="008D5D81"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Pablo Colmenero Capote</w:t>
            </w:r>
          </w:p>
        </w:tc>
      </w:tr>
      <w:tr w:rsidR="008D5D81" w14:paraId="7204A2BE" w14:textId="77777777" w:rsidTr="002A44CF">
        <w:trPr>
          <w:trHeight w:val="85"/>
        </w:trPr>
        <w:tc>
          <w:tcPr>
            <w:tcW w:w="1631" w:type="dxa"/>
          </w:tcPr>
          <w:p w14:paraId="57208134" w14:textId="5A5C0105" w:rsidR="008D5D81"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1.5</w:t>
            </w:r>
          </w:p>
        </w:tc>
        <w:tc>
          <w:tcPr>
            <w:tcW w:w="2759" w:type="dxa"/>
          </w:tcPr>
          <w:p w14:paraId="150983C1" w14:textId="7CC15D81" w:rsidR="008D5D81"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27/05/2021</w:t>
            </w:r>
          </w:p>
        </w:tc>
        <w:tc>
          <w:tcPr>
            <w:tcW w:w="4113" w:type="dxa"/>
          </w:tcPr>
          <w:p w14:paraId="4974A986" w14:textId="77777777" w:rsidR="00881ECC" w:rsidRDefault="00881ECC" w:rsidP="00881ECC">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Ginés Pastor Fernández</w:t>
            </w:r>
          </w:p>
          <w:p w14:paraId="2910511E" w14:textId="1B985D90" w:rsidR="008D5D81" w:rsidRDefault="00881ECC" w:rsidP="00881ECC">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Ángel Martín Núñez</w:t>
            </w:r>
          </w:p>
        </w:tc>
      </w:tr>
      <w:tr w:rsidR="008D5D81" w14:paraId="46C651B8" w14:textId="77777777" w:rsidTr="002A44CF">
        <w:trPr>
          <w:trHeight w:val="85"/>
        </w:trPr>
        <w:tc>
          <w:tcPr>
            <w:tcW w:w="1631" w:type="dxa"/>
          </w:tcPr>
          <w:p w14:paraId="36E451BA" w14:textId="35A3F899" w:rsidR="008D5D81" w:rsidRDefault="00881ECC"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1.6</w:t>
            </w:r>
          </w:p>
        </w:tc>
        <w:tc>
          <w:tcPr>
            <w:tcW w:w="2759" w:type="dxa"/>
          </w:tcPr>
          <w:p w14:paraId="70202C67" w14:textId="354BD401" w:rsidR="008D5D81" w:rsidRDefault="00881ECC"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27/05/2021</w:t>
            </w:r>
          </w:p>
        </w:tc>
        <w:tc>
          <w:tcPr>
            <w:tcW w:w="4113" w:type="dxa"/>
          </w:tcPr>
          <w:p w14:paraId="3910FD89" w14:textId="77777777" w:rsidR="00881ECC" w:rsidRDefault="00881ECC" w:rsidP="00881ECC">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Ginés Pastor Fernández</w:t>
            </w:r>
          </w:p>
          <w:p w14:paraId="1D545179" w14:textId="5BDB3C12" w:rsidR="008D5D81" w:rsidRDefault="00881ECC" w:rsidP="00881ECC">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Ángel Martín Núñez</w:t>
            </w:r>
          </w:p>
        </w:tc>
      </w:tr>
      <w:tr w:rsidR="008D5D81" w14:paraId="6276D398" w14:textId="77777777" w:rsidTr="002A44CF">
        <w:trPr>
          <w:trHeight w:val="85"/>
        </w:trPr>
        <w:tc>
          <w:tcPr>
            <w:tcW w:w="1631" w:type="dxa"/>
          </w:tcPr>
          <w:p w14:paraId="4139D39D" w14:textId="60C9F70D" w:rsidR="008D5D81" w:rsidRDefault="00F81DCD"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1.7</w:t>
            </w:r>
          </w:p>
        </w:tc>
        <w:tc>
          <w:tcPr>
            <w:tcW w:w="2759" w:type="dxa"/>
          </w:tcPr>
          <w:p w14:paraId="62780AB8" w14:textId="77777777" w:rsidR="008D5D81" w:rsidRDefault="008D5D81" w:rsidP="002A44CF">
            <w:pPr>
              <w:spacing w:before="0" w:line="360" w:lineRule="auto"/>
              <w:ind w:firstLine="0"/>
              <w:jc w:val="center"/>
              <w:rPr>
                <w:rFonts w:eastAsiaTheme="majorEastAsia" w:cs="Arial"/>
                <w:bCs/>
                <w:color w:val="000000" w:themeColor="text1"/>
                <w:sz w:val="20"/>
                <w:szCs w:val="20"/>
              </w:rPr>
            </w:pPr>
          </w:p>
        </w:tc>
        <w:tc>
          <w:tcPr>
            <w:tcW w:w="4113" w:type="dxa"/>
          </w:tcPr>
          <w:p w14:paraId="32402922" w14:textId="7EBD2F6B" w:rsidR="008D5D81" w:rsidRDefault="00F81DCD"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Pablo Colmenero Capote</w:t>
            </w:r>
          </w:p>
        </w:tc>
      </w:tr>
    </w:tbl>
    <w:p w14:paraId="28015952" w14:textId="77777777" w:rsidR="00F81DCD" w:rsidRPr="00562D41" w:rsidRDefault="00F81DCD" w:rsidP="00F81DCD">
      <w:pPr>
        <w:ind w:firstLine="0"/>
      </w:pPr>
    </w:p>
    <w:sectPr w:rsidR="00F81DCD" w:rsidRPr="00562D41" w:rsidSect="00966A87">
      <w:headerReference w:type="default" r:id="rId45"/>
      <w:footerReference w:type="default" r:id="rId46"/>
      <w:type w:val="continuous"/>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99DE6" w14:textId="77777777" w:rsidR="00611364" w:rsidRDefault="00611364" w:rsidP="00A5303B">
      <w:r>
        <w:separator/>
      </w:r>
    </w:p>
  </w:endnote>
  <w:endnote w:type="continuationSeparator" w:id="0">
    <w:p w14:paraId="33AC376F" w14:textId="77777777" w:rsidR="00611364" w:rsidRDefault="00611364" w:rsidP="00A5303B">
      <w:r>
        <w:continuationSeparator/>
      </w:r>
    </w:p>
  </w:endnote>
  <w:endnote w:type="continuationNotice" w:id="1">
    <w:p w14:paraId="16004C8D" w14:textId="77777777" w:rsidR="00611364" w:rsidRDefault="0061136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B0379" w14:textId="77777777" w:rsidR="00B17600" w:rsidRDefault="00B17600" w:rsidP="000136D2">
    <w:pPr>
      <w:pStyle w:val="Piedepgina"/>
      <w:pBdr>
        <w:top w:val="single" w:sz="4" w:space="1" w:color="auto"/>
      </w:pBdr>
      <w:jc w:val="right"/>
      <w:rPr>
        <w:i/>
        <w:sz w:val="20"/>
      </w:rPr>
    </w:pPr>
  </w:p>
  <w:p w14:paraId="2FB0DD13" w14:textId="77777777" w:rsidR="00B17600" w:rsidRPr="00AF22DA" w:rsidRDefault="00B17600" w:rsidP="000136D2">
    <w:pPr>
      <w:pStyle w:val="Piedepgina"/>
      <w:pBdr>
        <w:top w:val="single" w:sz="4" w:space="1" w:color="auto"/>
      </w:pBdr>
      <w:jc w:val="right"/>
      <w:rPr>
        <w:i/>
        <w:sz w:val="20"/>
      </w:rPr>
    </w:pPr>
    <w:r w:rsidRPr="00AF22DA">
      <w:rPr>
        <w:i/>
        <w:sz w:val="20"/>
      </w:rPr>
      <w:t xml:space="preserve">pág. </w:t>
    </w:r>
    <w:sdt>
      <w:sdtPr>
        <w:rPr>
          <w:i/>
          <w:sz w:val="20"/>
        </w:rPr>
        <w:id w:val="1193803156"/>
        <w:docPartObj>
          <w:docPartGallery w:val="Page Numbers (Bottom of Page)"/>
          <w:docPartUnique/>
        </w:docPartObj>
      </w:sdtPr>
      <w:sdtEndPr/>
      <w:sdtContent>
        <w:r w:rsidRPr="00AF22DA">
          <w:rPr>
            <w:i/>
            <w:sz w:val="20"/>
          </w:rPr>
          <w:fldChar w:fldCharType="begin"/>
        </w:r>
        <w:r w:rsidRPr="00AF22DA">
          <w:rPr>
            <w:i/>
            <w:sz w:val="20"/>
          </w:rPr>
          <w:instrText>PAGE   \* MERGEFORMAT</w:instrText>
        </w:r>
        <w:r w:rsidRPr="00AF22DA">
          <w:rPr>
            <w:i/>
            <w:sz w:val="20"/>
          </w:rPr>
          <w:fldChar w:fldCharType="separate"/>
        </w:r>
        <w:r>
          <w:rPr>
            <w:i/>
            <w:noProof/>
            <w:sz w:val="20"/>
          </w:rPr>
          <w:t>6</w:t>
        </w:r>
        <w:r w:rsidRPr="00AF22DA">
          <w:rPr>
            <w:i/>
            <w:sz w:val="20"/>
          </w:rPr>
          <w:fldChar w:fldCharType="end"/>
        </w:r>
      </w:sdtContent>
    </w:sdt>
  </w:p>
  <w:p w14:paraId="2F1DEA82" w14:textId="77777777" w:rsidR="00B17600" w:rsidRDefault="00B17600" w:rsidP="00A530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04396" w14:textId="77777777" w:rsidR="00611364" w:rsidRDefault="00611364" w:rsidP="00A5303B">
      <w:r>
        <w:separator/>
      </w:r>
    </w:p>
  </w:footnote>
  <w:footnote w:type="continuationSeparator" w:id="0">
    <w:p w14:paraId="465723AA" w14:textId="77777777" w:rsidR="00611364" w:rsidRDefault="00611364" w:rsidP="00A5303B">
      <w:r>
        <w:continuationSeparator/>
      </w:r>
    </w:p>
  </w:footnote>
  <w:footnote w:type="continuationNotice" w:id="1">
    <w:p w14:paraId="56B44975" w14:textId="77777777" w:rsidR="00611364" w:rsidRDefault="0061136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6492"/>
    </w:tblGrid>
    <w:tr w:rsidR="00B17600" w14:paraId="77733593" w14:textId="77777777" w:rsidTr="00910580">
      <w:trPr>
        <w:trHeight w:val="1062"/>
      </w:trPr>
      <w:tc>
        <w:tcPr>
          <w:tcW w:w="2263" w:type="dxa"/>
          <w:vMerge w:val="restart"/>
          <w:vAlign w:val="center"/>
        </w:tcPr>
        <w:p w14:paraId="516CCC54" w14:textId="77777777" w:rsidR="00B17600" w:rsidRDefault="21FB4B88" w:rsidP="0087350D">
          <w:pPr>
            <w:pStyle w:val="Encabezado"/>
            <w:jc w:val="center"/>
          </w:pPr>
          <w:r>
            <w:rPr>
              <w:noProof/>
            </w:rPr>
            <w:drawing>
              <wp:inline distT="0" distB="0" distL="0" distR="0" wp14:anchorId="4E472F2A" wp14:editId="6874E5B8">
                <wp:extent cx="850900" cy="782828"/>
                <wp:effectExtent l="0" t="0" r="6350" b="0"/>
                <wp:docPr id="3" name="10 Imagen" descr="sevill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 Imagen"/>
                        <pic:cNvPicPr/>
                      </pic:nvPicPr>
                      <pic:blipFill>
                        <a:blip r:embed="rId1">
                          <a:extLst>
                            <a:ext uri="{28A0092B-C50C-407E-A947-70E740481C1C}">
                              <a14:useLocalDpi xmlns:a14="http://schemas.microsoft.com/office/drawing/2010/main" val="0"/>
                            </a:ext>
                          </a:extLst>
                        </a:blip>
                        <a:stretch>
                          <a:fillRect/>
                        </a:stretch>
                      </pic:blipFill>
                      <pic:spPr>
                        <a:xfrm>
                          <a:off x="0" y="0"/>
                          <a:ext cx="850900" cy="782828"/>
                        </a:xfrm>
                        <a:prstGeom prst="rect">
                          <a:avLst/>
                        </a:prstGeom>
                      </pic:spPr>
                    </pic:pic>
                  </a:graphicData>
                </a:graphic>
              </wp:inline>
            </w:drawing>
          </w:r>
        </w:p>
      </w:tc>
      <w:tc>
        <w:tcPr>
          <w:tcW w:w="6492" w:type="dxa"/>
          <w:vAlign w:val="center"/>
        </w:tcPr>
        <w:p w14:paraId="55E78238" w14:textId="2A5E25E4" w:rsidR="00B17600" w:rsidRPr="007567AA" w:rsidRDefault="00B17600" w:rsidP="007567AA">
          <w:pPr>
            <w:pStyle w:val="Encabezado"/>
            <w:jc w:val="center"/>
            <w:rPr>
              <w:rFonts w:ascii="Arial Narrow" w:hAnsi="Arial Narrow" w:cs="Tahoma"/>
              <w:b/>
              <w:szCs w:val="24"/>
            </w:rPr>
          </w:pPr>
          <w:r w:rsidRPr="007567AA">
            <w:rPr>
              <w:rFonts w:ascii="Arial Narrow" w:hAnsi="Arial Narrow"/>
              <w:szCs w:val="24"/>
            </w:rPr>
            <w:t xml:space="preserve">Proceso </w:t>
          </w:r>
          <w:r>
            <w:rPr>
              <w:rFonts w:ascii="Arial Narrow" w:hAnsi="Arial Narrow"/>
              <w:szCs w:val="24"/>
            </w:rPr>
            <w:t xml:space="preserve">de </w:t>
          </w:r>
          <w:r w:rsidRPr="007567AA">
            <w:rPr>
              <w:rFonts w:ascii="Arial Narrow" w:hAnsi="Arial Narrow"/>
              <w:szCs w:val="24"/>
            </w:rPr>
            <w:t xml:space="preserve">Software y Gestión </w:t>
          </w:r>
          <w:r>
            <w:rPr>
              <w:rFonts w:ascii="Arial Narrow" w:hAnsi="Arial Narrow"/>
              <w:szCs w:val="24"/>
            </w:rPr>
            <w:t>2</w:t>
          </w:r>
        </w:p>
        <w:p w14:paraId="2D7B8A3E" w14:textId="09805675" w:rsidR="00B17600" w:rsidRPr="00A71B72" w:rsidRDefault="00093465" w:rsidP="007567AA">
          <w:pPr>
            <w:pStyle w:val="Encabezado"/>
            <w:jc w:val="center"/>
            <w:rPr>
              <w:rFonts w:ascii="Arial Narrow" w:hAnsi="Arial Narrow" w:cs="Tahoma"/>
              <w:b/>
              <w:sz w:val="20"/>
              <w:szCs w:val="20"/>
            </w:rPr>
          </w:pPr>
          <w:r>
            <w:rPr>
              <w:rFonts w:ascii="Arial Narrow" w:hAnsi="Arial Narrow"/>
              <w:szCs w:val="24"/>
            </w:rPr>
            <w:t>SLA del servicio de mantenimiento para la cl</w:t>
          </w:r>
          <w:r w:rsidR="009D116A">
            <w:rPr>
              <w:rFonts w:ascii="Arial Narrow" w:hAnsi="Arial Narrow"/>
              <w:szCs w:val="24"/>
            </w:rPr>
            <w:t>ínica de mascotas</w:t>
          </w:r>
          <w:r w:rsidR="00B17600" w:rsidRPr="007567AA">
            <w:rPr>
              <w:rFonts w:ascii="Arial Narrow" w:hAnsi="Arial Narrow"/>
              <w:szCs w:val="24"/>
            </w:rPr>
            <w:t xml:space="preserve"> </w:t>
          </w:r>
          <w:r w:rsidR="00B17600">
            <w:rPr>
              <w:rFonts w:ascii="Arial Narrow" w:hAnsi="Arial Narrow"/>
              <w:szCs w:val="24"/>
            </w:rPr>
            <w:t>G2-24</w:t>
          </w:r>
        </w:p>
      </w:tc>
    </w:tr>
    <w:tr w:rsidR="00B17600" w14:paraId="324CD5BD" w14:textId="77777777" w:rsidTr="00910580">
      <w:trPr>
        <w:trHeight w:val="70"/>
      </w:trPr>
      <w:tc>
        <w:tcPr>
          <w:tcW w:w="2263" w:type="dxa"/>
          <w:vMerge/>
        </w:tcPr>
        <w:p w14:paraId="19DB4C6E" w14:textId="77777777" w:rsidR="00B17600" w:rsidRDefault="00B17600" w:rsidP="0087350D">
          <w:pPr>
            <w:pStyle w:val="Encabezado"/>
          </w:pPr>
        </w:p>
      </w:tc>
      <w:tc>
        <w:tcPr>
          <w:tcW w:w="6492" w:type="dxa"/>
        </w:tcPr>
        <w:p w14:paraId="0D0FCD8A" w14:textId="77777777" w:rsidR="00B17600" w:rsidRPr="00A71B72" w:rsidRDefault="00B17600" w:rsidP="0087350D">
          <w:pPr>
            <w:pStyle w:val="Encabezado"/>
            <w:tabs>
              <w:tab w:val="clear" w:pos="4252"/>
              <w:tab w:val="clear" w:pos="8504"/>
              <w:tab w:val="left" w:pos="1590"/>
            </w:tabs>
            <w:rPr>
              <w:rFonts w:ascii="Arial Narrow" w:hAnsi="Arial Narrow" w:cs="Tahoma"/>
              <w:b/>
            </w:rPr>
          </w:pPr>
        </w:p>
      </w:tc>
    </w:tr>
  </w:tbl>
  <w:p w14:paraId="48B08CC0" w14:textId="77777777" w:rsidR="00B17600" w:rsidRPr="00E713BF" w:rsidRDefault="00B17600" w:rsidP="008735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F5894"/>
    <w:multiLevelType w:val="hybridMultilevel"/>
    <w:tmpl w:val="854C2664"/>
    <w:lvl w:ilvl="0" w:tplc="3262357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9D2EC6"/>
    <w:multiLevelType w:val="hybridMultilevel"/>
    <w:tmpl w:val="F9D85660"/>
    <w:lvl w:ilvl="0" w:tplc="B9F6A412">
      <w:start w:val="2"/>
      <w:numFmt w:val="bullet"/>
      <w:lvlText w:val="-"/>
      <w:lvlJc w:val="left"/>
      <w:pPr>
        <w:ind w:left="1065" w:hanging="360"/>
      </w:pPr>
      <w:rPr>
        <w:rFonts w:ascii="Calibri" w:eastAsiaTheme="minorHAnsi" w:hAnsi="Calibri" w:cs="Calibr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 w15:restartNumberingAfterBreak="0">
    <w:nsid w:val="195F199B"/>
    <w:multiLevelType w:val="hybridMultilevel"/>
    <w:tmpl w:val="08A01BEE"/>
    <w:lvl w:ilvl="0" w:tplc="E1D06A50">
      <w:start w:val="1"/>
      <w:numFmt w:val="bullet"/>
      <w:lvlText w:val="-"/>
      <w:lvlJc w:val="left"/>
      <w:pPr>
        <w:ind w:left="1004" w:hanging="360"/>
      </w:pPr>
      <w:rPr>
        <w:rFonts w:ascii="Calibri" w:eastAsiaTheme="minorEastAsia" w:hAnsi="Calibri" w:cs="Calibri"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 w15:restartNumberingAfterBreak="0">
    <w:nsid w:val="2201283C"/>
    <w:multiLevelType w:val="hybridMultilevel"/>
    <w:tmpl w:val="9528CA66"/>
    <w:lvl w:ilvl="0" w:tplc="522000F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0C378D8"/>
    <w:multiLevelType w:val="hybridMultilevel"/>
    <w:tmpl w:val="A754D620"/>
    <w:lvl w:ilvl="0" w:tplc="C5BA0B3E">
      <w:start w:val="1"/>
      <w:numFmt w:val="bullet"/>
      <w:lvlText w:val="-"/>
      <w:lvlJc w:val="left"/>
      <w:pPr>
        <w:ind w:left="644" w:hanging="360"/>
      </w:pPr>
      <w:rPr>
        <w:rFonts w:ascii="Calibri" w:eastAsiaTheme="minorHAnsi" w:hAnsi="Calibri" w:cs="Calibri"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5" w15:restartNumberingAfterBreak="0">
    <w:nsid w:val="469D2562"/>
    <w:multiLevelType w:val="multilevel"/>
    <w:tmpl w:val="73AABDC4"/>
    <w:lvl w:ilvl="0">
      <w:start w:val="1"/>
      <w:numFmt w:val="upperRoman"/>
      <w:lvlText w:val="%1."/>
      <w:lvlJc w:val="right"/>
      <w:pPr>
        <w:ind w:left="360" w:hanging="360"/>
      </w:pPr>
      <w:rPr>
        <w:rFonts w:hint="default"/>
        <w:b w:val="0"/>
        <w:i w:val="0"/>
        <w:sz w:val="24"/>
      </w:rPr>
    </w:lvl>
    <w:lvl w:ilvl="1">
      <w:start w:val="1"/>
      <w:numFmt w:val="decimal"/>
      <w:lvlText w:val="%1.%2."/>
      <w:lvlJc w:val="left"/>
      <w:pPr>
        <w:ind w:left="716" w:hanging="432"/>
      </w:pPr>
      <w:rPr>
        <w:rFonts w:ascii="Arial" w:hAnsi="Arial" w:cs="Arial" w:hint="default"/>
        <w:b w:val="0"/>
        <w:i w:val="0"/>
        <w:sz w:val="36"/>
      </w:rPr>
    </w:lvl>
    <w:lvl w:ilvl="2">
      <w:start w:val="1"/>
      <w:numFmt w:val="decimal"/>
      <w:pStyle w:val="Ttulo4"/>
      <w:lvlText w:val="%1.%2.%3."/>
      <w:lvlJc w:val="left"/>
      <w:pPr>
        <w:ind w:left="1224" w:hanging="504"/>
      </w:pPr>
      <w:rPr>
        <w:rFonts w:hint="default"/>
        <w:b w:val="0"/>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9FE5CCA"/>
    <w:multiLevelType w:val="multilevel"/>
    <w:tmpl w:val="BC20D196"/>
    <w:styleLink w:val="memoria"/>
    <w:lvl w:ilvl="0">
      <w:start w:val="1"/>
      <w:numFmt w:val="decimal"/>
      <w:lvlText w:val="%1"/>
      <w:lvlJc w:val="left"/>
      <w:pPr>
        <w:ind w:left="360" w:hanging="360"/>
      </w:pPr>
      <w:rPr>
        <w:rFonts w:ascii="Arial" w:hAnsi="Arial" w:hint="default"/>
        <w:b w:val="0"/>
        <w:i w:val="0"/>
        <w:sz w:val="28"/>
      </w:rPr>
    </w:lvl>
    <w:lvl w:ilvl="1">
      <w:start w:val="1"/>
      <w:numFmt w:val="decimal"/>
      <w:lvlText w:val="%1.%2."/>
      <w:lvlJc w:val="left"/>
      <w:pPr>
        <w:ind w:left="928" w:hanging="360"/>
      </w:pPr>
      <w:rPr>
        <w:rFonts w:cs="Times New Roman" w:hint="default"/>
        <w:sz w:val="28"/>
      </w:rPr>
    </w:lvl>
    <w:lvl w:ilvl="2">
      <w:start w:val="1"/>
      <w:numFmt w:val="decimal"/>
      <w:lvlText w:val="%1.%2.%3."/>
      <w:lvlJc w:val="left"/>
      <w:pPr>
        <w:ind w:left="1872" w:hanging="720"/>
      </w:pPr>
      <w:rPr>
        <w:rFonts w:cs="Times New Roman" w:hint="default"/>
      </w:rPr>
    </w:lvl>
    <w:lvl w:ilvl="3">
      <w:start w:val="1"/>
      <w:numFmt w:val="decimal"/>
      <w:lvlText w:val="%1.%2.%3.%4."/>
      <w:lvlJc w:val="left"/>
      <w:pPr>
        <w:ind w:left="2448" w:hanging="720"/>
      </w:pPr>
      <w:rPr>
        <w:rFonts w:cs="Times New Roman" w:hint="default"/>
      </w:rPr>
    </w:lvl>
    <w:lvl w:ilvl="4">
      <w:start w:val="1"/>
      <w:numFmt w:val="decimal"/>
      <w:lvlText w:val="%1.%2.%3.%4.%5."/>
      <w:lvlJc w:val="left"/>
      <w:pPr>
        <w:ind w:left="3384" w:hanging="1080"/>
      </w:pPr>
      <w:rPr>
        <w:rFonts w:cs="Times New Roman" w:hint="default"/>
      </w:rPr>
    </w:lvl>
    <w:lvl w:ilvl="5">
      <w:start w:val="1"/>
      <w:numFmt w:val="decimal"/>
      <w:lvlText w:val="%1.%2.%3.%4.%5.%6."/>
      <w:lvlJc w:val="left"/>
      <w:pPr>
        <w:ind w:left="3960" w:hanging="1080"/>
      </w:pPr>
      <w:rPr>
        <w:rFonts w:cs="Times New Roman" w:hint="default"/>
      </w:rPr>
    </w:lvl>
    <w:lvl w:ilvl="6">
      <w:start w:val="1"/>
      <w:numFmt w:val="decimal"/>
      <w:lvlText w:val="%1.%2.%3.%4.%5.%6.%7."/>
      <w:lvlJc w:val="left"/>
      <w:pPr>
        <w:ind w:left="4896" w:hanging="1440"/>
      </w:pPr>
      <w:rPr>
        <w:rFonts w:cs="Times New Roman" w:hint="default"/>
      </w:rPr>
    </w:lvl>
    <w:lvl w:ilvl="7">
      <w:start w:val="1"/>
      <w:numFmt w:val="decimal"/>
      <w:lvlText w:val="%1.%2.%3.%4.%5.%6.%7.%8."/>
      <w:lvlJc w:val="left"/>
      <w:pPr>
        <w:ind w:left="5472" w:hanging="1440"/>
      </w:pPr>
      <w:rPr>
        <w:rFonts w:cs="Times New Roman" w:hint="default"/>
      </w:rPr>
    </w:lvl>
    <w:lvl w:ilvl="8">
      <w:start w:val="1"/>
      <w:numFmt w:val="decimal"/>
      <w:lvlText w:val="%1.%2.%3.%4.%5.%6.%7.%8.%9."/>
      <w:lvlJc w:val="left"/>
      <w:pPr>
        <w:ind w:left="6408" w:hanging="1800"/>
      </w:pPr>
      <w:rPr>
        <w:rFonts w:cs="Times New Roman" w:hint="default"/>
      </w:rPr>
    </w:lvl>
  </w:abstractNum>
  <w:abstractNum w:abstractNumId="7" w15:restartNumberingAfterBreak="0">
    <w:nsid w:val="57812FDE"/>
    <w:multiLevelType w:val="hybridMultilevel"/>
    <w:tmpl w:val="EC6230F2"/>
    <w:lvl w:ilvl="0" w:tplc="248458DC">
      <w:start w:val="1"/>
      <w:numFmt w:val="bullet"/>
      <w:pStyle w:val="Prrafode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7"/>
  </w:num>
  <w:num w:numId="4">
    <w:abstractNumId w:val="1"/>
  </w:num>
  <w:num w:numId="5">
    <w:abstractNumId w:val="0"/>
  </w:num>
  <w:num w:numId="6">
    <w:abstractNumId w:val="3"/>
  </w:num>
  <w:num w:numId="7">
    <w:abstractNumId w:val="4"/>
  </w:num>
  <w:num w:numId="8">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E9A"/>
    <w:rsid w:val="000018B5"/>
    <w:rsid w:val="00001DD9"/>
    <w:rsid w:val="0000259C"/>
    <w:rsid w:val="00006027"/>
    <w:rsid w:val="00006DCE"/>
    <w:rsid w:val="00007345"/>
    <w:rsid w:val="00007389"/>
    <w:rsid w:val="000075DB"/>
    <w:rsid w:val="00007884"/>
    <w:rsid w:val="00012CBA"/>
    <w:rsid w:val="000131C5"/>
    <w:rsid w:val="000136D2"/>
    <w:rsid w:val="00013D7A"/>
    <w:rsid w:val="00015897"/>
    <w:rsid w:val="00016681"/>
    <w:rsid w:val="0001720C"/>
    <w:rsid w:val="000209EC"/>
    <w:rsid w:val="00022982"/>
    <w:rsid w:val="00022FB4"/>
    <w:rsid w:val="000233B4"/>
    <w:rsid w:val="00023956"/>
    <w:rsid w:val="000243C4"/>
    <w:rsid w:val="00024509"/>
    <w:rsid w:val="000248E6"/>
    <w:rsid w:val="00025048"/>
    <w:rsid w:val="00026C16"/>
    <w:rsid w:val="00027979"/>
    <w:rsid w:val="0003102A"/>
    <w:rsid w:val="0003146E"/>
    <w:rsid w:val="00031878"/>
    <w:rsid w:val="00031C22"/>
    <w:rsid w:val="0003237E"/>
    <w:rsid w:val="00032DD1"/>
    <w:rsid w:val="00034B04"/>
    <w:rsid w:val="000355F8"/>
    <w:rsid w:val="0003612E"/>
    <w:rsid w:val="0003622A"/>
    <w:rsid w:val="00036A1E"/>
    <w:rsid w:val="00036B96"/>
    <w:rsid w:val="00042E4C"/>
    <w:rsid w:val="00042E9E"/>
    <w:rsid w:val="00043230"/>
    <w:rsid w:val="00043315"/>
    <w:rsid w:val="000437EA"/>
    <w:rsid w:val="0004443A"/>
    <w:rsid w:val="0004468A"/>
    <w:rsid w:val="00047D14"/>
    <w:rsid w:val="00050427"/>
    <w:rsid w:val="00051992"/>
    <w:rsid w:val="00052787"/>
    <w:rsid w:val="00053655"/>
    <w:rsid w:val="000548A9"/>
    <w:rsid w:val="000560C1"/>
    <w:rsid w:val="00057705"/>
    <w:rsid w:val="00063F00"/>
    <w:rsid w:val="00064442"/>
    <w:rsid w:val="00065F41"/>
    <w:rsid w:val="000661FC"/>
    <w:rsid w:val="00071027"/>
    <w:rsid w:val="00071AC2"/>
    <w:rsid w:val="00071FF8"/>
    <w:rsid w:val="0007228D"/>
    <w:rsid w:val="00072ACA"/>
    <w:rsid w:val="000731B4"/>
    <w:rsid w:val="00074942"/>
    <w:rsid w:val="0007712E"/>
    <w:rsid w:val="000772C3"/>
    <w:rsid w:val="00077CD7"/>
    <w:rsid w:val="00081145"/>
    <w:rsid w:val="000813C6"/>
    <w:rsid w:val="00081A15"/>
    <w:rsid w:val="00081B5A"/>
    <w:rsid w:val="00082919"/>
    <w:rsid w:val="00082B32"/>
    <w:rsid w:val="0008472C"/>
    <w:rsid w:val="0008514F"/>
    <w:rsid w:val="00086DAB"/>
    <w:rsid w:val="00087C71"/>
    <w:rsid w:val="000916AB"/>
    <w:rsid w:val="0009207D"/>
    <w:rsid w:val="00093465"/>
    <w:rsid w:val="000A157F"/>
    <w:rsid w:val="000A3092"/>
    <w:rsid w:val="000A43BA"/>
    <w:rsid w:val="000A5816"/>
    <w:rsid w:val="000A69E5"/>
    <w:rsid w:val="000A739C"/>
    <w:rsid w:val="000A7672"/>
    <w:rsid w:val="000B0388"/>
    <w:rsid w:val="000B32CC"/>
    <w:rsid w:val="000B39BA"/>
    <w:rsid w:val="000B3D1A"/>
    <w:rsid w:val="000B4CAF"/>
    <w:rsid w:val="000B5837"/>
    <w:rsid w:val="000B58AF"/>
    <w:rsid w:val="000B58C7"/>
    <w:rsid w:val="000B7294"/>
    <w:rsid w:val="000C0401"/>
    <w:rsid w:val="000C1565"/>
    <w:rsid w:val="000C526C"/>
    <w:rsid w:val="000C6449"/>
    <w:rsid w:val="000C6616"/>
    <w:rsid w:val="000C7246"/>
    <w:rsid w:val="000C7ED9"/>
    <w:rsid w:val="000D018B"/>
    <w:rsid w:val="000D104C"/>
    <w:rsid w:val="000D11E4"/>
    <w:rsid w:val="000D41AC"/>
    <w:rsid w:val="000D5792"/>
    <w:rsid w:val="000D5AA0"/>
    <w:rsid w:val="000D70CF"/>
    <w:rsid w:val="000E0283"/>
    <w:rsid w:val="000E03E0"/>
    <w:rsid w:val="000E0449"/>
    <w:rsid w:val="000E0C3A"/>
    <w:rsid w:val="000E19A2"/>
    <w:rsid w:val="000E20EB"/>
    <w:rsid w:val="000E2467"/>
    <w:rsid w:val="000E247E"/>
    <w:rsid w:val="000E3B5C"/>
    <w:rsid w:val="000E3C10"/>
    <w:rsid w:val="000E3EC8"/>
    <w:rsid w:val="000E44AF"/>
    <w:rsid w:val="000E4D8C"/>
    <w:rsid w:val="000E559B"/>
    <w:rsid w:val="000E6162"/>
    <w:rsid w:val="000F18CA"/>
    <w:rsid w:val="000F224A"/>
    <w:rsid w:val="000F2992"/>
    <w:rsid w:val="000F4EEA"/>
    <w:rsid w:val="000F4F39"/>
    <w:rsid w:val="000F77F8"/>
    <w:rsid w:val="00100DDB"/>
    <w:rsid w:val="00102DD0"/>
    <w:rsid w:val="001030DA"/>
    <w:rsid w:val="001038A6"/>
    <w:rsid w:val="00103DFB"/>
    <w:rsid w:val="00103FEE"/>
    <w:rsid w:val="00104543"/>
    <w:rsid w:val="001054CF"/>
    <w:rsid w:val="00107743"/>
    <w:rsid w:val="00107B63"/>
    <w:rsid w:val="0010DA08"/>
    <w:rsid w:val="00110703"/>
    <w:rsid w:val="0011199D"/>
    <w:rsid w:val="00112159"/>
    <w:rsid w:val="00112219"/>
    <w:rsid w:val="00113D39"/>
    <w:rsid w:val="00113EED"/>
    <w:rsid w:val="0011504F"/>
    <w:rsid w:val="00116988"/>
    <w:rsid w:val="00117046"/>
    <w:rsid w:val="001202DA"/>
    <w:rsid w:val="00121742"/>
    <w:rsid w:val="0012201E"/>
    <w:rsid w:val="00122125"/>
    <w:rsid w:val="00122546"/>
    <w:rsid w:val="00122FD9"/>
    <w:rsid w:val="001258B0"/>
    <w:rsid w:val="0012591A"/>
    <w:rsid w:val="00125A63"/>
    <w:rsid w:val="001272A3"/>
    <w:rsid w:val="00127DC9"/>
    <w:rsid w:val="00132AA8"/>
    <w:rsid w:val="001339C9"/>
    <w:rsid w:val="001341A7"/>
    <w:rsid w:val="00134342"/>
    <w:rsid w:val="00134DD6"/>
    <w:rsid w:val="00134E1B"/>
    <w:rsid w:val="001351CA"/>
    <w:rsid w:val="0014003D"/>
    <w:rsid w:val="00140DD2"/>
    <w:rsid w:val="00141079"/>
    <w:rsid w:val="00142AFF"/>
    <w:rsid w:val="001437EA"/>
    <w:rsid w:val="00143E25"/>
    <w:rsid w:val="00144F17"/>
    <w:rsid w:val="00145940"/>
    <w:rsid w:val="00145C8D"/>
    <w:rsid w:val="00146874"/>
    <w:rsid w:val="00146B98"/>
    <w:rsid w:val="00150BE6"/>
    <w:rsid w:val="00153936"/>
    <w:rsid w:val="00153E61"/>
    <w:rsid w:val="00155295"/>
    <w:rsid w:val="001579D5"/>
    <w:rsid w:val="00157AFA"/>
    <w:rsid w:val="00157C5E"/>
    <w:rsid w:val="001613F8"/>
    <w:rsid w:val="00161969"/>
    <w:rsid w:val="00170A94"/>
    <w:rsid w:val="0017158E"/>
    <w:rsid w:val="00171640"/>
    <w:rsid w:val="001716D8"/>
    <w:rsid w:val="00171ACB"/>
    <w:rsid w:val="001742AF"/>
    <w:rsid w:val="00174D59"/>
    <w:rsid w:val="0017592C"/>
    <w:rsid w:val="00175A43"/>
    <w:rsid w:val="001760C3"/>
    <w:rsid w:val="001769DA"/>
    <w:rsid w:val="00177D74"/>
    <w:rsid w:val="0017D2F1"/>
    <w:rsid w:val="001802F9"/>
    <w:rsid w:val="00181DAB"/>
    <w:rsid w:val="001854D8"/>
    <w:rsid w:val="001872E5"/>
    <w:rsid w:val="00187945"/>
    <w:rsid w:val="0019076F"/>
    <w:rsid w:val="00190C8D"/>
    <w:rsid w:val="0019185E"/>
    <w:rsid w:val="001924B1"/>
    <w:rsid w:val="00192D37"/>
    <w:rsid w:val="001933F9"/>
    <w:rsid w:val="00196C57"/>
    <w:rsid w:val="00197453"/>
    <w:rsid w:val="00197754"/>
    <w:rsid w:val="001A094E"/>
    <w:rsid w:val="001A2BF8"/>
    <w:rsid w:val="001A3A05"/>
    <w:rsid w:val="001A4303"/>
    <w:rsid w:val="001B0D63"/>
    <w:rsid w:val="001B12B7"/>
    <w:rsid w:val="001B145A"/>
    <w:rsid w:val="001B217E"/>
    <w:rsid w:val="001B26D4"/>
    <w:rsid w:val="001B2DF0"/>
    <w:rsid w:val="001B4B5C"/>
    <w:rsid w:val="001B64DC"/>
    <w:rsid w:val="001B7472"/>
    <w:rsid w:val="001C0CCB"/>
    <w:rsid w:val="001C1772"/>
    <w:rsid w:val="001C2F21"/>
    <w:rsid w:val="001C46C9"/>
    <w:rsid w:val="001C5CA5"/>
    <w:rsid w:val="001C6341"/>
    <w:rsid w:val="001C64C3"/>
    <w:rsid w:val="001C6B96"/>
    <w:rsid w:val="001D00D0"/>
    <w:rsid w:val="001D0869"/>
    <w:rsid w:val="001D2AF1"/>
    <w:rsid w:val="001D3870"/>
    <w:rsid w:val="001D6783"/>
    <w:rsid w:val="001E11E0"/>
    <w:rsid w:val="001E14C2"/>
    <w:rsid w:val="001E17ED"/>
    <w:rsid w:val="001E201B"/>
    <w:rsid w:val="001E22E2"/>
    <w:rsid w:val="001E27C7"/>
    <w:rsid w:val="001E292C"/>
    <w:rsid w:val="001E2C3C"/>
    <w:rsid w:val="001E3C61"/>
    <w:rsid w:val="001E5016"/>
    <w:rsid w:val="001E6343"/>
    <w:rsid w:val="001E7A22"/>
    <w:rsid w:val="001F00EB"/>
    <w:rsid w:val="001F011B"/>
    <w:rsid w:val="001F0D23"/>
    <w:rsid w:val="001F135A"/>
    <w:rsid w:val="001F2BEA"/>
    <w:rsid w:val="001F3456"/>
    <w:rsid w:val="001F53E1"/>
    <w:rsid w:val="001F543E"/>
    <w:rsid w:val="001F5D0B"/>
    <w:rsid w:val="001F69DC"/>
    <w:rsid w:val="002014C6"/>
    <w:rsid w:val="002025C2"/>
    <w:rsid w:val="002036DF"/>
    <w:rsid w:val="00204249"/>
    <w:rsid w:val="002057D2"/>
    <w:rsid w:val="00205999"/>
    <w:rsid w:val="00207E6D"/>
    <w:rsid w:val="00207E8E"/>
    <w:rsid w:val="00210B1A"/>
    <w:rsid w:val="00211380"/>
    <w:rsid w:val="002119B5"/>
    <w:rsid w:val="00211F89"/>
    <w:rsid w:val="00213C49"/>
    <w:rsid w:val="00214774"/>
    <w:rsid w:val="00215870"/>
    <w:rsid w:val="00216035"/>
    <w:rsid w:val="002168D4"/>
    <w:rsid w:val="00216A3B"/>
    <w:rsid w:val="002176A0"/>
    <w:rsid w:val="002176F9"/>
    <w:rsid w:val="002179A8"/>
    <w:rsid w:val="00217E33"/>
    <w:rsid w:val="002202CD"/>
    <w:rsid w:val="00220CCC"/>
    <w:rsid w:val="00223B80"/>
    <w:rsid w:val="002241DA"/>
    <w:rsid w:val="0022443F"/>
    <w:rsid w:val="00225F22"/>
    <w:rsid w:val="00226105"/>
    <w:rsid w:val="00226149"/>
    <w:rsid w:val="002304C4"/>
    <w:rsid w:val="002307DD"/>
    <w:rsid w:val="00231143"/>
    <w:rsid w:val="00231E73"/>
    <w:rsid w:val="0023263B"/>
    <w:rsid w:val="0023309A"/>
    <w:rsid w:val="00233CA9"/>
    <w:rsid w:val="00234007"/>
    <w:rsid w:val="00234557"/>
    <w:rsid w:val="002354FF"/>
    <w:rsid w:val="00235FB3"/>
    <w:rsid w:val="002366E6"/>
    <w:rsid w:val="002410C1"/>
    <w:rsid w:val="00242308"/>
    <w:rsid w:val="002423C4"/>
    <w:rsid w:val="0024451C"/>
    <w:rsid w:val="00245502"/>
    <w:rsid w:val="00245F10"/>
    <w:rsid w:val="00246EE6"/>
    <w:rsid w:val="00246F1D"/>
    <w:rsid w:val="00247EA9"/>
    <w:rsid w:val="00250137"/>
    <w:rsid w:val="00250C31"/>
    <w:rsid w:val="0025109F"/>
    <w:rsid w:val="002513D3"/>
    <w:rsid w:val="002517BB"/>
    <w:rsid w:val="00251CA9"/>
    <w:rsid w:val="002523AA"/>
    <w:rsid w:val="00255DE4"/>
    <w:rsid w:val="002563F6"/>
    <w:rsid w:val="00256CA4"/>
    <w:rsid w:val="00257DC5"/>
    <w:rsid w:val="00260D5E"/>
    <w:rsid w:val="00261510"/>
    <w:rsid w:val="00261A62"/>
    <w:rsid w:val="00262769"/>
    <w:rsid w:val="00264EA0"/>
    <w:rsid w:val="00265097"/>
    <w:rsid w:val="00265A18"/>
    <w:rsid w:val="00266762"/>
    <w:rsid w:val="00266B5C"/>
    <w:rsid w:val="002675BA"/>
    <w:rsid w:val="00270118"/>
    <w:rsid w:val="002707AB"/>
    <w:rsid w:val="00270F41"/>
    <w:rsid w:val="002730BF"/>
    <w:rsid w:val="002731EA"/>
    <w:rsid w:val="00273ADA"/>
    <w:rsid w:val="0027667F"/>
    <w:rsid w:val="00276D24"/>
    <w:rsid w:val="002775EA"/>
    <w:rsid w:val="002800B2"/>
    <w:rsid w:val="00280B9B"/>
    <w:rsid w:val="002813CB"/>
    <w:rsid w:val="00284112"/>
    <w:rsid w:val="00284247"/>
    <w:rsid w:val="00284D87"/>
    <w:rsid w:val="0028579D"/>
    <w:rsid w:val="00290143"/>
    <w:rsid w:val="00290502"/>
    <w:rsid w:val="00290DEF"/>
    <w:rsid w:val="0029177B"/>
    <w:rsid w:val="002925EA"/>
    <w:rsid w:val="002929B6"/>
    <w:rsid w:val="00294031"/>
    <w:rsid w:val="002947C1"/>
    <w:rsid w:val="00294C9A"/>
    <w:rsid w:val="00295E5F"/>
    <w:rsid w:val="002970EB"/>
    <w:rsid w:val="00297206"/>
    <w:rsid w:val="002A08FD"/>
    <w:rsid w:val="002A0D31"/>
    <w:rsid w:val="002A0D34"/>
    <w:rsid w:val="002A1450"/>
    <w:rsid w:val="002A14C0"/>
    <w:rsid w:val="002A38C2"/>
    <w:rsid w:val="002A412D"/>
    <w:rsid w:val="002A443E"/>
    <w:rsid w:val="002A44CF"/>
    <w:rsid w:val="002A4821"/>
    <w:rsid w:val="002A6B0A"/>
    <w:rsid w:val="002A7EDE"/>
    <w:rsid w:val="002B2EB3"/>
    <w:rsid w:val="002B4B1B"/>
    <w:rsid w:val="002B4C43"/>
    <w:rsid w:val="002B4E54"/>
    <w:rsid w:val="002B5DFB"/>
    <w:rsid w:val="002B6F78"/>
    <w:rsid w:val="002B7432"/>
    <w:rsid w:val="002B75B9"/>
    <w:rsid w:val="002B7EA7"/>
    <w:rsid w:val="002C0550"/>
    <w:rsid w:val="002C0711"/>
    <w:rsid w:val="002C0B7B"/>
    <w:rsid w:val="002C22E5"/>
    <w:rsid w:val="002C25F2"/>
    <w:rsid w:val="002C2804"/>
    <w:rsid w:val="002C2D65"/>
    <w:rsid w:val="002C2EB8"/>
    <w:rsid w:val="002C3FB5"/>
    <w:rsid w:val="002C5A05"/>
    <w:rsid w:val="002C5F37"/>
    <w:rsid w:val="002D00B3"/>
    <w:rsid w:val="002D0BE7"/>
    <w:rsid w:val="002D2B32"/>
    <w:rsid w:val="002D3222"/>
    <w:rsid w:val="002D3838"/>
    <w:rsid w:val="002D3DAA"/>
    <w:rsid w:val="002D5512"/>
    <w:rsid w:val="002E0DD0"/>
    <w:rsid w:val="002E16FF"/>
    <w:rsid w:val="002E1F14"/>
    <w:rsid w:val="002E244A"/>
    <w:rsid w:val="002E3D39"/>
    <w:rsid w:val="002E448C"/>
    <w:rsid w:val="002E492E"/>
    <w:rsid w:val="002E623B"/>
    <w:rsid w:val="002E64E6"/>
    <w:rsid w:val="002E725B"/>
    <w:rsid w:val="002F0431"/>
    <w:rsid w:val="002F07CC"/>
    <w:rsid w:val="002F0CCB"/>
    <w:rsid w:val="002F0D38"/>
    <w:rsid w:val="002F2BF3"/>
    <w:rsid w:val="002F307E"/>
    <w:rsid w:val="002F3092"/>
    <w:rsid w:val="002F3283"/>
    <w:rsid w:val="002F4068"/>
    <w:rsid w:val="002F5B3D"/>
    <w:rsid w:val="002F6348"/>
    <w:rsid w:val="002F6A44"/>
    <w:rsid w:val="002F7FA2"/>
    <w:rsid w:val="003001D2"/>
    <w:rsid w:val="00300741"/>
    <w:rsid w:val="00300E2D"/>
    <w:rsid w:val="00301097"/>
    <w:rsid w:val="00302C5C"/>
    <w:rsid w:val="003044CE"/>
    <w:rsid w:val="003047A7"/>
    <w:rsid w:val="00307559"/>
    <w:rsid w:val="00307E46"/>
    <w:rsid w:val="00310207"/>
    <w:rsid w:val="0031357D"/>
    <w:rsid w:val="00313802"/>
    <w:rsid w:val="00314464"/>
    <w:rsid w:val="00315FB1"/>
    <w:rsid w:val="00316133"/>
    <w:rsid w:val="00320780"/>
    <w:rsid w:val="003207F4"/>
    <w:rsid w:val="00320994"/>
    <w:rsid w:val="003222D2"/>
    <w:rsid w:val="00322B0F"/>
    <w:rsid w:val="00322EA0"/>
    <w:rsid w:val="00323548"/>
    <w:rsid w:val="00323906"/>
    <w:rsid w:val="00323D1E"/>
    <w:rsid w:val="00324092"/>
    <w:rsid w:val="00324C6B"/>
    <w:rsid w:val="00324DA1"/>
    <w:rsid w:val="00324F36"/>
    <w:rsid w:val="00325629"/>
    <w:rsid w:val="00326664"/>
    <w:rsid w:val="00326A1B"/>
    <w:rsid w:val="00327BF5"/>
    <w:rsid w:val="00327F6E"/>
    <w:rsid w:val="00330341"/>
    <w:rsid w:val="0033206E"/>
    <w:rsid w:val="003322E0"/>
    <w:rsid w:val="00332A40"/>
    <w:rsid w:val="00332B13"/>
    <w:rsid w:val="00335D64"/>
    <w:rsid w:val="00336399"/>
    <w:rsid w:val="00336F88"/>
    <w:rsid w:val="00337637"/>
    <w:rsid w:val="0033E72E"/>
    <w:rsid w:val="00340CB0"/>
    <w:rsid w:val="00340D6A"/>
    <w:rsid w:val="00343F6E"/>
    <w:rsid w:val="0034410A"/>
    <w:rsid w:val="003444CD"/>
    <w:rsid w:val="003445BF"/>
    <w:rsid w:val="00345418"/>
    <w:rsid w:val="00345669"/>
    <w:rsid w:val="003457D7"/>
    <w:rsid w:val="0034631F"/>
    <w:rsid w:val="00346466"/>
    <w:rsid w:val="00346FBC"/>
    <w:rsid w:val="0034754A"/>
    <w:rsid w:val="00350280"/>
    <w:rsid w:val="00351EE6"/>
    <w:rsid w:val="003520B8"/>
    <w:rsid w:val="00353EB8"/>
    <w:rsid w:val="003554F2"/>
    <w:rsid w:val="0035577F"/>
    <w:rsid w:val="003612B7"/>
    <w:rsid w:val="003615FB"/>
    <w:rsid w:val="00361AED"/>
    <w:rsid w:val="0036272E"/>
    <w:rsid w:val="00364952"/>
    <w:rsid w:val="003656B5"/>
    <w:rsid w:val="003664A0"/>
    <w:rsid w:val="00370372"/>
    <w:rsid w:val="0037174F"/>
    <w:rsid w:val="0037359E"/>
    <w:rsid w:val="00373869"/>
    <w:rsid w:val="0037488A"/>
    <w:rsid w:val="00374B4D"/>
    <w:rsid w:val="003753A0"/>
    <w:rsid w:val="003772C3"/>
    <w:rsid w:val="00377E59"/>
    <w:rsid w:val="00381438"/>
    <w:rsid w:val="00381D26"/>
    <w:rsid w:val="0038320C"/>
    <w:rsid w:val="00385CCA"/>
    <w:rsid w:val="0038613D"/>
    <w:rsid w:val="00387186"/>
    <w:rsid w:val="00387F2C"/>
    <w:rsid w:val="00390327"/>
    <w:rsid w:val="00392A2E"/>
    <w:rsid w:val="00393B8B"/>
    <w:rsid w:val="003946C5"/>
    <w:rsid w:val="003969B6"/>
    <w:rsid w:val="00396E8D"/>
    <w:rsid w:val="003A0045"/>
    <w:rsid w:val="003A130A"/>
    <w:rsid w:val="003A17E3"/>
    <w:rsid w:val="003A1B3F"/>
    <w:rsid w:val="003A1CAA"/>
    <w:rsid w:val="003A32C0"/>
    <w:rsid w:val="003A51A4"/>
    <w:rsid w:val="003A685B"/>
    <w:rsid w:val="003B214B"/>
    <w:rsid w:val="003B465B"/>
    <w:rsid w:val="003B4FC3"/>
    <w:rsid w:val="003B58C7"/>
    <w:rsid w:val="003B5E41"/>
    <w:rsid w:val="003B7059"/>
    <w:rsid w:val="003B79C6"/>
    <w:rsid w:val="003C0EDE"/>
    <w:rsid w:val="003C3877"/>
    <w:rsid w:val="003C7519"/>
    <w:rsid w:val="003C77A0"/>
    <w:rsid w:val="003D0608"/>
    <w:rsid w:val="003D0B54"/>
    <w:rsid w:val="003D10C2"/>
    <w:rsid w:val="003D19DB"/>
    <w:rsid w:val="003D24E5"/>
    <w:rsid w:val="003D25AD"/>
    <w:rsid w:val="003D27A7"/>
    <w:rsid w:val="003D317F"/>
    <w:rsid w:val="003D4722"/>
    <w:rsid w:val="003D4B00"/>
    <w:rsid w:val="003D5C2F"/>
    <w:rsid w:val="003D6984"/>
    <w:rsid w:val="003D6A91"/>
    <w:rsid w:val="003D6DA4"/>
    <w:rsid w:val="003DA4B9"/>
    <w:rsid w:val="003E01B1"/>
    <w:rsid w:val="003E1295"/>
    <w:rsid w:val="003E12D0"/>
    <w:rsid w:val="003E1732"/>
    <w:rsid w:val="003E1DA6"/>
    <w:rsid w:val="003E358C"/>
    <w:rsid w:val="003E379F"/>
    <w:rsid w:val="003E4ED9"/>
    <w:rsid w:val="003E5FA6"/>
    <w:rsid w:val="003E6B23"/>
    <w:rsid w:val="003E6DD4"/>
    <w:rsid w:val="003F1279"/>
    <w:rsid w:val="003F324F"/>
    <w:rsid w:val="003F3FAF"/>
    <w:rsid w:val="003F4145"/>
    <w:rsid w:val="003F4622"/>
    <w:rsid w:val="003F75E2"/>
    <w:rsid w:val="003F7A26"/>
    <w:rsid w:val="004029C8"/>
    <w:rsid w:val="00403EF9"/>
    <w:rsid w:val="00404290"/>
    <w:rsid w:val="00404D4D"/>
    <w:rsid w:val="004075E0"/>
    <w:rsid w:val="004103B1"/>
    <w:rsid w:val="004105E6"/>
    <w:rsid w:val="00411006"/>
    <w:rsid w:val="00412B5C"/>
    <w:rsid w:val="00413F80"/>
    <w:rsid w:val="00416546"/>
    <w:rsid w:val="0042035A"/>
    <w:rsid w:val="0042050A"/>
    <w:rsid w:val="00420E31"/>
    <w:rsid w:val="004224E7"/>
    <w:rsid w:val="00424F26"/>
    <w:rsid w:val="0042587A"/>
    <w:rsid w:val="00426106"/>
    <w:rsid w:val="00426C09"/>
    <w:rsid w:val="00426CFA"/>
    <w:rsid w:val="004306A9"/>
    <w:rsid w:val="0043109B"/>
    <w:rsid w:val="004311C1"/>
    <w:rsid w:val="00432BDF"/>
    <w:rsid w:val="00433182"/>
    <w:rsid w:val="004369B8"/>
    <w:rsid w:val="00440801"/>
    <w:rsid w:val="004411E4"/>
    <w:rsid w:val="00441B55"/>
    <w:rsid w:val="00443974"/>
    <w:rsid w:val="00443D92"/>
    <w:rsid w:val="0044458B"/>
    <w:rsid w:val="00446157"/>
    <w:rsid w:val="00446A95"/>
    <w:rsid w:val="00450691"/>
    <w:rsid w:val="00450BE3"/>
    <w:rsid w:val="00452C32"/>
    <w:rsid w:val="00453777"/>
    <w:rsid w:val="004547BC"/>
    <w:rsid w:val="00457F31"/>
    <w:rsid w:val="00460805"/>
    <w:rsid w:val="00462935"/>
    <w:rsid w:val="00462A5A"/>
    <w:rsid w:val="00470E98"/>
    <w:rsid w:val="00471088"/>
    <w:rsid w:val="00473CB9"/>
    <w:rsid w:val="00473F39"/>
    <w:rsid w:val="004748AD"/>
    <w:rsid w:val="0047555D"/>
    <w:rsid w:val="004755A3"/>
    <w:rsid w:val="004757D0"/>
    <w:rsid w:val="004759C2"/>
    <w:rsid w:val="004776DA"/>
    <w:rsid w:val="00478862"/>
    <w:rsid w:val="00483B78"/>
    <w:rsid w:val="004845E8"/>
    <w:rsid w:val="0048550F"/>
    <w:rsid w:val="004859C6"/>
    <w:rsid w:val="0048639A"/>
    <w:rsid w:val="004869A7"/>
    <w:rsid w:val="00486BB0"/>
    <w:rsid w:val="00487318"/>
    <w:rsid w:val="00487AFB"/>
    <w:rsid w:val="00487D90"/>
    <w:rsid w:val="00491897"/>
    <w:rsid w:val="0049197E"/>
    <w:rsid w:val="00492401"/>
    <w:rsid w:val="00492ADA"/>
    <w:rsid w:val="00493AB0"/>
    <w:rsid w:val="004946FA"/>
    <w:rsid w:val="00495473"/>
    <w:rsid w:val="004A0FF4"/>
    <w:rsid w:val="004A1BF0"/>
    <w:rsid w:val="004B3B3E"/>
    <w:rsid w:val="004B548B"/>
    <w:rsid w:val="004B5A1E"/>
    <w:rsid w:val="004B6FC8"/>
    <w:rsid w:val="004C0120"/>
    <w:rsid w:val="004C1709"/>
    <w:rsid w:val="004C1B01"/>
    <w:rsid w:val="004C1F03"/>
    <w:rsid w:val="004C3EB6"/>
    <w:rsid w:val="004C4AAE"/>
    <w:rsid w:val="004C7B83"/>
    <w:rsid w:val="004D20EA"/>
    <w:rsid w:val="004D2B53"/>
    <w:rsid w:val="004D4997"/>
    <w:rsid w:val="004D62AD"/>
    <w:rsid w:val="004D7745"/>
    <w:rsid w:val="004E0A6E"/>
    <w:rsid w:val="004E3BA8"/>
    <w:rsid w:val="004E434E"/>
    <w:rsid w:val="004E5A63"/>
    <w:rsid w:val="004E5C58"/>
    <w:rsid w:val="004E5E72"/>
    <w:rsid w:val="004E76B4"/>
    <w:rsid w:val="004E7D9D"/>
    <w:rsid w:val="004F2093"/>
    <w:rsid w:val="004F2F2E"/>
    <w:rsid w:val="004F36F5"/>
    <w:rsid w:val="004F3A85"/>
    <w:rsid w:val="004F3E30"/>
    <w:rsid w:val="004F49D5"/>
    <w:rsid w:val="004F5348"/>
    <w:rsid w:val="004F70F0"/>
    <w:rsid w:val="004F73E3"/>
    <w:rsid w:val="005000A8"/>
    <w:rsid w:val="00500BA7"/>
    <w:rsid w:val="00501FA0"/>
    <w:rsid w:val="0050241A"/>
    <w:rsid w:val="00502E16"/>
    <w:rsid w:val="005078D0"/>
    <w:rsid w:val="00507FA7"/>
    <w:rsid w:val="00511B2D"/>
    <w:rsid w:val="00511D09"/>
    <w:rsid w:val="005129F4"/>
    <w:rsid w:val="00512C86"/>
    <w:rsid w:val="00514329"/>
    <w:rsid w:val="00515D01"/>
    <w:rsid w:val="00515E3E"/>
    <w:rsid w:val="00516E2A"/>
    <w:rsid w:val="00517429"/>
    <w:rsid w:val="00517BD3"/>
    <w:rsid w:val="00517BFE"/>
    <w:rsid w:val="00523492"/>
    <w:rsid w:val="00523EE2"/>
    <w:rsid w:val="0052660F"/>
    <w:rsid w:val="0052692D"/>
    <w:rsid w:val="005273A7"/>
    <w:rsid w:val="00527736"/>
    <w:rsid w:val="00530E22"/>
    <w:rsid w:val="00532A0C"/>
    <w:rsid w:val="005332AC"/>
    <w:rsid w:val="00533337"/>
    <w:rsid w:val="00533A5D"/>
    <w:rsid w:val="0053431C"/>
    <w:rsid w:val="00534BC8"/>
    <w:rsid w:val="00535DF3"/>
    <w:rsid w:val="0053785F"/>
    <w:rsid w:val="005408BD"/>
    <w:rsid w:val="00540E9A"/>
    <w:rsid w:val="00541DEA"/>
    <w:rsid w:val="005439DE"/>
    <w:rsid w:val="00546C7D"/>
    <w:rsid w:val="00547A07"/>
    <w:rsid w:val="00552526"/>
    <w:rsid w:val="00552D17"/>
    <w:rsid w:val="00555219"/>
    <w:rsid w:val="00556E67"/>
    <w:rsid w:val="00560026"/>
    <w:rsid w:val="005601E5"/>
    <w:rsid w:val="00560B74"/>
    <w:rsid w:val="0056103F"/>
    <w:rsid w:val="00561657"/>
    <w:rsid w:val="00562D41"/>
    <w:rsid w:val="00565099"/>
    <w:rsid w:val="0057242D"/>
    <w:rsid w:val="00572430"/>
    <w:rsid w:val="00572897"/>
    <w:rsid w:val="00575273"/>
    <w:rsid w:val="00575A0F"/>
    <w:rsid w:val="005761D6"/>
    <w:rsid w:val="00576D45"/>
    <w:rsid w:val="0057767D"/>
    <w:rsid w:val="00580C65"/>
    <w:rsid w:val="00581266"/>
    <w:rsid w:val="005815EC"/>
    <w:rsid w:val="00582261"/>
    <w:rsid w:val="00582347"/>
    <w:rsid w:val="00582F36"/>
    <w:rsid w:val="00583CD0"/>
    <w:rsid w:val="00585315"/>
    <w:rsid w:val="0058575A"/>
    <w:rsid w:val="0058578D"/>
    <w:rsid w:val="0058596D"/>
    <w:rsid w:val="00585B11"/>
    <w:rsid w:val="00585D56"/>
    <w:rsid w:val="00585D98"/>
    <w:rsid w:val="005863DC"/>
    <w:rsid w:val="0058764B"/>
    <w:rsid w:val="00587D8E"/>
    <w:rsid w:val="0059007E"/>
    <w:rsid w:val="0059105B"/>
    <w:rsid w:val="005912AC"/>
    <w:rsid w:val="00592244"/>
    <w:rsid w:val="0059237F"/>
    <w:rsid w:val="00592680"/>
    <w:rsid w:val="00594E81"/>
    <w:rsid w:val="0059678C"/>
    <w:rsid w:val="00596E87"/>
    <w:rsid w:val="005A0A97"/>
    <w:rsid w:val="005A1C31"/>
    <w:rsid w:val="005A1D2F"/>
    <w:rsid w:val="005A27E7"/>
    <w:rsid w:val="005A3B59"/>
    <w:rsid w:val="005A4B72"/>
    <w:rsid w:val="005B086F"/>
    <w:rsid w:val="005B285D"/>
    <w:rsid w:val="005B416A"/>
    <w:rsid w:val="005B44E0"/>
    <w:rsid w:val="005B4538"/>
    <w:rsid w:val="005B4ED0"/>
    <w:rsid w:val="005B76F1"/>
    <w:rsid w:val="005C2975"/>
    <w:rsid w:val="005C29B4"/>
    <w:rsid w:val="005C5641"/>
    <w:rsid w:val="005C57DF"/>
    <w:rsid w:val="005C7D09"/>
    <w:rsid w:val="005C7D58"/>
    <w:rsid w:val="005D0197"/>
    <w:rsid w:val="005D08B1"/>
    <w:rsid w:val="005D1682"/>
    <w:rsid w:val="005D1C33"/>
    <w:rsid w:val="005D298C"/>
    <w:rsid w:val="005D2E60"/>
    <w:rsid w:val="005D32FE"/>
    <w:rsid w:val="005D4CEA"/>
    <w:rsid w:val="005D6118"/>
    <w:rsid w:val="005D7C91"/>
    <w:rsid w:val="005E03EE"/>
    <w:rsid w:val="005E09B2"/>
    <w:rsid w:val="005E0D92"/>
    <w:rsid w:val="005E29DF"/>
    <w:rsid w:val="005E2CCB"/>
    <w:rsid w:val="005E35E7"/>
    <w:rsid w:val="005E3F05"/>
    <w:rsid w:val="005E44C8"/>
    <w:rsid w:val="005E5134"/>
    <w:rsid w:val="005E5FF3"/>
    <w:rsid w:val="005E7772"/>
    <w:rsid w:val="005F0236"/>
    <w:rsid w:val="005F1133"/>
    <w:rsid w:val="005F2480"/>
    <w:rsid w:val="005F3455"/>
    <w:rsid w:val="005F34D1"/>
    <w:rsid w:val="005F4E99"/>
    <w:rsid w:val="005F5A79"/>
    <w:rsid w:val="005F7187"/>
    <w:rsid w:val="00600281"/>
    <w:rsid w:val="00603120"/>
    <w:rsid w:val="006032A7"/>
    <w:rsid w:val="00605255"/>
    <w:rsid w:val="006059C7"/>
    <w:rsid w:val="0061126D"/>
    <w:rsid w:val="00611364"/>
    <w:rsid w:val="00611AF6"/>
    <w:rsid w:val="00612552"/>
    <w:rsid w:val="006130AC"/>
    <w:rsid w:val="0061396F"/>
    <w:rsid w:val="00615A15"/>
    <w:rsid w:val="00615A46"/>
    <w:rsid w:val="00616204"/>
    <w:rsid w:val="006203CB"/>
    <w:rsid w:val="0062489C"/>
    <w:rsid w:val="00624932"/>
    <w:rsid w:val="006249C2"/>
    <w:rsid w:val="0062716E"/>
    <w:rsid w:val="006273D9"/>
    <w:rsid w:val="00627F20"/>
    <w:rsid w:val="00627F67"/>
    <w:rsid w:val="0063062E"/>
    <w:rsid w:val="006308B8"/>
    <w:rsid w:val="0063175D"/>
    <w:rsid w:val="006326DB"/>
    <w:rsid w:val="006328E1"/>
    <w:rsid w:val="00633F11"/>
    <w:rsid w:val="006340C6"/>
    <w:rsid w:val="0063674F"/>
    <w:rsid w:val="00640378"/>
    <w:rsid w:val="0064064A"/>
    <w:rsid w:val="00641580"/>
    <w:rsid w:val="0064258D"/>
    <w:rsid w:val="0064297C"/>
    <w:rsid w:val="0064490C"/>
    <w:rsid w:val="00645858"/>
    <w:rsid w:val="006474C3"/>
    <w:rsid w:val="00651370"/>
    <w:rsid w:val="00652B32"/>
    <w:rsid w:val="00656F0B"/>
    <w:rsid w:val="00657218"/>
    <w:rsid w:val="00660FCA"/>
    <w:rsid w:val="00661535"/>
    <w:rsid w:val="00662E4A"/>
    <w:rsid w:val="00664109"/>
    <w:rsid w:val="006643C4"/>
    <w:rsid w:val="00664BC8"/>
    <w:rsid w:val="00665277"/>
    <w:rsid w:val="00665873"/>
    <w:rsid w:val="0066632B"/>
    <w:rsid w:val="00666362"/>
    <w:rsid w:val="0066761C"/>
    <w:rsid w:val="00670F57"/>
    <w:rsid w:val="006719E4"/>
    <w:rsid w:val="006719EC"/>
    <w:rsid w:val="00671A4B"/>
    <w:rsid w:val="00671CDC"/>
    <w:rsid w:val="00672596"/>
    <w:rsid w:val="00672679"/>
    <w:rsid w:val="00673801"/>
    <w:rsid w:val="00673AE1"/>
    <w:rsid w:val="006743FE"/>
    <w:rsid w:val="00674D78"/>
    <w:rsid w:val="0067539E"/>
    <w:rsid w:val="00675CDE"/>
    <w:rsid w:val="0068313C"/>
    <w:rsid w:val="006845BF"/>
    <w:rsid w:val="006852A8"/>
    <w:rsid w:val="0068694C"/>
    <w:rsid w:val="006908FB"/>
    <w:rsid w:val="00690E0F"/>
    <w:rsid w:val="00691055"/>
    <w:rsid w:val="00693A18"/>
    <w:rsid w:val="00695FF4"/>
    <w:rsid w:val="00696045"/>
    <w:rsid w:val="006A0437"/>
    <w:rsid w:val="006A13FD"/>
    <w:rsid w:val="006A249A"/>
    <w:rsid w:val="006A25A1"/>
    <w:rsid w:val="006A2949"/>
    <w:rsid w:val="006A386C"/>
    <w:rsid w:val="006A5BD4"/>
    <w:rsid w:val="006B1B9F"/>
    <w:rsid w:val="006B39BB"/>
    <w:rsid w:val="006B465A"/>
    <w:rsid w:val="006B482C"/>
    <w:rsid w:val="006B7199"/>
    <w:rsid w:val="006C00CF"/>
    <w:rsid w:val="006C1F10"/>
    <w:rsid w:val="006C2BA2"/>
    <w:rsid w:val="006C3FB6"/>
    <w:rsid w:val="006C4A80"/>
    <w:rsid w:val="006C5336"/>
    <w:rsid w:val="006C5A4C"/>
    <w:rsid w:val="006C5CBB"/>
    <w:rsid w:val="006C6663"/>
    <w:rsid w:val="006C6DBA"/>
    <w:rsid w:val="006C7102"/>
    <w:rsid w:val="006D018D"/>
    <w:rsid w:val="006D04B9"/>
    <w:rsid w:val="006D0FF3"/>
    <w:rsid w:val="006D11E7"/>
    <w:rsid w:val="006D1819"/>
    <w:rsid w:val="006D187B"/>
    <w:rsid w:val="006D1C20"/>
    <w:rsid w:val="006D1F3A"/>
    <w:rsid w:val="006D31E2"/>
    <w:rsid w:val="006D4055"/>
    <w:rsid w:val="006D5AE7"/>
    <w:rsid w:val="006D5B00"/>
    <w:rsid w:val="006D5FA0"/>
    <w:rsid w:val="006D65E5"/>
    <w:rsid w:val="006D77BB"/>
    <w:rsid w:val="006E0339"/>
    <w:rsid w:val="006E078E"/>
    <w:rsid w:val="006E1900"/>
    <w:rsid w:val="006E2751"/>
    <w:rsid w:val="006E342F"/>
    <w:rsid w:val="006E59CA"/>
    <w:rsid w:val="006E5AA1"/>
    <w:rsid w:val="006E7021"/>
    <w:rsid w:val="006E7902"/>
    <w:rsid w:val="006E7E1F"/>
    <w:rsid w:val="006F1804"/>
    <w:rsid w:val="006F1EB8"/>
    <w:rsid w:val="006F290F"/>
    <w:rsid w:val="006F3105"/>
    <w:rsid w:val="006F4320"/>
    <w:rsid w:val="006F51A2"/>
    <w:rsid w:val="006F59A2"/>
    <w:rsid w:val="006F5B93"/>
    <w:rsid w:val="006F5D85"/>
    <w:rsid w:val="006F6E67"/>
    <w:rsid w:val="006F6FC2"/>
    <w:rsid w:val="007000C5"/>
    <w:rsid w:val="00700547"/>
    <w:rsid w:val="007012FB"/>
    <w:rsid w:val="00701B6D"/>
    <w:rsid w:val="007024BD"/>
    <w:rsid w:val="007048D4"/>
    <w:rsid w:val="007060B5"/>
    <w:rsid w:val="00706C46"/>
    <w:rsid w:val="00706E71"/>
    <w:rsid w:val="00707CFF"/>
    <w:rsid w:val="00710C67"/>
    <w:rsid w:val="00712703"/>
    <w:rsid w:val="007128F4"/>
    <w:rsid w:val="00712B54"/>
    <w:rsid w:val="007139CC"/>
    <w:rsid w:val="00713AEA"/>
    <w:rsid w:val="0071633E"/>
    <w:rsid w:val="00720794"/>
    <w:rsid w:val="00720869"/>
    <w:rsid w:val="00720C54"/>
    <w:rsid w:val="007212DF"/>
    <w:rsid w:val="007225CF"/>
    <w:rsid w:val="0072478C"/>
    <w:rsid w:val="007251B8"/>
    <w:rsid w:val="00725657"/>
    <w:rsid w:val="007268E8"/>
    <w:rsid w:val="0073060B"/>
    <w:rsid w:val="00731191"/>
    <w:rsid w:val="007320A6"/>
    <w:rsid w:val="00732385"/>
    <w:rsid w:val="00732B47"/>
    <w:rsid w:val="007332FE"/>
    <w:rsid w:val="00734AEA"/>
    <w:rsid w:val="00736228"/>
    <w:rsid w:val="00736ABA"/>
    <w:rsid w:val="00736F4F"/>
    <w:rsid w:val="007406B6"/>
    <w:rsid w:val="00741177"/>
    <w:rsid w:val="0074150B"/>
    <w:rsid w:val="00741A0C"/>
    <w:rsid w:val="00742139"/>
    <w:rsid w:val="00742C44"/>
    <w:rsid w:val="0074367E"/>
    <w:rsid w:val="00743B67"/>
    <w:rsid w:val="00744A17"/>
    <w:rsid w:val="00745305"/>
    <w:rsid w:val="007472F0"/>
    <w:rsid w:val="00747BC4"/>
    <w:rsid w:val="00747CE1"/>
    <w:rsid w:val="00750ECA"/>
    <w:rsid w:val="00750FF3"/>
    <w:rsid w:val="00751706"/>
    <w:rsid w:val="007566F8"/>
    <w:rsid w:val="007567AA"/>
    <w:rsid w:val="00756C3F"/>
    <w:rsid w:val="00756EF2"/>
    <w:rsid w:val="00757869"/>
    <w:rsid w:val="00757B2B"/>
    <w:rsid w:val="007604C0"/>
    <w:rsid w:val="0076078E"/>
    <w:rsid w:val="00761335"/>
    <w:rsid w:val="0076241F"/>
    <w:rsid w:val="007626CD"/>
    <w:rsid w:val="007636F4"/>
    <w:rsid w:val="0076555E"/>
    <w:rsid w:val="00765AB4"/>
    <w:rsid w:val="00765FE9"/>
    <w:rsid w:val="00766684"/>
    <w:rsid w:val="00766F2F"/>
    <w:rsid w:val="0076737F"/>
    <w:rsid w:val="007726C8"/>
    <w:rsid w:val="00772CCB"/>
    <w:rsid w:val="00774194"/>
    <w:rsid w:val="00774A25"/>
    <w:rsid w:val="00776D1B"/>
    <w:rsid w:val="00777EF6"/>
    <w:rsid w:val="00781F21"/>
    <w:rsid w:val="00782F5A"/>
    <w:rsid w:val="00783812"/>
    <w:rsid w:val="00783B69"/>
    <w:rsid w:val="00785AF8"/>
    <w:rsid w:val="007864D7"/>
    <w:rsid w:val="00786514"/>
    <w:rsid w:val="007865C2"/>
    <w:rsid w:val="00786817"/>
    <w:rsid w:val="00790F20"/>
    <w:rsid w:val="00793F50"/>
    <w:rsid w:val="00795631"/>
    <w:rsid w:val="0079632A"/>
    <w:rsid w:val="00797177"/>
    <w:rsid w:val="007A0274"/>
    <w:rsid w:val="007A08CC"/>
    <w:rsid w:val="007A21BA"/>
    <w:rsid w:val="007A22FA"/>
    <w:rsid w:val="007A23A0"/>
    <w:rsid w:val="007A46BA"/>
    <w:rsid w:val="007A73B1"/>
    <w:rsid w:val="007C0CE4"/>
    <w:rsid w:val="007C19B4"/>
    <w:rsid w:val="007C1A36"/>
    <w:rsid w:val="007C23A5"/>
    <w:rsid w:val="007C25BD"/>
    <w:rsid w:val="007C3978"/>
    <w:rsid w:val="007C4720"/>
    <w:rsid w:val="007C49DE"/>
    <w:rsid w:val="007C799E"/>
    <w:rsid w:val="007D0013"/>
    <w:rsid w:val="007D1F7C"/>
    <w:rsid w:val="007D2A7A"/>
    <w:rsid w:val="007D3732"/>
    <w:rsid w:val="007D483E"/>
    <w:rsid w:val="007D4F91"/>
    <w:rsid w:val="007D5D51"/>
    <w:rsid w:val="007D6150"/>
    <w:rsid w:val="007D758C"/>
    <w:rsid w:val="007D769C"/>
    <w:rsid w:val="007D76F5"/>
    <w:rsid w:val="007D794A"/>
    <w:rsid w:val="007E1341"/>
    <w:rsid w:val="007E19BB"/>
    <w:rsid w:val="007E26A8"/>
    <w:rsid w:val="007E55DA"/>
    <w:rsid w:val="007E5637"/>
    <w:rsid w:val="007E57C7"/>
    <w:rsid w:val="007E5E49"/>
    <w:rsid w:val="007E6DF1"/>
    <w:rsid w:val="007F037E"/>
    <w:rsid w:val="007F0388"/>
    <w:rsid w:val="007F1281"/>
    <w:rsid w:val="007F2435"/>
    <w:rsid w:val="007F3730"/>
    <w:rsid w:val="007F3D51"/>
    <w:rsid w:val="007F4EA0"/>
    <w:rsid w:val="007F5332"/>
    <w:rsid w:val="007F7C8E"/>
    <w:rsid w:val="00800E24"/>
    <w:rsid w:val="0080192A"/>
    <w:rsid w:val="00801B7F"/>
    <w:rsid w:val="00804DB8"/>
    <w:rsid w:val="0081004F"/>
    <w:rsid w:val="00810CB6"/>
    <w:rsid w:val="008121DE"/>
    <w:rsid w:val="00815730"/>
    <w:rsid w:val="00815CC8"/>
    <w:rsid w:val="008161B6"/>
    <w:rsid w:val="00816CF7"/>
    <w:rsid w:val="00816E93"/>
    <w:rsid w:val="00817AF2"/>
    <w:rsid w:val="00820376"/>
    <w:rsid w:val="00820B47"/>
    <w:rsid w:val="00823F0D"/>
    <w:rsid w:val="0082730F"/>
    <w:rsid w:val="008274D2"/>
    <w:rsid w:val="00830CC2"/>
    <w:rsid w:val="00832EF5"/>
    <w:rsid w:val="00835539"/>
    <w:rsid w:val="00835D93"/>
    <w:rsid w:val="00836868"/>
    <w:rsid w:val="00837138"/>
    <w:rsid w:val="00837841"/>
    <w:rsid w:val="00840705"/>
    <w:rsid w:val="00842CBB"/>
    <w:rsid w:val="00844868"/>
    <w:rsid w:val="00845113"/>
    <w:rsid w:val="00847171"/>
    <w:rsid w:val="00847181"/>
    <w:rsid w:val="00847BE2"/>
    <w:rsid w:val="00847CD0"/>
    <w:rsid w:val="00850065"/>
    <w:rsid w:val="00851BE5"/>
    <w:rsid w:val="008526BD"/>
    <w:rsid w:val="008531A3"/>
    <w:rsid w:val="00855759"/>
    <w:rsid w:val="00855B54"/>
    <w:rsid w:val="00855F90"/>
    <w:rsid w:val="00856929"/>
    <w:rsid w:val="00856C01"/>
    <w:rsid w:val="0086022F"/>
    <w:rsid w:val="00860BD1"/>
    <w:rsid w:val="00861591"/>
    <w:rsid w:val="00861B0F"/>
    <w:rsid w:val="00862D02"/>
    <w:rsid w:val="00863327"/>
    <w:rsid w:val="008635EB"/>
    <w:rsid w:val="00863C65"/>
    <w:rsid w:val="00863E27"/>
    <w:rsid w:val="00863E63"/>
    <w:rsid w:val="00865C35"/>
    <w:rsid w:val="00866962"/>
    <w:rsid w:val="00866B07"/>
    <w:rsid w:val="00866C41"/>
    <w:rsid w:val="00867843"/>
    <w:rsid w:val="00867B48"/>
    <w:rsid w:val="00867CD3"/>
    <w:rsid w:val="0087091A"/>
    <w:rsid w:val="00870D54"/>
    <w:rsid w:val="00870E8A"/>
    <w:rsid w:val="008712D0"/>
    <w:rsid w:val="00872223"/>
    <w:rsid w:val="00872A7E"/>
    <w:rsid w:val="008733B3"/>
    <w:rsid w:val="0087350D"/>
    <w:rsid w:val="008754BA"/>
    <w:rsid w:val="00876751"/>
    <w:rsid w:val="00876D11"/>
    <w:rsid w:val="008770A4"/>
    <w:rsid w:val="00880140"/>
    <w:rsid w:val="00881ECC"/>
    <w:rsid w:val="0088233B"/>
    <w:rsid w:val="00882DD1"/>
    <w:rsid w:val="00883284"/>
    <w:rsid w:val="0088378A"/>
    <w:rsid w:val="00884014"/>
    <w:rsid w:val="0088416C"/>
    <w:rsid w:val="008864C8"/>
    <w:rsid w:val="00886C28"/>
    <w:rsid w:val="008874EA"/>
    <w:rsid w:val="00887FCA"/>
    <w:rsid w:val="00891ECA"/>
    <w:rsid w:val="00892265"/>
    <w:rsid w:val="00892660"/>
    <w:rsid w:val="00893112"/>
    <w:rsid w:val="00894BB2"/>
    <w:rsid w:val="00895C22"/>
    <w:rsid w:val="00895E4A"/>
    <w:rsid w:val="00896DFF"/>
    <w:rsid w:val="008A152F"/>
    <w:rsid w:val="008A274C"/>
    <w:rsid w:val="008A2957"/>
    <w:rsid w:val="008A738B"/>
    <w:rsid w:val="008B0A30"/>
    <w:rsid w:val="008B0ADC"/>
    <w:rsid w:val="008B1A4F"/>
    <w:rsid w:val="008B3024"/>
    <w:rsid w:val="008B36E7"/>
    <w:rsid w:val="008B5638"/>
    <w:rsid w:val="008B5954"/>
    <w:rsid w:val="008B5F94"/>
    <w:rsid w:val="008B79D9"/>
    <w:rsid w:val="008C0367"/>
    <w:rsid w:val="008C28E4"/>
    <w:rsid w:val="008C324B"/>
    <w:rsid w:val="008C3600"/>
    <w:rsid w:val="008C3645"/>
    <w:rsid w:val="008C4B38"/>
    <w:rsid w:val="008C765C"/>
    <w:rsid w:val="008C7F85"/>
    <w:rsid w:val="008D07B3"/>
    <w:rsid w:val="008D12F0"/>
    <w:rsid w:val="008D30B0"/>
    <w:rsid w:val="008D36DF"/>
    <w:rsid w:val="008D38DC"/>
    <w:rsid w:val="008D583C"/>
    <w:rsid w:val="008D5C77"/>
    <w:rsid w:val="008D5D81"/>
    <w:rsid w:val="008D75D9"/>
    <w:rsid w:val="008D767A"/>
    <w:rsid w:val="008E01C9"/>
    <w:rsid w:val="008E02BD"/>
    <w:rsid w:val="008E0E1C"/>
    <w:rsid w:val="008E0FB1"/>
    <w:rsid w:val="008E148D"/>
    <w:rsid w:val="008E1C35"/>
    <w:rsid w:val="008E601F"/>
    <w:rsid w:val="008E74E9"/>
    <w:rsid w:val="008E762A"/>
    <w:rsid w:val="008E7BB9"/>
    <w:rsid w:val="008F09ED"/>
    <w:rsid w:val="008F0C71"/>
    <w:rsid w:val="008F23BB"/>
    <w:rsid w:val="008F2B90"/>
    <w:rsid w:val="008F2B98"/>
    <w:rsid w:val="008F350D"/>
    <w:rsid w:val="008F38DC"/>
    <w:rsid w:val="008F3B0C"/>
    <w:rsid w:val="008F5052"/>
    <w:rsid w:val="008F5C91"/>
    <w:rsid w:val="008F5FC1"/>
    <w:rsid w:val="008F625F"/>
    <w:rsid w:val="008F6AC4"/>
    <w:rsid w:val="00900CB8"/>
    <w:rsid w:val="00902E6C"/>
    <w:rsid w:val="009031A0"/>
    <w:rsid w:val="00903574"/>
    <w:rsid w:val="00903D0B"/>
    <w:rsid w:val="009054B6"/>
    <w:rsid w:val="00905B96"/>
    <w:rsid w:val="00906144"/>
    <w:rsid w:val="009061CC"/>
    <w:rsid w:val="009063D7"/>
    <w:rsid w:val="009066A4"/>
    <w:rsid w:val="00907033"/>
    <w:rsid w:val="0090792E"/>
    <w:rsid w:val="0090932E"/>
    <w:rsid w:val="0091025A"/>
    <w:rsid w:val="00910580"/>
    <w:rsid w:val="0091099A"/>
    <w:rsid w:val="009116B1"/>
    <w:rsid w:val="009120E5"/>
    <w:rsid w:val="00915C46"/>
    <w:rsid w:val="00916976"/>
    <w:rsid w:val="00916995"/>
    <w:rsid w:val="009174DE"/>
    <w:rsid w:val="0092311A"/>
    <w:rsid w:val="009264CC"/>
    <w:rsid w:val="00926A04"/>
    <w:rsid w:val="00926EFA"/>
    <w:rsid w:val="00927153"/>
    <w:rsid w:val="00930F61"/>
    <w:rsid w:val="00932E20"/>
    <w:rsid w:val="009334C5"/>
    <w:rsid w:val="009342AB"/>
    <w:rsid w:val="00934EF0"/>
    <w:rsid w:val="00935725"/>
    <w:rsid w:val="00935C00"/>
    <w:rsid w:val="0093644E"/>
    <w:rsid w:val="009404BF"/>
    <w:rsid w:val="00942BC3"/>
    <w:rsid w:val="00942E05"/>
    <w:rsid w:val="009431E4"/>
    <w:rsid w:val="0094354C"/>
    <w:rsid w:val="0094366D"/>
    <w:rsid w:val="009437A4"/>
    <w:rsid w:val="00944071"/>
    <w:rsid w:val="0094509C"/>
    <w:rsid w:val="009453C1"/>
    <w:rsid w:val="00945915"/>
    <w:rsid w:val="00946D55"/>
    <w:rsid w:val="009475FB"/>
    <w:rsid w:val="009477E1"/>
    <w:rsid w:val="00947A28"/>
    <w:rsid w:val="00947EB2"/>
    <w:rsid w:val="00951B06"/>
    <w:rsid w:val="00952AE6"/>
    <w:rsid w:val="00954D45"/>
    <w:rsid w:val="00955633"/>
    <w:rsid w:val="009603B7"/>
    <w:rsid w:val="0096084C"/>
    <w:rsid w:val="00961AF0"/>
    <w:rsid w:val="00961FB3"/>
    <w:rsid w:val="009632A5"/>
    <w:rsid w:val="009644A0"/>
    <w:rsid w:val="00966238"/>
    <w:rsid w:val="00966A86"/>
    <w:rsid w:val="00966A87"/>
    <w:rsid w:val="00966BD4"/>
    <w:rsid w:val="009675EC"/>
    <w:rsid w:val="00967C8C"/>
    <w:rsid w:val="0097198B"/>
    <w:rsid w:val="009719DD"/>
    <w:rsid w:val="00971B6E"/>
    <w:rsid w:val="00971B82"/>
    <w:rsid w:val="0097276C"/>
    <w:rsid w:val="00973712"/>
    <w:rsid w:val="0097394F"/>
    <w:rsid w:val="00974D13"/>
    <w:rsid w:val="00974F58"/>
    <w:rsid w:val="00976AC3"/>
    <w:rsid w:val="00976FD4"/>
    <w:rsid w:val="00981462"/>
    <w:rsid w:val="009841C1"/>
    <w:rsid w:val="009849C2"/>
    <w:rsid w:val="0098502E"/>
    <w:rsid w:val="00986631"/>
    <w:rsid w:val="00994342"/>
    <w:rsid w:val="009946A1"/>
    <w:rsid w:val="009965B4"/>
    <w:rsid w:val="00997567"/>
    <w:rsid w:val="009A0224"/>
    <w:rsid w:val="009A1A19"/>
    <w:rsid w:val="009A3939"/>
    <w:rsid w:val="009A399D"/>
    <w:rsid w:val="009A477F"/>
    <w:rsid w:val="009A4953"/>
    <w:rsid w:val="009A580A"/>
    <w:rsid w:val="009A5C2A"/>
    <w:rsid w:val="009A5C71"/>
    <w:rsid w:val="009A6244"/>
    <w:rsid w:val="009A6D0D"/>
    <w:rsid w:val="009B0366"/>
    <w:rsid w:val="009B09EB"/>
    <w:rsid w:val="009B145F"/>
    <w:rsid w:val="009B2A56"/>
    <w:rsid w:val="009B7640"/>
    <w:rsid w:val="009B7AD9"/>
    <w:rsid w:val="009C01AE"/>
    <w:rsid w:val="009C0367"/>
    <w:rsid w:val="009C08C6"/>
    <w:rsid w:val="009C1167"/>
    <w:rsid w:val="009C1489"/>
    <w:rsid w:val="009C1CF0"/>
    <w:rsid w:val="009C1F16"/>
    <w:rsid w:val="009C2089"/>
    <w:rsid w:val="009C3718"/>
    <w:rsid w:val="009C3760"/>
    <w:rsid w:val="009C5098"/>
    <w:rsid w:val="009C5A40"/>
    <w:rsid w:val="009C6049"/>
    <w:rsid w:val="009C6DCA"/>
    <w:rsid w:val="009C6F42"/>
    <w:rsid w:val="009D116A"/>
    <w:rsid w:val="009D3058"/>
    <w:rsid w:val="009D593D"/>
    <w:rsid w:val="009D651F"/>
    <w:rsid w:val="009D75F9"/>
    <w:rsid w:val="009D77F7"/>
    <w:rsid w:val="009E08FF"/>
    <w:rsid w:val="009E0DD9"/>
    <w:rsid w:val="009E425F"/>
    <w:rsid w:val="009E4844"/>
    <w:rsid w:val="009E75E5"/>
    <w:rsid w:val="009F0F3E"/>
    <w:rsid w:val="009F2C2E"/>
    <w:rsid w:val="009F2CE6"/>
    <w:rsid w:val="009F3360"/>
    <w:rsid w:val="009F3CFB"/>
    <w:rsid w:val="009F4225"/>
    <w:rsid w:val="009F668F"/>
    <w:rsid w:val="009F66AD"/>
    <w:rsid w:val="009F7167"/>
    <w:rsid w:val="00A01C14"/>
    <w:rsid w:val="00A02511"/>
    <w:rsid w:val="00A02A60"/>
    <w:rsid w:val="00A04615"/>
    <w:rsid w:val="00A05ED8"/>
    <w:rsid w:val="00A0719F"/>
    <w:rsid w:val="00A1014C"/>
    <w:rsid w:val="00A102FE"/>
    <w:rsid w:val="00A1045C"/>
    <w:rsid w:val="00A1055F"/>
    <w:rsid w:val="00A127C0"/>
    <w:rsid w:val="00A128C2"/>
    <w:rsid w:val="00A12DC4"/>
    <w:rsid w:val="00A13617"/>
    <w:rsid w:val="00A13BBF"/>
    <w:rsid w:val="00A17D0A"/>
    <w:rsid w:val="00A20F9D"/>
    <w:rsid w:val="00A23D75"/>
    <w:rsid w:val="00A24650"/>
    <w:rsid w:val="00A254C5"/>
    <w:rsid w:val="00A259BA"/>
    <w:rsid w:val="00A25C30"/>
    <w:rsid w:val="00A275FA"/>
    <w:rsid w:val="00A277AD"/>
    <w:rsid w:val="00A27885"/>
    <w:rsid w:val="00A27F90"/>
    <w:rsid w:val="00A32B90"/>
    <w:rsid w:val="00A3331C"/>
    <w:rsid w:val="00A34E8E"/>
    <w:rsid w:val="00A35A5F"/>
    <w:rsid w:val="00A35ECC"/>
    <w:rsid w:val="00A371E8"/>
    <w:rsid w:val="00A3728A"/>
    <w:rsid w:val="00A37AD5"/>
    <w:rsid w:val="00A40B48"/>
    <w:rsid w:val="00A42F4A"/>
    <w:rsid w:val="00A440F2"/>
    <w:rsid w:val="00A44C8B"/>
    <w:rsid w:val="00A467CE"/>
    <w:rsid w:val="00A50077"/>
    <w:rsid w:val="00A51190"/>
    <w:rsid w:val="00A51D19"/>
    <w:rsid w:val="00A5249F"/>
    <w:rsid w:val="00A525BA"/>
    <w:rsid w:val="00A529D0"/>
    <w:rsid w:val="00A5303B"/>
    <w:rsid w:val="00A53288"/>
    <w:rsid w:val="00A55376"/>
    <w:rsid w:val="00A55D43"/>
    <w:rsid w:val="00A578A4"/>
    <w:rsid w:val="00A60FF8"/>
    <w:rsid w:val="00A62100"/>
    <w:rsid w:val="00A631CC"/>
    <w:rsid w:val="00A63FEA"/>
    <w:rsid w:val="00A665F5"/>
    <w:rsid w:val="00A66DF6"/>
    <w:rsid w:val="00A67347"/>
    <w:rsid w:val="00A67581"/>
    <w:rsid w:val="00A704F2"/>
    <w:rsid w:val="00A71224"/>
    <w:rsid w:val="00A71B6C"/>
    <w:rsid w:val="00A71D85"/>
    <w:rsid w:val="00A72944"/>
    <w:rsid w:val="00A741F3"/>
    <w:rsid w:val="00A757C7"/>
    <w:rsid w:val="00A75BF5"/>
    <w:rsid w:val="00A75D23"/>
    <w:rsid w:val="00A77801"/>
    <w:rsid w:val="00A77E38"/>
    <w:rsid w:val="00A80AE0"/>
    <w:rsid w:val="00A82423"/>
    <w:rsid w:val="00A827A8"/>
    <w:rsid w:val="00A83595"/>
    <w:rsid w:val="00A837BD"/>
    <w:rsid w:val="00A83B5F"/>
    <w:rsid w:val="00A8422A"/>
    <w:rsid w:val="00A8487B"/>
    <w:rsid w:val="00A852F1"/>
    <w:rsid w:val="00A86D2B"/>
    <w:rsid w:val="00A87039"/>
    <w:rsid w:val="00A91E10"/>
    <w:rsid w:val="00A92B64"/>
    <w:rsid w:val="00A93AEA"/>
    <w:rsid w:val="00A94A6E"/>
    <w:rsid w:val="00A94FEC"/>
    <w:rsid w:val="00A952AE"/>
    <w:rsid w:val="00A958A9"/>
    <w:rsid w:val="00A96871"/>
    <w:rsid w:val="00AA1803"/>
    <w:rsid w:val="00AA1AF3"/>
    <w:rsid w:val="00AA4D9E"/>
    <w:rsid w:val="00AA57F2"/>
    <w:rsid w:val="00AA5F32"/>
    <w:rsid w:val="00AA7609"/>
    <w:rsid w:val="00AA7630"/>
    <w:rsid w:val="00AA7A11"/>
    <w:rsid w:val="00AB0198"/>
    <w:rsid w:val="00AB067C"/>
    <w:rsid w:val="00AB155C"/>
    <w:rsid w:val="00AB29D3"/>
    <w:rsid w:val="00AB6121"/>
    <w:rsid w:val="00AB77F0"/>
    <w:rsid w:val="00AC046D"/>
    <w:rsid w:val="00AC08BD"/>
    <w:rsid w:val="00AC0D3E"/>
    <w:rsid w:val="00AC0DEC"/>
    <w:rsid w:val="00AC1351"/>
    <w:rsid w:val="00AC1E4C"/>
    <w:rsid w:val="00AC219D"/>
    <w:rsid w:val="00AC2835"/>
    <w:rsid w:val="00AC2927"/>
    <w:rsid w:val="00AC3265"/>
    <w:rsid w:val="00AC3697"/>
    <w:rsid w:val="00AC3E47"/>
    <w:rsid w:val="00AC4076"/>
    <w:rsid w:val="00AC4776"/>
    <w:rsid w:val="00AC4FA6"/>
    <w:rsid w:val="00AC5DBA"/>
    <w:rsid w:val="00AC7C8E"/>
    <w:rsid w:val="00AD007E"/>
    <w:rsid w:val="00AD1162"/>
    <w:rsid w:val="00AD312F"/>
    <w:rsid w:val="00AD392D"/>
    <w:rsid w:val="00AD5344"/>
    <w:rsid w:val="00AD5F63"/>
    <w:rsid w:val="00AD6F4E"/>
    <w:rsid w:val="00AE0FF9"/>
    <w:rsid w:val="00AE21FF"/>
    <w:rsid w:val="00AE3B5B"/>
    <w:rsid w:val="00AE4789"/>
    <w:rsid w:val="00AE695A"/>
    <w:rsid w:val="00AE6A43"/>
    <w:rsid w:val="00AE6AB9"/>
    <w:rsid w:val="00AE71DD"/>
    <w:rsid w:val="00AE74DC"/>
    <w:rsid w:val="00AE7A36"/>
    <w:rsid w:val="00AF0748"/>
    <w:rsid w:val="00AF1BB6"/>
    <w:rsid w:val="00AF22DA"/>
    <w:rsid w:val="00AF300D"/>
    <w:rsid w:val="00AF34EA"/>
    <w:rsid w:val="00AF40DF"/>
    <w:rsid w:val="00AF6354"/>
    <w:rsid w:val="00AF7295"/>
    <w:rsid w:val="00AF7BF9"/>
    <w:rsid w:val="00B00BD5"/>
    <w:rsid w:val="00B04303"/>
    <w:rsid w:val="00B047BB"/>
    <w:rsid w:val="00B048AB"/>
    <w:rsid w:val="00B05361"/>
    <w:rsid w:val="00B054FF"/>
    <w:rsid w:val="00B05F88"/>
    <w:rsid w:val="00B0638F"/>
    <w:rsid w:val="00B07845"/>
    <w:rsid w:val="00B07F6B"/>
    <w:rsid w:val="00B10629"/>
    <w:rsid w:val="00B12259"/>
    <w:rsid w:val="00B1263C"/>
    <w:rsid w:val="00B134C4"/>
    <w:rsid w:val="00B14A1D"/>
    <w:rsid w:val="00B1532D"/>
    <w:rsid w:val="00B157DE"/>
    <w:rsid w:val="00B17600"/>
    <w:rsid w:val="00B21975"/>
    <w:rsid w:val="00B237CA"/>
    <w:rsid w:val="00B24A7F"/>
    <w:rsid w:val="00B24E69"/>
    <w:rsid w:val="00B25C1D"/>
    <w:rsid w:val="00B2622B"/>
    <w:rsid w:val="00B26CAF"/>
    <w:rsid w:val="00B27365"/>
    <w:rsid w:val="00B277A3"/>
    <w:rsid w:val="00B2799E"/>
    <w:rsid w:val="00B3047B"/>
    <w:rsid w:val="00B30A0C"/>
    <w:rsid w:val="00B30FA6"/>
    <w:rsid w:val="00B313A6"/>
    <w:rsid w:val="00B320C3"/>
    <w:rsid w:val="00B32C09"/>
    <w:rsid w:val="00B32FC1"/>
    <w:rsid w:val="00B34A44"/>
    <w:rsid w:val="00B35F89"/>
    <w:rsid w:val="00B36E0C"/>
    <w:rsid w:val="00B378C3"/>
    <w:rsid w:val="00B401F1"/>
    <w:rsid w:val="00B41AD5"/>
    <w:rsid w:val="00B4208C"/>
    <w:rsid w:val="00B4291F"/>
    <w:rsid w:val="00B42B0C"/>
    <w:rsid w:val="00B42BA1"/>
    <w:rsid w:val="00B42F5B"/>
    <w:rsid w:val="00B43A1E"/>
    <w:rsid w:val="00B43C67"/>
    <w:rsid w:val="00B4467F"/>
    <w:rsid w:val="00B45BAB"/>
    <w:rsid w:val="00B45D1E"/>
    <w:rsid w:val="00B46712"/>
    <w:rsid w:val="00B468E6"/>
    <w:rsid w:val="00B47252"/>
    <w:rsid w:val="00B503C2"/>
    <w:rsid w:val="00B5192B"/>
    <w:rsid w:val="00B51D40"/>
    <w:rsid w:val="00B51DE3"/>
    <w:rsid w:val="00B51F29"/>
    <w:rsid w:val="00B52911"/>
    <w:rsid w:val="00B54520"/>
    <w:rsid w:val="00B54D1B"/>
    <w:rsid w:val="00B54DF9"/>
    <w:rsid w:val="00B5634F"/>
    <w:rsid w:val="00B57933"/>
    <w:rsid w:val="00B61D4E"/>
    <w:rsid w:val="00B62796"/>
    <w:rsid w:val="00B62B4D"/>
    <w:rsid w:val="00B62C25"/>
    <w:rsid w:val="00B62CCF"/>
    <w:rsid w:val="00B63382"/>
    <w:rsid w:val="00B63638"/>
    <w:rsid w:val="00B6384E"/>
    <w:rsid w:val="00B63BA5"/>
    <w:rsid w:val="00B64A87"/>
    <w:rsid w:val="00B66FD4"/>
    <w:rsid w:val="00B70538"/>
    <w:rsid w:val="00B70A7A"/>
    <w:rsid w:val="00B72302"/>
    <w:rsid w:val="00B72A30"/>
    <w:rsid w:val="00B72AAC"/>
    <w:rsid w:val="00B72CA3"/>
    <w:rsid w:val="00B73D2E"/>
    <w:rsid w:val="00B7460C"/>
    <w:rsid w:val="00B77E0B"/>
    <w:rsid w:val="00B818E0"/>
    <w:rsid w:val="00B83201"/>
    <w:rsid w:val="00B8488E"/>
    <w:rsid w:val="00B9043B"/>
    <w:rsid w:val="00B90ECA"/>
    <w:rsid w:val="00B9157F"/>
    <w:rsid w:val="00B9265E"/>
    <w:rsid w:val="00B92A55"/>
    <w:rsid w:val="00B95EB4"/>
    <w:rsid w:val="00B961B0"/>
    <w:rsid w:val="00BA130B"/>
    <w:rsid w:val="00BA14F5"/>
    <w:rsid w:val="00BA1CBE"/>
    <w:rsid w:val="00BA1D94"/>
    <w:rsid w:val="00BA2246"/>
    <w:rsid w:val="00BA26AF"/>
    <w:rsid w:val="00BA5061"/>
    <w:rsid w:val="00BA61EF"/>
    <w:rsid w:val="00BA6449"/>
    <w:rsid w:val="00BA6841"/>
    <w:rsid w:val="00BA74C9"/>
    <w:rsid w:val="00BB190C"/>
    <w:rsid w:val="00BB2C97"/>
    <w:rsid w:val="00BB2DE4"/>
    <w:rsid w:val="00BB379B"/>
    <w:rsid w:val="00BB399F"/>
    <w:rsid w:val="00BB41B8"/>
    <w:rsid w:val="00BC0F43"/>
    <w:rsid w:val="00BC158A"/>
    <w:rsid w:val="00BC1EBF"/>
    <w:rsid w:val="00BC28A7"/>
    <w:rsid w:val="00BC2A87"/>
    <w:rsid w:val="00BC5FF9"/>
    <w:rsid w:val="00BC60C5"/>
    <w:rsid w:val="00BD09A8"/>
    <w:rsid w:val="00BD1653"/>
    <w:rsid w:val="00BD1DE3"/>
    <w:rsid w:val="00BD20F7"/>
    <w:rsid w:val="00BD2E85"/>
    <w:rsid w:val="00BD3764"/>
    <w:rsid w:val="00BD490B"/>
    <w:rsid w:val="00BD4968"/>
    <w:rsid w:val="00BD6DA8"/>
    <w:rsid w:val="00BD7179"/>
    <w:rsid w:val="00BE1713"/>
    <w:rsid w:val="00BE1C73"/>
    <w:rsid w:val="00BE1FC6"/>
    <w:rsid w:val="00BE2688"/>
    <w:rsid w:val="00BE3675"/>
    <w:rsid w:val="00BE3939"/>
    <w:rsid w:val="00BE412B"/>
    <w:rsid w:val="00BE4539"/>
    <w:rsid w:val="00BE4B9C"/>
    <w:rsid w:val="00BE5B31"/>
    <w:rsid w:val="00BE64CB"/>
    <w:rsid w:val="00BE6A01"/>
    <w:rsid w:val="00BE6FCD"/>
    <w:rsid w:val="00BE6FF5"/>
    <w:rsid w:val="00BE70F8"/>
    <w:rsid w:val="00BE782E"/>
    <w:rsid w:val="00BE78AF"/>
    <w:rsid w:val="00BE7EC3"/>
    <w:rsid w:val="00BF0A7A"/>
    <w:rsid w:val="00BF2BF8"/>
    <w:rsid w:val="00BF2E00"/>
    <w:rsid w:val="00BF326E"/>
    <w:rsid w:val="00BF32E5"/>
    <w:rsid w:val="00BF3C9E"/>
    <w:rsid w:val="00BF3EA6"/>
    <w:rsid w:val="00BF5535"/>
    <w:rsid w:val="00BF5B33"/>
    <w:rsid w:val="00BF7198"/>
    <w:rsid w:val="00C00CFD"/>
    <w:rsid w:val="00C00D72"/>
    <w:rsid w:val="00C00EE9"/>
    <w:rsid w:val="00C00FE2"/>
    <w:rsid w:val="00C01168"/>
    <w:rsid w:val="00C01880"/>
    <w:rsid w:val="00C019F2"/>
    <w:rsid w:val="00C01CD2"/>
    <w:rsid w:val="00C026D6"/>
    <w:rsid w:val="00C03524"/>
    <w:rsid w:val="00C0380D"/>
    <w:rsid w:val="00C03D13"/>
    <w:rsid w:val="00C03D7B"/>
    <w:rsid w:val="00C03FFC"/>
    <w:rsid w:val="00C0401A"/>
    <w:rsid w:val="00C0426B"/>
    <w:rsid w:val="00C05ADF"/>
    <w:rsid w:val="00C063DF"/>
    <w:rsid w:val="00C0655B"/>
    <w:rsid w:val="00C06BEE"/>
    <w:rsid w:val="00C10263"/>
    <w:rsid w:val="00C115F3"/>
    <w:rsid w:val="00C126EE"/>
    <w:rsid w:val="00C13703"/>
    <w:rsid w:val="00C14747"/>
    <w:rsid w:val="00C15F6F"/>
    <w:rsid w:val="00C1736C"/>
    <w:rsid w:val="00C17AE8"/>
    <w:rsid w:val="00C17E96"/>
    <w:rsid w:val="00C20786"/>
    <w:rsid w:val="00C2138C"/>
    <w:rsid w:val="00C21E4F"/>
    <w:rsid w:val="00C230F1"/>
    <w:rsid w:val="00C25019"/>
    <w:rsid w:val="00C26213"/>
    <w:rsid w:val="00C26E49"/>
    <w:rsid w:val="00C26EE1"/>
    <w:rsid w:val="00C27451"/>
    <w:rsid w:val="00C279E6"/>
    <w:rsid w:val="00C27A4E"/>
    <w:rsid w:val="00C300D2"/>
    <w:rsid w:val="00C30C02"/>
    <w:rsid w:val="00C323E8"/>
    <w:rsid w:val="00C347EB"/>
    <w:rsid w:val="00C34916"/>
    <w:rsid w:val="00C3561F"/>
    <w:rsid w:val="00C35B1F"/>
    <w:rsid w:val="00C36491"/>
    <w:rsid w:val="00C3653A"/>
    <w:rsid w:val="00C37A0D"/>
    <w:rsid w:val="00C40B05"/>
    <w:rsid w:val="00C414AB"/>
    <w:rsid w:val="00C41D17"/>
    <w:rsid w:val="00C42406"/>
    <w:rsid w:val="00C4291D"/>
    <w:rsid w:val="00C44527"/>
    <w:rsid w:val="00C4600E"/>
    <w:rsid w:val="00C461A1"/>
    <w:rsid w:val="00C467CC"/>
    <w:rsid w:val="00C47E90"/>
    <w:rsid w:val="00C50B35"/>
    <w:rsid w:val="00C52A1D"/>
    <w:rsid w:val="00C52E4B"/>
    <w:rsid w:val="00C55151"/>
    <w:rsid w:val="00C55576"/>
    <w:rsid w:val="00C55A55"/>
    <w:rsid w:val="00C56AF2"/>
    <w:rsid w:val="00C60046"/>
    <w:rsid w:val="00C60531"/>
    <w:rsid w:val="00C618AC"/>
    <w:rsid w:val="00C63453"/>
    <w:rsid w:val="00C654F9"/>
    <w:rsid w:val="00C66491"/>
    <w:rsid w:val="00C667F0"/>
    <w:rsid w:val="00C70087"/>
    <w:rsid w:val="00C71363"/>
    <w:rsid w:val="00C7168F"/>
    <w:rsid w:val="00C72916"/>
    <w:rsid w:val="00C7313F"/>
    <w:rsid w:val="00C734A8"/>
    <w:rsid w:val="00C734DA"/>
    <w:rsid w:val="00C74017"/>
    <w:rsid w:val="00C773B8"/>
    <w:rsid w:val="00C77EB1"/>
    <w:rsid w:val="00C8236F"/>
    <w:rsid w:val="00C82D42"/>
    <w:rsid w:val="00C82EC9"/>
    <w:rsid w:val="00C849C0"/>
    <w:rsid w:val="00C85148"/>
    <w:rsid w:val="00C85836"/>
    <w:rsid w:val="00C85ECE"/>
    <w:rsid w:val="00C86E1F"/>
    <w:rsid w:val="00C87464"/>
    <w:rsid w:val="00C87DFF"/>
    <w:rsid w:val="00C92085"/>
    <w:rsid w:val="00C925EE"/>
    <w:rsid w:val="00C9284E"/>
    <w:rsid w:val="00C93471"/>
    <w:rsid w:val="00C94AE2"/>
    <w:rsid w:val="00C9625F"/>
    <w:rsid w:val="00C97224"/>
    <w:rsid w:val="00C9747F"/>
    <w:rsid w:val="00C979AD"/>
    <w:rsid w:val="00C97CB6"/>
    <w:rsid w:val="00CA0223"/>
    <w:rsid w:val="00CA2A46"/>
    <w:rsid w:val="00CA3C3F"/>
    <w:rsid w:val="00CA3F2E"/>
    <w:rsid w:val="00CA434A"/>
    <w:rsid w:val="00CA47C5"/>
    <w:rsid w:val="00CA4AA9"/>
    <w:rsid w:val="00CA4B87"/>
    <w:rsid w:val="00CA636A"/>
    <w:rsid w:val="00CA7864"/>
    <w:rsid w:val="00CB00D7"/>
    <w:rsid w:val="00CB01CC"/>
    <w:rsid w:val="00CB26E8"/>
    <w:rsid w:val="00CB34B9"/>
    <w:rsid w:val="00CB37FF"/>
    <w:rsid w:val="00CB3E67"/>
    <w:rsid w:val="00CB491D"/>
    <w:rsid w:val="00CB7043"/>
    <w:rsid w:val="00CC0AA5"/>
    <w:rsid w:val="00CC3236"/>
    <w:rsid w:val="00CC3F1E"/>
    <w:rsid w:val="00CC43F0"/>
    <w:rsid w:val="00CC4777"/>
    <w:rsid w:val="00CC6660"/>
    <w:rsid w:val="00CD05D9"/>
    <w:rsid w:val="00CD179B"/>
    <w:rsid w:val="00CD278E"/>
    <w:rsid w:val="00CD3096"/>
    <w:rsid w:val="00CD3784"/>
    <w:rsid w:val="00CD4975"/>
    <w:rsid w:val="00CD7592"/>
    <w:rsid w:val="00CE4065"/>
    <w:rsid w:val="00CE44EC"/>
    <w:rsid w:val="00CE4CFB"/>
    <w:rsid w:val="00CE4FC2"/>
    <w:rsid w:val="00CE5B55"/>
    <w:rsid w:val="00CE6188"/>
    <w:rsid w:val="00CE68D3"/>
    <w:rsid w:val="00CE7983"/>
    <w:rsid w:val="00CE7E32"/>
    <w:rsid w:val="00CF1340"/>
    <w:rsid w:val="00CF185C"/>
    <w:rsid w:val="00CF3E0A"/>
    <w:rsid w:val="00CF4924"/>
    <w:rsid w:val="00CF583B"/>
    <w:rsid w:val="00D000F1"/>
    <w:rsid w:val="00D0045E"/>
    <w:rsid w:val="00D00D49"/>
    <w:rsid w:val="00D01F5C"/>
    <w:rsid w:val="00D03FC3"/>
    <w:rsid w:val="00D042E6"/>
    <w:rsid w:val="00D04B75"/>
    <w:rsid w:val="00D04DCE"/>
    <w:rsid w:val="00D05035"/>
    <w:rsid w:val="00D0569E"/>
    <w:rsid w:val="00D066A6"/>
    <w:rsid w:val="00D07C9B"/>
    <w:rsid w:val="00D11037"/>
    <w:rsid w:val="00D119DD"/>
    <w:rsid w:val="00D12572"/>
    <w:rsid w:val="00D13BD9"/>
    <w:rsid w:val="00D147F4"/>
    <w:rsid w:val="00D14A65"/>
    <w:rsid w:val="00D1522E"/>
    <w:rsid w:val="00D1570D"/>
    <w:rsid w:val="00D16A64"/>
    <w:rsid w:val="00D17016"/>
    <w:rsid w:val="00D173A9"/>
    <w:rsid w:val="00D17EFC"/>
    <w:rsid w:val="00D21867"/>
    <w:rsid w:val="00D22425"/>
    <w:rsid w:val="00D229DA"/>
    <w:rsid w:val="00D230CA"/>
    <w:rsid w:val="00D2313E"/>
    <w:rsid w:val="00D23842"/>
    <w:rsid w:val="00D24786"/>
    <w:rsid w:val="00D24A0A"/>
    <w:rsid w:val="00D3001E"/>
    <w:rsid w:val="00D30894"/>
    <w:rsid w:val="00D30F61"/>
    <w:rsid w:val="00D31DD4"/>
    <w:rsid w:val="00D32170"/>
    <w:rsid w:val="00D32504"/>
    <w:rsid w:val="00D326D5"/>
    <w:rsid w:val="00D35139"/>
    <w:rsid w:val="00D35A4F"/>
    <w:rsid w:val="00D36056"/>
    <w:rsid w:val="00D40F74"/>
    <w:rsid w:val="00D4109E"/>
    <w:rsid w:val="00D41813"/>
    <w:rsid w:val="00D44E96"/>
    <w:rsid w:val="00D46080"/>
    <w:rsid w:val="00D50B42"/>
    <w:rsid w:val="00D5198A"/>
    <w:rsid w:val="00D51DFB"/>
    <w:rsid w:val="00D52AAE"/>
    <w:rsid w:val="00D52B67"/>
    <w:rsid w:val="00D540B6"/>
    <w:rsid w:val="00D5550A"/>
    <w:rsid w:val="00D564A6"/>
    <w:rsid w:val="00D56E00"/>
    <w:rsid w:val="00D57F51"/>
    <w:rsid w:val="00D60135"/>
    <w:rsid w:val="00D614D6"/>
    <w:rsid w:val="00D63BF2"/>
    <w:rsid w:val="00D64262"/>
    <w:rsid w:val="00D7067B"/>
    <w:rsid w:val="00D708F4"/>
    <w:rsid w:val="00D71574"/>
    <w:rsid w:val="00D72AD6"/>
    <w:rsid w:val="00D72D14"/>
    <w:rsid w:val="00D72E53"/>
    <w:rsid w:val="00D739C1"/>
    <w:rsid w:val="00D75C5E"/>
    <w:rsid w:val="00D801B9"/>
    <w:rsid w:val="00D80245"/>
    <w:rsid w:val="00D80DD1"/>
    <w:rsid w:val="00D81891"/>
    <w:rsid w:val="00D828AD"/>
    <w:rsid w:val="00D830CE"/>
    <w:rsid w:val="00D83C6F"/>
    <w:rsid w:val="00D843B8"/>
    <w:rsid w:val="00D8660A"/>
    <w:rsid w:val="00D876B9"/>
    <w:rsid w:val="00D87FC4"/>
    <w:rsid w:val="00D90CB7"/>
    <w:rsid w:val="00D91145"/>
    <w:rsid w:val="00D927DE"/>
    <w:rsid w:val="00D93F13"/>
    <w:rsid w:val="00D94ACB"/>
    <w:rsid w:val="00D96056"/>
    <w:rsid w:val="00D97D8C"/>
    <w:rsid w:val="00DA03F6"/>
    <w:rsid w:val="00DA29A6"/>
    <w:rsid w:val="00DA32FF"/>
    <w:rsid w:val="00DA5B18"/>
    <w:rsid w:val="00DB01AC"/>
    <w:rsid w:val="00DB1318"/>
    <w:rsid w:val="00DB23B1"/>
    <w:rsid w:val="00DB3B4D"/>
    <w:rsid w:val="00DB6841"/>
    <w:rsid w:val="00DB7936"/>
    <w:rsid w:val="00DC0128"/>
    <w:rsid w:val="00DC037D"/>
    <w:rsid w:val="00DC1317"/>
    <w:rsid w:val="00DC2A50"/>
    <w:rsid w:val="00DC2DB2"/>
    <w:rsid w:val="00DC2F86"/>
    <w:rsid w:val="00DC4F30"/>
    <w:rsid w:val="00DC531A"/>
    <w:rsid w:val="00DC62F8"/>
    <w:rsid w:val="00DC6A12"/>
    <w:rsid w:val="00DC6C8A"/>
    <w:rsid w:val="00DC77B3"/>
    <w:rsid w:val="00DC7E3C"/>
    <w:rsid w:val="00DD0D2E"/>
    <w:rsid w:val="00DD0D85"/>
    <w:rsid w:val="00DD23F6"/>
    <w:rsid w:val="00DD3BE5"/>
    <w:rsid w:val="00DD40EE"/>
    <w:rsid w:val="00DD64F3"/>
    <w:rsid w:val="00DD7196"/>
    <w:rsid w:val="00DD7AFD"/>
    <w:rsid w:val="00DD7F47"/>
    <w:rsid w:val="00DE048C"/>
    <w:rsid w:val="00DE0A5B"/>
    <w:rsid w:val="00DE0D2D"/>
    <w:rsid w:val="00DE1A5A"/>
    <w:rsid w:val="00DE2975"/>
    <w:rsid w:val="00DE50E0"/>
    <w:rsid w:val="00DE53EE"/>
    <w:rsid w:val="00DE5B6A"/>
    <w:rsid w:val="00DF2363"/>
    <w:rsid w:val="00DF4CF7"/>
    <w:rsid w:val="00DF5D35"/>
    <w:rsid w:val="00DF7769"/>
    <w:rsid w:val="00DF7D63"/>
    <w:rsid w:val="00DF7F82"/>
    <w:rsid w:val="00DF7FB9"/>
    <w:rsid w:val="00E003B6"/>
    <w:rsid w:val="00E03507"/>
    <w:rsid w:val="00E03D85"/>
    <w:rsid w:val="00E0523B"/>
    <w:rsid w:val="00E05624"/>
    <w:rsid w:val="00E0580E"/>
    <w:rsid w:val="00E06665"/>
    <w:rsid w:val="00E07641"/>
    <w:rsid w:val="00E07D37"/>
    <w:rsid w:val="00E07E37"/>
    <w:rsid w:val="00E105A8"/>
    <w:rsid w:val="00E10E93"/>
    <w:rsid w:val="00E10F2D"/>
    <w:rsid w:val="00E130AC"/>
    <w:rsid w:val="00E13A62"/>
    <w:rsid w:val="00E1701D"/>
    <w:rsid w:val="00E20957"/>
    <w:rsid w:val="00E21AA9"/>
    <w:rsid w:val="00E22A16"/>
    <w:rsid w:val="00E24B2D"/>
    <w:rsid w:val="00E24C35"/>
    <w:rsid w:val="00E24F69"/>
    <w:rsid w:val="00E25381"/>
    <w:rsid w:val="00E261BD"/>
    <w:rsid w:val="00E27061"/>
    <w:rsid w:val="00E27D38"/>
    <w:rsid w:val="00E27E7B"/>
    <w:rsid w:val="00E300D3"/>
    <w:rsid w:val="00E3129A"/>
    <w:rsid w:val="00E31B6D"/>
    <w:rsid w:val="00E3305C"/>
    <w:rsid w:val="00E3491A"/>
    <w:rsid w:val="00E367DB"/>
    <w:rsid w:val="00E36C22"/>
    <w:rsid w:val="00E37E02"/>
    <w:rsid w:val="00E405A5"/>
    <w:rsid w:val="00E40CFB"/>
    <w:rsid w:val="00E425BB"/>
    <w:rsid w:val="00E42BCF"/>
    <w:rsid w:val="00E42F26"/>
    <w:rsid w:val="00E435A7"/>
    <w:rsid w:val="00E44316"/>
    <w:rsid w:val="00E44C5C"/>
    <w:rsid w:val="00E44CF9"/>
    <w:rsid w:val="00E4644B"/>
    <w:rsid w:val="00E46DAA"/>
    <w:rsid w:val="00E46E8B"/>
    <w:rsid w:val="00E51305"/>
    <w:rsid w:val="00E52128"/>
    <w:rsid w:val="00E5249E"/>
    <w:rsid w:val="00E53EE2"/>
    <w:rsid w:val="00E53F70"/>
    <w:rsid w:val="00E545A1"/>
    <w:rsid w:val="00E54A34"/>
    <w:rsid w:val="00E56649"/>
    <w:rsid w:val="00E60150"/>
    <w:rsid w:val="00E61A4F"/>
    <w:rsid w:val="00E6314D"/>
    <w:rsid w:val="00E6455A"/>
    <w:rsid w:val="00E6581A"/>
    <w:rsid w:val="00E67080"/>
    <w:rsid w:val="00E67A14"/>
    <w:rsid w:val="00E70746"/>
    <w:rsid w:val="00E70BBD"/>
    <w:rsid w:val="00E7115C"/>
    <w:rsid w:val="00E713CE"/>
    <w:rsid w:val="00E729B6"/>
    <w:rsid w:val="00E7318D"/>
    <w:rsid w:val="00E744E4"/>
    <w:rsid w:val="00E74920"/>
    <w:rsid w:val="00E74E0D"/>
    <w:rsid w:val="00E760EF"/>
    <w:rsid w:val="00E763C7"/>
    <w:rsid w:val="00E7678D"/>
    <w:rsid w:val="00E767CC"/>
    <w:rsid w:val="00E77F69"/>
    <w:rsid w:val="00E77FE7"/>
    <w:rsid w:val="00E81086"/>
    <w:rsid w:val="00E82539"/>
    <w:rsid w:val="00E8262F"/>
    <w:rsid w:val="00E82A31"/>
    <w:rsid w:val="00E83F1D"/>
    <w:rsid w:val="00E871BE"/>
    <w:rsid w:val="00E872D8"/>
    <w:rsid w:val="00E8743D"/>
    <w:rsid w:val="00E90700"/>
    <w:rsid w:val="00E9073D"/>
    <w:rsid w:val="00E91BEB"/>
    <w:rsid w:val="00E91CF2"/>
    <w:rsid w:val="00E91EF7"/>
    <w:rsid w:val="00E93021"/>
    <w:rsid w:val="00E94458"/>
    <w:rsid w:val="00E95F8D"/>
    <w:rsid w:val="00E9615C"/>
    <w:rsid w:val="00E965D8"/>
    <w:rsid w:val="00EA0130"/>
    <w:rsid w:val="00EA0FA8"/>
    <w:rsid w:val="00EA3DE1"/>
    <w:rsid w:val="00EA3E45"/>
    <w:rsid w:val="00EA48C6"/>
    <w:rsid w:val="00EA6BC6"/>
    <w:rsid w:val="00EA732E"/>
    <w:rsid w:val="00EB0034"/>
    <w:rsid w:val="00EB1DF8"/>
    <w:rsid w:val="00EB1E93"/>
    <w:rsid w:val="00EB45ED"/>
    <w:rsid w:val="00EB487B"/>
    <w:rsid w:val="00EB4956"/>
    <w:rsid w:val="00EB7167"/>
    <w:rsid w:val="00EC0583"/>
    <w:rsid w:val="00EC2DCB"/>
    <w:rsid w:val="00EC4270"/>
    <w:rsid w:val="00EC4D18"/>
    <w:rsid w:val="00EC6229"/>
    <w:rsid w:val="00EC70AD"/>
    <w:rsid w:val="00EC7C15"/>
    <w:rsid w:val="00EC7F6A"/>
    <w:rsid w:val="00ED005A"/>
    <w:rsid w:val="00ED0F59"/>
    <w:rsid w:val="00ED1B7D"/>
    <w:rsid w:val="00ED3531"/>
    <w:rsid w:val="00ED39A9"/>
    <w:rsid w:val="00ED3DD7"/>
    <w:rsid w:val="00ED4106"/>
    <w:rsid w:val="00ED5249"/>
    <w:rsid w:val="00ED7021"/>
    <w:rsid w:val="00ED7610"/>
    <w:rsid w:val="00ED7A6D"/>
    <w:rsid w:val="00EE1BAA"/>
    <w:rsid w:val="00EE211E"/>
    <w:rsid w:val="00EE2141"/>
    <w:rsid w:val="00EE3200"/>
    <w:rsid w:val="00EE32D4"/>
    <w:rsid w:val="00EE3329"/>
    <w:rsid w:val="00EE416C"/>
    <w:rsid w:val="00EE41DC"/>
    <w:rsid w:val="00EE4900"/>
    <w:rsid w:val="00EE4AA9"/>
    <w:rsid w:val="00EE7530"/>
    <w:rsid w:val="00EE78C0"/>
    <w:rsid w:val="00EF1755"/>
    <w:rsid w:val="00EF198E"/>
    <w:rsid w:val="00EF2178"/>
    <w:rsid w:val="00EF2B8C"/>
    <w:rsid w:val="00EF4467"/>
    <w:rsid w:val="00EF6543"/>
    <w:rsid w:val="00EF76C7"/>
    <w:rsid w:val="00F00A1D"/>
    <w:rsid w:val="00F012FB"/>
    <w:rsid w:val="00F02147"/>
    <w:rsid w:val="00F03F89"/>
    <w:rsid w:val="00F040D7"/>
    <w:rsid w:val="00F0476F"/>
    <w:rsid w:val="00F05CD8"/>
    <w:rsid w:val="00F0788C"/>
    <w:rsid w:val="00F103EF"/>
    <w:rsid w:val="00F10C99"/>
    <w:rsid w:val="00F11C0A"/>
    <w:rsid w:val="00F11CB1"/>
    <w:rsid w:val="00F12AD5"/>
    <w:rsid w:val="00F14339"/>
    <w:rsid w:val="00F149BC"/>
    <w:rsid w:val="00F17D1B"/>
    <w:rsid w:val="00F200AB"/>
    <w:rsid w:val="00F204A9"/>
    <w:rsid w:val="00F20A11"/>
    <w:rsid w:val="00F2171B"/>
    <w:rsid w:val="00F22751"/>
    <w:rsid w:val="00F22BFD"/>
    <w:rsid w:val="00F23230"/>
    <w:rsid w:val="00F23256"/>
    <w:rsid w:val="00F2397C"/>
    <w:rsid w:val="00F23A7B"/>
    <w:rsid w:val="00F24042"/>
    <w:rsid w:val="00F24AAA"/>
    <w:rsid w:val="00F25C76"/>
    <w:rsid w:val="00F305EF"/>
    <w:rsid w:val="00F30D15"/>
    <w:rsid w:val="00F312A9"/>
    <w:rsid w:val="00F31ED2"/>
    <w:rsid w:val="00F3282B"/>
    <w:rsid w:val="00F32E06"/>
    <w:rsid w:val="00F34B44"/>
    <w:rsid w:val="00F35BF6"/>
    <w:rsid w:val="00F36BB4"/>
    <w:rsid w:val="00F4172F"/>
    <w:rsid w:val="00F42B54"/>
    <w:rsid w:val="00F43296"/>
    <w:rsid w:val="00F432B2"/>
    <w:rsid w:val="00F44949"/>
    <w:rsid w:val="00F512A8"/>
    <w:rsid w:val="00F525EB"/>
    <w:rsid w:val="00F52638"/>
    <w:rsid w:val="00F54D54"/>
    <w:rsid w:val="00F578E2"/>
    <w:rsid w:val="00F612DF"/>
    <w:rsid w:val="00F61937"/>
    <w:rsid w:val="00F62113"/>
    <w:rsid w:val="00F62595"/>
    <w:rsid w:val="00F6444A"/>
    <w:rsid w:val="00F66C7E"/>
    <w:rsid w:val="00F67EB2"/>
    <w:rsid w:val="00F709B4"/>
    <w:rsid w:val="00F7185F"/>
    <w:rsid w:val="00F74314"/>
    <w:rsid w:val="00F7556D"/>
    <w:rsid w:val="00F76733"/>
    <w:rsid w:val="00F76B25"/>
    <w:rsid w:val="00F76FB6"/>
    <w:rsid w:val="00F808DB"/>
    <w:rsid w:val="00F80A99"/>
    <w:rsid w:val="00F816B0"/>
    <w:rsid w:val="00F81B11"/>
    <w:rsid w:val="00F81DCD"/>
    <w:rsid w:val="00F81F93"/>
    <w:rsid w:val="00F8258B"/>
    <w:rsid w:val="00F84699"/>
    <w:rsid w:val="00F85CB0"/>
    <w:rsid w:val="00F85DB5"/>
    <w:rsid w:val="00F8668E"/>
    <w:rsid w:val="00F87F5D"/>
    <w:rsid w:val="00F91042"/>
    <w:rsid w:val="00F9345B"/>
    <w:rsid w:val="00F9400B"/>
    <w:rsid w:val="00F9472F"/>
    <w:rsid w:val="00F94F5C"/>
    <w:rsid w:val="00F9531A"/>
    <w:rsid w:val="00F95907"/>
    <w:rsid w:val="00F96ADE"/>
    <w:rsid w:val="00F97424"/>
    <w:rsid w:val="00FA0364"/>
    <w:rsid w:val="00FA079B"/>
    <w:rsid w:val="00FA125F"/>
    <w:rsid w:val="00FA1F7D"/>
    <w:rsid w:val="00FA2741"/>
    <w:rsid w:val="00FA34D1"/>
    <w:rsid w:val="00FA3530"/>
    <w:rsid w:val="00FA5845"/>
    <w:rsid w:val="00FA5F8C"/>
    <w:rsid w:val="00FA62FF"/>
    <w:rsid w:val="00FA7970"/>
    <w:rsid w:val="00FB06E6"/>
    <w:rsid w:val="00FB2C10"/>
    <w:rsid w:val="00FB52A3"/>
    <w:rsid w:val="00FC463D"/>
    <w:rsid w:val="00FC4745"/>
    <w:rsid w:val="00FC4AE4"/>
    <w:rsid w:val="00FC553A"/>
    <w:rsid w:val="00FC7116"/>
    <w:rsid w:val="00FC753C"/>
    <w:rsid w:val="00FCD498"/>
    <w:rsid w:val="00FD0A4D"/>
    <w:rsid w:val="00FD1BA9"/>
    <w:rsid w:val="00FD35C0"/>
    <w:rsid w:val="00FD42F2"/>
    <w:rsid w:val="00FD4848"/>
    <w:rsid w:val="00FD57E8"/>
    <w:rsid w:val="00FD5E96"/>
    <w:rsid w:val="00FD6995"/>
    <w:rsid w:val="00FD6F66"/>
    <w:rsid w:val="00FD798D"/>
    <w:rsid w:val="00FD7AAB"/>
    <w:rsid w:val="00FE0748"/>
    <w:rsid w:val="00FE0CAB"/>
    <w:rsid w:val="00FE198D"/>
    <w:rsid w:val="00FE1E91"/>
    <w:rsid w:val="00FE1FD5"/>
    <w:rsid w:val="00FE22FC"/>
    <w:rsid w:val="00FE31EA"/>
    <w:rsid w:val="00FE346E"/>
    <w:rsid w:val="00FE4039"/>
    <w:rsid w:val="00FE6051"/>
    <w:rsid w:val="00FE6A87"/>
    <w:rsid w:val="00FE6D0E"/>
    <w:rsid w:val="00FE70F8"/>
    <w:rsid w:val="00FE738D"/>
    <w:rsid w:val="00FF166A"/>
    <w:rsid w:val="00FF166E"/>
    <w:rsid w:val="00FF3435"/>
    <w:rsid w:val="00FF4BDD"/>
    <w:rsid w:val="00FF5188"/>
    <w:rsid w:val="00FF5529"/>
    <w:rsid w:val="00FF781E"/>
    <w:rsid w:val="00FF7CDE"/>
    <w:rsid w:val="00FF7CE4"/>
    <w:rsid w:val="010B8D67"/>
    <w:rsid w:val="010C26B0"/>
    <w:rsid w:val="011C8AD5"/>
    <w:rsid w:val="01297F50"/>
    <w:rsid w:val="012CD20A"/>
    <w:rsid w:val="013C43E7"/>
    <w:rsid w:val="015E24F2"/>
    <w:rsid w:val="017DE464"/>
    <w:rsid w:val="018CB858"/>
    <w:rsid w:val="01949F24"/>
    <w:rsid w:val="01A438AE"/>
    <w:rsid w:val="01BB60EB"/>
    <w:rsid w:val="01EF3D6A"/>
    <w:rsid w:val="0201DDF5"/>
    <w:rsid w:val="020EAA5C"/>
    <w:rsid w:val="021117B7"/>
    <w:rsid w:val="02121335"/>
    <w:rsid w:val="0215C80C"/>
    <w:rsid w:val="0219CDEA"/>
    <w:rsid w:val="021E7831"/>
    <w:rsid w:val="0224E26C"/>
    <w:rsid w:val="022A4A0B"/>
    <w:rsid w:val="022F3EB3"/>
    <w:rsid w:val="024099B6"/>
    <w:rsid w:val="025EF2E3"/>
    <w:rsid w:val="026B355E"/>
    <w:rsid w:val="0274C9D0"/>
    <w:rsid w:val="028A2CA9"/>
    <w:rsid w:val="0290A9F9"/>
    <w:rsid w:val="029654C7"/>
    <w:rsid w:val="02B25296"/>
    <w:rsid w:val="02F7B44C"/>
    <w:rsid w:val="03326E7D"/>
    <w:rsid w:val="0347204D"/>
    <w:rsid w:val="036CFADD"/>
    <w:rsid w:val="037F01E6"/>
    <w:rsid w:val="038AC4E3"/>
    <w:rsid w:val="03DA15AF"/>
    <w:rsid w:val="03E09D97"/>
    <w:rsid w:val="03E791E0"/>
    <w:rsid w:val="040A1321"/>
    <w:rsid w:val="04598651"/>
    <w:rsid w:val="046F7C0C"/>
    <w:rsid w:val="0479A953"/>
    <w:rsid w:val="049BC64C"/>
    <w:rsid w:val="049EC735"/>
    <w:rsid w:val="04B09790"/>
    <w:rsid w:val="04C553A4"/>
    <w:rsid w:val="04E3742F"/>
    <w:rsid w:val="04EF9A32"/>
    <w:rsid w:val="04F1948B"/>
    <w:rsid w:val="051999DF"/>
    <w:rsid w:val="0536E503"/>
    <w:rsid w:val="053F0FA2"/>
    <w:rsid w:val="05420D52"/>
    <w:rsid w:val="05448308"/>
    <w:rsid w:val="05585549"/>
    <w:rsid w:val="0558A250"/>
    <w:rsid w:val="055CF084"/>
    <w:rsid w:val="055E90CE"/>
    <w:rsid w:val="056E9CA2"/>
    <w:rsid w:val="05A64A44"/>
    <w:rsid w:val="05A76465"/>
    <w:rsid w:val="05B401C3"/>
    <w:rsid w:val="05C19D7E"/>
    <w:rsid w:val="05D16636"/>
    <w:rsid w:val="05D7D550"/>
    <w:rsid w:val="05F5BB59"/>
    <w:rsid w:val="060AFDD2"/>
    <w:rsid w:val="060C5400"/>
    <w:rsid w:val="060DB4C6"/>
    <w:rsid w:val="061694F3"/>
    <w:rsid w:val="06262905"/>
    <w:rsid w:val="062D0186"/>
    <w:rsid w:val="062F469B"/>
    <w:rsid w:val="063B420C"/>
    <w:rsid w:val="063B8C0B"/>
    <w:rsid w:val="0659339D"/>
    <w:rsid w:val="065D3E21"/>
    <w:rsid w:val="066DCD02"/>
    <w:rsid w:val="06844756"/>
    <w:rsid w:val="068EEDEB"/>
    <w:rsid w:val="068FD97A"/>
    <w:rsid w:val="06901148"/>
    <w:rsid w:val="0695E9EA"/>
    <w:rsid w:val="069C7394"/>
    <w:rsid w:val="069D7C66"/>
    <w:rsid w:val="06AA910A"/>
    <w:rsid w:val="06B76BF6"/>
    <w:rsid w:val="06CE05BD"/>
    <w:rsid w:val="06CF9834"/>
    <w:rsid w:val="06E42177"/>
    <w:rsid w:val="06F6334A"/>
    <w:rsid w:val="070B365C"/>
    <w:rsid w:val="0717A6E1"/>
    <w:rsid w:val="073057A7"/>
    <w:rsid w:val="073D2D0F"/>
    <w:rsid w:val="07444399"/>
    <w:rsid w:val="074B98AC"/>
    <w:rsid w:val="0755267C"/>
    <w:rsid w:val="0757D778"/>
    <w:rsid w:val="078BF460"/>
    <w:rsid w:val="0792C2FA"/>
    <w:rsid w:val="07A9398E"/>
    <w:rsid w:val="07B6A964"/>
    <w:rsid w:val="07B85DEF"/>
    <w:rsid w:val="07BEBDA2"/>
    <w:rsid w:val="07E1AC8D"/>
    <w:rsid w:val="07E380D1"/>
    <w:rsid w:val="07E7D3AB"/>
    <w:rsid w:val="07F9B55F"/>
    <w:rsid w:val="0800B527"/>
    <w:rsid w:val="0805F436"/>
    <w:rsid w:val="0813CC91"/>
    <w:rsid w:val="081695FC"/>
    <w:rsid w:val="082BA03E"/>
    <w:rsid w:val="08361B01"/>
    <w:rsid w:val="083CEAAA"/>
    <w:rsid w:val="08431D29"/>
    <w:rsid w:val="084F53A5"/>
    <w:rsid w:val="0853CB52"/>
    <w:rsid w:val="085C800B"/>
    <w:rsid w:val="085E9152"/>
    <w:rsid w:val="08644558"/>
    <w:rsid w:val="0865A839"/>
    <w:rsid w:val="087C0061"/>
    <w:rsid w:val="08867D9D"/>
    <w:rsid w:val="089E81A2"/>
    <w:rsid w:val="08A6BF60"/>
    <w:rsid w:val="08B7D924"/>
    <w:rsid w:val="08BC969E"/>
    <w:rsid w:val="08C0F750"/>
    <w:rsid w:val="08D42B0E"/>
    <w:rsid w:val="08DAFD81"/>
    <w:rsid w:val="08ED3925"/>
    <w:rsid w:val="08F83F3D"/>
    <w:rsid w:val="09058130"/>
    <w:rsid w:val="090F0BD5"/>
    <w:rsid w:val="093BDFFE"/>
    <w:rsid w:val="095294B7"/>
    <w:rsid w:val="096682B6"/>
    <w:rsid w:val="0967AF8B"/>
    <w:rsid w:val="096D1F8E"/>
    <w:rsid w:val="0989E7D0"/>
    <w:rsid w:val="098DDA67"/>
    <w:rsid w:val="0999712A"/>
    <w:rsid w:val="09A5553F"/>
    <w:rsid w:val="09ACBE48"/>
    <w:rsid w:val="09B5B7F7"/>
    <w:rsid w:val="09C18CB0"/>
    <w:rsid w:val="09C46183"/>
    <w:rsid w:val="09E6A0B9"/>
    <w:rsid w:val="09FC2442"/>
    <w:rsid w:val="0A1D1F22"/>
    <w:rsid w:val="0A3CF6AB"/>
    <w:rsid w:val="0A49F85C"/>
    <w:rsid w:val="0A68B2E5"/>
    <w:rsid w:val="0A7B7044"/>
    <w:rsid w:val="0A94A716"/>
    <w:rsid w:val="0AC7CBB6"/>
    <w:rsid w:val="0AF5E68D"/>
    <w:rsid w:val="0AF717A8"/>
    <w:rsid w:val="0AFD2818"/>
    <w:rsid w:val="0B072174"/>
    <w:rsid w:val="0B12C3A5"/>
    <w:rsid w:val="0B158C1C"/>
    <w:rsid w:val="0B295A31"/>
    <w:rsid w:val="0B5BF85B"/>
    <w:rsid w:val="0B955A55"/>
    <w:rsid w:val="0B96884A"/>
    <w:rsid w:val="0B9ADC4E"/>
    <w:rsid w:val="0BA4AD78"/>
    <w:rsid w:val="0BA54C34"/>
    <w:rsid w:val="0BAA2B99"/>
    <w:rsid w:val="0BC8418C"/>
    <w:rsid w:val="0BCCFE3A"/>
    <w:rsid w:val="0BE39020"/>
    <w:rsid w:val="0BEF03D3"/>
    <w:rsid w:val="0BF35B3E"/>
    <w:rsid w:val="0C162125"/>
    <w:rsid w:val="0C317AA8"/>
    <w:rsid w:val="0C3A032C"/>
    <w:rsid w:val="0C4EBB63"/>
    <w:rsid w:val="0C6AE8AD"/>
    <w:rsid w:val="0C6E1841"/>
    <w:rsid w:val="0C8727EA"/>
    <w:rsid w:val="0C8CE686"/>
    <w:rsid w:val="0C95F889"/>
    <w:rsid w:val="0C9891B7"/>
    <w:rsid w:val="0C9D592F"/>
    <w:rsid w:val="0CA0FBB2"/>
    <w:rsid w:val="0CAA8D5F"/>
    <w:rsid w:val="0CC1391B"/>
    <w:rsid w:val="0CDA934E"/>
    <w:rsid w:val="0CFC9140"/>
    <w:rsid w:val="0D0A8628"/>
    <w:rsid w:val="0D200041"/>
    <w:rsid w:val="0D4215D0"/>
    <w:rsid w:val="0D5552BC"/>
    <w:rsid w:val="0D58FF54"/>
    <w:rsid w:val="0D593225"/>
    <w:rsid w:val="0D72003D"/>
    <w:rsid w:val="0D776863"/>
    <w:rsid w:val="0D8125EE"/>
    <w:rsid w:val="0D879D02"/>
    <w:rsid w:val="0D8CE08F"/>
    <w:rsid w:val="0DA3912E"/>
    <w:rsid w:val="0DC80140"/>
    <w:rsid w:val="0DE2ED32"/>
    <w:rsid w:val="0DF2EDFB"/>
    <w:rsid w:val="0E19EED3"/>
    <w:rsid w:val="0E1D5086"/>
    <w:rsid w:val="0E212370"/>
    <w:rsid w:val="0E225B64"/>
    <w:rsid w:val="0E2373A2"/>
    <w:rsid w:val="0E27B09E"/>
    <w:rsid w:val="0E2D71AC"/>
    <w:rsid w:val="0E3DD937"/>
    <w:rsid w:val="0E4EAF67"/>
    <w:rsid w:val="0E56F67F"/>
    <w:rsid w:val="0E831982"/>
    <w:rsid w:val="0E9AC7FE"/>
    <w:rsid w:val="0EB175D5"/>
    <w:rsid w:val="0EC63C81"/>
    <w:rsid w:val="0ED70B01"/>
    <w:rsid w:val="0EE006EE"/>
    <w:rsid w:val="0EF5B8D6"/>
    <w:rsid w:val="0EF9BA6F"/>
    <w:rsid w:val="0F055EB5"/>
    <w:rsid w:val="0F05B07D"/>
    <w:rsid w:val="0F0E7DFF"/>
    <w:rsid w:val="0F1354E7"/>
    <w:rsid w:val="0F13C4EF"/>
    <w:rsid w:val="0F4292DE"/>
    <w:rsid w:val="0F45F8BD"/>
    <w:rsid w:val="0F5919C3"/>
    <w:rsid w:val="0F699286"/>
    <w:rsid w:val="0F77CD27"/>
    <w:rsid w:val="0F7F2CD2"/>
    <w:rsid w:val="0FB04C81"/>
    <w:rsid w:val="0FB36041"/>
    <w:rsid w:val="0FB5C3A9"/>
    <w:rsid w:val="0FDA183D"/>
    <w:rsid w:val="0FF9CD7F"/>
    <w:rsid w:val="1017864D"/>
    <w:rsid w:val="1023A3D3"/>
    <w:rsid w:val="1040E627"/>
    <w:rsid w:val="1044C115"/>
    <w:rsid w:val="105DE01D"/>
    <w:rsid w:val="10627189"/>
    <w:rsid w:val="107176B9"/>
    <w:rsid w:val="107ABB9F"/>
    <w:rsid w:val="10826314"/>
    <w:rsid w:val="108FC0BC"/>
    <w:rsid w:val="10943563"/>
    <w:rsid w:val="10B8CC04"/>
    <w:rsid w:val="10BF1B04"/>
    <w:rsid w:val="10C75A03"/>
    <w:rsid w:val="10C8F130"/>
    <w:rsid w:val="10CB71BD"/>
    <w:rsid w:val="10D05B76"/>
    <w:rsid w:val="10E474F7"/>
    <w:rsid w:val="1125AB25"/>
    <w:rsid w:val="1125C2F3"/>
    <w:rsid w:val="11266063"/>
    <w:rsid w:val="1140A24E"/>
    <w:rsid w:val="114B78DF"/>
    <w:rsid w:val="115FE76F"/>
    <w:rsid w:val="116DECA3"/>
    <w:rsid w:val="116FB4DC"/>
    <w:rsid w:val="11738026"/>
    <w:rsid w:val="11A37EB8"/>
    <w:rsid w:val="11ACCCD1"/>
    <w:rsid w:val="11AE4B39"/>
    <w:rsid w:val="11B5F412"/>
    <w:rsid w:val="11D6B167"/>
    <w:rsid w:val="120656AE"/>
    <w:rsid w:val="123E196D"/>
    <w:rsid w:val="12539AAB"/>
    <w:rsid w:val="127EC2B1"/>
    <w:rsid w:val="12819B00"/>
    <w:rsid w:val="1285C750"/>
    <w:rsid w:val="128BBB9D"/>
    <w:rsid w:val="129266EC"/>
    <w:rsid w:val="12AD36C1"/>
    <w:rsid w:val="12C07844"/>
    <w:rsid w:val="12CB1471"/>
    <w:rsid w:val="12CF5C5E"/>
    <w:rsid w:val="12E1B7B4"/>
    <w:rsid w:val="12E38EA8"/>
    <w:rsid w:val="12E3C646"/>
    <w:rsid w:val="12FC1C77"/>
    <w:rsid w:val="12FC59E0"/>
    <w:rsid w:val="1304A231"/>
    <w:rsid w:val="130B9E94"/>
    <w:rsid w:val="132C60A1"/>
    <w:rsid w:val="1338538F"/>
    <w:rsid w:val="13555048"/>
    <w:rsid w:val="136D8E62"/>
    <w:rsid w:val="136EFE92"/>
    <w:rsid w:val="138BD53A"/>
    <w:rsid w:val="13C26DD1"/>
    <w:rsid w:val="13C9CA2F"/>
    <w:rsid w:val="13D71CAF"/>
    <w:rsid w:val="13E02D92"/>
    <w:rsid w:val="1403CD56"/>
    <w:rsid w:val="144F974E"/>
    <w:rsid w:val="145D69AD"/>
    <w:rsid w:val="14879AD9"/>
    <w:rsid w:val="14903FC1"/>
    <w:rsid w:val="14B712CA"/>
    <w:rsid w:val="14C95940"/>
    <w:rsid w:val="14E4118E"/>
    <w:rsid w:val="14EBD0EE"/>
    <w:rsid w:val="14ED1958"/>
    <w:rsid w:val="150AADAD"/>
    <w:rsid w:val="1516ACF5"/>
    <w:rsid w:val="1526C77B"/>
    <w:rsid w:val="152A04AA"/>
    <w:rsid w:val="15302BC8"/>
    <w:rsid w:val="153563FD"/>
    <w:rsid w:val="153FE7FA"/>
    <w:rsid w:val="154231CE"/>
    <w:rsid w:val="154299E2"/>
    <w:rsid w:val="154D84EE"/>
    <w:rsid w:val="154F83A7"/>
    <w:rsid w:val="15658EA5"/>
    <w:rsid w:val="1568FCB4"/>
    <w:rsid w:val="159634ED"/>
    <w:rsid w:val="15AA21B6"/>
    <w:rsid w:val="15D0B9C4"/>
    <w:rsid w:val="15DA516D"/>
    <w:rsid w:val="15DC0684"/>
    <w:rsid w:val="15E13BA4"/>
    <w:rsid w:val="15E472DC"/>
    <w:rsid w:val="16043D7D"/>
    <w:rsid w:val="16065078"/>
    <w:rsid w:val="161A9C06"/>
    <w:rsid w:val="162190DB"/>
    <w:rsid w:val="163D0ED5"/>
    <w:rsid w:val="164762A3"/>
    <w:rsid w:val="1678AC74"/>
    <w:rsid w:val="168D2F3C"/>
    <w:rsid w:val="16B007A8"/>
    <w:rsid w:val="16B45EE6"/>
    <w:rsid w:val="16D05462"/>
    <w:rsid w:val="16D8E3C6"/>
    <w:rsid w:val="16EED779"/>
    <w:rsid w:val="1705D5E7"/>
    <w:rsid w:val="17091A84"/>
    <w:rsid w:val="173EDBFB"/>
    <w:rsid w:val="1752B1BD"/>
    <w:rsid w:val="176EC1B4"/>
    <w:rsid w:val="177137A1"/>
    <w:rsid w:val="177B72D3"/>
    <w:rsid w:val="1787A24E"/>
    <w:rsid w:val="17AAA0FF"/>
    <w:rsid w:val="17B42719"/>
    <w:rsid w:val="17BBB840"/>
    <w:rsid w:val="17DA483F"/>
    <w:rsid w:val="17E32651"/>
    <w:rsid w:val="17E4BC03"/>
    <w:rsid w:val="17E57893"/>
    <w:rsid w:val="17F1F4D3"/>
    <w:rsid w:val="182B1D30"/>
    <w:rsid w:val="183CA3EC"/>
    <w:rsid w:val="1871B24E"/>
    <w:rsid w:val="1887F9C5"/>
    <w:rsid w:val="18887EE6"/>
    <w:rsid w:val="188A7724"/>
    <w:rsid w:val="1892CEDE"/>
    <w:rsid w:val="189F3086"/>
    <w:rsid w:val="18C24AF6"/>
    <w:rsid w:val="18D67FC5"/>
    <w:rsid w:val="18DBC4EE"/>
    <w:rsid w:val="18DD7724"/>
    <w:rsid w:val="18DED764"/>
    <w:rsid w:val="18E69084"/>
    <w:rsid w:val="18F862D3"/>
    <w:rsid w:val="1909FA9D"/>
    <w:rsid w:val="191C1F79"/>
    <w:rsid w:val="191D972B"/>
    <w:rsid w:val="191DAB3E"/>
    <w:rsid w:val="1920C451"/>
    <w:rsid w:val="19256AED"/>
    <w:rsid w:val="192AE08B"/>
    <w:rsid w:val="1949F3E3"/>
    <w:rsid w:val="195E85F5"/>
    <w:rsid w:val="196BC4BD"/>
    <w:rsid w:val="1973141C"/>
    <w:rsid w:val="1975A67F"/>
    <w:rsid w:val="1989EDC5"/>
    <w:rsid w:val="199EF632"/>
    <w:rsid w:val="19AD24B9"/>
    <w:rsid w:val="19E7A98A"/>
    <w:rsid w:val="19F2E57C"/>
    <w:rsid w:val="1A161849"/>
    <w:rsid w:val="1A161AB3"/>
    <w:rsid w:val="1A17683E"/>
    <w:rsid w:val="1A52DE45"/>
    <w:rsid w:val="1A5C0458"/>
    <w:rsid w:val="1A67E25A"/>
    <w:rsid w:val="1A8117E0"/>
    <w:rsid w:val="1A897FA5"/>
    <w:rsid w:val="1A9BA156"/>
    <w:rsid w:val="1AA8832B"/>
    <w:rsid w:val="1AB425DF"/>
    <w:rsid w:val="1ABEAB98"/>
    <w:rsid w:val="1ACEABAE"/>
    <w:rsid w:val="1AD538AC"/>
    <w:rsid w:val="1AEA3DBC"/>
    <w:rsid w:val="1AF64FAF"/>
    <w:rsid w:val="1AF9581C"/>
    <w:rsid w:val="1B15D100"/>
    <w:rsid w:val="1B2BE828"/>
    <w:rsid w:val="1B396459"/>
    <w:rsid w:val="1B4A647F"/>
    <w:rsid w:val="1B53400B"/>
    <w:rsid w:val="1B560943"/>
    <w:rsid w:val="1B8EE828"/>
    <w:rsid w:val="1B9FD96F"/>
    <w:rsid w:val="1BBB74C3"/>
    <w:rsid w:val="1BBEE22F"/>
    <w:rsid w:val="1BBF9A0C"/>
    <w:rsid w:val="1BCF897F"/>
    <w:rsid w:val="1BD8A2DF"/>
    <w:rsid w:val="1BE13490"/>
    <w:rsid w:val="1BE4A318"/>
    <w:rsid w:val="1BF0F27E"/>
    <w:rsid w:val="1BF82ADA"/>
    <w:rsid w:val="1BFF7943"/>
    <w:rsid w:val="1C24538C"/>
    <w:rsid w:val="1C509850"/>
    <w:rsid w:val="1C55F633"/>
    <w:rsid w:val="1C5BAD04"/>
    <w:rsid w:val="1C60FBFC"/>
    <w:rsid w:val="1C716DB4"/>
    <w:rsid w:val="1C7C2F41"/>
    <w:rsid w:val="1C999764"/>
    <w:rsid w:val="1CA20564"/>
    <w:rsid w:val="1CAB6B0E"/>
    <w:rsid w:val="1CB0A542"/>
    <w:rsid w:val="1CBD2FEC"/>
    <w:rsid w:val="1CD638B1"/>
    <w:rsid w:val="1CECA41D"/>
    <w:rsid w:val="1D203BF7"/>
    <w:rsid w:val="1D205D19"/>
    <w:rsid w:val="1D2B75B5"/>
    <w:rsid w:val="1D4B908E"/>
    <w:rsid w:val="1D53A465"/>
    <w:rsid w:val="1D5F9D5F"/>
    <w:rsid w:val="1D619562"/>
    <w:rsid w:val="1D871C8B"/>
    <w:rsid w:val="1D9745E1"/>
    <w:rsid w:val="1D99AF88"/>
    <w:rsid w:val="1D9A33C3"/>
    <w:rsid w:val="1D9D0197"/>
    <w:rsid w:val="1DB02896"/>
    <w:rsid w:val="1DB41326"/>
    <w:rsid w:val="1DB6EBD4"/>
    <w:rsid w:val="1DC01DF3"/>
    <w:rsid w:val="1DC57C22"/>
    <w:rsid w:val="1DD95027"/>
    <w:rsid w:val="1DDE54B5"/>
    <w:rsid w:val="1DDF2AB2"/>
    <w:rsid w:val="1DF5AC65"/>
    <w:rsid w:val="1E05204E"/>
    <w:rsid w:val="1E1A6EE8"/>
    <w:rsid w:val="1E2D58F9"/>
    <w:rsid w:val="1E4233B5"/>
    <w:rsid w:val="1E4D1639"/>
    <w:rsid w:val="1E5949CC"/>
    <w:rsid w:val="1E9113A0"/>
    <w:rsid w:val="1E960B24"/>
    <w:rsid w:val="1E97CCFE"/>
    <w:rsid w:val="1EC4F553"/>
    <w:rsid w:val="1EDFBA4A"/>
    <w:rsid w:val="1EE05457"/>
    <w:rsid w:val="1EE17EFD"/>
    <w:rsid w:val="1EE2F6A8"/>
    <w:rsid w:val="1EECEF9A"/>
    <w:rsid w:val="1EFF7904"/>
    <w:rsid w:val="1F0DAA73"/>
    <w:rsid w:val="1F1C89BF"/>
    <w:rsid w:val="1F2A681D"/>
    <w:rsid w:val="1F359E36"/>
    <w:rsid w:val="1F4147CA"/>
    <w:rsid w:val="1F46377B"/>
    <w:rsid w:val="1F51AEBB"/>
    <w:rsid w:val="1F62D31D"/>
    <w:rsid w:val="1F677604"/>
    <w:rsid w:val="1F6B5AFC"/>
    <w:rsid w:val="1F72C4C3"/>
    <w:rsid w:val="1F771049"/>
    <w:rsid w:val="1F8510C4"/>
    <w:rsid w:val="1F8A9F6F"/>
    <w:rsid w:val="1F8BEC9A"/>
    <w:rsid w:val="1FB03D46"/>
    <w:rsid w:val="1FC014CC"/>
    <w:rsid w:val="1FC7F84F"/>
    <w:rsid w:val="1FCE8037"/>
    <w:rsid w:val="1FE18E27"/>
    <w:rsid w:val="2005E22C"/>
    <w:rsid w:val="2017B47B"/>
    <w:rsid w:val="202CA4F5"/>
    <w:rsid w:val="20494868"/>
    <w:rsid w:val="209DA865"/>
    <w:rsid w:val="20A28A68"/>
    <w:rsid w:val="20A5D143"/>
    <w:rsid w:val="20A7CB72"/>
    <w:rsid w:val="20A86A4E"/>
    <w:rsid w:val="20A9F5A6"/>
    <w:rsid w:val="20CB96E8"/>
    <w:rsid w:val="20D4F0AA"/>
    <w:rsid w:val="20D77DED"/>
    <w:rsid w:val="20F1BEB5"/>
    <w:rsid w:val="20F5119B"/>
    <w:rsid w:val="20FECC84"/>
    <w:rsid w:val="21129D8F"/>
    <w:rsid w:val="21365812"/>
    <w:rsid w:val="213F4B54"/>
    <w:rsid w:val="214577E4"/>
    <w:rsid w:val="21663511"/>
    <w:rsid w:val="21844243"/>
    <w:rsid w:val="2189D7E1"/>
    <w:rsid w:val="218CD5B6"/>
    <w:rsid w:val="21A50C8C"/>
    <w:rsid w:val="21A5D180"/>
    <w:rsid w:val="21A80A48"/>
    <w:rsid w:val="21A8CD4D"/>
    <w:rsid w:val="21A9CEAD"/>
    <w:rsid w:val="21B87D0A"/>
    <w:rsid w:val="21C265F5"/>
    <w:rsid w:val="21EC9FE4"/>
    <w:rsid w:val="21F18B5F"/>
    <w:rsid w:val="21FB4B88"/>
    <w:rsid w:val="2200811F"/>
    <w:rsid w:val="22096A3B"/>
    <w:rsid w:val="220A6CDB"/>
    <w:rsid w:val="220DADA2"/>
    <w:rsid w:val="2215BB6D"/>
    <w:rsid w:val="221E88E1"/>
    <w:rsid w:val="2222F0AF"/>
    <w:rsid w:val="222D7EA1"/>
    <w:rsid w:val="22408FEA"/>
    <w:rsid w:val="2261B396"/>
    <w:rsid w:val="226252AF"/>
    <w:rsid w:val="226A1F8C"/>
    <w:rsid w:val="228A104E"/>
    <w:rsid w:val="22938A78"/>
    <w:rsid w:val="2294C972"/>
    <w:rsid w:val="22AB6084"/>
    <w:rsid w:val="22B154D1"/>
    <w:rsid w:val="22B3C22C"/>
    <w:rsid w:val="22B5AAEF"/>
    <w:rsid w:val="22C8C379"/>
    <w:rsid w:val="22E45138"/>
    <w:rsid w:val="231DF920"/>
    <w:rsid w:val="23273EB2"/>
    <w:rsid w:val="23336717"/>
    <w:rsid w:val="23474AD3"/>
    <w:rsid w:val="2351A78A"/>
    <w:rsid w:val="235F10A6"/>
    <w:rsid w:val="23658309"/>
    <w:rsid w:val="237BA617"/>
    <w:rsid w:val="2381264D"/>
    <w:rsid w:val="23902DD9"/>
    <w:rsid w:val="23999E69"/>
    <w:rsid w:val="23A7B42D"/>
    <w:rsid w:val="23C0A79E"/>
    <w:rsid w:val="23F6379A"/>
    <w:rsid w:val="23F7779D"/>
    <w:rsid w:val="23F9B5F3"/>
    <w:rsid w:val="240557AC"/>
    <w:rsid w:val="240EC6BB"/>
    <w:rsid w:val="2427E286"/>
    <w:rsid w:val="24372F96"/>
    <w:rsid w:val="2440A143"/>
    <w:rsid w:val="2440F15F"/>
    <w:rsid w:val="2447958C"/>
    <w:rsid w:val="245511BD"/>
    <w:rsid w:val="2466E40C"/>
    <w:rsid w:val="246ECA1B"/>
    <w:rsid w:val="2471BD40"/>
    <w:rsid w:val="247EE811"/>
    <w:rsid w:val="2498896A"/>
    <w:rsid w:val="249ADA13"/>
    <w:rsid w:val="24A08F7F"/>
    <w:rsid w:val="24A8787F"/>
    <w:rsid w:val="24AA77B0"/>
    <w:rsid w:val="24B0D08F"/>
    <w:rsid w:val="24B24A1A"/>
    <w:rsid w:val="24B8F41A"/>
    <w:rsid w:val="24C26FEF"/>
    <w:rsid w:val="24D3D9DA"/>
    <w:rsid w:val="24DFFA81"/>
    <w:rsid w:val="24FC71F3"/>
    <w:rsid w:val="251DDA04"/>
    <w:rsid w:val="25255750"/>
    <w:rsid w:val="252C2169"/>
    <w:rsid w:val="2532D381"/>
    <w:rsid w:val="2549DD82"/>
    <w:rsid w:val="254EC90E"/>
    <w:rsid w:val="25519837"/>
    <w:rsid w:val="25689CC9"/>
    <w:rsid w:val="2570755D"/>
    <w:rsid w:val="25730AA7"/>
    <w:rsid w:val="25789E75"/>
    <w:rsid w:val="2588EABC"/>
    <w:rsid w:val="2591B467"/>
    <w:rsid w:val="259494CD"/>
    <w:rsid w:val="25968F26"/>
    <w:rsid w:val="25A3DBEA"/>
    <w:rsid w:val="25A68C08"/>
    <w:rsid w:val="25C359D7"/>
    <w:rsid w:val="25DE5334"/>
    <w:rsid w:val="25E109A2"/>
    <w:rsid w:val="26014437"/>
    <w:rsid w:val="26100B7B"/>
    <w:rsid w:val="261AB0BE"/>
    <w:rsid w:val="261DDAA0"/>
    <w:rsid w:val="262C12D3"/>
    <w:rsid w:val="264F9A02"/>
    <w:rsid w:val="2663CED1"/>
    <w:rsid w:val="2664D0E8"/>
    <w:rsid w:val="267CFD26"/>
    <w:rsid w:val="2699C688"/>
    <w:rsid w:val="26A44E5C"/>
    <w:rsid w:val="26A66DC4"/>
    <w:rsid w:val="26B93749"/>
    <w:rsid w:val="26BE9047"/>
    <w:rsid w:val="26EC4C7F"/>
    <w:rsid w:val="26EFB4ED"/>
    <w:rsid w:val="270C8741"/>
    <w:rsid w:val="271009AD"/>
    <w:rsid w:val="2730178A"/>
    <w:rsid w:val="27322198"/>
    <w:rsid w:val="273252D4"/>
    <w:rsid w:val="27677147"/>
    <w:rsid w:val="2795389D"/>
    <w:rsid w:val="27AB9C58"/>
    <w:rsid w:val="27B03A77"/>
    <w:rsid w:val="27BB99CA"/>
    <w:rsid w:val="27BDAE2B"/>
    <w:rsid w:val="27CB1DA9"/>
    <w:rsid w:val="27CE1D99"/>
    <w:rsid w:val="27E393DF"/>
    <w:rsid w:val="280F0DB1"/>
    <w:rsid w:val="28174BD2"/>
    <w:rsid w:val="284677B1"/>
    <w:rsid w:val="285C63F0"/>
    <w:rsid w:val="2874649F"/>
    <w:rsid w:val="28748CD8"/>
    <w:rsid w:val="28942359"/>
    <w:rsid w:val="289A5EC1"/>
    <w:rsid w:val="28A7C682"/>
    <w:rsid w:val="28B06120"/>
    <w:rsid w:val="28B78C23"/>
    <w:rsid w:val="28BAB3D7"/>
    <w:rsid w:val="28DD7066"/>
    <w:rsid w:val="28DE5963"/>
    <w:rsid w:val="28F9CCB5"/>
    <w:rsid w:val="28FBB244"/>
    <w:rsid w:val="293210B0"/>
    <w:rsid w:val="293DA3F2"/>
    <w:rsid w:val="2940C862"/>
    <w:rsid w:val="29437C3D"/>
    <w:rsid w:val="294714C5"/>
    <w:rsid w:val="294B0EB9"/>
    <w:rsid w:val="294D018F"/>
    <w:rsid w:val="295EB208"/>
    <w:rsid w:val="2971FDE6"/>
    <w:rsid w:val="29783F0C"/>
    <w:rsid w:val="2978905A"/>
    <w:rsid w:val="29871386"/>
    <w:rsid w:val="298A115B"/>
    <w:rsid w:val="298CC84F"/>
    <w:rsid w:val="29BBFE8E"/>
    <w:rsid w:val="29BCA167"/>
    <w:rsid w:val="29CA5E50"/>
    <w:rsid w:val="29DBECDC"/>
    <w:rsid w:val="29DC847B"/>
    <w:rsid w:val="29E9B8AB"/>
    <w:rsid w:val="2A00A78E"/>
    <w:rsid w:val="2A0981FD"/>
    <w:rsid w:val="2A0AE4FF"/>
    <w:rsid w:val="2A10DAEF"/>
    <w:rsid w:val="2A4E78EC"/>
    <w:rsid w:val="2A55F853"/>
    <w:rsid w:val="2A607E0C"/>
    <w:rsid w:val="2A6DE69F"/>
    <w:rsid w:val="2A86BF13"/>
    <w:rsid w:val="2A9659A0"/>
    <w:rsid w:val="2A9DAEB3"/>
    <w:rsid w:val="2AB1DB05"/>
    <w:rsid w:val="2AB786EE"/>
    <w:rsid w:val="2AC4D5FB"/>
    <w:rsid w:val="2ADB73F0"/>
    <w:rsid w:val="2ADFEEAE"/>
    <w:rsid w:val="2AF1540D"/>
    <w:rsid w:val="2B099AB1"/>
    <w:rsid w:val="2B2602F3"/>
    <w:rsid w:val="2B380D91"/>
    <w:rsid w:val="2B39A1B1"/>
    <w:rsid w:val="2B47751A"/>
    <w:rsid w:val="2B565243"/>
    <w:rsid w:val="2B580A3D"/>
    <w:rsid w:val="2B593832"/>
    <w:rsid w:val="2B60A237"/>
    <w:rsid w:val="2B6979E2"/>
    <w:rsid w:val="2B8348FD"/>
    <w:rsid w:val="2B9B5985"/>
    <w:rsid w:val="2B9C1243"/>
    <w:rsid w:val="2BD893A4"/>
    <w:rsid w:val="2BDA8805"/>
    <w:rsid w:val="2BFCB52F"/>
    <w:rsid w:val="2BFE3C13"/>
    <w:rsid w:val="2C281267"/>
    <w:rsid w:val="2C284FD0"/>
    <w:rsid w:val="2C2BC904"/>
    <w:rsid w:val="2C35FED2"/>
    <w:rsid w:val="2C36E56A"/>
    <w:rsid w:val="2C4393CC"/>
    <w:rsid w:val="2C4B546D"/>
    <w:rsid w:val="2C4F2634"/>
    <w:rsid w:val="2C7E1E0F"/>
    <w:rsid w:val="2C815814"/>
    <w:rsid w:val="2CA19954"/>
    <w:rsid w:val="2CB1EC35"/>
    <w:rsid w:val="2CB3865F"/>
    <w:rsid w:val="2CBCC487"/>
    <w:rsid w:val="2CC94CC1"/>
    <w:rsid w:val="2CE77852"/>
    <w:rsid w:val="2CFB9458"/>
    <w:rsid w:val="2D0D9978"/>
    <w:rsid w:val="2D151A2D"/>
    <w:rsid w:val="2D16778A"/>
    <w:rsid w:val="2D213CC7"/>
    <w:rsid w:val="2D271D71"/>
    <w:rsid w:val="2D2B7C9A"/>
    <w:rsid w:val="2D404DDE"/>
    <w:rsid w:val="2D45553B"/>
    <w:rsid w:val="2D600C98"/>
    <w:rsid w:val="2D6D4B60"/>
    <w:rsid w:val="2D6F878C"/>
    <w:rsid w:val="2D73BE18"/>
    <w:rsid w:val="2D76A9DF"/>
    <w:rsid w:val="2D884F14"/>
    <w:rsid w:val="2DB22647"/>
    <w:rsid w:val="2DDF5546"/>
    <w:rsid w:val="2DE1299A"/>
    <w:rsid w:val="2DE40629"/>
    <w:rsid w:val="2DE5A458"/>
    <w:rsid w:val="2DF28A72"/>
    <w:rsid w:val="2DFBB2BD"/>
    <w:rsid w:val="2E12FE04"/>
    <w:rsid w:val="2E19B98A"/>
    <w:rsid w:val="2E1EE600"/>
    <w:rsid w:val="2E1FD60A"/>
    <w:rsid w:val="2E47FACF"/>
    <w:rsid w:val="2E4874F1"/>
    <w:rsid w:val="2E492DAF"/>
    <w:rsid w:val="2E67CCE9"/>
    <w:rsid w:val="2E6F1D68"/>
    <w:rsid w:val="2E6FC500"/>
    <w:rsid w:val="2E70DDCC"/>
    <w:rsid w:val="2E75409D"/>
    <w:rsid w:val="2E7A81A9"/>
    <w:rsid w:val="2E879F9A"/>
    <w:rsid w:val="2E94350E"/>
    <w:rsid w:val="2EE5708C"/>
    <w:rsid w:val="2EEFA786"/>
    <w:rsid w:val="2F105853"/>
    <w:rsid w:val="2F1A5793"/>
    <w:rsid w:val="2F2C674B"/>
    <w:rsid w:val="2F2F28D7"/>
    <w:rsid w:val="2F327366"/>
    <w:rsid w:val="2F4980BE"/>
    <w:rsid w:val="2F5666F8"/>
    <w:rsid w:val="2F5940FC"/>
    <w:rsid w:val="2F7D9306"/>
    <w:rsid w:val="2F93DE80"/>
    <w:rsid w:val="2F94E7A4"/>
    <w:rsid w:val="2F961C12"/>
    <w:rsid w:val="2F97BBE7"/>
    <w:rsid w:val="2FA5B0CF"/>
    <w:rsid w:val="2FAA7847"/>
    <w:rsid w:val="2FAFCE2C"/>
    <w:rsid w:val="2FBF4732"/>
    <w:rsid w:val="2FBFD766"/>
    <w:rsid w:val="2FE4BE09"/>
    <w:rsid w:val="2FFD9B7B"/>
    <w:rsid w:val="2FFED448"/>
    <w:rsid w:val="3000AA0D"/>
    <w:rsid w:val="3009AF2F"/>
    <w:rsid w:val="301D8EF5"/>
    <w:rsid w:val="3023F37C"/>
    <w:rsid w:val="30430493"/>
    <w:rsid w:val="3068EB8B"/>
    <w:rsid w:val="306CE863"/>
    <w:rsid w:val="3071A044"/>
    <w:rsid w:val="308A1F77"/>
    <w:rsid w:val="3093A848"/>
    <w:rsid w:val="30AF04B7"/>
    <w:rsid w:val="30B1F914"/>
    <w:rsid w:val="30C2E56F"/>
    <w:rsid w:val="30C59FB3"/>
    <w:rsid w:val="30C9D7F6"/>
    <w:rsid w:val="30E177D7"/>
    <w:rsid w:val="30EDD154"/>
    <w:rsid w:val="30F73804"/>
    <w:rsid w:val="30FEA519"/>
    <w:rsid w:val="3108FFBB"/>
    <w:rsid w:val="310E7559"/>
    <w:rsid w:val="311DFB53"/>
    <w:rsid w:val="312CAD04"/>
    <w:rsid w:val="312D0A95"/>
    <w:rsid w:val="3148DC6E"/>
    <w:rsid w:val="314DF8C5"/>
    <w:rsid w:val="3156DF54"/>
    <w:rsid w:val="315CFDF5"/>
    <w:rsid w:val="31727DA5"/>
    <w:rsid w:val="3172FFDD"/>
    <w:rsid w:val="31B2AC53"/>
    <w:rsid w:val="31D0352F"/>
    <w:rsid w:val="31D982B7"/>
    <w:rsid w:val="31DB20E6"/>
    <w:rsid w:val="31DB7D10"/>
    <w:rsid w:val="31EAF27A"/>
    <w:rsid w:val="31EBD404"/>
    <w:rsid w:val="31F9F2E2"/>
    <w:rsid w:val="31FAA237"/>
    <w:rsid w:val="320C69EE"/>
    <w:rsid w:val="3212CF95"/>
    <w:rsid w:val="32181394"/>
    <w:rsid w:val="321B7139"/>
    <w:rsid w:val="322385CB"/>
    <w:rsid w:val="322AC902"/>
    <w:rsid w:val="322BE9D5"/>
    <w:rsid w:val="32487953"/>
    <w:rsid w:val="324EB9D7"/>
    <w:rsid w:val="324FB5B0"/>
    <w:rsid w:val="3260E780"/>
    <w:rsid w:val="3265901C"/>
    <w:rsid w:val="326E05CE"/>
    <w:rsid w:val="3284EC3F"/>
    <w:rsid w:val="3289CE42"/>
    <w:rsid w:val="328EDED7"/>
    <w:rsid w:val="32989464"/>
    <w:rsid w:val="32A44C9B"/>
    <w:rsid w:val="32AB5149"/>
    <w:rsid w:val="32C4FA6B"/>
    <w:rsid w:val="32D1F7C0"/>
    <w:rsid w:val="32ED200F"/>
    <w:rsid w:val="33026288"/>
    <w:rsid w:val="3304A565"/>
    <w:rsid w:val="332AC1EB"/>
    <w:rsid w:val="333216FE"/>
    <w:rsid w:val="333BD79F"/>
    <w:rsid w:val="33475977"/>
    <w:rsid w:val="334F7AEB"/>
    <w:rsid w:val="336C304C"/>
    <w:rsid w:val="337E95D1"/>
    <w:rsid w:val="33848A1E"/>
    <w:rsid w:val="3387FA48"/>
    <w:rsid w:val="339068C1"/>
    <w:rsid w:val="33944CAB"/>
    <w:rsid w:val="33B8F1A5"/>
    <w:rsid w:val="33F6B89E"/>
    <w:rsid w:val="33F7EB71"/>
    <w:rsid w:val="33FA4AE3"/>
    <w:rsid w:val="33FB1216"/>
    <w:rsid w:val="33FF1FD9"/>
    <w:rsid w:val="341A9DFF"/>
    <w:rsid w:val="342FB780"/>
    <w:rsid w:val="34368AFE"/>
    <w:rsid w:val="344BBA27"/>
    <w:rsid w:val="3454CFB1"/>
    <w:rsid w:val="3465EEDD"/>
    <w:rsid w:val="34783444"/>
    <w:rsid w:val="34A8D883"/>
    <w:rsid w:val="34ABADE1"/>
    <w:rsid w:val="34B101F0"/>
    <w:rsid w:val="34BFA1E0"/>
    <w:rsid w:val="34D4D3EE"/>
    <w:rsid w:val="34DAC077"/>
    <w:rsid w:val="34F89294"/>
    <w:rsid w:val="35080A19"/>
    <w:rsid w:val="3512DFBE"/>
    <w:rsid w:val="3522227C"/>
    <w:rsid w:val="352A9628"/>
    <w:rsid w:val="3539D43C"/>
    <w:rsid w:val="35454653"/>
    <w:rsid w:val="355962DE"/>
    <w:rsid w:val="355D0AD4"/>
    <w:rsid w:val="3568A36D"/>
    <w:rsid w:val="35718C63"/>
    <w:rsid w:val="35CD6DDB"/>
    <w:rsid w:val="35D0F99E"/>
    <w:rsid w:val="35D1A7C4"/>
    <w:rsid w:val="35D83389"/>
    <w:rsid w:val="35FA939C"/>
    <w:rsid w:val="35FD4A23"/>
    <w:rsid w:val="3600EC78"/>
    <w:rsid w:val="36204590"/>
    <w:rsid w:val="362EB12D"/>
    <w:rsid w:val="363A077B"/>
    <w:rsid w:val="364E6FE7"/>
    <w:rsid w:val="368F6CE2"/>
    <w:rsid w:val="36A56BF6"/>
    <w:rsid w:val="36A88A75"/>
    <w:rsid w:val="36DBF0B6"/>
    <w:rsid w:val="36EB90DA"/>
    <w:rsid w:val="37102322"/>
    <w:rsid w:val="371927EF"/>
    <w:rsid w:val="37333640"/>
    <w:rsid w:val="374F03F8"/>
    <w:rsid w:val="3766004B"/>
    <w:rsid w:val="37751DC4"/>
    <w:rsid w:val="37756929"/>
    <w:rsid w:val="377654D3"/>
    <w:rsid w:val="3777E8CC"/>
    <w:rsid w:val="377B2CF4"/>
    <w:rsid w:val="37980F42"/>
    <w:rsid w:val="37A4D1F4"/>
    <w:rsid w:val="37A6F14C"/>
    <w:rsid w:val="37A8A358"/>
    <w:rsid w:val="37A8D629"/>
    <w:rsid w:val="37AB97B5"/>
    <w:rsid w:val="38088811"/>
    <w:rsid w:val="38249DBF"/>
    <w:rsid w:val="382846CB"/>
    <w:rsid w:val="3833C8A3"/>
    <w:rsid w:val="383A85F1"/>
    <w:rsid w:val="383C4A9C"/>
    <w:rsid w:val="3846540F"/>
    <w:rsid w:val="3865645D"/>
    <w:rsid w:val="386943C6"/>
    <w:rsid w:val="387A2619"/>
    <w:rsid w:val="387C1AB1"/>
    <w:rsid w:val="38861F36"/>
    <w:rsid w:val="38C1468C"/>
    <w:rsid w:val="38C6F0BD"/>
    <w:rsid w:val="38D43A1D"/>
    <w:rsid w:val="38F73ED3"/>
    <w:rsid w:val="38F93170"/>
    <w:rsid w:val="38FF5766"/>
    <w:rsid w:val="394DEAD8"/>
    <w:rsid w:val="39528762"/>
    <w:rsid w:val="39708FFC"/>
    <w:rsid w:val="398862F6"/>
    <w:rsid w:val="39A1335F"/>
    <w:rsid w:val="39AF2AE5"/>
    <w:rsid w:val="39B17217"/>
    <w:rsid w:val="39BBF9EB"/>
    <w:rsid w:val="39BE89A1"/>
    <w:rsid w:val="39C4548E"/>
    <w:rsid w:val="39D1F804"/>
    <w:rsid w:val="39D998B1"/>
    <w:rsid w:val="39DF2C34"/>
    <w:rsid w:val="39F0F606"/>
    <w:rsid w:val="39FA18AD"/>
    <w:rsid w:val="39FC1F64"/>
    <w:rsid w:val="3A021DAF"/>
    <w:rsid w:val="3A0C5EA2"/>
    <w:rsid w:val="3A11ED4D"/>
    <w:rsid w:val="3A16EEF3"/>
    <w:rsid w:val="3A40ED80"/>
    <w:rsid w:val="3A4498DF"/>
    <w:rsid w:val="3A6A6C45"/>
    <w:rsid w:val="3A70A1F6"/>
    <w:rsid w:val="3A70CEE8"/>
    <w:rsid w:val="3A7698C1"/>
    <w:rsid w:val="3A9AE884"/>
    <w:rsid w:val="3A9BE6BE"/>
    <w:rsid w:val="3AA864B5"/>
    <w:rsid w:val="3ABC0804"/>
    <w:rsid w:val="3ACA9CFA"/>
    <w:rsid w:val="3ACE603D"/>
    <w:rsid w:val="3AF5497B"/>
    <w:rsid w:val="3AFA7612"/>
    <w:rsid w:val="3B04283C"/>
    <w:rsid w:val="3B0D2E78"/>
    <w:rsid w:val="3B176815"/>
    <w:rsid w:val="3B1FFBFA"/>
    <w:rsid w:val="3B200572"/>
    <w:rsid w:val="3B2785A2"/>
    <w:rsid w:val="3B2C5E46"/>
    <w:rsid w:val="3B2CDBB6"/>
    <w:rsid w:val="3B31B99A"/>
    <w:rsid w:val="3B353C58"/>
    <w:rsid w:val="3B4457B3"/>
    <w:rsid w:val="3B469F04"/>
    <w:rsid w:val="3B4B340F"/>
    <w:rsid w:val="3B5928F7"/>
    <w:rsid w:val="3B5EC2B9"/>
    <w:rsid w:val="3B6B249F"/>
    <w:rsid w:val="3B6C42FF"/>
    <w:rsid w:val="3B9185CC"/>
    <w:rsid w:val="3B9BCC60"/>
    <w:rsid w:val="3BBFB8FF"/>
    <w:rsid w:val="3BC60B32"/>
    <w:rsid w:val="3BD451AC"/>
    <w:rsid w:val="3C0BA909"/>
    <w:rsid w:val="3C1DC359"/>
    <w:rsid w:val="3C1EE26C"/>
    <w:rsid w:val="3C31D4AE"/>
    <w:rsid w:val="3C387FB4"/>
    <w:rsid w:val="3C38A68B"/>
    <w:rsid w:val="3C4499BD"/>
    <w:rsid w:val="3C4AD33A"/>
    <w:rsid w:val="3C5AE975"/>
    <w:rsid w:val="3C5C932A"/>
    <w:rsid w:val="3C6697AF"/>
    <w:rsid w:val="3C75BDA2"/>
    <w:rsid w:val="3C7780F4"/>
    <w:rsid w:val="3C7D501E"/>
    <w:rsid w:val="3CA4BBDF"/>
    <w:rsid w:val="3CC605B3"/>
    <w:rsid w:val="3CC73288"/>
    <w:rsid w:val="3CC8607D"/>
    <w:rsid w:val="3CE1E2E9"/>
    <w:rsid w:val="3CE373A8"/>
    <w:rsid w:val="3CE6B3D9"/>
    <w:rsid w:val="3CEE006F"/>
    <w:rsid w:val="3CEE08EC"/>
    <w:rsid w:val="3CF4F70F"/>
    <w:rsid w:val="3D06EBA5"/>
    <w:rsid w:val="3D1A5AE6"/>
    <w:rsid w:val="3D212D8C"/>
    <w:rsid w:val="3D23E480"/>
    <w:rsid w:val="3D39DC37"/>
    <w:rsid w:val="3D3A7D27"/>
    <w:rsid w:val="3D3C10BE"/>
    <w:rsid w:val="3D6ECA7E"/>
    <w:rsid w:val="3D7AEB27"/>
    <w:rsid w:val="3D8FA35E"/>
    <w:rsid w:val="3DA1C3A6"/>
    <w:rsid w:val="3DA3561D"/>
    <w:rsid w:val="3DA72CD7"/>
    <w:rsid w:val="3DAE2890"/>
    <w:rsid w:val="3DB3814E"/>
    <w:rsid w:val="3DCBCAB0"/>
    <w:rsid w:val="3DD372B4"/>
    <w:rsid w:val="3DD4A8C2"/>
    <w:rsid w:val="3DDE400A"/>
    <w:rsid w:val="3DE3ED76"/>
    <w:rsid w:val="3DF615AF"/>
    <w:rsid w:val="3E0FB733"/>
    <w:rsid w:val="3E15367E"/>
    <w:rsid w:val="3E23181F"/>
    <w:rsid w:val="3E254647"/>
    <w:rsid w:val="3E313FB8"/>
    <w:rsid w:val="3E34841F"/>
    <w:rsid w:val="3E5A940D"/>
    <w:rsid w:val="3E6530B9"/>
    <w:rsid w:val="3E6F4649"/>
    <w:rsid w:val="3E7A7BC0"/>
    <w:rsid w:val="3E7E757B"/>
    <w:rsid w:val="3E8A73A5"/>
    <w:rsid w:val="3E9029C4"/>
    <w:rsid w:val="3E985F78"/>
    <w:rsid w:val="3E999956"/>
    <w:rsid w:val="3E9DE143"/>
    <w:rsid w:val="3E9F242A"/>
    <w:rsid w:val="3ED2262A"/>
    <w:rsid w:val="3EE0177E"/>
    <w:rsid w:val="3EF23394"/>
    <w:rsid w:val="3F119E37"/>
    <w:rsid w:val="3F32425F"/>
    <w:rsid w:val="3F47FBE1"/>
    <w:rsid w:val="3F577D6B"/>
    <w:rsid w:val="3F580C9A"/>
    <w:rsid w:val="3F58C55D"/>
    <w:rsid w:val="3F6F6279"/>
    <w:rsid w:val="3F6FAFD5"/>
    <w:rsid w:val="3F77AFAF"/>
    <w:rsid w:val="3F95E942"/>
    <w:rsid w:val="3FB2A5CA"/>
    <w:rsid w:val="3FBD9189"/>
    <w:rsid w:val="3FBFA83E"/>
    <w:rsid w:val="3FC383BB"/>
    <w:rsid w:val="3FEBE539"/>
    <w:rsid w:val="3FEE5AA5"/>
    <w:rsid w:val="3FF84785"/>
    <w:rsid w:val="40254507"/>
    <w:rsid w:val="40299B25"/>
    <w:rsid w:val="4029D9AE"/>
    <w:rsid w:val="40520678"/>
    <w:rsid w:val="405E91E5"/>
    <w:rsid w:val="408E20B0"/>
    <w:rsid w:val="40971B99"/>
    <w:rsid w:val="40A03AEB"/>
    <w:rsid w:val="40B810F7"/>
    <w:rsid w:val="40C10534"/>
    <w:rsid w:val="40C37BCA"/>
    <w:rsid w:val="40ECACA5"/>
    <w:rsid w:val="40F59F56"/>
    <w:rsid w:val="40F6E0C8"/>
    <w:rsid w:val="410D83C0"/>
    <w:rsid w:val="41147374"/>
    <w:rsid w:val="412C5104"/>
    <w:rsid w:val="413AB893"/>
    <w:rsid w:val="415A2686"/>
    <w:rsid w:val="4162F61C"/>
    <w:rsid w:val="4176DD23"/>
    <w:rsid w:val="41867086"/>
    <w:rsid w:val="418B557F"/>
    <w:rsid w:val="419449BC"/>
    <w:rsid w:val="419E1883"/>
    <w:rsid w:val="41A5176F"/>
    <w:rsid w:val="41B89165"/>
    <w:rsid w:val="41E2518E"/>
    <w:rsid w:val="41F8BEBF"/>
    <w:rsid w:val="4201D2DF"/>
    <w:rsid w:val="4205C576"/>
    <w:rsid w:val="420C654B"/>
    <w:rsid w:val="421CCB41"/>
    <w:rsid w:val="423C8B01"/>
    <w:rsid w:val="4240D619"/>
    <w:rsid w:val="4246D466"/>
    <w:rsid w:val="424A1EF5"/>
    <w:rsid w:val="4253E8EC"/>
    <w:rsid w:val="4256FFD7"/>
    <w:rsid w:val="425A8DCD"/>
    <w:rsid w:val="4266604F"/>
    <w:rsid w:val="427D2CE7"/>
    <w:rsid w:val="4296B802"/>
    <w:rsid w:val="429D5398"/>
    <w:rsid w:val="429DDB0D"/>
    <w:rsid w:val="42AFD6B5"/>
    <w:rsid w:val="42D83F90"/>
    <w:rsid w:val="42E986CD"/>
    <w:rsid w:val="43053D12"/>
    <w:rsid w:val="43321356"/>
    <w:rsid w:val="43326B20"/>
    <w:rsid w:val="434B521A"/>
    <w:rsid w:val="434D32F6"/>
    <w:rsid w:val="4357F833"/>
    <w:rsid w:val="435A0FFB"/>
    <w:rsid w:val="436E20A0"/>
    <w:rsid w:val="437CC1C3"/>
    <w:rsid w:val="437E5262"/>
    <w:rsid w:val="43820C85"/>
    <w:rsid w:val="4382E8C2"/>
    <w:rsid w:val="43AD2E44"/>
    <w:rsid w:val="43BC2872"/>
    <w:rsid w:val="43D8819A"/>
    <w:rsid w:val="43DF75DA"/>
    <w:rsid w:val="43EDC413"/>
    <w:rsid w:val="43F70861"/>
    <w:rsid w:val="441352E7"/>
    <w:rsid w:val="4415E23E"/>
    <w:rsid w:val="442993F4"/>
    <w:rsid w:val="44329142"/>
    <w:rsid w:val="4444B624"/>
    <w:rsid w:val="446D34B5"/>
    <w:rsid w:val="44718AD3"/>
    <w:rsid w:val="447A9BB6"/>
    <w:rsid w:val="447DBE0C"/>
    <w:rsid w:val="44848889"/>
    <w:rsid w:val="44852E22"/>
    <w:rsid w:val="448A90EF"/>
    <w:rsid w:val="449125C0"/>
    <w:rsid w:val="449EF201"/>
    <w:rsid w:val="44BB0671"/>
    <w:rsid w:val="44C788B6"/>
    <w:rsid w:val="44DEE340"/>
    <w:rsid w:val="44EBAC1C"/>
    <w:rsid w:val="44F12E46"/>
    <w:rsid w:val="452A7B24"/>
    <w:rsid w:val="453E2A89"/>
    <w:rsid w:val="454C49F5"/>
    <w:rsid w:val="455240F4"/>
    <w:rsid w:val="458930ED"/>
    <w:rsid w:val="4590EBA2"/>
    <w:rsid w:val="45964757"/>
    <w:rsid w:val="459D9C6A"/>
    <w:rsid w:val="45B4AE93"/>
    <w:rsid w:val="45E6541A"/>
    <w:rsid w:val="45F49879"/>
    <w:rsid w:val="46036AD8"/>
    <w:rsid w:val="460A1627"/>
    <w:rsid w:val="460B6416"/>
    <w:rsid w:val="461EF2FE"/>
    <w:rsid w:val="4646D8C8"/>
    <w:rsid w:val="46640261"/>
    <w:rsid w:val="46819E15"/>
    <w:rsid w:val="469ADF7F"/>
    <w:rsid w:val="46B2D8EC"/>
    <w:rsid w:val="46B9000A"/>
    <w:rsid w:val="46EFF617"/>
    <w:rsid w:val="46F0744E"/>
    <w:rsid w:val="46FAB9A0"/>
    <w:rsid w:val="470FA2E5"/>
    <w:rsid w:val="4715B202"/>
    <w:rsid w:val="473EC123"/>
    <w:rsid w:val="47438680"/>
    <w:rsid w:val="474A75CC"/>
    <w:rsid w:val="474BCBFA"/>
    <w:rsid w:val="474FAC00"/>
    <w:rsid w:val="475018A0"/>
    <w:rsid w:val="4753C538"/>
    <w:rsid w:val="4760DCC2"/>
    <w:rsid w:val="4761C66A"/>
    <w:rsid w:val="477A2A42"/>
    <w:rsid w:val="4789459D"/>
    <w:rsid w:val="478BFEAC"/>
    <w:rsid w:val="478C4492"/>
    <w:rsid w:val="47D43C95"/>
    <w:rsid w:val="47E340A1"/>
    <w:rsid w:val="47E51715"/>
    <w:rsid w:val="47F4E112"/>
    <w:rsid w:val="48004A0A"/>
    <w:rsid w:val="480B7849"/>
    <w:rsid w:val="48102AB6"/>
    <w:rsid w:val="483A3338"/>
    <w:rsid w:val="48765492"/>
    <w:rsid w:val="48776D57"/>
    <w:rsid w:val="487C3718"/>
    <w:rsid w:val="48A46AD9"/>
    <w:rsid w:val="48A67B5D"/>
    <w:rsid w:val="48A7DB03"/>
    <w:rsid w:val="48AABE63"/>
    <w:rsid w:val="48AC0007"/>
    <w:rsid w:val="48B50F33"/>
    <w:rsid w:val="48B9AC7A"/>
    <w:rsid w:val="48E66FF7"/>
    <w:rsid w:val="48EB3F7B"/>
    <w:rsid w:val="48EC855E"/>
    <w:rsid w:val="48FB2AEA"/>
    <w:rsid w:val="4909B117"/>
    <w:rsid w:val="490E3C9A"/>
    <w:rsid w:val="491CA5F2"/>
    <w:rsid w:val="492E0C24"/>
    <w:rsid w:val="4934D607"/>
    <w:rsid w:val="49631283"/>
    <w:rsid w:val="4968D26A"/>
    <w:rsid w:val="499FC9EB"/>
    <w:rsid w:val="49AC2063"/>
    <w:rsid w:val="49BE457A"/>
    <w:rsid w:val="49CD0964"/>
    <w:rsid w:val="49E71732"/>
    <w:rsid w:val="49F6B3EC"/>
    <w:rsid w:val="4A005268"/>
    <w:rsid w:val="4A0408CD"/>
    <w:rsid w:val="4A05F61E"/>
    <w:rsid w:val="4A081A8F"/>
    <w:rsid w:val="4A0A23D2"/>
    <w:rsid w:val="4A34DEEA"/>
    <w:rsid w:val="4A42D4F0"/>
    <w:rsid w:val="4A5354BF"/>
    <w:rsid w:val="4A5548A9"/>
    <w:rsid w:val="4A56D576"/>
    <w:rsid w:val="4A644278"/>
    <w:rsid w:val="4A79CFCE"/>
    <w:rsid w:val="4A7E41BD"/>
    <w:rsid w:val="4A8468DB"/>
    <w:rsid w:val="4A964128"/>
    <w:rsid w:val="4AE74EA4"/>
    <w:rsid w:val="4AF5F7AA"/>
    <w:rsid w:val="4AFDB25F"/>
    <w:rsid w:val="4B012289"/>
    <w:rsid w:val="4B160C73"/>
    <w:rsid w:val="4B28E1C5"/>
    <w:rsid w:val="4B3B779C"/>
    <w:rsid w:val="4B5187D5"/>
    <w:rsid w:val="4B5C386D"/>
    <w:rsid w:val="4B6210DD"/>
    <w:rsid w:val="4B652A8F"/>
    <w:rsid w:val="4B697FB2"/>
    <w:rsid w:val="4B9025D5"/>
    <w:rsid w:val="4B987B78"/>
    <w:rsid w:val="4BB98655"/>
    <w:rsid w:val="4BC2C107"/>
    <w:rsid w:val="4BD4212B"/>
    <w:rsid w:val="4BDEA6E4"/>
    <w:rsid w:val="4C037FBA"/>
    <w:rsid w:val="4C06064B"/>
    <w:rsid w:val="4C0EBEFF"/>
    <w:rsid w:val="4C102E75"/>
    <w:rsid w:val="4C16C605"/>
    <w:rsid w:val="4C2D484A"/>
    <w:rsid w:val="4C37E622"/>
    <w:rsid w:val="4C389750"/>
    <w:rsid w:val="4C55DA00"/>
    <w:rsid w:val="4C57F068"/>
    <w:rsid w:val="4C582DD1"/>
    <w:rsid w:val="4C65538C"/>
    <w:rsid w:val="4C730930"/>
    <w:rsid w:val="4C8520B8"/>
    <w:rsid w:val="4C959244"/>
    <w:rsid w:val="4CAB39C5"/>
    <w:rsid w:val="4CB0C80F"/>
    <w:rsid w:val="4CBAC101"/>
    <w:rsid w:val="4CBD717A"/>
    <w:rsid w:val="4CBF1BBF"/>
    <w:rsid w:val="4CC12588"/>
    <w:rsid w:val="4CC91DA6"/>
    <w:rsid w:val="4CD63530"/>
    <w:rsid w:val="4CD78943"/>
    <w:rsid w:val="4CD9298D"/>
    <w:rsid w:val="4D1A498A"/>
    <w:rsid w:val="4D1B5DF5"/>
    <w:rsid w:val="4D1B8700"/>
    <w:rsid w:val="4D1EE4ED"/>
    <w:rsid w:val="4D233986"/>
    <w:rsid w:val="4D287364"/>
    <w:rsid w:val="4D2910FB"/>
    <w:rsid w:val="4D423DD1"/>
    <w:rsid w:val="4D42ABD7"/>
    <w:rsid w:val="4D50D2C7"/>
    <w:rsid w:val="4D5B9804"/>
    <w:rsid w:val="4D5D2DB6"/>
    <w:rsid w:val="4D7E2B66"/>
    <w:rsid w:val="4DA0518A"/>
    <w:rsid w:val="4DCF022D"/>
    <w:rsid w:val="4DE68BFD"/>
    <w:rsid w:val="4DEE70A7"/>
    <w:rsid w:val="4E22A9B5"/>
    <w:rsid w:val="4E2F2FEB"/>
    <w:rsid w:val="4E30A50F"/>
    <w:rsid w:val="4E527F8A"/>
    <w:rsid w:val="4E56198D"/>
    <w:rsid w:val="4E652955"/>
    <w:rsid w:val="4E70D486"/>
    <w:rsid w:val="4E73BE4B"/>
    <w:rsid w:val="4E7B1579"/>
    <w:rsid w:val="4EA096FA"/>
    <w:rsid w:val="4EAA2044"/>
    <w:rsid w:val="4EC05DBA"/>
    <w:rsid w:val="4EC51029"/>
    <w:rsid w:val="4ECC0589"/>
    <w:rsid w:val="4ED3AD9C"/>
    <w:rsid w:val="4ED4D40F"/>
    <w:rsid w:val="4EF705B9"/>
    <w:rsid w:val="4EFD7B73"/>
    <w:rsid w:val="4F0A32E8"/>
    <w:rsid w:val="4F126EF8"/>
    <w:rsid w:val="4F2702CE"/>
    <w:rsid w:val="4F32370F"/>
    <w:rsid w:val="4F50521A"/>
    <w:rsid w:val="4F5C3CCF"/>
    <w:rsid w:val="4F67A49F"/>
    <w:rsid w:val="4F70E321"/>
    <w:rsid w:val="4F7A65D7"/>
    <w:rsid w:val="4F8644F9"/>
    <w:rsid w:val="4FAF73B3"/>
    <w:rsid w:val="4FCA0DF3"/>
    <w:rsid w:val="4FE00C0C"/>
    <w:rsid w:val="5028DFB7"/>
    <w:rsid w:val="5044F24F"/>
    <w:rsid w:val="5061F94F"/>
    <w:rsid w:val="507D92A1"/>
    <w:rsid w:val="5088FAD2"/>
    <w:rsid w:val="508CF89B"/>
    <w:rsid w:val="50A12E90"/>
    <w:rsid w:val="50A75EF7"/>
    <w:rsid w:val="50BDC4CD"/>
    <w:rsid w:val="50D56937"/>
    <w:rsid w:val="50DC17B4"/>
    <w:rsid w:val="50E3763F"/>
    <w:rsid w:val="50EFDB1A"/>
    <w:rsid w:val="50FE3353"/>
    <w:rsid w:val="5104C890"/>
    <w:rsid w:val="510BB007"/>
    <w:rsid w:val="511C3DB3"/>
    <w:rsid w:val="5123D9A7"/>
    <w:rsid w:val="512579F1"/>
    <w:rsid w:val="5129DBA2"/>
    <w:rsid w:val="514741F0"/>
    <w:rsid w:val="514846EA"/>
    <w:rsid w:val="514A9CF6"/>
    <w:rsid w:val="514ADA5F"/>
    <w:rsid w:val="514B2260"/>
    <w:rsid w:val="514E55A9"/>
    <w:rsid w:val="51500FF6"/>
    <w:rsid w:val="515A812A"/>
    <w:rsid w:val="515B5680"/>
    <w:rsid w:val="515D5956"/>
    <w:rsid w:val="5170A7AC"/>
    <w:rsid w:val="517D0D78"/>
    <w:rsid w:val="518683CB"/>
    <w:rsid w:val="51B8447E"/>
    <w:rsid w:val="51C216A1"/>
    <w:rsid w:val="51C99716"/>
    <w:rsid w:val="51CD863F"/>
    <w:rsid w:val="51CFFBED"/>
    <w:rsid w:val="51E08B29"/>
    <w:rsid w:val="51EE3683"/>
    <w:rsid w:val="520576AA"/>
    <w:rsid w:val="520C4C98"/>
    <w:rsid w:val="52286952"/>
    <w:rsid w:val="522B4204"/>
    <w:rsid w:val="52398663"/>
    <w:rsid w:val="523D0D40"/>
    <w:rsid w:val="52497842"/>
    <w:rsid w:val="5252A864"/>
    <w:rsid w:val="52813EDE"/>
    <w:rsid w:val="528ACCAE"/>
    <w:rsid w:val="52A83F96"/>
    <w:rsid w:val="52A87CFF"/>
    <w:rsid w:val="52BA4D33"/>
    <w:rsid w:val="52D23ED7"/>
    <w:rsid w:val="52E5F487"/>
    <w:rsid w:val="52E9D1EE"/>
    <w:rsid w:val="52F7C6D6"/>
    <w:rsid w:val="5315E761"/>
    <w:rsid w:val="532418D0"/>
    <w:rsid w:val="53308F13"/>
    <w:rsid w:val="533FB43D"/>
    <w:rsid w:val="5341853D"/>
    <w:rsid w:val="5342E4E3"/>
    <w:rsid w:val="5345360B"/>
    <w:rsid w:val="53476023"/>
    <w:rsid w:val="53656529"/>
    <w:rsid w:val="536BB5A0"/>
    <w:rsid w:val="538AC597"/>
    <w:rsid w:val="539D87AB"/>
    <w:rsid w:val="53AEA7D3"/>
    <w:rsid w:val="53B7E67A"/>
    <w:rsid w:val="53BB0192"/>
    <w:rsid w:val="53BC2E67"/>
    <w:rsid w:val="53BD9AAF"/>
    <w:rsid w:val="53D08769"/>
    <w:rsid w:val="53E3379C"/>
    <w:rsid w:val="53E9F371"/>
    <w:rsid w:val="53F0B457"/>
    <w:rsid w:val="53F8709D"/>
    <w:rsid w:val="53FB3109"/>
    <w:rsid w:val="540E500E"/>
    <w:rsid w:val="54148239"/>
    <w:rsid w:val="54175AAC"/>
    <w:rsid w:val="544311BD"/>
    <w:rsid w:val="54464F16"/>
    <w:rsid w:val="544FC47B"/>
    <w:rsid w:val="545B15C2"/>
    <w:rsid w:val="54684615"/>
    <w:rsid w:val="546E9E64"/>
    <w:rsid w:val="5481B349"/>
    <w:rsid w:val="54BAA4F6"/>
    <w:rsid w:val="54BF989A"/>
    <w:rsid w:val="54C2825F"/>
    <w:rsid w:val="54CB6355"/>
    <w:rsid w:val="54F54084"/>
    <w:rsid w:val="552B98BE"/>
    <w:rsid w:val="55384466"/>
    <w:rsid w:val="553D9466"/>
    <w:rsid w:val="554CB83E"/>
    <w:rsid w:val="5556F811"/>
    <w:rsid w:val="555E7FF5"/>
    <w:rsid w:val="55889E7F"/>
    <w:rsid w:val="558F2E6B"/>
    <w:rsid w:val="5594D876"/>
    <w:rsid w:val="5595FEA4"/>
    <w:rsid w:val="559D26FF"/>
    <w:rsid w:val="55D0B1CF"/>
    <w:rsid w:val="55DCD055"/>
    <w:rsid w:val="55E70E2D"/>
    <w:rsid w:val="55ED7EE4"/>
    <w:rsid w:val="55EE2236"/>
    <w:rsid w:val="55F3C110"/>
    <w:rsid w:val="560282DF"/>
    <w:rsid w:val="56153884"/>
    <w:rsid w:val="562F02F1"/>
    <w:rsid w:val="5630FD4A"/>
    <w:rsid w:val="563DD550"/>
    <w:rsid w:val="56508341"/>
    <w:rsid w:val="56BE60E7"/>
    <w:rsid w:val="56C66D00"/>
    <w:rsid w:val="56CA72F9"/>
    <w:rsid w:val="56EF3DBD"/>
    <w:rsid w:val="56EF708E"/>
    <w:rsid w:val="57053EEC"/>
    <w:rsid w:val="57070DD1"/>
    <w:rsid w:val="5707684D"/>
    <w:rsid w:val="57086E97"/>
    <w:rsid w:val="5715A2C7"/>
    <w:rsid w:val="5744C1F1"/>
    <w:rsid w:val="575917F2"/>
    <w:rsid w:val="5784E044"/>
    <w:rsid w:val="57870FFF"/>
    <w:rsid w:val="57B1AAF5"/>
    <w:rsid w:val="57CC739C"/>
    <w:rsid w:val="57DD565C"/>
    <w:rsid w:val="57E1923C"/>
    <w:rsid w:val="57E2611E"/>
    <w:rsid w:val="58190CFA"/>
    <w:rsid w:val="583B8E3B"/>
    <w:rsid w:val="58547A4F"/>
    <w:rsid w:val="585B4CF5"/>
    <w:rsid w:val="5868AB47"/>
    <w:rsid w:val="5899713E"/>
    <w:rsid w:val="58A9CE9F"/>
    <w:rsid w:val="58AA82BC"/>
    <w:rsid w:val="58AD82AC"/>
    <w:rsid w:val="58BA802E"/>
    <w:rsid w:val="58D78259"/>
    <w:rsid w:val="58F7E3EC"/>
    <w:rsid w:val="5922C3E1"/>
    <w:rsid w:val="59230FA5"/>
    <w:rsid w:val="592D7B56"/>
    <w:rsid w:val="59375C7A"/>
    <w:rsid w:val="59592D32"/>
    <w:rsid w:val="59680694"/>
    <w:rsid w:val="598A2113"/>
    <w:rsid w:val="59988023"/>
    <w:rsid w:val="599F6D70"/>
    <w:rsid w:val="59D58F31"/>
    <w:rsid w:val="59DDEA61"/>
    <w:rsid w:val="59E23F84"/>
    <w:rsid w:val="59E57729"/>
    <w:rsid w:val="59E8AD5E"/>
    <w:rsid w:val="5A02E150"/>
    <w:rsid w:val="5A0DE7D3"/>
    <w:rsid w:val="5A17B294"/>
    <w:rsid w:val="5A273673"/>
    <w:rsid w:val="5A4E41C3"/>
    <w:rsid w:val="5A5BF0C5"/>
    <w:rsid w:val="5A6699DF"/>
    <w:rsid w:val="5A68736E"/>
    <w:rsid w:val="5A73C6BA"/>
    <w:rsid w:val="5A7B48BD"/>
    <w:rsid w:val="5A923928"/>
    <w:rsid w:val="5A93D0F3"/>
    <w:rsid w:val="5AA17409"/>
    <w:rsid w:val="5AB2C638"/>
    <w:rsid w:val="5AD0A5A2"/>
    <w:rsid w:val="5ADE8904"/>
    <w:rsid w:val="5ADF0013"/>
    <w:rsid w:val="5AF547C3"/>
    <w:rsid w:val="5B09DC13"/>
    <w:rsid w:val="5B0D6F41"/>
    <w:rsid w:val="5B2D381E"/>
    <w:rsid w:val="5B4237E6"/>
    <w:rsid w:val="5B45B90D"/>
    <w:rsid w:val="5B51A28B"/>
    <w:rsid w:val="5B5CA404"/>
    <w:rsid w:val="5B6C2B4A"/>
    <w:rsid w:val="5B6CE0A1"/>
    <w:rsid w:val="5B77FDF9"/>
    <w:rsid w:val="5B9219BF"/>
    <w:rsid w:val="5BA40E86"/>
    <w:rsid w:val="5BAD06A0"/>
    <w:rsid w:val="5BE04354"/>
    <w:rsid w:val="5BE57E9D"/>
    <w:rsid w:val="5BF18978"/>
    <w:rsid w:val="5BF88AE9"/>
    <w:rsid w:val="5C018907"/>
    <w:rsid w:val="5C1906C4"/>
    <w:rsid w:val="5C27C472"/>
    <w:rsid w:val="5C2F6DBA"/>
    <w:rsid w:val="5C58F6AE"/>
    <w:rsid w:val="5C79CD11"/>
    <w:rsid w:val="5C8C68AE"/>
    <w:rsid w:val="5CA49D69"/>
    <w:rsid w:val="5CBC49FD"/>
    <w:rsid w:val="5CBE4AE6"/>
    <w:rsid w:val="5CBEC400"/>
    <w:rsid w:val="5CC5BCE9"/>
    <w:rsid w:val="5CC6EDAF"/>
    <w:rsid w:val="5CC91903"/>
    <w:rsid w:val="5CD5E678"/>
    <w:rsid w:val="5CF9EC6F"/>
    <w:rsid w:val="5D03BAEF"/>
    <w:rsid w:val="5D14F3AB"/>
    <w:rsid w:val="5D286429"/>
    <w:rsid w:val="5D3F871A"/>
    <w:rsid w:val="5D518526"/>
    <w:rsid w:val="5D5433B6"/>
    <w:rsid w:val="5D684DD1"/>
    <w:rsid w:val="5D796BEB"/>
    <w:rsid w:val="5D7A5E92"/>
    <w:rsid w:val="5D7ACECC"/>
    <w:rsid w:val="5D7B22E3"/>
    <w:rsid w:val="5D7FC291"/>
    <w:rsid w:val="5D93B98E"/>
    <w:rsid w:val="5D96027C"/>
    <w:rsid w:val="5DA8F85B"/>
    <w:rsid w:val="5DAA01F5"/>
    <w:rsid w:val="5DAABE90"/>
    <w:rsid w:val="5DABDA39"/>
    <w:rsid w:val="5DAF5ECA"/>
    <w:rsid w:val="5DB0E5AE"/>
    <w:rsid w:val="5DDABC02"/>
    <w:rsid w:val="5DDAF96B"/>
    <w:rsid w:val="5DE77F64"/>
    <w:rsid w:val="5DEF6EA9"/>
    <w:rsid w:val="5E07B984"/>
    <w:rsid w:val="5E0E1E0B"/>
    <w:rsid w:val="5E19FC0D"/>
    <w:rsid w:val="5E2BCE5C"/>
    <w:rsid w:val="5E352CE1"/>
    <w:rsid w:val="5E3A8630"/>
    <w:rsid w:val="5E496FEB"/>
    <w:rsid w:val="5E5475C0"/>
    <w:rsid w:val="5E670ECD"/>
    <w:rsid w:val="5EA18F01"/>
    <w:rsid w:val="5EBDFBEA"/>
    <w:rsid w:val="5ECE6DDA"/>
    <w:rsid w:val="5EE72D1C"/>
    <w:rsid w:val="5EFF47D0"/>
    <w:rsid w:val="5F15DE5C"/>
    <w:rsid w:val="5F2667B3"/>
    <w:rsid w:val="5F2BEEF5"/>
    <w:rsid w:val="5F40601F"/>
    <w:rsid w:val="5F5011A3"/>
    <w:rsid w:val="5F51253C"/>
    <w:rsid w:val="5F6BCC52"/>
    <w:rsid w:val="5F6CD0F3"/>
    <w:rsid w:val="5F7D4061"/>
    <w:rsid w:val="5F837CAF"/>
    <w:rsid w:val="5F84178F"/>
    <w:rsid w:val="5F85073E"/>
    <w:rsid w:val="5F972D34"/>
    <w:rsid w:val="5FA705F8"/>
    <w:rsid w:val="5FCF0C99"/>
    <w:rsid w:val="60073028"/>
    <w:rsid w:val="600AF1CF"/>
    <w:rsid w:val="6012A8BA"/>
    <w:rsid w:val="6019488F"/>
    <w:rsid w:val="6038C9E0"/>
    <w:rsid w:val="603C6331"/>
    <w:rsid w:val="60496341"/>
    <w:rsid w:val="607E4581"/>
    <w:rsid w:val="60850C6A"/>
    <w:rsid w:val="608E878F"/>
    <w:rsid w:val="609A19F7"/>
    <w:rsid w:val="60BFE6F0"/>
    <w:rsid w:val="60CD012E"/>
    <w:rsid w:val="60D69CDA"/>
    <w:rsid w:val="60F92B64"/>
    <w:rsid w:val="61003066"/>
    <w:rsid w:val="6120FF68"/>
    <w:rsid w:val="612FAA03"/>
    <w:rsid w:val="614A6582"/>
    <w:rsid w:val="617040C2"/>
    <w:rsid w:val="617625CB"/>
    <w:rsid w:val="61934D7D"/>
    <w:rsid w:val="61A5A001"/>
    <w:rsid w:val="61C55690"/>
    <w:rsid w:val="61D7B82B"/>
    <w:rsid w:val="61E47572"/>
    <w:rsid w:val="61FFE34B"/>
    <w:rsid w:val="6208BC20"/>
    <w:rsid w:val="620ADA7C"/>
    <w:rsid w:val="62249579"/>
    <w:rsid w:val="62301D49"/>
    <w:rsid w:val="624C8704"/>
    <w:rsid w:val="62605136"/>
    <w:rsid w:val="6263B43E"/>
    <w:rsid w:val="6267D088"/>
    <w:rsid w:val="626F52BC"/>
    <w:rsid w:val="6273F0DB"/>
    <w:rsid w:val="62818F64"/>
    <w:rsid w:val="62BB9EBE"/>
    <w:rsid w:val="62C1C4EF"/>
    <w:rsid w:val="62D412FD"/>
    <w:rsid w:val="62DD1470"/>
    <w:rsid w:val="62E9CCC5"/>
    <w:rsid w:val="631599C2"/>
    <w:rsid w:val="631EEE0F"/>
    <w:rsid w:val="631FFC5C"/>
    <w:rsid w:val="632DC795"/>
    <w:rsid w:val="6332314E"/>
    <w:rsid w:val="63372B97"/>
    <w:rsid w:val="63418642"/>
    <w:rsid w:val="63596F6F"/>
    <w:rsid w:val="63741ACA"/>
    <w:rsid w:val="637D822C"/>
    <w:rsid w:val="637EB23C"/>
    <w:rsid w:val="638F547B"/>
    <w:rsid w:val="639CD0AC"/>
    <w:rsid w:val="63AA0F74"/>
    <w:rsid w:val="63B78BA5"/>
    <w:rsid w:val="63C6C5C1"/>
    <w:rsid w:val="63C9CE2E"/>
    <w:rsid w:val="63CE6499"/>
    <w:rsid w:val="63F22D91"/>
    <w:rsid w:val="63F4AED2"/>
    <w:rsid w:val="6401D666"/>
    <w:rsid w:val="6405C170"/>
    <w:rsid w:val="64092AA9"/>
    <w:rsid w:val="640C98D6"/>
    <w:rsid w:val="64134494"/>
    <w:rsid w:val="64245954"/>
    <w:rsid w:val="642BF427"/>
    <w:rsid w:val="64304C28"/>
    <w:rsid w:val="64412DA5"/>
    <w:rsid w:val="6450E63E"/>
    <w:rsid w:val="64544851"/>
    <w:rsid w:val="64631673"/>
    <w:rsid w:val="64730A8C"/>
    <w:rsid w:val="64782244"/>
    <w:rsid w:val="64860789"/>
    <w:rsid w:val="64921701"/>
    <w:rsid w:val="649CFFA1"/>
    <w:rsid w:val="64A5DDB3"/>
    <w:rsid w:val="64A9C87D"/>
    <w:rsid w:val="64B50C23"/>
    <w:rsid w:val="64BCDFA1"/>
    <w:rsid w:val="64C7F35A"/>
    <w:rsid w:val="64CD3861"/>
    <w:rsid w:val="64E5FD37"/>
    <w:rsid w:val="64FF147F"/>
    <w:rsid w:val="6511027B"/>
    <w:rsid w:val="652EBD64"/>
    <w:rsid w:val="6538832E"/>
    <w:rsid w:val="654C639D"/>
    <w:rsid w:val="654C6B9A"/>
    <w:rsid w:val="6554903C"/>
    <w:rsid w:val="6555B2B2"/>
    <w:rsid w:val="6567F271"/>
    <w:rsid w:val="656BE253"/>
    <w:rsid w:val="65736C52"/>
    <w:rsid w:val="6578ABD2"/>
    <w:rsid w:val="6583E658"/>
    <w:rsid w:val="6591D2C3"/>
    <w:rsid w:val="659BBF85"/>
    <w:rsid w:val="659E600B"/>
    <w:rsid w:val="65BF8583"/>
    <w:rsid w:val="65D0BA62"/>
    <w:rsid w:val="65F91727"/>
    <w:rsid w:val="660DF09F"/>
    <w:rsid w:val="66293CD2"/>
    <w:rsid w:val="6633953C"/>
    <w:rsid w:val="6645BE09"/>
    <w:rsid w:val="6646FA9F"/>
    <w:rsid w:val="6647CF3A"/>
    <w:rsid w:val="66546954"/>
    <w:rsid w:val="666AA58D"/>
    <w:rsid w:val="6675232D"/>
    <w:rsid w:val="669458A5"/>
    <w:rsid w:val="669B552A"/>
    <w:rsid w:val="66AA0E3A"/>
    <w:rsid w:val="66BBE089"/>
    <w:rsid w:val="66C8581E"/>
    <w:rsid w:val="66C91F51"/>
    <w:rsid w:val="66CA6D02"/>
    <w:rsid w:val="66E7B136"/>
    <w:rsid w:val="66E8DE0B"/>
    <w:rsid w:val="66F7E04E"/>
    <w:rsid w:val="6703C13D"/>
    <w:rsid w:val="6721D3F2"/>
    <w:rsid w:val="672DE9EC"/>
    <w:rsid w:val="674D2F8A"/>
    <w:rsid w:val="675786AE"/>
    <w:rsid w:val="675BE38D"/>
    <w:rsid w:val="677836EF"/>
    <w:rsid w:val="678787FD"/>
    <w:rsid w:val="67A56A47"/>
    <w:rsid w:val="67CBC251"/>
    <w:rsid w:val="67D99D2A"/>
    <w:rsid w:val="67D9F341"/>
    <w:rsid w:val="67DD92F3"/>
    <w:rsid w:val="67E93FD1"/>
    <w:rsid w:val="67F1B0E3"/>
    <w:rsid w:val="67FC2A8A"/>
    <w:rsid w:val="6800D465"/>
    <w:rsid w:val="68078C3A"/>
    <w:rsid w:val="68079AC6"/>
    <w:rsid w:val="680CB499"/>
    <w:rsid w:val="680D50B5"/>
    <w:rsid w:val="682E03EF"/>
    <w:rsid w:val="68313F2D"/>
    <w:rsid w:val="684662CC"/>
    <w:rsid w:val="684C6B13"/>
    <w:rsid w:val="685C2FDB"/>
    <w:rsid w:val="6863EA90"/>
    <w:rsid w:val="687295B1"/>
    <w:rsid w:val="68762B84"/>
    <w:rsid w:val="68817B3A"/>
    <w:rsid w:val="688AFCC8"/>
    <w:rsid w:val="688F926A"/>
    <w:rsid w:val="68917A18"/>
    <w:rsid w:val="6893D25D"/>
    <w:rsid w:val="68A24B76"/>
    <w:rsid w:val="68BADB92"/>
    <w:rsid w:val="68C40B1D"/>
    <w:rsid w:val="68C86BD3"/>
    <w:rsid w:val="68D042F5"/>
    <w:rsid w:val="68D96E72"/>
    <w:rsid w:val="68E4ED34"/>
    <w:rsid w:val="68E85D5E"/>
    <w:rsid w:val="69067F09"/>
    <w:rsid w:val="69081E9C"/>
    <w:rsid w:val="692DD6BA"/>
    <w:rsid w:val="692E9B0B"/>
    <w:rsid w:val="6932E5DC"/>
    <w:rsid w:val="693BFE73"/>
    <w:rsid w:val="6956E1A5"/>
    <w:rsid w:val="695AA40B"/>
    <w:rsid w:val="6964A01D"/>
    <w:rsid w:val="696F2313"/>
    <w:rsid w:val="69764934"/>
    <w:rsid w:val="699B9751"/>
    <w:rsid w:val="699BDA29"/>
    <w:rsid w:val="69C96F23"/>
    <w:rsid w:val="69D2E9D3"/>
    <w:rsid w:val="69D87C1D"/>
    <w:rsid w:val="69DB5DE1"/>
    <w:rsid w:val="69E1123F"/>
    <w:rsid w:val="69F88327"/>
    <w:rsid w:val="6A04EEF3"/>
    <w:rsid w:val="6A1EB960"/>
    <w:rsid w:val="6A26698F"/>
    <w:rsid w:val="6A2D0D10"/>
    <w:rsid w:val="6A4BD51D"/>
    <w:rsid w:val="6A9DE201"/>
    <w:rsid w:val="6AA1CEA0"/>
    <w:rsid w:val="6AA22EA7"/>
    <w:rsid w:val="6AAD152A"/>
    <w:rsid w:val="6AB15D17"/>
    <w:rsid w:val="6ABEC418"/>
    <w:rsid w:val="6ACEC4CC"/>
    <w:rsid w:val="6AD5CE19"/>
    <w:rsid w:val="6ADD55FD"/>
    <w:rsid w:val="6AE0231C"/>
    <w:rsid w:val="6AE2E5A3"/>
    <w:rsid w:val="6AEFE49E"/>
    <w:rsid w:val="6B1B782B"/>
    <w:rsid w:val="6B233C58"/>
    <w:rsid w:val="6B46C66B"/>
    <w:rsid w:val="6B5F779B"/>
    <w:rsid w:val="6B61CD72"/>
    <w:rsid w:val="6B6DB37D"/>
    <w:rsid w:val="6B87C9C8"/>
    <w:rsid w:val="6B8DF0E6"/>
    <w:rsid w:val="6B975700"/>
    <w:rsid w:val="6B9A5CBF"/>
    <w:rsid w:val="6B9E9660"/>
    <w:rsid w:val="6BA07D04"/>
    <w:rsid w:val="6BA1C6DC"/>
    <w:rsid w:val="6BB8936C"/>
    <w:rsid w:val="6BF6E86B"/>
    <w:rsid w:val="6C0DA217"/>
    <w:rsid w:val="6C139205"/>
    <w:rsid w:val="6C16A340"/>
    <w:rsid w:val="6C20AD66"/>
    <w:rsid w:val="6C2EA0AF"/>
    <w:rsid w:val="6C31D9FE"/>
    <w:rsid w:val="6C3EAA90"/>
    <w:rsid w:val="6C4FFA27"/>
    <w:rsid w:val="6C53713C"/>
    <w:rsid w:val="6C5506EE"/>
    <w:rsid w:val="6C6EBFD0"/>
    <w:rsid w:val="6C70FC37"/>
    <w:rsid w:val="6C82631F"/>
    <w:rsid w:val="6CF0EE3F"/>
    <w:rsid w:val="6CF2305E"/>
    <w:rsid w:val="6D0E4108"/>
    <w:rsid w:val="6D10CBBB"/>
    <w:rsid w:val="6D17BE42"/>
    <w:rsid w:val="6D23B8EA"/>
    <w:rsid w:val="6D2F5E23"/>
    <w:rsid w:val="6D394E7F"/>
    <w:rsid w:val="6D513B5A"/>
    <w:rsid w:val="6D56E822"/>
    <w:rsid w:val="6D5B3E40"/>
    <w:rsid w:val="6D5F7881"/>
    <w:rsid w:val="6D6F4FAE"/>
    <w:rsid w:val="6D71AFE7"/>
    <w:rsid w:val="6D7543FB"/>
    <w:rsid w:val="6D786D44"/>
    <w:rsid w:val="6D8C5FD8"/>
    <w:rsid w:val="6D9BB1AF"/>
    <w:rsid w:val="6DD4F7FE"/>
    <w:rsid w:val="6DEA4592"/>
    <w:rsid w:val="6E02931F"/>
    <w:rsid w:val="6E30A7DF"/>
    <w:rsid w:val="6E39F1D6"/>
    <w:rsid w:val="6E3A6216"/>
    <w:rsid w:val="6E546685"/>
    <w:rsid w:val="6E733C4E"/>
    <w:rsid w:val="6E779807"/>
    <w:rsid w:val="6E7FC374"/>
    <w:rsid w:val="6E841E11"/>
    <w:rsid w:val="6E8FFB8D"/>
    <w:rsid w:val="6EA32F28"/>
    <w:rsid w:val="6EAAB6BC"/>
    <w:rsid w:val="6ED2ED7D"/>
    <w:rsid w:val="6EDBA6CE"/>
    <w:rsid w:val="6EE1BD10"/>
    <w:rsid w:val="6EF4AEA6"/>
    <w:rsid w:val="6F24D451"/>
    <w:rsid w:val="6F2DA339"/>
    <w:rsid w:val="6F384F67"/>
    <w:rsid w:val="6F3FF3E8"/>
    <w:rsid w:val="6F468221"/>
    <w:rsid w:val="6F4C2FD7"/>
    <w:rsid w:val="6F4E2BF6"/>
    <w:rsid w:val="6F5E1760"/>
    <w:rsid w:val="6F60AECA"/>
    <w:rsid w:val="6F661326"/>
    <w:rsid w:val="6F6B7407"/>
    <w:rsid w:val="6F75B3DA"/>
    <w:rsid w:val="6F876FBA"/>
    <w:rsid w:val="6FAB1104"/>
    <w:rsid w:val="6FAE7F49"/>
    <w:rsid w:val="6FCE24A6"/>
    <w:rsid w:val="6FD63978"/>
    <w:rsid w:val="6FE2150A"/>
    <w:rsid w:val="6FE45BC8"/>
    <w:rsid w:val="6FE66B51"/>
    <w:rsid w:val="6FEF302F"/>
    <w:rsid w:val="6FEF3AC7"/>
    <w:rsid w:val="6FF31EFC"/>
    <w:rsid w:val="7005CD1B"/>
    <w:rsid w:val="702E3D69"/>
    <w:rsid w:val="7032D0F0"/>
    <w:rsid w:val="703BB99A"/>
    <w:rsid w:val="704DC0D5"/>
    <w:rsid w:val="705F76D5"/>
    <w:rsid w:val="7073B4CF"/>
    <w:rsid w:val="70775808"/>
    <w:rsid w:val="70775A2A"/>
    <w:rsid w:val="709212CD"/>
    <w:rsid w:val="709AECD3"/>
    <w:rsid w:val="70AF43BD"/>
    <w:rsid w:val="70C26A1F"/>
    <w:rsid w:val="70F90009"/>
    <w:rsid w:val="7106A473"/>
    <w:rsid w:val="71076BA6"/>
    <w:rsid w:val="711CAF2A"/>
    <w:rsid w:val="7155F065"/>
    <w:rsid w:val="71615C12"/>
    <w:rsid w:val="71D83A3C"/>
    <w:rsid w:val="71E2C0A7"/>
    <w:rsid w:val="71F641FE"/>
    <w:rsid w:val="71FD6440"/>
    <w:rsid w:val="71FFB50B"/>
    <w:rsid w:val="72299549"/>
    <w:rsid w:val="722EB7E0"/>
    <w:rsid w:val="72349918"/>
    <w:rsid w:val="72403304"/>
    <w:rsid w:val="72403D85"/>
    <w:rsid w:val="72724276"/>
    <w:rsid w:val="7273AECF"/>
    <w:rsid w:val="727CBFB2"/>
    <w:rsid w:val="727F934C"/>
    <w:rsid w:val="72831FDD"/>
    <w:rsid w:val="72871BA2"/>
    <w:rsid w:val="7294C3B7"/>
    <w:rsid w:val="72B321AB"/>
    <w:rsid w:val="72E1428A"/>
    <w:rsid w:val="73048A70"/>
    <w:rsid w:val="73262EE1"/>
    <w:rsid w:val="73322213"/>
    <w:rsid w:val="7345C562"/>
    <w:rsid w:val="735F39BE"/>
    <w:rsid w:val="735F47CE"/>
    <w:rsid w:val="73670AE5"/>
    <w:rsid w:val="7367EF32"/>
    <w:rsid w:val="736958C7"/>
    <w:rsid w:val="736D0AC7"/>
    <w:rsid w:val="738A3518"/>
    <w:rsid w:val="739FAB36"/>
    <w:rsid w:val="73A82B5C"/>
    <w:rsid w:val="73D155D3"/>
    <w:rsid w:val="73F26657"/>
    <w:rsid w:val="7404ECBE"/>
    <w:rsid w:val="7414779D"/>
    <w:rsid w:val="7417DBF5"/>
    <w:rsid w:val="7425E721"/>
    <w:rsid w:val="7444441A"/>
    <w:rsid w:val="74492EFA"/>
    <w:rsid w:val="744A2F51"/>
    <w:rsid w:val="7456DE97"/>
    <w:rsid w:val="745E33AA"/>
    <w:rsid w:val="747A8335"/>
    <w:rsid w:val="7489D066"/>
    <w:rsid w:val="74A40D16"/>
    <w:rsid w:val="74BB196E"/>
    <w:rsid w:val="74C55C35"/>
    <w:rsid w:val="74C97453"/>
    <w:rsid w:val="74CA68BA"/>
    <w:rsid w:val="74D40582"/>
    <w:rsid w:val="74EE31CA"/>
    <w:rsid w:val="74F26376"/>
    <w:rsid w:val="75101706"/>
    <w:rsid w:val="751C3DEB"/>
    <w:rsid w:val="752E66FC"/>
    <w:rsid w:val="7538611C"/>
    <w:rsid w:val="754D26E9"/>
    <w:rsid w:val="754F8CF0"/>
    <w:rsid w:val="755307AE"/>
    <w:rsid w:val="7562AEEE"/>
    <w:rsid w:val="7563BE58"/>
    <w:rsid w:val="75AF2CF8"/>
    <w:rsid w:val="75B4E5F8"/>
    <w:rsid w:val="75BE50D0"/>
    <w:rsid w:val="75D1C14E"/>
    <w:rsid w:val="75D46977"/>
    <w:rsid w:val="75D9716B"/>
    <w:rsid w:val="75E77C65"/>
    <w:rsid w:val="75ECB133"/>
    <w:rsid w:val="75F8F2BC"/>
    <w:rsid w:val="7605962F"/>
    <w:rsid w:val="760B0D0C"/>
    <w:rsid w:val="761A51C0"/>
    <w:rsid w:val="762D4551"/>
    <w:rsid w:val="76361778"/>
    <w:rsid w:val="765A587F"/>
    <w:rsid w:val="766EE059"/>
    <w:rsid w:val="769100F6"/>
    <w:rsid w:val="7693B1F2"/>
    <w:rsid w:val="76A9B6FE"/>
    <w:rsid w:val="76E81D2F"/>
    <w:rsid w:val="76F64B01"/>
    <w:rsid w:val="7707A499"/>
    <w:rsid w:val="7709FC81"/>
    <w:rsid w:val="7721A03D"/>
    <w:rsid w:val="77240E5B"/>
    <w:rsid w:val="772743F3"/>
    <w:rsid w:val="772DC5BF"/>
    <w:rsid w:val="773460C1"/>
    <w:rsid w:val="775851C6"/>
    <w:rsid w:val="777B186E"/>
    <w:rsid w:val="7784D2B4"/>
    <w:rsid w:val="77A439A7"/>
    <w:rsid w:val="77A4443F"/>
    <w:rsid w:val="77AD3661"/>
    <w:rsid w:val="77AF10C0"/>
    <w:rsid w:val="77D1A763"/>
    <w:rsid w:val="77D8AED4"/>
    <w:rsid w:val="77F51715"/>
    <w:rsid w:val="7823AA49"/>
    <w:rsid w:val="782D256E"/>
    <w:rsid w:val="78672B10"/>
    <w:rsid w:val="787DAEC5"/>
    <w:rsid w:val="78815F96"/>
    <w:rsid w:val="78A73EA6"/>
    <w:rsid w:val="78B20375"/>
    <w:rsid w:val="78C55CA8"/>
    <w:rsid w:val="78D5C582"/>
    <w:rsid w:val="78DDD0E7"/>
    <w:rsid w:val="78EFA336"/>
    <w:rsid w:val="790F6ED0"/>
    <w:rsid w:val="79286B73"/>
    <w:rsid w:val="79430713"/>
    <w:rsid w:val="795E8F3A"/>
    <w:rsid w:val="795F0FFB"/>
    <w:rsid w:val="796940F2"/>
    <w:rsid w:val="79849186"/>
    <w:rsid w:val="79856F16"/>
    <w:rsid w:val="7996680E"/>
    <w:rsid w:val="79985FF0"/>
    <w:rsid w:val="79AF9151"/>
    <w:rsid w:val="79B3CD5E"/>
    <w:rsid w:val="79C8AD19"/>
    <w:rsid w:val="79FBEB7B"/>
    <w:rsid w:val="7A0AAE4F"/>
    <w:rsid w:val="7A0CA8BA"/>
    <w:rsid w:val="7A1ACF79"/>
    <w:rsid w:val="7A22C1DF"/>
    <w:rsid w:val="7A25C1CF"/>
    <w:rsid w:val="7A4420E3"/>
    <w:rsid w:val="7A542232"/>
    <w:rsid w:val="7A58B39E"/>
    <w:rsid w:val="7A5EDCD7"/>
    <w:rsid w:val="7A6063BB"/>
    <w:rsid w:val="7A846923"/>
    <w:rsid w:val="7A964C02"/>
    <w:rsid w:val="7AD5C976"/>
    <w:rsid w:val="7AF13295"/>
    <w:rsid w:val="7B15B229"/>
    <w:rsid w:val="7B2D46D2"/>
    <w:rsid w:val="7B30385A"/>
    <w:rsid w:val="7B3E279A"/>
    <w:rsid w:val="7B3FB4FD"/>
    <w:rsid w:val="7B60E429"/>
    <w:rsid w:val="7B63CDEE"/>
    <w:rsid w:val="7B63DE3A"/>
    <w:rsid w:val="7B66542C"/>
    <w:rsid w:val="7B6A3395"/>
    <w:rsid w:val="7B86F06E"/>
    <w:rsid w:val="7BA92267"/>
    <w:rsid w:val="7BBACC07"/>
    <w:rsid w:val="7BC04F30"/>
    <w:rsid w:val="7BD29B8D"/>
    <w:rsid w:val="7BD854F9"/>
    <w:rsid w:val="7BEB8745"/>
    <w:rsid w:val="7BFF3E20"/>
    <w:rsid w:val="7C0B1EC1"/>
    <w:rsid w:val="7C0D70D4"/>
    <w:rsid w:val="7C19304F"/>
    <w:rsid w:val="7C22A76E"/>
    <w:rsid w:val="7C32FABC"/>
    <w:rsid w:val="7C35364C"/>
    <w:rsid w:val="7C37C691"/>
    <w:rsid w:val="7C544D39"/>
    <w:rsid w:val="7C670891"/>
    <w:rsid w:val="7C7525AC"/>
    <w:rsid w:val="7CB3CC24"/>
    <w:rsid w:val="7CB417BE"/>
    <w:rsid w:val="7CB5E3EC"/>
    <w:rsid w:val="7CC54DE4"/>
    <w:rsid w:val="7CDB859A"/>
    <w:rsid w:val="7CDC6B0B"/>
    <w:rsid w:val="7CDEB2C0"/>
    <w:rsid w:val="7CFEEC28"/>
    <w:rsid w:val="7D169C37"/>
    <w:rsid w:val="7D22531D"/>
    <w:rsid w:val="7D316349"/>
    <w:rsid w:val="7D3A7CA9"/>
    <w:rsid w:val="7D499804"/>
    <w:rsid w:val="7D536BE7"/>
    <w:rsid w:val="7D58FCD4"/>
    <w:rsid w:val="7D614498"/>
    <w:rsid w:val="7D69C89B"/>
    <w:rsid w:val="7D6B491B"/>
    <w:rsid w:val="7D778C44"/>
    <w:rsid w:val="7D7835F0"/>
    <w:rsid w:val="7D794C7A"/>
    <w:rsid w:val="7D7FC9CA"/>
    <w:rsid w:val="7D808BF8"/>
    <w:rsid w:val="7D8567E5"/>
    <w:rsid w:val="7D8A1AF6"/>
    <w:rsid w:val="7D90894C"/>
    <w:rsid w:val="7DA88187"/>
    <w:rsid w:val="7DAD1545"/>
    <w:rsid w:val="7DB848B0"/>
    <w:rsid w:val="7DC0211C"/>
    <w:rsid w:val="7DC7E07B"/>
    <w:rsid w:val="7DC90029"/>
    <w:rsid w:val="7DCC5335"/>
    <w:rsid w:val="7DD5C260"/>
    <w:rsid w:val="7DDFD53E"/>
    <w:rsid w:val="7DF381AF"/>
    <w:rsid w:val="7E033A58"/>
    <w:rsid w:val="7E11C056"/>
    <w:rsid w:val="7E13A269"/>
    <w:rsid w:val="7E13F8AF"/>
    <w:rsid w:val="7E1A772A"/>
    <w:rsid w:val="7E2004B5"/>
    <w:rsid w:val="7E22BBA9"/>
    <w:rsid w:val="7E26C46B"/>
    <w:rsid w:val="7E320AF5"/>
    <w:rsid w:val="7E4EFC90"/>
    <w:rsid w:val="7E589958"/>
    <w:rsid w:val="7E5FE96E"/>
    <w:rsid w:val="7E645429"/>
    <w:rsid w:val="7E697051"/>
    <w:rsid w:val="7E6E35AE"/>
    <w:rsid w:val="7E7069CB"/>
    <w:rsid w:val="7E89D9CE"/>
    <w:rsid w:val="7E988A1B"/>
    <w:rsid w:val="7E9C510D"/>
    <w:rsid w:val="7EA4EAF5"/>
    <w:rsid w:val="7EA9B42F"/>
    <w:rsid w:val="7EAEBA0B"/>
    <w:rsid w:val="7EC292A0"/>
    <w:rsid w:val="7ED1F50C"/>
    <w:rsid w:val="7EF3493D"/>
    <w:rsid w:val="7F0B42AA"/>
    <w:rsid w:val="7F1420BC"/>
    <w:rsid w:val="7F2305C5"/>
    <w:rsid w:val="7F3B1B7C"/>
    <w:rsid w:val="7F3C00CA"/>
    <w:rsid w:val="7F448E68"/>
    <w:rsid w:val="7F5F7E4D"/>
    <w:rsid w:val="7F7621B8"/>
    <w:rsid w:val="7F7857B6"/>
    <w:rsid w:val="7FA90B9E"/>
    <w:rsid w:val="7FAC2EF6"/>
    <w:rsid w:val="7FB43922"/>
    <w:rsid w:val="7FC803AF"/>
    <w:rsid w:val="7FCBE318"/>
    <w:rsid w:val="7FDCE903"/>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27A028"/>
  <w15:chartTrackingRefBased/>
  <w15:docId w15:val="{8D759E8F-1635-4748-B192-6F6E1F974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669"/>
    <w:pPr>
      <w:spacing w:before="120" w:line="240" w:lineRule="auto"/>
      <w:ind w:firstLine="284"/>
      <w:jc w:val="both"/>
    </w:pPr>
  </w:style>
  <w:style w:type="paragraph" w:styleId="Ttulo1">
    <w:name w:val="heading 1"/>
    <w:basedOn w:val="Normal"/>
    <w:next w:val="Normal"/>
    <w:link w:val="Ttulo1Car"/>
    <w:uiPriority w:val="9"/>
    <w:qFormat/>
    <w:rsid w:val="00AE0FF9"/>
    <w:pPr>
      <w:keepNext/>
      <w:keepLines/>
      <w:spacing w:before="80" w:after="80"/>
      <w:ind w:firstLine="0"/>
      <w:outlineLvl w:val="0"/>
    </w:pPr>
    <w:rPr>
      <w:rFonts w:eastAsiaTheme="majorEastAsia" w:cs="Arial"/>
      <w:b/>
      <w:sz w:val="32"/>
      <w:szCs w:val="30"/>
    </w:rPr>
  </w:style>
  <w:style w:type="paragraph" w:styleId="Ttulo2">
    <w:name w:val="heading 2"/>
    <w:basedOn w:val="Normal"/>
    <w:next w:val="Normal"/>
    <w:link w:val="Ttulo2Car"/>
    <w:uiPriority w:val="9"/>
    <w:unhideWhenUsed/>
    <w:qFormat/>
    <w:rsid w:val="00AE0FF9"/>
    <w:pPr>
      <w:keepNext/>
      <w:keepLines/>
      <w:spacing w:before="40" w:after="120"/>
      <w:ind w:firstLine="709"/>
      <w:outlineLvl w:val="1"/>
    </w:pPr>
    <w:rPr>
      <w:rFonts w:eastAsiaTheme="majorEastAsia" w:cs="Arial"/>
      <w:b/>
      <w:color w:val="000000" w:themeColor="text1"/>
      <w:sz w:val="28"/>
      <w:szCs w:val="28"/>
    </w:rPr>
  </w:style>
  <w:style w:type="paragraph" w:styleId="Ttulo3">
    <w:name w:val="heading 3"/>
    <w:basedOn w:val="Ttulo4"/>
    <w:next w:val="Normal"/>
    <w:link w:val="Ttulo3Car"/>
    <w:uiPriority w:val="9"/>
    <w:unhideWhenUsed/>
    <w:qFormat/>
    <w:rsid w:val="00AE695A"/>
    <w:pPr>
      <w:numPr>
        <w:ilvl w:val="0"/>
        <w:numId w:val="0"/>
      </w:numPr>
      <w:ind w:left="1416"/>
      <w:outlineLvl w:val="2"/>
    </w:pPr>
    <w:rPr>
      <w:b/>
      <w:color w:val="auto"/>
    </w:rPr>
  </w:style>
  <w:style w:type="paragraph" w:styleId="Ttulo4">
    <w:name w:val="heading 4"/>
    <w:basedOn w:val="Normal"/>
    <w:next w:val="Normal"/>
    <w:link w:val="Ttulo4Car"/>
    <w:uiPriority w:val="9"/>
    <w:unhideWhenUsed/>
    <w:qFormat/>
    <w:rsid w:val="007320A6"/>
    <w:pPr>
      <w:numPr>
        <w:ilvl w:val="2"/>
        <w:numId w:val="1"/>
      </w:numPr>
      <w:outlineLvl w:val="3"/>
    </w:pPr>
    <w:rPr>
      <w:rFonts w:eastAsiaTheme="majorEastAsia" w:cs="Arial"/>
      <w:color w:val="5B9BD5" w:themeColor="accent1"/>
    </w:rPr>
  </w:style>
  <w:style w:type="paragraph" w:styleId="Ttulo5">
    <w:name w:val="heading 5"/>
    <w:basedOn w:val="Normal"/>
    <w:next w:val="Normal"/>
    <w:link w:val="Ttulo5Car"/>
    <w:uiPriority w:val="9"/>
    <w:unhideWhenUsed/>
    <w:qFormat/>
    <w:rsid w:val="005B4ED0"/>
    <w:pPr>
      <w:keepNext/>
      <w:keepLines/>
      <w:spacing w:before="40" w:after="0"/>
      <w:outlineLvl w:val="4"/>
    </w:pPr>
    <w:rPr>
      <w:rFonts w:eastAsiaTheme="majorEastAsia" w:cstheme="majorBidi"/>
      <w:i/>
      <w:iCs/>
      <w:color w:val="833C0B" w:themeColor="accent2" w:themeShade="80"/>
      <w:szCs w:val="24"/>
    </w:rPr>
  </w:style>
  <w:style w:type="paragraph" w:styleId="Ttulo6">
    <w:name w:val="heading 6"/>
    <w:basedOn w:val="Normal"/>
    <w:next w:val="Normal"/>
    <w:link w:val="Ttulo6Car"/>
    <w:uiPriority w:val="9"/>
    <w:unhideWhenUsed/>
    <w:qFormat/>
    <w:rsid w:val="005B4ED0"/>
    <w:pPr>
      <w:keepNext/>
      <w:keepLines/>
      <w:spacing w:before="40" w:after="0"/>
      <w:outlineLvl w:val="5"/>
    </w:pPr>
    <w:rPr>
      <w:rFonts w:eastAsiaTheme="majorEastAsia" w:cstheme="majorBidi"/>
      <w:i/>
      <w:iCs/>
      <w:color w:val="385623" w:themeColor="accent6" w:themeShade="80"/>
      <w:sz w:val="23"/>
      <w:szCs w:val="23"/>
    </w:rPr>
  </w:style>
  <w:style w:type="paragraph" w:styleId="Ttulo7">
    <w:name w:val="heading 7"/>
    <w:basedOn w:val="Normal"/>
    <w:next w:val="Normal"/>
    <w:link w:val="Ttulo7Car"/>
    <w:uiPriority w:val="9"/>
    <w:unhideWhenUsed/>
    <w:qFormat/>
    <w:rsid w:val="005B4ED0"/>
    <w:pPr>
      <w:keepNext/>
      <w:keepLines/>
      <w:spacing w:before="40" w:after="0"/>
      <w:outlineLvl w:val="6"/>
    </w:pPr>
    <w:rPr>
      <w:rFonts w:eastAsiaTheme="majorEastAsia" w:cstheme="majorBidi"/>
      <w:color w:val="1F4E79" w:themeColor="accent1" w:themeShade="80"/>
    </w:rPr>
  </w:style>
  <w:style w:type="paragraph" w:styleId="Ttulo8">
    <w:name w:val="heading 8"/>
    <w:basedOn w:val="Normal"/>
    <w:next w:val="Normal"/>
    <w:link w:val="Ttulo8Car"/>
    <w:uiPriority w:val="9"/>
    <w:unhideWhenUsed/>
    <w:qFormat/>
    <w:rsid w:val="005B4ED0"/>
    <w:pPr>
      <w:keepNext/>
      <w:keepLines/>
      <w:spacing w:before="40" w:after="0"/>
      <w:outlineLvl w:val="7"/>
    </w:pPr>
    <w:rPr>
      <w:rFonts w:eastAsiaTheme="majorEastAsia" w:cstheme="majorBidi"/>
      <w:color w:val="833C0B" w:themeColor="accent2" w:themeShade="80"/>
      <w:sz w:val="21"/>
      <w:szCs w:val="21"/>
    </w:rPr>
  </w:style>
  <w:style w:type="paragraph" w:styleId="Ttulo9">
    <w:name w:val="heading 9"/>
    <w:basedOn w:val="Normal"/>
    <w:next w:val="Normal"/>
    <w:link w:val="Ttulo9Car"/>
    <w:uiPriority w:val="9"/>
    <w:unhideWhenUsed/>
    <w:qFormat/>
    <w:rsid w:val="005B4ED0"/>
    <w:pPr>
      <w:keepNext/>
      <w:keepLines/>
      <w:spacing w:before="40" w:after="0"/>
      <w:outlineLvl w:val="8"/>
    </w:pPr>
    <w:rPr>
      <w:rFonts w:eastAsiaTheme="majorEastAsia" w:cstheme="majorBidi"/>
      <w:color w:val="385623"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0FF9"/>
    <w:rPr>
      <w:rFonts w:asciiTheme="majorHAnsi" w:eastAsiaTheme="majorEastAsia" w:hAnsiTheme="majorHAnsi" w:cs="Arial"/>
      <w:b/>
      <w:sz w:val="32"/>
      <w:szCs w:val="30"/>
    </w:rPr>
  </w:style>
  <w:style w:type="character" w:customStyle="1" w:styleId="Ttulo2Car">
    <w:name w:val="Título 2 Car"/>
    <w:basedOn w:val="Fuentedeprrafopredeter"/>
    <w:link w:val="Ttulo2"/>
    <w:uiPriority w:val="9"/>
    <w:rsid w:val="00AE0FF9"/>
    <w:rPr>
      <w:rFonts w:asciiTheme="majorHAnsi" w:eastAsiaTheme="majorEastAsia" w:hAnsiTheme="majorHAnsi" w:cs="Arial"/>
      <w:b/>
      <w:color w:val="000000" w:themeColor="text1"/>
      <w:sz w:val="28"/>
      <w:szCs w:val="28"/>
    </w:rPr>
  </w:style>
  <w:style w:type="character" w:customStyle="1" w:styleId="Ttulo3Car">
    <w:name w:val="Título 3 Car"/>
    <w:basedOn w:val="Fuentedeprrafopredeter"/>
    <w:link w:val="Ttulo3"/>
    <w:uiPriority w:val="9"/>
    <w:rsid w:val="00AE695A"/>
    <w:rPr>
      <w:rFonts w:asciiTheme="majorHAnsi" w:eastAsiaTheme="majorEastAsia" w:hAnsiTheme="majorHAnsi" w:cs="Arial"/>
      <w:b/>
      <w:sz w:val="24"/>
    </w:rPr>
  </w:style>
  <w:style w:type="character" w:customStyle="1" w:styleId="Ttulo4Car">
    <w:name w:val="Título 4 Car"/>
    <w:basedOn w:val="Fuentedeprrafopredeter"/>
    <w:link w:val="Ttulo4"/>
    <w:uiPriority w:val="9"/>
    <w:rsid w:val="007320A6"/>
    <w:rPr>
      <w:rFonts w:eastAsiaTheme="majorEastAsia" w:cs="Arial"/>
      <w:color w:val="5B9BD5" w:themeColor="accent1"/>
    </w:rPr>
  </w:style>
  <w:style w:type="character" w:customStyle="1" w:styleId="Ttulo5Car">
    <w:name w:val="Título 5 Car"/>
    <w:basedOn w:val="Fuentedeprrafopredeter"/>
    <w:link w:val="Ttulo5"/>
    <w:uiPriority w:val="9"/>
    <w:rsid w:val="005B4ED0"/>
    <w:rPr>
      <w:rFonts w:asciiTheme="majorHAnsi" w:eastAsiaTheme="majorEastAsia" w:hAnsiTheme="majorHAnsi" w:cstheme="majorBidi"/>
      <w:i/>
      <w:iCs/>
      <w:color w:val="833C0B" w:themeColor="accent2" w:themeShade="80"/>
      <w:sz w:val="24"/>
      <w:szCs w:val="24"/>
    </w:rPr>
  </w:style>
  <w:style w:type="character" w:customStyle="1" w:styleId="Ttulo6Car">
    <w:name w:val="Título 6 Car"/>
    <w:basedOn w:val="Fuentedeprrafopredeter"/>
    <w:link w:val="Ttulo6"/>
    <w:uiPriority w:val="9"/>
    <w:rsid w:val="005B4ED0"/>
    <w:rPr>
      <w:rFonts w:asciiTheme="majorHAnsi" w:eastAsiaTheme="majorEastAsia" w:hAnsiTheme="majorHAnsi" w:cstheme="majorBidi"/>
      <w:i/>
      <w:iCs/>
      <w:color w:val="385623" w:themeColor="accent6" w:themeShade="80"/>
      <w:sz w:val="23"/>
      <w:szCs w:val="23"/>
    </w:rPr>
  </w:style>
  <w:style w:type="character" w:customStyle="1" w:styleId="Ttulo7Car">
    <w:name w:val="Título 7 Car"/>
    <w:basedOn w:val="Fuentedeprrafopredeter"/>
    <w:link w:val="Ttulo7"/>
    <w:uiPriority w:val="9"/>
    <w:rsid w:val="005B4ED0"/>
    <w:rPr>
      <w:rFonts w:asciiTheme="majorHAnsi" w:eastAsiaTheme="majorEastAsia" w:hAnsiTheme="majorHAnsi" w:cstheme="majorBidi"/>
      <w:color w:val="1F4E79" w:themeColor="accent1" w:themeShade="80"/>
    </w:rPr>
  </w:style>
  <w:style w:type="character" w:customStyle="1" w:styleId="Ttulo8Car">
    <w:name w:val="Título 8 Car"/>
    <w:basedOn w:val="Fuentedeprrafopredeter"/>
    <w:link w:val="Ttulo8"/>
    <w:uiPriority w:val="9"/>
    <w:rsid w:val="005B4ED0"/>
    <w:rPr>
      <w:rFonts w:asciiTheme="majorHAnsi" w:eastAsiaTheme="majorEastAsia" w:hAnsiTheme="majorHAnsi" w:cstheme="majorBidi"/>
      <w:color w:val="833C0B" w:themeColor="accent2" w:themeShade="80"/>
      <w:sz w:val="21"/>
      <w:szCs w:val="21"/>
    </w:rPr>
  </w:style>
  <w:style w:type="character" w:customStyle="1" w:styleId="Ttulo9Car">
    <w:name w:val="Título 9 Car"/>
    <w:basedOn w:val="Fuentedeprrafopredeter"/>
    <w:link w:val="Ttulo9"/>
    <w:uiPriority w:val="9"/>
    <w:rsid w:val="005B4ED0"/>
    <w:rPr>
      <w:rFonts w:asciiTheme="majorHAnsi" w:eastAsiaTheme="majorEastAsia" w:hAnsiTheme="majorHAnsi" w:cstheme="majorBidi"/>
      <w:color w:val="385623" w:themeColor="accent6" w:themeShade="80"/>
    </w:rPr>
  </w:style>
  <w:style w:type="paragraph" w:styleId="Sangradetextonormal">
    <w:name w:val="Body Text Indent"/>
    <w:basedOn w:val="Normal"/>
    <w:link w:val="SangradetextonormalCar"/>
    <w:uiPriority w:val="99"/>
    <w:rsid w:val="005B4ED0"/>
    <w:pPr>
      <w:spacing w:after="120"/>
      <w:ind w:left="283"/>
    </w:pPr>
    <w:rPr>
      <w:rFonts w:eastAsiaTheme="minorEastAsia"/>
    </w:rPr>
  </w:style>
  <w:style w:type="character" w:customStyle="1" w:styleId="SangradetextonormalCar">
    <w:name w:val="Sangría de texto normal Car"/>
    <w:basedOn w:val="Fuentedeprrafopredeter"/>
    <w:link w:val="Sangradetextonormal"/>
    <w:uiPriority w:val="99"/>
    <w:rsid w:val="005B4ED0"/>
    <w:rPr>
      <w:rFonts w:eastAsiaTheme="minorEastAsia"/>
    </w:rPr>
  </w:style>
  <w:style w:type="paragraph" w:styleId="Prrafodelista">
    <w:name w:val="List Paragraph"/>
    <w:basedOn w:val="Normal"/>
    <w:uiPriority w:val="34"/>
    <w:qFormat/>
    <w:rsid w:val="00261510"/>
    <w:pPr>
      <w:numPr>
        <w:numId w:val="3"/>
      </w:numPr>
      <w:spacing w:after="80"/>
      <w:contextualSpacing/>
    </w:pPr>
    <w:rPr>
      <w:rFonts w:eastAsiaTheme="minorEastAsia"/>
    </w:rPr>
  </w:style>
  <w:style w:type="paragraph" w:styleId="Descripcin">
    <w:name w:val="caption"/>
    <w:basedOn w:val="Normal"/>
    <w:next w:val="Normal"/>
    <w:uiPriority w:val="35"/>
    <w:unhideWhenUsed/>
    <w:qFormat/>
    <w:rsid w:val="005B4ED0"/>
    <w:pPr>
      <w:spacing w:after="80"/>
    </w:pPr>
    <w:rPr>
      <w:rFonts w:eastAsiaTheme="minorEastAsia"/>
      <w:b/>
      <w:bCs/>
      <w:smallCaps/>
      <w:color w:val="5B9BD5" w:themeColor="accent1"/>
      <w:spacing w:val="6"/>
    </w:rPr>
  </w:style>
  <w:style w:type="paragraph" w:styleId="Ttulo">
    <w:name w:val="Title"/>
    <w:basedOn w:val="Normal"/>
    <w:next w:val="Normal"/>
    <w:link w:val="TtuloCar1"/>
    <w:uiPriority w:val="10"/>
    <w:qFormat/>
    <w:rsid w:val="005B4ED0"/>
    <w:pPr>
      <w:spacing w:after="0"/>
      <w:contextualSpacing/>
    </w:pPr>
    <w:rPr>
      <w:rFonts w:eastAsiaTheme="majorEastAsia" w:cstheme="majorBidi"/>
      <w:color w:val="2E74B5" w:themeColor="accent1" w:themeShade="BF"/>
      <w:spacing w:val="-10"/>
      <w:sz w:val="52"/>
      <w:szCs w:val="52"/>
    </w:rPr>
  </w:style>
  <w:style w:type="character" w:customStyle="1" w:styleId="TtuloCar1">
    <w:name w:val="Título Car1"/>
    <w:basedOn w:val="Fuentedeprrafopredeter"/>
    <w:link w:val="Ttulo"/>
    <w:uiPriority w:val="10"/>
    <w:rsid w:val="005B4ED0"/>
    <w:rPr>
      <w:rFonts w:asciiTheme="majorHAnsi" w:eastAsiaTheme="majorEastAsia" w:hAnsiTheme="majorHAnsi" w:cstheme="majorBidi"/>
      <w:color w:val="2E74B5" w:themeColor="accent1" w:themeShade="BF"/>
      <w:spacing w:val="-10"/>
      <w:sz w:val="52"/>
      <w:szCs w:val="52"/>
    </w:rPr>
  </w:style>
  <w:style w:type="paragraph" w:styleId="Subttulo">
    <w:name w:val="Subtitle"/>
    <w:basedOn w:val="Normal"/>
    <w:next w:val="Normal"/>
    <w:link w:val="SubttuloCar"/>
    <w:uiPriority w:val="11"/>
    <w:qFormat/>
    <w:rsid w:val="005B4ED0"/>
    <w:pPr>
      <w:numPr>
        <w:ilvl w:val="1"/>
      </w:numPr>
      <w:spacing w:after="80"/>
      <w:ind w:firstLine="284"/>
    </w:pPr>
    <w:rPr>
      <w:rFonts w:eastAsiaTheme="majorEastAsia" w:cstheme="majorBidi"/>
    </w:rPr>
  </w:style>
  <w:style w:type="character" w:customStyle="1" w:styleId="SubttuloCar">
    <w:name w:val="Subtítulo Car"/>
    <w:basedOn w:val="Fuentedeprrafopredeter"/>
    <w:link w:val="Subttulo"/>
    <w:uiPriority w:val="11"/>
    <w:rsid w:val="005B4ED0"/>
    <w:rPr>
      <w:rFonts w:asciiTheme="majorHAnsi" w:eastAsiaTheme="majorEastAsia" w:hAnsiTheme="majorHAnsi" w:cstheme="majorBidi"/>
    </w:rPr>
  </w:style>
  <w:style w:type="character" w:styleId="Textoennegrita">
    <w:name w:val="Strong"/>
    <w:basedOn w:val="Fuentedeprrafopredeter"/>
    <w:uiPriority w:val="22"/>
    <w:qFormat/>
    <w:rsid w:val="005B4ED0"/>
    <w:rPr>
      <w:b/>
      <w:bCs/>
    </w:rPr>
  </w:style>
  <w:style w:type="character" w:styleId="nfasis">
    <w:name w:val="Emphasis"/>
    <w:basedOn w:val="Fuentedeprrafopredeter"/>
    <w:uiPriority w:val="20"/>
    <w:qFormat/>
    <w:rsid w:val="005B4ED0"/>
    <w:rPr>
      <w:i/>
      <w:iCs/>
    </w:rPr>
  </w:style>
  <w:style w:type="paragraph" w:styleId="Sinespaciado">
    <w:name w:val="No Spacing"/>
    <w:basedOn w:val="Normal"/>
    <w:next w:val="Normal"/>
    <w:uiPriority w:val="1"/>
    <w:qFormat/>
    <w:rsid w:val="00AC4FA6"/>
    <w:pPr>
      <w:spacing w:after="0"/>
      <w:jc w:val="center"/>
    </w:pPr>
    <w:rPr>
      <w:rFonts w:eastAsiaTheme="minorEastAsia"/>
    </w:rPr>
  </w:style>
  <w:style w:type="paragraph" w:styleId="Cita">
    <w:name w:val="Quote"/>
    <w:basedOn w:val="Normal"/>
    <w:next w:val="Normal"/>
    <w:link w:val="CitaCar"/>
    <w:uiPriority w:val="29"/>
    <w:qFormat/>
    <w:rsid w:val="005B4ED0"/>
    <w:pPr>
      <w:spacing w:after="80"/>
      <w:ind w:left="720" w:right="720"/>
      <w:jc w:val="center"/>
    </w:pPr>
    <w:rPr>
      <w:rFonts w:eastAsiaTheme="minorEastAsia"/>
      <w:i/>
      <w:iCs/>
    </w:rPr>
  </w:style>
  <w:style w:type="character" w:customStyle="1" w:styleId="CitaCar">
    <w:name w:val="Cita Car"/>
    <w:basedOn w:val="Fuentedeprrafopredeter"/>
    <w:link w:val="Cita"/>
    <w:uiPriority w:val="29"/>
    <w:rsid w:val="005B4ED0"/>
    <w:rPr>
      <w:rFonts w:eastAsiaTheme="minorEastAsia"/>
      <w:i/>
      <w:iCs/>
    </w:rPr>
  </w:style>
  <w:style w:type="paragraph" w:styleId="Citadestacada">
    <w:name w:val="Intense Quote"/>
    <w:basedOn w:val="Normal"/>
    <w:next w:val="Normal"/>
    <w:link w:val="CitadestacadaCar"/>
    <w:uiPriority w:val="30"/>
    <w:qFormat/>
    <w:rsid w:val="005B4ED0"/>
    <w:pPr>
      <w:spacing w:after="80" w:line="300" w:lineRule="auto"/>
      <w:ind w:left="576" w:right="576"/>
      <w:jc w:val="center"/>
    </w:pPr>
    <w:rPr>
      <w:rFonts w:eastAsiaTheme="majorEastAsia" w:cstheme="majorBidi"/>
      <w:color w:val="5B9BD5" w:themeColor="accent1"/>
      <w:szCs w:val="24"/>
    </w:rPr>
  </w:style>
  <w:style w:type="character" w:customStyle="1" w:styleId="CitadestacadaCar">
    <w:name w:val="Cita destacada Car"/>
    <w:basedOn w:val="Fuentedeprrafopredeter"/>
    <w:link w:val="Citadestacada"/>
    <w:uiPriority w:val="30"/>
    <w:rsid w:val="005B4ED0"/>
    <w:rPr>
      <w:rFonts w:asciiTheme="majorHAnsi" w:eastAsiaTheme="majorEastAsia" w:hAnsiTheme="majorHAnsi" w:cstheme="majorBidi"/>
      <w:color w:val="5B9BD5" w:themeColor="accent1"/>
      <w:sz w:val="24"/>
      <w:szCs w:val="24"/>
    </w:rPr>
  </w:style>
  <w:style w:type="character" w:styleId="nfasissutil">
    <w:name w:val="Subtle Emphasis"/>
    <w:basedOn w:val="Fuentedeprrafopredeter"/>
    <w:uiPriority w:val="19"/>
    <w:qFormat/>
    <w:rsid w:val="005B4ED0"/>
    <w:rPr>
      <w:i/>
      <w:iCs/>
      <w:color w:val="404040" w:themeColor="text1" w:themeTint="BF"/>
    </w:rPr>
  </w:style>
  <w:style w:type="character" w:styleId="nfasisintenso">
    <w:name w:val="Intense Emphasis"/>
    <w:basedOn w:val="Fuentedeprrafopredeter"/>
    <w:uiPriority w:val="21"/>
    <w:qFormat/>
    <w:rsid w:val="005B4ED0"/>
    <w:rPr>
      <w:b w:val="0"/>
      <w:bCs w:val="0"/>
      <w:i/>
      <w:iCs/>
      <w:color w:val="5B9BD5" w:themeColor="accent1"/>
    </w:rPr>
  </w:style>
  <w:style w:type="character" w:styleId="Referenciasutil">
    <w:name w:val="Subtle Reference"/>
    <w:basedOn w:val="Fuentedeprrafopredeter"/>
    <w:uiPriority w:val="31"/>
    <w:qFormat/>
    <w:rsid w:val="005B4ED0"/>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5B4ED0"/>
    <w:rPr>
      <w:b/>
      <w:bCs/>
      <w:smallCaps/>
      <w:color w:val="5B9BD5" w:themeColor="accent1"/>
      <w:spacing w:val="5"/>
      <w:u w:val="single"/>
    </w:rPr>
  </w:style>
  <w:style w:type="character" w:styleId="Ttulodellibro">
    <w:name w:val="Book Title"/>
    <w:basedOn w:val="Fuentedeprrafopredeter"/>
    <w:uiPriority w:val="33"/>
    <w:qFormat/>
    <w:rsid w:val="005B4ED0"/>
    <w:rPr>
      <w:b/>
      <w:bCs/>
      <w:smallCaps/>
    </w:rPr>
  </w:style>
  <w:style w:type="paragraph" w:styleId="TtuloTDC">
    <w:name w:val="TOC Heading"/>
    <w:basedOn w:val="Ttulo1"/>
    <w:next w:val="Normal"/>
    <w:uiPriority w:val="39"/>
    <w:unhideWhenUsed/>
    <w:qFormat/>
    <w:rsid w:val="005B4ED0"/>
    <w:pPr>
      <w:outlineLvl w:val="9"/>
    </w:pPr>
  </w:style>
  <w:style w:type="paragraph" w:customStyle="1" w:styleId="1">
    <w:name w:val="1"/>
    <w:basedOn w:val="Normal"/>
    <w:next w:val="Ttulo"/>
    <w:rsid w:val="005B4ED0"/>
    <w:pPr>
      <w:spacing w:before="240" w:after="60"/>
      <w:jc w:val="center"/>
      <w:outlineLvl w:val="0"/>
    </w:pPr>
    <w:rPr>
      <w:rFonts w:eastAsia="Calibri" w:cs="Arial"/>
      <w:b/>
      <w:bCs/>
      <w:kern w:val="28"/>
      <w:sz w:val="32"/>
      <w:szCs w:val="32"/>
      <w:lang w:eastAsia="es-ES"/>
    </w:rPr>
  </w:style>
  <w:style w:type="character" w:customStyle="1" w:styleId="TtuloCar">
    <w:name w:val="Título Car"/>
    <w:basedOn w:val="Fuentedeprrafopredeter"/>
    <w:locked/>
    <w:rsid w:val="005B4ED0"/>
    <w:rPr>
      <w:rFonts w:ascii="Arial" w:hAnsi="Arial" w:cs="Arial"/>
      <w:b/>
      <w:bCs/>
      <w:kern w:val="28"/>
      <w:sz w:val="32"/>
      <w:szCs w:val="32"/>
      <w:lang w:eastAsia="es-ES"/>
    </w:rPr>
  </w:style>
  <w:style w:type="paragraph" w:customStyle="1" w:styleId="t4">
    <w:name w:val="t4"/>
    <w:basedOn w:val="Normal"/>
    <w:uiPriority w:val="99"/>
    <w:semiHidden/>
    <w:rsid w:val="005B4ED0"/>
    <w:pPr>
      <w:widowControl w:val="0"/>
      <w:spacing w:after="0" w:line="240" w:lineRule="atLeast"/>
    </w:pPr>
    <w:rPr>
      <w:rFonts w:ascii="Times New Roman" w:eastAsia="Times New Roman" w:hAnsi="Times New Roman" w:cs="Times New Roman"/>
      <w:lang w:val="ca-ES" w:eastAsia="es-ES"/>
    </w:rPr>
  </w:style>
  <w:style w:type="paragraph" w:customStyle="1" w:styleId="ttulofilete">
    <w:name w:val="título filete"/>
    <w:basedOn w:val="t4"/>
    <w:uiPriority w:val="99"/>
    <w:rsid w:val="005B4ED0"/>
    <w:pPr>
      <w:tabs>
        <w:tab w:val="left" w:pos="8460"/>
      </w:tabs>
    </w:pPr>
    <w:rPr>
      <w:rFonts w:ascii="Arial" w:hAnsi="Arial" w:cs="Arial"/>
      <w:b/>
      <w:szCs w:val="24"/>
      <w:u w:val="single"/>
    </w:rPr>
  </w:style>
  <w:style w:type="paragraph" w:customStyle="1" w:styleId="guinconfrancesa0">
    <w:name w:val="guión con francesa 0"/>
    <w:aliases w:val="38"/>
    <w:basedOn w:val="Normal"/>
    <w:link w:val="38Car"/>
    <w:uiPriority w:val="99"/>
    <w:rsid w:val="005B4ED0"/>
    <w:pPr>
      <w:widowControl w:val="0"/>
      <w:spacing w:after="0"/>
      <w:ind w:left="215" w:hanging="215"/>
    </w:pPr>
    <w:rPr>
      <w:rFonts w:eastAsia="Times New Roman" w:cs="Times New Roman"/>
      <w:szCs w:val="24"/>
      <w:lang w:val="es-ES_tradnl" w:eastAsia="es-ES"/>
    </w:rPr>
  </w:style>
  <w:style w:type="paragraph" w:customStyle="1" w:styleId="UNIDAD">
    <w:name w:val="UNIDAD"/>
    <w:basedOn w:val="Normal"/>
    <w:uiPriority w:val="99"/>
    <w:rsid w:val="005B4ED0"/>
    <w:pPr>
      <w:widowControl w:val="0"/>
      <w:spacing w:after="0"/>
      <w:jc w:val="center"/>
    </w:pPr>
    <w:rPr>
      <w:rFonts w:eastAsia="Times New Roman" w:cs="Arial"/>
      <w:b/>
      <w:szCs w:val="24"/>
      <w:lang w:val="es-ES_tradnl" w:eastAsia="es-ES"/>
    </w:rPr>
  </w:style>
  <w:style w:type="paragraph" w:customStyle="1" w:styleId="Objetivos">
    <w:name w:val="Objetivos"/>
    <w:basedOn w:val="Normal"/>
    <w:uiPriority w:val="99"/>
    <w:rsid w:val="005B4ED0"/>
    <w:pPr>
      <w:widowControl w:val="0"/>
      <w:spacing w:after="0"/>
      <w:ind w:left="454" w:hanging="454"/>
    </w:pPr>
    <w:rPr>
      <w:rFonts w:eastAsia="Times New Roman" w:cs="Times New Roman"/>
      <w:lang w:val="es-ES_tradnl" w:eastAsia="es-ES"/>
    </w:rPr>
  </w:style>
  <w:style w:type="paragraph" w:customStyle="1" w:styleId="Criterios">
    <w:name w:val="Criterios"/>
    <w:basedOn w:val="Normal"/>
    <w:uiPriority w:val="99"/>
    <w:rsid w:val="005B4ED0"/>
    <w:pPr>
      <w:widowControl w:val="0"/>
      <w:spacing w:after="0"/>
      <w:ind w:left="658" w:hanging="658"/>
    </w:pPr>
    <w:rPr>
      <w:rFonts w:eastAsia="Times New Roman" w:cs="Times New Roman"/>
      <w:szCs w:val="24"/>
      <w:lang w:val="es-ES_tradnl" w:eastAsia="es-ES"/>
    </w:rPr>
  </w:style>
  <w:style w:type="paragraph" w:customStyle="1" w:styleId="singuinysinsangra">
    <w:name w:val="sin guión y sin sangría"/>
    <w:basedOn w:val="UNIDAD"/>
    <w:uiPriority w:val="99"/>
    <w:rsid w:val="005B4ED0"/>
    <w:pPr>
      <w:jc w:val="left"/>
    </w:pPr>
    <w:rPr>
      <w:b w:val="0"/>
    </w:rPr>
  </w:style>
  <w:style w:type="character" w:customStyle="1" w:styleId="38Car">
    <w:name w:val="38 Car"/>
    <w:aliases w:val="guión con francesa 0 Car"/>
    <w:basedOn w:val="Fuentedeprrafopredeter"/>
    <w:link w:val="guinconfrancesa0"/>
    <w:uiPriority w:val="99"/>
    <w:locked/>
    <w:rsid w:val="005B4ED0"/>
    <w:rPr>
      <w:rFonts w:ascii="Arial" w:eastAsia="Times New Roman" w:hAnsi="Arial" w:cs="Times New Roman"/>
      <w:sz w:val="24"/>
      <w:szCs w:val="24"/>
      <w:lang w:val="es-ES_tradnl" w:eastAsia="es-ES"/>
    </w:rPr>
  </w:style>
  <w:style w:type="paragraph" w:customStyle="1" w:styleId="Francesa2">
    <w:name w:val="Francesa 2"/>
    <w:basedOn w:val="guinconfrancesa0"/>
    <w:link w:val="Francesa2Car"/>
    <w:uiPriority w:val="99"/>
    <w:rsid w:val="005B4ED0"/>
    <w:pPr>
      <w:ind w:left="426"/>
    </w:pPr>
    <w:rPr>
      <w:rFonts w:cs="Arial"/>
      <w:lang w:val="es-ES"/>
    </w:rPr>
  </w:style>
  <w:style w:type="character" w:customStyle="1" w:styleId="Francesa2Car">
    <w:name w:val="Francesa 2 Car"/>
    <w:basedOn w:val="Fuentedeprrafopredeter"/>
    <w:link w:val="Francesa2"/>
    <w:uiPriority w:val="99"/>
    <w:locked/>
    <w:rsid w:val="005B4ED0"/>
    <w:rPr>
      <w:rFonts w:ascii="Arial" w:eastAsia="Times New Roman" w:hAnsi="Arial" w:cs="Arial"/>
      <w:sz w:val="24"/>
      <w:szCs w:val="24"/>
      <w:lang w:eastAsia="es-ES"/>
    </w:rPr>
  </w:style>
  <w:style w:type="character" w:styleId="Textodelmarcadordeposicin">
    <w:name w:val="Placeholder Text"/>
    <w:basedOn w:val="Fuentedeprrafopredeter"/>
    <w:uiPriority w:val="99"/>
    <w:semiHidden/>
    <w:rsid w:val="005B4ED0"/>
    <w:rPr>
      <w:color w:val="808080"/>
    </w:rPr>
  </w:style>
  <w:style w:type="paragraph" w:styleId="Textodeglobo">
    <w:name w:val="Balloon Text"/>
    <w:basedOn w:val="Normal"/>
    <w:link w:val="TextodegloboCar"/>
    <w:uiPriority w:val="99"/>
    <w:semiHidden/>
    <w:unhideWhenUsed/>
    <w:rsid w:val="005B4ED0"/>
    <w:pPr>
      <w:spacing w:after="0"/>
    </w:pPr>
    <w:rPr>
      <w:rFonts w:ascii="Segoe UI" w:eastAsiaTheme="minorEastAsia" w:hAnsi="Segoe UI" w:cs="Segoe UI"/>
      <w:sz w:val="18"/>
      <w:szCs w:val="18"/>
    </w:rPr>
  </w:style>
  <w:style w:type="character" w:customStyle="1" w:styleId="TextodegloboCar">
    <w:name w:val="Texto de globo Car"/>
    <w:basedOn w:val="Fuentedeprrafopredeter"/>
    <w:link w:val="Textodeglobo"/>
    <w:uiPriority w:val="99"/>
    <w:semiHidden/>
    <w:rsid w:val="005B4ED0"/>
    <w:rPr>
      <w:rFonts w:ascii="Segoe UI" w:eastAsiaTheme="minorEastAsia" w:hAnsi="Segoe UI" w:cs="Segoe UI"/>
      <w:sz w:val="18"/>
      <w:szCs w:val="18"/>
    </w:rPr>
  </w:style>
  <w:style w:type="paragraph" w:styleId="Encabezado">
    <w:name w:val="header"/>
    <w:basedOn w:val="Normal"/>
    <w:link w:val="EncabezadoCar"/>
    <w:unhideWhenUsed/>
    <w:rsid w:val="005B4ED0"/>
    <w:pPr>
      <w:tabs>
        <w:tab w:val="center" w:pos="4252"/>
        <w:tab w:val="right" w:pos="8504"/>
      </w:tabs>
      <w:spacing w:after="0"/>
    </w:pPr>
    <w:rPr>
      <w:rFonts w:eastAsiaTheme="minorEastAsia"/>
    </w:rPr>
  </w:style>
  <w:style w:type="character" w:customStyle="1" w:styleId="EncabezadoCar">
    <w:name w:val="Encabezado Car"/>
    <w:basedOn w:val="Fuentedeprrafopredeter"/>
    <w:link w:val="Encabezado"/>
    <w:uiPriority w:val="99"/>
    <w:rsid w:val="005B4ED0"/>
    <w:rPr>
      <w:rFonts w:eastAsiaTheme="minorEastAsia"/>
    </w:rPr>
  </w:style>
  <w:style w:type="paragraph" w:styleId="Piedepgina">
    <w:name w:val="footer"/>
    <w:basedOn w:val="Normal"/>
    <w:link w:val="PiedepginaCar"/>
    <w:uiPriority w:val="99"/>
    <w:unhideWhenUsed/>
    <w:rsid w:val="005B4ED0"/>
    <w:pPr>
      <w:tabs>
        <w:tab w:val="center" w:pos="4252"/>
        <w:tab w:val="right" w:pos="8504"/>
      </w:tabs>
      <w:spacing w:after="0"/>
    </w:pPr>
    <w:rPr>
      <w:rFonts w:eastAsiaTheme="minorEastAsia"/>
    </w:rPr>
  </w:style>
  <w:style w:type="character" w:customStyle="1" w:styleId="PiedepginaCar">
    <w:name w:val="Pie de página Car"/>
    <w:basedOn w:val="Fuentedeprrafopredeter"/>
    <w:link w:val="Piedepgina"/>
    <w:uiPriority w:val="99"/>
    <w:rsid w:val="005B4ED0"/>
    <w:rPr>
      <w:rFonts w:eastAsiaTheme="minorEastAsia"/>
    </w:rPr>
  </w:style>
  <w:style w:type="numbering" w:customStyle="1" w:styleId="memoria">
    <w:name w:val="memoria"/>
    <w:uiPriority w:val="99"/>
    <w:rsid w:val="005B4ED0"/>
    <w:pPr>
      <w:numPr>
        <w:numId w:val="2"/>
      </w:numPr>
    </w:pPr>
  </w:style>
  <w:style w:type="paragraph" w:styleId="TDC1">
    <w:name w:val="toc 1"/>
    <w:basedOn w:val="Normal"/>
    <w:next w:val="Normal"/>
    <w:autoRedefine/>
    <w:uiPriority w:val="39"/>
    <w:unhideWhenUsed/>
    <w:rsid w:val="005B086F"/>
    <w:pPr>
      <w:tabs>
        <w:tab w:val="left" w:pos="567"/>
        <w:tab w:val="right" w:leader="dot" w:pos="8494"/>
      </w:tabs>
      <w:spacing w:after="100"/>
    </w:pPr>
    <w:rPr>
      <w:rFonts w:eastAsiaTheme="minorEastAsia"/>
    </w:rPr>
  </w:style>
  <w:style w:type="paragraph" w:styleId="TDC2">
    <w:name w:val="toc 2"/>
    <w:basedOn w:val="Normal"/>
    <w:next w:val="Normal"/>
    <w:autoRedefine/>
    <w:uiPriority w:val="39"/>
    <w:unhideWhenUsed/>
    <w:rsid w:val="005B4ED0"/>
    <w:pPr>
      <w:spacing w:after="100"/>
      <w:ind w:left="220"/>
    </w:pPr>
    <w:rPr>
      <w:rFonts w:eastAsiaTheme="minorEastAsia"/>
    </w:rPr>
  </w:style>
  <w:style w:type="character" w:styleId="Hipervnculo">
    <w:name w:val="Hyperlink"/>
    <w:basedOn w:val="Fuentedeprrafopredeter"/>
    <w:uiPriority w:val="99"/>
    <w:unhideWhenUsed/>
    <w:rsid w:val="005B4ED0"/>
    <w:rPr>
      <w:color w:val="0563C1" w:themeColor="hyperlink"/>
      <w:u w:val="single"/>
    </w:rPr>
  </w:style>
  <w:style w:type="character" w:styleId="Nmerodelnea">
    <w:name w:val="line number"/>
    <w:basedOn w:val="Fuentedeprrafopredeter"/>
    <w:uiPriority w:val="99"/>
    <w:semiHidden/>
    <w:unhideWhenUsed/>
    <w:rsid w:val="005B4ED0"/>
  </w:style>
  <w:style w:type="table" w:styleId="Tablaconcuadrcula">
    <w:name w:val="Table Grid"/>
    <w:basedOn w:val="Tablanormal"/>
    <w:uiPriority w:val="39"/>
    <w:rsid w:val="005B4ED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5B4ED0"/>
    <w:pPr>
      <w:spacing w:after="100"/>
      <w:ind w:left="440"/>
    </w:pPr>
    <w:rPr>
      <w:rFonts w:eastAsiaTheme="minorEastAsia"/>
    </w:rPr>
  </w:style>
  <w:style w:type="table" w:styleId="Tablanormal1">
    <w:name w:val="Plain Table 1"/>
    <w:basedOn w:val="Tablanormal"/>
    <w:uiPriority w:val="41"/>
    <w:rsid w:val="005B4E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2C0B7B"/>
    <w:pPr>
      <w:widowControl w:val="0"/>
      <w:suppressAutoHyphens/>
      <w:autoSpaceDE w:val="0"/>
      <w:spacing w:after="0" w:line="240" w:lineRule="auto"/>
    </w:pPr>
    <w:rPr>
      <w:rFonts w:ascii="Arial" w:eastAsia="Times New Roman" w:hAnsi="Arial" w:cs="Times New Roman"/>
      <w:color w:val="000000"/>
      <w:sz w:val="24"/>
      <w:szCs w:val="20"/>
      <w:lang w:val="es-ES_tradnl" w:eastAsia="ar-SA"/>
    </w:rPr>
  </w:style>
  <w:style w:type="character" w:customStyle="1" w:styleId="apple-converted-space">
    <w:name w:val="apple-converted-space"/>
    <w:basedOn w:val="Fuentedeprrafopredeter"/>
    <w:rsid w:val="006C5CBB"/>
  </w:style>
  <w:style w:type="character" w:styleId="Hipervnculovisitado">
    <w:name w:val="FollowedHyperlink"/>
    <w:basedOn w:val="Fuentedeprrafopredeter"/>
    <w:uiPriority w:val="99"/>
    <w:semiHidden/>
    <w:unhideWhenUsed/>
    <w:rsid w:val="0009207D"/>
    <w:rPr>
      <w:color w:val="954F72" w:themeColor="followedHyperlink"/>
      <w:u w:val="single"/>
    </w:rPr>
  </w:style>
  <w:style w:type="paragraph" w:styleId="Textoindependiente">
    <w:name w:val="Body Text"/>
    <w:basedOn w:val="Normal"/>
    <w:link w:val="TextoindependienteCar"/>
    <w:uiPriority w:val="99"/>
    <w:semiHidden/>
    <w:unhideWhenUsed/>
    <w:rsid w:val="00BD20F7"/>
    <w:pPr>
      <w:spacing w:after="120"/>
    </w:pPr>
  </w:style>
  <w:style w:type="character" w:customStyle="1" w:styleId="TextoindependienteCar">
    <w:name w:val="Texto independiente Car"/>
    <w:basedOn w:val="Fuentedeprrafopredeter"/>
    <w:link w:val="Textoindependiente"/>
    <w:uiPriority w:val="99"/>
    <w:semiHidden/>
    <w:rsid w:val="00BD20F7"/>
    <w:rPr>
      <w:rFonts w:ascii="Arial" w:hAnsi="Arial"/>
    </w:rPr>
  </w:style>
  <w:style w:type="table" w:customStyle="1" w:styleId="Tablaconcuadrcula1">
    <w:name w:val="Tabla con cuadrícula1"/>
    <w:basedOn w:val="Tablanormal"/>
    <w:next w:val="Tablaconcuadrcula"/>
    <w:uiPriority w:val="39"/>
    <w:rsid w:val="00F816B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1">
    <w:name w:val="Tabla normal 11"/>
    <w:basedOn w:val="Tablanormal"/>
    <w:next w:val="Tablanormal1"/>
    <w:uiPriority w:val="41"/>
    <w:rsid w:val="00F816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4-nfasis1">
    <w:name w:val="List Table 4 Accent 1"/>
    <w:basedOn w:val="Tablanormal"/>
    <w:uiPriority w:val="49"/>
    <w:rsid w:val="005C7D5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abladeilustraciones">
    <w:name w:val="table of figures"/>
    <w:basedOn w:val="Normal"/>
    <w:next w:val="Normal"/>
    <w:uiPriority w:val="99"/>
    <w:unhideWhenUsed/>
    <w:rsid w:val="009841C1"/>
    <w:pPr>
      <w:spacing w:after="0"/>
    </w:pPr>
  </w:style>
  <w:style w:type="table" w:styleId="Tabladelista3-nfasis3">
    <w:name w:val="List Table 3 Accent 3"/>
    <w:basedOn w:val="Tablanormal"/>
    <w:uiPriority w:val="48"/>
    <w:rsid w:val="0060312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customStyle="1" w:styleId="Prrafonivel1">
    <w:name w:val="Párrafo nivel 1"/>
    <w:basedOn w:val="Normal"/>
    <w:rsid w:val="00492401"/>
    <w:pPr>
      <w:keepLines/>
      <w:spacing w:before="60" w:after="60"/>
      <w:ind w:firstLine="0"/>
    </w:pPr>
    <w:rPr>
      <w:rFonts w:ascii="Tahoma" w:eastAsia="Times New Roman" w:hAnsi="Tahoma" w:cs="Times New Roman"/>
      <w:sz w:val="20"/>
      <w:szCs w:val="20"/>
      <w:lang w:val="es-ES_tradnl" w:eastAsia="es-ES"/>
    </w:rPr>
  </w:style>
  <w:style w:type="character" w:styleId="Mencinsinresolver">
    <w:name w:val="Unresolved Mention"/>
    <w:basedOn w:val="Fuentedeprrafopredeter"/>
    <w:uiPriority w:val="99"/>
    <w:semiHidden/>
    <w:unhideWhenUsed/>
    <w:rsid w:val="007F3D51"/>
    <w:rPr>
      <w:color w:val="605E5C"/>
      <w:shd w:val="clear" w:color="auto" w:fill="E1DFDD"/>
    </w:rPr>
  </w:style>
  <w:style w:type="paragraph" w:styleId="Revisin">
    <w:name w:val="Revision"/>
    <w:hidden/>
    <w:uiPriority w:val="99"/>
    <w:semiHidden/>
    <w:rsid w:val="00661535"/>
    <w:pPr>
      <w:spacing w:after="0" w:line="240" w:lineRule="auto"/>
    </w:pPr>
  </w:style>
  <w:style w:type="character" w:customStyle="1" w:styleId="normaltextrun">
    <w:name w:val="normaltextrun"/>
    <w:basedOn w:val="Fuentedeprrafopredeter"/>
    <w:rsid w:val="009C1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60612">
      <w:bodyDiv w:val="1"/>
      <w:marLeft w:val="0"/>
      <w:marRight w:val="0"/>
      <w:marTop w:val="0"/>
      <w:marBottom w:val="0"/>
      <w:divBdr>
        <w:top w:val="none" w:sz="0" w:space="0" w:color="auto"/>
        <w:left w:val="none" w:sz="0" w:space="0" w:color="auto"/>
        <w:bottom w:val="none" w:sz="0" w:space="0" w:color="auto"/>
        <w:right w:val="none" w:sz="0" w:space="0" w:color="auto"/>
      </w:divBdr>
    </w:div>
    <w:div w:id="229735607">
      <w:bodyDiv w:val="1"/>
      <w:marLeft w:val="0"/>
      <w:marRight w:val="0"/>
      <w:marTop w:val="0"/>
      <w:marBottom w:val="0"/>
      <w:divBdr>
        <w:top w:val="none" w:sz="0" w:space="0" w:color="auto"/>
        <w:left w:val="none" w:sz="0" w:space="0" w:color="auto"/>
        <w:bottom w:val="none" w:sz="0" w:space="0" w:color="auto"/>
        <w:right w:val="none" w:sz="0" w:space="0" w:color="auto"/>
      </w:divBdr>
      <w:divsChild>
        <w:div w:id="1162771682">
          <w:marLeft w:val="0"/>
          <w:marRight w:val="0"/>
          <w:marTop w:val="0"/>
          <w:marBottom w:val="0"/>
          <w:divBdr>
            <w:top w:val="none" w:sz="0" w:space="0" w:color="auto"/>
            <w:left w:val="none" w:sz="0" w:space="0" w:color="auto"/>
            <w:bottom w:val="none" w:sz="0" w:space="0" w:color="auto"/>
            <w:right w:val="none" w:sz="0" w:space="0" w:color="auto"/>
          </w:divBdr>
        </w:div>
        <w:div w:id="138114088">
          <w:marLeft w:val="0"/>
          <w:marRight w:val="0"/>
          <w:marTop w:val="0"/>
          <w:marBottom w:val="0"/>
          <w:divBdr>
            <w:top w:val="none" w:sz="0" w:space="0" w:color="auto"/>
            <w:left w:val="none" w:sz="0" w:space="0" w:color="auto"/>
            <w:bottom w:val="none" w:sz="0" w:space="0" w:color="auto"/>
            <w:right w:val="none" w:sz="0" w:space="0" w:color="auto"/>
          </w:divBdr>
        </w:div>
        <w:div w:id="1514807435">
          <w:marLeft w:val="0"/>
          <w:marRight w:val="0"/>
          <w:marTop w:val="0"/>
          <w:marBottom w:val="0"/>
          <w:divBdr>
            <w:top w:val="none" w:sz="0" w:space="0" w:color="auto"/>
            <w:left w:val="none" w:sz="0" w:space="0" w:color="auto"/>
            <w:bottom w:val="none" w:sz="0" w:space="0" w:color="auto"/>
            <w:right w:val="none" w:sz="0" w:space="0" w:color="auto"/>
          </w:divBdr>
        </w:div>
        <w:div w:id="49770793">
          <w:marLeft w:val="0"/>
          <w:marRight w:val="0"/>
          <w:marTop w:val="0"/>
          <w:marBottom w:val="0"/>
          <w:divBdr>
            <w:top w:val="none" w:sz="0" w:space="0" w:color="auto"/>
            <w:left w:val="none" w:sz="0" w:space="0" w:color="auto"/>
            <w:bottom w:val="none" w:sz="0" w:space="0" w:color="auto"/>
            <w:right w:val="none" w:sz="0" w:space="0" w:color="auto"/>
          </w:divBdr>
        </w:div>
        <w:div w:id="1658921983">
          <w:marLeft w:val="0"/>
          <w:marRight w:val="0"/>
          <w:marTop w:val="0"/>
          <w:marBottom w:val="0"/>
          <w:divBdr>
            <w:top w:val="none" w:sz="0" w:space="0" w:color="auto"/>
            <w:left w:val="none" w:sz="0" w:space="0" w:color="auto"/>
            <w:bottom w:val="none" w:sz="0" w:space="0" w:color="auto"/>
            <w:right w:val="none" w:sz="0" w:space="0" w:color="auto"/>
          </w:divBdr>
        </w:div>
      </w:divsChild>
    </w:div>
    <w:div w:id="563181565">
      <w:bodyDiv w:val="1"/>
      <w:marLeft w:val="0"/>
      <w:marRight w:val="0"/>
      <w:marTop w:val="0"/>
      <w:marBottom w:val="0"/>
      <w:divBdr>
        <w:top w:val="none" w:sz="0" w:space="0" w:color="auto"/>
        <w:left w:val="none" w:sz="0" w:space="0" w:color="auto"/>
        <w:bottom w:val="none" w:sz="0" w:space="0" w:color="auto"/>
        <w:right w:val="none" w:sz="0" w:space="0" w:color="auto"/>
      </w:divBdr>
    </w:div>
    <w:div w:id="996769145">
      <w:bodyDiv w:val="1"/>
      <w:marLeft w:val="0"/>
      <w:marRight w:val="0"/>
      <w:marTop w:val="0"/>
      <w:marBottom w:val="0"/>
      <w:divBdr>
        <w:top w:val="none" w:sz="0" w:space="0" w:color="auto"/>
        <w:left w:val="none" w:sz="0" w:space="0" w:color="auto"/>
        <w:bottom w:val="none" w:sz="0" w:space="0" w:color="auto"/>
        <w:right w:val="none" w:sz="0" w:space="0" w:color="auto"/>
      </w:divBdr>
    </w:div>
    <w:div w:id="1533542729">
      <w:bodyDiv w:val="1"/>
      <w:marLeft w:val="0"/>
      <w:marRight w:val="0"/>
      <w:marTop w:val="0"/>
      <w:marBottom w:val="0"/>
      <w:divBdr>
        <w:top w:val="none" w:sz="0" w:space="0" w:color="auto"/>
        <w:left w:val="none" w:sz="0" w:space="0" w:color="auto"/>
        <w:bottom w:val="none" w:sz="0" w:space="0" w:color="auto"/>
        <w:right w:val="none" w:sz="0" w:space="0" w:color="auto"/>
      </w:divBdr>
    </w:div>
    <w:div w:id="1598437401">
      <w:bodyDiv w:val="1"/>
      <w:marLeft w:val="0"/>
      <w:marRight w:val="0"/>
      <w:marTop w:val="0"/>
      <w:marBottom w:val="0"/>
      <w:divBdr>
        <w:top w:val="none" w:sz="0" w:space="0" w:color="auto"/>
        <w:left w:val="none" w:sz="0" w:space="0" w:color="auto"/>
        <w:bottom w:val="none" w:sz="0" w:space="0" w:color="auto"/>
        <w:right w:val="none" w:sz="0" w:space="0" w:color="auto"/>
      </w:divBdr>
    </w:div>
    <w:div w:id="1696810856">
      <w:bodyDiv w:val="1"/>
      <w:marLeft w:val="0"/>
      <w:marRight w:val="0"/>
      <w:marTop w:val="0"/>
      <w:marBottom w:val="0"/>
      <w:divBdr>
        <w:top w:val="none" w:sz="0" w:space="0" w:color="auto"/>
        <w:left w:val="none" w:sz="0" w:space="0" w:color="auto"/>
        <w:bottom w:val="none" w:sz="0" w:space="0" w:color="auto"/>
        <w:right w:val="none" w:sz="0" w:space="0" w:color="auto"/>
      </w:divBdr>
    </w:div>
    <w:div w:id="1708331154">
      <w:bodyDiv w:val="1"/>
      <w:marLeft w:val="0"/>
      <w:marRight w:val="0"/>
      <w:marTop w:val="0"/>
      <w:marBottom w:val="0"/>
      <w:divBdr>
        <w:top w:val="none" w:sz="0" w:space="0" w:color="auto"/>
        <w:left w:val="none" w:sz="0" w:space="0" w:color="auto"/>
        <w:bottom w:val="none" w:sz="0" w:space="0" w:color="auto"/>
        <w:right w:val="none" w:sz="0" w:space="0" w:color="auto"/>
      </w:divBdr>
    </w:div>
    <w:div w:id="1806846843">
      <w:bodyDiv w:val="1"/>
      <w:marLeft w:val="0"/>
      <w:marRight w:val="0"/>
      <w:marTop w:val="0"/>
      <w:marBottom w:val="0"/>
      <w:divBdr>
        <w:top w:val="none" w:sz="0" w:space="0" w:color="auto"/>
        <w:left w:val="none" w:sz="0" w:space="0" w:color="auto"/>
        <w:bottom w:val="none" w:sz="0" w:space="0" w:color="auto"/>
        <w:right w:val="none" w:sz="0" w:space="0" w:color="auto"/>
      </w:divBdr>
    </w:div>
    <w:div w:id="194245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chart" Target="charts/chart1.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7.png"/><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psg2-2021-g2-24.herokuapp.co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rapidapi.com/b2g.corporation/api/amazon24/pricing" TargetMode="External"/><Relationship Id="rId46"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32.jpg"/></Relationships>
</file>

<file path=word/charts/_rels/chart1.xml.rels><?xml version="1.0" encoding="UTF-8" standalone="yes"?>
<Relationships xmlns="http://schemas.openxmlformats.org/package/2006/relationships"><Relationship Id="rId1" Type="http://schemas.openxmlformats.org/officeDocument/2006/relationships/oleObject" Target="file:///G:\Uni\US2\US\PSG2\TC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1" i="0" u="none" strike="noStrike" baseline="0">
                <a:solidFill>
                  <a:srgbClr val="000000"/>
                </a:solidFill>
                <a:latin typeface="Arial"/>
                <a:ea typeface="Arial"/>
                <a:cs typeface="Arial"/>
              </a:defRPr>
            </a:pPr>
            <a:r>
              <a:rPr lang="es-ES"/>
              <a:t>Cost comparison per month</a:t>
            </a:r>
          </a:p>
        </c:rich>
      </c:tx>
      <c:layout>
        <c:manualLayout>
          <c:xMode val="edge"/>
          <c:yMode val="edge"/>
          <c:x val="0.38734739178690342"/>
          <c:y val="1.9575856443719411E-2"/>
        </c:manualLayout>
      </c:layout>
      <c:overlay val="0"/>
      <c:spPr>
        <a:noFill/>
        <a:ln w="25400">
          <a:noFill/>
        </a:ln>
      </c:spPr>
    </c:title>
    <c:autoTitleDeleted val="0"/>
    <c:plotArea>
      <c:layout>
        <c:manualLayout>
          <c:layoutTarget val="inner"/>
          <c:xMode val="edge"/>
          <c:yMode val="edge"/>
          <c:x val="0.14095449500554938"/>
          <c:y val="0.12071778140293637"/>
          <c:w val="0.71809100998890119"/>
          <c:h val="0.77324632952691685"/>
        </c:manualLayout>
      </c:layout>
      <c:lineChart>
        <c:grouping val="standard"/>
        <c:varyColors val="0"/>
        <c:ser>
          <c:idx val="0"/>
          <c:order val="0"/>
          <c:tx>
            <c:strRef>
              <c:f>'TCO Calculator'!$C$4</c:f>
              <c:strCache>
                <c:ptCount val="1"/>
                <c:pt idx="0">
                  <c:v>Plan Pro</c:v>
                </c:pt>
              </c:strCache>
            </c:strRef>
          </c:tx>
          <c:spPr>
            <a:ln w="12700">
              <a:solidFill>
                <a:srgbClr val="000080"/>
              </a:solidFill>
              <a:prstDash val="solid"/>
            </a:ln>
          </c:spPr>
          <c:marker>
            <c:symbol val="diamond"/>
            <c:size val="5"/>
            <c:spPr>
              <a:solidFill>
                <a:srgbClr val="000080"/>
              </a:solidFill>
              <a:ln>
                <a:solidFill>
                  <a:srgbClr val="000080"/>
                </a:solidFill>
                <a:prstDash val="solid"/>
              </a:ln>
            </c:spPr>
          </c:marker>
          <c:cat>
            <c:numRef>
              <c:f>'TCO Calculator'!$B$12:$B$23</c:f>
              <c:numCache>
                <c:formatCode>General</c:formatCode>
                <c:ptCount val="12"/>
                <c:pt idx="0">
                  <c:v>0</c:v>
                </c:pt>
                <c:pt idx="1">
                  <c:v>5000</c:v>
                </c:pt>
                <c:pt idx="2">
                  <c:v>10000</c:v>
                </c:pt>
                <c:pt idx="3">
                  <c:v>15000</c:v>
                </c:pt>
                <c:pt idx="4">
                  <c:v>20000</c:v>
                </c:pt>
                <c:pt idx="5">
                  <c:v>25000</c:v>
                </c:pt>
                <c:pt idx="6">
                  <c:v>30000</c:v>
                </c:pt>
                <c:pt idx="7">
                  <c:v>35000</c:v>
                </c:pt>
                <c:pt idx="8">
                  <c:v>40000</c:v>
                </c:pt>
                <c:pt idx="9">
                  <c:v>45000</c:v>
                </c:pt>
                <c:pt idx="10">
                  <c:v>50000</c:v>
                </c:pt>
                <c:pt idx="11">
                  <c:v>55000</c:v>
                </c:pt>
              </c:numCache>
            </c:numRef>
          </c:cat>
          <c:val>
            <c:numRef>
              <c:f>'TCO Calculator'!$C$12:$C$23</c:f>
              <c:numCache>
                <c:formatCode>#,##0.00_);[Red]\(#,##0.00\)</c:formatCode>
                <c:ptCount val="12"/>
                <c:pt idx="0">
                  <c:v>12</c:v>
                </c:pt>
                <c:pt idx="1">
                  <c:v>12</c:v>
                </c:pt>
                <c:pt idx="2">
                  <c:v>12</c:v>
                </c:pt>
                <c:pt idx="3">
                  <c:v>16.5</c:v>
                </c:pt>
                <c:pt idx="4">
                  <c:v>21</c:v>
                </c:pt>
                <c:pt idx="5">
                  <c:v>25.5</c:v>
                </c:pt>
                <c:pt idx="6">
                  <c:v>30</c:v>
                </c:pt>
                <c:pt idx="7">
                  <c:v>34.5</c:v>
                </c:pt>
                <c:pt idx="8">
                  <c:v>39</c:v>
                </c:pt>
                <c:pt idx="9">
                  <c:v>43.5</c:v>
                </c:pt>
                <c:pt idx="10">
                  <c:v>48</c:v>
                </c:pt>
                <c:pt idx="11">
                  <c:v>52.5</c:v>
                </c:pt>
              </c:numCache>
            </c:numRef>
          </c:val>
          <c:smooth val="0"/>
          <c:extLst>
            <c:ext xmlns:c16="http://schemas.microsoft.com/office/drawing/2014/chart" uri="{C3380CC4-5D6E-409C-BE32-E72D297353CC}">
              <c16:uniqueId val="{00000000-1CF1-45A1-800E-59951A9D2511}"/>
            </c:ext>
          </c:extLst>
        </c:ser>
        <c:ser>
          <c:idx val="1"/>
          <c:order val="1"/>
          <c:tx>
            <c:strRef>
              <c:f>'TCO Calculator'!$D$4</c:f>
              <c:strCache>
                <c:ptCount val="1"/>
                <c:pt idx="0">
                  <c:v>Plan Ultra</c:v>
                </c:pt>
              </c:strCache>
            </c:strRef>
          </c:tx>
          <c:cat>
            <c:numRef>
              <c:f>'TCO Calculator'!$B$12:$B$23</c:f>
              <c:numCache>
                <c:formatCode>General</c:formatCode>
                <c:ptCount val="12"/>
                <c:pt idx="0">
                  <c:v>0</c:v>
                </c:pt>
                <c:pt idx="1">
                  <c:v>5000</c:v>
                </c:pt>
                <c:pt idx="2">
                  <c:v>10000</c:v>
                </c:pt>
                <c:pt idx="3">
                  <c:v>15000</c:v>
                </c:pt>
                <c:pt idx="4">
                  <c:v>20000</c:v>
                </c:pt>
                <c:pt idx="5">
                  <c:v>25000</c:v>
                </c:pt>
                <c:pt idx="6">
                  <c:v>30000</c:v>
                </c:pt>
                <c:pt idx="7">
                  <c:v>35000</c:v>
                </c:pt>
                <c:pt idx="8">
                  <c:v>40000</c:v>
                </c:pt>
                <c:pt idx="9">
                  <c:v>45000</c:v>
                </c:pt>
                <c:pt idx="10">
                  <c:v>50000</c:v>
                </c:pt>
                <c:pt idx="11">
                  <c:v>55000</c:v>
                </c:pt>
              </c:numCache>
            </c:numRef>
          </c:cat>
          <c:val>
            <c:numRef>
              <c:f>'TCO Calculator'!$D$12:$D$23</c:f>
              <c:numCache>
                <c:formatCode>#,##0.00_);[Red]\(#,##0.00\)</c:formatCode>
                <c:ptCount val="12"/>
                <c:pt idx="0">
                  <c:v>40</c:v>
                </c:pt>
                <c:pt idx="1">
                  <c:v>40</c:v>
                </c:pt>
                <c:pt idx="2">
                  <c:v>40</c:v>
                </c:pt>
                <c:pt idx="3">
                  <c:v>40</c:v>
                </c:pt>
                <c:pt idx="4">
                  <c:v>40</c:v>
                </c:pt>
                <c:pt idx="5">
                  <c:v>40</c:v>
                </c:pt>
                <c:pt idx="6">
                  <c:v>40</c:v>
                </c:pt>
                <c:pt idx="7">
                  <c:v>40</c:v>
                </c:pt>
                <c:pt idx="8">
                  <c:v>40</c:v>
                </c:pt>
                <c:pt idx="9">
                  <c:v>44.5</c:v>
                </c:pt>
                <c:pt idx="10">
                  <c:v>49</c:v>
                </c:pt>
                <c:pt idx="11">
                  <c:v>53.5</c:v>
                </c:pt>
              </c:numCache>
            </c:numRef>
          </c:val>
          <c:smooth val="0"/>
          <c:extLst>
            <c:ext xmlns:c16="http://schemas.microsoft.com/office/drawing/2014/chart" uri="{C3380CC4-5D6E-409C-BE32-E72D297353CC}">
              <c16:uniqueId val="{00000001-1CF1-45A1-800E-59951A9D2511}"/>
            </c:ext>
          </c:extLst>
        </c:ser>
        <c:dLbls>
          <c:showLegendKey val="0"/>
          <c:showVal val="0"/>
          <c:showCatName val="0"/>
          <c:showSerName val="0"/>
          <c:showPercent val="0"/>
          <c:showBubbleSize val="0"/>
        </c:dLbls>
        <c:marker val="1"/>
        <c:smooth val="0"/>
        <c:axId val="104745584"/>
        <c:axId val="1"/>
      </c:lineChart>
      <c:catAx>
        <c:axId val="104745584"/>
        <c:scaling>
          <c:orientation val="minMax"/>
        </c:scaling>
        <c:delete val="0"/>
        <c:axPos val="b"/>
        <c:title>
          <c:tx>
            <c:rich>
              <a:bodyPr/>
              <a:lstStyle/>
              <a:p>
                <a:pPr>
                  <a:defRPr sz="1000" b="1" i="0" u="none" strike="noStrike" baseline="0">
                    <a:solidFill>
                      <a:srgbClr val="000000"/>
                    </a:solidFill>
                    <a:latin typeface="Arial"/>
                    <a:ea typeface="Arial"/>
                    <a:cs typeface="Arial"/>
                  </a:defRPr>
                </a:pPr>
                <a:r>
                  <a:rPr lang="es-ES"/>
                  <a:t>Peticiones</a:t>
                </a:r>
              </a:p>
            </c:rich>
          </c:tx>
          <c:layout>
            <c:manualLayout>
              <c:xMode val="edge"/>
              <c:yMode val="edge"/>
              <c:x val="0.87740413130176909"/>
              <c:y val="0.94123606889564337"/>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s-ES"/>
          </a:p>
        </c:txPr>
        <c:crossAx val="1"/>
        <c:crossesAt val="0"/>
        <c:auto val="1"/>
        <c:lblAlgn val="ctr"/>
        <c:lblOffset val="100"/>
        <c:tickLblSkip val="1"/>
        <c:tickMarkSkip val="1"/>
        <c:noMultiLvlLbl val="0"/>
      </c:catAx>
      <c:valAx>
        <c:axId val="1"/>
        <c:scaling>
          <c:orientation val="minMax"/>
          <c:max val="80"/>
          <c:min val="0"/>
        </c:scaling>
        <c:delete val="0"/>
        <c:axPos val="l"/>
        <c:majorGridlines>
          <c:spPr>
            <a:ln w="3175">
              <a:solidFill>
                <a:srgbClr val="000000"/>
              </a:solidFill>
              <a:prstDash val="solid"/>
            </a:ln>
          </c:spPr>
        </c:majorGridlines>
        <c:title>
          <c:tx>
            <c:rich>
              <a:bodyPr rot="0" vert="horz"/>
              <a:lstStyle/>
              <a:p>
                <a:pPr algn="ctr">
                  <a:defRPr sz="1000" b="1" i="0" u="none" strike="noStrike" baseline="0">
                    <a:solidFill>
                      <a:srgbClr val="000000"/>
                    </a:solidFill>
                    <a:latin typeface="Arial"/>
                    <a:ea typeface="Arial"/>
                    <a:cs typeface="Arial"/>
                  </a:defRPr>
                </a:pPr>
                <a:r>
                  <a:rPr lang="es-ES"/>
                  <a:t>Monthly
cost</a:t>
                </a:r>
              </a:p>
            </c:rich>
          </c:tx>
          <c:layout>
            <c:manualLayout>
              <c:xMode val="edge"/>
              <c:yMode val="edge"/>
              <c:x val="4.6604969833316289E-3"/>
              <c:y val="4.603148010753965E-3"/>
            </c:manualLayout>
          </c:layout>
          <c:overlay val="0"/>
          <c:spPr>
            <a:noFill/>
            <a:ln w="25400">
              <a:noFill/>
            </a:ln>
          </c:spPr>
        </c:title>
        <c:numFmt formatCode="#,##0.00_);[Red]\(#,##0.00\)" sourceLinked="1"/>
        <c:majorTickMark val="out"/>
        <c:minorTickMark val="none"/>
        <c:tickLblPos val="nextTo"/>
        <c:spPr>
          <a:ln w="317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s-ES"/>
          </a:p>
        </c:txPr>
        <c:crossAx val="104745584"/>
        <c:crosses val="autoZero"/>
        <c:crossBetween val="midCat"/>
      </c:valAx>
      <c:spPr>
        <a:solidFill>
          <a:srgbClr val="C0C0C0"/>
        </a:solidFill>
        <a:ln w="12700">
          <a:solidFill>
            <a:srgbClr val="808080"/>
          </a:solidFill>
          <a:prstDash val="solid"/>
        </a:ln>
      </c:spPr>
    </c:plotArea>
    <c:legend>
      <c:legendPos val="r"/>
      <c:layout>
        <c:manualLayout>
          <c:xMode val="edge"/>
          <c:yMode val="edge"/>
          <c:x val="0.86237513873473914"/>
          <c:y val="0.46982055464926592"/>
          <c:w val="0.11280703548420083"/>
          <c:h val="0.16349456317960256"/>
        </c:manualLayout>
      </c:layout>
      <c:overlay val="0"/>
      <c:spPr>
        <a:solidFill>
          <a:srgbClr val="FFFFFF"/>
        </a:solidFill>
        <a:ln w="3175">
          <a:solidFill>
            <a:srgbClr val="000000"/>
          </a:solidFill>
          <a:prstDash val="solid"/>
        </a:ln>
      </c:spPr>
      <c:txPr>
        <a:bodyPr/>
        <a:lstStyle/>
        <a:p>
          <a:pPr>
            <a:defRPr sz="920" b="0" i="0" u="none" strike="noStrike" baseline="0">
              <a:solidFill>
                <a:srgbClr val="000000"/>
              </a:solidFill>
              <a:latin typeface="Arial"/>
              <a:ea typeface="Arial"/>
              <a:cs typeface="Arial"/>
            </a:defRPr>
          </a:pPr>
          <a:endParaRPr lang="es-ES"/>
        </a:p>
      </c:txPr>
    </c:legend>
    <c:plotVisOnly val="1"/>
    <c:dispBlanksAs val="gap"/>
    <c:showDLblsOverMax val="0"/>
  </c:chart>
  <c:spPr>
    <a:noFill/>
    <a:ln w="6350">
      <a:noFill/>
    </a:ln>
  </c:spPr>
  <c:txPr>
    <a:bodyPr/>
    <a:lstStyle/>
    <a:p>
      <a:pPr>
        <a:defRPr sz="1000" b="0" i="0" u="none" strike="noStrike" baseline="0">
          <a:solidFill>
            <a:srgbClr val="000000"/>
          </a:solidFill>
          <a:latin typeface="Arial"/>
          <a:ea typeface="Arial"/>
          <a:cs typeface="Arial"/>
        </a:defRPr>
      </a:pPr>
      <a:endParaRPr lang="es-ES"/>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77190962FE0AB468D96ED2071ECE981" ma:contentTypeVersion="11" ma:contentTypeDescription="Crear nuevo documento." ma:contentTypeScope="" ma:versionID="8d075258568d85d6181d6be8697310b5">
  <xsd:schema xmlns:xsd="http://www.w3.org/2001/XMLSchema" xmlns:xs="http://www.w3.org/2001/XMLSchema" xmlns:p="http://schemas.microsoft.com/office/2006/metadata/properties" xmlns:ns3="cceb60aa-4ece-4aba-ab6e-443703b8a20f" xmlns:ns4="8283e62c-2048-4dfb-9557-14ceabfd75d8" targetNamespace="http://schemas.microsoft.com/office/2006/metadata/properties" ma:root="true" ma:fieldsID="6f50bedc04f8f3f6b745b30a9723368b" ns3:_="" ns4:_="">
    <xsd:import namespace="cceb60aa-4ece-4aba-ab6e-443703b8a20f"/>
    <xsd:import namespace="8283e62c-2048-4dfb-9557-14ceabfd75d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eb60aa-4ece-4aba-ab6e-443703b8a20f"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83e62c-2048-4dfb-9557-14ceabfd75d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D7D404-5873-4515-B97B-482DA9D5849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91C9FBB-4A4E-4E1E-AC3F-B868B01F7174}">
  <ds:schemaRefs>
    <ds:schemaRef ds:uri="http://schemas.openxmlformats.org/officeDocument/2006/bibliography"/>
  </ds:schemaRefs>
</ds:datastoreItem>
</file>

<file path=customXml/itemProps3.xml><?xml version="1.0" encoding="utf-8"?>
<ds:datastoreItem xmlns:ds="http://schemas.openxmlformats.org/officeDocument/2006/customXml" ds:itemID="{CA2A6020-EC47-4186-A7CC-F651C09813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eb60aa-4ece-4aba-ab6e-443703b8a20f"/>
    <ds:schemaRef ds:uri="8283e62c-2048-4dfb-9557-14ceabfd75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A7422F-ED23-4D28-9FEB-B2204D9B13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5238</Words>
  <Characters>28810</Characters>
  <Application>Microsoft Office Word</Application>
  <DocSecurity>0</DocSecurity>
  <Lines>240</Lines>
  <Paragraphs>67</Paragraphs>
  <ScaleCrop>false</ScaleCrop>
  <HeadingPairs>
    <vt:vector size="2" baseType="variant">
      <vt:variant>
        <vt:lpstr>Título</vt:lpstr>
      </vt:variant>
      <vt:variant>
        <vt:i4>1</vt:i4>
      </vt:variant>
    </vt:vector>
  </HeadingPairs>
  <TitlesOfParts>
    <vt:vector size="1" baseType="lpstr">
      <vt:lpstr>Documentación de la práctica &lt;nn&gt;</vt:lpstr>
    </vt:vector>
  </TitlesOfParts>
  <Company/>
  <LinksUpToDate>false</LinksUpToDate>
  <CharactersWithSpaces>33981</CharactersWithSpaces>
  <SharedDoc>false</SharedDoc>
  <HLinks>
    <vt:vector size="288" baseType="variant">
      <vt:variant>
        <vt:i4>458783</vt:i4>
      </vt:variant>
      <vt:variant>
        <vt:i4>282</vt:i4>
      </vt:variant>
      <vt:variant>
        <vt:i4>0</vt:i4>
      </vt:variant>
      <vt:variant>
        <vt:i4>5</vt:i4>
      </vt:variant>
      <vt:variant>
        <vt:lpwstr>https://rapidapi.com/b2g.corporation/api/amazon24/pricing</vt:lpwstr>
      </vt:variant>
      <vt:variant>
        <vt:lpwstr/>
      </vt:variant>
      <vt:variant>
        <vt:i4>3276907</vt:i4>
      </vt:variant>
      <vt:variant>
        <vt:i4>279</vt:i4>
      </vt:variant>
      <vt:variant>
        <vt:i4>0</vt:i4>
      </vt:variant>
      <vt:variant>
        <vt:i4>5</vt:i4>
      </vt:variant>
      <vt:variant>
        <vt:lpwstr>https://psg2-2021-g2-24.herokuapp.com/</vt:lpwstr>
      </vt:variant>
      <vt:variant>
        <vt:lpwstr/>
      </vt:variant>
      <vt:variant>
        <vt:i4>1966133</vt:i4>
      </vt:variant>
      <vt:variant>
        <vt:i4>272</vt:i4>
      </vt:variant>
      <vt:variant>
        <vt:i4>0</vt:i4>
      </vt:variant>
      <vt:variant>
        <vt:i4>5</vt:i4>
      </vt:variant>
      <vt:variant>
        <vt:lpwstr/>
      </vt:variant>
      <vt:variant>
        <vt:lpwstr>_Toc73046749</vt:lpwstr>
      </vt:variant>
      <vt:variant>
        <vt:i4>2031669</vt:i4>
      </vt:variant>
      <vt:variant>
        <vt:i4>266</vt:i4>
      </vt:variant>
      <vt:variant>
        <vt:i4>0</vt:i4>
      </vt:variant>
      <vt:variant>
        <vt:i4>5</vt:i4>
      </vt:variant>
      <vt:variant>
        <vt:lpwstr/>
      </vt:variant>
      <vt:variant>
        <vt:lpwstr>_Toc73046748</vt:lpwstr>
      </vt:variant>
      <vt:variant>
        <vt:i4>1048629</vt:i4>
      </vt:variant>
      <vt:variant>
        <vt:i4>260</vt:i4>
      </vt:variant>
      <vt:variant>
        <vt:i4>0</vt:i4>
      </vt:variant>
      <vt:variant>
        <vt:i4>5</vt:i4>
      </vt:variant>
      <vt:variant>
        <vt:lpwstr/>
      </vt:variant>
      <vt:variant>
        <vt:lpwstr>_Toc73046747</vt:lpwstr>
      </vt:variant>
      <vt:variant>
        <vt:i4>1114165</vt:i4>
      </vt:variant>
      <vt:variant>
        <vt:i4>254</vt:i4>
      </vt:variant>
      <vt:variant>
        <vt:i4>0</vt:i4>
      </vt:variant>
      <vt:variant>
        <vt:i4>5</vt:i4>
      </vt:variant>
      <vt:variant>
        <vt:lpwstr/>
      </vt:variant>
      <vt:variant>
        <vt:lpwstr>_Toc73046746</vt:lpwstr>
      </vt:variant>
      <vt:variant>
        <vt:i4>1179701</vt:i4>
      </vt:variant>
      <vt:variant>
        <vt:i4>248</vt:i4>
      </vt:variant>
      <vt:variant>
        <vt:i4>0</vt:i4>
      </vt:variant>
      <vt:variant>
        <vt:i4>5</vt:i4>
      </vt:variant>
      <vt:variant>
        <vt:lpwstr/>
      </vt:variant>
      <vt:variant>
        <vt:lpwstr>_Toc73046745</vt:lpwstr>
      </vt:variant>
      <vt:variant>
        <vt:i4>1245237</vt:i4>
      </vt:variant>
      <vt:variant>
        <vt:i4>242</vt:i4>
      </vt:variant>
      <vt:variant>
        <vt:i4>0</vt:i4>
      </vt:variant>
      <vt:variant>
        <vt:i4>5</vt:i4>
      </vt:variant>
      <vt:variant>
        <vt:lpwstr/>
      </vt:variant>
      <vt:variant>
        <vt:lpwstr>_Toc73046744</vt:lpwstr>
      </vt:variant>
      <vt:variant>
        <vt:i4>1310773</vt:i4>
      </vt:variant>
      <vt:variant>
        <vt:i4>236</vt:i4>
      </vt:variant>
      <vt:variant>
        <vt:i4>0</vt:i4>
      </vt:variant>
      <vt:variant>
        <vt:i4>5</vt:i4>
      </vt:variant>
      <vt:variant>
        <vt:lpwstr/>
      </vt:variant>
      <vt:variant>
        <vt:lpwstr>_Toc73046743</vt:lpwstr>
      </vt:variant>
      <vt:variant>
        <vt:i4>1376309</vt:i4>
      </vt:variant>
      <vt:variant>
        <vt:i4>230</vt:i4>
      </vt:variant>
      <vt:variant>
        <vt:i4>0</vt:i4>
      </vt:variant>
      <vt:variant>
        <vt:i4>5</vt:i4>
      </vt:variant>
      <vt:variant>
        <vt:lpwstr/>
      </vt:variant>
      <vt:variant>
        <vt:lpwstr>_Toc73046742</vt:lpwstr>
      </vt:variant>
      <vt:variant>
        <vt:i4>1441845</vt:i4>
      </vt:variant>
      <vt:variant>
        <vt:i4>224</vt:i4>
      </vt:variant>
      <vt:variant>
        <vt:i4>0</vt:i4>
      </vt:variant>
      <vt:variant>
        <vt:i4>5</vt:i4>
      </vt:variant>
      <vt:variant>
        <vt:lpwstr/>
      </vt:variant>
      <vt:variant>
        <vt:lpwstr>_Toc73046741</vt:lpwstr>
      </vt:variant>
      <vt:variant>
        <vt:i4>1507381</vt:i4>
      </vt:variant>
      <vt:variant>
        <vt:i4>218</vt:i4>
      </vt:variant>
      <vt:variant>
        <vt:i4>0</vt:i4>
      </vt:variant>
      <vt:variant>
        <vt:i4>5</vt:i4>
      </vt:variant>
      <vt:variant>
        <vt:lpwstr/>
      </vt:variant>
      <vt:variant>
        <vt:lpwstr>_Toc73046740</vt:lpwstr>
      </vt:variant>
      <vt:variant>
        <vt:i4>1966130</vt:i4>
      </vt:variant>
      <vt:variant>
        <vt:i4>212</vt:i4>
      </vt:variant>
      <vt:variant>
        <vt:i4>0</vt:i4>
      </vt:variant>
      <vt:variant>
        <vt:i4>5</vt:i4>
      </vt:variant>
      <vt:variant>
        <vt:lpwstr/>
      </vt:variant>
      <vt:variant>
        <vt:lpwstr>_Toc73046739</vt:lpwstr>
      </vt:variant>
      <vt:variant>
        <vt:i4>2031666</vt:i4>
      </vt:variant>
      <vt:variant>
        <vt:i4>206</vt:i4>
      </vt:variant>
      <vt:variant>
        <vt:i4>0</vt:i4>
      </vt:variant>
      <vt:variant>
        <vt:i4>5</vt:i4>
      </vt:variant>
      <vt:variant>
        <vt:lpwstr/>
      </vt:variant>
      <vt:variant>
        <vt:lpwstr>_Toc73046738</vt:lpwstr>
      </vt:variant>
      <vt:variant>
        <vt:i4>1048626</vt:i4>
      </vt:variant>
      <vt:variant>
        <vt:i4>200</vt:i4>
      </vt:variant>
      <vt:variant>
        <vt:i4>0</vt:i4>
      </vt:variant>
      <vt:variant>
        <vt:i4>5</vt:i4>
      </vt:variant>
      <vt:variant>
        <vt:lpwstr/>
      </vt:variant>
      <vt:variant>
        <vt:lpwstr>_Toc73046737</vt:lpwstr>
      </vt:variant>
      <vt:variant>
        <vt:i4>1114162</vt:i4>
      </vt:variant>
      <vt:variant>
        <vt:i4>194</vt:i4>
      </vt:variant>
      <vt:variant>
        <vt:i4>0</vt:i4>
      </vt:variant>
      <vt:variant>
        <vt:i4>5</vt:i4>
      </vt:variant>
      <vt:variant>
        <vt:lpwstr/>
      </vt:variant>
      <vt:variant>
        <vt:lpwstr>_Toc73046736</vt:lpwstr>
      </vt:variant>
      <vt:variant>
        <vt:i4>1179698</vt:i4>
      </vt:variant>
      <vt:variant>
        <vt:i4>188</vt:i4>
      </vt:variant>
      <vt:variant>
        <vt:i4>0</vt:i4>
      </vt:variant>
      <vt:variant>
        <vt:i4>5</vt:i4>
      </vt:variant>
      <vt:variant>
        <vt:lpwstr/>
      </vt:variant>
      <vt:variant>
        <vt:lpwstr>_Toc73046735</vt:lpwstr>
      </vt:variant>
      <vt:variant>
        <vt:i4>1245234</vt:i4>
      </vt:variant>
      <vt:variant>
        <vt:i4>182</vt:i4>
      </vt:variant>
      <vt:variant>
        <vt:i4>0</vt:i4>
      </vt:variant>
      <vt:variant>
        <vt:i4>5</vt:i4>
      </vt:variant>
      <vt:variant>
        <vt:lpwstr/>
      </vt:variant>
      <vt:variant>
        <vt:lpwstr>_Toc73046734</vt:lpwstr>
      </vt:variant>
      <vt:variant>
        <vt:i4>1310770</vt:i4>
      </vt:variant>
      <vt:variant>
        <vt:i4>176</vt:i4>
      </vt:variant>
      <vt:variant>
        <vt:i4>0</vt:i4>
      </vt:variant>
      <vt:variant>
        <vt:i4>5</vt:i4>
      </vt:variant>
      <vt:variant>
        <vt:lpwstr/>
      </vt:variant>
      <vt:variant>
        <vt:lpwstr>_Toc73046733</vt:lpwstr>
      </vt:variant>
      <vt:variant>
        <vt:i4>1376306</vt:i4>
      </vt:variant>
      <vt:variant>
        <vt:i4>170</vt:i4>
      </vt:variant>
      <vt:variant>
        <vt:i4>0</vt:i4>
      </vt:variant>
      <vt:variant>
        <vt:i4>5</vt:i4>
      </vt:variant>
      <vt:variant>
        <vt:lpwstr/>
      </vt:variant>
      <vt:variant>
        <vt:lpwstr>_Toc73046732</vt:lpwstr>
      </vt:variant>
      <vt:variant>
        <vt:i4>1441842</vt:i4>
      </vt:variant>
      <vt:variant>
        <vt:i4>164</vt:i4>
      </vt:variant>
      <vt:variant>
        <vt:i4>0</vt:i4>
      </vt:variant>
      <vt:variant>
        <vt:i4>5</vt:i4>
      </vt:variant>
      <vt:variant>
        <vt:lpwstr/>
      </vt:variant>
      <vt:variant>
        <vt:lpwstr>_Toc73046731</vt:lpwstr>
      </vt:variant>
      <vt:variant>
        <vt:i4>1507378</vt:i4>
      </vt:variant>
      <vt:variant>
        <vt:i4>158</vt:i4>
      </vt:variant>
      <vt:variant>
        <vt:i4>0</vt:i4>
      </vt:variant>
      <vt:variant>
        <vt:i4>5</vt:i4>
      </vt:variant>
      <vt:variant>
        <vt:lpwstr/>
      </vt:variant>
      <vt:variant>
        <vt:lpwstr>_Toc73046730</vt:lpwstr>
      </vt:variant>
      <vt:variant>
        <vt:i4>1966131</vt:i4>
      </vt:variant>
      <vt:variant>
        <vt:i4>152</vt:i4>
      </vt:variant>
      <vt:variant>
        <vt:i4>0</vt:i4>
      </vt:variant>
      <vt:variant>
        <vt:i4>5</vt:i4>
      </vt:variant>
      <vt:variant>
        <vt:lpwstr/>
      </vt:variant>
      <vt:variant>
        <vt:lpwstr>_Toc73046729</vt:lpwstr>
      </vt:variant>
      <vt:variant>
        <vt:i4>2031667</vt:i4>
      </vt:variant>
      <vt:variant>
        <vt:i4>146</vt:i4>
      </vt:variant>
      <vt:variant>
        <vt:i4>0</vt:i4>
      </vt:variant>
      <vt:variant>
        <vt:i4>5</vt:i4>
      </vt:variant>
      <vt:variant>
        <vt:lpwstr/>
      </vt:variant>
      <vt:variant>
        <vt:lpwstr>_Toc73046728</vt:lpwstr>
      </vt:variant>
      <vt:variant>
        <vt:i4>1048627</vt:i4>
      </vt:variant>
      <vt:variant>
        <vt:i4>140</vt:i4>
      </vt:variant>
      <vt:variant>
        <vt:i4>0</vt:i4>
      </vt:variant>
      <vt:variant>
        <vt:i4>5</vt:i4>
      </vt:variant>
      <vt:variant>
        <vt:lpwstr/>
      </vt:variant>
      <vt:variant>
        <vt:lpwstr>_Toc73046727</vt:lpwstr>
      </vt:variant>
      <vt:variant>
        <vt:i4>1114163</vt:i4>
      </vt:variant>
      <vt:variant>
        <vt:i4>134</vt:i4>
      </vt:variant>
      <vt:variant>
        <vt:i4>0</vt:i4>
      </vt:variant>
      <vt:variant>
        <vt:i4>5</vt:i4>
      </vt:variant>
      <vt:variant>
        <vt:lpwstr/>
      </vt:variant>
      <vt:variant>
        <vt:lpwstr>_Toc73046726</vt:lpwstr>
      </vt:variant>
      <vt:variant>
        <vt:i4>1179699</vt:i4>
      </vt:variant>
      <vt:variant>
        <vt:i4>128</vt:i4>
      </vt:variant>
      <vt:variant>
        <vt:i4>0</vt:i4>
      </vt:variant>
      <vt:variant>
        <vt:i4>5</vt:i4>
      </vt:variant>
      <vt:variant>
        <vt:lpwstr/>
      </vt:variant>
      <vt:variant>
        <vt:lpwstr>_Toc73046725</vt:lpwstr>
      </vt:variant>
      <vt:variant>
        <vt:i4>1245235</vt:i4>
      </vt:variant>
      <vt:variant>
        <vt:i4>122</vt:i4>
      </vt:variant>
      <vt:variant>
        <vt:i4>0</vt:i4>
      </vt:variant>
      <vt:variant>
        <vt:i4>5</vt:i4>
      </vt:variant>
      <vt:variant>
        <vt:lpwstr/>
      </vt:variant>
      <vt:variant>
        <vt:lpwstr>_Toc73046724</vt:lpwstr>
      </vt:variant>
      <vt:variant>
        <vt:i4>1310771</vt:i4>
      </vt:variant>
      <vt:variant>
        <vt:i4>116</vt:i4>
      </vt:variant>
      <vt:variant>
        <vt:i4>0</vt:i4>
      </vt:variant>
      <vt:variant>
        <vt:i4>5</vt:i4>
      </vt:variant>
      <vt:variant>
        <vt:lpwstr/>
      </vt:variant>
      <vt:variant>
        <vt:lpwstr>_Toc73046723</vt:lpwstr>
      </vt:variant>
      <vt:variant>
        <vt:i4>1376307</vt:i4>
      </vt:variant>
      <vt:variant>
        <vt:i4>110</vt:i4>
      </vt:variant>
      <vt:variant>
        <vt:i4>0</vt:i4>
      </vt:variant>
      <vt:variant>
        <vt:i4>5</vt:i4>
      </vt:variant>
      <vt:variant>
        <vt:lpwstr/>
      </vt:variant>
      <vt:variant>
        <vt:lpwstr>_Toc73046722</vt:lpwstr>
      </vt:variant>
      <vt:variant>
        <vt:i4>1441843</vt:i4>
      </vt:variant>
      <vt:variant>
        <vt:i4>104</vt:i4>
      </vt:variant>
      <vt:variant>
        <vt:i4>0</vt:i4>
      </vt:variant>
      <vt:variant>
        <vt:i4>5</vt:i4>
      </vt:variant>
      <vt:variant>
        <vt:lpwstr/>
      </vt:variant>
      <vt:variant>
        <vt:lpwstr>_Toc73046721</vt:lpwstr>
      </vt:variant>
      <vt:variant>
        <vt:i4>1507379</vt:i4>
      </vt:variant>
      <vt:variant>
        <vt:i4>98</vt:i4>
      </vt:variant>
      <vt:variant>
        <vt:i4>0</vt:i4>
      </vt:variant>
      <vt:variant>
        <vt:i4>5</vt:i4>
      </vt:variant>
      <vt:variant>
        <vt:lpwstr/>
      </vt:variant>
      <vt:variant>
        <vt:lpwstr>_Toc73046720</vt:lpwstr>
      </vt:variant>
      <vt:variant>
        <vt:i4>1966128</vt:i4>
      </vt:variant>
      <vt:variant>
        <vt:i4>92</vt:i4>
      </vt:variant>
      <vt:variant>
        <vt:i4>0</vt:i4>
      </vt:variant>
      <vt:variant>
        <vt:i4>5</vt:i4>
      </vt:variant>
      <vt:variant>
        <vt:lpwstr/>
      </vt:variant>
      <vt:variant>
        <vt:lpwstr>_Toc73046719</vt:lpwstr>
      </vt:variant>
      <vt:variant>
        <vt:i4>2031664</vt:i4>
      </vt:variant>
      <vt:variant>
        <vt:i4>86</vt:i4>
      </vt:variant>
      <vt:variant>
        <vt:i4>0</vt:i4>
      </vt:variant>
      <vt:variant>
        <vt:i4>5</vt:i4>
      </vt:variant>
      <vt:variant>
        <vt:lpwstr/>
      </vt:variant>
      <vt:variant>
        <vt:lpwstr>_Toc73046718</vt:lpwstr>
      </vt:variant>
      <vt:variant>
        <vt:i4>1048624</vt:i4>
      </vt:variant>
      <vt:variant>
        <vt:i4>80</vt:i4>
      </vt:variant>
      <vt:variant>
        <vt:i4>0</vt:i4>
      </vt:variant>
      <vt:variant>
        <vt:i4>5</vt:i4>
      </vt:variant>
      <vt:variant>
        <vt:lpwstr/>
      </vt:variant>
      <vt:variant>
        <vt:lpwstr>_Toc73046717</vt:lpwstr>
      </vt:variant>
      <vt:variant>
        <vt:i4>1114160</vt:i4>
      </vt:variant>
      <vt:variant>
        <vt:i4>74</vt:i4>
      </vt:variant>
      <vt:variant>
        <vt:i4>0</vt:i4>
      </vt:variant>
      <vt:variant>
        <vt:i4>5</vt:i4>
      </vt:variant>
      <vt:variant>
        <vt:lpwstr/>
      </vt:variant>
      <vt:variant>
        <vt:lpwstr>_Toc73046716</vt:lpwstr>
      </vt:variant>
      <vt:variant>
        <vt:i4>1179696</vt:i4>
      </vt:variant>
      <vt:variant>
        <vt:i4>68</vt:i4>
      </vt:variant>
      <vt:variant>
        <vt:i4>0</vt:i4>
      </vt:variant>
      <vt:variant>
        <vt:i4>5</vt:i4>
      </vt:variant>
      <vt:variant>
        <vt:lpwstr/>
      </vt:variant>
      <vt:variant>
        <vt:lpwstr>_Toc73046715</vt:lpwstr>
      </vt:variant>
      <vt:variant>
        <vt:i4>1245232</vt:i4>
      </vt:variant>
      <vt:variant>
        <vt:i4>62</vt:i4>
      </vt:variant>
      <vt:variant>
        <vt:i4>0</vt:i4>
      </vt:variant>
      <vt:variant>
        <vt:i4>5</vt:i4>
      </vt:variant>
      <vt:variant>
        <vt:lpwstr/>
      </vt:variant>
      <vt:variant>
        <vt:lpwstr>_Toc73046714</vt:lpwstr>
      </vt:variant>
      <vt:variant>
        <vt:i4>1310768</vt:i4>
      </vt:variant>
      <vt:variant>
        <vt:i4>56</vt:i4>
      </vt:variant>
      <vt:variant>
        <vt:i4>0</vt:i4>
      </vt:variant>
      <vt:variant>
        <vt:i4>5</vt:i4>
      </vt:variant>
      <vt:variant>
        <vt:lpwstr/>
      </vt:variant>
      <vt:variant>
        <vt:lpwstr>_Toc73046713</vt:lpwstr>
      </vt:variant>
      <vt:variant>
        <vt:i4>1376304</vt:i4>
      </vt:variant>
      <vt:variant>
        <vt:i4>50</vt:i4>
      </vt:variant>
      <vt:variant>
        <vt:i4>0</vt:i4>
      </vt:variant>
      <vt:variant>
        <vt:i4>5</vt:i4>
      </vt:variant>
      <vt:variant>
        <vt:lpwstr/>
      </vt:variant>
      <vt:variant>
        <vt:lpwstr>_Toc73046712</vt:lpwstr>
      </vt:variant>
      <vt:variant>
        <vt:i4>1441840</vt:i4>
      </vt:variant>
      <vt:variant>
        <vt:i4>44</vt:i4>
      </vt:variant>
      <vt:variant>
        <vt:i4>0</vt:i4>
      </vt:variant>
      <vt:variant>
        <vt:i4>5</vt:i4>
      </vt:variant>
      <vt:variant>
        <vt:lpwstr/>
      </vt:variant>
      <vt:variant>
        <vt:lpwstr>_Toc73046711</vt:lpwstr>
      </vt:variant>
      <vt:variant>
        <vt:i4>1507376</vt:i4>
      </vt:variant>
      <vt:variant>
        <vt:i4>38</vt:i4>
      </vt:variant>
      <vt:variant>
        <vt:i4>0</vt:i4>
      </vt:variant>
      <vt:variant>
        <vt:i4>5</vt:i4>
      </vt:variant>
      <vt:variant>
        <vt:lpwstr/>
      </vt:variant>
      <vt:variant>
        <vt:lpwstr>_Toc73046710</vt:lpwstr>
      </vt:variant>
      <vt:variant>
        <vt:i4>1966129</vt:i4>
      </vt:variant>
      <vt:variant>
        <vt:i4>32</vt:i4>
      </vt:variant>
      <vt:variant>
        <vt:i4>0</vt:i4>
      </vt:variant>
      <vt:variant>
        <vt:i4>5</vt:i4>
      </vt:variant>
      <vt:variant>
        <vt:lpwstr/>
      </vt:variant>
      <vt:variant>
        <vt:lpwstr>_Toc73046709</vt:lpwstr>
      </vt:variant>
      <vt:variant>
        <vt:i4>2031665</vt:i4>
      </vt:variant>
      <vt:variant>
        <vt:i4>26</vt:i4>
      </vt:variant>
      <vt:variant>
        <vt:i4>0</vt:i4>
      </vt:variant>
      <vt:variant>
        <vt:i4>5</vt:i4>
      </vt:variant>
      <vt:variant>
        <vt:lpwstr/>
      </vt:variant>
      <vt:variant>
        <vt:lpwstr>_Toc73046708</vt:lpwstr>
      </vt:variant>
      <vt:variant>
        <vt:i4>1048625</vt:i4>
      </vt:variant>
      <vt:variant>
        <vt:i4>20</vt:i4>
      </vt:variant>
      <vt:variant>
        <vt:i4>0</vt:i4>
      </vt:variant>
      <vt:variant>
        <vt:i4>5</vt:i4>
      </vt:variant>
      <vt:variant>
        <vt:lpwstr/>
      </vt:variant>
      <vt:variant>
        <vt:lpwstr>_Toc73046707</vt:lpwstr>
      </vt:variant>
      <vt:variant>
        <vt:i4>1114161</vt:i4>
      </vt:variant>
      <vt:variant>
        <vt:i4>14</vt:i4>
      </vt:variant>
      <vt:variant>
        <vt:i4>0</vt:i4>
      </vt:variant>
      <vt:variant>
        <vt:i4>5</vt:i4>
      </vt:variant>
      <vt:variant>
        <vt:lpwstr/>
      </vt:variant>
      <vt:variant>
        <vt:lpwstr>_Toc73046706</vt:lpwstr>
      </vt:variant>
      <vt:variant>
        <vt:i4>1179697</vt:i4>
      </vt:variant>
      <vt:variant>
        <vt:i4>8</vt:i4>
      </vt:variant>
      <vt:variant>
        <vt:i4>0</vt:i4>
      </vt:variant>
      <vt:variant>
        <vt:i4>5</vt:i4>
      </vt:variant>
      <vt:variant>
        <vt:lpwstr/>
      </vt:variant>
      <vt:variant>
        <vt:lpwstr>_Toc73046705</vt:lpwstr>
      </vt:variant>
      <vt:variant>
        <vt:i4>1245233</vt:i4>
      </vt:variant>
      <vt:variant>
        <vt:i4>2</vt:i4>
      </vt:variant>
      <vt:variant>
        <vt:i4>0</vt:i4>
      </vt:variant>
      <vt:variant>
        <vt:i4>5</vt:i4>
      </vt:variant>
      <vt:variant>
        <vt:lpwstr/>
      </vt:variant>
      <vt:variant>
        <vt:lpwstr>_Toc73046704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la práctica &lt;nn&gt;</dc:title>
  <dc:subject>Modelado y Análisis de Requisitos en Sistemas de Información</dc:subject>
  <dc:creator>Castañeda</dc:creator>
  <cp:keywords/>
  <dc:description/>
  <cp:lastModifiedBy>ANGEL MARTIN NUÑEZ</cp:lastModifiedBy>
  <cp:revision>16</cp:revision>
  <cp:lastPrinted>2021-05-27T21:21:00Z</cp:lastPrinted>
  <dcterms:created xsi:type="dcterms:W3CDTF">2021-05-27T20:27:00Z</dcterms:created>
  <dcterms:modified xsi:type="dcterms:W3CDTF">2021-05-30T16:50:00Z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0x010100477190962FE0AB468D96ED2071ECE981</vt:lpwstr>
  </property>
</Properties>
</file>