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8EE84" w14:textId="29164737" w:rsidR="00EC3922" w:rsidRDefault="007E7C58" w:rsidP="007E7C58">
      <w:pPr>
        <w:pStyle w:val="Ttulo1"/>
        <w:jc w:val="center"/>
      </w:pPr>
      <w:r>
        <w:t xml:space="preserve">ESTRUCTURA DE LA CMDB </w:t>
      </w:r>
    </w:p>
    <w:p w14:paraId="56B6CB71" w14:textId="0FC11925" w:rsidR="007E7C58" w:rsidRDefault="007E7C58" w:rsidP="007E7C58">
      <w:pPr>
        <w:pStyle w:val="Ttulo2"/>
      </w:pPr>
    </w:p>
    <w:p w14:paraId="0EC92AFA" w14:textId="4B9B1E2D" w:rsidR="007E7C58" w:rsidRDefault="007E7C58" w:rsidP="007E7C58">
      <w:r>
        <w:t>En esta parte se realizará una descripción al detalle de los elementos que almacena la CMDB, así como se ejemplificará muchos de estos. Todos ellos deben de estar agrupados en una misma organización que está asociada a nuestro grupo de nombre PSG2-2021-G2-24.</w:t>
      </w:r>
    </w:p>
    <w:p w14:paraId="18E18D8D" w14:textId="20000E9A" w:rsidR="007E7C58" w:rsidRDefault="007E7C58" w:rsidP="007E7C58"/>
    <w:p w14:paraId="3D3CDC26" w14:textId="12B58596" w:rsidR="007E7C58" w:rsidRDefault="007E7C58" w:rsidP="007E7C58">
      <w:pPr>
        <w:pStyle w:val="Ttulo2"/>
      </w:pPr>
      <w:r>
        <w:t>CONFIGURATION MANAGEMENT</w:t>
      </w:r>
    </w:p>
    <w:p w14:paraId="58D280C4" w14:textId="42B3F1F0" w:rsidR="007E7C58" w:rsidRDefault="007E7C58" w:rsidP="007E7C58"/>
    <w:p w14:paraId="3172F99B" w14:textId="018ED0B6" w:rsidR="009F0054" w:rsidRDefault="009F0054" w:rsidP="009F0054">
      <w:pPr>
        <w:pStyle w:val="Ttulo2"/>
      </w:pPr>
      <w:r>
        <w:t>EQUIPO</w:t>
      </w:r>
      <w:r>
        <w:br/>
      </w:r>
    </w:p>
    <w:p w14:paraId="5EE98C5D" w14:textId="1111E7A9" w:rsidR="009F0054" w:rsidRDefault="009F0054" w:rsidP="009F0054">
      <w:r>
        <w:t xml:space="preserve">Se registran todos los miembros del Scrum </w:t>
      </w:r>
      <w:proofErr w:type="spellStart"/>
      <w:r>
        <w:t>Team</w:t>
      </w:r>
      <w:proofErr w:type="spellEnd"/>
      <w:r>
        <w:t>, los cuales tendrán que crear un contacto (siguiente apartado).</w:t>
      </w:r>
    </w:p>
    <w:p w14:paraId="76F1068C" w14:textId="034DA3A0" w:rsidR="009F0054" w:rsidRPr="009F0054" w:rsidRDefault="009F0054" w:rsidP="009F0054">
      <w:r>
        <w:rPr>
          <w:noProof/>
        </w:rPr>
        <w:drawing>
          <wp:inline distT="0" distB="0" distL="0" distR="0" wp14:anchorId="548AED97" wp14:editId="67BED419">
            <wp:extent cx="5400040" cy="683895"/>
            <wp:effectExtent l="0" t="0" r="0" b="1905"/>
            <wp:docPr id="2" name="Imagen 2"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Patrón de fondo&#10;&#10;Descripción generada automáticamente"/>
                    <pic:cNvPicPr/>
                  </pic:nvPicPr>
                  <pic:blipFill>
                    <a:blip r:embed="rId7"/>
                    <a:stretch>
                      <a:fillRect/>
                    </a:stretch>
                  </pic:blipFill>
                  <pic:spPr>
                    <a:xfrm>
                      <a:off x="0" y="0"/>
                      <a:ext cx="5400040" cy="683895"/>
                    </a:xfrm>
                    <a:prstGeom prst="rect">
                      <a:avLst/>
                    </a:prstGeom>
                  </pic:spPr>
                </pic:pic>
              </a:graphicData>
            </a:graphic>
          </wp:inline>
        </w:drawing>
      </w:r>
    </w:p>
    <w:p w14:paraId="647942F7" w14:textId="69868D2D" w:rsidR="007E7C58" w:rsidRDefault="009F0054" w:rsidP="009F0054">
      <w:pPr>
        <w:pStyle w:val="Ttulo3"/>
      </w:pPr>
      <w:r>
        <w:t>CONTACTOS</w:t>
      </w:r>
    </w:p>
    <w:p w14:paraId="69E2EF75" w14:textId="42093BDD" w:rsidR="009F0054" w:rsidRDefault="009F0054" w:rsidP="009F0054"/>
    <w:p w14:paraId="774A5763" w14:textId="403E67E2" w:rsidR="009F0054" w:rsidRDefault="009F0054" w:rsidP="009F0054">
      <w:r>
        <w:t xml:space="preserve">Cada miembro del Scrum </w:t>
      </w:r>
      <w:proofErr w:type="spellStart"/>
      <w:r>
        <w:t>Team</w:t>
      </w:r>
      <w:proofErr w:type="spellEnd"/>
      <w:r>
        <w:t xml:space="preserve"> debe de crear un contacto. Este contacto deberá contener el nombre, </w:t>
      </w:r>
      <w:proofErr w:type="gramStart"/>
      <w:r>
        <w:t>status</w:t>
      </w:r>
      <w:proofErr w:type="gramEnd"/>
      <w:r>
        <w:t xml:space="preserve"> en el equipo y el correo electrónico.</w:t>
      </w:r>
    </w:p>
    <w:p w14:paraId="45356090" w14:textId="7EC12543" w:rsidR="009F0054" w:rsidRDefault="009F0054" w:rsidP="009F0054">
      <w:r>
        <w:rPr>
          <w:noProof/>
        </w:rPr>
        <w:drawing>
          <wp:anchor distT="0" distB="0" distL="114300" distR="114300" simplePos="0" relativeHeight="251657216" behindDoc="0" locked="0" layoutInCell="1" allowOverlap="1" wp14:anchorId="67CCB835" wp14:editId="49F0A63D">
            <wp:simplePos x="0" y="0"/>
            <wp:positionH relativeFrom="margin">
              <wp:align>left</wp:align>
            </wp:positionH>
            <wp:positionV relativeFrom="paragraph">
              <wp:posOffset>1270</wp:posOffset>
            </wp:positionV>
            <wp:extent cx="4259580" cy="1233805"/>
            <wp:effectExtent l="0" t="0" r="7620" b="4445"/>
            <wp:wrapSquare wrapText="bothSides"/>
            <wp:docPr id="1"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 Chat o mensaje de text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59580" cy="1233805"/>
                    </a:xfrm>
                    <a:prstGeom prst="rect">
                      <a:avLst/>
                    </a:prstGeom>
                  </pic:spPr>
                </pic:pic>
              </a:graphicData>
            </a:graphic>
            <wp14:sizeRelH relativeFrom="margin">
              <wp14:pctWidth>0</wp14:pctWidth>
            </wp14:sizeRelH>
            <wp14:sizeRelV relativeFrom="margin">
              <wp14:pctHeight>0</wp14:pctHeight>
            </wp14:sizeRelV>
          </wp:anchor>
        </w:drawing>
      </w:r>
    </w:p>
    <w:p w14:paraId="26140AF5" w14:textId="69F5153E" w:rsidR="009F0054" w:rsidRDefault="009F0054" w:rsidP="009F0054">
      <w:pPr>
        <w:tabs>
          <w:tab w:val="left" w:pos="2460"/>
        </w:tabs>
      </w:pPr>
    </w:p>
    <w:p w14:paraId="7A3CED39" w14:textId="0E658DA9" w:rsidR="009F0054" w:rsidRDefault="009F0054" w:rsidP="009F0054">
      <w:pPr>
        <w:tabs>
          <w:tab w:val="left" w:pos="2460"/>
        </w:tabs>
      </w:pPr>
    </w:p>
    <w:p w14:paraId="68F839E0" w14:textId="15D12A08" w:rsidR="009F0054" w:rsidRDefault="009F0054" w:rsidP="009F0054">
      <w:pPr>
        <w:tabs>
          <w:tab w:val="left" w:pos="2460"/>
        </w:tabs>
      </w:pPr>
    </w:p>
    <w:p w14:paraId="14463EB7" w14:textId="1EDBBF18" w:rsidR="009F0054" w:rsidRDefault="009F0054" w:rsidP="009F0054">
      <w:pPr>
        <w:tabs>
          <w:tab w:val="left" w:pos="2460"/>
        </w:tabs>
      </w:pPr>
    </w:p>
    <w:p w14:paraId="6F3EABE5" w14:textId="16176304" w:rsidR="008506F4" w:rsidRDefault="008506F4">
      <w:pPr>
        <w:rPr>
          <w:rFonts w:asciiTheme="majorHAnsi" w:eastAsiaTheme="majorEastAsia" w:hAnsiTheme="majorHAnsi" w:cstheme="majorBidi"/>
          <w:color w:val="1F3763" w:themeColor="accent1" w:themeShade="7F"/>
          <w:sz w:val="24"/>
          <w:szCs w:val="24"/>
        </w:rPr>
      </w:pPr>
      <w:r>
        <w:br w:type="page"/>
      </w:r>
    </w:p>
    <w:p w14:paraId="1A3E44FB" w14:textId="179681D6" w:rsidR="009F0054" w:rsidRDefault="008506F4" w:rsidP="009F0054">
      <w:pPr>
        <w:pStyle w:val="Ttulo3"/>
      </w:pPr>
      <w:r>
        <w:lastRenderedPageBreak/>
        <w:t>HARDWARE</w:t>
      </w:r>
    </w:p>
    <w:p w14:paraId="03FF9B54" w14:textId="7FF69BE9" w:rsidR="008506F4" w:rsidRDefault="008506F4" w:rsidP="008506F4"/>
    <w:p w14:paraId="32C834E7" w14:textId="1B5B636C" w:rsidR="008506F4" w:rsidRDefault="008506F4" w:rsidP="008506F4">
      <w:r>
        <w:t>En esta sección analizaremos los elementos relacionados con el hardware</w:t>
      </w:r>
      <w:r w:rsidR="0091504F">
        <w:t xml:space="preserve"> (periféricos, </w:t>
      </w:r>
      <w:proofErr w:type="spellStart"/>
      <w:r w:rsidR="0091504F">
        <w:t>PCs</w:t>
      </w:r>
      <w:proofErr w:type="spellEnd"/>
      <w:r w:rsidR="0091504F">
        <w:t xml:space="preserve">, </w:t>
      </w:r>
      <w:proofErr w:type="spellStart"/>
      <w:r w:rsidR="0091504F">
        <w:t>etc</w:t>
      </w:r>
      <w:proofErr w:type="spellEnd"/>
      <w:r w:rsidR="0091504F">
        <w:t>…).</w:t>
      </w:r>
    </w:p>
    <w:p w14:paraId="1C01D4D8" w14:textId="0DB307D1" w:rsidR="0091504F" w:rsidRDefault="0091504F" w:rsidP="008506F4">
      <w:pPr>
        <w:rPr>
          <w:b/>
          <w:bCs/>
        </w:rPr>
      </w:pPr>
      <w:r>
        <w:rPr>
          <w:b/>
          <w:bCs/>
        </w:rPr>
        <w:t>Periféricos</w:t>
      </w:r>
    </w:p>
    <w:p w14:paraId="283F9BA4" w14:textId="2846DB56" w:rsidR="0091504F" w:rsidRDefault="0091504F" w:rsidP="008506F4">
      <w:r>
        <w:t>Estos elementos engloban auriculares, cascos, ratones, teclados, y todo elemento f externo que utilice un miembro del ST.</w:t>
      </w:r>
    </w:p>
    <w:p w14:paraId="75CFDF3C" w14:textId="7AE490D1" w:rsidR="009F0054" w:rsidRDefault="008452BA" w:rsidP="009F0054">
      <w:pPr>
        <w:tabs>
          <w:tab w:val="left" w:pos="2460"/>
        </w:tabs>
      </w:pPr>
      <w:r>
        <w:rPr>
          <w:noProof/>
        </w:rPr>
        <w:drawing>
          <wp:inline distT="0" distB="0" distL="0" distR="0" wp14:anchorId="38DD990C" wp14:editId="527202DC">
            <wp:extent cx="5400040" cy="586105"/>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586105"/>
                    </a:xfrm>
                    <a:prstGeom prst="rect">
                      <a:avLst/>
                    </a:prstGeom>
                  </pic:spPr>
                </pic:pic>
              </a:graphicData>
            </a:graphic>
          </wp:inline>
        </w:drawing>
      </w:r>
    </w:p>
    <w:p w14:paraId="754FA90A" w14:textId="4055299D" w:rsidR="008452BA" w:rsidRDefault="008452BA" w:rsidP="009F0054">
      <w:pPr>
        <w:tabs>
          <w:tab w:val="left" w:pos="2460"/>
        </w:tabs>
        <w:rPr>
          <w:b/>
          <w:bCs/>
        </w:rPr>
      </w:pPr>
      <w:r>
        <w:rPr>
          <w:b/>
          <w:bCs/>
        </w:rPr>
        <w:t xml:space="preserve">Información sobre los </w:t>
      </w:r>
      <w:proofErr w:type="spellStart"/>
      <w:r>
        <w:rPr>
          <w:b/>
          <w:bCs/>
        </w:rPr>
        <w:t>PCs</w:t>
      </w:r>
      <w:proofErr w:type="spellEnd"/>
    </w:p>
    <w:p w14:paraId="1E2A3851" w14:textId="190F449B" w:rsidR="008452BA" w:rsidRDefault="007B0505" w:rsidP="009F0054">
      <w:pPr>
        <w:tabs>
          <w:tab w:val="left" w:pos="2460"/>
        </w:tabs>
      </w:pPr>
      <w:r>
        <w:rPr>
          <w:noProof/>
        </w:rPr>
        <w:drawing>
          <wp:anchor distT="0" distB="0" distL="114300" distR="114300" simplePos="0" relativeHeight="251658240" behindDoc="0" locked="0" layoutInCell="1" allowOverlap="1" wp14:anchorId="171D19AC" wp14:editId="3A35C56A">
            <wp:simplePos x="0" y="0"/>
            <wp:positionH relativeFrom="margin">
              <wp:posOffset>565785</wp:posOffset>
            </wp:positionH>
            <wp:positionV relativeFrom="paragraph">
              <wp:posOffset>832485</wp:posOffset>
            </wp:positionV>
            <wp:extent cx="4015740" cy="1840865"/>
            <wp:effectExtent l="0" t="0" r="3810" b="6985"/>
            <wp:wrapSquare wrapText="bothSides"/>
            <wp:docPr id="4" name="Imagen 4"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Texto, Aplicación, Chat o mensaje de texto&#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15740" cy="1840865"/>
                    </a:xfrm>
                    <a:prstGeom prst="rect">
                      <a:avLst/>
                    </a:prstGeom>
                  </pic:spPr>
                </pic:pic>
              </a:graphicData>
            </a:graphic>
            <wp14:sizeRelH relativeFrom="margin">
              <wp14:pctWidth>0</wp14:pctWidth>
            </wp14:sizeRelH>
            <wp14:sizeRelV relativeFrom="margin">
              <wp14:pctHeight>0</wp14:pctHeight>
            </wp14:sizeRelV>
          </wp:anchor>
        </w:drawing>
      </w:r>
      <w:r w:rsidR="008452BA">
        <w:t xml:space="preserve">Se almacena la información de los </w:t>
      </w:r>
      <w:proofErr w:type="spellStart"/>
      <w:r w:rsidR="008452BA">
        <w:t>PCs</w:t>
      </w:r>
      <w:proofErr w:type="spellEnd"/>
      <w:r w:rsidR="008452BA">
        <w:t xml:space="preserve"> con los que desarrollan y trabajan los miembros del equipo, registrando los siguientes datos</w:t>
      </w:r>
      <w:r w:rsidR="00BA37AC">
        <w:t xml:space="preserve">: marca, modelo, SO que usa, el tipo (portátil o sobremesa), la CPU, la RAM, el Serial </w:t>
      </w:r>
      <w:proofErr w:type="spellStart"/>
      <w:r w:rsidR="00BA37AC">
        <w:t>number</w:t>
      </w:r>
      <w:proofErr w:type="spellEnd"/>
      <w:r w:rsidR="00BA37AC">
        <w:t xml:space="preserve">, el </w:t>
      </w:r>
      <w:proofErr w:type="spellStart"/>
      <w:r w:rsidR="00BA37AC">
        <w:t>Assert</w:t>
      </w:r>
      <w:proofErr w:type="spellEnd"/>
      <w:r w:rsidR="00BA37AC">
        <w:t xml:space="preserve"> </w:t>
      </w:r>
      <w:proofErr w:type="spellStart"/>
      <w:r w:rsidR="00BA37AC">
        <w:t>number</w:t>
      </w:r>
      <w:proofErr w:type="spellEnd"/>
      <w:r w:rsidR="00BA37AC">
        <w:t>, cuando el PC se empezó a usar para el proyecto, el día de compra, y el final de la garantía.</w:t>
      </w:r>
    </w:p>
    <w:p w14:paraId="58479564" w14:textId="235F460E" w:rsidR="00BA37AC" w:rsidRDefault="00BA37AC" w:rsidP="009F0054">
      <w:pPr>
        <w:tabs>
          <w:tab w:val="left" w:pos="2460"/>
        </w:tabs>
      </w:pPr>
    </w:p>
    <w:p w14:paraId="6B1E4023" w14:textId="07180FD3" w:rsidR="00BA37AC" w:rsidRPr="00BA37AC" w:rsidRDefault="00BA37AC" w:rsidP="00BA37AC"/>
    <w:p w14:paraId="4123C6ED" w14:textId="1493518F" w:rsidR="00BA37AC" w:rsidRPr="00BA37AC" w:rsidRDefault="00BA37AC" w:rsidP="00BA37AC"/>
    <w:p w14:paraId="72AC9E28" w14:textId="633C621C" w:rsidR="00BA37AC" w:rsidRPr="00BA37AC" w:rsidRDefault="00BA37AC" w:rsidP="00BA37AC"/>
    <w:p w14:paraId="1E8CB67F" w14:textId="1741F650" w:rsidR="00BA37AC" w:rsidRPr="00BA37AC" w:rsidRDefault="00BA37AC" w:rsidP="00BA37AC"/>
    <w:p w14:paraId="4CD0B86B" w14:textId="7E3FBC94" w:rsidR="00BA37AC" w:rsidRDefault="00BA37AC" w:rsidP="00BA37AC"/>
    <w:p w14:paraId="55C2C62B" w14:textId="2C394946" w:rsidR="00BA37AC" w:rsidRDefault="00BA37AC" w:rsidP="00BA37AC"/>
    <w:p w14:paraId="0337EC51" w14:textId="3C057752" w:rsidR="007B0505" w:rsidRDefault="007B0505" w:rsidP="007B0505">
      <w:pPr>
        <w:pStyle w:val="Ttulo3"/>
      </w:pPr>
      <w:r>
        <w:t>SOFTWARE</w:t>
      </w:r>
    </w:p>
    <w:p w14:paraId="04DBB397" w14:textId="45F904BD" w:rsidR="007B0505" w:rsidRDefault="007B0505" w:rsidP="007B0505">
      <w:r>
        <w:t xml:space="preserve">Respecto al software tenemos diferentes programas que utilizamos para el proyecto. Los datos que se muestran para cada programa son: nombre, organización que lo utiliza, el </w:t>
      </w:r>
      <w:proofErr w:type="gramStart"/>
      <w:r>
        <w:t>status</w:t>
      </w:r>
      <w:proofErr w:type="gramEnd"/>
      <w:r>
        <w:t xml:space="preserve"> (si se sigue usando o no), el nivel crítico en caso de fallo, el sistema (PC) que lo usa, el software en concreto (versión del programa), la ruta, el día en el que se empezó a utilizar en el proyecto y una breve descripción del uso que se le da al programa.</w:t>
      </w:r>
    </w:p>
    <w:p w14:paraId="7D37A19F" w14:textId="595DDAF1" w:rsidR="007B0505" w:rsidRDefault="007B0505" w:rsidP="007B0505">
      <w:pPr>
        <w:rPr>
          <w:noProof/>
        </w:rPr>
      </w:pPr>
      <w:r>
        <w:rPr>
          <w:noProof/>
        </w:rPr>
        <w:drawing>
          <wp:anchor distT="0" distB="0" distL="114300" distR="114300" simplePos="0" relativeHeight="251659264" behindDoc="0" locked="0" layoutInCell="1" allowOverlap="1" wp14:anchorId="355DF8A1" wp14:editId="7A20DA26">
            <wp:simplePos x="0" y="0"/>
            <wp:positionH relativeFrom="column">
              <wp:posOffset>1556385</wp:posOffset>
            </wp:positionH>
            <wp:positionV relativeFrom="paragraph">
              <wp:posOffset>224790</wp:posOffset>
            </wp:positionV>
            <wp:extent cx="1830705" cy="1310640"/>
            <wp:effectExtent l="0" t="0" r="0" b="381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30705" cy="1310640"/>
                    </a:xfrm>
                    <a:prstGeom prst="rect">
                      <a:avLst/>
                    </a:prstGeom>
                  </pic:spPr>
                </pic:pic>
              </a:graphicData>
            </a:graphic>
          </wp:anchor>
        </w:drawing>
      </w:r>
      <w:r>
        <w:t>Podemos ver un ejemplo de una entrada para un programa en la siguiente imagen.</w:t>
      </w:r>
      <w:r w:rsidRPr="007B0505">
        <w:rPr>
          <w:noProof/>
        </w:rPr>
        <w:t xml:space="preserve"> </w:t>
      </w:r>
    </w:p>
    <w:p w14:paraId="00A52233" w14:textId="5A1DBF6A" w:rsidR="007B0505" w:rsidRDefault="007B0505" w:rsidP="007B0505">
      <w:pPr>
        <w:rPr>
          <w:noProof/>
        </w:rPr>
      </w:pPr>
    </w:p>
    <w:p w14:paraId="42452AE3" w14:textId="728B228D" w:rsidR="007B0505" w:rsidRDefault="007B0505" w:rsidP="007B0505">
      <w:pPr>
        <w:rPr>
          <w:noProof/>
        </w:rPr>
      </w:pPr>
    </w:p>
    <w:p w14:paraId="5EB95E20" w14:textId="085CE8D7" w:rsidR="007B0505" w:rsidRDefault="007B0505" w:rsidP="007B0505">
      <w:pPr>
        <w:rPr>
          <w:noProof/>
        </w:rPr>
      </w:pPr>
    </w:p>
    <w:p w14:paraId="6F5D3334" w14:textId="65824D72" w:rsidR="007B0505" w:rsidRDefault="007B0505" w:rsidP="007B0505">
      <w:pPr>
        <w:rPr>
          <w:noProof/>
        </w:rPr>
      </w:pPr>
    </w:p>
    <w:p w14:paraId="52E1FC7C" w14:textId="429FF45E" w:rsidR="007B0505" w:rsidRDefault="007B0505" w:rsidP="007B0505">
      <w:pPr>
        <w:rPr>
          <w:noProof/>
        </w:rPr>
      </w:pPr>
    </w:p>
    <w:p w14:paraId="6D783864" w14:textId="381845EC" w:rsidR="007B0505" w:rsidRDefault="007B0505">
      <w:pPr>
        <w:rPr>
          <w:noProof/>
        </w:rPr>
      </w:pPr>
      <w:r>
        <w:rPr>
          <w:noProof/>
        </w:rPr>
        <w:br w:type="page"/>
      </w:r>
    </w:p>
    <w:p w14:paraId="163F304D" w14:textId="5D78A9FC" w:rsidR="007B0505" w:rsidRDefault="008174BA" w:rsidP="007B0505">
      <w:r>
        <w:lastRenderedPageBreak/>
        <w:t xml:space="preserve">Por las características del proyecto, los miembros de este equipo deberán tener como mínimo: Maven, Java, </w:t>
      </w:r>
      <w:proofErr w:type="spellStart"/>
      <w:r>
        <w:t>git</w:t>
      </w:r>
      <w:proofErr w:type="spellEnd"/>
      <w:r>
        <w:t xml:space="preserve">, </w:t>
      </w:r>
      <w:proofErr w:type="spellStart"/>
      <w:r>
        <w:t>Toggle</w:t>
      </w:r>
      <w:proofErr w:type="spellEnd"/>
      <w:r>
        <w:t xml:space="preserve"> y Eclipse IDE dado que son las herramientas mínimas necesarias para desarrollar e implementar código.</w:t>
      </w:r>
    </w:p>
    <w:p w14:paraId="53198664" w14:textId="261426F9" w:rsidR="008174BA" w:rsidRDefault="008174BA" w:rsidP="007B0505"/>
    <w:p w14:paraId="26C987E2" w14:textId="1B3023CA" w:rsidR="00C46620" w:rsidRDefault="00C46620" w:rsidP="00C46620">
      <w:pPr>
        <w:pStyle w:val="Ttulo3"/>
      </w:pPr>
      <w:r>
        <w:t>DSL</w:t>
      </w:r>
      <w:r>
        <w:br/>
      </w:r>
    </w:p>
    <w:p w14:paraId="5BF23A7F" w14:textId="20D9C8D0" w:rsidR="00C46620" w:rsidRDefault="00C46620" w:rsidP="00C46620">
      <w:r>
        <w:t xml:space="preserve">La DSL registra como se configuraría el grupo de instalaciones software teniendo en cuenta a todos los miembros del ST. </w:t>
      </w:r>
    </w:p>
    <w:p w14:paraId="5DF99187" w14:textId="4BEED4F6" w:rsidR="00C46620" w:rsidRDefault="00C46620" w:rsidP="00C46620">
      <w:r>
        <w:rPr>
          <w:noProof/>
        </w:rPr>
        <w:drawing>
          <wp:anchor distT="0" distB="0" distL="114300" distR="114300" simplePos="0" relativeHeight="251660288" behindDoc="0" locked="0" layoutInCell="1" allowOverlap="1" wp14:anchorId="2445071E" wp14:editId="7AF5C750">
            <wp:simplePos x="0" y="0"/>
            <wp:positionH relativeFrom="column">
              <wp:posOffset>649605</wp:posOffset>
            </wp:positionH>
            <wp:positionV relativeFrom="paragraph">
              <wp:posOffset>2540</wp:posOffset>
            </wp:positionV>
            <wp:extent cx="3985260" cy="2333795"/>
            <wp:effectExtent l="0" t="0" r="0" b="9525"/>
            <wp:wrapSquare wrapText="bothSides"/>
            <wp:docPr id="6" name="Imagen 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abl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85260" cy="2333795"/>
                    </a:xfrm>
                    <a:prstGeom prst="rect">
                      <a:avLst/>
                    </a:prstGeom>
                  </pic:spPr>
                </pic:pic>
              </a:graphicData>
            </a:graphic>
          </wp:anchor>
        </w:drawing>
      </w:r>
    </w:p>
    <w:p w14:paraId="246CC34D" w14:textId="616933C3" w:rsidR="00C46620" w:rsidRPr="00C46620" w:rsidRDefault="00C46620" w:rsidP="00C46620"/>
    <w:p w14:paraId="1BF3B4BB" w14:textId="6F692B32" w:rsidR="00C46620" w:rsidRPr="00C46620" w:rsidRDefault="00C46620" w:rsidP="00C46620"/>
    <w:p w14:paraId="30AAFF06" w14:textId="2B064559" w:rsidR="00C46620" w:rsidRPr="00C46620" w:rsidRDefault="00C46620" w:rsidP="00C46620"/>
    <w:p w14:paraId="2A9F3BB4" w14:textId="39C23019" w:rsidR="00C46620" w:rsidRPr="00C46620" w:rsidRDefault="00C46620" w:rsidP="00C46620"/>
    <w:p w14:paraId="69BC0266" w14:textId="6CB502A8" w:rsidR="00C46620" w:rsidRPr="00C46620" w:rsidRDefault="00C46620" w:rsidP="00C46620"/>
    <w:p w14:paraId="7733CDAE" w14:textId="196686B9" w:rsidR="00C46620" w:rsidRPr="00C46620" w:rsidRDefault="00C46620" w:rsidP="00C46620"/>
    <w:p w14:paraId="0D4B1A16" w14:textId="15347E49" w:rsidR="00C46620" w:rsidRPr="00C46620" w:rsidRDefault="00C46620" w:rsidP="00C46620"/>
    <w:p w14:paraId="12BAC59F" w14:textId="223C15C4" w:rsidR="00C46620" w:rsidRDefault="00C46620" w:rsidP="00C46620"/>
    <w:p w14:paraId="761BD219" w14:textId="2D67311B" w:rsidR="00885211" w:rsidRDefault="00885211">
      <w:r>
        <w:br w:type="page"/>
      </w:r>
    </w:p>
    <w:p w14:paraId="6AD3B2F2" w14:textId="048BCB5C" w:rsidR="00C46620" w:rsidRDefault="00885211" w:rsidP="00885211">
      <w:pPr>
        <w:pStyle w:val="Ttulo2"/>
      </w:pPr>
      <w:r>
        <w:lastRenderedPageBreak/>
        <w:t>SERVICE MANAGEMENT</w:t>
      </w:r>
    </w:p>
    <w:p w14:paraId="02053336" w14:textId="735D393E" w:rsidR="00885211" w:rsidRDefault="00885211" w:rsidP="00885211"/>
    <w:p w14:paraId="5A69EF3E" w14:textId="2C9A428C" w:rsidR="00E9239C" w:rsidRDefault="00CC07D0" w:rsidP="00CC07D0">
      <w:pPr>
        <w:pStyle w:val="Ttulo3"/>
      </w:pPr>
      <w:r>
        <w:t>CONTRATOS CON LOS PROVEEDORES</w:t>
      </w:r>
    </w:p>
    <w:p w14:paraId="762F1A6A" w14:textId="77777777" w:rsidR="00CC07D0" w:rsidRDefault="00CC07D0" w:rsidP="00CC07D0"/>
    <w:p w14:paraId="34F7C123" w14:textId="4243AD80" w:rsidR="00CC07D0" w:rsidRDefault="00CC07D0" w:rsidP="00CC07D0">
      <w:r>
        <w:t>Los contratos con los proveedores de servicios que consumimos la encontramos en la parte “</w:t>
      </w:r>
      <w:proofErr w:type="spellStart"/>
      <w:r>
        <w:t>Provider</w:t>
      </w:r>
      <w:proofErr w:type="spellEnd"/>
      <w:r>
        <w:t xml:space="preserve"> </w:t>
      </w:r>
      <w:proofErr w:type="spellStart"/>
      <w:r>
        <w:t>contracts</w:t>
      </w:r>
      <w:proofErr w:type="spellEnd"/>
      <w:r>
        <w:t>”. Cada entrada representa un servicio, estos tienen las siguientes propiedades: nombre, organización, una fecha de inicio de consumo del servicio y una fecha de fin, el coste de este servicio, quien ofrece el servicio, y el tipo de contrato.</w:t>
      </w:r>
    </w:p>
    <w:p w14:paraId="1EC42036" w14:textId="4867BC6C" w:rsidR="00CC07D0" w:rsidRPr="00CC07D0" w:rsidRDefault="00CC07D0" w:rsidP="00CC07D0">
      <w:r>
        <w:rPr>
          <w:noProof/>
        </w:rPr>
        <w:drawing>
          <wp:anchor distT="0" distB="0" distL="114300" distR="114300" simplePos="0" relativeHeight="251665408" behindDoc="0" locked="0" layoutInCell="1" allowOverlap="1" wp14:anchorId="6EB27B9B" wp14:editId="06C562BA">
            <wp:simplePos x="0" y="0"/>
            <wp:positionH relativeFrom="margin">
              <wp:posOffset>1045845</wp:posOffset>
            </wp:positionH>
            <wp:positionV relativeFrom="paragraph">
              <wp:posOffset>52705</wp:posOffset>
            </wp:positionV>
            <wp:extent cx="2301240" cy="2353945"/>
            <wp:effectExtent l="0" t="0" r="3810" b="8255"/>
            <wp:wrapSquare wrapText="bothSides"/>
            <wp:docPr id="13" name="Imagen 13"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nterfaz de usuario gráfica&#10;&#10;Descripción generada automáticamente con confianza baja"/>
                    <pic:cNvPicPr/>
                  </pic:nvPicPr>
                  <pic:blipFill>
                    <a:blip r:embed="rId13">
                      <a:extLst>
                        <a:ext uri="{28A0092B-C50C-407E-A947-70E740481C1C}">
                          <a14:useLocalDpi xmlns:a14="http://schemas.microsoft.com/office/drawing/2010/main" val="0"/>
                        </a:ext>
                      </a:extLst>
                    </a:blip>
                    <a:stretch>
                      <a:fillRect/>
                    </a:stretch>
                  </pic:blipFill>
                  <pic:spPr>
                    <a:xfrm>
                      <a:off x="0" y="0"/>
                      <a:ext cx="2301240" cy="2353945"/>
                    </a:xfrm>
                    <a:prstGeom prst="rect">
                      <a:avLst/>
                    </a:prstGeom>
                  </pic:spPr>
                </pic:pic>
              </a:graphicData>
            </a:graphic>
            <wp14:sizeRelH relativeFrom="margin">
              <wp14:pctWidth>0</wp14:pctWidth>
            </wp14:sizeRelH>
            <wp14:sizeRelV relativeFrom="margin">
              <wp14:pctHeight>0</wp14:pctHeight>
            </wp14:sizeRelV>
          </wp:anchor>
        </w:drawing>
      </w:r>
    </w:p>
    <w:p w14:paraId="5CD77B85" w14:textId="47A984D8" w:rsidR="00C13503" w:rsidRDefault="00C13503" w:rsidP="00885211"/>
    <w:p w14:paraId="4D5A3872" w14:textId="19344F6C" w:rsidR="00CC07D0" w:rsidRDefault="00CC07D0" w:rsidP="00885211"/>
    <w:p w14:paraId="06D7AC31" w14:textId="7EE607A3" w:rsidR="00CC07D0" w:rsidRDefault="00CC07D0" w:rsidP="00885211"/>
    <w:p w14:paraId="59EE8DF8" w14:textId="2FC954FC" w:rsidR="00CC07D0" w:rsidRDefault="00CC07D0" w:rsidP="00885211"/>
    <w:p w14:paraId="59CE24FB" w14:textId="546D9E6E" w:rsidR="00CC07D0" w:rsidRDefault="00CC07D0" w:rsidP="00885211"/>
    <w:p w14:paraId="0C63B55C" w14:textId="68314444" w:rsidR="00CC07D0" w:rsidRDefault="00CC07D0" w:rsidP="00885211"/>
    <w:p w14:paraId="4514C73C" w14:textId="74E52321" w:rsidR="00CC07D0" w:rsidRDefault="00CC07D0" w:rsidP="00885211"/>
    <w:p w14:paraId="74D6D1D5" w14:textId="59BFF9FD" w:rsidR="00CC07D0" w:rsidRDefault="00CC07D0" w:rsidP="00885211">
      <w:r>
        <w:rPr>
          <w:noProof/>
        </w:rPr>
        <w:drawing>
          <wp:anchor distT="0" distB="0" distL="114300" distR="114300" simplePos="0" relativeHeight="251666432" behindDoc="0" locked="0" layoutInCell="1" allowOverlap="1" wp14:anchorId="093CB5A9" wp14:editId="02BD1711">
            <wp:simplePos x="0" y="0"/>
            <wp:positionH relativeFrom="column">
              <wp:posOffset>-59055</wp:posOffset>
            </wp:positionH>
            <wp:positionV relativeFrom="paragraph">
              <wp:posOffset>443865</wp:posOffset>
            </wp:positionV>
            <wp:extent cx="5400040" cy="473075"/>
            <wp:effectExtent l="0" t="0" r="0" b="317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473075"/>
                    </a:xfrm>
                    <a:prstGeom prst="rect">
                      <a:avLst/>
                    </a:prstGeom>
                  </pic:spPr>
                </pic:pic>
              </a:graphicData>
            </a:graphic>
          </wp:anchor>
        </w:drawing>
      </w:r>
    </w:p>
    <w:p w14:paraId="37CBC6D4" w14:textId="77777777" w:rsidR="00CC07D0" w:rsidRDefault="00CC07D0" w:rsidP="00885211"/>
    <w:p w14:paraId="3F24D676" w14:textId="188A0DD9" w:rsidR="00A222E2" w:rsidRDefault="00A222E2" w:rsidP="00A222E2">
      <w:pPr>
        <w:pStyle w:val="Ttulo3"/>
      </w:pPr>
      <w:r>
        <w:t xml:space="preserve">SERVICIO OFRECIDO </w:t>
      </w:r>
    </w:p>
    <w:p w14:paraId="1E4BBF77" w14:textId="625CAC49" w:rsidR="00A222E2" w:rsidRPr="00A222E2" w:rsidRDefault="00A222E2" w:rsidP="00A222E2"/>
    <w:p w14:paraId="7FDB6724" w14:textId="68E8380E" w:rsidR="00885211" w:rsidRDefault="00A222E2" w:rsidP="00885211">
      <w:r>
        <w:t xml:space="preserve">Se contempla en la CMDB un servicio con el nombre “G2-24 </w:t>
      </w:r>
      <w:proofErr w:type="spellStart"/>
      <w:r>
        <w:t>Petclinic</w:t>
      </w:r>
      <w:proofErr w:type="spellEnd"/>
      <w:r>
        <w:t xml:space="preserve">”, representado a la aplicación que se ofrece a los clientes. Los atributos del servicio serán: nombre, proveedor (en este caso, nuestro equipo), descripción del servicio y un icono. Para este servicio existen dos </w:t>
      </w:r>
      <w:proofErr w:type="spellStart"/>
      <w:r>
        <w:t>subservicios</w:t>
      </w:r>
      <w:proofErr w:type="spellEnd"/>
      <w:r>
        <w:t xml:space="preserve"> para las posibles incidencias que pudieran ocurrir o peticiones.</w:t>
      </w:r>
    </w:p>
    <w:p w14:paraId="54F8E8D3" w14:textId="2BBD19F8" w:rsidR="00A222E2" w:rsidRDefault="00A222E2" w:rsidP="00885211">
      <w:r>
        <w:rPr>
          <w:noProof/>
        </w:rPr>
        <w:drawing>
          <wp:inline distT="0" distB="0" distL="0" distR="0" wp14:anchorId="2499641D" wp14:editId="019067F3">
            <wp:extent cx="5400040" cy="1326515"/>
            <wp:effectExtent l="0" t="0" r="0" b="6985"/>
            <wp:docPr id="7" name="Imagen 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Texto, Aplicación&#10;&#10;Descripción generada automáticamente"/>
                    <pic:cNvPicPr/>
                  </pic:nvPicPr>
                  <pic:blipFill>
                    <a:blip r:embed="rId15"/>
                    <a:stretch>
                      <a:fillRect/>
                    </a:stretch>
                  </pic:blipFill>
                  <pic:spPr>
                    <a:xfrm>
                      <a:off x="0" y="0"/>
                      <a:ext cx="5400040" cy="1326515"/>
                    </a:xfrm>
                    <a:prstGeom prst="rect">
                      <a:avLst/>
                    </a:prstGeom>
                  </pic:spPr>
                </pic:pic>
              </a:graphicData>
            </a:graphic>
          </wp:inline>
        </w:drawing>
      </w:r>
    </w:p>
    <w:p w14:paraId="7165E48C" w14:textId="23852528" w:rsidR="00A222E2" w:rsidRDefault="00A222E2" w:rsidP="00885211"/>
    <w:p w14:paraId="5CDC67FC" w14:textId="284D68E9" w:rsidR="00A222E2" w:rsidRDefault="00132350" w:rsidP="00132350">
      <w:pPr>
        <w:pStyle w:val="Ttulo3"/>
      </w:pPr>
      <w:r>
        <w:t>SLA DEL SERVICIO OFRECIDO</w:t>
      </w:r>
    </w:p>
    <w:p w14:paraId="155E036B" w14:textId="4BB0CA4F" w:rsidR="00132350" w:rsidRDefault="00132350" w:rsidP="00132350"/>
    <w:p w14:paraId="26D9D275" w14:textId="2A8C9774" w:rsidR="000F7789" w:rsidRDefault="000F7789" w:rsidP="00132350">
      <w:r>
        <w:lastRenderedPageBreak/>
        <w:t xml:space="preserve">Respectos a los </w:t>
      </w:r>
      <w:proofErr w:type="spellStart"/>
      <w:r>
        <w:t>subservicios</w:t>
      </w:r>
      <w:proofErr w:type="spellEnd"/>
      <w:r>
        <w:t xml:space="preserve"> que especificamos en el apartado anterior (peticiones e incidencias) se definirán unos valores en la parte </w:t>
      </w:r>
      <w:proofErr w:type="spellStart"/>
      <w:r>
        <w:t>SLTs</w:t>
      </w:r>
      <w:proofErr w:type="spellEnd"/>
      <w:r>
        <w:t xml:space="preserve"> en </w:t>
      </w:r>
      <w:proofErr w:type="spellStart"/>
      <w:r>
        <w:t>iTop</w:t>
      </w:r>
      <w:proofErr w:type="spellEnd"/>
      <w:r>
        <w:t xml:space="preserve"> que posteriormente se utilizarán en el SLA. </w:t>
      </w:r>
    </w:p>
    <w:p w14:paraId="0E9B6696" w14:textId="2B9D9913" w:rsidR="000F7789" w:rsidRDefault="000F7789" w:rsidP="00132350">
      <w:r>
        <w:rPr>
          <w:noProof/>
        </w:rPr>
        <w:drawing>
          <wp:anchor distT="0" distB="0" distL="114300" distR="114300" simplePos="0" relativeHeight="251662336" behindDoc="0" locked="0" layoutInCell="1" allowOverlap="1" wp14:anchorId="274C1197" wp14:editId="660EEF2C">
            <wp:simplePos x="0" y="0"/>
            <wp:positionH relativeFrom="margin">
              <wp:posOffset>99060</wp:posOffset>
            </wp:positionH>
            <wp:positionV relativeFrom="paragraph">
              <wp:posOffset>772795</wp:posOffset>
            </wp:positionV>
            <wp:extent cx="4625340" cy="1733550"/>
            <wp:effectExtent l="0" t="0" r="3810" b="0"/>
            <wp:wrapSquare wrapText="bothSides"/>
            <wp:docPr id="8" name="Imagen 8"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abla&#10;&#10;Descripción generada automáticamente con confianza media"/>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25340" cy="1733550"/>
                    </a:xfrm>
                    <a:prstGeom prst="rect">
                      <a:avLst/>
                    </a:prstGeom>
                  </pic:spPr>
                </pic:pic>
              </a:graphicData>
            </a:graphic>
            <wp14:sizeRelH relativeFrom="margin">
              <wp14:pctWidth>0</wp14:pctWidth>
            </wp14:sizeRelH>
            <wp14:sizeRelV relativeFrom="margin">
              <wp14:pctHeight>0</wp14:pctHeight>
            </wp14:sizeRelV>
          </wp:anchor>
        </w:drawing>
      </w:r>
      <w:r>
        <w:t xml:space="preserve">Cada </w:t>
      </w:r>
      <w:proofErr w:type="spellStart"/>
      <w:r>
        <w:t>subservicio</w:t>
      </w:r>
      <w:proofErr w:type="spellEnd"/>
      <w:r>
        <w:t xml:space="preserve"> tendrá 10 métricas asociadas, 5 relacionadas con el TTO (tiempo en el que se tarda en asignar la petición o incidencia) y 5 relacionadas con el TTR (tiempo que se tarda en realizar la petición o incidencia), siendo estas métricas tomadas </w:t>
      </w:r>
      <w:proofErr w:type="gramStart"/>
      <w:r>
        <w:t>en relación al</w:t>
      </w:r>
      <w:proofErr w:type="gramEnd"/>
      <w:r>
        <w:t xml:space="preserve"> lead time y al </w:t>
      </w:r>
      <w:proofErr w:type="spellStart"/>
      <w:r>
        <w:t>cycle</w:t>
      </w:r>
      <w:proofErr w:type="spellEnd"/>
      <w:r>
        <w:t xml:space="preserve"> time. </w:t>
      </w:r>
    </w:p>
    <w:p w14:paraId="465ECAB5" w14:textId="0F607527" w:rsidR="000F7789" w:rsidRDefault="000F7789" w:rsidP="00132350"/>
    <w:p w14:paraId="570CA9A3" w14:textId="1BFB7FEB" w:rsidR="000F7789" w:rsidRDefault="000F7789"/>
    <w:p w14:paraId="6ED37C51" w14:textId="7994B769" w:rsidR="000F7789" w:rsidRDefault="000F7789" w:rsidP="00132350"/>
    <w:p w14:paraId="24461155" w14:textId="36F50A35" w:rsidR="00132350" w:rsidRDefault="000F7789" w:rsidP="00132350">
      <w:r>
        <w:rPr>
          <w:noProof/>
        </w:rPr>
        <w:drawing>
          <wp:anchor distT="0" distB="0" distL="114300" distR="114300" simplePos="0" relativeHeight="251661312" behindDoc="0" locked="0" layoutInCell="1" allowOverlap="1" wp14:anchorId="5985B75A" wp14:editId="0D98171C">
            <wp:simplePos x="0" y="0"/>
            <wp:positionH relativeFrom="column">
              <wp:posOffset>443865</wp:posOffset>
            </wp:positionH>
            <wp:positionV relativeFrom="paragraph">
              <wp:posOffset>909320</wp:posOffset>
            </wp:positionV>
            <wp:extent cx="1295400" cy="1130361"/>
            <wp:effectExtent l="0" t="0" r="0" b="0"/>
            <wp:wrapSquare wrapText="bothSides"/>
            <wp:docPr id="9" name="Imagen 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abla&#10;&#10;Descripción generada automá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95400" cy="1130361"/>
                    </a:xfrm>
                    <a:prstGeom prst="rect">
                      <a:avLst/>
                    </a:prstGeom>
                  </pic:spPr>
                </pic:pic>
              </a:graphicData>
            </a:graphic>
          </wp:anchor>
        </w:drawing>
      </w:r>
    </w:p>
    <w:p w14:paraId="30FD66A4" w14:textId="2CDA55A2" w:rsidR="00390930" w:rsidRPr="00390930" w:rsidRDefault="00390930" w:rsidP="00390930"/>
    <w:p w14:paraId="2ACD6D8E" w14:textId="3C1825F3" w:rsidR="00390930" w:rsidRPr="00390930" w:rsidRDefault="00390930" w:rsidP="00390930"/>
    <w:p w14:paraId="1B418668" w14:textId="58062546" w:rsidR="00390930" w:rsidRPr="00390930" w:rsidRDefault="00390930" w:rsidP="00390930">
      <w:r>
        <w:rPr>
          <w:noProof/>
        </w:rPr>
        <w:drawing>
          <wp:anchor distT="0" distB="0" distL="114300" distR="114300" simplePos="0" relativeHeight="251663360" behindDoc="0" locked="0" layoutInCell="1" allowOverlap="1" wp14:anchorId="69A1E76C" wp14:editId="69CE108A">
            <wp:simplePos x="0" y="0"/>
            <wp:positionH relativeFrom="column">
              <wp:posOffset>2531745</wp:posOffset>
            </wp:positionH>
            <wp:positionV relativeFrom="paragraph">
              <wp:posOffset>156845</wp:posOffset>
            </wp:positionV>
            <wp:extent cx="1421130" cy="1051560"/>
            <wp:effectExtent l="0" t="0" r="762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21130" cy="1051560"/>
                    </a:xfrm>
                    <a:prstGeom prst="rect">
                      <a:avLst/>
                    </a:prstGeom>
                  </pic:spPr>
                </pic:pic>
              </a:graphicData>
            </a:graphic>
            <wp14:sizeRelH relativeFrom="margin">
              <wp14:pctWidth>0</wp14:pctWidth>
            </wp14:sizeRelH>
            <wp14:sizeRelV relativeFrom="margin">
              <wp14:pctHeight>0</wp14:pctHeight>
            </wp14:sizeRelV>
          </wp:anchor>
        </w:drawing>
      </w:r>
    </w:p>
    <w:p w14:paraId="6A53B0F6" w14:textId="27B8C0E9" w:rsidR="00390930" w:rsidRPr="00390930" w:rsidRDefault="00390930" w:rsidP="00390930"/>
    <w:p w14:paraId="75CD6190" w14:textId="6324D6FC" w:rsidR="00390930" w:rsidRDefault="00390930" w:rsidP="00390930"/>
    <w:p w14:paraId="17585D30" w14:textId="215D5EB8" w:rsidR="00390930" w:rsidRDefault="00390930" w:rsidP="00390930"/>
    <w:p w14:paraId="1607717E" w14:textId="3699AE8A" w:rsidR="00390930" w:rsidRDefault="00390930" w:rsidP="00390930"/>
    <w:p w14:paraId="40C9ADB6" w14:textId="13FCD1E0" w:rsidR="00390930" w:rsidRDefault="00390930" w:rsidP="00390930">
      <w:pPr>
        <w:pStyle w:val="Ttulo3"/>
      </w:pPr>
      <w:r>
        <w:t>CONTRATO DEL SERVICIO OFRECIDO</w:t>
      </w:r>
    </w:p>
    <w:p w14:paraId="650C4CC0" w14:textId="23E93B71" w:rsidR="00390930" w:rsidRDefault="00390930" w:rsidP="00390930"/>
    <w:p w14:paraId="459A21C9" w14:textId="07DFE28F" w:rsidR="00390930" w:rsidRDefault="00D52AE0" w:rsidP="00390930">
      <w:r>
        <w:t xml:space="preserve">Para este proyecto se asignará un contrato con el cliente </w:t>
      </w:r>
      <w:r>
        <w:rPr>
          <w:b/>
          <w:bCs/>
        </w:rPr>
        <w:t>G2-25</w:t>
      </w:r>
      <w:r>
        <w:t xml:space="preserve">, este contrato está registrado en </w:t>
      </w:r>
      <w:proofErr w:type="spellStart"/>
      <w:r>
        <w:t>iTop</w:t>
      </w:r>
      <w:proofErr w:type="spellEnd"/>
      <w:r>
        <w:t xml:space="preserve"> ofreciendo el servicio “G2-24 </w:t>
      </w:r>
      <w:proofErr w:type="spellStart"/>
      <w:r>
        <w:t>Petclinic</w:t>
      </w:r>
      <w:proofErr w:type="spellEnd"/>
      <w:r>
        <w:t>”.</w:t>
      </w:r>
    </w:p>
    <w:p w14:paraId="33034BC3" w14:textId="3AD041E8" w:rsidR="00D52AE0" w:rsidRDefault="00D52AE0" w:rsidP="00390930">
      <w:r>
        <w:rPr>
          <w:noProof/>
        </w:rPr>
        <w:drawing>
          <wp:anchor distT="0" distB="0" distL="114300" distR="114300" simplePos="0" relativeHeight="251664384" behindDoc="0" locked="0" layoutInCell="1" allowOverlap="1" wp14:anchorId="6F963089" wp14:editId="62859809">
            <wp:simplePos x="0" y="0"/>
            <wp:positionH relativeFrom="column">
              <wp:posOffset>992505</wp:posOffset>
            </wp:positionH>
            <wp:positionV relativeFrom="paragraph">
              <wp:posOffset>3175</wp:posOffset>
            </wp:positionV>
            <wp:extent cx="3215640" cy="2867042"/>
            <wp:effectExtent l="0" t="0" r="3810" b="9525"/>
            <wp:wrapSquare wrapText="bothSides"/>
            <wp:docPr id="11" name="Imagen 1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terfaz de usuario gráfica, Texto, Aplicación&#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3215640" cy="2867042"/>
                    </a:xfrm>
                    <a:prstGeom prst="rect">
                      <a:avLst/>
                    </a:prstGeom>
                  </pic:spPr>
                </pic:pic>
              </a:graphicData>
            </a:graphic>
          </wp:anchor>
        </w:drawing>
      </w:r>
    </w:p>
    <w:p w14:paraId="627D2371" w14:textId="18341347" w:rsidR="00D52AE0" w:rsidRPr="00D52AE0" w:rsidRDefault="00D52AE0" w:rsidP="00D52AE0"/>
    <w:p w14:paraId="20D44829" w14:textId="0AE11DAC" w:rsidR="00D52AE0" w:rsidRPr="00D52AE0" w:rsidRDefault="00D52AE0" w:rsidP="00D52AE0"/>
    <w:p w14:paraId="793BFB9D" w14:textId="0D30B5B7" w:rsidR="00D52AE0" w:rsidRPr="00D52AE0" w:rsidRDefault="00D52AE0" w:rsidP="00D52AE0"/>
    <w:p w14:paraId="20B7F4BD" w14:textId="4C34C689" w:rsidR="00D52AE0" w:rsidRPr="00D52AE0" w:rsidRDefault="00D52AE0" w:rsidP="00D52AE0"/>
    <w:p w14:paraId="1FB14160" w14:textId="6E25BDEA" w:rsidR="00D52AE0" w:rsidRPr="00D52AE0" w:rsidRDefault="00D52AE0" w:rsidP="00D52AE0"/>
    <w:p w14:paraId="38F3A322" w14:textId="75C62332" w:rsidR="00D52AE0" w:rsidRPr="00D52AE0" w:rsidRDefault="00D52AE0" w:rsidP="00D52AE0"/>
    <w:p w14:paraId="4D4118D1" w14:textId="5561FA3E" w:rsidR="00D52AE0" w:rsidRPr="00D52AE0" w:rsidRDefault="00D52AE0" w:rsidP="00D52AE0"/>
    <w:p w14:paraId="2ACA0114" w14:textId="22982CF7" w:rsidR="00D52AE0" w:rsidRPr="00D52AE0" w:rsidRDefault="00D52AE0" w:rsidP="00D52AE0"/>
    <w:p w14:paraId="44268A01" w14:textId="15891013" w:rsidR="00D52AE0" w:rsidRDefault="00D52AE0" w:rsidP="00D52AE0">
      <w:pPr>
        <w:jc w:val="center"/>
      </w:pPr>
    </w:p>
    <w:p w14:paraId="051B8FCA" w14:textId="49AF8AAE" w:rsidR="00D52AE0" w:rsidRDefault="00D52AE0" w:rsidP="00D52AE0"/>
    <w:p w14:paraId="6E680229" w14:textId="1893438F" w:rsidR="00D52AE0" w:rsidRDefault="00D52AE0" w:rsidP="00D52AE0">
      <w:pPr>
        <w:pStyle w:val="Ttulo3"/>
      </w:pPr>
      <w:r>
        <w:lastRenderedPageBreak/>
        <w:t xml:space="preserve">DELIVERY MODEL </w:t>
      </w:r>
    </w:p>
    <w:p w14:paraId="64937E7F" w14:textId="0968ABCD" w:rsidR="00D52AE0" w:rsidRDefault="00D52AE0" w:rsidP="00D52AE0"/>
    <w:p w14:paraId="0F938CE6" w14:textId="378A802C" w:rsidR="00D52AE0" w:rsidRDefault="00D52AE0" w:rsidP="00D52AE0">
      <w:r>
        <w:t xml:space="preserve">Y para finalizar el </w:t>
      </w:r>
      <w:proofErr w:type="spellStart"/>
      <w:r>
        <w:t>Service</w:t>
      </w:r>
      <w:proofErr w:type="spellEnd"/>
      <w:r>
        <w:t xml:space="preserve"> Management, crearemos un </w:t>
      </w:r>
      <w:proofErr w:type="spellStart"/>
      <w:r>
        <w:t>Delivery</w:t>
      </w:r>
      <w:proofErr w:type="spellEnd"/>
      <w:r>
        <w:t xml:space="preserve"> </w:t>
      </w:r>
      <w:proofErr w:type="spellStart"/>
      <w:r>
        <w:t>Model</w:t>
      </w:r>
      <w:proofErr w:type="spellEnd"/>
      <w:r>
        <w:t xml:space="preserve"> con el nombre de la organización y la asociación con el cliente.</w:t>
      </w:r>
    </w:p>
    <w:p w14:paraId="5763DF64" w14:textId="6E060FDB" w:rsidR="00D52AE0" w:rsidRPr="00D52AE0" w:rsidRDefault="00D52AE0" w:rsidP="00D52AE0">
      <w:r>
        <w:rPr>
          <w:noProof/>
        </w:rPr>
        <w:drawing>
          <wp:inline distT="0" distB="0" distL="0" distR="0" wp14:anchorId="799B33D3" wp14:editId="0ED9E42F">
            <wp:extent cx="3909060" cy="781812"/>
            <wp:effectExtent l="0" t="0" r="0" b="0"/>
            <wp:docPr id="12" name="Imagen 1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 Texto, Aplicación&#10;&#10;Descripción generada automáticamente"/>
                    <pic:cNvPicPr/>
                  </pic:nvPicPr>
                  <pic:blipFill>
                    <a:blip r:embed="rId20"/>
                    <a:stretch>
                      <a:fillRect/>
                    </a:stretch>
                  </pic:blipFill>
                  <pic:spPr>
                    <a:xfrm>
                      <a:off x="0" y="0"/>
                      <a:ext cx="3915896" cy="783179"/>
                    </a:xfrm>
                    <a:prstGeom prst="rect">
                      <a:avLst/>
                    </a:prstGeom>
                  </pic:spPr>
                </pic:pic>
              </a:graphicData>
            </a:graphic>
          </wp:inline>
        </w:drawing>
      </w:r>
    </w:p>
    <w:p w14:paraId="68EC9047" w14:textId="5667EC0D" w:rsidR="00D52AE0" w:rsidRDefault="00D52AE0" w:rsidP="00D52AE0">
      <w:pPr>
        <w:jc w:val="center"/>
      </w:pPr>
    </w:p>
    <w:p w14:paraId="6BD79D04" w14:textId="77777777" w:rsidR="00D52AE0" w:rsidRPr="00D52AE0" w:rsidRDefault="00D52AE0" w:rsidP="00D52AE0"/>
    <w:sectPr w:rsidR="00D52AE0" w:rsidRPr="00D52AE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C58"/>
    <w:rsid w:val="000F7789"/>
    <w:rsid w:val="00132350"/>
    <w:rsid w:val="00296F59"/>
    <w:rsid w:val="002E68DB"/>
    <w:rsid w:val="00390930"/>
    <w:rsid w:val="007A00D3"/>
    <w:rsid w:val="007B0505"/>
    <w:rsid w:val="007E7C58"/>
    <w:rsid w:val="008174BA"/>
    <w:rsid w:val="008452BA"/>
    <w:rsid w:val="008506F4"/>
    <w:rsid w:val="00885211"/>
    <w:rsid w:val="0091504F"/>
    <w:rsid w:val="009F0054"/>
    <w:rsid w:val="00A222E2"/>
    <w:rsid w:val="00AE7D68"/>
    <w:rsid w:val="00B656B1"/>
    <w:rsid w:val="00B90F8A"/>
    <w:rsid w:val="00BA37AC"/>
    <w:rsid w:val="00C13503"/>
    <w:rsid w:val="00C46620"/>
    <w:rsid w:val="00CC07D0"/>
    <w:rsid w:val="00D52AE0"/>
    <w:rsid w:val="00E9239C"/>
    <w:rsid w:val="00F93F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CF191"/>
  <w15:chartTrackingRefBased/>
  <w15:docId w15:val="{33C7A3B9-C539-40F1-99DD-7AEB36166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7C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E7C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9F005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7C5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7E7C58"/>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9F005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778438">
      <w:bodyDiv w:val="1"/>
      <w:marLeft w:val="0"/>
      <w:marRight w:val="0"/>
      <w:marTop w:val="0"/>
      <w:marBottom w:val="0"/>
      <w:divBdr>
        <w:top w:val="none" w:sz="0" w:space="0" w:color="auto"/>
        <w:left w:val="none" w:sz="0" w:space="0" w:color="auto"/>
        <w:bottom w:val="none" w:sz="0" w:space="0" w:color="auto"/>
        <w:right w:val="none" w:sz="0" w:space="0" w:color="auto"/>
      </w:divBdr>
    </w:div>
    <w:div w:id="1000961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EA97196530DD54E980F4A4B17BDE7F2" ma:contentTypeVersion="4" ma:contentTypeDescription="Crear nuevo documento." ma:contentTypeScope="" ma:versionID="8681e34af923ff51e1e6307113c6a282">
  <xsd:schema xmlns:xsd="http://www.w3.org/2001/XMLSchema" xmlns:xs="http://www.w3.org/2001/XMLSchema" xmlns:p="http://schemas.microsoft.com/office/2006/metadata/properties" xmlns:ns3="689a2a7f-991a-4f89-9d85-f067d1306b1f" targetNamespace="http://schemas.microsoft.com/office/2006/metadata/properties" ma:root="true" ma:fieldsID="6a45b507608b7ce50acb9308411140a9" ns3:_="">
    <xsd:import namespace="689a2a7f-991a-4f89-9d85-f067d1306b1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9a2a7f-991a-4f89-9d85-f067d1306b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C9F15A-D32E-47D7-9693-869245AFFFC4}">
  <ds:schemaRefs>
    <ds:schemaRef ds:uri="http://schemas.microsoft.com/sharepoint/v3/contenttype/forms"/>
  </ds:schemaRefs>
</ds:datastoreItem>
</file>

<file path=customXml/itemProps2.xml><?xml version="1.0" encoding="utf-8"?>
<ds:datastoreItem xmlns:ds="http://schemas.openxmlformats.org/officeDocument/2006/customXml" ds:itemID="{FBC8D9AB-6120-485C-B9EF-F43C31410FC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7E4D9-116D-4419-A9D4-7FADC79C4B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9a2a7f-991a-4f89-9d85-f067d1306b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6</Pages>
  <Words>580</Words>
  <Characters>3191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davbarsal1@alum.us.es</dc:creator>
  <cp:keywords/>
  <dc:description/>
  <cp:lastModifiedBy>davbarsal1@alum.us.es</cp:lastModifiedBy>
  <cp:revision>4</cp:revision>
  <dcterms:created xsi:type="dcterms:W3CDTF">2021-05-18T16:51:00Z</dcterms:created>
  <dcterms:modified xsi:type="dcterms:W3CDTF">2021-05-21T19:07:00Z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0x010100AEA97196530DD54E980F4A4B17BDE7F2</vt:lpwstr>
  </property>
</Properties>
</file>