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BC155" w14:textId="77777777" w:rsidR="004B6360" w:rsidRDefault="004B6360" w:rsidP="004B6360">
      <w:pPr>
        <w:rPr>
          <w:sz w:val="28"/>
          <w:szCs w:val="28"/>
        </w:rPr>
      </w:pPr>
      <w:r w:rsidRPr="008D09F1">
        <w:rPr>
          <w:sz w:val="28"/>
          <w:szCs w:val="28"/>
        </w:rPr>
        <w:t>Asistentes</w:t>
      </w:r>
      <w:r>
        <w:rPr>
          <w:sz w:val="28"/>
          <w:szCs w:val="28"/>
        </w:rPr>
        <w:t>:</w:t>
      </w:r>
    </w:p>
    <w:p w14:paraId="04C4BFE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Jesús Aparicio Ortiz (presentador)</w:t>
      </w:r>
    </w:p>
    <w:p w14:paraId="0B03F670" w14:textId="7AB9ED0D" w:rsidR="004B6360" w:rsidRDefault="004B6360" w:rsidP="004B6360">
      <w:pPr>
        <w:pStyle w:val="Prrafodelista"/>
        <w:numPr>
          <w:ilvl w:val="0"/>
          <w:numId w:val="1"/>
        </w:numPr>
      </w:pPr>
      <w:r>
        <w:t>Fernando Andrés Galindo</w:t>
      </w:r>
    </w:p>
    <w:p w14:paraId="3211EC86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Fernando José González García</w:t>
      </w:r>
    </w:p>
    <w:p w14:paraId="74AB8F3E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Manuel Guerra Cordón</w:t>
      </w:r>
    </w:p>
    <w:p w14:paraId="74A3310F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Francisco Murillo Prior</w:t>
      </w:r>
    </w:p>
    <w:p w14:paraId="339E1040" w14:textId="77777777" w:rsidR="004B6360" w:rsidRDefault="004B6360" w:rsidP="004B6360">
      <w:pPr>
        <w:pStyle w:val="Prrafodelista"/>
        <w:numPr>
          <w:ilvl w:val="0"/>
          <w:numId w:val="1"/>
        </w:numPr>
      </w:pPr>
      <w:r>
        <w:t>Matthew Bwye Lera</w:t>
      </w:r>
    </w:p>
    <w:p w14:paraId="51E22E35" w14:textId="38BEB58F" w:rsidR="004B6360" w:rsidRDefault="004B6360" w:rsidP="004B6360">
      <w:r>
        <w:rPr>
          <w:sz w:val="28"/>
          <w:szCs w:val="28"/>
        </w:rPr>
        <w:t>Reunión:</w:t>
      </w:r>
    </w:p>
    <w:p w14:paraId="4B23CD86" w14:textId="4930DF62" w:rsidR="00295FEE" w:rsidRDefault="004B6360" w:rsidP="00295FEE">
      <w:pPr>
        <w:pStyle w:val="Prrafodelista"/>
        <w:ind w:left="0" w:firstLine="708"/>
      </w:pPr>
      <w:r>
        <w:t>En primer lugar</w:t>
      </w:r>
      <w:r w:rsidR="00FE4A08">
        <w:t>,</w:t>
      </w:r>
      <w:r>
        <w:t xml:space="preserve"> volvimos a hablar del día en el que fijaríamos los </w:t>
      </w:r>
      <w:proofErr w:type="spellStart"/>
      <w:r>
        <w:t>daily</w:t>
      </w:r>
      <w:proofErr w:type="spellEnd"/>
      <w:r>
        <w:t xml:space="preserve"> scrums, ya que, según entendemos que sigue la dinámica de la asignatura, todos los viernes haríamos un </w:t>
      </w:r>
      <w:proofErr w:type="spellStart"/>
      <w:r>
        <w:t>daily</w:t>
      </w:r>
      <w:proofErr w:type="spellEnd"/>
      <w:r>
        <w:t xml:space="preserve"> scrum en la hora de clase, por lo que tener una reunión el jueves, y otra el viernes sería </w:t>
      </w:r>
      <w:r w:rsidR="00F50C61">
        <w:t>demasiado seguido.</w:t>
      </w:r>
    </w:p>
    <w:p w14:paraId="3FF278F9" w14:textId="6954A74A" w:rsidR="00F50C61" w:rsidRDefault="00295FEE" w:rsidP="00295FEE">
      <w:pPr>
        <w:ind w:firstLine="708"/>
      </w:pPr>
      <w:r>
        <w:t xml:space="preserve">Discutimos que para este domingo tendríamos hecha la primera parte del sprint, el punto A2.2.3. Manuel, Francisco y Fernando Andrés se reunirán para llevar a cabo sus respectivas tareas mientras Manuel les enseña a usar </w:t>
      </w:r>
      <w:proofErr w:type="spellStart"/>
      <w:r>
        <w:t>github</w:t>
      </w:r>
      <w:proofErr w:type="spellEnd"/>
      <w:r>
        <w:t>.</w:t>
      </w:r>
    </w:p>
    <w:p w14:paraId="04425CE8" w14:textId="19613698" w:rsidR="0046418D" w:rsidRDefault="00F50C61" w:rsidP="0046418D">
      <w:pPr>
        <w:pStyle w:val="Prrafodelista"/>
        <w:ind w:left="0" w:firstLine="708"/>
      </w:pPr>
      <w:r>
        <w:t xml:space="preserve">El mismo día del </w:t>
      </w:r>
      <w:proofErr w:type="spellStart"/>
      <w:r>
        <w:t>Daily</w:t>
      </w:r>
      <w:proofErr w:type="spellEnd"/>
      <w:r>
        <w:t xml:space="preserve"> Scrum, realizaremos el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correspondiente a la parte realizada.</w:t>
      </w:r>
    </w:p>
    <w:p w14:paraId="41782DD3" w14:textId="4F984055" w:rsidR="0046418D" w:rsidRDefault="0046418D" w:rsidP="0046418D">
      <w:r>
        <w:tab/>
        <w:t xml:space="preserve">El grupo exploró la funcionalidad de </w:t>
      </w:r>
      <w:proofErr w:type="spellStart"/>
      <w:r>
        <w:t>toggl</w:t>
      </w:r>
      <w:proofErr w:type="spellEnd"/>
      <w:r>
        <w:t xml:space="preserve">, adaptándose a su uso. </w:t>
      </w:r>
    </w:p>
    <w:p w14:paraId="390E1A3C" w14:textId="12277785" w:rsidR="0046418D" w:rsidRDefault="0046418D" w:rsidP="0046418D">
      <w:r>
        <w:rPr>
          <w:sz w:val="28"/>
          <w:szCs w:val="28"/>
        </w:rPr>
        <w:t>Conclusiones</w:t>
      </w:r>
      <w:r>
        <w:rPr>
          <w:sz w:val="28"/>
          <w:szCs w:val="28"/>
        </w:rPr>
        <w:t>:</w:t>
      </w:r>
    </w:p>
    <w:p w14:paraId="02714BA2" w14:textId="501E79ED" w:rsidR="0046418D" w:rsidRDefault="0046418D" w:rsidP="0046418D">
      <w:pPr>
        <w:pStyle w:val="Prrafodelista"/>
        <w:numPr>
          <w:ilvl w:val="0"/>
          <w:numId w:val="1"/>
        </w:numPr>
      </w:pPr>
      <w:r>
        <w:t xml:space="preserve">Los </w:t>
      </w:r>
      <w:proofErr w:type="spellStart"/>
      <w:r>
        <w:t>daily</w:t>
      </w:r>
      <w:proofErr w:type="spellEnd"/>
      <w:r>
        <w:t xml:space="preserve"> scrums se realizarían los domingos y los viernes.</w:t>
      </w:r>
    </w:p>
    <w:p w14:paraId="3C3858DB" w14:textId="73D1F3D7" w:rsidR="0046418D" w:rsidRDefault="0046418D" w:rsidP="0046418D">
      <w:pPr>
        <w:pStyle w:val="Prrafodelista"/>
        <w:numPr>
          <w:ilvl w:val="0"/>
          <w:numId w:val="1"/>
        </w:numPr>
      </w:pPr>
      <w:r>
        <w:t xml:space="preserve">Francisco y Fernando Andrés aprendieron a enlazar Eclipse con </w:t>
      </w:r>
      <w:proofErr w:type="spellStart"/>
      <w:r w:rsidRPr="0046418D">
        <w:t>github</w:t>
      </w:r>
      <w:proofErr w:type="spellEnd"/>
      <w:r>
        <w:t xml:space="preserve"> y aprendieron a realizar </w:t>
      </w:r>
      <w:proofErr w:type="spellStart"/>
      <w:r>
        <w:t>commits</w:t>
      </w:r>
      <w:proofErr w:type="spellEnd"/>
      <w:r>
        <w:t xml:space="preserve"> y </w:t>
      </w:r>
      <w:proofErr w:type="spellStart"/>
      <w:r>
        <w:t>pulls</w:t>
      </w:r>
      <w:proofErr w:type="spellEnd"/>
      <w:r>
        <w:t>.</w:t>
      </w:r>
    </w:p>
    <w:p w14:paraId="2A5DB7EC" w14:textId="1EE8E781" w:rsidR="0046418D" w:rsidRDefault="0046418D" w:rsidP="0046418D">
      <w:pPr>
        <w:pStyle w:val="Prrafodelista"/>
        <w:numPr>
          <w:ilvl w:val="0"/>
          <w:numId w:val="1"/>
        </w:numPr>
      </w:pPr>
      <w:r>
        <w:t xml:space="preserve">El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se realizaría el mismo día que el que será el próximo </w:t>
      </w:r>
      <w:proofErr w:type="spellStart"/>
      <w:r>
        <w:t>Daily</w:t>
      </w:r>
      <w:proofErr w:type="spellEnd"/>
      <w:r>
        <w:t xml:space="preserve"> Scrum.</w:t>
      </w:r>
    </w:p>
    <w:p w14:paraId="6806058B" w14:textId="7FA91405" w:rsidR="0046418D" w:rsidRDefault="0046418D" w:rsidP="0046418D">
      <w:pPr>
        <w:pStyle w:val="Prrafodelista"/>
        <w:numPr>
          <w:ilvl w:val="0"/>
          <w:numId w:val="1"/>
        </w:numPr>
      </w:pPr>
      <w:r>
        <w:t xml:space="preserve">Aprendimos a usar mínimamente </w:t>
      </w:r>
      <w:proofErr w:type="spellStart"/>
      <w:r>
        <w:t>toggl</w:t>
      </w:r>
      <w:proofErr w:type="spellEnd"/>
      <w:r>
        <w:t xml:space="preserve"> y experimentamos un poco con sus herramientas.</w:t>
      </w:r>
    </w:p>
    <w:sectPr w:rsidR="0046418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585293" w14:textId="77777777" w:rsidR="00716409" w:rsidRDefault="00716409" w:rsidP="004B6360">
      <w:pPr>
        <w:spacing w:after="0" w:line="240" w:lineRule="auto"/>
      </w:pPr>
      <w:r>
        <w:separator/>
      </w:r>
    </w:p>
  </w:endnote>
  <w:endnote w:type="continuationSeparator" w:id="0">
    <w:p w14:paraId="235E19FA" w14:textId="77777777" w:rsidR="00716409" w:rsidRDefault="00716409" w:rsidP="004B63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03C5F9" w14:textId="77777777" w:rsidR="00716409" w:rsidRDefault="00716409" w:rsidP="004B6360">
      <w:pPr>
        <w:spacing w:after="0" w:line="240" w:lineRule="auto"/>
      </w:pPr>
      <w:r>
        <w:separator/>
      </w:r>
    </w:p>
  </w:footnote>
  <w:footnote w:type="continuationSeparator" w:id="0">
    <w:p w14:paraId="1D709846" w14:textId="77777777" w:rsidR="00716409" w:rsidRDefault="00716409" w:rsidP="004B63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AA33D9" w14:textId="0F0C32EC" w:rsidR="004B6360" w:rsidRPr="004B6360" w:rsidRDefault="004B6360">
    <w:pPr>
      <w:pStyle w:val="Encabezado"/>
      <w:rPr>
        <w:sz w:val="20"/>
        <w:szCs w:val="20"/>
      </w:rPr>
    </w:pPr>
    <w:r>
      <w:rPr>
        <w:sz w:val="32"/>
        <w:szCs w:val="32"/>
      </w:rPr>
      <w:t xml:space="preserve">Acta de </w:t>
    </w:r>
    <w:proofErr w:type="spellStart"/>
    <w:r>
      <w:rPr>
        <w:sz w:val="32"/>
        <w:szCs w:val="32"/>
      </w:rPr>
      <w:t>Daily</w:t>
    </w:r>
    <w:proofErr w:type="spellEnd"/>
    <w:r>
      <w:rPr>
        <w:sz w:val="32"/>
        <w:szCs w:val="32"/>
      </w:rPr>
      <w:t xml:space="preserve"> Scrum</w:t>
    </w:r>
    <w:r>
      <w:rPr>
        <w:sz w:val="32"/>
        <w:szCs w:val="32"/>
      </w:rPr>
      <w:tab/>
    </w:r>
    <w:r>
      <w:rPr>
        <w:sz w:val="32"/>
        <w:szCs w:val="32"/>
      </w:rPr>
      <w:tab/>
    </w:r>
    <w:r>
      <w:rPr>
        <w:sz w:val="20"/>
        <w:szCs w:val="20"/>
      </w:rPr>
      <w:t>12/03/2021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CC598E"/>
    <w:multiLevelType w:val="hybridMultilevel"/>
    <w:tmpl w:val="43B276E6"/>
    <w:lvl w:ilvl="0" w:tplc="4DE0F3A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360"/>
    <w:rsid w:val="00043715"/>
    <w:rsid w:val="00295FEE"/>
    <w:rsid w:val="0046418D"/>
    <w:rsid w:val="004B6360"/>
    <w:rsid w:val="00716409"/>
    <w:rsid w:val="00F50C61"/>
    <w:rsid w:val="00F77307"/>
    <w:rsid w:val="00F834AF"/>
    <w:rsid w:val="00FE4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C527E9"/>
  <w15:chartTrackingRefBased/>
  <w15:docId w15:val="{403AB674-5135-4E39-91B2-1631C0A3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36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6360"/>
  </w:style>
  <w:style w:type="paragraph" w:styleId="Piedepgina">
    <w:name w:val="footer"/>
    <w:basedOn w:val="Normal"/>
    <w:link w:val="PiedepginaCar"/>
    <w:uiPriority w:val="99"/>
    <w:unhideWhenUsed/>
    <w:rsid w:val="004B63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6360"/>
  </w:style>
  <w:style w:type="paragraph" w:styleId="Prrafodelista">
    <w:name w:val="List Paragraph"/>
    <w:basedOn w:val="Normal"/>
    <w:uiPriority w:val="34"/>
    <w:qFormat/>
    <w:rsid w:val="004B6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matbwyler@alum.us.es</dc:creator>
  <cp:keywords/>
  <dc:description/>
  <cp:lastModifiedBy>matbwyler@alum.us.es</cp:lastModifiedBy>
  <cp:revision>3</cp:revision>
  <dcterms:created xsi:type="dcterms:W3CDTF">2021-03-12T10:21:00Z</dcterms:created>
  <dcterms:modified xsi:type="dcterms:W3CDTF">2021-03-12T23:07:00Z</dcterms:modified>
</cp:coreProperties>
</file>