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88383" w14:textId="5A47D4B5" w:rsidR="5CEAAC67" w:rsidRPr="00352ED5" w:rsidRDefault="32468420" w:rsidP="5CEAAC67">
      <w:pPr>
        <w:pStyle w:val="Ttulo1"/>
        <w:rPr>
          <w:rFonts w:ascii="Calibri Light" w:hAnsi="Calibri Light"/>
          <w:lang w:val="en-GB"/>
        </w:rPr>
      </w:pPr>
      <w:r w:rsidRPr="00352ED5">
        <w:rPr>
          <w:rFonts w:ascii="Calibri Light" w:hAnsi="Calibri Light"/>
          <w:lang w:val="en-GB"/>
        </w:rPr>
        <w:t xml:space="preserve">Acta Daily Scrum </w:t>
      </w:r>
      <w:r w:rsidR="00BA10C3">
        <w:rPr>
          <w:rFonts w:ascii="Calibri Light" w:hAnsi="Calibri Light"/>
          <w:lang w:val="en-GB"/>
        </w:rPr>
        <w:t>27</w:t>
      </w:r>
      <w:r w:rsidRPr="00352ED5">
        <w:rPr>
          <w:rFonts w:ascii="Calibri Light" w:hAnsi="Calibri Light"/>
          <w:lang w:val="en-GB"/>
        </w:rPr>
        <w:t>/</w:t>
      </w:r>
      <w:r w:rsidR="00BA10C3">
        <w:rPr>
          <w:rFonts w:ascii="Calibri Light" w:hAnsi="Calibri Light"/>
          <w:lang w:val="en-GB"/>
        </w:rPr>
        <w:t>05</w:t>
      </w:r>
      <w:r w:rsidRPr="00352ED5">
        <w:rPr>
          <w:rFonts w:ascii="Calibri Light" w:hAnsi="Calibri Light"/>
          <w:lang w:val="en-GB"/>
        </w:rPr>
        <w:t>/2021</w:t>
      </w:r>
    </w:p>
    <w:p w14:paraId="3C6AD1E2" w14:textId="4EC3D536" w:rsidR="5CEAAC67" w:rsidRPr="00352ED5" w:rsidRDefault="5CEAAC67" w:rsidP="5CEAAC67">
      <w:pPr>
        <w:rPr>
          <w:lang w:val="en-GB"/>
        </w:rPr>
      </w:pPr>
    </w:p>
    <w:p w14:paraId="55CBC155" w14:textId="77777777" w:rsidR="004B6360" w:rsidRDefault="004B6360" w:rsidP="004B6360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04C4BFEF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Jesús Aparicio Ortiz (presentador)</w:t>
      </w:r>
    </w:p>
    <w:p w14:paraId="0B03F670" w14:textId="1721F281" w:rsidR="004B6360" w:rsidRDefault="004B6360" w:rsidP="004B6360">
      <w:pPr>
        <w:pStyle w:val="Prrafodelista"/>
        <w:numPr>
          <w:ilvl w:val="0"/>
          <w:numId w:val="7"/>
        </w:numPr>
      </w:pPr>
      <w:r>
        <w:t>Fernando Andrés Galindo</w:t>
      </w:r>
    </w:p>
    <w:p w14:paraId="3211EC86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Fernando José González García</w:t>
      </w:r>
    </w:p>
    <w:p w14:paraId="74AB8F3E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Manuel Guerra Cordón</w:t>
      </w:r>
    </w:p>
    <w:p w14:paraId="74A3310F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Francisco Murillo Prior</w:t>
      </w:r>
    </w:p>
    <w:p w14:paraId="339E1040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 xml:space="preserve">Matthew </w:t>
      </w:r>
      <w:proofErr w:type="spellStart"/>
      <w:r>
        <w:t>Bwye</w:t>
      </w:r>
      <w:proofErr w:type="spellEnd"/>
      <w:r>
        <w:t xml:space="preserve"> Lera</w:t>
      </w:r>
    </w:p>
    <w:p w14:paraId="51E22E35" w14:textId="38BEB58F" w:rsidR="004B6360" w:rsidRDefault="5CEAAC67" w:rsidP="004B6360">
      <w:r w:rsidRPr="5CEAAC67">
        <w:rPr>
          <w:sz w:val="28"/>
          <w:szCs w:val="28"/>
        </w:rPr>
        <w:t>Reunión:</w:t>
      </w:r>
    </w:p>
    <w:p w14:paraId="3DC6E83A" w14:textId="014ADEDC" w:rsidR="5CEAAC67" w:rsidRDefault="32468420" w:rsidP="5CEAAC67">
      <w:pPr>
        <w:spacing w:line="257" w:lineRule="auto"/>
        <w:rPr>
          <w:rFonts w:ascii="Calibri" w:eastAsia="Calibri" w:hAnsi="Calibri" w:cs="Calibri"/>
          <w:b/>
          <w:bCs/>
        </w:rPr>
      </w:pPr>
      <w:r w:rsidRPr="32468420">
        <w:rPr>
          <w:rFonts w:ascii="Calibri" w:eastAsia="Calibri" w:hAnsi="Calibri" w:cs="Calibri"/>
          <w:b/>
          <w:bCs/>
        </w:rPr>
        <w:t xml:space="preserve">Matthew </w:t>
      </w:r>
    </w:p>
    <w:p w14:paraId="30544B08" w14:textId="2ED3E53F" w:rsidR="00352ED5" w:rsidRDefault="00352ED5" w:rsidP="5CEAAC67">
      <w:pPr>
        <w:spacing w:line="257" w:lineRule="auto"/>
      </w:pPr>
      <w:r>
        <w:rPr>
          <w:rFonts w:ascii="Calibri" w:eastAsia="Calibri" w:hAnsi="Calibri" w:cs="Calibri"/>
        </w:rPr>
        <w:t>Estaba a la espera de realizar el punto 4.6 para la revisión del documento</w:t>
      </w:r>
    </w:p>
    <w:p w14:paraId="55A9F0E5" w14:textId="7CD264F6" w:rsidR="5CEAAC67" w:rsidRDefault="32468420" w:rsidP="32468420">
      <w:pPr>
        <w:spacing w:line="257" w:lineRule="auto"/>
        <w:rPr>
          <w:rFonts w:ascii="Calibri" w:eastAsia="Calibri" w:hAnsi="Calibri" w:cs="Calibri"/>
          <w:b/>
          <w:bCs/>
        </w:rPr>
      </w:pPr>
      <w:r w:rsidRPr="32468420">
        <w:rPr>
          <w:rFonts w:ascii="Calibri" w:eastAsia="Calibri" w:hAnsi="Calibri" w:cs="Calibri"/>
          <w:b/>
          <w:bCs/>
        </w:rPr>
        <w:t xml:space="preserve">Fernando Andrés </w:t>
      </w:r>
    </w:p>
    <w:p w14:paraId="2E782548" w14:textId="2705FC41" w:rsidR="00352ED5" w:rsidRDefault="00352ED5" w:rsidP="32468420">
      <w:pPr>
        <w:spacing w:line="257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Exportó el </w:t>
      </w:r>
      <w:proofErr w:type="spellStart"/>
      <w:r>
        <w:rPr>
          <w:rFonts w:ascii="Calibri" w:eastAsia="Calibri" w:hAnsi="Calibri" w:cs="Calibri"/>
        </w:rPr>
        <w:t>csv</w:t>
      </w:r>
      <w:proofErr w:type="spellEnd"/>
      <w:r>
        <w:rPr>
          <w:rFonts w:ascii="Calibri" w:eastAsia="Calibri" w:hAnsi="Calibri" w:cs="Calibri"/>
        </w:rPr>
        <w:t xml:space="preserve"> y lo añadió al 4.3, su tarea del punto 4.6 la ha realizado a grandes rasgos.</w:t>
      </w:r>
    </w:p>
    <w:p w14:paraId="2BEAE79B" w14:textId="2BAB0170" w:rsidR="5CEAAC67" w:rsidRDefault="32468420" w:rsidP="5CEAAC67">
      <w:pPr>
        <w:spacing w:line="257" w:lineRule="auto"/>
        <w:rPr>
          <w:rFonts w:ascii="Calibri" w:eastAsia="Calibri" w:hAnsi="Calibri" w:cs="Calibri"/>
          <w:b/>
          <w:bCs/>
        </w:rPr>
      </w:pPr>
      <w:r w:rsidRPr="32468420">
        <w:rPr>
          <w:rFonts w:ascii="Calibri" w:eastAsia="Calibri" w:hAnsi="Calibri" w:cs="Calibri"/>
          <w:b/>
          <w:bCs/>
        </w:rPr>
        <w:t>Manuel</w:t>
      </w:r>
    </w:p>
    <w:p w14:paraId="5A62E586" w14:textId="30F1FD8B" w:rsidR="00352ED5" w:rsidRDefault="00352ED5" w:rsidP="5CEAAC67">
      <w:pPr>
        <w:spacing w:line="257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Estaba a la espera de decidir una API para realizar el punto 4.6</w:t>
      </w:r>
    </w:p>
    <w:p w14:paraId="46D256D5" w14:textId="623459E9" w:rsidR="00D15D06" w:rsidRDefault="32468420" w:rsidP="32468420">
      <w:pPr>
        <w:spacing w:line="257" w:lineRule="auto"/>
        <w:rPr>
          <w:rFonts w:ascii="Calibri" w:eastAsia="Calibri" w:hAnsi="Calibri" w:cs="Calibri"/>
          <w:b/>
          <w:bCs/>
        </w:rPr>
      </w:pPr>
      <w:r w:rsidRPr="32468420">
        <w:rPr>
          <w:rFonts w:ascii="Calibri" w:eastAsia="Calibri" w:hAnsi="Calibri" w:cs="Calibri"/>
          <w:b/>
          <w:bCs/>
        </w:rPr>
        <w:t xml:space="preserve">Francisco </w:t>
      </w:r>
    </w:p>
    <w:p w14:paraId="0D6A2B9F" w14:textId="79D264E0" w:rsidR="00352ED5" w:rsidRPr="00D15D06" w:rsidRDefault="00352ED5" w:rsidP="32468420">
      <w:pPr>
        <w:spacing w:line="257" w:lineRule="auto"/>
      </w:pPr>
      <w:r>
        <w:t xml:space="preserve">Ha realizado su tarea del punto 4.6 a grandes rasgos y retocado cosas del </w:t>
      </w:r>
      <w:proofErr w:type="spellStart"/>
      <w:r>
        <w:t>iTop</w:t>
      </w:r>
      <w:proofErr w:type="spellEnd"/>
    </w:p>
    <w:p w14:paraId="7054BF71" w14:textId="1774ED26" w:rsidR="00D15D06" w:rsidRDefault="32468420" w:rsidP="32468420">
      <w:pPr>
        <w:spacing w:line="257" w:lineRule="auto"/>
        <w:rPr>
          <w:rFonts w:ascii="Calibri" w:eastAsia="Calibri" w:hAnsi="Calibri" w:cs="Calibri"/>
          <w:b/>
          <w:bCs/>
        </w:rPr>
      </w:pPr>
      <w:r w:rsidRPr="32468420">
        <w:rPr>
          <w:rFonts w:ascii="Calibri" w:eastAsia="Calibri" w:hAnsi="Calibri" w:cs="Calibri"/>
          <w:b/>
          <w:bCs/>
        </w:rPr>
        <w:t xml:space="preserve">Fernando González </w:t>
      </w:r>
    </w:p>
    <w:p w14:paraId="7BBA835F" w14:textId="3209BA24" w:rsidR="00352ED5" w:rsidRPr="00D15D06" w:rsidRDefault="00352ED5" w:rsidP="32468420">
      <w:pPr>
        <w:spacing w:line="257" w:lineRule="auto"/>
      </w:pPr>
      <w:r>
        <w:rPr>
          <w:rFonts w:ascii="Calibri" w:eastAsia="Calibri" w:hAnsi="Calibri" w:cs="Calibri"/>
        </w:rPr>
        <w:t>Estaba a la espera de realizar el punto 4.6 para la revisión del documento</w:t>
      </w:r>
    </w:p>
    <w:p w14:paraId="14D14055" w14:textId="120E6B65" w:rsidR="00D15D06" w:rsidRDefault="32468420" w:rsidP="32468420">
      <w:pPr>
        <w:spacing w:line="257" w:lineRule="auto"/>
        <w:rPr>
          <w:rFonts w:ascii="Calibri" w:eastAsia="Calibri" w:hAnsi="Calibri" w:cs="Calibri"/>
          <w:b/>
          <w:bCs/>
        </w:rPr>
      </w:pPr>
      <w:r w:rsidRPr="32468420">
        <w:rPr>
          <w:rFonts w:ascii="Calibri" w:eastAsia="Calibri" w:hAnsi="Calibri" w:cs="Calibri"/>
          <w:b/>
          <w:bCs/>
        </w:rPr>
        <w:t xml:space="preserve">Jesús </w:t>
      </w:r>
    </w:p>
    <w:p w14:paraId="4E3ABC6F" w14:textId="217B3449" w:rsidR="00352ED5" w:rsidRPr="00352ED5" w:rsidRDefault="00352ED5" w:rsidP="32468420">
      <w:pPr>
        <w:spacing w:line="257" w:lineRule="auto"/>
      </w:pPr>
      <w:r>
        <w:t>Ha realizado una búsqueda para los dos últimos puntos extras.</w:t>
      </w:r>
    </w:p>
    <w:p w14:paraId="21279699" w14:textId="3F11481D" w:rsidR="00D15D06" w:rsidRPr="00D15D06" w:rsidRDefault="32468420" w:rsidP="32468420">
      <w:pPr>
        <w:spacing w:line="257" w:lineRule="auto"/>
        <w:rPr>
          <w:sz w:val="28"/>
          <w:szCs w:val="28"/>
        </w:rPr>
      </w:pPr>
      <w:r w:rsidRPr="32468420">
        <w:rPr>
          <w:sz w:val="28"/>
          <w:szCs w:val="28"/>
        </w:rPr>
        <w:t>Conclusiones:</w:t>
      </w:r>
    </w:p>
    <w:p w14:paraId="6072E36E" w14:textId="251C3D2B" w:rsidR="32468420" w:rsidRDefault="00352ED5" w:rsidP="32468420">
      <w:pPr>
        <w:pStyle w:val="Prrafodelista"/>
        <w:numPr>
          <w:ilvl w:val="0"/>
          <w:numId w:val="1"/>
        </w:numPr>
        <w:spacing w:line="257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Todos han añadido al </w:t>
      </w:r>
      <w:proofErr w:type="spellStart"/>
      <w:r>
        <w:rPr>
          <w:rFonts w:eastAsiaTheme="minorEastAsia"/>
          <w:sz w:val="28"/>
          <w:szCs w:val="28"/>
        </w:rPr>
        <w:t>technical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report</w:t>
      </w:r>
      <w:proofErr w:type="spellEnd"/>
      <w:r>
        <w:rPr>
          <w:rFonts w:eastAsiaTheme="minorEastAsia"/>
          <w:sz w:val="28"/>
          <w:szCs w:val="28"/>
        </w:rPr>
        <w:t xml:space="preserve"> 4.4 </w:t>
      </w:r>
      <w:proofErr w:type="gramStart"/>
      <w:r>
        <w:rPr>
          <w:rFonts w:eastAsiaTheme="minorEastAsia"/>
          <w:sz w:val="28"/>
          <w:szCs w:val="28"/>
        </w:rPr>
        <w:t>sus  incidencias</w:t>
      </w:r>
      <w:proofErr w:type="gramEnd"/>
      <w:r>
        <w:rPr>
          <w:rFonts w:eastAsiaTheme="minorEastAsia"/>
          <w:sz w:val="28"/>
          <w:szCs w:val="28"/>
        </w:rPr>
        <w:t xml:space="preserve"> y peticiones de cambio que han resuelto a excepción de Matthew y Fernando González</w:t>
      </w:r>
    </w:p>
    <w:p w14:paraId="32CBF350" w14:textId="3097F8E2" w:rsidR="32468420" w:rsidRDefault="00352ED5" w:rsidP="32468420">
      <w:pPr>
        <w:pStyle w:val="Prrafodelista"/>
        <w:numPr>
          <w:ilvl w:val="0"/>
          <w:numId w:val="1"/>
        </w:numPr>
        <w:spacing w:line="257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Estámos</w:t>
      </w:r>
      <w:proofErr w:type="spellEnd"/>
      <w:r>
        <w:rPr>
          <w:sz w:val="28"/>
          <w:szCs w:val="28"/>
        </w:rPr>
        <w:t xml:space="preserve"> por terminar el punto 4.6 del </w:t>
      </w:r>
      <w:proofErr w:type="spellStart"/>
      <w:r>
        <w:rPr>
          <w:sz w:val="28"/>
          <w:szCs w:val="28"/>
        </w:rPr>
        <w:t>technical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report</w:t>
      </w:r>
      <w:proofErr w:type="spellEnd"/>
      <w:r>
        <w:rPr>
          <w:sz w:val="28"/>
          <w:szCs w:val="28"/>
        </w:rPr>
        <w:t xml:space="preserve"> y las incidencias fuera de horario del punto 4.5. Además, falta por realizar los dos últimos puntos extra de </w:t>
      </w:r>
      <w:proofErr w:type="spellStart"/>
      <w:r>
        <w:rPr>
          <w:sz w:val="28"/>
          <w:szCs w:val="28"/>
        </w:rPr>
        <w:t>product</w:t>
      </w:r>
      <w:proofErr w:type="spellEnd"/>
      <w:r>
        <w:rPr>
          <w:sz w:val="28"/>
          <w:szCs w:val="28"/>
        </w:rPr>
        <w:t xml:space="preserve"> backlog.</w:t>
      </w:r>
    </w:p>
    <w:p w14:paraId="5133B9D6" w14:textId="7221B937" w:rsidR="00352ED5" w:rsidRDefault="00352ED5" w:rsidP="00352ED5">
      <w:pPr>
        <w:spacing w:line="257" w:lineRule="auto"/>
        <w:rPr>
          <w:sz w:val="28"/>
          <w:szCs w:val="28"/>
        </w:rPr>
      </w:pPr>
    </w:p>
    <w:p w14:paraId="12CB56DD" w14:textId="77777777" w:rsidR="00352ED5" w:rsidRPr="00352ED5" w:rsidRDefault="00352ED5" w:rsidP="00352ED5">
      <w:pPr>
        <w:spacing w:line="257" w:lineRule="auto"/>
        <w:rPr>
          <w:sz w:val="28"/>
          <w:szCs w:val="28"/>
        </w:rPr>
      </w:pPr>
    </w:p>
    <w:p w14:paraId="2FA85075" w14:textId="59805758" w:rsidR="5CEAAC67" w:rsidRDefault="5CEAAC67" w:rsidP="5CEAAC67">
      <w:r w:rsidRPr="5CEAAC67">
        <w:rPr>
          <w:u w:val="single"/>
        </w:rPr>
        <w:lastRenderedPageBreak/>
        <w:t>Versiones del documento: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5CEAAC67" w14:paraId="708C3E10" w14:textId="77777777" w:rsidTr="32468420">
        <w:trPr>
          <w:trHeight w:val="300"/>
        </w:trPr>
        <w:tc>
          <w:tcPr>
            <w:tcW w:w="2830" w:type="dxa"/>
          </w:tcPr>
          <w:p w14:paraId="4AA4D16E" w14:textId="03C7F19D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Versión</w:t>
            </w:r>
          </w:p>
        </w:tc>
        <w:tc>
          <w:tcPr>
            <w:tcW w:w="2830" w:type="dxa"/>
          </w:tcPr>
          <w:p w14:paraId="6F10CC6E" w14:textId="39E3AF2F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Descripción</w:t>
            </w:r>
          </w:p>
        </w:tc>
        <w:tc>
          <w:tcPr>
            <w:tcW w:w="2830" w:type="dxa"/>
          </w:tcPr>
          <w:p w14:paraId="1BA58B5C" w14:textId="76B2417E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Fecha</w:t>
            </w:r>
          </w:p>
        </w:tc>
      </w:tr>
      <w:tr w:rsidR="5CEAAC67" w14:paraId="2EBA8C1D" w14:textId="77777777" w:rsidTr="32468420">
        <w:tc>
          <w:tcPr>
            <w:tcW w:w="2830" w:type="dxa"/>
          </w:tcPr>
          <w:p w14:paraId="747DBDD5" w14:textId="15DAB2B3" w:rsidR="5CEAAC67" w:rsidRDefault="5CEAAC67" w:rsidP="5CEAAC67">
            <w:pPr>
              <w:jc w:val="center"/>
            </w:pPr>
            <w:r>
              <w:t>1</w:t>
            </w:r>
          </w:p>
        </w:tc>
        <w:tc>
          <w:tcPr>
            <w:tcW w:w="2830" w:type="dxa"/>
          </w:tcPr>
          <w:p w14:paraId="6E955E02" w14:textId="6C56014D" w:rsidR="5CEAAC67" w:rsidRDefault="5CEAAC67" w:rsidP="5CEAAC67">
            <w:pPr>
              <w:jc w:val="center"/>
            </w:pPr>
            <w:r>
              <w:t>Primera versión del documento</w:t>
            </w:r>
          </w:p>
        </w:tc>
        <w:tc>
          <w:tcPr>
            <w:tcW w:w="2830" w:type="dxa"/>
          </w:tcPr>
          <w:p w14:paraId="334FB753" w14:textId="052326E6" w:rsidR="5CEAAC67" w:rsidRDefault="00352ED5" w:rsidP="5CEAAC67">
            <w:pPr>
              <w:jc w:val="center"/>
            </w:pPr>
            <w:r>
              <w:t>27</w:t>
            </w:r>
            <w:r w:rsidR="32468420">
              <w:t>/</w:t>
            </w:r>
            <w:r>
              <w:t>05</w:t>
            </w:r>
            <w:r w:rsidR="32468420">
              <w:t>/2021</w:t>
            </w:r>
          </w:p>
        </w:tc>
      </w:tr>
      <w:tr w:rsidR="5CEAAC67" w14:paraId="532CF41A" w14:textId="77777777" w:rsidTr="32468420">
        <w:tc>
          <w:tcPr>
            <w:tcW w:w="2830" w:type="dxa"/>
          </w:tcPr>
          <w:p w14:paraId="3769BBD5" w14:textId="1FEA5FEB" w:rsidR="5CEAAC67" w:rsidRDefault="5CEAAC67" w:rsidP="5CEAAC67">
            <w:pPr>
              <w:jc w:val="center"/>
            </w:pPr>
          </w:p>
        </w:tc>
        <w:tc>
          <w:tcPr>
            <w:tcW w:w="2830" w:type="dxa"/>
          </w:tcPr>
          <w:p w14:paraId="2C86BA51" w14:textId="15DEA4A9" w:rsidR="5CEAAC67" w:rsidRDefault="5CEAAC67" w:rsidP="5CEAAC67">
            <w:pPr>
              <w:jc w:val="center"/>
            </w:pPr>
          </w:p>
        </w:tc>
        <w:tc>
          <w:tcPr>
            <w:tcW w:w="2830" w:type="dxa"/>
          </w:tcPr>
          <w:p w14:paraId="44E00DBE" w14:textId="1C954B12" w:rsidR="5CEAAC67" w:rsidRDefault="5CEAAC67" w:rsidP="5CEAAC67">
            <w:pPr>
              <w:jc w:val="center"/>
            </w:pPr>
          </w:p>
        </w:tc>
      </w:tr>
    </w:tbl>
    <w:p w14:paraId="28813FB3" w14:textId="50663409" w:rsidR="5CEAAC67" w:rsidRDefault="5CEAAC67" w:rsidP="5CEAAC67">
      <w:pPr>
        <w:rPr>
          <w:u w:val="single"/>
        </w:rPr>
      </w:pPr>
    </w:p>
    <w:sectPr w:rsidR="5CEAAC6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8B38E" w14:textId="77777777" w:rsidR="00EE2D0B" w:rsidRDefault="00EE2D0B" w:rsidP="004B6360">
      <w:pPr>
        <w:spacing w:after="0" w:line="240" w:lineRule="auto"/>
      </w:pPr>
      <w:r>
        <w:separator/>
      </w:r>
    </w:p>
  </w:endnote>
  <w:endnote w:type="continuationSeparator" w:id="0">
    <w:p w14:paraId="71AD8AF1" w14:textId="77777777" w:rsidR="00EE2D0B" w:rsidRDefault="00EE2D0B" w:rsidP="004B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CEAAC67" w14:paraId="25A82484" w14:textId="77777777" w:rsidTr="32468420">
      <w:tc>
        <w:tcPr>
          <w:tcW w:w="2830" w:type="dxa"/>
        </w:tcPr>
        <w:p w14:paraId="765F5698" w14:textId="6229F834" w:rsidR="5CEAAC67" w:rsidRDefault="5CEAAC67" w:rsidP="5CEAAC67">
          <w:pPr>
            <w:pStyle w:val="Encabezado"/>
            <w:ind w:left="-115"/>
          </w:pPr>
          <w:r>
            <w:t>PSG2</w:t>
          </w:r>
        </w:p>
      </w:tc>
      <w:tc>
        <w:tcPr>
          <w:tcW w:w="2830" w:type="dxa"/>
        </w:tcPr>
        <w:p w14:paraId="3D92CACB" w14:textId="5DB3A4FE" w:rsidR="5CEAAC67" w:rsidRDefault="5CEAAC67" w:rsidP="5CEAAC67">
          <w:pPr>
            <w:pStyle w:val="Encabezado"/>
            <w:jc w:val="center"/>
          </w:pPr>
        </w:p>
      </w:tc>
      <w:tc>
        <w:tcPr>
          <w:tcW w:w="2830" w:type="dxa"/>
        </w:tcPr>
        <w:p w14:paraId="19551103" w14:textId="477993E5" w:rsidR="5CEAAC67" w:rsidRDefault="32468420" w:rsidP="5CEAAC67">
          <w:pPr>
            <w:pStyle w:val="Encabezado"/>
            <w:ind w:right="-115"/>
            <w:jc w:val="right"/>
          </w:pPr>
          <w:r>
            <w:t>XX/XX/2021</w:t>
          </w:r>
        </w:p>
      </w:tc>
    </w:tr>
  </w:tbl>
  <w:p w14:paraId="71C9161E" w14:textId="6E0660E4" w:rsidR="5CEAAC67" w:rsidRDefault="5CEAAC67" w:rsidP="5CEAAC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2E8D1" w14:textId="77777777" w:rsidR="00EE2D0B" w:rsidRDefault="00EE2D0B" w:rsidP="004B6360">
      <w:pPr>
        <w:spacing w:after="0" w:line="240" w:lineRule="auto"/>
      </w:pPr>
      <w:r>
        <w:separator/>
      </w:r>
    </w:p>
  </w:footnote>
  <w:footnote w:type="continuationSeparator" w:id="0">
    <w:p w14:paraId="14B915FF" w14:textId="77777777" w:rsidR="00EE2D0B" w:rsidRDefault="00EE2D0B" w:rsidP="004B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08D57" w14:textId="05FD27DD" w:rsidR="00E038CD" w:rsidRPr="00E038CD" w:rsidRDefault="00E038CD" w:rsidP="5CEAAC67">
    <w:pPr>
      <w:pStyle w:val="Encabezado"/>
      <w:ind w:left="7080" w:firstLine="708"/>
      <w:rPr>
        <w:sz w:val="32"/>
        <w:szCs w:val="32"/>
      </w:rPr>
    </w:pPr>
    <w:r>
      <w:rPr>
        <w:noProof/>
      </w:rPr>
      <w:drawing>
        <wp:inline distT="0" distB="0" distL="0" distR="0" wp14:anchorId="0F0C7596" wp14:editId="51D47F1E">
          <wp:extent cx="857250" cy="857250"/>
          <wp:effectExtent l="0" t="0" r="0" b="0"/>
          <wp:docPr id="931551892" name="Imagen 9315518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B252D"/>
    <w:multiLevelType w:val="hybridMultilevel"/>
    <w:tmpl w:val="F6165218"/>
    <w:lvl w:ilvl="0" w:tplc="BD8AD53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094CD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4CF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34AC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C03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65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4F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ECB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67B5C"/>
    <w:multiLevelType w:val="hybridMultilevel"/>
    <w:tmpl w:val="87843A68"/>
    <w:lvl w:ilvl="0" w:tplc="0250FB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9DAC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B6B1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403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AEA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E17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A088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6E4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C0E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31EED"/>
    <w:multiLevelType w:val="hybridMultilevel"/>
    <w:tmpl w:val="3B34951E"/>
    <w:lvl w:ilvl="0" w:tplc="1CBA957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2EA3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EAB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6E9C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6ED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36E6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02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A27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40E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13D1D"/>
    <w:multiLevelType w:val="hybridMultilevel"/>
    <w:tmpl w:val="635E7640"/>
    <w:lvl w:ilvl="0" w:tplc="D0ECA7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FDCE6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D09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669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E4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BC3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EA2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6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7E5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124DA"/>
    <w:multiLevelType w:val="hybridMultilevel"/>
    <w:tmpl w:val="12AA7762"/>
    <w:lvl w:ilvl="0" w:tplc="86D4F41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9B2C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304D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FEC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903E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806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643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02D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5051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C526E4"/>
    <w:multiLevelType w:val="hybridMultilevel"/>
    <w:tmpl w:val="55E23A82"/>
    <w:lvl w:ilvl="0" w:tplc="D89C580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92C7D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C068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041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5EF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948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C83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30F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9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6360"/>
    <w:rsid w:val="000245E3"/>
    <w:rsid w:val="00043715"/>
    <w:rsid w:val="00295FEE"/>
    <w:rsid w:val="002D7B38"/>
    <w:rsid w:val="00352ED5"/>
    <w:rsid w:val="003D34C7"/>
    <w:rsid w:val="004461F1"/>
    <w:rsid w:val="0046418D"/>
    <w:rsid w:val="00497FC6"/>
    <w:rsid w:val="004B6360"/>
    <w:rsid w:val="00622698"/>
    <w:rsid w:val="00716409"/>
    <w:rsid w:val="00892943"/>
    <w:rsid w:val="00BA10C3"/>
    <w:rsid w:val="00D15D06"/>
    <w:rsid w:val="00E038CD"/>
    <w:rsid w:val="00EC3561"/>
    <w:rsid w:val="00EE2D0B"/>
    <w:rsid w:val="00F50C61"/>
    <w:rsid w:val="00F77307"/>
    <w:rsid w:val="00F834AF"/>
    <w:rsid w:val="00FA79B9"/>
    <w:rsid w:val="00FE4A08"/>
    <w:rsid w:val="32468420"/>
    <w:rsid w:val="5CEAA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527E9"/>
  <w15:docId w15:val="{6C35D92A-77EE-43B4-97DC-EBAD39D2E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ED5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matbwyler@alum.us.es</dc:creator>
  <cp:lastModifiedBy>jesapaort@alum.us.es</cp:lastModifiedBy>
  <cp:revision>3</cp:revision>
  <cp:lastPrinted>2021-03-19T09:58:00Z</cp:lastPrinted>
  <dcterms:created xsi:type="dcterms:W3CDTF">2021-05-27T15:25:00Z</dcterms:created>
  <dcterms:modified xsi:type="dcterms:W3CDTF">2021-05-27T15:25:00Z</dcterms:modified>
</cp:coreProperties>
</file>