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BC155" w14:textId="77777777" w:rsidR="004B6360" w:rsidRDefault="004B6360" w:rsidP="004B6360">
      <w:pPr>
        <w:rPr>
          <w:sz w:val="28"/>
          <w:szCs w:val="28"/>
        </w:rPr>
      </w:pPr>
      <w:r w:rsidRPr="008D09F1">
        <w:rPr>
          <w:sz w:val="28"/>
          <w:szCs w:val="28"/>
        </w:rPr>
        <w:t>Asistentes</w:t>
      </w:r>
      <w:r>
        <w:rPr>
          <w:sz w:val="28"/>
          <w:szCs w:val="28"/>
        </w:rPr>
        <w:t>:</w:t>
      </w:r>
    </w:p>
    <w:p w14:paraId="04C4BFEF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Jesús Aparicio Ortiz (presentador)</w:t>
      </w:r>
    </w:p>
    <w:p w14:paraId="0B03F670" w14:textId="7AB9ED0D" w:rsidR="004B6360" w:rsidRDefault="004B6360" w:rsidP="004B6360">
      <w:pPr>
        <w:pStyle w:val="Prrafodelista"/>
        <w:numPr>
          <w:ilvl w:val="0"/>
          <w:numId w:val="1"/>
        </w:numPr>
      </w:pPr>
      <w:r>
        <w:t>Fernando Andrés Galindo</w:t>
      </w:r>
    </w:p>
    <w:p w14:paraId="3211EC86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Fernando José González García</w:t>
      </w:r>
    </w:p>
    <w:p w14:paraId="74AB8F3E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Manuel Guerra Cordón</w:t>
      </w:r>
    </w:p>
    <w:p w14:paraId="74A3310F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Francisco Murillo Prior</w:t>
      </w:r>
    </w:p>
    <w:p w14:paraId="339E1040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Matthew Bwye Lera</w:t>
      </w:r>
    </w:p>
    <w:p w14:paraId="51E22E35" w14:textId="38BEB58F" w:rsidR="004B6360" w:rsidRPr="00F64B51" w:rsidRDefault="004B6360" w:rsidP="004B6360">
      <w:r w:rsidRPr="00F64B51">
        <w:t>Reunión:</w:t>
      </w:r>
    </w:p>
    <w:p w14:paraId="789F971B" w14:textId="3EA83498" w:rsidR="00F64B51" w:rsidRPr="00F64B51" w:rsidRDefault="00F64B51" w:rsidP="00F64B51">
      <w:r w:rsidRPr="00F64B51">
        <w:t>Matthew no ha realizado t</w:t>
      </w:r>
      <w:r>
        <w:t>ra</w:t>
      </w:r>
      <w:r w:rsidRPr="00F64B51">
        <w:t>bajo alguno debido a que est</w:t>
      </w:r>
      <w:r>
        <w:t>á</w:t>
      </w:r>
      <w:r w:rsidRPr="00F64B51">
        <w:t xml:space="preserve"> esperando</w:t>
      </w:r>
      <w:r w:rsidR="00CF7214">
        <w:t xml:space="preserve"> a que se realicen tareas las cuales son dependientes de las suyas</w:t>
      </w:r>
      <w:r w:rsidRPr="00F64B51">
        <w:t>.</w:t>
      </w:r>
    </w:p>
    <w:p w14:paraId="1D74F21A" w14:textId="77777777" w:rsidR="00F64B51" w:rsidRPr="00F64B51" w:rsidRDefault="00F64B51" w:rsidP="00F64B51"/>
    <w:p w14:paraId="2A789CB3" w14:textId="5BD0F6C3" w:rsidR="00F64B51" w:rsidRPr="00F64B51" w:rsidRDefault="00F64B51" w:rsidP="00F64B51">
      <w:r w:rsidRPr="00F64B51">
        <w:t>Fe</w:t>
      </w:r>
      <w:r w:rsidR="00CF7214">
        <w:t>rnando Andrés</w:t>
      </w:r>
      <w:r w:rsidRPr="00F64B51">
        <w:t xml:space="preserve"> ha tenido problemas con su tarea debido a que comenta q</w:t>
      </w:r>
      <w:r w:rsidR="00CF7214">
        <w:t>ue</w:t>
      </w:r>
      <w:r w:rsidRPr="00F64B51">
        <w:t xml:space="preserve"> la estimaci</w:t>
      </w:r>
      <w:r>
        <w:t>ó</w:t>
      </w:r>
      <w:r w:rsidRPr="00F64B51">
        <w:t>n de su tarea era más dificultosa de lo que pensaba.</w:t>
      </w:r>
    </w:p>
    <w:p w14:paraId="70203CEA" w14:textId="77777777" w:rsidR="00F64B51" w:rsidRPr="00F64B51" w:rsidRDefault="00F64B51" w:rsidP="00F64B51"/>
    <w:p w14:paraId="1FCDDE90" w14:textId="26BF3E1D" w:rsidR="00F64B51" w:rsidRPr="00F64B51" w:rsidRDefault="00F64B51" w:rsidP="00F64B51">
      <w:r w:rsidRPr="00F64B51">
        <w:t>Manuel no ha realizado t</w:t>
      </w:r>
      <w:r>
        <w:t>ra</w:t>
      </w:r>
      <w:r w:rsidRPr="00F64B51">
        <w:t>bajo alguno debido a que est</w:t>
      </w:r>
      <w:r>
        <w:t>á</w:t>
      </w:r>
      <w:r w:rsidRPr="00F64B51">
        <w:t xml:space="preserve"> esperando</w:t>
      </w:r>
      <w:r w:rsidR="00CF7214" w:rsidRPr="00CF7214">
        <w:t xml:space="preserve"> </w:t>
      </w:r>
      <w:r w:rsidR="00CF7214">
        <w:t>a que se realicen tareas las cuales son dependientes de las suyas</w:t>
      </w:r>
      <w:r w:rsidR="00CF7214" w:rsidRPr="00F64B51">
        <w:t>.</w:t>
      </w:r>
    </w:p>
    <w:p w14:paraId="37DFF009" w14:textId="77777777" w:rsidR="00F64B51" w:rsidRPr="00F64B51" w:rsidRDefault="00F64B51" w:rsidP="00F64B51"/>
    <w:p w14:paraId="25086C2D" w14:textId="77777777" w:rsidR="00F64B51" w:rsidRPr="00F64B51" w:rsidRDefault="00F64B51" w:rsidP="00F64B51">
      <w:r w:rsidRPr="00F64B51">
        <w:t xml:space="preserve">Francisco ha tenido problemas con su tarea debido a que no se habían tenido en cuenta varios factores a la hora del reparto de tareas. </w:t>
      </w:r>
    </w:p>
    <w:p w14:paraId="4F2ACB32" w14:textId="77777777" w:rsidR="00F64B51" w:rsidRPr="00F64B51" w:rsidRDefault="00F64B51" w:rsidP="00F64B51"/>
    <w:p w14:paraId="37C216A1" w14:textId="6ED22B0F" w:rsidR="00F64B51" w:rsidRPr="00F64B51" w:rsidRDefault="00F64B51" w:rsidP="00F64B51">
      <w:r w:rsidRPr="00F64B51">
        <w:t>Fernando no ha realizado t</w:t>
      </w:r>
      <w:r>
        <w:t>ra</w:t>
      </w:r>
      <w:r w:rsidRPr="00F64B51">
        <w:t>bajo alguno debido a que est</w:t>
      </w:r>
      <w:r>
        <w:t>á</w:t>
      </w:r>
      <w:r w:rsidRPr="00F64B51">
        <w:t xml:space="preserve"> esperando</w:t>
      </w:r>
      <w:r w:rsidR="00CF7214" w:rsidRPr="00CF7214">
        <w:t xml:space="preserve"> </w:t>
      </w:r>
      <w:r w:rsidR="00CF7214">
        <w:t>a que se realicen tareas las cuales son dependientes de las suyas</w:t>
      </w:r>
      <w:r w:rsidR="00CF7214" w:rsidRPr="00F64B51">
        <w:t>.</w:t>
      </w:r>
    </w:p>
    <w:p w14:paraId="2BEAF3AF" w14:textId="77777777" w:rsidR="00F64B51" w:rsidRPr="00F64B51" w:rsidRDefault="00F64B51" w:rsidP="00F64B51"/>
    <w:p w14:paraId="6F934834" w14:textId="5981DA89" w:rsidR="00F64B51" w:rsidRPr="00F64B51" w:rsidRDefault="00F64B51" w:rsidP="00F64B51">
      <w:r w:rsidRPr="00F64B51">
        <w:t>Jesús no ha realizado t</w:t>
      </w:r>
      <w:r>
        <w:t>ra</w:t>
      </w:r>
      <w:r w:rsidRPr="00F64B51">
        <w:t>bajo alguno debido a que est</w:t>
      </w:r>
      <w:r>
        <w:t>á</w:t>
      </w:r>
      <w:r w:rsidRPr="00F64B51">
        <w:t xml:space="preserve"> esperando</w:t>
      </w:r>
      <w:r w:rsidR="00CF7214">
        <w:t xml:space="preserve"> </w:t>
      </w:r>
      <w:r w:rsidR="00CF7214">
        <w:t>a que se realicen tareas las cuales son dependientes de las suyas</w:t>
      </w:r>
      <w:r w:rsidR="00CF7214" w:rsidRPr="00F64B51">
        <w:t>.</w:t>
      </w:r>
    </w:p>
    <w:p w14:paraId="0045E59C" w14:textId="77777777" w:rsidR="00F64B51" w:rsidRPr="00F64B51" w:rsidRDefault="00F64B51" w:rsidP="00F64B51"/>
    <w:p w14:paraId="148648BF" w14:textId="4098F08C" w:rsidR="00F64B51" w:rsidRPr="00F64B51" w:rsidRDefault="00F64B51" w:rsidP="00F64B51">
      <w:r w:rsidRPr="00F64B51">
        <w:t>Debido a los problemas que les han ocasionado a Francisco y Fer</w:t>
      </w:r>
      <w:r w:rsidR="00CF7214">
        <w:t>nando Andrés</w:t>
      </w:r>
      <w:r w:rsidRPr="00F64B51">
        <w:t xml:space="preserve">, han optado por ayudarlos Matthew y Jesús </w:t>
      </w:r>
      <w:r w:rsidR="00CF7214" w:rsidRPr="00F64B51">
        <w:t>respectivamente</w:t>
      </w:r>
      <w:r w:rsidR="00CF7214" w:rsidRPr="00F64B51">
        <w:t xml:space="preserve"> </w:t>
      </w:r>
      <w:r w:rsidRPr="00F64B51">
        <w:t>y facilitarlos sus tareas.</w:t>
      </w:r>
    </w:p>
    <w:p w14:paraId="35431C66" w14:textId="77777777" w:rsidR="00F64B51" w:rsidRDefault="00F64B51" w:rsidP="0029386B"/>
    <w:p w14:paraId="58746002" w14:textId="64D407FB" w:rsidR="0029386B" w:rsidRPr="00F64B51" w:rsidRDefault="0029386B" w:rsidP="0029386B">
      <w:r w:rsidRPr="00F64B51">
        <w:t>Conclusiones:</w:t>
      </w:r>
    </w:p>
    <w:p w14:paraId="68636FE4" w14:textId="26B844A3" w:rsidR="00E038CD" w:rsidRDefault="00CF7214" w:rsidP="003521E2">
      <w:pPr>
        <w:pStyle w:val="Prrafodelista"/>
        <w:numPr>
          <w:ilvl w:val="0"/>
          <w:numId w:val="1"/>
        </w:numPr>
        <w:spacing w:line="256" w:lineRule="auto"/>
      </w:pPr>
      <w:r>
        <w:t>Se han encontrado varios errores que se deben solucionar.</w:t>
      </w:r>
    </w:p>
    <w:sectPr w:rsidR="00E038CD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EF1E3" w14:textId="77777777" w:rsidR="00296C4E" w:rsidRDefault="00296C4E" w:rsidP="004B6360">
      <w:pPr>
        <w:spacing w:after="0" w:line="240" w:lineRule="auto"/>
      </w:pPr>
      <w:r>
        <w:separator/>
      </w:r>
    </w:p>
  </w:endnote>
  <w:endnote w:type="continuationSeparator" w:id="0">
    <w:p w14:paraId="30C9800C" w14:textId="77777777" w:rsidR="00296C4E" w:rsidRDefault="00296C4E" w:rsidP="004B6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F90F7" w14:textId="77777777" w:rsidR="00296C4E" w:rsidRDefault="00296C4E" w:rsidP="004B6360">
      <w:pPr>
        <w:spacing w:after="0" w:line="240" w:lineRule="auto"/>
      </w:pPr>
      <w:r>
        <w:separator/>
      </w:r>
    </w:p>
  </w:footnote>
  <w:footnote w:type="continuationSeparator" w:id="0">
    <w:p w14:paraId="0DB88A2A" w14:textId="77777777" w:rsidR="00296C4E" w:rsidRDefault="00296C4E" w:rsidP="004B63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A33D9" w14:textId="011A1ABE" w:rsidR="004B6360" w:rsidRDefault="004B6360">
    <w:pPr>
      <w:pStyle w:val="Encabezado"/>
      <w:rPr>
        <w:sz w:val="20"/>
        <w:szCs w:val="20"/>
      </w:rPr>
    </w:pPr>
    <w:r>
      <w:rPr>
        <w:sz w:val="32"/>
        <w:szCs w:val="32"/>
      </w:rPr>
      <w:t>Acta de Daily Scrum</w:t>
    </w:r>
  </w:p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831"/>
      <w:gridCol w:w="2831"/>
      <w:gridCol w:w="2832"/>
    </w:tblGrid>
    <w:tr w:rsidR="00E038CD" w14:paraId="0731C695" w14:textId="77777777" w:rsidTr="00E038CD">
      <w:tc>
        <w:tcPr>
          <w:tcW w:w="2831" w:type="dxa"/>
        </w:tcPr>
        <w:p w14:paraId="2EC12496" w14:textId="20116BB7" w:rsidR="00E038CD" w:rsidRPr="00E038CD" w:rsidRDefault="00E038CD" w:rsidP="00E038CD">
          <w:pPr>
            <w:pStyle w:val="Encabezado"/>
            <w:jc w:val="center"/>
            <w:rPr>
              <w:b/>
              <w:bCs/>
            </w:rPr>
          </w:pPr>
          <w:r w:rsidRPr="00E038CD">
            <w:rPr>
              <w:b/>
              <w:bCs/>
            </w:rPr>
            <w:t>Versión</w:t>
          </w:r>
        </w:p>
      </w:tc>
      <w:tc>
        <w:tcPr>
          <w:tcW w:w="2831" w:type="dxa"/>
        </w:tcPr>
        <w:p w14:paraId="42A566FC" w14:textId="1D7CD4AF" w:rsidR="00E038CD" w:rsidRPr="00E038CD" w:rsidRDefault="00E038CD" w:rsidP="00E038CD">
          <w:pPr>
            <w:pStyle w:val="Encabezado"/>
            <w:jc w:val="center"/>
            <w:rPr>
              <w:b/>
              <w:bCs/>
            </w:rPr>
          </w:pPr>
          <w:r>
            <w:rPr>
              <w:b/>
              <w:bCs/>
            </w:rPr>
            <w:t>Descripción</w:t>
          </w:r>
        </w:p>
      </w:tc>
      <w:tc>
        <w:tcPr>
          <w:tcW w:w="2832" w:type="dxa"/>
        </w:tcPr>
        <w:p w14:paraId="5E6C98E1" w14:textId="6C82B880" w:rsidR="00E038CD" w:rsidRPr="00E038CD" w:rsidRDefault="00E038CD" w:rsidP="00E038CD">
          <w:pPr>
            <w:pStyle w:val="Encabezado"/>
            <w:jc w:val="center"/>
            <w:rPr>
              <w:b/>
              <w:bCs/>
            </w:rPr>
          </w:pPr>
          <w:r>
            <w:rPr>
              <w:b/>
              <w:bCs/>
            </w:rPr>
            <w:t>Fecha</w:t>
          </w:r>
        </w:p>
      </w:tc>
    </w:tr>
    <w:tr w:rsidR="00E038CD" w14:paraId="5B72C5C4" w14:textId="77777777" w:rsidTr="00E038CD">
      <w:tc>
        <w:tcPr>
          <w:tcW w:w="2831" w:type="dxa"/>
        </w:tcPr>
        <w:p w14:paraId="1B9C099D" w14:textId="1B82854C" w:rsidR="00E038CD" w:rsidRPr="00E038CD" w:rsidRDefault="00E038CD" w:rsidP="00E038CD">
          <w:pPr>
            <w:pStyle w:val="Encabezado"/>
            <w:jc w:val="center"/>
          </w:pPr>
          <w:r>
            <w:t>1</w:t>
          </w:r>
        </w:p>
      </w:tc>
      <w:tc>
        <w:tcPr>
          <w:tcW w:w="2831" w:type="dxa"/>
        </w:tcPr>
        <w:p w14:paraId="4C298A73" w14:textId="5225F05A" w:rsidR="00E038CD" w:rsidRPr="00E038CD" w:rsidRDefault="00E038CD">
          <w:pPr>
            <w:pStyle w:val="Encabezado"/>
          </w:pPr>
          <w:r>
            <w:t>Primera versión del documento</w:t>
          </w:r>
        </w:p>
      </w:tc>
      <w:tc>
        <w:tcPr>
          <w:tcW w:w="2832" w:type="dxa"/>
        </w:tcPr>
        <w:p w14:paraId="70B14361" w14:textId="2B568290" w:rsidR="00E038CD" w:rsidRPr="00E038CD" w:rsidRDefault="00CF7214" w:rsidP="00E038CD">
          <w:pPr>
            <w:pStyle w:val="Encabezado"/>
            <w:jc w:val="center"/>
          </w:pPr>
          <w:r>
            <w:t>16</w:t>
          </w:r>
          <w:r w:rsidR="00E038CD">
            <w:t>/0</w:t>
          </w:r>
          <w:r w:rsidR="003521E2">
            <w:t>4</w:t>
          </w:r>
          <w:r w:rsidR="00E038CD">
            <w:t>/2021</w:t>
          </w:r>
        </w:p>
      </w:tc>
    </w:tr>
  </w:tbl>
  <w:p w14:paraId="61808D57" w14:textId="77777777" w:rsidR="00E038CD" w:rsidRPr="00E038CD" w:rsidRDefault="00E038CD">
    <w:pPr>
      <w:pStyle w:val="Encabezado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C598E"/>
    <w:multiLevelType w:val="hybridMultilevel"/>
    <w:tmpl w:val="43B276E6"/>
    <w:lvl w:ilvl="0" w:tplc="4DE0F3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360"/>
    <w:rsid w:val="00043715"/>
    <w:rsid w:val="0029386B"/>
    <w:rsid w:val="00295FEE"/>
    <w:rsid w:val="00296C4E"/>
    <w:rsid w:val="00327D8F"/>
    <w:rsid w:val="003521E2"/>
    <w:rsid w:val="00375381"/>
    <w:rsid w:val="003D34C7"/>
    <w:rsid w:val="0046418D"/>
    <w:rsid w:val="004B6360"/>
    <w:rsid w:val="005E3836"/>
    <w:rsid w:val="00622698"/>
    <w:rsid w:val="006510F3"/>
    <w:rsid w:val="006E49D1"/>
    <w:rsid w:val="006F32BB"/>
    <w:rsid w:val="00712114"/>
    <w:rsid w:val="00716409"/>
    <w:rsid w:val="00872E53"/>
    <w:rsid w:val="00A7549A"/>
    <w:rsid w:val="00CF7214"/>
    <w:rsid w:val="00D97F25"/>
    <w:rsid w:val="00DA1C0D"/>
    <w:rsid w:val="00E038CD"/>
    <w:rsid w:val="00EC3561"/>
    <w:rsid w:val="00F50C61"/>
    <w:rsid w:val="00F64B51"/>
    <w:rsid w:val="00F76D95"/>
    <w:rsid w:val="00F77307"/>
    <w:rsid w:val="00F834AF"/>
    <w:rsid w:val="00FD31CB"/>
    <w:rsid w:val="00FE4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C527E9"/>
  <w15:chartTrackingRefBased/>
  <w15:docId w15:val="{403AB674-5135-4E39-91B2-1631C0A3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3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6360"/>
  </w:style>
  <w:style w:type="paragraph" w:styleId="Piedepgina">
    <w:name w:val="footer"/>
    <w:basedOn w:val="Normal"/>
    <w:link w:val="Piedepgina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6360"/>
  </w:style>
  <w:style w:type="paragraph" w:styleId="Prrafodelista">
    <w:name w:val="List Paragraph"/>
    <w:basedOn w:val="Normal"/>
    <w:uiPriority w:val="34"/>
    <w:qFormat/>
    <w:rsid w:val="004B6360"/>
    <w:pPr>
      <w:ind w:left="720"/>
      <w:contextualSpacing/>
    </w:pPr>
  </w:style>
  <w:style w:type="table" w:styleId="Tablaconcuadrcula">
    <w:name w:val="Table Grid"/>
    <w:basedOn w:val="Tablanormal"/>
    <w:uiPriority w:val="39"/>
    <w:rsid w:val="00E03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188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matbwyler@alum.us.es</dc:creator>
  <cp:keywords/>
  <dc:description/>
  <cp:lastModifiedBy>fran murillo prior</cp:lastModifiedBy>
  <cp:revision>3</cp:revision>
  <cp:lastPrinted>2021-03-19T09:58:00Z</cp:lastPrinted>
  <dcterms:created xsi:type="dcterms:W3CDTF">2021-04-02T10:02:00Z</dcterms:created>
  <dcterms:modified xsi:type="dcterms:W3CDTF">2021-04-19T16:56:00Z</dcterms:modified>
</cp:coreProperties>
</file>