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89AFF" w14:textId="743FE2BC" w:rsidR="00A354B9" w:rsidRPr="00A354B9" w:rsidRDefault="008D09F1" w:rsidP="00A354B9">
      <w:pPr>
        <w:rPr>
          <w:sz w:val="28"/>
          <w:szCs w:val="28"/>
        </w:rPr>
      </w:pPr>
      <w:r w:rsidRPr="008D09F1">
        <w:rPr>
          <w:sz w:val="28"/>
          <w:szCs w:val="28"/>
        </w:rPr>
        <w:t>Asistentes</w:t>
      </w:r>
      <w:r>
        <w:rPr>
          <w:sz w:val="28"/>
          <w:szCs w:val="28"/>
        </w:rPr>
        <w:t>:</w:t>
      </w:r>
    </w:p>
    <w:p w14:paraId="16358128" w14:textId="6C25873E" w:rsidR="00A354B9" w:rsidRDefault="00A354B9" w:rsidP="00A354B9">
      <w:pPr>
        <w:pStyle w:val="Prrafodelista"/>
        <w:numPr>
          <w:ilvl w:val="0"/>
          <w:numId w:val="1"/>
        </w:numPr>
      </w:pPr>
      <w:r>
        <w:t xml:space="preserve">Fernando Andrés Galindo </w:t>
      </w:r>
      <w:r w:rsidR="0060340B">
        <w:t>(presencial)</w:t>
      </w:r>
    </w:p>
    <w:p w14:paraId="205A22ED" w14:textId="2B580B52" w:rsidR="00A354B9" w:rsidRDefault="008D09F1" w:rsidP="00A354B9">
      <w:pPr>
        <w:pStyle w:val="Prrafodelista"/>
        <w:numPr>
          <w:ilvl w:val="0"/>
          <w:numId w:val="1"/>
        </w:numPr>
      </w:pPr>
      <w:r>
        <w:t>Jesús Aparicio Ortiz</w:t>
      </w:r>
    </w:p>
    <w:p w14:paraId="39CA0FC3" w14:textId="76C25220" w:rsidR="008D09F1" w:rsidRDefault="00A354B9" w:rsidP="00A354B9">
      <w:pPr>
        <w:pStyle w:val="Prrafodelista"/>
        <w:numPr>
          <w:ilvl w:val="0"/>
          <w:numId w:val="1"/>
        </w:numPr>
      </w:pPr>
      <w:r>
        <w:t>Matthew Bwye Lera</w:t>
      </w:r>
    </w:p>
    <w:p w14:paraId="0CF815CE" w14:textId="77777777" w:rsidR="00A354B9" w:rsidRDefault="008D09F1" w:rsidP="00A354B9">
      <w:pPr>
        <w:pStyle w:val="Prrafodelista"/>
        <w:numPr>
          <w:ilvl w:val="0"/>
          <w:numId w:val="1"/>
        </w:numPr>
      </w:pPr>
      <w:r>
        <w:t>Manuel Guerra Cordón</w:t>
      </w:r>
    </w:p>
    <w:p w14:paraId="49E2A235" w14:textId="244A86F3" w:rsidR="00A354B9" w:rsidRDefault="00A354B9" w:rsidP="00A354B9">
      <w:pPr>
        <w:pStyle w:val="Prrafodelista"/>
        <w:numPr>
          <w:ilvl w:val="0"/>
          <w:numId w:val="1"/>
        </w:numPr>
      </w:pPr>
      <w:r>
        <w:t>Fernando José González García</w:t>
      </w:r>
    </w:p>
    <w:p w14:paraId="0757C34E" w14:textId="17D59887" w:rsidR="008D09F1" w:rsidRDefault="00A354B9" w:rsidP="00A354B9">
      <w:pPr>
        <w:pStyle w:val="Prrafodelista"/>
        <w:numPr>
          <w:ilvl w:val="0"/>
          <w:numId w:val="1"/>
        </w:numPr>
      </w:pPr>
      <w:r>
        <w:t>Francisco Murillo Prior</w:t>
      </w:r>
      <w:r w:rsidR="0060340B">
        <w:t xml:space="preserve"> (presencial)</w:t>
      </w:r>
    </w:p>
    <w:p w14:paraId="2A68BAB4" w14:textId="5D9B4B57" w:rsidR="007B5D5B" w:rsidRPr="0060340B" w:rsidRDefault="007B5D5B" w:rsidP="00A354B9">
      <w:pPr>
        <w:pStyle w:val="Prrafodelista"/>
        <w:numPr>
          <w:ilvl w:val="0"/>
          <w:numId w:val="1"/>
        </w:numPr>
        <w:rPr>
          <w:rFonts w:cstheme="minorHAnsi"/>
        </w:rPr>
      </w:pPr>
      <w:r w:rsidRPr="0060340B">
        <w:t xml:space="preserve">Carlos Guillermo </w:t>
      </w:r>
      <w:r w:rsidRPr="0060340B">
        <w:rPr>
          <w:rFonts w:cstheme="minorHAnsi"/>
        </w:rPr>
        <w:t>M</w:t>
      </w:r>
      <w:r w:rsidRPr="0060340B">
        <w:rPr>
          <w:rFonts w:cstheme="minorHAnsi"/>
          <w:color w:val="202122"/>
          <w:shd w:val="clear" w:color="auto" w:fill="FFFFFF"/>
        </w:rPr>
        <w:t>üller</w:t>
      </w:r>
      <w:r w:rsidRPr="0060340B">
        <w:rPr>
          <w:rFonts w:ascii="Arial" w:hAnsi="Arial" w:cs="Arial"/>
          <w:color w:val="202122"/>
          <w:shd w:val="clear" w:color="auto" w:fill="FFFFFF"/>
        </w:rPr>
        <w:t xml:space="preserve"> </w:t>
      </w:r>
      <w:r w:rsidRPr="0060340B">
        <w:rPr>
          <w:rFonts w:cstheme="minorHAnsi"/>
          <w:color w:val="202122"/>
          <w:shd w:val="clear" w:color="auto" w:fill="FFFFFF"/>
        </w:rPr>
        <w:t>Cejas</w:t>
      </w:r>
      <w:r w:rsidR="0060340B">
        <w:rPr>
          <w:rFonts w:cstheme="minorHAnsi"/>
          <w:color w:val="202122"/>
          <w:shd w:val="clear" w:color="auto" w:fill="FFFFFF"/>
        </w:rPr>
        <w:t xml:space="preserve"> (presencial)</w:t>
      </w:r>
    </w:p>
    <w:p w14:paraId="6B35AD6B" w14:textId="054AD711" w:rsidR="008D09F1" w:rsidRPr="008D09F1" w:rsidRDefault="008D09F1" w:rsidP="008D09F1">
      <w:pPr>
        <w:rPr>
          <w:sz w:val="28"/>
          <w:szCs w:val="28"/>
        </w:rPr>
      </w:pPr>
      <w:r w:rsidRPr="008D09F1">
        <w:rPr>
          <w:sz w:val="28"/>
          <w:szCs w:val="28"/>
        </w:rPr>
        <w:t>A</w:t>
      </w:r>
      <w:r>
        <w:rPr>
          <w:sz w:val="28"/>
          <w:szCs w:val="28"/>
        </w:rPr>
        <w:t>genda:</w:t>
      </w:r>
    </w:p>
    <w:p w14:paraId="02BB9F09" w14:textId="0B999B84" w:rsidR="008D09F1" w:rsidRDefault="007B5D5B" w:rsidP="008D09F1">
      <w:pPr>
        <w:pStyle w:val="Prrafodelista"/>
        <w:numPr>
          <w:ilvl w:val="0"/>
          <w:numId w:val="1"/>
        </w:numPr>
      </w:pPr>
      <w:r>
        <w:t>Revisión de la aplicación</w:t>
      </w:r>
    </w:p>
    <w:p w14:paraId="5F0AD5A4" w14:textId="067B8B75" w:rsidR="008D09F1" w:rsidRDefault="008D09F1" w:rsidP="000C0B93">
      <w:pPr>
        <w:pStyle w:val="Prrafodelista"/>
        <w:numPr>
          <w:ilvl w:val="0"/>
          <w:numId w:val="1"/>
        </w:numPr>
      </w:pPr>
      <w:r>
        <w:t xml:space="preserve">Revisión </w:t>
      </w:r>
      <w:r w:rsidR="007B5D5B">
        <w:t>de los Technical Reports</w:t>
      </w:r>
    </w:p>
    <w:p w14:paraId="551AC7C2" w14:textId="52DD06BF" w:rsidR="008D09F1" w:rsidRDefault="007B5D5B" w:rsidP="008D09F1">
      <w:pPr>
        <w:rPr>
          <w:sz w:val="28"/>
          <w:szCs w:val="28"/>
        </w:rPr>
      </w:pPr>
      <w:r>
        <w:rPr>
          <w:sz w:val="28"/>
          <w:szCs w:val="28"/>
        </w:rPr>
        <w:t>Desarrollo</w:t>
      </w:r>
      <w:r w:rsidR="008D09F1">
        <w:rPr>
          <w:sz w:val="28"/>
          <w:szCs w:val="28"/>
        </w:rPr>
        <w:t>:</w:t>
      </w:r>
    </w:p>
    <w:p w14:paraId="405A705A" w14:textId="557DC7A0" w:rsidR="004628FE" w:rsidRDefault="008D09F1" w:rsidP="000C0B93">
      <w:r>
        <w:tab/>
      </w:r>
      <w:r w:rsidR="000C0B93">
        <w:t>Fernando Andrés inició la aplicación en su ordenador, pero dio error. A los pocos minutos solucionamos el error, simplemente debía ejecutar Maven Install. Tras analizar la única parte de la página que quedaba por analizar, se nos dijo que faltaba una validación. La valoración de la página fue muy positiva, sólo quedaba solucionar esa validación y eliminar bugs, vulnerabilidades y olores de código.</w:t>
      </w:r>
    </w:p>
    <w:p w14:paraId="0E24A88C" w14:textId="14F48097" w:rsidR="004628FE" w:rsidRDefault="000C0B93" w:rsidP="008D09F1">
      <w:r>
        <w:tab/>
        <w:t>Acerca de los documentos, también dieron buena impresión, en general están avanzados y en buen estado. Faltaba extender el área de conclusiones, explicaciones del análisis de SonarCloud del S2 y ampliar el documento A3.4 en función a la resolución de bugs, vulnerabilidades y olores de código.</w:t>
      </w:r>
    </w:p>
    <w:p w14:paraId="1616DB2F" w14:textId="77777777" w:rsidR="004628FE" w:rsidRDefault="004628FE" w:rsidP="008D09F1"/>
    <w:p w14:paraId="6C84FEF1" w14:textId="0C57267E" w:rsidR="005F2770" w:rsidRDefault="005F2770" w:rsidP="005F2770">
      <w:pPr>
        <w:rPr>
          <w:sz w:val="28"/>
          <w:szCs w:val="28"/>
        </w:rPr>
      </w:pPr>
      <w:r>
        <w:rPr>
          <w:sz w:val="28"/>
          <w:szCs w:val="28"/>
        </w:rPr>
        <w:t>Conclusiones:</w:t>
      </w:r>
    </w:p>
    <w:p w14:paraId="1DC79D37" w14:textId="474D0E90" w:rsidR="005F2770" w:rsidRDefault="000C0B93" w:rsidP="005F2770">
      <w:pPr>
        <w:pStyle w:val="Prrafodelista"/>
        <w:numPr>
          <w:ilvl w:val="0"/>
          <w:numId w:val="1"/>
        </w:numPr>
      </w:pPr>
      <w:r>
        <w:t>En general tenemos la mayor parte del trabajo hecho y bien hecho.</w:t>
      </w:r>
    </w:p>
    <w:p w14:paraId="1B1E8A64" w14:textId="2046E0B4" w:rsidR="000C0B93" w:rsidRDefault="000C0B93" w:rsidP="000C0B93">
      <w:pPr>
        <w:pStyle w:val="Prrafodelista"/>
        <w:numPr>
          <w:ilvl w:val="0"/>
          <w:numId w:val="1"/>
        </w:numPr>
      </w:pPr>
      <w:r>
        <w:t>Se han listado una serie de tareas a realizar. Una vez se terminen, el trabajo habrá terminado.</w:t>
      </w:r>
    </w:p>
    <w:p w14:paraId="4AC69CAA" w14:textId="7D47E6AC" w:rsidR="004628FE" w:rsidRPr="008D09F1" w:rsidRDefault="004628FE" w:rsidP="000C0B93">
      <w:pPr>
        <w:ind w:left="360"/>
      </w:pPr>
      <w:r>
        <w:t xml:space="preserve">Duración total de la reunión: </w:t>
      </w:r>
      <w:r w:rsidR="000C0B93">
        <w:t>20</w:t>
      </w:r>
      <w:r>
        <w:t xml:space="preserve"> </w:t>
      </w:r>
      <w:r w:rsidR="00AD5617">
        <w:t>minutos</w:t>
      </w:r>
    </w:p>
    <w:sectPr w:rsidR="004628FE" w:rsidRPr="008D09F1">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41AAB" w14:textId="77777777" w:rsidR="004D402E" w:rsidRDefault="004D402E" w:rsidP="008D09F1">
      <w:pPr>
        <w:spacing w:after="0" w:line="240" w:lineRule="auto"/>
      </w:pPr>
      <w:r>
        <w:separator/>
      </w:r>
    </w:p>
  </w:endnote>
  <w:endnote w:type="continuationSeparator" w:id="0">
    <w:p w14:paraId="4EB4DF50" w14:textId="77777777" w:rsidR="004D402E" w:rsidRDefault="004D402E" w:rsidP="008D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43D63" w14:textId="77777777" w:rsidR="004D402E" w:rsidRDefault="004D402E" w:rsidP="008D09F1">
      <w:pPr>
        <w:spacing w:after="0" w:line="240" w:lineRule="auto"/>
      </w:pPr>
      <w:r>
        <w:separator/>
      </w:r>
    </w:p>
  </w:footnote>
  <w:footnote w:type="continuationSeparator" w:id="0">
    <w:p w14:paraId="6C5C4691" w14:textId="77777777" w:rsidR="004D402E" w:rsidRDefault="004D402E" w:rsidP="008D0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8F4ED" w14:textId="4ABC4F5E" w:rsidR="008D09F1" w:rsidRDefault="008D09F1" w:rsidP="008D09F1">
    <w:pPr>
      <w:rPr>
        <w:sz w:val="20"/>
        <w:szCs w:val="20"/>
      </w:rPr>
    </w:pPr>
    <w:r w:rsidRPr="008D09F1">
      <w:rPr>
        <w:sz w:val="32"/>
        <w:szCs w:val="32"/>
      </w:rPr>
      <w:t xml:space="preserve">Acta de Sprint </w:t>
    </w:r>
    <w:r w:rsidR="007B5D5B">
      <w:rPr>
        <w:sz w:val="32"/>
        <w:szCs w:val="32"/>
      </w:rPr>
      <w:t>Review</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0060340B">
      <w:rPr>
        <w:sz w:val="20"/>
        <w:szCs w:val="20"/>
      </w:rPr>
      <w:t>30</w:t>
    </w:r>
    <w:r>
      <w:rPr>
        <w:sz w:val="20"/>
        <w:szCs w:val="20"/>
      </w:rPr>
      <w:t>/0</w:t>
    </w:r>
    <w:r w:rsidR="0060340B">
      <w:rPr>
        <w:sz w:val="20"/>
        <w:szCs w:val="20"/>
      </w:rPr>
      <w:t>4</w:t>
    </w:r>
    <w:r>
      <w:rPr>
        <w:sz w:val="20"/>
        <w:szCs w:val="20"/>
      </w:rPr>
      <w:t>/2021</w:t>
    </w:r>
  </w:p>
  <w:p w14:paraId="1AB6EF8E" w14:textId="32E046A4" w:rsidR="005F2770" w:rsidRPr="008D09F1" w:rsidRDefault="005F2770" w:rsidP="008D09F1">
    <w:pPr>
      <w:rPr>
        <w:sz w:val="20"/>
        <w:szCs w:val="20"/>
      </w:rPr>
    </w:pPr>
    <w:r>
      <w:rPr>
        <w:sz w:val="20"/>
        <w:szCs w:val="20"/>
      </w:rPr>
      <w:t>Versión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C598E"/>
    <w:multiLevelType w:val="hybridMultilevel"/>
    <w:tmpl w:val="43B276E6"/>
    <w:lvl w:ilvl="0" w:tplc="4DE0F3A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F1"/>
    <w:rsid w:val="000454FD"/>
    <w:rsid w:val="00096FE0"/>
    <w:rsid w:val="000C0B93"/>
    <w:rsid w:val="001F59C1"/>
    <w:rsid w:val="00274244"/>
    <w:rsid w:val="0034729D"/>
    <w:rsid w:val="004628FE"/>
    <w:rsid w:val="004C794C"/>
    <w:rsid w:val="004D402E"/>
    <w:rsid w:val="005F2770"/>
    <w:rsid w:val="0060340B"/>
    <w:rsid w:val="00742127"/>
    <w:rsid w:val="007B5D5B"/>
    <w:rsid w:val="008373B0"/>
    <w:rsid w:val="008D09F1"/>
    <w:rsid w:val="009C6415"/>
    <w:rsid w:val="00A354B9"/>
    <w:rsid w:val="00A926E6"/>
    <w:rsid w:val="00AD5617"/>
    <w:rsid w:val="00D2514C"/>
    <w:rsid w:val="00D35284"/>
    <w:rsid w:val="00EE3D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DAA5"/>
  <w15:chartTrackingRefBased/>
  <w15:docId w15:val="{DE217D31-D731-4B25-9D67-290DB6CD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09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09F1"/>
  </w:style>
  <w:style w:type="paragraph" w:styleId="Piedepgina">
    <w:name w:val="footer"/>
    <w:basedOn w:val="Normal"/>
    <w:link w:val="PiedepginaCar"/>
    <w:uiPriority w:val="99"/>
    <w:unhideWhenUsed/>
    <w:rsid w:val="008D09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09F1"/>
  </w:style>
  <w:style w:type="paragraph" w:styleId="Prrafodelista">
    <w:name w:val="List Paragraph"/>
    <w:basedOn w:val="Normal"/>
    <w:uiPriority w:val="34"/>
    <w:qFormat/>
    <w:rsid w:val="008D0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E13EA-3BA0-4EC8-BCC0-C4382D2D7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186</Words>
  <Characters>1028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matbwyler@alum.us.es</dc:creator>
  <cp:keywords/>
  <dc:description/>
  <cp:lastModifiedBy>matbwyler@alum.us.es</cp:lastModifiedBy>
  <cp:revision>4</cp:revision>
  <dcterms:created xsi:type="dcterms:W3CDTF">2021-03-27T19:41:00Z</dcterms:created>
  <dcterms:modified xsi:type="dcterms:W3CDTF">2021-04-30T10:08:00Z</dcterms:modified>
</cp:coreProperties>
</file>