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A88383" w14:textId="30326D84" w:rsidR="5CEAAC67" w:rsidRDefault="32468420" w:rsidP="5CEAAC67">
      <w:pPr>
        <w:pStyle w:val="Ttulo1"/>
        <w:rPr>
          <w:rFonts w:ascii="Calibri Light" w:hAnsi="Calibri Light"/>
        </w:rPr>
      </w:pPr>
      <w:r w:rsidRPr="32468420">
        <w:rPr>
          <w:rFonts w:ascii="Calibri Light" w:hAnsi="Calibri Light"/>
        </w:rPr>
        <w:t xml:space="preserve">Acta Daily Scrum </w:t>
      </w:r>
      <w:r w:rsidR="004C7380">
        <w:rPr>
          <w:rFonts w:ascii="Calibri Light" w:hAnsi="Calibri Light"/>
        </w:rPr>
        <w:t>19</w:t>
      </w:r>
      <w:r w:rsidRPr="32468420">
        <w:rPr>
          <w:rFonts w:ascii="Calibri Light" w:hAnsi="Calibri Light"/>
        </w:rPr>
        <w:t>/</w:t>
      </w:r>
      <w:r w:rsidR="00707AE1">
        <w:rPr>
          <w:rFonts w:ascii="Calibri Light" w:hAnsi="Calibri Light"/>
        </w:rPr>
        <w:t>04</w:t>
      </w:r>
      <w:r w:rsidRPr="32468420">
        <w:rPr>
          <w:rFonts w:ascii="Calibri Light" w:hAnsi="Calibri Light"/>
        </w:rPr>
        <w:t>/2021</w:t>
      </w:r>
    </w:p>
    <w:p w14:paraId="3C6AD1E2" w14:textId="4EC3D536" w:rsidR="5CEAAC67" w:rsidRDefault="5CEAAC67" w:rsidP="5CEAAC67"/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Jesús Aparicio Ortiz (presentador)</w:t>
      </w:r>
    </w:p>
    <w:p w14:paraId="0B03F670" w14:textId="1721F281" w:rsidR="004B6360" w:rsidRDefault="004B6360" w:rsidP="004B6360">
      <w:pPr>
        <w:pStyle w:val="Prrafodelista"/>
        <w:numPr>
          <w:ilvl w:val="0"/>
          <w:numId w:val="7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Matthew Bwye Lera</w:t>
      </w:r>
    </w:p>
    <w:p w14:paraId="51E22E35" w14:textId="38BEB58F" w:rsidR="004B6360" w:rsidRDefault="5CEAAC67" w:rsidP="004B6360">
      <w:r w:rsidRPr="5CEAAC67">
        <w:rPr>
          <w:sz w:val="28"/>
          <w:szCs w:val="28"/>
        </w:rPr>
        <w:t>Reunión:</w:t>
      </w:r>
      <w:bookmarkStart w:id="0" w:name="_GoBack"/>
      <w:bookmarkEnd w:id="0"/>
    </w:p>
    <w:p w14:paraId="3DC6E83A" w14:textId="101AC086" w:rsidR="5CEAAC67" w:rsidRPr="00632AD1" w:rsidRDefault="32468420" w:rsidP="5CEAAC67">
      <w:pPr>
        <w:spacing w:line="257" w:lineRule="auto"/>
      </w:pPr>
      <w:r w:rsidRPr="32468420">
        <w:rPr>
          <w:rFonts w:ascii="Calibri" w:eastAsia="Calibri" w:hAnsi="Calibri" w:cs="Calibri"/>
          <w:b/>
          <w:bCs/>
        </w:rPr>
        <w:t xml:space="preserve">Matthew </w:t>
      </w:r>
      <w:r w:rsidR="00826682">
        <w:rPr>
          <w:rFonts w:ascii="Calibri" w:eastAsia="Calibri" w:hAnsi="Calibri" w:cs="Calibri"/>
          <w:bCs/>
        </w:rPr>
        <w:t>ayudó a Francisco con su tarea. P</w:t>
      </w:r>
      <w:r w:rsidR="00632AD1">
        <w:rPr>
          <w:rFonts w:ascii="Calibri" w:eastAsia="Calibri" w:hAnsi="Calibri" w:cs="Calibri"/>
          <w:bCs/>
        </w:rPr>
        <w:t>lanea realizar hoy las pruebas unitarias para adopciones.</w:t>
      </w:r>
    </w:p>
    <w:p w14:paraId="55A9F0E5" w14:textId="1C82E9DD" w:rsidR="5CEAAC67" w:rsidRPr="00632AD1" w:rsidRDefault="32468420" w:rsidP="32468420">
      <w:pPr>
        <w:spacing w:line="257" w:lineRule="auto"/>
        <w:rPr>
          <w:rFonts w:ascii="Calibri" w:eastAsia="Calibri" w:hAnsi="Calibri" w:cs="Calibri"/>
        </w:rPr>
      </w:pPr>
      <w:r w:rsidRPr="32468420">
        <w:rPr>
          <w:rFonts w:ascii="Calibri" w:eastAsia="Calibri" w:hAnsi="Calibri" w:cs="Calibri"/>
          <w:b/>
          <w:bCs/>
        </w:rPr>
        <w:t xml:space="preserve">Fernando Andrés </w:t>
      </w:r>
      <w:r w:rsidR="00826682">
        <w:rPr>
          <w:rFonts w:ascii="Calibri" w:eastAsia="Calibri" w:hAnsi="Calibri" w:cs="Calibri"/>
          <w:bCs/>
        </w:rPr>
        <w:t>trabajó en el registro de donaciones.</w:t>
      </w:r>
      <w:r w:rsidR="00632AD1">
        <w:rPr>
          <w:rFonts w:ascii="Calibri" w:eastAsia="Calibri" w:hAnsi="Calibri" w:cs="Calibri"/>
          <w:bCs/>
        </w:rPr>
        <w:t xml:space="preserve"> </w:t>
      </w:r>
      <w:r w:rsidR="00826682">
        <w:rPr>
          <w:rFonts w:ascii="Calibri" w:eastAsia="Calibri" w:hAnsi="Calibri" w:cs="Calibri"/>
          <w:bCs/>
        </w:rPr>
        <w:t>Tuvo algún</w:t>
      </w:r>
      <w:r w:rsidR="00632AD1">
        <w:rPr>
          <w:rFonts w:ascii="Calibri" w:eastAsia="Calibri" w:hAnsi="Calibri" w:cs="Calibri"/>
          <w:bCs/>
        </w:rPr>
        <w:t xml:space="preserve"> problema pero planea terminarlo para hoy</w:t>
      </w:r>
      <w:r w:rsidR="00826682">
        <w:rPr>
          <w:rFonts w:ascii="Calibri" w:eastAsia="Calibri" w:hAnsi="Calibri" w:cs="Calibri"/>
          <w:bCs/>
        </w:rPr>
        <w:t>.</w:t>
      </w:r>
    </w:p>
    <w:p w14:paraId="2BEAE79B" w14:textId="324D2EA8" w:rsidR="5CEAAC67" w:rsidRPr="00826682" w:rsidRDefault="32468420" w:rsidP="5CEAAC67">
      <w:pPr>
        <w:spacing w:line="257" w:lineRule="auto"/>
        <w:rPr>
          <w:rFonts w:ascii="Calibri" w:eastAsia="Calibri" w:hAnsi="Calibri" w:cs="Calibri"/>
        </w:rPr>
      </w:pPr>
      <w:r w:rsidRPr="32468420">
        <w:rPr>
          <w:rFonts w:ascii="Calibri" w:eastAsia="Calibri" w:hAnsi="Calibri" w:cs="Calibri"/>
          <w:b/>
          <w:bCs/>
        </w:rPr>
        <w:t>Manuel</w:t>
      </w:r>
      <w:r w:rsidR="00707AE1">
        <w:rPr>
          <w:rFonts w:ascii="Calibri" w:eastAsia="Calibri" w:hAnsi="Calibri" w:cs="Calibri"/>
          <w:b/>
          <w:bCs/>
        </w:rPr>
        <w:t xml:space="preserve"> </w:t>
      </w:r>
      <w:r w:rsidR="00826682">
        <w:rPr>
          <w:rFonts w:ascii="Calibri" w:eastAsia="Calibri" w:hAnsi="Calibri" w:cs="Calibri"/>
          <w:bCs/>
        </w:rPr>
        <w:t>está a la espera de que se termine la implementación de causas y donaciones para realizar sus pruebas unitarias.</w:t>
      </w:r>
    </w:p>
    <w:p w14:paraId="46D256D5" w14:textId="226A06B4" w:rsidR="00D15D06" w:rsidRPr="00632AD1" w:rsidRDefault="32468420" w:rsidP="32468420">
      <w:pPr>
        <w:spacing w:line="257" w:lineRule="auto"/>
      </w:pPr>
      <w:r w:rsidRPr="32468420">
        <w:rPr>
          <w:rFonts w:ascii="Calibri" w:eastAsia="Calibri" w:hAnsi="Calibri" w:cs="Calibri"/>
          <w:b/>
          <w:bCs/>
        </w:rPr>
        <w:t xml:space="preserve">Francisco </w:t>
      </w:r>
      <w:r w:rsidR="00632AD1">
        <w:rPr>
          <w:rFonts w:ascii="Calibri" w:eastAsia="Calibri" w:hAnsi="Calibri" w:cs="Calibri"/>
          <w:bCs/>
        </w:rPr>
        <w:t>tuvo dificultades con su parte, pero con la ayuda de Matthew consiguió terminarlo. También avanzó con las pruebas unitarias de la validación para las reservas.</w:t>
      </w:r>
    </w:p>
    <w:p w14:paraId="7054BF71" w14:textId="5EFDB5A7" w:rsidR="00D15D06" w:rsidRPr="00632AD1" w:rsidRDefault="32468420" w:rsidP="32468420">
      <w:pPr>
        <w:spacing w:line="257" w:lineRule="auto"/>
      </w:pPr>
      <w:r w:rsidRPr="32468420">
        <w:rPr>
          <w:rFonts w:ascii="Calibri" w:eastAsia="Calibri" w:hAnsi="Calibri" w:cs="Calibri"/>
          <w:b/>
          <w:bCs/>
        </w:rPr>
        <w:t xml:space="preserve">Fernando González </w:t>
      </w:r>
      <w:r w:rsidR="00826682">
        <w:rPr>
          <w:rFonts w:ascii="Calibri" w:eastAsia="Calibri" w:hAnsi="Calibri" w:cs="Calibri"/>
          <w:bCs/>
        </w:rPr>
        <w:t xml:space="preserve">hizó una comprobación de adopciones e implementó </w:t>
      </w:r>
      <w:r w:rsidR="00632AD1">
        <w:rPr>
          <w:rFonts w:ascii="Calibri" w:eastAsia="Calibri" w:hAnsi="Calibri" w:cs="Calibri"/>
          <w:bCs/>
        </w:rPr>
        <w:t xml:space="preserve">las solicitudes de adopción. </w:t>
      </w:r>
    </w:p>
    <w:p w14:paraId="29C8C2F0" w14:textId="5603A198" w:rsidR="00632AD1" w:rsidRPr="00826682" w:rsidRDefault="32468420" w:rsidP="32468420">
      <w:pPr>
        <w:spacing w:line="257" w:lineRule="auto"/>
        <w:rPr>
          <w:rFonts w:ascii="Calibri" w:eastAsia="Calibri" w:hAnsi="Calibri" w:cs="Calibri"/>
          <w:b/>
          <w:bCs/>
        </w:rPr>
      </w:pPr>
      <w:r w:rsidRPr="32468420">
        <w:rPr>
          <w:rFonts w:ascii="Calibri" w:eastAsia="Calibri" w:hAnsi="Calibri" w:cs="Calibri"/>
          <w:b/>
          <w:bCs/>
        </w:rPr>
        <w:t xml:space="preserve">Jesús </w:t>
      </w:r>
      <w:r w:rsidR="00632AD1" w:rsidRPr="00632AD1">
        <w:rPr>
          <w:rFonts w:ascii="Calibri" w:eastAsia="Calibri" w:hAnsi="Calibri" w:cs="Calibri"/>
          <w:bCs/>
        </w:rPr>
        <w:t>no tiene tareas asignadas pendientes, pero estuvo ayudando en tareas a otros miembros.</w:t>
      </w:r>
    </w:p>
    <w:p w14:paraId="21279699" w14:textId="3F11481D" w:rsidR="00D15D06" w:rsidRPr="00D15D06" w:rsidRDefault="32468420" w:rsidP="32468420">
      <w:pPr>
        <w:spacing w:line="257" w:lineRule="auto"/>
        <w:rPr>
          <w:sz w:val="28"/>
          <w:szCs w:val="28"/>
        </w:rPr>
      </w:pPr>
      <w:r w:rsidRPr="32468420">
        <w:rPr>
          <w:sz w:val="28"/>
          <w:szCs w:val="28"/>
        </w:rPr>
        <w:t>Conclusiones:</w:t>
      </w:r>
    </w:p>
    <w:p w14:paraId="32CBF350" w14:textId="281AA844" w:rsidR="32468420" w:rsidRPr="006E2076" w:rsidRDefault="00440060" w:rsidP="006E2076">
      <w:pPr>
        <w:pStyle w:val="Prrafodelista"/>
        <w:numPr>
          <w:ilvl w:val="0"/>
          <w:numId w:val="1"/>
        </w:numPr>
        <w:spacing w:line="257" w:lineRule="auto"/>
        <w:rPr>
          <w:rFonts w:eastAsiaTheme="minorEastAsia"/>
        </w:rPr>
      </w:pPr>
      <w:r>
        <w:rPr>
          <w:rFonts w:eastAsiaTheme="minorEastAsia"/>
        </w:rPr>
        <w:t>Aunque no se logró el objetivo inicial de terminar las tareas de implementación para el viernes 16</w:t>
      </w:r>
      <w:r w:rsidR="00EE699B">
        <w:rPr>
          <w:rFonts w:eastAsiaTheme="minorEastAsia"/>
        </w:rPr>
        <w:t xml:space="preserve"> debido a algunas complicaciones</w:t>
      </w:r>
      <w:r>
        <w:rPr>
          <w:rFonts w:eastAsiaTheme="minorEastAsia"/>
        </w:rPr>
        <w:t xml:space="preserve">, el progreso de las tareas ha avanzado con buen ritmo y </w:t>
      </w:r>
      <w:r w:rsidR="007A6F62">
        <w:rPr>
          <w:rFonts w:eastAsiaTheme="minorEastAsia"/>
        </w:rPr>
        <w:t xml:space="preserve">se prevee terminarlo </w:t>
      </w:r>
      <w:r>
        <w:rPr>
          <w:rFonts w:eastAsiaTheme="minorEastAsia"/>
        </w:rPr>
        <w:t>con tiempo.</w:t>
      </w:r>
    </w:p>
    <w:p w14:paraId="2FA85075" w14:textId="59805758" w:rsidR="5CEAAC67" w:rsidRDefault="5CEAAC67" w:rsidP="5CEAAC67">
      <w:r w:rsidRPr="5CEAAC67">
        <w:rPr>
          <w:u w:val="single"/>
        </w:rPr>
        <w:t>Versiones del documento: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5CEAAC67" w14:paraId="708C3E10" w14:textId="77777777" w:rsidTr="32468420">
        <w:trPr>
          <w:trHeight w:val="300"/>
        </w:trPr>
        <w:tc>
          <w:tcPr>
            <w:tcW w:w="2830" w:type="dxa"/>
          </w:tcPr>
          <w:p w14:paraId="4AA4D16E" w14:textId="03C7F19D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Versión</w:t>
            </w:r>
          </w:p>
        </w:tc>
        <w:tc>
          <w:tcPr>
            <w:tcW w:w="2830" w:type="dxa"/>
          </w:tcPr>
          <w:p w14:paraId="6F10CC6E" w14:textId="39E3AF2F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Descripción</w:t>
            </w:r>
          </w:p>
        </w:tc>
        <w:tc>
          <w:tcPr>
            <w:tcW w:w="2830" w:type="dxa"/>
          </w:tcPr>
          <w:p w14:paraId="1BA58B5C" w14:textId="76B2417E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Fecha</w:t>
            </w:r>
          </w:p>
        </w:tc>
      </w:tr>
      <w:tr w:rsidR="5CEAAC67" w14:paraId="2EBA8C1D" w14:textId="77777777" w:rsidTr="32468420">
        <w:tc>
          <w:tcPr>
            <w:tcW w:w="2830" w:type="dxa"/>
          </w:tcPr>
          <w:p w14:paraId="747DBDD5" w14:textId="15DAB2B3" w:rsidR="5CEAAC67" w:rsidRDefault="5CEAAC67" w:rsidP="5CEAAC67">
            <w:pPr>
              <w:jc w:val="center"/>
            </w:pPr>
            <w:r>
              <w:t>1</w:t>
            </w:r>
          </w:p>
        </w:tc>
        <w:tc>
          <w:tcPr>
            <w:tcW w:w="2830" w:type="dxa"/>
          </w:tcPr>
          <w:p w14:paraId="6E955E02" w14:textId="6C56014D" w:rsidR="5CEAAC67" w:rsidRDefault="5CEAAC67" w:rsidP="5CEAAC67">
            <w:pPr>
              <w:jc w:val="center"/>
            </w:pPr>
            <w:r>
              <w:t>Primera versión del documento</w:t>
            </w:r>
          </w:p>
        </w:tc>
        <w:tc>
          <w:tcPr>
            <w:tcW w:w="2830" w:type="dxa"/>
          </w:tcPr>
          <w:p w14:paraId="334FB753" w14:textId="559F52C4" w:rsidR="5CEAAC67" w:rsidRDefault="00707AE1" w:rsidP="00632AD1">
            <w:pPr>
              <w:jc w:val="center"/>
            </w:pPr>
            <w:r>
              <w:t>1</w:t>
            </w:r>
            <w:r w:rsidR="00632AD1">
              <w:t>9</w:t>
            </w:r>
            <w:r w:rsidR="32468420">
              <w:t>/</w:t>
            </w:r>
            <w:r>
              <w:t>04</w:t>
            </w:r>
            <w:r w:rsidR="32468420">
              <w:t>/2021</w:t>
            </w:r>
          </w:p>
        </w:tc>
      </w:tr>
    </w:tbl>
    <w:p w14:paraId="28813FB3" w14:textId="50663409" w:rsidR="5CEAAC67" w:rsidRDefault="5CEAAC67" w:rsidP="5CEAAC67">
      <w:pPr>
        <w:rPr>
          <w:u w:val="single"/>
        </w:rPr>
      </w:pPr>
    </w:p>
    <w:sectPr w:rsidR="5CEAAC6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4EC119" w14:textId="77777777" w:rsidR="00D910A0" w:rsidRDefault="00D910A0" w:rsidP="004B6360">
      <w:pPr>
        <w:spacing w:after="0" w:line="240" w:lineRule="auto"/>
      </w:pPr>
      <w:r>
        <w:separator/>
      </w:r>
    </w:p>
  </w:endnote>
  <w:endnote w:type="continuationSeparator" w:id="0">
    <w:p w14:paraId="1EC40B4F" w14:textId="77777777" w:rsidR="00D910A0" w:rsidRDefault="00D910A0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CEAAC67" w14:paraId="25A82484" w14:textId="77777777" w:rsidTr="32468420">
      <w:tc>
        <w:tcPr>
          <w:tcW w:w="2830" w:type="dxa"/>
        </w:tcPr>
        <w:p w14:paraId="765F5698" w14:textId="6229F834" w:rsidR="5CEAAC67" w:rsidRDefault="5CEAAC67" w:rsidP="5CEAAC67">
          <w:pPr>
            <w:pStyle w:val="Encabezado"/>
            <w:ind w:left="-115"/>
          </w:pPr>
          <w:r>
            <w:t>PSG2</w:t>
          </w:r>
        </w:p>
      </w:tc>
      <w:tc>
        <w:tcPr>
          <w:tcW w:w="2830" w:type="dxa"/>
        </w:tcPr>
        <w:p w14:paraId="3D92CACB" w14:textId="5DB3A4FE" w:rsidR="5CEAAC67" w:rsidRDefault="5CEAAC67" w:rsidP="5CEAAC67">
          <w:pPr>
            <w:pStyle w:val="Encabezado"/>
            <w:jc w:val="center"/>
          </w:pPr>
        </w:p>
      </w:tc>
      <w:tc>
        <w:tcPr>
          <w:tcW w:w="2830" w:type="dxa"/>
        </w:tcPr>
        <w:p w14:paraId="19551103" w14:textId="1CE099F4" w:rsidR="5CEAAC67" w:rsidRDefault="00E74755" w:rsidP="5CEAAC67">
          <w:pPr>
            <w:pStyle w:val="Encabezado"/>
            <w:ind w:right="-115"/>
            <w:jc w:val="right"/>
          </w:pPr>
          <w:r>
            <w:t>19</w:t>
          </w:r>
          <w:r w:rsidR="32468420">
            <w:t>/</w:t>
          </w:r>
          <w:r w:rsidR="00A409F7">
            <w:t>04</w:t>
          </w:r>
          <w:r w:rsidR="32468420">
            <w:t>/2021</w:t>
          </w:r>
        </w:p>
      </w:tc>
    </w:tr>
  </w:tbl>
  <w:p w14:paraId="71C9161E" w14:textId="2813865E" w:rsidR="5CEAAC67" w:rsidRDefault="5CEAAC67" w:rsidP="5CEAAC6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4803B7" w14:textId="77777777" w:rsidR="00D910A0" w:rsidRDefault="00D910A0" w:rsidP="004B6360">
      <w:pPr>
        <w:spacing w:after="0" w:line="240" w:lineRule="auto"/>
      </w:pPr>
      <w:r>
        <w:separator/>
      </w:r>
    </w:p>
  </w:footnote>
  <w:footnote w:type="continuationSeparator" w:id="0">
    <w:p w14:paraId="3CB16400" w14:textId="77777777" w:rsidR="00D910A0" w:rsidRDefault="00D910A0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808D57" w14:textId="05FD27DD" w:rsidR="00E038CD" w:rsidRPr="00E038CD" w:rsidRDefault="00E038CD" w:rsidP="5CEAAC67">
    <w:pPr>
      <w:pStyle w:val="Encabezado"/>
      <w:ind w:left="7080" w:firstLine="708"/>
      <w:rPr>
        <w:sz w:val="32"/>
        <w:szCs w:val="32"/>
      </w:rPr>
    </w:pPr>
    <w:r>
      <w:rPr>
        <w:noProof/>
        <w:lang w:eastAsia="es-ES"/>
      </w:rPr>
      <w:drawing>
        <wp:inline distT="0" distB="0" distL="0" distR="0" wp14:anchorId="0F0C7596" wp14:editId="51D47F1E">
          <wp:extent cx="857250" cy="857250"/>
          <wp:effectExtent l="0" t="0" r="0" b="0"/>
          <wp:docPr id="931551892" name="Imagen 9315518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2385F"/>
    <w:multiLevelType w:val="hybridMultilevel"/>
    <w:tmpl w:val="C0FE72C6"/>
    <w:lvl w:ilvl="0" w:tplc="72DA75D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6FEB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ED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7E24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329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D0D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07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CEA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26F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356300"/>
    <w:multiLevelType w:val="hybridMultilevel"/>
    <w:tmpl w:val="6C741196"/>
    <w:lvl w:ilvl="0" w:tplc="10A049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8DC2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E06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DC9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805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340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A9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A3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85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7434C8"/>
    <w:multiLevelType w:val="hybridMultilevel"/>
    <w:tmpl w:val="2A8A3F2E"/>
    <w:lvl w:ilvl="0" w:tplc="5B56511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6B4C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A7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121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86C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1AE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5E8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A8C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6D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F408E8"/>
    <w:multiLevelType w:val="hybridMultilevel"/>
    <w:tmpl w:val="D3866574"/>
    <w:lvl w:ilvl="0" w:tplc="9CB43D3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55E7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61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EC6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A8E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449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6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AC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A0B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C74674"/>
    <w:multiLevelType w:val="hybridMultilevel"/>
    <w:tmpl w:val="23249F34"/>
    <w:lvl w:ilvl="0" w:tplc="220EE5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F863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02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87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2F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868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6A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66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104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340EBA"/>
    <w:multiLevelType w:val="hybridMultilevel"/>
    <w:tmpl w:val="65386DBC"/>
    <w:lvl w:ilvl="0" w:tplc="1E668FE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5E07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08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343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BEE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E5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064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1ED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2E6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360"/>
    <w:rsid w:val="0004244D"/>
    <w:rsid w:val="00043715"/>
    <w:rsid w:val="00295FEE"/>
    <w:rsid w:val="002D7B38"/>
    <w:rsid w:val="003D34C7"/>
    <w:rsid w:val="00440060"/>
    <w:rsid w:val="004461F1"/>
    <w:rsid w:val="0046418D"/>
    <w:rsid w:val="00497FC6"/>
    <w:rsid w:val="004B6360"/>
    <w:rsid w:val="004C7380"/>
    <w:rsid w:val="00622698"/>
    <w:rsid w:val="00632AD1"/>
    <w:rsid w:val="006E2076"/>
    <w:rsid w:val="00707AE1"/>
    <w:rsid w:val="00716409"/>
    <w:rsid w:val="007A6F62"/>
    <w:rsid w:val="00826682"/>
    <w:rsid w:val="00890AF0"/>
    <w:rsid w:val="00892943"/>
    <w:rsid w:val="009D7171"/>
    <w:rsid w:val="00A409F7"/>
    <w:rsid w:val="00D15D06"/>
    <w:rsid w:val="00D60E45"/>
    <w:rsid w:val="00D910A0"/>
    <w:rsid w:val="00E038CD"/>
    <w:rsid w:val="00E74755"/>
    <w:rsid w:val="00EA44A3"/>
    <w:rsid w:val="00EC3561"/>
    <w:rsid w:val="00EE699B"/>
    <w:rsid w:val="00F50C61"/>
    <w:rsid w:val="00F77307"/>
    <w:rsid w:val="00F834AF"/>
    <w:rsid w:val="00FA79B9"/>
    <w:rsid w:val="00FE4A08"/>
    <w:rsid w:val="32468420"/>
    <w:rsid w:val="5CEAA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360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32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32A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360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32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32A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matbwyler@alum.us.es</dc:creator>
  <cp:lastModifiedBy>Fernando Gonzalez Garcia</cp:lastModifiedBy>
  <cp:revision>7</cp:revision>
  <cp:lastPrinted>2021-03-19T09:58:00Z</cp:lastPrinted>
  <dcterms:created xsi:type="dcterms:W3CDTF">2021-04-14T15:19:00Z</dcterms:created>
  <dcterms:modified xsi:type="dcterms:W3CDTF">2021-04-19T16:01:00Z</dcterms:modified>
</cp:coreProperties>
</file>