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9AFF" w14:textId="743FE2BC" w:rsidR="00A354B9" w:rsidRPr="00A354B9" w:rsidRDefault="008D09F1" w:rsidP="00A354B9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16358128" w14:textId="42A9C9B9" w:rsidR="00A354B9" w:rsidRDefault="00A354B9" w:rsidP="00A354B9">
      <w:pPr>
        <w:pStyle w:val="Prrafodelista"/>
        <w:numPr>
          <w:ilvl w:val="0"/>
          <w:numId w:val="1"/>
        </w:numPr>
      </w:pPr>
      <w:r>
        <w:t>Fernando Andrés Galindo (inicialmente ausente)</w:t>
      </w:r>
    </w:p>
    <w:p w14:paraId="205A22ED" w14:textId="77777777" w:rsidR="00A354B9" w:rsidRDefault="008D09F1" w:rsidP="00A354B9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39CA0FC3" w14:textId="4D77EE26" w:rsidR="008D09F1" w:rsidRDefault="00A354B9" w:rsidP="00A354B9">
      <w:pPr>
        <w:pStyle w:val="Prrafodelista"/>
        <w:numPr>
          <w:ilvl w:val="0"/>
          <w:numId w:val="1"/>
        </w:numPr>
      </w:pPr>
      <w:r>
        <w:t xml:space="preserve">Matthew </w:t>
      </w:r>
      <w:proofErr w:type="spellStart"/>
      <w:r>
        <w:t>Bwye</w:t>
      </w:r>
      <w:proofErr w:type="spellEnd"/>
      <w:r>
        <w:t xml:space="preserve"> Lera</w:t>
      </w:r>
    </w:p>
    <w:p w14:paraId="0CF815CE" w14:textId="77777777" w:rsidR="00A354B9" w:rsidRDefault="008D09F1" w:rsidP="00A354B9">
      <w:pPr>
        <w:pStyle w:val="Prrafodelista"/>
        <w:numPr>
          <w:ilvl w:val="0"/>
          <w:numId w:val="1"/>
        </w:numPr>
      </w:pPr>
      <w:r>
        <w:t>Manuel Guerra Cordón</w:t>
      </w:r>
    </w:p>
    <w:p w14:paraId="49E2A235" w14:textId="244A86F3" w:rsidR="00A354B9" w:rsidRDefault="00A354B9" w:rsidP="00A354B9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0757C34E" w14:textId="2ED7531C" w:rsidR="008D09F1" w:rsidRDefault="00A354B9" w:rsidP="00A354B9">
      <w:pPr>
        <w:pStyle w:val="Prrafodelista"/>
        <w:numPr>
          <w:ilvl w:val="0"/>
          <w:numId w:val="1"/>
        </w:numPr>
      </w:pPr>
      <w:r>
        <w:t>Francisco Murillo Prior</w:t>
      </w:r>
    </w:p>
    <w:p w14:paraId="02BB9F09" w14:textId="574F2614" w:rsidR="008D09F1" w:rsidRPr="00A32ABB" w:rsidRDefault="008D09F1" w:rsidP="00A32ABB">
      <w:pPr>
        <w:rPr>
          <w:sz w:val="28"/>
          <w:szCs w:val="28"/>
        </w:rPr>
      </w:pPr>
      <w:r w:rsidRPr="008D09F1">
        <w:rPr>
          <w:sz w:val="28"/>
          <w:szCs w:val="28"/>
        </w:rPr>
        <w:t>A</w:t>
      </w:r>
      <w:r>
        <w:rPr>
          <w:sz w:val="28"/>
          <w:szCs w:val="28"/>
        </w:rPr>
        <w:t>genda:</w:t>
      </w:r>
    </w:p>
    <w:p w14:paraId="27D6F6E3" w14:textId="68FC9E17" w:rsidR="008D09F1" w:rsidRDefault="00A32ABB" w:rsidP="00A32ABB">
      <w:pPr>
        <w:pStyle w:val="Prrafodelista"/>
        <w:numPr>
          <w:ilvl w:val="0"/>
          <w:numId w:val="1"/>
        </w:numPr>
      </w:pPr>
      <w:r>
        <w:t>Análisis y distribución de las tareas A4.2 y A4.3 debido al escaso conocimiento sobre el sprint 4.</w:t>
      </w:r>
    </w:p>
    <w:p w14:paraId="3E49D33D" w14:textId="54F34A49" w:rsidR="00A32ABB" w:rsidRDefault="00A32ABB" w:rsidP="00A32ABB">
      <w:pPr>
        <w:pStyle w:val="Prrafodelista"/>
        <w:numPr>
          <w:ilvl w:val="0"/>
          <w:numId w:val="1"/>
        </w:numPr>
      </w:pPr>
      <w:r>
        <w:t>Se añadirán las respectivas tareas en GitHub.</w:t>
      </w:r>
    </w:p>
    <w:p w14:paraId="05240FE0" w14:textId="3DC20D5F" w:rsidR="008D09F1" w:rsidRDefault="00A32ABB" w:rsidP="008D09F1">
      <w:pPr>
        <w:pStyle w:val="Prrafodelista"/>
        <w:numPr>
          <w:ilvl w:val="0"/>
          <w:numId w:val="1"/>
        </w:numPr>
      </w:pPr>
      <w:r>
        <w:t xml:space="preserve">Se procederá al registro por parte de cada miembro del equipo dentro de </w:t>
      </w:r>
      <w:proofErr w:type="spellStart"/>
      <w:r>
        <w:t>iTop</w:t>
      </w:r>
      <w:proofErr w:type="spellEnd"/>
      <w:r>
        <w:t>.</w:t>
      </w:r>
    </w:p>
    <w:p w14:paraId="5887CB61" w14:textId="20059FDA" w:rsidR="00A32ABB" w:rsidRDefault="00A32ABB" w:rsidP="00A32ABB"/>
    <w:p w14:paraId="12D228DE" w14:textId="30139092" w:rsidR="00A32ABB" w:rsidRDefault="00A32ABB" w:rsidP="00A32ABB">
      <w:r>
        <w:t xml:space="preserve">En este primer Sprint </w:t>
      </w:r>
      <w:proofErr w:type="spellStart"/>
      <w:r>
        <w:t>Planning</w:t>
      </w:r>
      <w:proofErr w:type="spellEnd"/>
      <w:r>
        <w:t xml:space="preserve"> sobre el sprint 4 se llevarán a cabo las tareas A4.2 y A4.3. Estas tareas fueron previamente estimadas mediante el uso de Scrum-</w:t>
      </w:r>
      <w:proofErr w:type="spellStart"/>
      <w:r>
        <w:t>Poker</w:t>
      </w:r>
      <w:proofErr w:type="spellEnd"/>
      <w:r>
        <w:t>,</w:t>
      </w:r>
      <w:r w:rsidR="00A16314">
        <w:t xml:space="preserve"> para ser</w:t>
      </w:r>
      <w:r>
        <w:t xml:space="preserve"> distribuidas en</w:t>
      </w:r>
      <w:r w:rsidR="00A16314">
        <w:t xml:space="preserve">tre los miembros del grupo posteriormente. Jesús Aparicio y Fernando José González tuvieron cierto interés sobre las tareas relacionadas con </w:t>
      </w:r>
      <w:proofErr w:type="spellStart"/>
      <w:r w:rsidR="00A16314">
        <w:t>health</w:t>
      </w:r>
      <w:proofErr w:type="spellEnd"/>
      <w:r w:rsidR="00A16314">
        <w:t xml:space="preserve"> </w:t>
      </w:r>
      <w:proofErr w:type="spellStart"/>
      <w:r w:rsidR="00A16314">
        <w:t>check</w:t>
      </w:r>
      <w:proofErr w:type="spellEnd"/>
      <w:r w:rsidR="00A16314">
        <w:t xml:space="preserve"> por lo que se procedimos a asignárselas. Mientras que por otra parte los demás miembros del equipo repartieron las tareas restantes sin ningún tipo de preferencias.</w:t>
      </w:r>
    </w:p>
    <w:p w14:paraId="7D2EBD69" w14:textId="77777777" w:rsidR="00A16314" w:rsidRDefault="00A16314" w:rsidP="00A32ABB">
      <w:r>
        <w:t>Para las tareas creadas en GitHub en este Sprint, utilizaremos, si es necesario, el uso de tareas épicas. Debido a la facilidad de descomposición de tareas dentro de estas.</w:t>
      </w:r>
    </w:p>
    <w:p w14:paraId="799E08DA" w14:textId="539E9514" w:rsidR="00A16314" w:rsidRDefault="00A16314" w:rsidP="00A32ABB">
      <w:r>
        <w:t xml:space="preserve">Por último, se llevará a cabo el registro de todos los miembros del equipo dentro de </w:t>
      </w:r>
      <w:proofErr w:type="spellStart"/>
      <w:r>
        <w:t>iTop</w:t>
      </w:r>
      <w:proofErr w:type="spellEnd"/>
      <w:r>
        <w:t xml:space="preserve"> para las diferentes tareas que se vayan a realizar</w:t>
      </w:r>
      <w:r w:rsidR="007D28D4">
        <w:t xml:space="preserve"> a partir de esta.</w:t>
      </w:r>
    </w:p>
    <w:p w14:paraId="768CF5A6" w14:textId="77777777" w:rsidR="007D28D4" w:rsidRDefault="007D28D4" w:rsidP="00A32ABB">
      <w:r>
        <w:t xml:space="preserve">En conclusión, se han estimado, </w:t>
      </w:r>
      <w:r>
        <w:t>añadi</w:t>
      </w:r>
      <w:r>
        <w:t>do</w:t>
      </w:r>
      <w:r>
        <w:t xml:space="preserve"> a GitHub</w:t>
      </w:r>
      <w:r>
        <w:t xml:space="preserve"> y distribuido las diferentes tareas, y queda como deber el registro de todos los miembros del grupo en </w:t>
      </w:r>
      <w:proofErr w:type="spellStart"/>
      <w:r>
        <w:t>iTop</w:t>
      </w:r>
      <w:proofErr w:type="spellEnd"/>
      <w:r>
        <w:t>.</w:t>
      </w:r>
    </w:p>
    <w:p w14:paraId="05CA0918" w14:textId="13A686C5" w:rsidR="007D28D4" w:rsidRDefault="007D28D4" w:rsidP="00A32ABB">
      <w:r>
        <w:t xml:space="preserve"> </w:t>
      </w:r>
    </w:p>
    <w:p w14:paraId="532F6EA2" w14:textId="77777777" w:rsidR="007D28D4" w:rsidRDefault="007D28D4" w:rsidP="00A32ABB"/>
    <w:p w14:paraId="4AC69CAA" w14:textId="1274C2FB" w:rsidR="004628FE" w:rsidRPr="008D09F1" w:rsidRDefault="004628FE" w:rsidP="008D09F1"/>
    <w:sectPr w:rsidR="004628FE" w:rsidRPr="008D09F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4D65C" w14:textId="77777777" w:rsidR="00254F74" w:rsidRDefault="00254F74" w:rsidP="008D09F1">
      <w:pPr>
        <w:spacing w:after="0" w:line="240" w:lineRule="auto"/>
      </w:pPr>
      <w:r>
        <w:separator/>
      </w:r>
    </w:p>
  </w:endnote>
  <w:endnote w:type="continuationSeparator" w:id="0">
    <w:p w14:paraId="09528D10" w14:textId="77777777" w:rsidR="00254F74" w:rsidRDefault="00254F74" w:rsidP="008D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28138" w14:textId="77777777" w:rsidR="00254F74" w:rsidRDefault="00254F74" w:rsidP="008D09F1">
      <w:pPr>
        <w:spacing w:after="0" w:line="240" w:lineRule="auto"/>
      </w:pPr>
      <w:r>
        <w:separator/>
      </w:r>
    </w:p>
  </w:footnote>
  <w:footnote w:type="continuationSeparator" w:id="0">
    <w:p w14:paraId="7E4F1AAC" w14:textId="77777777" w:rsidR="00254F74" w:rsidRDefault="00254F74" w:rsidP="008D0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8F4ED" w14:textId="080ADF42" w:rsidR="008D09F1" w:rsidRDefault="008D09F1" w:rsidP="008D09F1">
    <w:pPr>
      <w:rPr>
        <w:sz w:val="20"/>
        <w:szCs w:val="20"/>
      </w:rPr>
    </w:pPr>
    <w:r w:rsidRPr="008D09F1">
      <w:rPr>
        <w:sz w:val="32"/>
        <w:szCs w:val="32"/>
      </w:rPr>
      <w:t xml:space="preserve">Acta de Sprint </w:t>
    </w:r>
    <w:proofErr w:type="spellStart"/>
    <w:r w:rsidRPr="008D09F1">
      <w:rPr>
        <w:sz w:val="32"/>
        <w:szCs w:val="32"/>
      </w:rPr>
      <w:t>Planning</w:t>
    </w:r>
    <w:proofErr w:type="spellEnd"/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 w:rsidR="00A32ABB">
      <w:rPr>
        <w:sz w:val="20"/>
        <w:szCs w:val="20"/>
      </w:rPr>
      <w:t>07</w:t>
    </w:r>
    <w:r>
      <w:rPr>
        <w:sz w:val="20"/>
        <w:szCs w:val="20"/>
      </w:rPr>
      <w:t>/0</w:t>
    </w:r>
    <w:r w:rsidR="00A32ABB">
      <w:rPr>
        <w:sz w:val="20"/>
        <w:szCs w:val="20"/>
      </w:rPr>
      <w:t>5</w:t>
    </w:r>
    <w:r>
      <w:rPr>
        <w:sz w:val="20"/>
        <w:szCs w:val="20"/>
      </w:rPr>
      <w:t>/2021</w:t>
    </w:r>
  </w:p>
  <w:p w14:paraId="1AB6EF8E" w14:textId="32E046A4" w:rsidR="005F2770" w:rsidRPr="008D09F1" w:rsidRDefault="005F2770" w:rsidP="008D09F1">
    <w:pPr>
      <w:rPr>
        <w:sz w:val="20"/>
        <w:szCs w:val="20"/>
      </w:rPr>
    </w:pPr>
    <w:r>
      <w:rPr>
        <w:sz w:val="20"/>
        <w:szCs w:val="20"/>
      </w:rPr>
      <w:t>Versión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F1"/>
    <w:rsid w:val="00096FE0"/>
    <w:rsid w:val="001F59C1"/>
    <w:rsid w:val="00254F74"/>
    <w:rsid w:val="00274244"/>
    <w:rsid w:val="0034729D"/>
    <w:rsid w:val="004628FE"/>
    <w:rsid w:val="005F2770"/>
    <w:rsid w:val="00742127"/>
    <w:rsid w:val="007D28D4"/>
    <w:rsid w:val="008373B0"/>
    <w:rsid w:val="008D09F1"/>
    <w:rsid w:val="009C6415"/>
    <w:rsid w:val="00A16314"/>
    <w:rsid w:val="00A32ABB"/>
    <w:rsid w:val="00A354B9"/>
    <w:rsid w:val="00A926E6"/>
    <w:rsid w:val="00D2514C"/>
    <w:rsid w:val="00D3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9DAA5"/>
  <w15:chartTrackingRefBased/>
  <w15:docId w15:val="{DE217D31-D731-4B25-9D67-290DB6CD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D09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09F1"/>
  </w:style>
  <w:style w:type="paragraph" w:styleId="Piedepgina">
    <w:name w:val="footer"/>
    <w:basedOn w:val="Normal"/>
    <w:link w:val="PiedepginaCar"/>
    <w:uiPriority w:val="99"/>
    <w:unhideWhenUsed/>
    <w:rsid w:val="008D09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09F1"/>
  </w:style>
  <w:style w:type="paragraph" w:styleId="Prrafodelista">
    <w:name w:val="List Paragraph"/>
    <w:basedOn w:val="Normal"/>
    <w:uiPriority w:val="34"/>
    <w:qFormat/>
    <w:rsid w:val="008D0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13EA-3BA0-4EC8-BCC0-C4382D2D7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fran murillo prior</cp:lastModifiedBy>
  <cp:revision>2</cp:revision>
  <dcterms:created xsi:type="dcterms:W3CDTF">2021-05-08T16:48:00Z</dcterms:created>
  <dcterms:modified xsi:type="dcterms:W3CDTF">2021-05-08T16:48:00Z</dcterms:modified>
</cp:coreProperties>
</file>