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5CEAAC67" w:rsidP="5CEAAC67" w:rsidRDefault="5CEAAC67" w14:paraId="2FA88383" w14:textId="6D0F46D5">
      <w:pPr>
        <w:pStyle w:val="Heading1"/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</w:pPr>
      <w:r w:rsidRPr="7814BD1C" w:rsidR="7814BD1C"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  <w:t xml:space="preserve">Acta </w:t>
      </w:r>
      <w:proofErr w:type="spellStart"/>
      <w:r w:rsidRPr="7814BD1C" w:rsidR="7814BD1C"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  <w:t>Daily</w:t>
      </w:r>
      <w:proofErr w:type="spellEnd"/>
      <w:r w:rsidRPr="7814BD1C" w:rsidR="7814BD1C"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  <w:t xml:space="preserve"> Scrum 12/04/2021</w:t>
      </w:r>
    </w:p>
    <w:p w:rsidR="5CEAAC67" w:rsidP="5CEAAC67" w:rsidRDefault="5CEAAC67" w14:paraId="3C6AD1E2" w14:textId="4EC3D536">
      <w:pPr>
        <w:pStyle w:val="Normal"/>
      </w:pPr>
    </w:p>
    <w:p w:rsidR="004B6360" w:rsidP="004B6360" w:rsidRDefault="004B6360" w14:paraId="55CBC155" w14:textId="77777777">
      <w:pPr>
        <w:rPr>
          <w:sz w:val="28"/>
          <w:szCs w:val="28"/>
        </w:rPr>
      </w:pPr>
      <w:r w:rsidRPr="008D09F1">
        <w:rPr>
          <w:sz w:val="28"/>
          <w:szCs w:val="28"/>
        </w:rPr>
        <w:t>Asistentes</w:t>
      </w:r>
      <w:r>
        <w:rPr>
          <w:sz w:val="28"/>
          <w:szCs w:val="28"/>
        </w:rPr>
        <w:t>:</w:t>
      </w:r>
    </w:p>
    <w:p w:rsidR="004B6360" w:rsidP="004B6360" w:rsidRDefault="004B6360" w14:paraId="04C4BFEF" w14:textId="77777777">
      <w:pPr>
        <w:pStyle w:val="Prrafodelista"/>
        <w:numPr>
          <w:ilvl w:val="0"/>
          <w:numId w:val="1"/>
        </w:numPr>
      </w:pPr>
      <w:r>
        <w:t>Jesús Aparicio Ortiz (presentador)</w:t>
      </w:r>
    </w:p>
    <w:p w:rsidR="004B6360" w:rsidP="004B6360" w:rsidRDefault="004B6360" w14:paraId="0B03F670" w14:textId="1721F281">
      <w:pPr>
        <w:pStyle w:val="Prrafodelista"/>
        <w:numPr>
          <w:ilvl w:val="0"/>
          <w:numId w:val="1"/>
        </w:numPr>
      </w:pPr>
      <w:r>
        <w:t>Fernando Andrés Galindo</w:t>
      </w:r>
    </w:p>
    <w:p w:rsidR="004B6360" w:rsidP="004B6360" w:rsidRDefault="004B6360" w14:paraId="3211EC86" w14:textId="77777777">
      <w:pPr>
        <w:pStyle w:val="Prrafodelista"/>
        <w:numPr>
          <w:ilvl w:val="0"/>
          <w:numId w:val="1"/>
        </w:numPr>
      </w:pPr>
      <w:r>
        <w:t>Fernando José González García</w:t>
      </w:r>
    </w:p>
    <w:p w:rsidR="004B6360" w:rsidP="004B6360" w:rsidRDefault="004B6360" w14:paraId="74AB8F3E" w14:textId="77777777">
      <w:pPr>
        <w:pStyle w:val="Prrafodelista"/>
        <w:numPr>
          <w:ilvl w:val="0"/>
          <w:numId w:val="1"/>
        </w:numPr>
      </w:pPr>
      <w:r>
        <w:t>Manuel Guerra Cordón</w:t>
      </w:r>
    </w:p>
    <w:p w:rsidR="004B6360" w:rsidP="004B6360" w:rsidRDefault="004B6360" w14:paraId="74A3310F" w14:textId="77777777">
      <w:pPr>
        <w:pStyle w:val="Prrafodelista"/>
        <w:numPr>
          <w:ilvl w:val="0"/>
          <w:numId w:val="1"/>
        </w:numPr>
      </w:pPr>
      <w:r>
        <w:t>Francisco Murillo Prior</w:t>
      </w:r>
    </w:p>
    <w:p w:rsidR="004B6360" w:rsidP="004B6360" w:rsidRDefault="004B6360" w14:paraId="339E1040" w14:textId="77777777">
      <w:pPr>
        <w:pStyle w:val="Prrafodelista"/>
        <w:numPr>
          <w:ilvl w:val="0"/>
          <w:numId w:val="1"/>
        </w:numPr>
      </w:pPr>
      <w:r>
        <w:t>Matthew Bwye Lera</w:t>
      </w:r>
    </w:p>
    <w:p w:rsidR="004B6360" w:rsidP="004B6360" w:rsidRDefault="004B6360" w14:paraId="51E22E35" w14:textId="38BEB58F">
      <w:r w:rsidRPr="5CEAAC67" w:rsidR="5CEAAC67">
        <w:rPr>
          <w:sz w:val="28"/>
          <w:szCs w:val="28"/>
        </w:rPr>
        <w:t>Reunión:</w:t>
      </w:r>
    </w:p>
    <w:p w:rsidR="5CEAAC67" w:rsidP="5CEAAC67" w:rsidRDefault="5CEAAC67" w14:paraId="3DC6E83A" w14:textId="528DFE09">
      <w:pPr>
        <w:spacing w:line="257" w:lineRule="auto"/>
        <w:ind w:firstLine="0"/>
      </w:pPr>
      <w:r w:rsidRPr="7814BD1C" w:rsidR="7814BD1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 xml:space="preserve">Matthew, </w:t>
      </w:r>
      <w:r w:rsidRPr="7814BD1C" w:rsidR="7814BD1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s-ES"/>
        </w:rPr>
        <w:t xml:space="preserve">está a la espera de hacer el </w:t>
      </w:r>
      <w:proofErr w:type="spellStart"/>
      <w:r w:rsidRPr="7814BD1C" w:rsidR="7814BD1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s-ES"/>
        </w:rPr>
        <w:t>Unit</w:t>
      </w:r>
      <w:proofErr w:type="spellEnd"/>
      <w:r w:rsidRPr="7814BD1C" w:rsidR="7814BD1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s-ES"/>
        </w:rPr>
        <w:t xml:space="preserve"> </w:t>
      </w:r>
      <w:proofErr w:type="spellStart"/>
      <w:r w:rsidRPr="7814BD1C" w:rsidR="7814BD1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s-ES"/>
        </w:rPr>
        <w:t>Testing</w:t>
      </w:r>
      <w:proofErr w:type="spellEnd"/>
      <w:r w:rsidRPr="7814BD1C" w:rsidR="7814BD1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s-ES"/>
        </w:rPr>
        <w:t xml:space="preserve"> ya que tiene que esperar a que el resto de compañeros realicen antes tareas previas.</w:t>
      </w:r>
      <w:r w:rsidRPr="7814BD1C" w:rsidR="7814BD1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 xml:space="preserve"> </w:t>
      </w:r>
    </w:p>
    <w:p w:rsidR="5CEAAC67" w:rsidP="32468420" w:rsidRDefault="5CEAAC67" w14:paraId="55A9F0E5" w14:textId="60E80151">
      <w:pPr>
        <w:spacing w:line="257" w:lineRule="auto"/>
        <w:ind w:firstLine="0"/>
        <w:rPr>
          <w:rFonts w:ascii="Calibri" w:hAnsi="Calibri" w:eastAsia="Calibri" w:cs="Calibri"/>
          <w:noProof w:val="0"/>
          <w:sz w:val="22"/>
          <w:szCs w:val="22"/>
          <w:lang w:val="es-ES"/>
        </w:rPr>
      </w:pPr>
      <w:r w:rsidRPr="7814BD1C" w:rsidR="7814BD1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 xml:space="preserve">Fernando Andrés, </w:t>
      </w:r>
      <w:r w:rsidRPr="7814BD1C" w:rsidR="7814BD1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s-ES"/>
        </w:rPr>
        <w:t>revisó la tarea de Jesús y empezó tu tarea individual, le surgieron varias dudas que hemos resuelto en común así que seguirá trabajando en función a dichas consultas.</w:t>
      </w:r>
    </w:p>
    <w:p w:rsidR="5CEAAC67" w:rsidP="5CEAAC67" w:rsidRDefault="5CEAAC67" w14:paraId="2BEAE79B" w14:textId="1959CEE4">
      <w:pPr>
        <w:spacing w:line="257" w:lineRule="auto"/>
        <w:ind w:firstLine="0"/>
        <w:rPr>
          <w:rFonts w:ascii="Calibri" w:hAnsi="Calibri" w:eastAsia="Calibri" w:cs="Calibri"/>
          <w:noProof w:val="0"/>
          <w:sz w:val="22"/>
          <w:szCs w:val="22"/>
          <w:lang w:val="es-ES"/>
        </w:rPr>
      </w:pPr>
      <w:r w:rsidRPr="7814BD1C" w:rsidR="7814BD1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 xml:space="preserve">Manuel, </w:t>
      </w:r>
      <w:r w:rsidRPr="7814BD1C" w:rsidR="7814BD1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s-ES"/>
        </w:rPr>
        <w:t xml:space="preserve">ha realizado su tarea de validación con éxito y ha hecho </w:t>
      </w:r>
      <w:proofErr w:type="spellStart"/>
      <w:r w:rsidRPr="7814BD1C" w:rsidR="7814BD1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s-ES"/>
        </w:rPr>
        <w:t>Pull</w:t>
      </w:r>
      <w:proofErr w:type="spellEnd"/>
      <w:r w:rsidRPr="7814BD1C" w:rsidR="7814BD1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s-ES"/>
        </w:rPr>
        <w:t xml:space="preserve"> </w:t>
      </w:r>
      <w:proofErr w:type="spellStart"/>
      <w:r w:rsidRPr="7814BD1C" w:rsidR="7814BD1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s-ES"/>
        </w:rPr>
        <w:t>Request</w:t>
      </w:r>
      <w:proofErr w:type="spellEnd"/>
      <w:r w:rsidRPr="7814BD1C" w:rsidR="7814BD1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s-ES"/>
        </w:rPr>
        <w:t xml:space="preserve"> y falta hacer el Testing a espera que el compañero la termine.</w:t>
      </w:r>
    </w:p>
    <w:p w:rsidRPr="00D15D06" w:rsidR="00D15D06" w:rsidP="32468420" w:rsidRDefault="0046418D" w14:paraId="46D256D5" w14:textId="76DD569A">
      <w:pPr>
        <w:spacing w:line="257" w:lineRule="auto"/>
        <w:ind w:firstLine="0"/>
      </w:pPr>
      <w:r w:rsidRPr="7814BD1C" w:rsidR="7814BD1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 xml:space="preserve">Francisco, </w:t>
      </w:r>
      <w:r w:rsidRPr="7814BD1C" w:rsidR="7814BD1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s-ES"/>
        </w:rPr>
        <w:t>ha comenzado su tarea individual, pero encontró un problema ya que el planteamiento inicial lo tuvo que cambiar. Estuvimos debatiendo como enfocar el problema de Francisco hasta llegar a un acuerdo, él se pondrá a trabajar inmediatamente.</w:t>
      </w:r>
    </w:p>
    <w:p w:rsidRPr="00D15D06" w:rsidR="00D15D06" w:rsidP="32468420" w:rsidRDefault="0046418D" w14:paraId="7054BF71" w14:textId="2EAC5536">
      <w:pPr>
        <w:spacing w:line="257" w:lineRule="auto"/>
        <w:ind w:firstLine="0"/>
      </w:pPr>
      <w:r w:rsidRPr="7814BD1C" w:rsidR="7814BD1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 xml:space="preserve">Fernando González, </w:t>
      </w:r>
      <w:r w:rsidRPr="7814BD1C" w:rsidR="7814BD1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s-ES"/>
        </w:rPr>
        <w:t>no ha realizado su tarea aún ya que es una dependiente y debe esperar a que su compañero realice una previa.</w:t>
      </w:r>
      <w:r w:rsidRPr="7814BD1C" w:rsidR="7814BD1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 xml:space="preserve"> </w:t>
      </w:r>
    </w:p>
    <w:p w:rsidRPr="00D15D06" w:rsidR="00D15D06" w:rsidP="32468420" w:rsidRDefault="0046418D" w14:paraId="14D14055" w14:textId="65669061">
      <w:pPr>
        <w:spacing w:line="257" w:lineRule="auto"/>
        <w:ind w:firstLine="0"/>
        <w:rPr>
          <w:sz w:val="28"/>
          <w:szCs w:val="28"/>
        </w:rPr>
      </w:pPr>
      <w:r w:rsidRPr="7814BD1C" w:rsidR="7814BD1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 xml:space="preserve">Jesús, </w:t>
      </w:r>
      <w:r w:rsidRPr="7814BD1C" w:rsidR="7814BD1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s-ES"/>
        </w:rPr>
        <w:t>realizó su tarea relacionada con la entidad de causas con éxito.</w:t>
      </w:r>
      <w:r w:rsidRPr="7814BD1C" w:rsidR="7814BD1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 xml:space="preserve"> </w:t>
      </w:r>
    </w:p>
    <w:p w:rsidRPr="00D15D06" w:rsidR="00D15D06" w:rsidP="32468420" w:rsidRDefault="0046418D" w14:paraId="21279699" w14:textId="3F11481D">
      <w:pPr>
        <w:spacing w:line="257" w:lineRule="auto"/>
        <w:ind w:firstLine="0"/>
        <w:rPr>
          <w:sz w:val="28"/>
          <w:szCs w:val="28"/>
        </w:rPr>
      </w:pPr>
      <w:r w:rsidRPr="32468420" w:rsidR="32468420">
        <w:rPr>
          <w:sz w:val="28"/>
          <w:szCs w:val="28"/>
        </w:rPr>
        <w:t>Conclusiones:</w:t>
      </w:r>
    </w:p>
    <w:p w:rsidR="32468420" w:rsidP="7814BD1C" w:rsidRDefault="32468420" w14:paraId="2FBEEF7F" w14:textId="3C977CAF">
      <w:pPr>
        <w:pStyle w:val="Prrafodelista"/>
        <w:numPr>
          <w:ilvl w:val="0"/>
          <w:numId w:val="8"/>
        </w:numPr>
        <w:spacing w:line="257" w:lineRule="auto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7814BD1C" w:rsidR="7814BD1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Cada uno de los miembros ha entendido la metodología y están trabajando según lo acordado. </w:t>
      </w:r>
    </w:p>
    <w:p w:rsidR="32468420" w:rsidP="7814BD1C" w:rsidRDefault="32468420" w14:paraId="32CBF350" w14:textId="75FE3243">
      <w:pPr>
        <w:pStyle w:val="Prrafodelista"/>
        <w:numPr>
          <w:ilvl w:val="0"/>
          <w:numId w:val="8"/>
        </w:numPr>
        <w:spacing w:line="257" w:lineRule="auto"/>
        <w:rPr>
          <w:sz w:val="28"/>
          <w:szCs w:val="28"/>
        </w:rPr>
      </w:pPr>
      <w:r w:rsidRPr="7814BD1C" w:rsidR="7814BD1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Las tareas de Francisco y Fernando se han complicado un poco así que tardarán un poco más.</w:t>
      </w:r>
    </w:p>
    <w:p w:rsidR="5CEAAC67" w:rsidP="5CEAAC67" w:rsidRDefault="5CEAAC67" w14:paraId="2FA85075" w14:textId="59805758">
      <w:pPr>
        <w:pStyle w:val="Normal"/>
        <w:ind w:left="0"/>
      </w:pPr>
      <w:r w:rsidRPr="5CEAAC67" w:rsidR="5CEAAC67">
        <w:rPr>
          <w:u w:val="single"/>
        </w:rPr>
        <w:t>Versiones del documento: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830"/>
        <w:gridCol w:w="2830"/>
        <w:gridCol w:w="2830"/>
      </w:tblGrid>
      <w:tr w:rsidR="5CEAAC67" w:rsidTr="7814BD1C" w14:paraId="708C3E10">
        <w:trPr>
          <w:trHeight w:val="300"/>
        </w:trPr>
        <w:tc>
          <w:tcPr>
            <w:tcW w:w="2830" w:type="dxa"/>
            <w:tcMar/>
          </w:tcPr>
          <w:p w:rsidR="5CEAAC67" w:rsidP="5CEAAC67" w:rsidRDefault="5CEAAC67" w14:paraId="4AA4D16E" w14:textId="03C7F19D">
            <w:pPr>
              <w:pStyle w:val="Normal"/>
              <w:jc w:val="center"/>
              <w:rPr>
                <w:b w:val="1"/>
                <w:bCs w:val="1"/>
                <w:u w:val="none"/>
              </w:rPr>
            </w:pPr>
            <w:r w:rsidRPr="5CEAAC67" w:rsidR="5CEAAC67">
              <w:rPr>
                <w:b w:val="1"/>
                <w:bCs w:val="1"/>
                <w:u w:val="none"/>
              </w:rPr>
              <w:t>Versión</w:t>
            </w:r>
          </w:p>
        </w:tc>
        <w:tc>
          <w:tcPr>
            <w:tcW w:w="2830" w:type="dxa"/>
            <w:tcMar/>
          </w:tcPr>
          <w:p w:rsidR="5CEAAC67" w:rsidP="5CEAAC67" w:rsidRDefault="5CEAAC67" w14:paraId="6F10CC6E" w14:textId="39E3AF2F">
            <w:pPr>
              <w:pStyle w:val="Normal"/>
              <w:jc w:val="center"/>
              <w:rPr>
                <w:b w:val="1"/>
                <w:bCs w:val="1"/>
                <w:u w:val="none"/>
              </w:rPr>
            </w:pPr>
            <w:r w:rsidRPr="5CEAAC67" w:rsidR="5CEAAC67">
              <w:rPr>
                <w:b w:val="1"/>
                <w:bCs w:val="1"/>
                <w:u w:val="none"/>
              </w:rPr>
              <w:t>Descripción</w:t>
            </w:r>
          </w:p>
        </w:tc>
        <w:tc>
          <w:tcPr>
            <w:tcW w:w="2830" w:type="dxa"/>
            <w:tcMar/>
          </w:tcPr>
          <w:p w:rsidR="5CEAAC67" w:rsidP="5CEAAC67" w:rsidRDefault="5CEAAC67" w14:paraId="1BA58B5C" w14:textId="76B2417E">
            <w:pPr>
              <w:pStyle w:val="Normal"/>
              <w:jc w:val="center"/>
              <w:rPr>
                <w:b w:val="1"/>
                <w:bCs w:val="1"/>
                <w:u w:val="none"/>
              </w:rPr>
            </w:pPr>
            <w:r w:rsidRPr="5CEAAC67" w:rsidR="5CEAAC67">
              <w:rPr>
                <w:b w:val="1"/>
                <w:bCs w:val="1"/>
                <w:u w:val="none"/>
              </w:rPr>
              <w:t>Fecha</w:t>
            </w:r>
          </w:p>
        </w:tc>
      </w:tr>
      <w:tr w:rsidR="5CEAAC67" w:rsidTr="7814BD1C" w14:paraId="2EBA8C1D">
        <w:tc>
          <w:tcPr>
            <w:tcW w:w="2830" w:type="dxa"/>
            <w:tcMar/>
          </w:tcPr>
          <w:p w:rsidR="5CEAAC67" w:rsidP="5CEAAC67" w:rsidRDefault="5CEAAC67" w14:paraId="747DBDD5" w14:textId="15DAB2B3">
            <w:pPr>
              <w:pStyle w:val="Normal"/>
              <w:jc w:val="center"/>
              <w:rPr>
                <w:u w:val="none"/>
              </w:rPr>
            </w:pPr>
            <w:r w:rsidR="5CEAAC67">
              <w:rPr>
                <w:u w:val="none"/>
              </w:rPr>
              <w:t>1</w:t>
            </w:r>
          </w:p>
        </w:tc>
        <w:tc>
          <w:tcPr>
            <w:tcW w:w="2830" w:type="dxa"/>
            <w:tcMar/>
          </w:tcPr>
          <w:p w:rsidR="5CEAAC67" w:rsidP="5CEAAC67" w:rsidRDefault="5CEAAC67" w14:paraId="6E955E02" w14:textId="6C56014D">
            <w:pPr>
              <w:pStyle w:val="Normal"/>
              <w:jc w:val="center"/>
              <w:rPr>
                <w:u w:val="none"/>
              </w:rPr>
            </w:pPr>
            <w:r w:rsidR="5CEAAC67">
              <w:rPr>
                <w:u w:val="none"/>
              </w:rPr>
              <w:t>Primera versión del documento</w:t>
            </w:r>
          </w:p>
        </w:tc>
        <w:tc>
          <w:tcPr>
            <w:tcW w:w="2830" w:type="dxa"/>
            <w:tcMar/>
          </w:tcPr>
          <w:p w:rsidR="5CEAAC67" w:rsidP="5CEAAC67" w:rsidRDefault="5CEAAC67" w14:paraId="334FB753" w14:textId="2CD4CF45">
            <w:pPr>
              <w:pStyle w:val="Normal"/>
              <w:jc w:val="center"/>
              <w:rPr>
                <w:u w:val="none"/>
              </w:rPr>
            </w:pPr>
            <w:r w:rsidR="7814BD1C">
              <w:rPr>
                <w:u w:val="none"/>
              </w:rPr>
              <w:t>12/04/2021</w:t>
            </w:r>
          </w:p>
        </w:tc>
      </w:tr>
      <w:tr w:rsidR="5CEAAC67" w:rsidTr="7814BD1C" w14:paraId="532CF41A">
        <w:tc>
          <w:tcPr>
            <w:tcW w:w="2830" w:type="dxa"/>
            <w:tcMar/>
          </w:tcPr>
          <w:p w:rsidR="5CEAAC67" w:rsidP="5CEAAC67" w:rsidRDefault="5CEAAC67" w14:paraId="3769BBD5" w14:textId="1FEA5FEB">
            <w:pPr>
              <w:pStyle w:val="Normal"/>
              <w:jc w:val="center"/>
              <w:rPr>
                <w:u w:val="none"/>
              </w:rPr>
            </w:pPr>
          </w:p>
        </w:tc>
        <w:tc>
          <w:tcPr>
            <w:tcW w:w="2830" w:type="dxa"/>
            <w:tcMar/>
          </w:tcPr>
          <w:p w:rsidR="5CEAAC67" w:rsidP="5CEAAC67" w:rsidRDefault="5CEAAC67" w14:paraId="2C86BA51" w14:textId="15DEA4A9">
            <w:pPr>
              <w:pStyle w:val="Normal"/>
              <w:jc w:val="center"/>
              <w:rPr>
                <w:u w:val="none"/>
              </w:rPr>
            </w:pPr>
          </w:p>
        </w:tc>
        <w:tc>
          <w:tcPr>
            <w:tcW w:w="2830" w:type="dxa"/>
            <w:tcMar/>
          </w:tcPr>
          <w:p w:rsidR="5CEAAC67" w:rsidP="5CEAAC67" w:rsidRDefault="5CEAAC67" w14:paraId="44E00DBE" w14:textId="1C954B12">
            <w:pPr>
              <w:pStyle w:val="Normal"/>
              <w:jc w:val="center"/>
              <w:rPr>
                <w:u w:val="none"/>
              </w:rPr>
            </w:pPr>
          </w:p>
        </w:tc>
      </w:tr>
    </w:tbl>
    <w:p w:rsidR="5CEAAC67" w:rsidP="5CEAAC67" w:rsidRDefault="5CEAAC67" w14:paraId="28813FB3" w14:textId="50663409">
      <w:pPr>
        <w:pStyle w:val="Normal"/>
        <w:ind w:left="0"/>
        <w:rPr>
          <w:u w:val="single"/>
        </w:rPr>
      </w:pPr>
    </w:p>
    <w:sectPr w:rsidR="00E038CD">
      <w:headerReference w:type="default" r:id="rId8"/>
      <w:pgSz w:w="11906" w:h="16838" w:orient="portrait"/>
      <w:pgMar w:top="1417" w:right="1701" w:bottom="1417" w:left="1701" w:header="708" w:footer="708" w:gutter="0"/>
      <w:cols w:space="708"/>
      <w:docGrid w:linePitch="360"/>
      <w:footerReference w:type="default" r:id="Rb7b318d30c234c6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61F1" w:rsidP="004B6360" w:rsidRDefault="004461F1" w14:paraId="5755A384" w14:textId="77777777">
      <w:pPr>
        <w:spacing w:after="0" w:line="240" w:lineRule="auto"/>
      </w:pPr>
      <w:r>
        <w:separator/>
      </w:r>
    </w:p>
  </w:endnote>
  <w:endnote w:type="continuationSeparator" w:id="0">
    <w:p w:rsidR="004461F1" w:rsidP="004B6360" w:rsidRDefault="004461F1" w14:paraId="3A90469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CEAAC67" w:rsidTr="7814BD1C" w14:paraId="25A82484">
      <w:tc>
        <w:tcPr>
          <w:tcW w:w="2830" w:type="dxa"/>
          <w:tcMar/>
        </w:tcPr>
        <w:p w:rsidR="5CEAAC67" w:rsidP="5CEAAC67" w:rsidRDefault="5CEAAC67" w14:paraId="765F5698" w14:textId="6229F834">
          <w:pPr>
            <w:pStyle w:val="Encabezado"/>
            <w:bidi w:val="0"/>
            <w:ind w:left="-115"/>
            <w:jc w:val="left"/>
          </w:pPr>
          <w:r w:rsidR="5CEAAC67">
            <w:rPr/>
            <w:t>PSG2</w:t>
          </w:r>
        </w:p>
      </w:tc>
      <w:tc>
        <w:tcPr>
          <w:tcW w:w="2830" w:type="dxa"/>
          <w:tcMar/>
        </w:tcPr>
        <w:p w:rsidR="5CEAAC67" w:rsidP="5CEAAC67" w:rsidRDefault="5CEAAC67" w14:paraId="3D92CACB" w14:textId="5DB3A4FE">
          <w:pPr>
            <w:pStyle w:val="Encabezado"/>
            <w:bidi w:val="0"/>
            <w:jc w:val="center"/>
          </w:pPr>
        </w:p>
      </w:tc>
      <w:tc>
        <w:tcPr>
          <w:tcW w:w="2830" w:type="dxa"/>
          <w:tcMar/>
        </w:tcPr>
        <w:p w:rsidR="5CEAAC67" w:rsidP="5CEAAC67" w:rsidRDefault="5CEAAC67" w14:paraId="19551103" w14:textId="556730CB">
          <w:pPr>
            <w:pStyle w:val="Encabezado"/>
            <w:bidi w:val="0"/>
            <w:ind w:right="-115"/>
            <w:jc w:val="right"/>
          </w:pPr>
          <w:r w:rsidR="7814BD1C">
            <w:rPr/>
            <w:t>12/04/2021</w:t>
          </w:r>
        </w:p>
      </w:tc>
    </w:tr>
  </w:tbl>
  <w:p w:rsidR="5CEAAC67" w:rsidP="5CEAAC67" w:rsidRDefault="5CEAAC67" w14:paraId="71C9161E" w14:textId="6E0660E4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61F1" w:rsidP="004B6360" w:rsidRDefault="004461F1" w14:paraId="2C9EE696" w14:textId="77777777">
      <w:pPr>
        <w:spacing w:after="0" w:line="240" w:lineRule="auto"/>
      </w:pPr>
      <w:r>
        <w:separator/>
      </w:r>
    </w:p>
  </w:footnote>
  <w:footnote w:type="continuationSeparator" w:id="0">
    <w:p w:rsidR="004461F1" w:rsidP="004B6360" w:rsidRDefault="004461F1" w14:paraId="283405D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p w:rsidRPr="00E038CD" w:rsidR="00E038CD" w:rsidP="5CEAAC67" w:rsidRDefault="00E038CD" w14:paraId="61808D57" w14:textId="05FD27DD">
    <w:pPr>
      <w:pStyle w:val="Encabezado"/>
      <w:ind w:left="7080" w:firstLine="708"/>
      <w:rPr>
        <w:sz w:val="32"/>
        <w:szCs w:val="32"/>
      </w:rPr>
    </w:pPr>
    <w:r>
      <w:drawing>
        <wp:inline wp14:editId="6562F35A" wp14:anchorId="0F0C7596">
          <wp:extent cx="857250" cy="857250"/>
          <wp:effectExtent l="0" t="0" r="0" b="0"/>
          <wp:docPr id="931551892" name="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9828564a7a734709">
                    <a:extLst xmlns:a="http://schemas.openxmlformats.org/drawingml/2006/main"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28CC598E"/>
    <w:multiLevelType w:val="hybridMultilevel"/>
    <w:tmpl w:val="43B276E6"/>
    <w:lvl w:ilvl="0" w:tplc="4DE0F3A2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360"/>
    <w:rsid w:val="00043715"/>
    <w:rsid w:val="00295FEE"/>
    <w:rsid w:val="002D7B38"/>
    <w:rsid w:val="003D34C7"/>
    <w:rsid w:val="004461F1"/>
    <w:rsid w:val="0046418D"/>
    <w:rsid w:val="00497FC6"/>
    <w:rsid w:val="004B6360"/>
    <w:rsid w:val="00622698"/>
    <w:rsid w:val="00716409"/>
    <w:rsid w:val="00892943"/>
    <w:rsid w:val="00D15D06"/>
    <w:rsid w:val="00E038CD"/>
    <w:rsid w:val="00EC3561"/>
    <w:rsid w:val="00F50C61"/>
    <w:rsid w:val="00F77307"/>
    <w:rsid w:val="00F834AF"/>
    <w:rsid w:val="00FA79B9"/>
    <w:rsid w:val="00FE4A08"/>
    <w:rsid w:val="32468420"/>
    <w:rsid w:val="5CEAAC67"/>
    <w:rsid w:val="7814B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C527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B6360"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B6360"/>
  </w:style>
  <w:style w:type="paragraph" w:styleId="Piedepgina">
    <w:name w:val="footer"/>
    <w:basedOn w:val="Normal"/>
    <w:link w:val="Piedepgina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B6360"/>
  </w:style>
  <w:style w:type="paragraph" w:styleId="Prrafodelista">
    <w:name w:val="List Paragraph"/>
    <w:basedOn w:val="Normal"/>
    <w:uiPriority w:val="34"/>
    <w:qFormat/>
    <w:rsid w:val="004B63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038CD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Fuentedeprrafopredeter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63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6360"/>
  </w:style>
  <w:style w:type="paragraph" w:styleId="Piedepgina">
    <w:name w:val="footer"/>
    <w:basedOn w:val="Normal"/>
    <w:link w:val="Piedepgina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6360"/>
  </w:style>
  <w:style w:type="paragraph" w:styleId="Prrafodelista">
    <w:name w:val="List Paragraph"/>
    <w:basedOn w:val="Normal"/>
    <w:uiPriority w:val="34"/>
    <w:qFormat/>
    <w:rsid w:val="004B63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038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footer" Target="/word/footer.xml" Id="Rb7b318d30c234c63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3.png" Id="R9828564a7a73470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matbwyler@alum.us.es</dc:creator>
  <lastModifiedBy>Fernando Andrés</lastModifiedBy>
  <revision>6</revision>
  <lastPrinted>2021-03-19T09:58:00.0000000Z</lastPrinted>
  <dcterms:created xsi:type="dcterms:W3CDTF">2021-03-29T15:19:00.0000000Z</dcterms:created>
  <dcterms:modified xsi:type="dcterms:W3CDTF">2021-04-12T16:04:21.6179358Z</dcterms:modified>
</coreProperties>
</file>