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51CEE" w14:textId="77777777" w:rsidR="003E4A2A" w:rsidRPr="009A3A8E" w:rsidRDefault="003E4A2A" w:rsidP="003E4A2A">
      <w:pPr>
        <w:ind w:left="1276" w:hanging="1276"/>
        <w:rPr>
          <w:noProof/>
        </w:rPr>
      </w:pPr>
    </w:p>
    <w:p w14:paraId="1783BF97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3459B157" w14:textId="14FADA72" w:rsidR="003E4A2A" w:rsidRPr="003E4A2A" w:rsidRDefault="002B2D48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>PSG2</w:t>
      </w:r>
      <w:r w:rsidR="003E4A2A" w:rsidRPr="003E4A2A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 xml:space="preserve"> 2020-2021</w:t>
      </w:r>
    </w:p>
    <w:p w14:paraId="35845A66" w14:textId="1FFABDC2" w:rsidR="003E4A2A" w:rsidRP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</w:p>
    <w:p w14:paraId="714E6E93" w14:textId="204CFD6C" w:rsidR="003E4A2A" w:rsidRPr="003E4A2A" w:rsidRDefault="00C72FF9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Métricas del Proceso Ágil y Recursos.</w:t>
      </w:r>
    </w:p>
    <w:p w14:paraId="0B17598E" w14:textId="1CA3A461" w:rsid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4CE5EC96" w14:textId="77777777" w:rsidR="003E4A2A" w:rsidRPr="009A3A8E" w:rsidRDefault="003E4A2A" w:rsidP="003E4A2A">
      <w:pPr>
        <w:rPr>
          <w:noProof/>
        </w:rPr>
      </w:pPr>
    </w:p>
    <w:p w14:paraId="4F722236" w14:textId="11C0476A" w:rsidR="003E4A2A" w:rsidRDefault="003E4A2A" w:rsidP="003E4A2A">
      <w:pPr>
        <w:pStyle w:val="Ttulo1"/>
        <w:rPr>
          <w:noProof/>
        </w:rPr>
      </w:pPr>
      <w:bookmarkStart w:id="0" w:name="_Toc66120354"/>
      <w:bookmarkStart w:id="1" w:name="_Toc66120379"/>
      <w:bookmarkStart w:id="2" w:name="_Toc66120490"/>
      <w:bookmarkStart w:id="3" w:name="_Toc70626907"/>
      <w:r w:rsidRPr="009A3A8E">
        <w:rPr>
          <w:noProof/>
        </w:rPr>
        <w:t>Miembros:</w:t>
      </w:r>
      <w:bookmarkEnd w:id="0"/>
      <w:bookmarkEnd w:id="1"/>
      <w:bookmarkEnd w:id="2"/>
      <w:bookmarkEnd w:id="3"/>
    </w:p>
    <w:p w14:paraId="1880743E" w14:textId="77777777" w:rsidR="003E4A2A" w:rsidRPr="003E4A2A" w:rsidRDefault="003E4A2A" w:rsidP="003E4A2A"/>
    <w:p w14:paraId="32A0ED1E" w14:textId="32C1B36F" w:rsidR="002B2D48" w:rsidRPr="002B2D48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sz w:val="28"/>
          <w:szCs w:val="28"/>
        </w:rPr>
        <w:t>Francisco Javier Beltrán Rabadán</w:t>
      </w:r>
    </w:p>
    <w:p w14:paraId="0D49F3A0" w14:textId="14419294" w:rsidR="003E4A2A" w:rsidRPr="003E4A2A" w:rsidRDefault="003E4A2A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Francisco José Borrego Caro </w:t>
      </w:r>
    </w:p>
    <w:p w14:paraId="41FE645D" w14:textId="4E1898AD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Francisco Botello Romero</w:t>
      </w:r>
    </w:p>
    <w:p w14:paraId="407E4861" w14:textId="1990A43C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Miguel Molina Rubio</w:t>
      </w:r>
    </w:p>
    <w:p w14:paraId="47AB99B0" w14:textId="5F40E928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Álvaro Sánchez González</w:t>
      </w:r>
      <w:r w:rsidR="003E4A2A"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 </w:t>
      </w:r>
    </w:p>
    <w:p w14:paraId="1D33D6B9" w14:textId="77777777" w:rsidR="003E4A2A" w:rsidRPr="009A3A8E" w:rsidRDefault="003E4A2A" w:rsidP="003E4A2A">
      <w:pPr>
        <w:rPr>
          <w:noProof/>
        </w:rPr>
      </w:pPr>
    </w:p>
    <w:p w14:paraId="68C12C41" w14:textId="77777777" w:rsidR="003E4A2A" w:rsidRPr="009A3A8E" w:rsidRDefault="003E4A2A" w:rsidP="003E4A2A">
      <w:pPr>
        <w:rPr>
          <w:noProof/>
        </w:rPr>
      </w:pPr>
    </w:p>
    <w:p w14:paraId="55CBAA87" w14:textId="77777777" w:rsidR="003E4A2A" w:rsidRPr="009A3A8E" w:rsidRDefault="003E4A2A" w:rsidP="003E4A2A">
      <w:pPr>
        <w:rPr>
          <w:noProof/>
        </w:rPr>
      </w:pPr>
    </w:p>
    <w:p w14:paraId="7EC63B51" w14:textId="7E47581E" w:rsidR="003E4A2A" w:rsidRDefault="003E4A2A" w:rsidP="003E4A2A">
      <w:pPr>
        <w:rPr>
          <w:noProof/>
        </w:rPr>
      </w:pPr>
    </w:p>
    <w:p w14:paraId="120C669F" w14:textId="77777777" w:rsidR="003E4A2A" w:rsidRPr="009A3A8E" w:rsidRDefault="003E4A2A" w:rsidP="003E4A2A">
      <w:pPr>
        <w:rPr>
          <w:noProof/>
        </w:rPr>
      </w:pPr>
    </w:p>
    <w:p w14:paraId="636296D0" w14:textId="11A4527D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4" w:name="_Toc66120380"/>
      <w:bookmarkStart w:id="5" w:name="_Toc66120491"/>
      <w:bookmarkStart w:id="6" w:name="_Toc70626908"/>
      <w:r w:rsidRPr="003E4A2A">
        <w:rPr>
          <w:rStyle w:val="Ttulo1Car"/>
          <w:noProof/>
          <w:lang w:val="es-ES"/>
        </w:rPr>
        <w:t>Tutor:</w:t>
      </w:r>
      <w:bookmarkEnd w:id="4"/>
      <w:bookmarkEnd w:id="5"/>
      <w:bookmarkEnd w:id="6"/>
      <w:r w:rsidRPr="003E4A2A">
        <w:rPr>
          <w:noProof/>
          <w:sz w:val="32"/>
          <w:szCs w:val="32"/>
        </w:rPr>
        <w:t xml:space="preserve"> </w:t>
      </w:r>
      <w:r w:rsidR="002B2D48">
        <w:rPr>
          <w:rFonts w:cstheme="minorHAnsi"/>
          <w:noProof/>
          <w:color w:val="222222"/>
          <w:sz w:val="32"/>
          <w:szCs w:val="32"/>
          <w:shd w:val="clear" w:color="auto" w:fill="FFFFFF"/>
        </w:rPr>
        <w:t>Alfonso Márquez</w:t>
      </w:r>
    </w:p>
    <w:p w14:paraId="4095DA37" w14:textId="1042420F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7" w:name="_Toc66120381"/>
      <w:bookmarkStart w:id="8" w:name="_Toc66120492"/>
      <w:bookmarkStart w:id="9" w:name="_Toc70626909"/>
      <w:r w:rsidRPr="003E4A2A">
        <w:rPr>
          <w:rStyle w:val="Ttulo1Car"/>
          <w:noProof/>
          <w:lang w:val="es-ES"/>
        </w:rPr>
        <w:t>Fecha:</w:t>
      </w:r>
      <w:bookmarkEnd w:id="7"/>
      <w:bookmarkEnd w:id="8"/>
      <w:bookmarkEnd w:id="9"/>
      <w:r w:rsidRPr="003E4A2A">
        <w:rPr>
          <w:rStyle w:val="Ttulo1Car"/>
          <w:noProof/>
          <w:lang w:val="es-ES"/>
        </w:rPr>
        <w:t xml:space="preserve"> </w:t>
      </w:r>
      <w:r w:rsidR="00C72FF9">
        <w:rPr>
          <w:rFonts w:cstheme="minorHAnsi"/>
          <w:noProof/>
          <w:color w:val="222222"/>
          <w:sz w:val="32"/>
          <w:szCs w:val="32"/>
          <w:shd w:val="clear" w:color="auto" w:fill="FFFFFF"/>
        </w:rPr>
        <w:t>23/04/2021</w:t>
      </w:r>
    </w:p>
    <w:p w14:paraId="14B7D2BE" w14:textId="67007172" w:rsidR="003E4A2A" w:rsidRPr="002B2D48" w:rsidRDefault="003E4A2A" w:rsidP="003E4A2A">
      <w:pPr>
        <w:rPr>
          <w:noProof/>
          <w:sz w:val="28"/>
          <w:szCs w:val="28"/>
        </w:rPr>
      </w:pPr>
      <w:bookmarkStart w:id="10" w:name="_Toc66120382"/>
      <w:bookmarkStart w:id="11" w:name="_Toc66120493"/>
      <w:bookmarkStart w:id="12" w:name="_Toc70626910"/>
      <w:r w:rsidRPr="003E4A2A">
        <w:rPr>
          <w:rStyle w:val="Ttulo1Car"/>
          <w:noProof/>
          <w:lang w:val="es-ES"/>
        </w:rPr>
        <w:t>Repositorio:</w:t>
      </w:r>
      <w:bookmarkEnd w:id="10"/>
      <w:bookmarkEnd w:id="11"/>
      <w:bookmarkEnd w:id="12"/>
      <w:r w:rsidRPr="003E4A2A">
        <w:rPr>
          <w:rStyle w:val="Ttulo1Car"/>
          <w:noProof/>
          <w:lang w:val="es-ES"/>
        </w:rPr>
        <w:t xml:space="preserve"> </w:t>
      </w:r>
      <w:r w:rsidR="002B2D48" w:rsidRPr="002B2D48">
        <w:rPr>
          <w:rFonts w:cstheme="minorHAnsi"/>
          <w:color w:val="222222"/>
          <w:sz w:val="28"/>
          <w:szCs w:val="28"/>
          <w:shd w:val="clear" w:color="auto" w:fill="FFFFFF"/>
        </w:rPr>
        <w:t>https://github.com/gii-is-psg2/PSG2-2021-G5-51</w:t>
      </w:r>
    </w:p>
    <w:p w14:paraId="6B1C712D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3D2EC75B" w14:textId="751EB7AE" w:rsidR="003E4A2A" w:rsidRPr="003E4A2A" w:rsidRDefault="003E4A2A" w:rsidP="003E4A2A">
      <w:pPr>
        <w:rPr>
          <w:noProof/>
          <w:sz w:val="32"/>
          <w:szCs w:val="32"/>
        </w:rPr>
      </w:pPr>
    </w:p>
    <w:p w14:paraId="367996F5" w14:textId="71A0FB82" w:rsidR="003E4A2A" w:rsidRPr="003E4A2A" w:rsidRDefault="003E4A2A" w:rsidP="003E4A2A">
      <w:pPr>
        <w:rPr>
          <w:noProof/>
          <w:sz w:val="32"/>
          <w:szCs w:val="32"/>
        </w:rPr>
      </w:pPr>
    </w:p>
    <w:p w14:paraId="6B0A7181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46A2B936" w14:textId="213AA5C5" w:rsidR="003E4A2A" w:rsidRPr="003E4A2A" w:rsidRDefault="003E4A2A" w:rsidP="003E4A2A">
      <w:pPr>
        <w:pStyle w:val="Ttulo1"/>
        <w:ind w:left="6372"/>
        <w:jc w:val="center"/>
        <w:rPr>
          <w:noProof/>
        </w:rPr>
      </w:pPr>
      <w:r w:rsidRPr="003E4A2A">
        <w:rPr>
          <w:noProof/>
        </w:rPr>
        <w:t xml:space="preserve">    </w:t>
      </w:r>
      <w:bookmarkStart w:id="13" w:name="_Toc66120383"/>
      <w:bookmarkStart w:id="14" w:name="_Toc66120494"/>
      <w:bookmarkStart w:id="15" w:name="_Toc70626911"/>
      <w:r w:rsidRPr="003E4A2A">
        <w:rPr>
          <w:noProof/>
        </w:rPr>
        <w:t>GRUPO G</w:t>
      </w:r>
      <w:r w:rsidR="002B2D48">
        <w:rPr>
          <w:noProof/>
        </w:rPr>
        <w:t>5</w:t>
      </w:r>
      <w:r w:rsidRPr="003E4A2A">
        <w:rPr>
          <w:noProof/>
        </w:rPr>
        <w:t>-</w:t>
      </w:r>
      <w:bookmarkEnd w:id="13"/>
      <w:bookmarkEnd w:id="14"/>
      <w:r w:rsidR="002B2D48">
        <w:rPr>
          <w:noProof/>
        </w:rPr>
        <w:t>51</w:t>
      </w:r>
      <w:bookmarkEnd w:id="15"/>
    </w:p>
    <w:p w14:paraId="6BA82D92" w14:textId="2E56271B" w:rsidR="003E4A2A" w:rsidRPr="003E4A2A" w:rsidRDefault="003E4A2A" w:rsidP="003E4A2A">
      <w:pPr>
        <w:pStyle w:val="Ttulo2"/>
        <w:jc w:val="right"/>
        <w:rPr>
          <w:noProof/>
          <w:sz w:val="32"/>
          <w:szCs w:val="32"/>
        </w:rPr>
      </w:pPr>
      <w:bookmarkStart w:id="16" w:name="_Toc66120384"/>
      <w:bookmarkStart w:id="17" w:name="_Toc66120495"/>
      <w:bookmarkStart w:id="18" w:name="_Toc70626912"/>
      <w:r w:rsidRPr="003E4A2A">
        <w:rPr>
          <w:noProof/>
          <w:sz w:val="32"/>
          <w:szCs w:val="32"/>
        </w:rPr>
        <w:t xml:space="preserve">Versión </w:t>
      </w:r>
      <w:r w:rsidR="00C72FF9">
        <w:rPr>
          <w:noProof/>
          <w:sz w:val="32"/>
          <w:szCs w:val="32"/>
        </w:rPr>
        <w:t>1</w:t>
      </w:r>
      <w:r w:rsidRPr="003E4A2A">
        <w:rPr>
          <w:noProof/>
          <w:sz w:val="32"/>
          <w:szCs w:val="32"/>
        </w:rPr>
        <w:t>.</w:t>
      </w:r>
      <w:bookmarkEnd w:id="16"/>
      <w:bookmarkEnd w:id="17"/>
      <w:bookmarkEnd w:id="18"/>
      <w:r w:rsidR="00302098">
        <w:rPr>
          <w:noProof/>
          <w:sz w:val="32"/>
          <w:szCs w:val="32"/>
        </w:rPr>
        <w:t>1</w:t>
      </w:r>
    </w:p>
    <w:p w14:paraId="67AB6B6C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color w:val="2F5496" w:themeColor="accent1" w:themeShade="BF"/>
          <w:sz w:val="26"/>
          <w:szCs w:val="26"/>
        </w:rPr>
      </w:pPr>
      <w:r w:rsidRPr="009A3A8E">
        <w:rPr>
          <w:noProof/>
        </w:rPr>
        <w:br w:type="page"/>
      </w:r>
    </w:p>
    <w:p w14:paraId="0CA38D5A" w14:textId="77777777" w:rsidR="003E4A2A" w:rsidRPr="00531815" w:rsidRDefault="003E4A2A" w:rsidP="003E4A2A">
      <w:pPr>
        <w:pStyle w:val="Ttulo2"/>
        <w:rPr>
          <w:noProof/>
          <w:sz w:val="32"/>
          <w:szCs w:val="32"/>
        </w:rPr>
      </w:pPr>
      <w:bookmarkStart w:id="19" w:name="_Toc66120385"/>
      <w:bookmarkStart w:id="20" w:name="_Toc66120496"/>
      <w:bookmarkStart w:id="21" w:name="_Toc70626913"/>
      <w:r w:rsidRPr="00531815">
        <w:rPr>
          <w:noProof/>
          <w:sz w:val="32"/>
          <w:szCs w:val="32"/>
        </w:rPr>
        <w:lastRenderedPageBreak/>
        <w:t>Historial de versiones</w:t>
      </w:r>
      <w:bookmarkEnd w:id="19"/>
      <w:bookmarkEnd w:id="20"/>
      <w:bookmarkEnd w:id="21"/>
    </w:p>
    <w:p w14:paraId="797276A8" w14:textId="77777777" w:rsidR="003E4A2A" w:rsidRPr="009A3A8E" w:rsidRDefault="003E4A2A" w:rsidP="003E4A2A">
      <w:pPr>
        <w:rPr>
          <w:i/>
          <w:iCs/>
          <w:noProof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375"/>
        <w:gridCol w:w="1030"/>
        <w:gridCol w:w="5812"/>
      </w:tblGrid>
      <w:tr w:rsidR="003E4A2A" w:rsidRPr="009A3A8E" w14:paraId="67EB4E4D" w14:textId="77777777" w:rsidTr="003E4A2A">
        <w:tc>
          <w:tcPr>
            <w:tcW w:w="1375" w:type="dxa"/>
          </w:tcPr>
          <w:p w14:paraId="373EF761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2" w:name="_Toc66120386"/>
            <w:bookmarkStart w:id="23" w:name="_Toc66120497"/>
            <w:bookmarkStart w:id="24" w:name="_Toc70626914"/>
            <w:r w:rsidRPr="009A3A8E">
              <w:rPr>
                <w:noProof/>
                <w:lang w:val="es-ES"/>
              </w:rPr>
              <w:t>Fecha</w:t>
            </w:r>
            <w:bookmarkEnd w:id="22"/>
            <w:bookmarkEnd w:id="23"/>
            <w:bookmarkEnd w:id="24"/>
          </w:p>
        </w:tc>
        <w:tc>
          <w:tcPr>
            <w:tcW w:w="1030" w:type="dxa"/>
          </w:tcPr>
          <w:p w14:paraId="05A510E5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5" w:name="_Toc66120387"/>
            <w:bookmarkStart w:id="26" w:name="_Toc66120498"/>
            <w:bookmarkStart w:id="27" w:name="_Toc70626915"/>
            <w:r w:rsidRPr="009A3A8E">
              <w:rPr>
                <w:noProof/>
                <w:lang w:val="es-ES"/>
              </w:rPr>
              <w:t>Versión</w:t>
            </w:r>
            <w:bookmarkEnd w:id="25"/>
            <w:bookmarkEnd w:id="26"/>
            <w:bookmarkEnd w:id="27"/>
          </w:p>
        </w:tc>
        <w:tc>
          <w:tcPr>
            <w:tcW w:w="5812" w:type="dxa"/>
          </w:tcPr>
          <w:p w14:paraId="2885CDB3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8" w:name="_Toc66120388"/>
            <w:bookmarkStart w:id="29" w:name="_Toc66120499"/>
            <w:bookmarkStart w:id="30" w:name="_Toc70626916"/>
            <w:r w:rsidRPr="009A3A8E">
              <w:rPr>
                <w:noProof/>
                <w:lang w:val="es-ES"/>
              </w:rPr>
              <w:t>Descripción de los cambios</w:t>
            </w:r>
            <w:bookmarkEnd w:id="28"/>
            <w:bookmarkEnd w:id="29"/>
            <w:bookmarkEnd w:id="30"/>
          </w:p>
        </w:tc>
      </w:tr>
      <w:tr w:rsidR="003E4A2A" w:rsidRPr="009A3A8E" w14:paraId="1D7C6C1C" w14:textId="77777777" w:rsidTr="003E4A2A">
        <w:tc>
          <w:tcPr>
            <w:tcW w:w="1375" w:type="dxa"/>
          </w:tcPr>
          <w:p w14:paraId="4927D815" w14:textId="538C30EB" w:rsidR="003E4A2A" w:rsidRPr="009A3A8E" w:rsidRDefault="00C72FF9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23/04</w:t>
            </w:r>
          </w:p>
        </w:tc>
        <w:tc>
          <w:tcPr>
            <w:tcW w:w="1030" w:type="dxa"/>
          </w:tcPr>
          <w:p w14:paraId="18997DFD" w14:textId="77777777" w:rsidR="003E4A2A" w:rsidRPr="009A3A8E" w:rsidRDefault="003E4A2A" w:rsidP="0045498B">
            <w:pPr>
              <w:rPr>
                <w:noProof/>
                <w:lang w:val="es-ES"/>
              </w:rPr>
            </w:pPr>
            <w:r w:rsidRPr="009A3A8E">
              <w:rPr>
                <w:noProof/>
                <w:lang w:val="es-ES"/>
              </w:rPr>
              <w:t>V1.0</w:t>
            </w:r>
          </w:p>
        </w:tc>
        <w:tc>
          <w:tcPr>
            <w:tcW w:w="5812" w:type="dxa"/>
          </w:tcPr>
          <w:p w14:paraId="6D599295" w14:textId="556D6408" w:rsidR="003E4A2A" w:rsidRPr="009A3A8E" w:rsidRDefault="006F6022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Creación del documento</w:t>
            </w:r>
          </w:p>
        </w:tc>
      </w:tr>
      <w:tr w:rsidR="00AC754D" w:rsidRPr="009A3A8E" w14:paraId="764FA4AC" w14:textId="77777777" w:rsidTr="003E4A2A">
        <w:tc>
          <w:tcPr>
            <w:tcW w:w="1375" w:type="dxa"/>
          </w:tcPr>
          <w:p w14:paraId="7AF13BBD" w14:textId="19C2F1D2" w:rsidR="00AC754D" w:rsidRDefault="00AC754D" w:rsidP="0045498B">
            <w:pPr>
              <w:rPr>
                <w:noProof/>
              </w:rPr>
            </w:pPr>
            <w:r>
              <w:rPr>
                <w:noProof/>
              </w:rPr>
              <w:t>29/04</w:t>
            </w:r>
          </w:p>
        </w:tc>
        <w:tc>
          <w:tcPr>
            <w:tcW w:w="1030" w:type="dxa"/>
          </w:tcPr>
          <w:p w14:paraId="138DC9CF" w14:textId="4289785F" w:rsidR="00AC754D" w:rsidRPr="009A3A8E" w:rsidRDefault="00AC754D" w:rsidP="0045498B">
            <w:pPr>
              <w:rPr>
                <w:noProof/>
              </w:rPr>
            </w:pPr>
            <w:r>
              <w:rPr>
                <w:noProof/>
              </w:rPr>
              <w:t>V1.1</w:t>
            </w:r>
          </w:p>
        </w:tc>
        <w:tc>
          <w:tcPr>
            <w:tcW w:w="5812" w:type="dxa"/>
          </w:tcPr>
          <w:p w14:paraId="4183BF53" w14:textId="61D4E3E4" w:rsidR="00AC754D" w:rsidRDefault="00AC754D" w:rsidP="003E4A2A">
            <w:pPr>
              <w:pStyle w:val="Prrafodelista"/>
              <w:numPr>
                <w:ilvl w:val="0"/>
                <w:numId w:val="2"/>
              </w:numPr>
              <w:rPr>
                <w:noProof/>
              </w:rPr>
            </w:pPr>
            <w:r>
              <w:rPr>
                <w:noProof/>
              </w:rPr>
              <w:t>Añadido métricas del Sprint 2</w:t>
            </w:r>
          </w:p>
        </w:tc>
      </w:tr>
    </w:tbl>
    <w:p w14:paraId="7B30A82F" w14:textId="101DE00B" w:rsidR="00B06919" w:rsidRDefault="00B06919"/>
    <w:p w14:paraId="6528C229" w14:textId="67AD99A0" w:rsidR="006F6022" w:rsidRDefault="006F6022"/>
    <w:p w14:paraId="09EB7D33" w14:textId="2A2EBA7C" w:rsidR="006F6022" w:rsidRDefault="006F6022"/>
    <w:p w14:paraId="5DB50049" w14:textId="03D8D72D" w:rsidR="006F6022" w:rsidRDefault="006F6022"/>
    <w:p w14:paraId="30C386FB" w14:textId="581E1669" w:rsidR="006F6022" w:rsidRDefault="006F6022"/>
    <w:p w14:paraId="154EA213" w14:textId="04AC63E9" w:rsidR="006F6022" w:rsidRDefault="006F6022"/>
    <w:p w14:paraId="64818D2D" w14:textId="5911E5A4" w:rsidR="006F6022" w:rsidRDefault="006F6022"/>
    <w:p w14:paraId="1EA3ACCE" w14:textId="082927B7" w:rsidR="006F6022" w:rsidRDefault="006F6022"/>
    <w:p w14:paraId="2DE558E5" w14:textId="5290129F" w:rsidR="006F6022" w:rsidRDefault="006F6022"/>
    <w:p w14:paraId="7C2737E6" w14:textId="0798601B" w:rsidR="006F6022" w:rsidRDefault="006F6022"/>
    <w:p w14:paraId="7BAB8E7F" w14:textId="7F86A228" w:rsidR="006F6022" w:rsidRDefault="006F6022"/>
    <w:p w14:paraId="6B07DAD4" w14:textId="2762F26D" w:rsidR="006F6022" w:rsidRDefault="006F6022"/>
    <w:p w14:paraId="19FAF95F" w14:textId="4C3D66B6" w:rsidR="006F6022" w:rsidRDefault="006F6022"/>
    <w:p w14:paraId="6A9A2C9B" w14:textId="37AE2401" w:rsidR="006F6022" w:rsidRDefault="006F6022"/>
    <w:p w14:paraId="2EA81135" w14:textId="00A8E5BD" w:rsidR="006F6022" w:rsidRDefault="006F6022"/>
    <w:p w14:paraId="6A824213" w14:textId="222DB882" w:rsidR="006F6022" w:rsidRDefault="006F6022"/>
    <w:p w14:paraId="4F0C1DDB" w14:textId="1EE2311A" w:rsidR="006F6022" w:rsidRDefault="006F6022"/>
    <w:p w14:paraId="6682846A" w14:textId="381ECBC5" w:rsidR="006F6022" w:rsidRDefault="006F6022"/>
    <w:p w14:paraId="107C28AD" w14:textId="06311BBD" w:rsidR="006F6022" w:rsidRDefault="006F6022"/>
    <w:p w14:paraId="2501DF8E" w14:textId="53E9FF69" w:rsidR="006F6022" w:rsidRDefault="006F6022"/>
    <w:p w14:paraId="52F83B28" w14:textId="18024979" w:rsidR="006F6022" w:rsidRDefault="006F6022"/>
    <w:p w14:paraId="2AC95590" w14:textId="08E44E68" w:rsidR="006F6022" w:rsidRDefault="006F6022"/>
    <w:p w14:paraId="39A09E22" w14:textId="61DF5A96" w:rsidR="006F6022" w:rsidRDefault="006F6022"/>
    <w:p w14:paraId="50A31D55" w14:textId="1CA934DA" w:rsidR="006F6022" w:rsidRDefault="006F6022"/>
    <w:p w14:paraId="225D430C" w14:textId="6EE1F182" w:rsidR="006F6022" w:rsidRDefault="006F6022"/>
    <w:p w14:paraId="6CFAF35F" w14:textId="72577A1F" w:rsidR="006F6022" w:rsidRDefault="006F6022"/>
    <w:p w14:paraId="20F4E5C8" w14:textId="6E20007F" w:rsidR="006F6022" w:rsidRDefault="006F6022"/>
    <w:p w14:paraId="5CBFF5FB" w14:textId="4B4C831D" w:rsidR="006F6022" w:rsidRDefault="006F6022"/>
    <w:p w14:paraId="514EBCB6" w14:textId="54AA6F67" w:rsidR="006F6022" w:rsidRDefault="006F6022"/>
    <w:p w14:paraId="2980A1BA" w14:textId="46C93835" w:rsidR="006F6022" w:rsidRDefault="006F6022"/>
    <w:p w14:paraId="307E28B7" w14:textId="72ECB7B0" w:rsidR="006F6022" w:rsidRDefault="006F6022"/>
    <w:p w14:paraId="7E4FD884" w14:textId="58322A46" w:rsidR="006F6022" w:rsidRDefault="006F6022"/>
    <w:p w14:paraId="178CB60B" w14:textId="0C308C15" w:rsidR="006F6022" w:rsidRDefault="006F6022"/>
    <w:p w14:paraId="3D7AAB11" w14:textId="26016FD0" w:rsidR="006F6022" w:rsidRDefault="006F6022"/>
    <w:p w14:paraId="202B40BA" w14:textId="365EE1F5" w:rsidR="006F6022" w:rsidRDefault="006F6022"/>
    <w:p w14:paraId="710F4B4B" w14:textId="72C86D89" w:rsidR="006F6022" w:rsidRDefault="006F6022"/>
    <w:p w14:paraId="0E1F1330" w14:textId="592FDA00" w:rsidR="006F6022" w:rsidRDefault="006F6022"/>
    <w:p w14:paraId="1BCB095E" w14:textId="57332D0B" w:rsidR="006F6022" w:rsidRDefault="006F6022"/>
    <w:p w14:paraId="6153ED4A" w14:textId="6BC3181B" w:rsidR="006F6022" w:rsidRDefault="006F6022"/>
    <w:p w14:paraId="06CE75BD" w14:textId="39877FB8" w:rsidR="006F6022" w:rsidRDefault="006F6022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n-US" w:eastAsia="en-US"/>
        </w:rPr>
        <w:id w:val="28156983"/>
        <w:docPartObj>
          <w:docPartGallery w:val="Table of Contents"/>
          <w:docPartUnique/>
        </w:docPartObj>
      </w:sdtPr>
      <w:sdtEndPr>
        <w:rPr>
          <w:b/>
          <w:bCs/>
          <w:lang w:val="es-ES"/>
        </w:rPr>
      </w:sdtEndPr>
      <w:sdtContent>
        <w:p w14:paraId="58DBABE8" w14:textId="39E6A46A" w:rsidR="006F6022" w:rsidRDefault="00AF04AE">
          <w:pPr>
            <w:pStyle w:val="TtuloTDC"/>
          </w:pPr>
          <w:r>
            <w:t>Tabla de c</w:t>
          </w:r>
          <w:r w:rsidR="006F6022">
            <w:t>ontenido</w:t>
          </w:r>
          <w:r>
            <w:t>s</w:t>
          </w:r>
        </w:p>
        <w:p w14:paraId="1329D801" w14:textId="4774CD3C" w:rsidR="00AC754D" w:rsidRDefault="006F6022" w:rsidP="00AC754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47504B9F" w14:textId="6264F264" w:rsidR="00AC754D" w:rsidRDefault="00AC754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70626917" w:history="1">
            <w:r w:rsidRPr="00AF2CEF">
              <w:rPr>
                <w:rStyle w:val="Hipervnculo"/>
                <w:rFonts w:eastAsia="Times New Roman"/>
                <w:noProof/>
                <w:lang w:eastAsia="es-ES"/>
              </w:rPr>
              <w:t>MÉTRICAS DEL SPRINT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_Toc70626917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1E182" w14:textId="4FB1DD96" w:rsidR="00AC754D" w:rsidRDefault="00AC754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70626918" w:history="1">
            <w:r w:rsidRPr="00AF2CEF">
              <w:rPr>
                <w:rStyle w:val="Hipervnculo"/>
                <w:noProof/>
              </w:rPr>
              <w:t>MÉTRICAS DEL SPRINT 3.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_Toc70626918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EC7D5" w14:textId="21E534C2" w:rsidR="006F6022" w:rsidRDefault="006F6022">
          <w:r>
            <w:rPr>
              <w:b/>
              <w:bCs/>
            </w:rPr>
            <w:fldChar w:fldCharType="end"/>
          </w:r>
        </w:p>
      </w:sdtContent>
    </w:sdt>
    <w:p w14:paraId="66FDD3E1" w14:textId="24EB7FA3" w:rsidR="006F6022" w:rsidRDefault="006F6022" w:rsidP="006F6022">
      <w:pPr>
        <w:pStyle w:val="Ttulo1"/>
      </w:pPr>
    </w:p>
    <w:p w14:paraId="15EFBD0F" w14:textId="77777777" w:rsidR="006F6022" w:rsidRDefault="006F6022" w:rsidP="006F6022">
      <w:pPr>
        <w:pStyle w:val="Ttulo1"/>
      </w:pPr>
    </w:p>
    <w:p w14:paraId="62BBDFDA" w14:textId="77777777" w:rsidR="006F6022" w:rsidRDefault="006F6022" w:rsidP="006F6022">
      <w:pPr>
        <w:pStyle w:val="Ttulo1"/>
      </w:pPr>
    </w:p>
    <w:p w14:paraId="5BB056EF" w14:textId="77777777" w:rsidR="006F6022" w:rsidRDefault="006F6022" w:rsidP="006F6022">
      <w:pPr>
        <w:pStyle w:val="Ttulo1"/>
      </w:pPr>
    </w:p>
    <w:p w14:paraId="0CD649DD" w14:textId="77777777" w:rsidR="006F6022" w:rsidRDefault="006F6022" w:rsidP="006F6022">
      <w:pPr>
        <w:pStyle w:val="Ttulo1"/>
      </w:pPr>
    </w:p>
    <w:p w14:paraId="0732C5EE" w14:textId="77777777" w:rsidR="006F6022" w:rsidRDefault="006F6022" w:rsidP="006F6022">
      <w:pPr>
        <w:pStyle w:val="Ttulo1"/>
      </w:pPr>
    </w:p>
    <w:p w14:paraId="45F28977" w14:textId="34128880" w:rsidR="006F6022" w:rsidRDefault="006F6022" w:rsidP="006F6022">
      <w:pPr>
        <w:pStyle w:val="Ttulo1"/>
      </w:pPr>
    </w:p>
    <w:p w14:paraId="460B615A" w14:textId="3DA2A525" w:rsidR="006F6022" w:rsidRDefault="006F6022" w:rsidP="006F6022"/>
    <w:p w14:paraId="23A6420D" w14:textId="3C40BCBF" w:rsidR="006F6022" w:rsidRDefault="006F6022" w:rsidP="006F6022"/>
    <w:p w14:paraId="1A95C4EE" w14:textId="7EB09442" w:rsidR="006F6022" w:rsidRDefault="006F6022" w:rsidP="006F6022"/>
    <w:p w14:paraId="573491D9" w14:textId="16CC2500" w:rsidR="006F6022" w:rsidRDefault="006F6022" w:rsidP="006F6022"/>
    <w:p w14:paraId="30B42B72" w14:textId="0AF381F8" w:rsidR="006F6022" w:rsidRDefault="006F6022" w:rsidP="006F6022"/>
    <w:p w14:paraId="3ACDBA7F" w14:textId="017864D8" w:rsidR="006F6022" w:rsidRDefault="006F6022" w:rsidP="006F6022"/>
    <w:p w14:paraId="02C1699F" w14:textId="50FDA040" w:rsidR="006F6022" w:rsidRDefault="006F6022" w:rsidP="006F6022"/>
    <w:p w14:paraId="7BDD16EA" w14:textId="3EF237CC" w:rsidR="000A487B" w:rsidRDefault="000A487B" w:rsidP="000A487B">
      <w:pPr>
        <w:pStyle w:val="Ttulo1"/>
      </w:pPr>
    </w:p>
    <w:p w14:paraId="6D535869" w14:textId="66F24B64" w:rsidR="000A487B" w:rsidRDefault="000A487B" w:rsidP="000A487B"/>
    <w:p w14:paraId="784317F0" w14:textId="40FA3F82" w:rsidR="00AC754D" w:rsidRDefault="00AC754D" w:rsidP="000A487B"/>
    <w:p w14:paraId="5B6338AA" w14:textId="3F501D8E" w:rsidR="00AC754D" w:rsidRDefault="00AC754D" w:rsidP="000A487B"/>
    <w:p w14:paraId="7F8AA686" w14:textId="11642CEE" w:rsidR="00AC754D" w:rsidRDefault="00AC754D" w:rsidP="000A487B"/>
    <w:p w14:paraId="4B1C6148" w14:textId="18053129" w:rsidR="00AC754D" w:rsidRDefault="00AC754D" w:rsidP="000A487B"/>
    <w:p w14:paraId="1A3BBDCD" w14:textId="6704D08E" w:rsidR="00AC754D" w:rsidRDefault="00AC754D" w:rsidP="000A487B"/>
    <w:p w14:paraId="3EC1D80D" w14:textId="56B89033" w:rsidR="00AC754D" w:rsidRDefault="00AC754D" w:rsidP="000A487B"/>
    <w:p w14:paraId="0180DA82" w14:textId="14AF7FC0" w:rsidR="00AC754D" w:rsidRDefault="00AC754D" w:rsidP="000A487B"/>
    <w:p w14:paraId="2BC4B16F" w14:textId="6C3C421D" w:rsidR="00AC754D" w:rsidRDefault="00AC754D" w:rsidP="000A487B"/>
    <w:p w14:paraId="5EC1458C" w14:textId="702DC77E" w:rsidR="00AC754D" w:rsidRDefault="00AC754D" w:rsidP="000A487B"/>
    <w:p w14:paraId="274B2543" w14:textId="4C222799" w:rsidR="00AC754D" w:rsidRDefault="00AC754D" w:rsidP="000A487B"/>
    <w:p w14:paraId="5555F5CB" w14:textId="77777777" w:rsidR="00AC754D" w:rsidRPr="000A487B" w:rsidRDefault="00AC754D" w:rsidP="000A487B"/>
    <w:p w14:paraId="1742994C" w14:textId="4E45D919" w:rsidR="000A487B" w:rsidRDefault="00BA5D2D" w:rsidP="000A487B">
      <w:pPr>
        <w:pStyle w:val="Ttulo1"/>
        <w:rPr>
          <w:rFonts w:eastAsia="Times New Roman"/>
          <w:lang w:eastAsia="es-ES"/>
        </w:rPr>
      </w:pPr>
      <w:bookmarkStart w:id="31" w:name="_Toc70626917"/>
      <w:r>
        <w:rPr>
          <w:rFonts w:eastAsia="Times New Roman"/>
          <w:lang w:eastAsia="es-ES"/>
        </w:rPr>
        <w:lastRenderedPageBreak/>
        <w:t>MÉTRICAS DEL SPRINT 2.</w:t>
      </w:r>
      <w:bookmarkEnd w:id="31"/>
    </w:p>
    <w:p w14:paraId="68A676AF" w14:textId="55241946" w:rsidR="00BA5D2D" w:rsidRDefault="00BA5D2D" w:rsidP="00BA5D2D">
      <w:pPr>
        <w:rPr>
          <w:lang w:eastAsia="es-ES"/>
        </w:rPr>
      </w:pPr>
    </w:p>
    <w:p w14:paraId="64EA7C60" w14:textId="12B268F0" w:rsidR="00BA5D2D" w:rsidRDefault="00BA5D2D" w:rsidP="00BA5D2D">
      <w:pPr>
        <w:rPr>
          <w:lang w:eastAsia="es-ES"/>
        </w:rPr>
      </w:pPr>
    </w:p>
    <w:p w14:paraId="61706E8A" w14:textId="7A2DE494" w:rsidR="00BA5D2D" w:rsidRDefault="00BA5D2D" w:rsidP="00BA5D2D">
      <w:pPr>
        <w:rPr>
          <w:lang w:eastAsia="es-ES"/>
        </w:rPr>
      </w:pPr>
      <w:r w:rsidRPr="00BA5D2D">
        <w:rPr>
          <w:noProof/>
          <w:lang w:eastAsia="es-ES"/>
        </w:rPr>
        <w:drawing>
          <wp:inline distT="0" distB="0" distL="0" distR="0" wp14:anchorId="5BAD0DC4" wp14:editId="25D5125B">
            <wp:extent cx="5400040" cy="3450590"/>
            <wp:effectExtent l="0" t="0" r="0" b="0"/>
            <wp:docPr id="1" name="Imagen 1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Gráfico&#10;&#10;Descripción generada automáticament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CDF8" w14:textId="12CC597F" w:rsidR="00BA5D2D" w:rsidRDefault="00BA5D2D" w:rsidP="00BA5D2D">
      <w:pPr>
        <w:rPr>
          <w:lang w:eastAsia="es-ES"/>
        </w:rPr>
      </w:pPr>
    </w:p>
    <w:p w14:paraId="44920BAB" w14:textId="31D6713E" w:rsidR="00BA5D2D" w:rsidRDefault="00BA5D2D" w:rsidP="00BA5D2D">
      <w:pPr>
        <w:rPr>
          <w:lang w:eastAsia="es-ES"/>
        </w:rPr>
      </w:pPr>
    </w:p>
    <w:p w14:paraId="0AC3345D" w14:textId="44EB8385" w:rsidR="00BA5D2D" w:rsidRPr="00BA5D2D" w:rsidRDefault="00BA5D2D" w:rsidP="00BA5D2D">
      <w:pPr>
        <w:rPr>
          <w:lang w:eastAsia="es-ES"/>
        </w:rPr>
      </w:pPr>
      <w:r>
        <w:rPr>
          <w:noProof/>
          <w:lang w:eastAsia="es-ES"/>
        </w:rPr>
        <w:drawing>
          <wp:inline distT="0" distB="0" distL="0" distR="0" wp14:anchorId="1A21629B" wp14:editId="43E85A42">
            <wp:extent cx="5400040" cy="1445260"/>
            <wp:effectExtent l="0" t="0" r="0" b="2540"/>
            <wp:docPr id="2" name="Imagen 2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Tabla&#10;&#10;Descripción generada automáticament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8B39" w14:textId="26644B78" w:rsidR="00423884" w:rsidRDefault="00423884" w:rsidP="006F6022"/>
    <w:p w14:paraId="70B00632" w14:textId="740B28B9" w:rsidR="000A487B" w:rsidRDefault="000A487B" w:rsidP="006F6022"/>
    <w:p w14:paraId="525AB196" w14:textId="77777777" w:rsidR="00BA5D2D" w:rsidRDefault="00BA5D2D" w:rsidP="00BA5D2D">
      <w:pPr>
        <w:jc w:val="both"/>
      </w:pPr>
      <w:r>
        <w:t xml:space="preserve">El progreso durante el Sprint 2 estuvo por debajo de lo ideal durante la mayor parte del Sprint, con una diferencia similar a lo largo de este. La gran bajada en el día sábado 3 de abril corresponde con la “release” de dicho sprint, en la que el grupo se reunió para revisar y terminar las tareas no finalizadas. </w:t>
      </w:r>
    </w:p>
    <w:p w14:paraId="62406BF0" w14:textId="77777777" w:rsidR="00BA5D2D" w:rsidRDefault="00BA5D2D" w:rsidP="00BA5D2D">
      <w:pPr>
        <w:jc w:val="both"/>
      </w:pPr>
    </w:p>
    <w:p w14:paraId="6B263E8F" w14:textId="5CC3D025" w:rsidR="00BA5D2D" w:rsidRDefault="00BA5D2D" w:rsidP="00BA5D2D">
      <w:pPr>
        <w:jc w:val="both"/>
      </w:pPr>
      <w:r>
        <w:t>Como conclusión, es importante que el equipo aumente el ritmo de trabajo al principio del sprint, pues algún problema al final de estos podría provocar que no se pudiera entregar a tiempo todos los puntos de historia comprometidos. Se puede observar también que el equipo suele producir más durante los fines de semana.</w:t>
      </w:r>
    </w:p>
    <w:p w14:paraId="053A2736" w14:textId="22FEFF16" w:rsidR="00963CDB" w:rsidRDefault="00963CDB" w:rsidP="006F6022"/>
    <w:p w14:paraId="7DC8AC23" w14:textId="77777777" w:rsidR="00423884" w:rsidRDefault="00423884" w:rsidP="006F6022"/>
    <w:p w14:paraId="53FE3891" w14:textId="12568C94" w:rsidR="006F6022" w:rsidRDefault="00AC754D" w:rsidP="006F6022">
      <w:pPr>
        <w:pStyle w:val="Ttulo1"/>
      </w:pPr>
      <w:bookmarkStart w:id="32" w:name="_Toc70626918"/>
      <w:r>
        <w:lastRenderedPageBreak/>
        <w:t>MÉTRICAS DEL SPRINT 3.</w:t>
      </w:r>
      <w:bookmarkEnd w:id="32"/>
    </w:p>
    <w:sectPr w:rsidR="006F6022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F31FDB" w14:textId="77777777" w:rsidR="00550031" w:rsidRDefault="00550031" w:rsidP="006F6022">
      <w:r>
        <w:separator/>
      </w:r>
    </w:p>
  </w:endnote>
  <w:endnote w:type="continuationSeparator" w:id="0">
    <w:p w14:paraId="0117148A" w14:textId="77777777" w:rsidR="00550031" w:rsidRDefault="00550031" w:rsidP="006F6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C023E" w14:textId="6B7B0233" w:rsidR="006F6022" w:rsidRDefault="00AF04AE">
    <w:pPr>
      <w:pStyle w:val="Piedepgina"/>
    </w:pPr>
    <w:r w:rsidRPr="00AF04AE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910530A" wp14:editId="324E91D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59C5D74B" w14:textId="6D7F0E16" w:rsidR="00AF04AE" w:rsidRDefault="00AF04AE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5E14C03" w14:textId="77777777" w:rsidR="00AF04AE" w:rsidRDefault="00AF04AE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10530A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59C5D74B" w14:textId="6D7F0E16" w:rsidR="00AF04AE" w:rsidRDefault="00AF04AE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5E14C03" w14:textId="77777777" w:rsidR="00AF04AE" w:rsidRDefault="00AF04AE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AF04AE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3E55A1" wp14:editId="7167B78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D343C52" w14:textId="77777777" w:rsidR="00AF04AE" w:rsidRDefault="00AF04AE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3E55A1" id="Rectá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8RPAsKUCAACh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1D343C52" w14:textId="77777777" w:rsidR="00AF04AE" w:rsidRDefault="00AF04AE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4D0472" w14:textId="77777777" w:rsidR="00550031" w:rsidRDefault="00550031" w:rsidP="006F6022">
      <w:r>
        <w:separator/>
      </w:r>
    </w:p>
  </w:footnote>
  <w:footnote w:type="continuationSeparator" w:id="0">
    <w:p w14:paraId="60EF0473" w14:textId="77777777" w:rsidR="00550031" w:rsidRDefault="00550031" w:rsidP="006F60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9587D" w14:textId="6805250F" w:rsidR="006F6022" w:rsidRDefault="002B2D48" w:rsidP="006F6022">
    <w:pPr>
      <w:pStyle w:val="Encabezado"/>
    </w:pPr>
    <w:r>
      <w:t>PSG</w:t>
    </w:r>
    <w:r w:rsidR="006F6022">
      <w:t>2 2020/21</w:t>
    </w:r>
  </w:p>
  <w:p w14:paraId="1CA48742" w14:textId="7D0DD12E" w:rsidR="006F6022" w:rsidRPr="00FE1866" w:rsidRDefault="00C72FF9" w:rsidP="006F6022">
    <w:pPr>
      <w:pStyle w:val="Encabezado"/>
    </w:pPr>
    <w:r>
      <w:t>Métricas del Proceso Ágil y Recursos</w:t>
    </w:r>
    <w:r w:rsidR="006F6022">
      <w:tab/>
    </w:r>
    <w:r w:rsidR="006F6022">
      <w:tab/>
      <w:t>Grupo: G</w:t>
    </w:r>
    <w:r w:rsidR="002B2D48">
      <w:t>5</w:t>
    </w:r>
    <w:r w:rsidR="006F6022">
      <w:t>-</w:t>
    </w:r>
    <w:r w:rsidR="002B2D48">
      <w:t>51</w:t>
    </w:r>
  </w:p>
  <w:p w14:paraId="5BE29C06" w14:textId="6EA68D6B" w:rsidR="006F6022" w:rsidRDefault="006F6022">
    <w:pPr>
      <w:pStyle w:val="Encabezado"/>
    </w:pPr>
  </w:p>
  <w:p w14:paraId="018D357A" w14:textId="77777777" w:rsidR="006F6022" w:rsidRDefault="006F602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56305"/>
    <w:multiLevelType w:val="hybridMultilevel"/>
    <w:tmpl w:val="7A0A61B0"/>
    <w:lvl w:ilvl="0" w:tplc="30488D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89193E"/>
    <w:multiLevelType w:val="hybridMultilevel"/>
    <w:tmpl w:val="E7A067AC"/>
    <w:lvl w:ilvl="0" w:tplc="387692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E47291"/>
    <w:multiLevelType w:val="hybridMultilevel"/>
    <w:tmpl w:val="4684C29C"/>
    <w:lvl w:ilvl="0" w:tplc="5C8836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2F26A5"/>
    <w:multiLevelType w:val="hybridMultilevel"/>
    <w:tmpl w:val="9322E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8F0263"/>
    <w:multiLevelType w:val="multilevel"/>
    <w:tmpl w:val="6DF2501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6393B0C"/>
    <w:multiLevelType w:val="hybridMultilevel"/>
    <w:tmpl w:val="92288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19"/>
    <w:rsid w:val="00067AF9"/>
    <w:rsid w:val="000A487B"/>
    <w:rsid w:val="000C1F4A"/>
    <w:rsid w:val="001A3422"/>
    <w:rsid w:val="002B2D48"/>
    <w:rsid w:val="00302098"/>
    <w:rsid w:val="003E4A2A"/>
    <w:rsid w:val="00416906"/>
    <w:rsid w:val="00423884"/>
    <w:rsid w:val="00531815"/>
    <w:rsid w:val="00550031"/>
    <w:rsid w:val="00674587"/>
    <w:rsid w:val="006A75BD"/>
    <w:rsid w:val="006F6022"/>
    <w:rsid w:val="00841EF2"/>
    <w:rsid w:val="009201CC"/>
    <w:rsid w:val="00963CDB"/>
    <w:rsid w:val="00A80929"/>
    <w:rsid w:val="00AC754D"/>
    <w:rsid w:val="00AF04AE"/>
    <w:rsid w:val="00B06919"/>
    <w:rsid w:val="00BA5D2D"/>
    <w:rsid w:val="00BB0212"/>
    <w:rsid w:val="00C72FF9"/>
    <w:rsid w:val="00E36C70"/>
    <w:rsid w:val="00E564FC"/>
    <w:rsid w:val="00F00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866E8A"/>
  <w15:chartTrackingRefBased/>
  <w15:docId w15:val="{80C25D4D-20AB-4F3E-90F9-95C0619E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A2A"/>
    <w:pPr>
      <w:spacing w:after="0" w:line="240" w:lineRule="auto"/>
    </w:pPr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3E4A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4A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Prrafodelista">
    <w:name w:val="List Paragraph"/>
    <w:basedOn w:val="Normal"/>
    <w:uiPriority w:val="34"/>
    <w:qFormat/>
    <w:rsid w:val="003E4A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3E4A2A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F6022"/>
    <w:pPr>
      <w:spacing w:line="259" w:lineRule="auto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F60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602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F6022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F6022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6022"/>
    <w:rPr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6022"/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1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3F15-3082-4182-92C4-AC368A67D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5</Pages>
  <Words>225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Borrego</dc:creator>
  <cp:keywords/>
  <dc:description/>
  <cp:lastModifiedBy>FRANCISCO JOSE BORREGO CARO</cp:lastModifiedBy>
  <cp:revision>11</cp:revision>
  <dcterms:created xsi:type="dcterms:W3CDTF">2021-03-17T16:19:00Z</dcterms:created>
  <dcterms:modified xsi:type="dcterms:W3CDTF">2021-04-29T20:15:00Z</dcterms:modified>
</cp:coreProperties>
</file>