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7CB8BD83" w:rsidR="003E4A2A" w:rsidRPr="003E4A2A" w:rsidRDefault="0057720A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Actas de reuni</w:t>
      </w:r>
      <w:r w:rsidR="001C67F0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ón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 xml:space="preserve"> </w:t>
      </w:r>
      <w:r w:rsidR="00E76729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de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 xml:space="preserve"> </w:t>
      </w:r>
      <w:r w:rsidR="00D7660F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Daily Stand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-</w:t>
      </w:r>
      <w:r w:rsidR="00D7660F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Ups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003135"/>
      <w:bookmarkStart w:id="4" w:name="_Toc68003254"/>
      <w:bookmarkStart w:id="5" w:name="_Toc68007766"/>
      <w:bookmarkStart w:id="6" w:name="_Toc68008172"/>
      <w:r w:rsidRPr="009A3A8E">
        <w:rPr>
          <w:noProof/>
        </w:rPr>
        <w:t>Miembros:</w:t>
      </w:r>
      <w:bookmarkEnd w:id="0"/>
      <w:bookmarkEnd w:id="1"/>
      <w:bookmarkEnd w:id="2"/>
      <w:bookmarkEnd w:id="3"/>
      <w:bookmarkEnd w:id="4"/>
      <w:bookmarkEnd w:id="5"/>
      <w:bookmarkEnd w:id="6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0"/>
      <w:bookmarkStart w:id="8" w:name="_Toc66120491"/>
      <w:bookmarkStart w:id="9" w:name="_Toc68003136"/>
      <w:bookmarkStart w:id="10" w:name="_Toc68003255"/>
      <w:bookmarkStart w:id="11" w:name="_Toc68007767"/>
      <w:bookmarkStart w:id="12" w:name="_Toc68008173"/>
      <w:r w:rsidRPr="003E4A2A">
        <w:rPr>
          <w:rStyle w:val="Ttulo1Car"/>
          <w:noProof/>
          <w:lang w:val="es-ES"/>
        </w:rPr>
        <w:t>Tutor:</w:t>
      </w:r>
      <w:bookmarkEnd w:id="7"/>
      <w:bookmarkEnd w:id="8"/>
      <w:bookmarkEnd w:id="9"/>
      <w:bookmarkEnd w:id="10"/>
      <w:bookmarkEnd w:id="11"/>
      <w:bookmarkEnd w:id="12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7F6CB2E6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13" w:name="_Toc66120381"/>
      <w:bookmarkStart w:id="14" w:name="_Toc66120492"/>
      <w:bookmarkStart w:id="15" w:name="_Toc68003137"/>
      <w:bookmarkStart w:id="16" w:name="_Toc68003256"/>
      <w:bookmarkStart w:id="17" w:name="_Toc68007768"/>
      <w:bookmarkStart w:id="18" w:name="_Toc68008174"/>
      <w:r w:rsidRPr="003E4A2A">
        <w:rPr>
          <w:rStyle w:val="Ttulo1Car"/>
          <w:noProof/>
          <w:lang w:val="es-ES"/>
        </w:rPr>
        <w:t>Fecha:</w:t>
      </w:r>
      <w:bookmarkEnd w:id="13"/>
      <w:bookmarkEnd w:id="14"/>
      <w:bookmarkEnd w:id="15"/>
      <w:bookmarkEnd w:id="16"/>
      <w:bookmarkEnd w:id="17"/>
      <w:bookmarkEnd w:id="18"/>
      <w:r w:rsidRPr="003E4A2A">
        <w:rPr>
          <w:rStyle w:val="Ttulo1Car"/>
          <w:noProof/>
          <w:lang w:val="es-ES"/>
        </w:rPr>
        <w:t xml:space="preserve"> </w:t>
      </w:r>
      <w:r w:rsidR="00E76729">
        <w:rPr>
          <w:rFonts w:cstheme="minorHAnsi"/>
          <w:noProof/>
          <w:color w:val="222222"/>
          <w:sz w:val="32"/>
          <w:szCs w:val="32"/>
          <w:shd w:val="clear" w:color="auto" w:fill="FFFFFF"/>
        </w:rPr>
        <w:t>12/03/2021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9" w:name="_Toc66120382"/>
      <w:bookmarkStart w:id="20" w:name="_Toc66120493"/>
      <w:bookmarkStart w:id="21" w:name="_Toc68003138"/>
      <w:bookmarkStart w:id="22" w:name="_Toc68003257"/>
      <w:bookmarkStart w:id="23" w:name="_Toc68007769"/>
      <w:bookmarkStart w:id="24" w:name="_Toc68008175"/>
      <w:r w:rsidRPr="003E4A2A">
        <w:rPr>
          <w:rStyle w:val="Ttulo1Car"/>
          <w:noProof/>
          <w:lang w:val="es-ES"/>
        </w:rPr>
        <w:t>Repositorio:</w:t>
      </w:r>
      <w:bookmarkEnd w:id="19"/>
      <w:bookmarkEnd w:id="20"/>
      <w:bookmarkEnd w:id="21"/>
      <w:bookmarkEnd w:id="22"/>
      <w:bookmarkEnd w:id="23"/>
      <w:bookmarkEnd w:id="24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25" w:name="_Toc66120383"/>
      <w:bookmarkStart w:id="26" w:name="_Toc66120494"/>
      <w:bookmarkStart w:id="27" w:name="_Toc68003139"/>
      <w:bookmarkStart w:id="28" w:name="_Toc68003258"/>
      <w:bookmarkStart w:id="29" w:name="_Toc68007770"/>
      <w:bookmarkStart w:id="30" w:name="_Toc68008176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25"/>
      <w:bookmarkEnd w:id="26"/>
      <w:r w:rsidR="002B2D48">
        <w:rPr>
          <w:noProof/>
        </w:rPr>
        <w:t>51</w:t>
      </w:r>
      <w:bookmarkEnd w:id="27"/>
      <w:bookmarkEnd w:id="28"/>
      <w:bookmarkEnd w:id="29"/>
      <w:bookmarkEnd w:id="30"/>
    </w:p>
    <w:p w14:paraId="6BA82D92" w14:textId="0E9C0F13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31" w:name="_Toc66120384"/>
      <w:bookmarkStart w:id="32" w:name="_Toc66120495"/>
      <w:bookmarkStart w:id="33" w:name="_Toc68003140"/>
      <w:bookmarkStart w:id="34" w:name="_Toc68003259"/>
      <w:bookmarkStart w:id="35" w:name="_Toc68007771"/>
      <w:bookmarkStart w:id="36" w:name="_Toc68008177"/>
      <w:r w:rsidRPr="003E4A2A">
        <w:rPr>
          <w:noProof/>
          <w:sz w:val="32"/>
          <w:szCs w:val="32"/>
        </w:rPr>
        <w:t xml:space="preserve">Versión </w:t>
      </w:r>
      <w:r w:rsidR="00145CDB">
        <w:rPr>
          <w:noProof/>
          <w:sz w:val="32"/>
          <w:szCs w:val="32"/>
        </w:rPr>
        <w:t>2</w:t>
      </w:r>
      <w:r w:rsidR="00E84F20">
        <w:rPr>
          <w:noProof/>
          <w:sz w:val="32"/>
          <w:szCs w:val="32"/>
        </w:rPr>
        <w:t>.</w:t>
      </w:r>
      <w:r w:rsidR="00145CDB">
        <w:rPr>
          <w:noProof/>
          <w:sz w:val="32"/>
          <w:szCs w:val="32"/>
        </w:rPr>
        <w:t>0</w:t>
      </w:r>
      <w:r w:rsidRPr="003E4A2A">
        <w:rPr>
          <w:noProof/>
          <w:sz w:val="32"/>
          <w:szCs w:val="32"/>
        </w:rPr>
        <w:t>.</w:t>
      </w:r>
      <w:bookmarkEnd w:id="31"/>
      <w:bookmarkEnd w:id="32"/>
      <w:bookmarkEnd w:id="33"/>
      <w:bookmarkEnd w:id="34"/>
      <w:r w:rsidR="00E84F20">
        <w:rPr>
          <w:noProof/>
          <w:sz w:val="32"/>
          <w:szCs w:val="32"/>
        </w:rPr>
        <w:t>0</w:t>
      </w:r>
      <w:bookmarkEnd w:id="35"/>
      <w:bookmarkEnd w:id="36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37" w:name="_Toc66120385"/>
      <w:bookmarkStart w:id="38" w:name="_Toc66120496"/>
      <w:bookmarkStart w:id="39" w:name="_Toc68003141"/>
      <w:bookmarkStart w:id="40" w:name="_Toc68003260"/>
      <w:bookmarkStart w:id="41" w:name="_Toc68007772"/>
      <w:bookmarkStart w:id="42" w:name="_Toc68008178"/>
      <w:r w:rsidRPr="00531815">
        <w:rPr>
          <w:noProof/>
          <w:sz w:val="32"/>
          <w:szCs w:val="32"/>
        </w:rPr>
        <w:lastRenderedPageBreak/>
        <w:t>Historial de versiones</w:t>
      </w:r>
      <w:bookmarkEnd w:id="37"/>
      <w:bookmarkEnd w:id="38"/>
      <w:bookmarkEnd w:id="39"/>
      <w:bookmarkEnd w:id="40"/>
      <w:bookmarkEnd w:id="41"/>
      <w:bookmarkEnd w:id="42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43" w:name="_Toc66120386"/>
            <w:bookmarkStart w:id="44" w:name="_Toc66120497"/>
            <w:bookmarkStart w:id="45" w:name="_Toc68003142"/>
            <w:bookmarkStart w:id="46" w:name="_Toc68003261"/>
            <w:bookmarkStart w:id="47" w:name="_Toc68007773"/>
            <w:bookmarkStart w:id="48" w:name="_Toc68008179"/>
            <w:r w:rsidRPr="009A3A8E">
              <w:rPr>
                <w:noProof/>
                <w:lang w:val="es-ES"/>
              </w:rPr>
              <w:t>Fecha</w:t>
            </w:r>
            <w:bookmarkEnd w:id="43"/>
            <w:bookmarkEnd w:id="44"/>
            <w:bookmarkEnd w:id="45"/>
            <w:bookmarkEnd w:id="46"/>
            <w:bookmarkEnd w:id="47"/>
            <w:bookmarkEnd w:id="48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49" w:name="_Toc66120387"/>
            <w:bookmarkStart w:id="50" w:name="_Toc66120498"/>
            <w:bookmarkStart w:id="51" w:name="_Toc68003143"/>
            <w:bookmarkStart w:id="52" w:name="_Toc68003262"/>
            <w:bookmarkStart w:id="53" w:name="_Toc68007774"/>
            <w:bookmarkStart w:id="54" w:name="_Toc68008180"/>
            <w:r w:rsidRPr="009A3A8E">
              <w:rPr>
                <w:noProof/>
                <w:lang w:val="es-ES"/>
              </w:rPr>
              <w:t>Versión</w:t>
            </w:r>
            <w:bookmarkEnd w:id="49"/>
            <w:bookmarkEnd w:id="50"/>
            <w:bookmarkEnd w:id="51"/>
            <w:bookmarkEnd w:id="52"/>
            <w:bookmarkEnd w:id="53"/>
            <w:bookmarkEnd w:id="54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55" w:name="_Toc66120388"/>
            <w:bookmarkStart w:id="56" w:name="_Toc66120499"/>
            <w:bookmarkStart w:id="57" w:name="_Toc68003144"/>
            <w:bookmarkStart w:id="58" w:name="_Toc68003263"/>
            <w:bookmarkStart w:id="59" w:name="_Toc68007775"/>
            <w:bookmarkStart w:id="60" w:name="_Toc68008181"/>
            <w:r w:rsidRPr="009A3A8E">
              <w:rPr>
                <w:noProof/>
                <w:lang w:val="es-ES"/>
              </w:rPr>
              <w:t>Descripción de los cambios</w:t>
            </w:r>
            <w:bookmarkEnd w:id="55"/>
            <w:bookmarkEnd w:id="56"/>
            <w:bookmarkEnd w:id="57"/>
            <w:bookmarkEnd w:id="58"/>
            <w:bookmarkEnd w:id="59"/>
            <w:bookmarkEnd w:id="6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1D14A99B" w:rsidR="003E4A2A" w:rsidRPr="009A3A8E" w:rsidRDefault="00E76729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12/03/2021</w:t>
            </w:r>
          </w:p>
        </w:tc>
        <w:tc>
          <w:tcPr>
            <w:tcW w:w="1030" w:type="dxa"/>
          </w:tcPr>
          <w:p w14:paraId="18997DFD" w14:textId="2114155C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E76729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205566EA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24AC9F68" w:rsidR="00E76729" w:rsidRPr="009A3A8E" w:rsidRDefault="00E76729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 xml:space="preserve">Añadido Daily Scrum </w:t>
            </w:r>
            <w:r w:rsidR="0000263E">
              <w:rPr>
                <w:noProof/>
                <w:lang w:val="es-ES"/>
              </w:rPr>
              <w:t>(</w:t>
            </w:r>
            <w:r>
              <w:rPr>
                <w:noProof/>
                <w:lang w:val="es-ES"/>
              </w:rPr>
              <w:t>12/03</w:t>
            </w:r>
            <w:r w:rsidR="0000263E">
              <w:rPr>
                <w:noProof/>
                <w:lang w:val="es-ES"/>
              </w:rPr>
              <w:t>/2021)</w:t>
            </w:r>
          </w:p>
        </w:tc>
      </w:tr>
      <w:tr w:rsidR="00E76729" w:rsidRPr="009A3A8E" w14:paraId="30120119" w14:textId="77777777" w:rsidTr="003E4A2A">
        <w:tc>
          <w:tcPr>
            <w:tcW w:w="1375" w:type="dxa"/>
          </w:tcPr>
          <w:p w14:paraId="4340F463" w14:textId="2DA0A227" w:rsidR="00E76729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19/03/2021</w:t>
            </w:r>
          </w:p>
        </w:tc>
        <w:tc>
          <w:tcPr>
            <w:tcW w:w="1030" w:type="dxa"/>
          </w:tcPr>
          <w:p w14:paraId="2DEC4BF0" w14:textId="1E3B2166" w:rsidR="00E76729" w:rsidRPr="009A3A8E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V1.1.0</w:t>
            </w:r>
          </w:p>
        </w:tc>
        <w:tc>
          <w:tcPr>
            <w:tcW w:w="5812" w:type="dxa"/>
          </w:tcPr>
          <w:p w14:paraId="5D2A0516" w14:textId="6B026D2F" w:rsidR="00E76729" w:rsidRDefault="0000263E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Daily Scrum (19/03/2021)</w:t>
            </w:r>
          </w:p>
        </w:tc>
      </w:tr>
      <w:tr w:rsidR="00E76729" w:rsidRPr="009A3A8E" w14:paraId="0B307E8F" w14:textId="77777777" w:rsidTr="003E4A2A">
        <w:tc>
          <w:tcPr>
            <w:tcW w:w="1375" w:type="dxa"/>
          </w:tcPr>
          <w:p w14:paraId="6281C725" w14:textId="1821FDAD" w:rsidR="00E76729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24/03/2021</w:t>
            </w:r>
          </w:p>
        </w:tc>
        <w:tc>
          <w:tcPr>
            <w:tcW w:w="1030" w:type="dxa"/>
          </w:tcPr>
          <w:p w14:paraId="27C1B262" w14:textId="15E90BD1" w:rsidR="00E76729" w:rsidRPr="009A3A8E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V1.2.0</w:t>
            </w:r>
          </w:p>
        </w:tc>
        <w:tc>
          <w:tcPr>
            <w:tcW w:w="5812" w:type="dxa"/>
          </w:tcPr>
          <w:p w14:paraId="4CE513AC" w14:textId="76A67AFA" w:rsidR="00E76729" w:rsidRDefault="0000263E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Reunión</w:t>
            </w:r>
            <w:r w:rsidR="00E34BE7">
              <w:rPr>
                <w:noProof/>
                <w:lang w:val="es-ES"/>
              </w:rPr>
              <w:t xml:space="preserve"> adicional</w:t>
            </w:r>
            <w:r>
              <w:rPr>
                <w:noProof/>
                <w:lang w:val="es-ES"/>
              </w:rPr>
              <w:t xml:space="preserve"> (24/03/2021)</w:t>
            </w:r>
          </w:p>
        </w:tc>
      </w:tr>
      <w:tr w:rsidR="0000263E" w:rsidRPr="009A3A8E" w14:paraId="6D759618" w14:textId="77777777" w:rsidTr="003E4A2A">
        <w:tc>
          <w:tcPr>
            <w:tcW w:w="1375" w:type="dxa"/>
          </w:tcPr>
          <w:p w14:paraId="43B5115F" w14:textId="0A7B975B" w:rsidR="0000263E" w:rsidRDefault="0000263E" w:rsidP="0045498B">
            <w:pPr>
              <w:rPr>
                <w:noProof/>
              </w:rPr>
            </w:pPr>
            <w:r>
              <w:rPr>
                <w:noProof/>
              </w:rPr>
              <w:t>26/03/2021</w:t>
            </w:r>
          </w:p>
        </w:tc>
        <w:tc>
          <w:tcPr>
            <w:tcW w:w="1030" w:type="dxa"/>
          </w:tcPr>
          <w:p w14:paraId="14683A10" w14:textId="2EB1052F" w:rsidR="0000263E" w:rsidRDefault="0000263E" w:rsidP="0045498B">
            <w:pPr>
              <w:rPr>
                <w:noProof/>
              </w:rPr>
            </w:pPr>
            <w:r>
              <w:rPr>
                <w:noProof/>
              </w:rPr>
              <w:t>V1.3.0</w:t>
            </w:r>
          </w:p>
        </w:tc>
        <w:tc>
          <w:tcPr>
            <w:tcW w:w="5812" w:type="dxa"/>
          </w:tcPr>
          <w:p w14:paraId="7D883566" w14:textId="4600B417" w:rsidR="0000263E" w:rsidRDefault="00331B1B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Modificado según los criterios de entrega</w:t>
            </w:r>
          </w:p>
        </w:tc>
      </w:tr>
      <w:tr w:rsidR="00145CDB" w:rsidRPr="009A3A8E" w14:paraId="173B6E3B" w14:textId="77777777" w:rsidTr="003E4A2A">
        <w:tc>
          <w:tcPr>
            <w:tcW w:w="1375" w:type="dxa"/>
          </w:tcPr>
          <w:p w14:paraId="046D6CDC" w14:textId="34BFFEF7" w:rsidR="00145CDB" w:rsidRDefault="00145CDB" w:rsidP="0045498B">
            <w:pPr>
              <w:rPr>
                <w:noProof/>
              </w:rPr>
            </w:pPr>
            <w:r>
              <w:rPr>
                <w:noProof/>
              </w:rPr>
              <w:t>03/04/2021</w:t>
            </w:r>
          </w:p>
        </w:tc>
        <w:tc>
          <w:tcPr>
            <w:tcW w:w="1030" w:type="dxa"/>
          </w:tcPr>
          <w:p w14:paraId="74F5D99C" w14:textId="48E3549F" w:rsidR="00145CDB" w:rsidRDefault="00145CDB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16AA1D86" w14:textId="35386629" w:rsidR="00145CDB" w:rsidRDefault="00145CDB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383A091B" w14:textId="14C72D24" w:rsidR="007E5509" w:rsidRDefault="006F6022" w:rsidP="007E550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57C26C1" w14:textId="5EBD243D" w:rsidR="007E5509" w:rsidRDefault="00446C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8182" w:history="1">
            <w:r w:rsidR="007E5509" w:rsidRPr="003A7249">
              <w:rPr>
                <w:rStyle w:val="Hipervnculo"/>
                <w:noProof/>
              </w:rPr>
              <w:t>12/03/2021:</w:t>
            </w:r>
            <w:r w:rsidR="007E5509">
              <w:rPr>
                <w:noProof/>
                <w:webHidden/>
              </w:rPr>
              <w:tab/>
            </w:r>
            <w:r w:rsidR="007E5509">
              <w:rPr>
                <w:noProof/>
                <w:webHidden/>
              </w:rPr>
              <w:fldChar w:fldCharType="begin"/>
            </w:r>
            <w:r w:rsidR="007E5509">
              <w:rPr>
                <w:noProof/>
                <w:webHidden/>
              </w:rPr>
              <w:instrText xml:space="preserve"> PAGEREF _Toc68008182 \h </w:instrText>
            </w:r>
            <w:r w:rsidR="007E5509">
              <w:rPr>
                <w:noProof/>
                <w:webHidden/>
              </w:rPr>
            </w:r>
            <w:r w:rsidR="007E5509">
              <w:rPr>
                <w:noProof/>
                <w:webHidden/>
              </w:rPr>
              <w:fldChar w:fldCharType="separate"/>
            </w:r>
            <w:r w:rsidR="007E5509">
              <w:rPr>
                <w:noProof/>
                <w:webHidden/>
              </w:rPr>
              <w:t>4</w:t>
            </w:r>
            <w:r w:rsidR="007E5509">
              <w:rPr>
                <w:noProof/>
                <w:webHidden/>
              </w:rPr>
              <w:fldChar w:fldCharType="end"/>
            </w:r>
          </w:hyperlink>
        </w:p>
        <w:p w14:paraId="26E77AB4" w14:textId="7E7C4739" w:rsidR="007E5509" w:rsidRDefault="00446C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8183" w:history="1">
            <w:r w:rsidR="007E5509" w:rsidRPr="003A7249">
              <w:rPr>
                <w:rStyle w:val="Hipervnculo"/>
                <w:noProof/>
              </w:rPr>
              <w:t>19/03/2021:</w:t>
            </w:r>
            <w:r w:rsidR="007E5509">
              <w:rPr>
                <w:noProof/>
                <w:webHidden/>
              </w:rPr>
              <w:tab/>
            </w:r>
            <w:r w:rsidR="007E5509">
              <w:rPr>
                <w:noProof/>
                <w:webHidden/>
              </w:rPr>
              <w:fldChar w:fldCharType="begin"/>
            </w:r>
            <w:r w:rsidR="007E5509">
              <w:rPr>
                <w:noProof/>
                <w:webHidden/>
              </w:rPr>
              <w:instrText xml:space="preserve"> PAGEREF _Toc68008183 \h </w:instrText>
            </w:r>
            <w:r w:rsidR="007E5509">
              <w:rPr>
                <w:noProof/>
                <w:webHidden/>
              </w:rPr>
            </w:r>
            <w:r w:rsidR="007E5509">
              <w:rPr>
                <w:noProof/>
                <w:webHidden/>
              </w:rPr>
              <w:fldChar w:fldCharType="separate"/>
            </w:r>
            <w:r w:rsidR="007E5509">
              <w:rPr>
                <w:noProof/>
                <w:webHidden/>
              </w:rPr>
              <w:t>4</w:t>
            </w:r>
            <w:r w:rsidR="007E5509">
              <w:rPr>
                <w:noProof/>
                <w:webHidden/>
              </w:rPr>
              <w:fldChar w:fldCharType="end"/>
            </w:r>
          </w:hyperlink>
        </w:p>
        <w:p w14:paraId="195B14E6" w14:textId="7AD1E2B9" w:rsidR="007E5509" w:rsidRDefault="00446C7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8184" w:history="1">
            <w:r w:rsidR="007E5509" w:rsidRPr="003A7249">
              <w:rPr>
                <w:rStyle w:val="Hipervnculo"/>
                <w:noProof/>
              </w:rPr>
              <w:t>Reunión adicional 24/03/2021:</w:t>
            </w:r>
            <w:r w:rsidR="007E5509">
              <w:rPr>
                <w:noProof/>
                <w:webHidden/>
              </w:rPr>
              <w:tab/>
            </w:r>
            <w:r w:rsidR="007E5509">
              <w:rPr>
                <w:noProof/>
                <w:webHidden/>
              </w:rPr>
              <w:fldChar w:fldCharType="begin"/>
            </w:r>
            <w:r w:rsidR="007E5509">
              <w:rPr>
                <w:noProof/>
                <w:webHidden/>
              </w:rPr>
              <w:instrText xml:space="preserve"> PAGEREF _Toc68008184 \h </w:instrText>
            </w:r>
            <w:r w:rsidR="007E5509">
              <w:rPr>
                <w:noProof/>
                <w:webHidden/>
              </w:rPr>
            </w:r>
            <w:r w:rsidR="007E5509">
              <w:rPr>
                <w:noProof/>
                <w:webHidden/>
              </w:rPr>
              <w:fldChar w:fldCharType="separate"/>
            </w:r>
            <w:r w:rsidR="007E5509">
              <w:rPr>
                <w:noProof/>
                <w:webHidden/>
              </w:rPr>
              <w:t>5</w:t>
            </w:r>
            <w:r w:rsidR="007E5509">
              <w:rPr>
                <w:noProof/>
                <w:webHidden/>
              </w:rPr>
              <w:fldChar w:fldCharType="end"/>
            </w:r>
          </w:hyperlink>
        </w:p>
        <w:p w14:paraId="7E5EC7D5" w14:textId="563D764C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3EF237CC" w:rsidR="000A487B" w:rsidRDefault="000A487B" w:rsidP="000A487B">
      <w:pPr>
        <w:pStyle w:val="Ttulo1"/>
      </w:pPr>
    </w:p>
    <w:p w14:paraId="6D535869" w14:textId="77777777" w:rsidR="000A487B" w:rsidRPr="000A487B" w:rsidRDefault="000A487B" w:rsidP="000A487B"/>
    <w:p w14:paraId="2295AED6" w14:textId="134C8D43" w:rsidR="00E76729" w:rsidRDefault="00E76729" w:rsidP="00E76729">
      <w:pPr>
        <w:rPr>
          <w:lang w:eastAsia="es-ES"/>
        </w:rPr>
      </w:pPr>
    </w:p>
    <w:p w14:paraId="7AD3F072" w14:textId="77139451" w:rsidR="0000263E" w:rsidRDefault="0000263E" w:rsidP="00E76729">
      <w:pPr>
        <w:rPr>
          <w:lang w:eastAsia="es-ES"/>
        </w:rPr>
      </w:pPr>
    </w:p>
    <w:p w14:paraId="452DCDDA" w14:textId="093F09BA" w:rsidR="0000263E" w:rsidRDefault="0000263E" w:rsidP="00E76729">
      <w:pPr>
        <w:rPr>
          <w:lang w:eastAsia="es-ES"/>
        </w:rPr>
      </w:pPr>
    </w:p>
    <w:p w14:paraId="5264DCC4" w14:textId="02762DE3" w:rsidR="0000263E" w:rsidRDefault="0000263E" w:rsidP="00E76729">
      <w:pPr>
        <w:rPr>
          <w:lang w:eastAsia="es-ES"/>
        </w:rPr>
      </w:pPr>
    </w:p>
    <w:p w14:paraId="0ACB1969" w14:textId="2C9A909D" w:rsidR="0000263E" w:rsidRDefault="0000263E" w:rsidP="00E76729">
      <w:pPr>
        <w:rPr>
          <w:lang w:eastAsia="es-ES"/>
        </w:rPr>
      </w:pPr>
    </w:p>
    <w:p w14:paraId="40AA9BBC" w14:textId="6C255B8A" w:rsidR="0000263E" w:rsidRDefault="0000263E" w:rsidP="00E76729">
      <w:pPr>
        <w:rPr>
          <w:lang w:eastAsia="es-ES"/>
        </w:rPr>
      </w:pPr>
    </w:p>
    <w:p w14:paraId="7035B65D" w14:textId="77777777" w:rsidR="0000263E" w:rsidRDefault="0000263E" w:rsidP="00E76729">
      <w:pPr>
        <w:rPr>
          <w:lang w:eastAsia="es-ES"/>
        </w:rPr>
      </w:pPr>
    </w:p>
    <w:p w14:paraId="248B3F76" w14:textId="381B67E4" w:rsidR="00E76729" w:rsidRDefault="00E76729" w:rsidP="00E76729">
      <w:pPr>
        <w:rPr>
          <w:lang w:eastAsia="es-ES"/>
        </w:rPr>
      </w:pPr>
    </w:p>
    <w:p w14:paraId="0E6D56F2" w14:textId="77777777" w:rsidR="007E5509" w:rsidRDefault="007E5509" w:rsidP="00E76729">
      <w:pPr>
        <w:rPr>
          <w:lang w:eastAsia="es-ES"/>
        </w:rPr>
      </w:pPr>
    </w:p>
    <w:p w14:paraId="6D213A33" w14:textId="0BB70B8B" w:rsidR="00E76729" w:rsidRDefault="00E76729" w:rsidP="00AF70B7">
      <w:pPr>
        <w:pStyle w:val="Ttulo1"/>
        <w:jc w:val="both"/>
      </w:pPr>
      <w:bookmarkStart w:id="61" w:name="_Toc68008182"/>
      <w:bookmarkStart w:id="62" w:name="_Hlk68006455"/>
      <w:r>
        <w:lastRenderedPageBreak/>
        <w:t>12/03/2021:</w:t>
      </w:r>
      <w:bookmarkEnd w:id="61"/>
      <w:r>
        <w:t xml:space="preserve"> </w:t>
      </w:r>
    </w:p>
    <w:p w14:paraId="08427E5C" w14:textId="79F63F00" w:rsidR="00AF70B7" w:rsidRDefault="00AF70B7" w:rsidP="00AF70B7">
      <w:pPr>
        <w:jc w:val="both"/>
      </w:pPr>
    </w:p>
    <w:p w14:paraId="12DAC786" w14:textId="34AAD4E7" w:rsidR="00E76729" w:rsidRDefault="00AF70B7" w:rsidP="00AF70B7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todos.</w:t>
      </w:r>
    </w:p>
    <w:p w14:paraId="18B67730" w14:textId="77777777" w:rsidR="007E5509" w:rsidRPr="00AF70B7" w:rsidRDefault="007E5509" w:rsidP="007E5509">
      <w:pPr>
        <w:pStyle w:val="Prrafodelista"/>
        <w:jc w:val="both"/>
      </w:pPr>
    </w:p>
    <w:p w14:paraId="2EC2A486" w14:textId="203B14CB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 xml:space="preserve">: creación y reparto de tareas, definición de “hecho/terminado”, creación de repositorio en </w:t>
      </w:r>
      <w:r w:rsidR="00657CC4">
        <w:t>“</w:t>
      </w:r>
      <w:r>
        <w:t>Github</w:t>
      </w:r>
      <w:r w:rsidR="00657CC4">
        <w:t>”</w:t>
      </w:r>
      <w:r>
        <w:t xml:space="preserve"> y proyecto en </w:t>
      </w:r>
      <w:r w:rsidR="00657CC4">
        <w:t>“</w:t>
      </w:r>
      <w:r>
        <w:t>Toggl</w:t>
      </w:r>
      <w:r w:rsidR="00657CC4">
        <w:t>”</w:t>
      </w:r>
      <w:r>
        <w:t>.</w:t>
      </w:r>
    </w:p>
    <w:p w14:paraId="7C2E7507" w14:textId="77777777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rPr>
          <w:b/>
          <w:bCs/>
        </w:rPr>
        <w:t>Tareas acabadas</w:t>
      </w:r>
      <w:r>
        <w:t>: tarea 003.</w:t>
      </w:r>
    </w:p>
    <w:p w14:paraId="1D6DC422" w14:textId="77777777" w:rsidR="00E76729" w:rsidRDefault="00E76729" w:rsidP="00AF70B7">
      <w:pPr>
        <w:pStyle w:val="Prrafodelista"/>
        <w:jc w:val="both"/>
      </w:pPr>
    </w:p>
    <w:p w14:paraId="170A0B72" w14:textId="77777777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7765C5A4" w14:textId="76D8C941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Semana 8-14</w:t>
      </w:r>
      <w:r>
        <w:rPr>
          <w:rFonts w:cstheme="minorHAnsi"/>
        </w:rPr>
        <w:t xml:space="preserve">: terminar tareas asociadas al punto A2.2.3 del </w:t>
      </w:r>
      <w:r w:rsidR="00657CC4">
        <w:rPr>
          <w:rFonts w:cstheme="minorHAnsi"/>
        </w:rPr>
        <w:t>“</w:t>
      </w:r>
      <w:r>
        <w:rPr>
          <w:rFonts w:cstheme="minorHAnsi"/>
        </w:rPr>
        <w:t>Product Backlog</w:t>
      </w:r>
      <w:r w:rsidR="00657CC4">
        <w:rPr>
          <w:rFonts w:cstheme="minorHAnsi"/>
        </w:rPr>
        <w:t>”</w:t>
      </w:r>
      <w:r>
        <w:rPr>
          <w:rFonts w:cstheme="minorHAnsi"/>
        </w:rPr>
        <w:t>.</w:t>
      </w:r>
    </w:p>
    <w:p w14:paraId="165C0B62" w14:textId="77777777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Semana 15-21</w:t>
      </w:r>
      <w:r>
        <w:rPr>
          <w:rFonts w:cstheme="minorHAnsi"/>
        </w:rPr>
        <w:t xml:space="preserve">: realizar informes asociados a los puntos </w:t>
      </w:r>
      <w:r>
        <w:rPr>
          <w:rFonts w:cstheme="minorHAnsi"/>
          <w:color w:val="000000"/>
          <w:shd w:val="clear" w:color="auto" w:fill="FFFFFF"/>
        </w:rPr>
        <w:t>A2.2.4 y A2.3.2.</w:t>
      </w:r>
    </w:p>
    <w:p w14:paraId="642D6A2B" w14:textId="77777777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000000"/>
          <w:shd w:val="clear" w:color="auto" w:fill="FFFFFF"/>
        </w:rPr>
        <w:t>Semana 21-28</w:t>
      </w:r>
      <w:r>
        <w:rPr>
          <w:rFonts w:cstheme="minorHAnsi"/>
          <w:color w:val="000000"/>
          <w:shd w:val="clear" w:color="auto" w:fill="FFFFFF"/>
        </w:rPr>
        <w:t>: empezar tareas asociadas a los puntos A2.3.3.</w:t>
      </w:r>
    </w:p>
    <w:p w14:paraId="3D4EDCF9" w14:textId="77777777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000000"/>
          <w:shd w:val="clear" w:color="auto" w:fill="FFFFFF"/>
        </w:rPr>
        <w:t>Semana 29-4</w:t>
      </w:r>
      <w:r>
        <w:rPr>
          <w:rFonts w:cstheme="minorHAnsi"/>
          <w:color w:val="000000"/>
          <w:shd w:val="clear" w:color="auto" w:fill="FFFFFF"/>
        </w:rPr>
        <w:t>: terminar tareas anteriores, realizar tareas asociadas a los puntos A2.3.4 y A2.E</w:t>
      </w:r>
    </w:p>
    <w:bookmarkEnd w:id="62"/>
    <w:p w14:paraId="157FFEC6" w14:textId="77777777" w:rsidR="00E76729" w:rsidRDefault="00E76729" w:rsidP="00AF70B7">
      <w:pPr>
        <w:jc w:val="both"/>
      </w:pPr>
    </w:p>
    <w:p w14:paraId="6A5D9BE3" w14:textId="5C5B9420" w:rsidR="00E76729" w:rsidRDefault="00E76729" w:rsidP="00AF70B7">
      <w:pPr>
        <w:pStyle w:val="Ttulo1"/>
        <w:jc w:val="both"/>
      </w:pPr>
      <w:bookmarkStart w:id="63" w:name="_Toc68008183"/>
      <w:r>
        <w:t>19/03/2021:</w:t>
      </w:r>
      <w:bookmarkEnd w:id="63"/>
    </w:p>
    <w:p w14:paraId="404E7A9F" w14:textId="1DC30E4A" w:rsidR="00AF70B7" w:rsidRDefault="00AF70B7" w:rsidP="00AF70B7">
      <w:pPr>
        <w:jc w:val="both"/>
      </w:pPr>
    </w:p>
    <w:p w14:paraId="1FDB3184" w14:textId="0072E510" w:rsidR="00E76729" w:rsidRDefault="00AF70B7" w:rsidP="00AF70B7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todos.</w:t>
      </w:r>
    </w:p>
    <w:p w14:paraId="52CA444B" w14:textId="77777777" w:rsidR="007E5509" w:rsidRPr="00E76729" w:rsidRDefault="007E5509" w:rsidP="007E5509">
      <w:pPr>
        <w:pStyle w:val="Prrafodelista"/>
        <w:jc w:val="both"/>
      </w:pPr>
    </w:p>
    <w:p w14:paraId="243248E1" w14:textId="6CA44F01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>: empezar informes A2.2.4 y A2.3.2, tarea 013 a la espera de revisión.</w:t>
      </w:r>
    </w:p>
    <w:p w14:paraId="7677DD62" w14:textId="01B0CF11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rPr>
          <w:b/>
          <w:bCs/>
        </w:rPr>
        <w:t>Tareas acabadas</w:t>
      </w:r>
      <w:r w:rsidRPr="00E76729">
        <w:t>:</w:t>
      </w:r>
      <w:r>
        <w:t xml:space="preserve"> tareas de 002 a 008.</w:t>
      </w:r>
    </w:p>
    <w:p w14:paraId="77047113" w14:textId="77777777" w:rsidR="007E5509" w:rsidRDefault="007E5509" w:rsidP="007E5509">
      <w:pPr>
        <w:pStyle w:val="Prrafodelista"/>
        <w:spacing w:after="160" w:line="256" w:lineRule="auto"/>
        <w:ind w:left="1440"/>
        <w:jc w:val="both"/>
      </w:pPr>
    </w:p>
    <w:p w14:paraId="3822AB6B" w14:textId="77777777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Preguntas</w:t>
      </w:r>
      <w:r>
        <w:t>:</w:t>
      </w:r>
    </w:p>
    <w:p w14:paraId="2516ECE2" w14:textId="5E1FB6B3" w:rsidR="00E76729" w:rsidRDefault="007E550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>En el i</w:t>
      </w:r>
      <w:r w:rsidR="00E76729">
        <w:t>nforme</w:t>
      </w:r>
      <w:r>
        <w:t xml:space="preserve"> técnico del punto</w:t>
      </w:r>
      <w:r w:rsidR="00E76729">
        <w:t xml:space="preserve"> A2.3.2, qué hacer en los puntos a y b</w:t>
      </w:r>
      <w:r w:rsidR="00977787">
        <w:t xml:space="preserve"> -&gt; </w:t>
      </w:r>
      <w:r w:rsidR="00977787" w:rsidRPr="00977787">
        <w:rPr>
          <w:b/>
          <w:bCs/>
        </w:rPr>
        <w:t>Respuesta</w:t>
      </w:r>
      <w:r w:rsidR="00977787">
        <w:t xml:space="preserve">: </w:t>
      </w:r>
      <w:r w:rsidR="00E76729">
        <w:t>explicar la estrategia de GitFlow, describiendo los detalles específicos para el proyecto.</w:t>
      </w:r>
    </w:p>
    <w:p w14:paraId="7B8A58BD" w14:textId="044E90D2" w:rsidR="00E76729" w:rsidRDefault="00977787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>E</w:t>
      </w:r>
      <w:r w:rsidR="00E76729">
        <w:t>l info.yml</w:t>
      </w:r>
      <w:r>
        <w:t xml:space="preserve"> se ha eliminado sin motivo aparente -&gt; </w:t>
      </w:r>
      <w:r w:rsidRPr="00977787">
        <w:rPr>
          <w:b/>
          <w:bCs/>
        </w:rPr>
        <w:t>Respuesta</w:t>
      </w:r>
      <w:r>
        <w:t xml:space="preserve">: </w:t>
      </w:r>
      <w:r w:rsidR="00E76729">
        <w:t>se ha añadido y registrado en BlueJay de nuevo.</w:t>
      </w:r>
    </w:p>
    <w:p w14:paraId="057B452C" w14:textId="06F4F003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>Versiones mayores, ¿se puede asignar según el sprint?</w:t>
      </w:r>
      <w:r w:rsidR="00977787">
        <w:t xml:space="preserve"> -&gt; </w:t>
      </w:r>
      <w:r w:rsidR="00977787" w:rsidRPr="00977787">
        <w:rPr>
          <w:b/>
          <w:bCs/>
        </w:rPr>
        <w:t>Respuesta</w:t>
      </w:r>
      <w:r w:rsidR="00977787">
        <w:t>:</w:t>
      </w:r>
      <w:r>
        <w:t xml:space="preserve"> sí, podemos empezar en 2.</w:t>
      </w:r>
    </w:p>
    <w:p w14:paraId="65195BDC" w14:textId="77777777" w:rsidR="00E76729" w:rsidRDefault="00E76729" w:rsidP="00AF70B7">
      <w:pPr>
        <w:pStyle w:val="Prrafodelista"/>
        <w:ind w:left="1440"/>
        <w:jc w:val="both"/>
      </w:pPr>
    </w:p>
    <w:p w14:paraId="18E5ED94" w14:textId="77777777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47D7F466" w14:textId="77777777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 w:rsidRPr="005240AD">
        <w:rPr>
          <w:b/>
          <w:bCs/>
        </w:rPr>
        <w:t>Semana 21-28</w:t>
      </w:r>
      <w:r>
        <w:t>: acabar tareas asociadas al punto A2.3.3 para el viernes (Sprint Review)</w:t>
      </w:r>
    </w:p>
    <w:p w14:paraId="42C7B848" w14:textId="77777777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 w:rsidRPr="005240AD">
        <w:rPr>
          <w:b/>
          <w:bCs/>
        </w:rPr>
        <w:t>Semana 29-4</w:t>
      </w:r>
      <w:r>
        <w:t>: modificar y finalizar informes A2.2.4 y A2.3.2, preparar “release” y crear informe para A2.E (tarea extra).</w:t>
      </w:r>
    </w:p>
    <w:p w14:paraId="02F58A16" w14:textId="77777777" w:rsidR="00E76729" w:rsidRDefault="00E76729" w:rsidP="00AF70B7">
      <w:pPr>
        <w:pStyle w:val="Prrafodelista"/>
        <w:spacing w:after="160" w:line="256" w:lineRule="auto"/>
        <w:ind w:left="1440"/>
        <w:jc w:val="both"/>
      </w:pPr>
    </w:p>
    <w:p w14:paraId="402F4B8B" w14:textId="77777777" w:rsidR="00AF70B7" w:rsidRDefault="00AF70B7" w:rsidP="00AF70B7">
      <w:pPr>
        <w:jc w:val="both"/>
      </w:pPr>
    </w:p>
    <w:p w14:paraId="20BF1EFF" w14:textId="59345A6B" w:rsidR="00E76729" w:rsidRDefault="00AF70B7" w:rsidP="00AF70B7">
      <w:pPr>
        <w:pStyle w:val="Ttulo1"/>
        <w:jc w:val="both"/>
      </w:pPr>
      <w:bookmarkStart w:id="64" w:name="_Toc68008184"/>
      <w:r>
        <w:lastRenderedPageBreak/>
        <w:t xml:space="preserve">Reunión adicional </w:t>
      </w:r>
      <w:r w:rsidR="00E76729">
        <w:t>24/03/2021:</w:t>
      </w:r>
      <w:bookmarkEnd w:id="64"/>
    </w:p>
    <w:p w14:paraId="000E116A" w14:textId="36BEB712" w:rsidR="00AF70B7" w:rsidRDefault="00AF70B7" w:rsidP="00AF70B7">
      <w:pPr>
        <w:jc w:val="both"/>
      </w:pPr>
    </w:p>
    <w:p w14:paraId="351C3153" w14:textId="4F70B6DD" w:rsidR="00E76729" w:rsidRDefault="00AF70B7" w:rsidP="00AF70B7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</w:t>
      </w:r>
      <w:r w:rsidR="007E5509">
        <w:t>.</w:t>
      </w:r>
    </w:p>
    <w:p w14:paraId="32241A06" w14:textId="77777777" w:rsidR="007E5509" w:rsidRDefault="007E5509" w:rsidP="007E5509">
      <w:pPr>
        <w:pStyle w:val="Prrafodelista"/>
        <w:jc w:val="both"/>
      </w:pPr>
    </w:p>
    <w:p w14:paraId="6BA72AA9" w14:textId="28669728" w:rsidR="007E5509" w:rsidRDefault="00E76729" w:rsidP="007E5509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Motivo</w:t>
      </w:r>
      <w:r>
        <w:t>: preparar la presentación de la Sprint Review del segundo sprint</w:t>
      </w:r>
      <w:r w:rsidR="005240AD">
        <w:t xml:space="preserve"> y comentar dudas a exponer al tutor</w:t>
      </w:r>
      <w:r w:rsidR="00AF70B7">
        <w:t>. Se repasaron todas las “features” desarrolladas hasta el momento y su funcionamiento quedó claro a todos los miembros</w:t>
      </w:r>
      <w:r w:rsidR="005E09FC">
        <w:t xml:space="preserve"> en el caso de que preguntará el tutor por alguna de ellas.</w:t>
      </w:r>
    </w:p>
    <w:p w14:paraId="5861FF58" w14:textId="77777777" w:rsidR="007E5509" w:rsidRPr="007E5509" w:rsidRDefault="007E5509" w:rsidP="007E5509">
      <w:pPr>
        <w:pStyle w:val="Prrafodelista"/>
        <w:spacing w:after="160" w:line="256" w:lineRule="auto"/>
        <w:jc w:val="both"/>
      </w:pPr>
    </w:p>
    <w:p w14:paraId="5036E95B" w14:textId="63EACB39" w:rsidR="007E5509" w:rsidRDefault="00E76729" w:rsidP="007E5509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Falta por hacer</w:t>
      </w:r>
      <w:r>
        <w:t>: tarea 014 (crear/actualizar veterinarios), tarea 015 (añadir borrado para owner, pet, user).</w:t>
      </w:r>
    </w:p>
    <w:p w14:paraId="272DE852" w14:textId="77777777" w:rsidR="007E5509" w:rsidRPr="007E5509" w:rsidRDefault="007E5509" w:rsidP="007E5509">
      <w:pPr>
        <w:pStyle w:val="Prrafodelista"/>
        <w:spacing w:after="160" w:line="256" w:lineRule="auto"/>
        <w:jc w:val="both"/>
      </w:pPr>
    </w:p>
    <w:p w14:paraId="1892C48D" w14:textId="25D994CB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Preguntas</w:t>
      </w:r>
      <w:r w:rsidR="005240AD">
        <w:rPr>
          <w:b/>
          <w:bCs/>
        </w:rPr>
        <w:t xml:space="preserve"> </w:t>
      </w:r>
      <w:r w:rsidR="00AF70B7">
        <w:rPr>
          <w:b/>
          <w:bCs/>
        </w:rPr>
        <w:t xml:space="preserve">que surgieron </w:t>
      </w:r>
      <w:r w:rsidR="005240AD">
        <w:rPr>
          <w:b/>
          <w:bCs/>
        </w:rPr>
        <w:t>(a resolver en el Sprint Review)</w:t>
      </w:r>
      <w:r>
        <w:t>:</w:t>
      </w:r>
    </w:p>
    <w:p w14:paraId="518B22EC" w14:textId="463069B6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>En el formulario para añadir “vet”, si el “First Name” está vacío pero “specialities” tiene alguna opción seleccionada, redirige a la página de error en vez de volver al formulario con un mensaje de error.</w:t>
      </w:r>
      <w:r w:rsidR="00977787">
        <w:t xml:space="preserve"> -&gt; </w:t>
      </w:r>
      <w:r w:rsidR="00977787" w:rsidRPr="00977787">
        <w:rPr>
          <w:b/>
          <w:bCs/>
        </w:rPr>
        <w:t>Respuesta</w:t>
      </w:r>
      <w:r w:rsidR="00977787">
        <w:t>: en el método del controlador, hay que colocar el atributo “binding” de tipo BindingResult exactamente después del atributo “@Valid Vet v”.</w:t>
      </w:r>
    </w:p>
    <w:p w14:paraId="61C79F6F" w14:textId="33D9B100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 xml:space="preserve">¿Los mensajes de la aplicación (ej.: reserva creada con éxito) deben estar en inglés y español? -&gt; </w:t>
      </w:r>
      <w:r w:rsidR="00977787" w:rsidRPr="00977787">
        <w:rPr>
          <w:b/>
          <w:bCs/>
        </w:rPr>
        <w:t>Respuesta</w:t>
      </w:r>
      <w:r w:rsidR="00977787">
        <w:t>: n</w:t>
      </w:r>
      <w:r>
        <w:t>o</w:t>
      </w:r>
      <w:r w:rsidR="00090B9D">
        <w:t>.</w:t>
      </w:r>
    </w:p>
    <w:p w14:paraId="423C4E26" w14:textId="71075C90" w:rsidR="00E76729" w:rsidRDefault="00E76729" w:rsidP="00AF70B7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>¿A partir de qué tarea comienza el versionado? -&gt;</w:t>
      </w:r>
      <w:r w:rsidR="00977787">
        <w:t xml:space="preserve"> </w:t>
      </w:r>
      <w:r w:rsidR="00977787" w:rsidRPr="00977787">
        <w:rPr>
          <w:b/>
          <w:bCs/>
        </w:rPr>
        <w:t>Respuesta</w:t>
      </w:r>
      <w:r w:rsidR="00977787">
        <w:t>:</w:t>
      </w:r>
      <w:r>
        <w:t xml:space="preserve"> </w:t>
      </w:r>
      <w:r w:rsidR="00977787">
        <w:t>e</w:t>
      </w:r>
      <w:r>
        <w:t>mpieza a partir de las primeras tareas en las que todos subían directamente a “master”.</w:t>
      </w:r>
    </w:p>
    <w:p w14:paraId="04648B39" w14:textId="26644B78" w:rsidR="00423884" w:rsidRDefault="00423884" w:rsidP="006F6022"/>
    <w:p w14:paraId="3CCD1A06" w14:textId="35992E0A" w:rsidR="006F6022" w:rsidRDefault="00657CC4" w:rsidP="00657CC4">
      <w:pPr>
        <w:pStyle w:val="Prrafodelista"/>
        <w:numPr>
          <w:ilvl w:val="0"/>
          <w:numId w:val="7"/>
        </w:numPr>
      </w:pPr>
      <w:r w:rsidRPr="00657CC4">
        <w:rPr>
          <w:b/>
          <w:bCs/>
        </w:rPr>
        <w:t>Planificación siguiente</w:t>
      </w:r>
      <w:r>
        <w:t>:</w:t>
      </w:r>
    </w:p>
    <w:p w14:paraId="5087F579" w14:textId="049C5C78" w:rsidR="00657CC4" w:rsidRDefault="00657CC4" w:rsidP="00657CC4">
      <w:pPr>
        <w:pStyle w:val="Prrafodelista"/>
        <w:numPr>
          <w:ilvl w:val="1"/>
          <w:numId w:val="7"/>
        </w:numPr>
      </w:pPr>
      <w:r w:rsidRPr="00090B9D">
        <w:rPr>
          <w:b/>
          <w:bCs/>
        </w:rPr>
        <w:t>Semana 29-4</w:t>
      </w:r>
      <w:r>
        <w:t>: terminar tareas 014 y 015, pasar información sobre las reuniones a actas, realizar “release” y elaborar informe para A2.E (tarea extra).</w:t>
      </w:r>
    </w:p>
    <w:p w14:paraId="091B17BE" w14:textId="6F6A82A0" w:rsidR="006F6022" w:rsidRDefault="006F6022" w:rsidP="006F6022"/>
    <w:p w14:paraId="64223393" w14:textId="0F218D8F" w:rsidR="006F6022" w:rsidRDefault="006F6022" w:rsidP="006F6022"/>
    <w:p w14:paraId="154063CB" w14:textId="6241291A" w:rsidR="006F6022" w:rsidRDefault="006F6022" w:rsidP="006F6022"/>
    <w:p w14:paraId="12C83647" w14:textId="77777777" w:rsidR="000A487B" w:rsidRPr="006F6022" w:rsidRDefault="000A487B" w:rsidP="006F6022"/>
    <w:sectPr w:rsidR="000A487B" w:rsidRP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E5435B" w14:textId="77777777" w:rsidR="00446C7F" w:rsidRDefault="00446C7F" w:rsidP="006F6022">
      <w:r>
        <w:separator/>
      </w:r>
    </w:p>
  </w:endnote>
  <w:endnote w:type="continuationSeparator" w:id="0">
    <w:p w14:paraId="256C50AC" w14:textId="77777777" w:rsidR="00446C7F" w:rsidRDefault="00446C7F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7943B0" w14:textId="77777777" w:rsidR="00446C7F" w:rsidRDefault="00446C7F" w:rsidP="006F6022">
      <w:r>
        <w:separator/>
      </w:r>
    </w:p>
  </w:footnote>
  <w:footnote w:type="continuationSeparator" w:id="0">
    <w:p w14:paraId="28C71F6C" w14:textId="77777777" w:rsidR="00446C7F" w:rsidRDefault="00446C7F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56BDC2B5" w:rsidR="006F6022" w:rsidRPr="00FE1866" w:rsidRDefault="007E1B8B" w:rsidP="006F6022">
    <w:pPr>
      <w:pStyle w:val="Encabezado"/>
    </w:pPr>
    <w:r>
      <w:t>Actas de reuni</w:t>
    </w:r>
    <w:r w:rsidR="001C67F0">
      <w:t>ón</w:t>
    </w:r>
    <w:r w:rsidR="00E76729">
      <w:t xml:space="preserve"> de </w:t>
    </w:r>
    <w:r w:rsidR="00D7660F">
      <w:t>Daily Stand-Ups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0263E"/>
    <w:rsid w:val="00067AF9"/>
    <w:rsid w:val="00085297"/>
    <w:rsid w:val="00090B9D"/>
    <w:rsid w:val="000A487B"/>
    <w:rsid w:val="000C1F4A"/>
    <w:rsid w:val="00145CDB"/>
    <w:rsid w:val="001A3422"/>
    <w:rsid w:val="001C67F0"/>
    <w:rsid w:val="001E3E52"/>
    <w:rsid w:val="002B2D48"/>
    <w:rsid w:val="00331B1B"/>
    <w:rsid w:val="003E4A2A"/>
    <w:rsid w:val="00416906"/>
    <w:rsid w:val="00423884"/>
    <w:rsid w:val="00446C7F"/>
    <w:rsid w:val="005240AD"/>
    <w:rsid w:val="00531815"/>
    <w:rsid w:val="0057720A"/>
    <w:rsid w:val="005E09FC"/>
    <w:rsid w:val="00657CC4"/>
    <w:rsid w:val="00674587"/>
    <w:rsid w:val="006A75BD"/>
    <w:rsid w:val="006F6022"/>
    <w:rsid w:val="007E1B8B"/>
    <w:rsid w:val="007E5509"/>
    <w:rsid w:val="00860557"/>
    <w:rsid w:val="009201CC"/>
    <w:rsid w:val="00963CDB"/>
    <w:rsid w:val="00977787"/>
    <w:rsid w:val="00A80929"/>
    <w:rsid w:val="00AC0181"/>
    <w:rsid w:val="00AF04AE"/>
    <w:rsid w:val="00AF70B7"/>
    <w:rsid w:val="00B06919"/>
    <w:rsid w:val="00BB0212"/>
    <w:rsid w:val="00D7660F"/>
    <w:rsid w:val="00E34BE7"/>
    <w:rsid w:val="00E36C70"/>
    <w:rsid w:val="00E564FC"/>
    <w:rsid w:val="00E76729"/>
    <w:rsid w:val="00E84F20"/>
    <w:rsid w:val="00F0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566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13</cp:revision>
  <dcterms:created xsi:type="dcterms:W3CDTF">2021-03-30T11:32:00Z</dcterms:created>
  <dcterms:modified xsi:type="dcterms:W3CDTF">2021-04-03T11:27:00Z</dcterms:modified>
</cp:coreProperties>
</file>