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51CEE" w14:textId="77777777" w:rsidR="003E4A2A" w:rsidRPr="009A3A8E" w:rsidRDefault="003E4A2A" w:rsidP="003E4A2A">
      <w:pPr>
        <w:ind w:left="1276" w:hanging="1276"/>
        <w:rPr>
          <w:noProof/>
        </w:rPr>
      </w:pPr>
    </w:p>
    <w:p w14:paraId="1783BF97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3459B157" w14:textId="14FADA72" w:rsidR="003E4A2A" w:rsidRPr="003E4A2A" w:rsidRDefault="002B2D4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>PSG2</w:t>
      </w:r>
      <w:r w:rsidR="003E4A2A"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 xml:space="preserve"> 2020-2021</w:t>
      </w:r>
    </w:p>
    <w:p w14:paraId="35845A66" w14:textId="1FFABDC2" w:rsidR="003E4A2A" w:rsidRP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</w:p>
    <w:p w14:paraId="714E6E93" w14:textId="7CB8BD83" w:rsidR="003E4A2A" w:rsidRPr="003E4A2A" w:rsidRDefault="0057720A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Actas de reuni</w:t>
      </w:r>
      <w:r w:rsidR="001C67F0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ón</w:t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 xml:space="preserve"> </w:t>
      </w:r>
      <w:r w:rsidR="00E76729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de</w:t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 xml:space="preserve"> </w:t>
      </w:r>
      <w:r w:rsidR="00D7660F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Daily Stand</w:t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-</w:t>
      </w:r>
      <w:r w:rsidR="00D7660F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Ups</w:t>
      </w:r>
    </w:p>
    <w:p w14:paraId="0B17598E" w14:textId="1CA3A461" w:rsid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4CE5EC96" w14:textId="77777777" w:rsidR="003E4A2A" w:rsidRPr="009A3A8E" w:rsidRDefault="003E4A2A" w:rsidP="003E4A2A">
      <w:pPr>
        <w:rPr>
          <w:noProof/>
        </w:rPr>
      </w:pPr>
    </w:p>
    <w:p w14:paraId="4F722236" w14:textId="11C0476A" w:rsidR="003E4A2A" w:rsidRDefault="003E4A2A" w:rsidP="003E4A2A">
      <w:pPr>
        <w:pStyle w:val="Ttulo1"/>
        <w:rPr>
          <w:noProof/>
        </w:rPr>
      </w:pPr>
      <w:bookmarkStart w:id="0" w:name="_Toc66120354"/>
      <w:bookmarkStart w:id="1" w:name="_Toc66120379"/>
      <w:bookmarkStart w:id="2" w:name="_Toc66120490"/>
      <w:bookmarkStart w:id="3" w:name="_Toc68003135"/>
      <w:bookmarkStart w:id="4" w:name="_Toc68003254"/>
      <w:bookmarkStart w:id="5" w:name="_Toc68007766"/>
      <w:bookmarkStart w:id="6" w:name="_Toc68008172"/>
      <w:bookmarkStart w:id="7" w:name="_Toc70941379"/>
      <w:bookmarkStart w:id="8" w:name="_Toc73209906"/>
      <w:r w:rsidRPr="009A3A8E">
        <w:rPr>
          <w:noProof/>
        </w:rPr>
        <w:t>Miembros: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1880743E" w14:textId="77777777" w:rsidR="003E4A2A" w:rsidRPr="003E4A2A" w:rsidRDefault="003E4A2A" w:rsidP="003E4A2A"/>
    <w:p w14:paraId="32A0ED1E" w14:textId="32C1B36F" w:rsidR="002B2D48" w:rsidRPr="002B2D48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Francisco Javier Beltrán Rabadán</w:t>
      </w:r>
    </w:p>
    <w:p w14:paraId="0D49F3A0" w14:textId="14419294" w:rsidR="003E4A2A" w:rsidRPr="003E4A2A" w:rsidRDefault="003E4A2A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Francisco José Borrego Caro </w:t>
      </w:r>
    </w:p>
    <w:p w14:paraId="41FE645D" w14:textId="4E1898AD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Francisco Botello Romero</w:t>
      </w:r>
    </w:p>
    <w:p w14:paraId="407E4861" w14:textId="1990A43C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Miguel Molina Rubio</w:t>
      </w:r>
    </w:p>
    <w:p w14:paraId="47AB99B0" w14:textId="5F40E928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Álvaro Sánchez González</w:t>
      </w:r>
      <w:r w:rsidR="003E4A2A"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 </w:t>
      </w:r>
    </w:p>
    <w:p w14:paraId="1D33D6B9" w14:textId="77777777" w:rsidR="003E4A2A" w:rsidRPr="009A3A8E" w:rsidRDefault="003E4A2A" w:rsidP="003E4A2A">
      <w:pPr>
        <w:rPr>
          <w:noProof/>
        </w:rPr>
      </w:pPr>
    </w:p>
    <w:p w14:paraId="68C12C41" w14:textId="77777777" w:rsidR="003E4A2A" w:rsidRPr="009A3A8E" w:rsidRDefault="003E4A2A" w:rsidP="003E4A2A">
      <w:pPr>
        <w:rPr>
          <w:noProof/>
        </w:rPr>
      </w:pPr>
    </w:p>
    <w:p w14:paraId="55CBAA87" w14:textId="77777777" w:rsidR="003E4A2A" w:rsidRPr="009A3A8E" w:rsidRDefault="003E4A2A" w:rsidP="003E4A2A">
      <w:pPr>
        <w:rPr>
          <w:noProof/>
        </w:rPr>
      </w:pPr>
    </w:p>
    <w:p w14:paraId="7EC63B51" w14:textId="7E47581E" w:rsidR="003E4A2A" w:rsidRDefault="003E4A2A" w:rsidP="003E4A2A">
      <w:pPr>
        <w:rPr>
          <w:noProof/>
        </w:rPr>
      </w:pPr>
    </w:p>
    <w:p w14:paraId="120C669F" w14:textId="77777777" w:rsidR="003E4A2A" w:rsidRPr="009A3A8E" w:rsidRDefault="003E4A2A" w:rsidP="003E4A2A">
      <w:pPr>
        <w:rPr>
          <w:noProof/>
        </w:rPr>
      </w:pPr>
    </w:p>
    <w:p w14:paraId="636296D0" w14:textId="11A4527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9" w:name="_Toc66120380"/>
      <w:bookmarkStart w:id="10" w:name="_Toc66120491"/>
      <w:bookmarkStart w:id="11" w:name="_Toc68003136"/>
      <w:bookmarkStart w:id="12" w:name="_Toc68003255"/>
      <w:bookmarkStart w:id="13" w:name="_Toc68007767"/>
      <w:bookmarkStart w:id="14" w:name="_Toc68008173"/>
      <w:bookmarkStart w:id="15" w:name="_Toc70941380"/>
      <w:bookmarkStart w:id="16" w:name="_Toc73209907"/>
      <w:r w:rsidRPr="003E4A2A">
        <w:rPr>
          <w:rStyle w:val="Ttulo1Car"/>
          <w:noProof/>
          <w:lang w:val="es-ES"/>
        </w:rPr>
        <w:t>Tutor: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3E4A2A">
        <w:rPr>
          <w:noProof/>
          <w:sz w:val="32"/>
          <w:szCs w:val="32"/>
        </w:rPr>
        <w:t xml:space="preserve"> </w:t>
      </w:r>
      <w:r w:rsidR="002B2D48">
        <w:rPr>
          <w:rFonts w:cstheme="minorHAnsi"/>
          <w:noProof/>
          <w:color w:val="222222"/>
          <w:sz w:val="32"/>
          <w:szCs w:val="32"/>
          <w:shd w:val="clear" w:color="auto" w:fill="FFFFFF"/>
        </w:rPr>
        <w:t>Alfonso Márquez</w:t>
      </w:r>
    </w:p>
    <w:p w14:paraId="4095DA37" w14:textId="1AEB2266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17" w:name="_Toc66120381"/>
      <w:bookmarkStart w:id="18" w:name="_Toc66120492"/>
      <w:bookmarkStart w:id="19" w:name="_Toc68003137"/>
      <w:bookmarkStart w:id="20" w:name="_Toc68003256"/>
      <w:bookmarkStart w:id="21" w:name="_Toc68007768"/>
      <w:bookmarkStart w:id="22" w:name="_Toc68008174"/>
      <w:bookmarkStart w:id="23" w:name="_Toc70941381"/>
      <w:bookmarkStart w:id="24" w:name="_Toc73209908"/>
      <w:r w:rsidRPr="003E4A2A">
        <w:rPr>
          <w:rStyle w:val="Ttulo1Car"/>
          <w:noProof/>
          <w:lang w:val="es-ES"/>
        </w:rPr>
        <w:t>Fecha: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r w:rsidRPr="003E4A2A">
        <w:rPr>
          <w:rStyle w:val="Ttulo1Car"/>
          <w:noProof/>
          <w:lang w:val="es-ES"/>
        </w:rPr>
        <w:t xml:space="preserve"> </w:t>
      </w:r>
      <w:r w:rsidR="000B45CD">
        <w:rPr>
          <w:rFonts w:cstheme="minorHAnsi"/>
          <w:noProof/>
          <w:color w:val="222222"/>
          <w:sz w:val="32"/>
          <w:szCs w:val="32"/>
          <w:shd w:val="clear" w:color="auto" w:fill="FFFFFF"/>
        </w:rPr>
        <w:t>07</w:t>
      </w:r>
      <w:r w:rsidR="00E76729">
        <w:rPr>
          <w:rFonts w:cstheme="minorHAnsi"/>
          <w:noProof/>
          <w:color w:val="222222"/>
          <w:sz w:val="32"/>
          <w:szCs w:val="32"/>
          <w:shd w:val="clear" w:color="auto" w:fill="FFFFFF"/>
        </w:rPr>
        <w:t>/0</w:t>
      </w:r>
      <w:r w:rsidR="000B45CD">
        <w:rPr>
          <w:rFonts w:cstheme="minorHAnsi"/>
          <w:noProof/>
          <w:color w:val="222222"/>
          <w:sz w:val="32"/>
          <w:szCs w:val="32"/>
          <w:shd w:val="clear" w:color="auto" w:fill="FFFFFF"/>
        </w:rPr>
        <w:t>5</w:t>
      </w:r>
      <w:r w:rsidR="00E76729">
        <w:rPr>
          <w:rFonts w:cstheme="minorHAnsi"/>
          <w:noProof/>
          <w:color w:val="222222"/>
          <w:sz w:val="32"/>
          <w:szCs w:val="32"/>
          <w:shd w:val="clear" w:color="auto" w:fill="FFFFFF"/>
        </w:rPr>
        <w:t>/2021</w:t>
      </w:r>
    </w:p>
    <w:p w14:paraId="14B7D2BE" w14:textId="67007172" w:rsidR="003E4A2A" w:rsidRPr="002B2D48" w:rsidRDefault="003E4A2A" w:rsidP="003E4A2A">
      <w:pPr>
        <w:rPr>
          <w:noProof/>
          <w:sz w:val="28"/>
          <w:szCs w:val="28"/>
        </w:rPr>
      </w:pPr>
      <w:bookmarkStart w:id="25" w:name="_Toc66120382"/>
      <w:bookmarkStart w:id="26" w:name="_Toc66120493"/>
      <w:bookmarkStart w:id="27" w:name="_Toc68003138"/>
      <w:bookmarkStart w:id="28" w:name="_Toc68003257"/>
      <w:bookmarkStart w:id="29" w:name="_Toc68007769"/>
      <w:bookmarkStart w:id="30" w:name="_Toc68008175"/>
      <w:bookmarkStart w:id="31" w:name="_Toc70941382"/>
      <w:bookmarkStart w:id="32" w:name="_Toc73209909"/>
      <w:r w:rsidRPr="003E4A2A">
        <w:rPr>
          <w:rStyle w:val="Ttulo1Car"/>
          <w:noProof/>
          <w:lang w:val="es-ES"/>
        </w:rPr>
        <w:t>Repositorio: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r w:rsidRPr="003E4A2A">
        <w:rPr>
          <w:rStyle w:val="Ttulo1Car"/>
          <w:noProof/>
          <w:lang w:val="es-ES"/>
        </w:rPr>
        <w:t xml:space="preserve"> </w:t>
      </w:r>
      <w:r w:rsidR="002B2D48" w:rsidRPr="002B2D48">
        <w:rPr>
          <w:rFonts w:cstheme="minorHAnsi"/>
          <w:color w:val="222222"/>
          <w:sz w:val="28"/>
          <w:szCs w:val="28"/>
          <w:shd w:val="clear" w:color="auto" w:fill="FFFFFF"/>
        </w:rPr>
        <w:t>https://github.com/gii-is-psg2/PSG2-2021-G5-51</w:t>
      </w:r>
    </w:p>
    <w:p w14:paraId="6B1C712D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3D2EC75B" w14:textId="751EB7AE" w:rsidR="003E4A2A" w:rsidRPr="003E4A2A" w:rsidRDefault="003E4A2A" w:rsidP="003E4A2A">
      <w:pPr>
        <w:rPr>
          <w:noProof/>
          <w:sz w:val="32"/>
          <w:szCs w:val="32"/>
        </w:rPr>
      </w:pPr>
    </w:p>
    <w:p w14:paraId="6B0A7181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46A2B936" w14:textId="213AA5C5" w:rsidR="003E4A2A" w:rsidRPr="003E4A2A" w:rsidRDefault="003E4A2A" w:rsidP="003E4A2A">
      <w:pPr>
        <w:pStyle w:val="Ttulo1"/>
        <w:ind w:left="6372"/>
        <w:jc w:val="center"/>
        <w:rPr>
          <w:noProof/>
        </w:rPr>
      </w:pPr>
      <w:r w:rsidRPr="003E4A2A">
        <w:rPr>
          <w:noProof/>
        </w:rPr>
        <w:t xml:space="preserve">    </w:t>
      </w:r>
      <w:bookmarkStart w:id="33" w:name="_Toc66120383"/>
      <w:bookmarkStart w:id="34" w:name="_Toc66120494"/>
      <w:bookmarkStart w:id="35" w:name="_Toc68003139"/>
      <w:bookmarkStart w:id="36" w:name="_Toc68003258"/>
      <w:bookmarkStart w:id="37" w:name="_Toc68007770"/>
      <w:bookmarkStart w:id="38" w:name="_Toc68008176"/>
      <w:bookmarkStart w:id="39" w:name="_Toc70941383"/>
      <w:bookmarkStart w:id="40" w:name="_Toc73209910"/>
      <w:r w:rsidRPr="003E4A2A">
        <w:rPr>
          <w:noProof/>
        </w:rPr>
        <w:t>GRUPO G</w:t>
      </w:r>
      <w:r w:rsidR="002B2D48">
        <w:rPr>
          <w:noProof/>
        </w:rPr>
        <w:t>5</w:t>
      </w:r>
      <w:r w:rsidRPr="003E4A2A">
        <w:rPr>
          <w:noProof/>
        </w:rPr>
        <w:t>-</w:t>
      </w:r>
      <w:bookmarkEnd w:id="33"/>
      <w:bookmarkEnd w:id="34"/>
      <w:r w:rsidR="002B2D48">
        <w:rPr>
          <w:noProof/>
        </w:rPr>
        <w:t>51</w:t>
      </w:r>
      <w:bookmarkEnd w:id="35"/>
      <w:bookmarkEnd w:id="36"/>
      <w:bookmarkEnd w:id="37"/>
      <w:bookmarkEnd w:id="38"/>
      <w:bookmarkEnd w:id="39"/>
      <w:bookmarkEnd w:id="40"/>
    </w:p>
    <w:p w14:paraId="6BA82D92" w14:textId="0F133F76" w:rsidR="003E4A2A" w:rsidRPr="003E4A2A" w:rsidRDefault="003E4A2A" w:rsidP="003E4A2A">
      <w:pPr>
        <w:pStyle w:val="Ttulo2"/>
        <w:jc w:val="right"/>
        <w:rPr>
          <w:noProof/>
          <w:sz w:val="32"/>
          <w:szCs w:val="32"/>
        </w:rPr>
      </w:pPr>
      <w:bookmarkStart w:id="41" w:name="_Toc66120384"/>
      <w:bookmarkStart w:id="42" w:name="_Toc66120495"/>
      <w:bookmarkStart w:id="43" w:name="_Toc68003140"/>
      <w:bookmarkStart w:id="44" w:name="_Toc68003259"/>
      <w:bookmarkStart w:id="45" w:name="_Toc68007771"/>
      <w:bookmarkStart w:id="46" w:name="_Toc68008177"/>
      <w:bookmarkStart w:id="47" w:name="_Toc70941384"/>
      <w:bookmarkStart w:id="48" w:name="_Toc73209911"/>
      <w:r w:rsidRPr="003E4A2A">
        <w:rPr>
          <w:noProof/>
          <w:sz w:val="32"/>
          <w:szCs w:val="32"/>
        </w:rPr>
        <w:t xml:space="preserve">Versión </w:t>
      </w:r>
      <w:r w:rsidR="00BC526B">
        <w:rPr>
          <w:noProof/>
          <w:sz w:val="32"/>
          <w:szCs w:val="32"/>
        </w:rPr>
        <w:t>2</w:t>
      </w:r>
      <w:r w:rsidR="00E84F20">
        <w:rPr>
          <w:noProof/>
          <w:sz w:val="32"/>
          <w:szCs w:val="32"/>
        </w:rPr>
        <w:t>.</w:t>
      </w:r>
      <w:r w:rsidR="00BC526B">
        <w:rPr>
          <w:noProof/>
          <w:sz w:val="32"/>
          <w:szCs w:val="32"/>
        </w:rPr>
        <w:t>0</w:t>
      </w:r>
      <w:r w:rsidRPr="003E4A2A">
        <w:rPr>
          <w:noProof/>
          <w:sz w:val="32"/>
          <w:szCs w:val="32"/>
        </w:rPr>
        <w:t>.</w:t>
      </w:r>
      <w:bookmarkEnd w:id="41"/>
      <w:bookmarkEnd w:id="42"/>
      <w:bookmarkEnd w:id="43"/>
      <w:bookmarkEnd w:id="44"/>
      <w:r w:rsidR="00E84F20">
        <w:rPr>
          <w:noProof/>
          <w:sz w:val="32"/>
          <w:szCs w:val="32"/>
        </w:rPr>
        <w:t>0</w:t>
      </w:r>
      <w:bookmarkEnd w:id="45"/>
      <w:bookmarkEnd w:id="46"/>
      <w:bookmarkEnd w:id="47"/>
      <w:bookmarkEnd w:id="48"/>
    </w:p>
    <w:p w14:paraId="67AB6B6C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</w:pPr>
      <w:r w:rsidRPr="009A3A8E">
        <w:rPr>
          <w:noProof/>
        </w:rPr>
        <w:br w:type="page"/>
      </w:r>
    </w:p>
    <w:p w14:paraId="0CA38D5A" w14:textId="77777777" w:rsidR="003E4A2A" w:rsidRPr="00531815" w:rsidRDefault="003E4A2A" w:rsidP="003E4A2A">
      <w:pPr>
        <w:pStyle w:val="Ttulo2"/>
        <w:rPr>
          <w:noProof/>
          <w:sz w:val="32"/>
          <w:szCs w:val="32"/>
        </w:rPr>
      </w:pPr>
      <w:bookmarkStart w:id="49" w:name="_Toc66120385"/>
      <w:bookmarkStart w:id="50" w:name="_Toc66120496"/>
      <w:bookmarkStart w:id="51" w:name="_Toc68003141"/>
      <w:bookmarkStart w:id="52" w:name="_Toc68003260"/>
      <w:bookmarkStart w:id="53" w:name="_Toc68007772"/>
      <w:bookmarkStart w:id="54" w:name="_Toc68008178"/>
      <w:bookmarkStart w:id="55" w:name="_Toc70941385"/>
      <w:bookmarkStart w:id="56" w:name="_Toc73209912"/>
      <w:r w:rsidRPr="00531815">
        <w:rPr>
          <w:noProof/>
          <w:sz w:val="32"/>
          <w:szCs w:val="32"/>
        </w:rPr>
        <w:lastRenderedPageBreak/>
        <w:t>Historial de versiones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14:paraId="797276A8" w14:textId="77777777" w:rsidR="003E4A2A" w:rsidRPr="009A3A8E" w:rsidRDefault="003E4A2A" w:rsidP="003E4A2A">
      <w:pPr>
        <w:rPr>
          <w:i/>
          <w:iCs/>
          <w:noProof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375"/>
        <w:gridCol w:w="1030"/>
        <w:gridCol w:w="5812"/>
      </w:tblGrid>
      <w:tr w:rsidR="003E4A2A" w:rsidRPr="009A3A8E" w14:paraId="67EB4E4D" w14:textId="77777777" w:rsidTr="003E4A2A">
        <w:tc>
          <w:tcPr>
            <w:tcW w:w="1375" w:type="dxa"/>
          </w:tcPr>
          <w:p w14:paraId="373EF761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57" w:name="_Toc66120386"/>
            <w:bookmarkStart w:id="58" w:name="_Toc66120497"/>
            <w:bookmarkStart w:id="59" w:name="_Toc68003142"/>
            <w:bookmarkStart w:id="60" w:name="_Toc68003261"/>
            <w:bookmarkStart w:id="61" w:name="_Toc68007773"/>
            <w:bookmarkStart w:id="62" w:name="_Toc68008179"/>
            <w:bookmarkStart w:id="63" w:name="_Toc70941386"/>
            <w:bookmarkStart w:id="64" w:name="_Toc73209913"/>
            <w:r w:rsidRPr="009A3A8E">
              <w:rPr>
                <w:noProof/>
                <w:lang w:val="es-ES"/>
              </w:rPr>
              <w:t>Fecha</w:t>
            </w:r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</w:p>
        </w:tc>
        <w:tc>
          <w:tcPr>
            <w:tcW w:w="1030" w:type="dxa"/>
          </w:tcPr>
          <w:p w14:paraId="05A510E5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65" w:name="_Toc66120387"/>
            <w:bookmarkStart w:id="66" w:name="_Toc66120498"/>
            <w:bookmarkStart w:id="67" w:name="_Toc68003143"/>
            <w:bookmarkStart w:id="68" w:name="_Toc68003262"/>
            <w:bookmarkStart w:id="69" w:name="_Toc68007774"/>
            <w:bookmarkStart w:id="70" w:name="_Toc68008180"/>
            <w:bookmarkStart w:id="71" w:name="_Toc70941387"/>
            <w:bookmarkStart w:id="72" w:name="_Toc73209914"/>
            <w:r w:rsidRPr="009A3A8E">
              <w:rPr>
                <w:noProof/>
                <w:lang w:val="es-ES"/>
              </w:rPr>
              <w:t>Versión</w:t>
            </w:r>
            <w:bookmarkEnd w:id="65"/>
            <w:bookmarkEnd w:id="66"/>
            <w:bookmarkEnd w:id="67"/>
            <w:bookmarkEnd w:id="68"/>
            <w:bookmarkEnd w:id="69"/>
            <w:bookmarkEnd w:id="70"/>
            <w:bookmarkEnd w:id="71"/>
            <w:bookmarkEnd w:id="72"/>
          </w:p>
        </w:tc>
        <w:tc>
          <w:tcPr>
            <w:tcW w:w="5812" w:type="dxa"/>
          </w:tcPr>
          <w:p w14:paraId="2885CDB3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73" w:name="_Toc66120388"/>
            <w:bookmarkStart w:id="74" w:name="_Toc66120499"/>
            <w:bookmarkStart w:id="75" w:name="_Toc68003144"/>
            <w:bookmarkStart w:id="76" w:name="_Toc68003263"/>
            <w:bookmarkStart w:id="77" w:name="_Toc68007775"/>
            <w:bookmarkStart w:id="78" w:name="_Toc68008181"/>
            <w:bookmarkStart w:id="79" w:name="_Toc70941388"/>
            <w:bookmarkStart w:id="80" w:name="_Toc73209915"/>
            <w:r w:rsidRPr="009A3A8E">
              <w:rPr>
                <w:noProof/>
                <w:lang w:val="es-ES"/>
              </w:rPr>
              <w:t>Descripción de los cambios</w:t>
            </w:r>
            <w:bookmarkEnd w:id="73"/>
            <w:bookmarkEnd w:id="74"/>
            <w:bookmarkEnd w:id="75"/>
            <w:bookmarkEnd w:id="76"/>
            <w:bookmarkEnd w:id="77"/>
            <w:bookmarkEnd w:id="78"/>
            <w:bookmarkEnd w:id="79"/>
            <w:bookmarkEnd w:id="80"/>
          </w:p>
        </w:tc>
      </w:tr>
      <w:tr w:rsidR="00D75D23" w:rsidRPr="009A3A8E" w14:paraId="1D7C6C1C" w14:textId="77777777" w:rsidTr="003E4A2A">
        <w:tc>
          <w:tcPr>
            <w:tcW w:w="1375" w:type="dxa"/>
          </w:tcPr>
          <w:p w14:paraId="4927D815" w14:textId="050E03B3" w:rsidR="00D75D23" w:rsidRPr="009A3A8E" w:rsidRDefault="00D75D23" w:rsidP="00D75D23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07/05/2021</w:t>
            </w:r>
          </w:p>
        </w:tc>
        <w:tc>
          <w:tcPr>
            <w:tcW w:w="1030" w:type="dxa"/>
          </w:tcPr>
          <w:p w14:paraId="18997DFD" w14:textId="2114155C" w:rsidR="00D75D23" w:rsidRPr="009A3A8E" w:rsidRDefault="00D75D23" w:rsidP="00D75D23">
            <w:pPr>
              <w:rPr>
                <w:noProof/>
                <w:lang w:val="es-ES"/>
              </w:rPr>
            </w:pPr>
            <w:r w:rsidRPr="009A3A8E">
              <w:rPr>
                <w:noProof/>
                <w:lang w:val="es-ES"/>
              </w:rPr>
              <w:t>V1.0</w:t>
            </w:r>
            <w:r>
              <w:rPr>
                <w:noProof/>
                <w:lang w:val="es-ES"/>
              </w:rPr>
              <w:t>.0</w:t>
            </w:r>
          </w:p>
        </w:tc>
        <w:tc>
          <w:tcPr>
            <w:tcW w:w="5812" w:type="dxa"/>
          </w:tcPr>
          <w:p w14:paraId="6D599295" w14:textId="55319E9E" w:rsidR="00D75D23" w:rsidRPr="009A3A8E" w:rsidRDefault="00D75D23" w:rsidP="00D75D23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Añadido Daily Scrum (07/05/2021)</w:t>
            </w:r>
          </w:p>
        </w:tc>
      </w:tr>
      <w:tr w:rsidR="00D75D23" w:rsidRPr="009A3A8E" w14:paraId="30120119" w14:textId="77777777" w:rsidTr="003E4A2A">
        <w:tc>
          <w:tcPr>
            <w:tcW w:w="1375" w:type="dxa"/>
          </w:tcPr>
          <w:p w14:paraId="4340F463" w14:textId="61D3E3D6" w:rsidR="00D75D23" w:rsidRDefault="00D75D23" w:rsidP="00D75D23">
            <w:pPr>
              <w:rPr>
                <w:noProof/>
                <w:lang w:val="es-ES"/>
              </w:rPr>
            </w:pPr>
            <w:r>
              <w:t>14/05/2021</w:t>
            </w:r>
          </w:p>
        </w:tc>
        <w:tc>
          <w:tcPr>
            <w:tcW w:w="1030" w:type="dxa"/>
          </w:tcPr>
          <w:p w14:paraId="2DEC4BF0" w14:textId="1E3B2166" w:rsidR="00D75D23" w:rsidRPr="009A3A8E" w:rsidRDefault="00D75D23" w:rsidP="00D75D23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V1.1.0</w:t>
            </w:r>
          </w:p>
        </w:tc>
        <w:tc>
          <w:tcPr>
            <w:tcW w:w="5812" w:type="dxa"/>
          </w:tcPr>
          <w:p w14:paraId="5D2A0516" w14:textId="341842E7" w:rsidR="00D75D23" w:rsidRDefault="00D75D23" w:rsidP="00D75D23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Añadido Daily Scrum (14/05/2021)</w:t>
            </w:r>
          </w:p>
        </w:tc>
      </w:tr>
      <w:tr w:rsidR="00D75D23" w:rsidRPr="009A3A8E" w14:paraId="0B307E8F" w14:textId="77777777" w:rsidTr="003E4A2A">
        <w:tc>
          <w:tcPr>
            <w:tcW w:w="1375" w:type="dxa"/>
          </w:tcPr>
          <w:p w14:paraId="6281C725" w14:textId="64BABFC1" w:rsidR="00D75D23" w:rsidRDefault="00D75D23" w:rsidP="00D75D23">
            <w:pPr>
              <w:rPr>
                <w:noProof/>
                <w:lang w:val="es-ES"/>
              </w:rPr>
            </w:pPr>
            <w:r w:rsidRPr="00D75D23">
              <w:rPr>
                <w:noProof/>
                <w:lang w:val="es-ES"/>
              </w:rPr>
              <w:t>18/05/2021</w:t>
            </w:r>
          </w:p>
        </w:tc>
        <w:tc>
          <w:tcPr>
            <w:tcW w:w="1030" w:type="dxa"/>
          </w:tcPr>
          <w:p w14:paraId="27C1B262" w14:textId="15E90BD1" w:rsidR="00D75D23" w:rsidRPr="009A3A8E" w:rsidRDefault="00D75D23" w:rsidP="00D75D23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V1.2.0</w:t>
            </w:r>
          </w:p>
        </w:tc>
        <w:tc>
          <w:tcPr>
            <w:tcW w:w="5812" w:type="dxa"/>
          </w:tcPr>
          <w:p w14:paraId="4CE513AC" w14:textId="1519E532" w:rsidR="00D75D23" w:rsidRDefault="00D75D23" w:rsidP="00D75D23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Añadido Reunión adicional (18/05/2021)</w:t>
            </w:r>
          </w:p>
        </w:tc>
      </w:tr>
      <w:tr w:rsidR="00D75D23" w:rsidRPr="009A3A8E" w14:paraId="6D759618" w14:textId="77777777" w:rsidTr="003E4A2A">
        <w:tc>
          <w:tcPr>
            <w:tcW w:w="1375" w:type="dxa"/>
          </w:tcPr>
          <w:p w14:paraId="43B5115F" w14:textId="32EADB10" w:rsidR="00D75D23" w:rsidRDefault="00D75D23" w:rsidP="00D75D23">
            <w:pPr>
              <w:rPr>
                <w:noProof/>
              </w:rPr>
            </w:pPr>
            <w:r>
              <w:rPr>
                <w:noProof/>
              </w:rPr>
              <w:t>21/05/2021</w:t>
            </w:r>
          </w:p>
        </w:tc>
        <w:tc>
          <w:tcPr>
            <w:tcW w:w="1030" w:type="dxa"/>
          </w:tcPr>
          <w:p w14:paraId="14683A10" w14:textId="2EB1052F" w:rsidR="00D75D23" w:rsidRDefault="00D75D23" w:rsidP="00D75D23">
            <w:pPr>
              <w:rPr>
                <w:noProof/>
              </w:rPr>
            </w:pPr>
            <w:r>
              <w:rPr>
                <w:noProof/>
              </w:rPr>
              <w:t>V1.3.0</w:t>
            </w:r>
          </w:p>
        </w:tc>
        <w:tc>
          <w:tcPr>
            <w:tcW w:w="5812" w:type="dxa"/>
          </w:tcPr>
          <w:p w14:paraId="7D883566" w14:textId="5A67E8C1" w:rsidR="00D75D23" w:rsidRPr="008F1980" w:rsidRDefault="00D75D23" w:rsidP="00D75D23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Añadido Daily Scrum (21/05/2021)</w:t>
            </w:r>
          </w:p>
        </w:tc>
      </w:tr>
      <w:tr w:rsidR="00D75D23" w:rsidRPr="009A3A8E" w14:paraId="173B6E3B" w14:textId="77777777" w:rsidTr="003E4A2A">
        <w:tc>
          <w:tcPr>
            <w:tcW w:w="1375" w:type="dxa"/>
          </w:tcPr>
          <w:p w14:paraId="046D6CDC" w14:textId="014E9BA1" w:rsidR="00D75D23" w:rsidRDefault="00D75D23" w:rsidP="00D75D23">
            <w:pPr>
              <w:rPr>
                <w:noProof/>
              </w:rPr>
            </w:pPr>
            <w:r>
              <w:rPr>
                <w:noProof/>
              </w:rPr>
              <w:t>29/05/2021</w:t>
            </w:r>
          </w:p>
        </w:tc>
        <w:tc>
          <w:tcPr>
            <w:tcW w:w="1030" w:type="dxa"/>
          </w:tcPr>
          <w:p w14:paraId="74F5D99C" w14:textId="796551E5" w:rsidR="00D75D23" w:rsidRDefault="00D75D23" w:rsidP="00D75D23">
            <w:pPr>
              <w:rPr>
                <w:noProof/>
              </w:rPr>
            </w:pPr>
            <w:r>
              <w:rPr>
                <w:noProof/>
              </w:rPr>
              <w:t>V1.4.0</w:t>
            </w:r>
          </w:p>
        </w:tc>
        <w:tc>
          <w:tcPr>
            <w:tcW w:w="5812" w:type="dxa"/>
          </w:tcPr>
          <w:p w14:paraId="16AA1D86" w14:textId="24119802" w:rsidR="00D75D23" w:rsidRDefault="00D75D23" w:rsidP="00D75D23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  <w:lang w:val="es-ES"/>
              </w:rPr>
              <w:t>Añadido Reunión adicional (29/05/2021)</w:t>
            </w:r>
          </w:p>
        </w:tc>
      </w:tr>
      <w:tr w:rsidR="00BC526B" w:rsidRPr="009A3A8E" w14:paraId="5C9AE271" w14:textId="77777777" w:rsidTr="003E4A2A">
        <w:tc>
          <w:tcPr>
            <w:tcW w:w="1375" w:type="dxa"/>
          </w:tcPr>
          <w:p w14:paraId="316B2E3B" w14:textId="6CBCD5A0" w:rsidR="00BC526B" w:rsidRDefault="00BC526B" w:rsidP="00D75D23">
            <w:pPr>
              <w:rPr>
                <w:noProof/>
              </w:rPr>
            </w:pPr>
            <w:r>
              <w:rPr>
                <w:noProof/>
              </w:rPr>
              <w:t>31/05/2021</w:t>
            </w:r>
          </w:p>
        </w:tc>
        <w:tc>
          <w:tcPr>
            <w:tcW w:w="1030" w:type="dxa"/>
          </w:tcPr>
          <w:p w14:paraId="77D94EEB" w14:textId="2EB08E86" w:rsidR="00BC526B" w:rsidRDefault="00BC526B" w:rsidP="00D75D23">
            <w:pPr>
              <w:rPr>
                <w:noProof/>
              </w:rPr>
            </w:pPr>
            <w:r>
              <w:rPr>
                <w:noProof/>
              </w:rPr>
              <w:t>V2.0.0</w:t>
            </w:r>
          </w:p>
        </w:tc>
        <w:tc>
          <w:tcPr>
            <w:tcW w:w="5812" w:type="dxa"/>
          </w:tcPr>
          <w:p w14:paraId="66B58421" w14:textId="20068E5B" w:rsidR="00BC526B" w:rsidRDefault="00BC526B" w:rsidP="00D75D23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Aprobado por los miembros del grupo</w:t>
            </w:r>
          </w:p>
        </w:tc>
      </w:tr>
    </w:tbl>
    <w:p w14:paraId="7B30A82F" w14:textId="101DE00B" w:rsidR="00B06919" w:rsidRDefault="00B06919"/>
    <w:p w14:paraId="6528C229" w14:textId="67AD99A0" w:rsidR="006F6022" w:rsidRDefault="006F6022"/>
    <w:p w14:paraId="09EB7D33" w14:textId="2A2EBA7C" w:rsidR="006F6022" w:rsidRDefault="006F6022"/>
    <w:p w14:paraId="5DB50049" w14:textId="03D8D72D" w:rsidR="006F6022" w:rsidRDefault="006F6022"/>
    <w:p w14:paraId="30C386FB" w14:textId="581E1669" w:rsidR="006F6022" w:rsidRDefault="006F6022"/>
    <w:p w14:paraId="154EA213" w14:textId="04AC63E9" w:rsidR="006F6022" w:rsidRDefault="006F6022"/>
    <w:p w14:paraId="64818D2D" w14:textId="5911E5A4" w:rsidR="006F6022" w:rsidRDefault="006F6022"/>
    <w:p w14:paraId="1EA3ACCE" w14:textId="082927B7" w:rsidR="006F6022" w:rsidRDefault="006F6022"/>
    <w:p w14:paraId="2DE558E5" w14:textId="5290129F" w:rsidR="006F6022" w:rsidRDefault="006F6022"/>
    <w:p w14:paraId="7C2737E6" w14:textId="0798601B" w:rsidR="006F6022" w:rsidRDefault="006F6022"/>
    <w:p w14:paraId="7BAB8E7F" w14:textId="7F86A228" w:rsidR="006F6022" w:rsidRDefault="006F6022"/>
    <w:p w14:paraId="6B07DAD4" w14:textId="2762F26D" w:rsidR="006F6022" w:rsidRDefault="006F6022"/>
    <w:p w14:paraId="19FAF95F" w14:textId="4C3D66B6" w:rsidR="006F6022" w:rsidRDefault="006F6022"/>
    <w:p w14:paraId="6A9A2C9B" w14:textId="37AE2401" w:rsidR="006F6022" w:rsidRDefault="006F6022"/>
    <w:p w14:paraId="2EA81135" w14:textId="00A8E5BD" w:rsidR="006F6022" w:rsidRDefault="006F6022"/>
    <w:p w14:paraId="6A824213" w14:textId="222DB882" w:rsidR="006F6022" w:rsidRDefault="006F6022"/>
    <w:p w14:paraId="4F0C1DDB" w14:textId="1EE2311A" w:rsidR="006F6022" w:rsidRDefault="006F6022"/>
    <w:p w14:paraId="6682846A" w14:textId="381ECBC5" w:rsidR="006F6022" w:rsidRDefault="006F6022"/>
    <w:p w14:paraId="107C28AD" w14:textId="06311BBD" w:rsidR="006F6022" w:rsidRDefault="006F6022"/>
    <w:p w14:paraId="2501DF8E" w14:textId="53E9FF69" w:rsidR="006F6022" w:rsidRDefault="006F6022"/>
    <w:p w14:paraId="52F83B28" w14:textId="18024979" w:rsidR="006F6022" w:rsidRDefault="006F6022"/>
    <w:p w14:paraId="2AC95590" w14:textId="08E44E68" w:rsidR="006F6022" w:rsidRDefault="006F6022"/>
    <w:p w14:paraId="39A09E22" w14:textId="61DF5A96" w:rsidR="006F6022" w:rsidRDefault="006F6022"/>
    <w:p w14:paraId="50A31D55" w14:textId="1CA934DA" w:rsidR="006F6022" w:rsidRDefault="006F6022"/>
    <w:p w14:paraId="225D430C" w14:textId="6EE1F182" w:rsidR="006F6022" w:rsidRDefault="006F6022"/>
    <w:p w14:paraId="6CFAF35F" w14:textId="72577A1F" w:rsidR="006F6022" w:rsidRDefault="006F6022"/>
    <w:p w14:paraId="20F4E5C8" w14:textId="6E20007F" w:rsidR="006F6022" w:rsidRDefault="006F6022"/>
    <w:p w14:paraId="5CBFF5FB" w14:textId="4B4C831D" w:rsidR="006F6022" w:rsidRDefault="006F6022"/>
    <w:p w14:paraId="514EBCB6" w14:textId="54AA6F67" w:rsidR="006F6022" w:rsidRDefault="006F6022"/>
    <w:p w14:paraId="2980A1BA" w14:textId="46C93835" w:rsidR="006F6022" w:rsidRDefault="006F6022"/>
    <w:p w14:paraId="307E28B7" w14:textId="72ECB7B0" w:rsidR="006F6022" w:rsidRDefault="006F6022"/>
    <w:p w14:paraId="7E4FD884" w14:textId="58322A46" w:rsidR="006F6022" w:rsidRDefault="006F6022"/>
    <w:p w14:paraId="06CE75BD" w14:textId="39877FB8" w:rsidR="006F6022" w:rsidRDefault="006F6022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 w:eastAsia="en-US"/>
        </w:rPr>
        <w:id w:val="28156983"/>
        <w:docPartObj>
          <w:docPartGallery w:val="Table of Contents"/>
          <w:docPartUnique/>
        </w:docPartObj>
      </w:sdtPr>
      <w:sdtEndPr>
        <w:rPr>
          <w:b/>
          <w:bCs/>
          <w:lang w:val="es-ES"/>
        </w:rPr>
      </w:sdtEndPr>
      <w:sdtContent>
        <w:p w14:paraId="58DBABE8" w14:textId="39E6A46A" w:rsidR="006F6022" w:rsidRDefault="00AF04AE">
          <w:pPr>
            <w:pStyle w:val="TtuloTDC"/>
          </w:pPr>
          <w:r>
            <w:t>Tabla de c</w:t>
          </w:r>
          <w:r w:rsidR="006F6022">
            <w:t>ontenido</w:t>
          </w:r>
          <w:r>
            <w:t>s</w:t>
          </w:r>
        </w:p>
        <w:p w14:paraId="2C0E4C0F" w14:textId="61F399FB" w:rsidR="007137E7" w:rsidRDefault="006F602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3209916" w:history="1">
            <w:r w:rsidR="007137E7" w:rsidRPr="008314E9">
              <w:rPr>
                <w:rStyle w:val="Hipervnculo"/>
                <w:noProof/>
              </w:rPr>
              <w:t>7/05/2021:</w:t>
            </w:r>
            <w:r w:rsidR="007137E7">
              <w:rPr>
                <w:noProof/>
                <w:webHidden/>
              </w:rPr>
              <w:tab/>
            </w:r>
            <w:r w:rsidR="007137E7">
              <w:rPr>
                <w:noProof/>
                <w:webHidden/>
              </w:rPr>
              <w:fldChar w:fldCharType="begin"/>
            </w:r>
            <w:r w:rsidR="007137E7">
              <w:rPr>
                <w:noProof/>
                <w:webHidden/>
              </w:rPr>
              <w:instrText xml:space="preserve"> PAGEREF _Toc73209916 \h </w:instrText>
            </w:r>
            <w:r w:rsidR="007137E7">
              <w:rPr>
                <w:noProof/>
                <w:webHidden/>
              </w:rPr>
            </w:r>
            <w:r w:rsidR="007137E7">
              <w:rPr>
                <w:noProof/>
                <w:webHidden/>
              </w:rPr>
              <w:fldChar w:fldCharType="separate"/>
            </w:r>
            <w:r w:rsidR="007137E7">
              <w:rPr>
                <w:noProof/>
                <w:webHidden/>
              </w:rPr>
              <w:t>4</w:t>
            </w:r>
            <w:r w:rsidR="007137E7">
              <w:rPr>
                <w:noProof/>
                <w:webHidden/>
              </w:rPr>
              <w:fldChar w:fldCharType="end"/>
            </w:r>
          </w:hyperlink>
        </w:p>
        <w:p w14:paraId="3B889FA2" w14:textId="7FBAFCE0" w:rsidR="007137E7" w:rsidRDefault="009F7A0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73209917" w:history="1">
            <w:r w:rsidR="007137E7" w:rsidRPr="008314E9">
              <w:rPr>
                <w:rStyle w:val="Hipervnculo"/>
                <w:noProof/>
              </w:rPr>
              <w:t>14/05/2021:</w:t>
            </w:r>
            <w:r w:rsidR="007137E7">
              <w:rPr>
                <w:noProof/>
                <w:webHidden/>
              </w:rPr>
              <w:tab/>
            </w:r>
            <w:r w:rsidR="007137E7">
              <w:rPr>
                <w:noProof/>
                <w:webHidden/>
              </w:rPr>
              <w:fldChar w:fldCharType="begin"/>
            </w:r>
            <w:r w:rsidR="007137E7">
              <w:rPr>
                <w:noProof/>
                <w:webHidden/>
              </w:rPr>
              <w:instrText xml:space="preserve"> PAGEREF _Toc73209917 \h </w:instrText>
            </w:r>
            <w:r w:rsidR="007137E7">
              <w:rPr>
                <w:noProof/>
                <w:webHidden/>
              </w:rPr>
            </w:r>
            <w:r w:rsidR="007137E7">
              <w:rPr>
                <w:noProof/>
                <w:webHidden/>
              </w:rPr>
              <w:fldChar w:fldCharType="separate"/>
            </w:r>
            <w:r w:rsidR="007137E7">
              <w:rPr>
                <w:noProof/>
                <w:webHidden/>
              </w:rPr>
              <w:t>4</w:t>
            </w:r>
            <w:r w:rsidR="007137E7">
              <w:rPr>
                <w:noProof/>
                <w:webHidden/>
              </w:rPr>
              <w:fldChar w:fldCharType="end"/>
            </w:r>
          </w:hyperlink>
        </w:p>
        <w:p w14:paraId="0360EEEF" w14:textId="2BD911DC" w:rsidR="007137E7" w:rsidRDefault="009F7A0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73209918" w:history="1">
            <w:r w:rsidR="007137E7" w:rsidRPr="008314E9">
              <w:rPr>
                <w:rStyle w:val="Hipervnculo"/>
                <w:noProof/>
              </w:rPr>
              <w:t>18/05/2021:</w:t>
            </w:r>
            <w:r w:rsidR="007137E7">
              <w:rPr>
                <w:noProof/>
                <w:webHidden/>
              </w:rPr>
              <w:tab/>
            </w:r>
            <w:r w:rsidR="007137E7">
              <w:rPr>
                <w:noProof/>
                <w:webHidden/>
              </w:rPr>
              <w:fldChar w:fldCharType="begin"/>
            </w:r>
            <w:r w:rsidR="007137E7">
              <w:rPr>
                <w:noProof/>
                <w:webHidden/>
              </w:rPr>
              <w:instrText xml:space="preserve"> PAGEREF _Toc73209918 \h </w:instrText>
            </w:r>
            <w:r w:rsidR="007137E7">
              <w:rPr>
                <w:noProof/>
                <w:webHidden/>
              </w:rPr>
            </w:r>
            <w:r w:rsidR="007137E7">
              <w:rPr>
                <w:noProof/>
                <w:webHidden/>
              </w:rPr>
              <w:fldChar w:fldCharType="separate"/>
            </w:r>
            <w:r w:rsidR="007137E7">
              <w:rPr>
                <w:noProof/>
                <w:webHidden/>
              </w:rPr>
              <w:t>4</w:t>
            </w:r>
            <w:r w:rsidR="007137E7">
              <w:rPr>
                <w:noProof/>
                <w:webHidden/>
              </w:rPr>
              <w:fldChar w:fldCharType="end"/>
            </w:r>
          </w:hyperlink>
        </w:p>
        <w:p w14:paraId="38BAFB93" w14:textId="4AF61E5F" w:rsidR="007137E7" w:rsidRDefault="009F7A0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73209919" w:history="1">
            <w:r w:rsidR="007137E7" w:rsidRPr="008314E9">
              <w:rPr>
                <w:rStyle w:val="Hipervnculo"/>
                <w:noProof/>
              </w:rPr>
              <w:t>21/05/2021:</w:t>
            </w:r>
            <w:r w:rsidR="007137E7">
              <w:rPr>
                <w:noProof/>
                <w:webHidden/>
              </w:rPr>
              <w:tab/>
            </w:r>
            <w:r w:rsidR="007137E7">
              <w:rPr>
                <w:noProof/>
                <w:webHidden/>
              </w:rPr>
              <w:fldChar w:fldCharType="begin"/>
            </w:r>
            <w:r w:rsidR="007137E7">
              <w:rPr>
                <w:noProof/>
                <w:webHidden/>
              </w:rPr>
              <w:instrText xml:space="preserve"> PAGEREF _Toc73209919 \h </w:instrText>
            </w:r>
            <w:r w:rsidR="007137E7">
              <w:rPr>
                <w:noProof/>
                <w:webHidden/>
              </w:rPr>
            </w:r>
            <w:r w:rsidR="007137E7">
              <w:rPr>
                <w:noProof/>
                <w:webHidden/>
              </w:rPr>
              <w:fldChar w:fldCharType="separate"/>
            </w:r>
            <w:r w:rsidR="007137E7">
              <w:rPr>
                <w:noProof/>
                <w:webHidden/>
              </w:rPr>
              <w:t>6</w:t>
            </w:r>
            <w:r w:rsidR="007137E7">
              <w:rPr>
                <w:noProof/>
                <w:webHidden/>
              </w:rPr>
              <w:fldChar w:fldCharType="end"/>
            </w:r>
          </w:hyperlink>
        </w:p>
        <w:p w14:paraId="78520B71" w14:textId="0FE382B1" w:rsidR="007137E7" w:rsidRDefault="009F7A0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73209920" w:history="1">
            <w:r w:rsidR="007137E7" w:rsidRPr="008314E9">
              <w:rPr>
                <w:rStyle w:val="Hipervnculo"/>
                <w:noProof/>
              </w:rPr>
              <w:t>29/05/2021:</w:t>
            </w:r>
            <w:r w:rsidR="007137E7">
              <w:rPr>
                <w:noProof/>
                <w:webHidden/>
              </w:rPr>
              <w:tab/>
            </w:r>
            <w:r w:rsidR="007137E7">
              <w:rPr>
                <w:noProof/>
                <w:webHidden/>
              </w:rPr>
              <w:fldChar w:fldCharType="begin"/>
            </w:r>
            <w:r w:rsidR="007137E7">
              <w:rPr>
                <w:noProof/>
                <w:webHidden/>
              </w:rPr>
              <w:instrText xml:space="preserve"> PAGEREF _Toc73209920 \h </w:instrText>
            </w:r>
            <w:r w:rsidR="007137E7">
              <w:rPr>
                <w:noProof/>
                <w:webHidden/>
              </w:rPr>
            </w:r>
            <w:r w:rsidR="007137E7">
              <w:rPr>
                <w:noProof/>
                <w:webHidden/>
              </w:rPr>
              <w:fldChar w:fldCharType="separate"/>
            </w:r>
            <w:r w:rsidR="007137E7">
              <w:rPr>
                <w:noProof/>
                <w:webHidden/>
              </w:rPr>
              <w:t>6</w:t>
            </w:r>
            <w:r w:rsidR="007137E7">
              <w:rPr>
                <w:noProof/>
                <w:webHidden/>
              </w:rPr>
              <w:fldChar w:fldCharType="end"/>
            </w:r>
          </w:hyperlink>
        </w:p>
        <w:p w14:paraId="7E5EC7D5" w14:textId="7E8DF478" w:rsidR="006F6022" w:rsidRDefault="006F6022">
          <w:r>
            <w:rPr>
              <w:b/>
              <w:bCs/>
            </w:rPr>
            <w:fldChar w:fldCharType="end"/>
          </w:r>
        </w:p>
      </w:sdtContent>
    </w:sdt>
    <w:p w14:paraId="66FDD3E1" w14:textId="24EB7FA3" w:rsidR="006F6022" w:rsidRDefault="006F6022" w:rsidP="006F6022">
      <w:pPr>
        <w:pStyle w:val="Ttulo1"/>
      </w:pPr>
    </w:p>
    <w:p w14:paraId="15EFBD0F" w14:textId="77777777" w:rsidR="006F6022" w:rsidRDefault="006F6022" w:rsidP="006F6022">
      <w:pPr>
        <w:pStyle w:val="Ttulo1"/>
      </w:pPr>
    </w:p>
    <w:p w14:paraId="62BBDFDA" w14:textId="77777777" w:rsidR="006F6022" w:rsidRDefault="006F6022" w:rsidP="006F6022">
      <w:pPr>
        <w:pStyle w:val="Ttulo1"/>
      </w:pPr>
    </w:p>
    <w:p w14:paraId="5BB056EF" w14:textId="77777777" w:rsidR="006F6022" w:rsidRDefault="006F6022" w:rsidP="006F6022">
      <w:pPr>
        <w:pStyle w:val="Ttulo1"/>
      </w:pPr>
    </w:p>
    <w:p w14:paraId="0CD649DD" w14:textId="77777777" w:rsidR="006F6022" w:rsidRDefault="006F6022" w:rsidP="006F6022">
      <w:pPr>
        <w:pStyle w:val="Ttulo1"/>
      </w:pPr>
    </w:p>
    <w:p w14:paraId="0732C5EE" w14:textId="77777777" w:rsidR="006F6022" w:rsidRDefault="006F6022" w:rsidP="006F6022">
      <w:pPr>
        <w:pStyle w:val="Ttulo1"/>
      </w:pPr>
    </w:p>
    <w:p w14:paraId="45F28977" w14:textId="34128880" w:rsidR="006F6022" w:rsidRDefault="006F6022" w:rsidP="006F6022">
      <w:pPr>
        <w:pStyle w:val="Ttulo1"/>
      </w:pPr>
    </w:p>
    <w:p w14:paraId="460B615A" w14:textId="3DA2A525" w:rsidR="006F6022" w:rsidRDefault="006F6022" w:rsidP="006F6022"/>
    <w:p w14:paraId="23A6420D" w14:textId="3C40BCBF" w:rsidR="006F6022" w:rsidRDefault="006F6022" w:rsidP="006F6022"/>
    <w:p w14:paraId="1A95C4EE" w14:textId="7EB09442" w:rsidR="006F6022" w:rsidRDefault="006F6022" w:rsidP="006F6022"/>
    <w:p w14:paraId="573491D9" w14:textId="16CC2500" w:rsidR="006F6022" w:rsidRDefault="006F6022" w:rsidP="006F6022"/>
    <w:p w14:paraId="30B42B72" w14:textId="0AF381F8" w:rsidR="006F6022" w:rsidRDefault="006F6022" w:rsidP="006F6022"/>
    <w:p w14:paraId="3ACDBA7F" w14:textId="017864D8" w:rsidR="006F6022" w:rsidRDefault="006F6022" w:rsidP="006F6022"/>
    <w:p w14:paraId="02C1699F" w14:textId="50FDA040" w:rsidR="006F6022" w:rsidRDefault="006F6022" w:rsidP="006F6022"/>
    <w:p w14:paraId="7BDD16EA" w14:textId="3EF237CC" w:rsidR="000A487B" w:rsidRDefault="000A487B" w:rsidP="000A487B">
      <w:pPr>
        <w:pStyle w:val="Ttulo1"/>
      </w:pPr>
    </w:p>
    <w:p w14:paraId="6D535869" w14:textId="77777777" w:rsidR="000A487B" w:rsidRPr="000A487B" w:rsidRDefault="000A487B" w:rsidP="000A487B"/>
    <w:p w14:paraId="2295AED6" w14:textId="134C8D43" w:rsidR="00E76729" w:rsidRDefault="00E76729" w:rsidP="00E76729">
      <w:pPr>
        <w:rPr>
          <w:lang w:eastAsia="es-ES"/>
        </w:rPr>
      </w:pPr>
    </w:p>
    <w:p w14:paraId="7AD3F072" w14:textId="77139451" w:rsidR="0000263E" w:rsidRDefault="0000263E" w:rsidP="00E76729">
      <w:pPr>
        <w:rPr>
          <w:lang w:eastAsia="es-ES"/>
        </w:rPr>
      </w:pPr>
    </w:p>
    <w:p w14:paraId="452DCDDA" w14:textId="093F09BA" w:rsidR="0000263E" w:rsidRDefault="0000263E" w:rsidP="00E76729">
      <w:pPr>
        <w:rPr>
          <w:lang w:eastAsia="es-ES"/>
        </w:rPr>
      </w:pPr>
    </w:p>
    <w:p w14:paraId="5264DCC4" w14:textId="02762DE3" w:rsidR="0000263E" w:rsidRDefault="0000263E" w:rsidP="00E76729">
      <w:pPr>
        <w:rPr>
          <w:lang w:eastAsia="es-ES"/>
        </w:rPr>
      </w:pPr>
    </w:p>
    <w:p w14:paraId="0ACB1969" w14:textId="2C9A909D" w:rsidR="0000263E" w:rsidRDefault="0000263E" w:rsidP="00E76729">
      <w:pPr>
        <w:rPr>
          <w:lang w:eastAsia="es-ES"/>
        </w:rPr>
      </w:pPr>
    </w:p>
    <w:p w14:paraId="40AA9BBC" w14:textId="6C255B8A" w:rsidR="0000263E" w:rsidRDefault="0000263E" w:rsidP="00E76729">
      <w:pPr>
        <w:rPr>
          <w:lang w:eastAsia="es-ES"/>
        </w:rPr>
      </w:pPr>
    </w:p>
    <w:p w14:paraId="7035B65D" w14:textId="77777777" w:rsidR="0000263E" w:rsidRDefault="0000263E" w:rsidP="00E76729">
      <w:pPr>
        <w:rPr>
          <w:lang w:eastAsia="es-ES"/>
        </w:rPr>
      </w:pPr>
    </w:p>
    <w:p w14:paraId="248B3F76" w14:textId="381B67E4" w:rsidR="00E76729" w:rsidRDefault="00E76729" w:rsidP="00E76729">
      <w:pPr>
        <w:rPr>
          <w:lang w:eastAsia="es-ES"/>
        </w:rPr>
      </w:pPr>
    </w:p>
    <w:p w14:paraId="0E6D56F2" w14:textId="77777777" w:rsidR="007E5509" w:rsidRDefault="007E5509" w:rsidP="00E76729">
      <w:pPr>
        <w:rPr>
          <w:lang w:eastAsia="es-ES"/>
        </w:rPr>
      </w:pPr>
    </w:p>
    <w:p w14:paraId="6D213A33" w14:textId="5AF45D2E" w:rsidR="00E76729" w:rsidRDefault="00D22898" w:rsidP="005C333C">
      <w:pPr>
        <w:pStyle w:val="Ttulo1"/>
        <w:jc w:val="both"/>
      </w:pPr>
      <w:bookmarkStart w:id="81" w:name="_Toc73209916"/>
      <w:bookmarkStart w:id="82" w:name="_Hlk68006455"/>
      <w:r>
        <w:rPr>
          <w:noProof/>
        </w:rPr>
        <w:lastRenderedPageBreak/>
        <w:t>7</w:t>
      </w:r>
      <w:r w:rsidR="008F1980">
        <w:rPr>
          <w:noProof/>
        </w:rPr>
        <w:t>/0</w:t>
      </w:r>
      <w:r>
        <w:rPr>
          <w:noProof/>
        </w:rPr>
        <w:t>5</w:t>
      </w:r>
      <w:r w:rsidR="008F1980">
        <w:rPr>
          <w:noProof/>
        </w:rPr>
        <w:t>/2021</w:t>
      </w:r>
      <w:r w:rsidR="00E76729">
        <w:t>:</w:t>
      </w:r>
      <w:bookmarkEnd w:id="81"/>
      <w:r w:rsidR="00E76729">
        <w:t xml:space="preserve"> </w:t>
      </w:r>
    </w:p>
    <w:p w14:paraId="08427E5C" w14:textId="79F63F00" w:rsidR="00AF70B7" w:rsidRDefault="00AF70B7" w:rsidP="005C333C">
      <w:pPr>
        <w:jc w:val="both"/>
      </w:pPr>
    </w:p>
    <w:p w14:paraId="12DAC786" w14:textId="34AAD4E7" w:rsidR="00E76729" w:rsidRDefault="00AF70B7" w:rsidP="005C333C">
      <w:pPr>
        <w:pStyle w:val="Prrafodelista"/>
        <w:numPr>
          <w:ilvl w:val="0"/>
          <w:numId w:val="7"/>
        </w:numPr>
        <w:jc w:val="both"/>
      </w:pPr>
      <w:r w:rsidRPr="00AF70B7">
        <w:rPr>
          <w:b/>
          <w:bCs/>
        </w:rPr>
        <w:t>Asistentes</w:t>
      </w:r>
      <w:r>
        <w:t>: todos.</w:t>
      </w:r>
    </w:p>
    <w:p w14:paraId="18B67730" w14:textId="77777777" w:rsidR="007E5509" w:rsidRPr="00AF70B7" w:rsidRDefault="007E5509" w:rsidP="005C333C">
      <w:pPr>
        <w:pStyle w:val="Prrafodelista"/>
        <w:jc w:val="both"/>
      </w:pPr>
    </w:p>
    <w:p w14:paraId="7C2E7507" w14:textId="786A6DF9" w:rsidR="00E76729" w:rsidRDefault="00E76729" w:rsidP="005C333C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Realizado hasta ahora</w:t>
      </w:r>
      <w:r>
        <w:t xml:space="preserve">: </w:t>
      </w:r>
      <w:r w:rsidR="00C55B2D">
        <w:t>Aprendemos sobre el uso de iTop y se</w:t>
      </w:r>
      <w:r w:rsidR="005E4A3F">
        <w:t xml:space="preserve"> asignan las tareas.</w:t>
      </w:r>
    </w:p>
    <w:p w14:paraId="1D6DC422" w14:textId="77777777" w:rsidR="00E76729" w:rsidRDefault="00E76729" w:rsidP="005C333C">
      <w:pPr>
        <w:pStyle w:val="Prrafodelista"/>
        <w:jc w:val="both"/>
      </w:pPr>
    </w:p>
    <w:p w14:paraId="170A0B72" w14:textId="77777777" w:rsidR="00E76729" w:rsidRDefault="00E76729" w:rsidP="005C333C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Planificación siguiente</w:t>
      </w:r>
      <w:r>
        <w:t>:</w:t>
      </w:r>
    </w:p>
    <w:bookmarkEnd w:id="82"/>
    <w:p w14:paraId="5723AC9F" w14:textId="170D25C7" w:rsidR="008F1980" w:rsidRDefault="008F1980" w:rsidP="005C333C">
      <w:pPr>
        <w:numPr>
          <w:ilvl w:val="1"/>
          <w:numId w:val="7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lang w:val="es"/>
        </w:rPr>
        <w:t xml:space="preserve">Semana </w:t>
      </w:r>
      <w:r w:rsidR="00D22898">
        <w:rPr>
          <w:rFonts w:ascii="Calibri" w:hAnsi="Calibri" w:cs="Calibri"/>
          <w:b/>
          <w:bCs/>
          <w:lang w:val="es"/>
        </w:rPr>
        <w:t>10</w:t>
      </w:r>
      <w:r>
        <w:rPr>
          <w:rFonts w:ascii="Calibri" w:hAnsi="Calibri" w:cs="Calibri"/>
          <w:b/>
          <w:bCs/>
          <w:lang w:val="es"/>
        </w:rPr>
        <w:t>-1</w:t>
      </w:r>
      <w:r w:rsidR="00D22898">
        <w:rPr>
          <w:rFonts w:ascii="Calibri" w:hAnsi="Calibri" w:cs="Calibri"/>
          <w:b/>
          <w:bCs/>
          <w:lang w:val="es"/>
        </w:rPr>
        <w:t>6</w:t>
      </w:r>
      <w:r>
        <w:rPr>
          <w:rFonts w:ascii="Calibri" w:hAnsi="Calibri" w:cs="Calibri"/>
          <w:lang w:val="es"/>
        </w:rPr>
        <w:t>: empezar tareas asociadas a</w:t>
      </w:r>
      <w:r w:rsidR="00FF4A26">
        <w:rPr>
          <w:rFonts w:ascii="Calibri" w:hAnsi="Calibri" w:cs="Calibri"/>
          <w:lang w:val="es"/>
        </w:rPr>
        <w:t xml:space="preserve"> los </w:t>
      </w:r>
      <w:r>
        <w:rPr>
          <w:rFonts w:ascii="Calibri" w:hAnsi="Calibri" w:cs="Calibri"/>
          <w:lang w:val="es"/>
        </w:rPr>
        <w:t>punto</w:t>
      </w:r>
      <w:r w:rsidR="00FF4A26">
        <w:rPr>
          <w:rFonts w:ascii="Calibri" w:hAnsi="Calibri" w:cs="Calibri"/>
          <w:lang w:val="es"/>
        </w:rPr>
        <w:t>s</w:t>
      </w:r>
      <w:r>
        <w:rPr>
          <w:rFonts w:ascii="Calibri" w:hAnsi="Calibri" w:cs="Calibri"/>
          <w:lang w:val="es"/>
        </w:rPr>
        <w:t xml:space="preserve"> A</w:t>
      </w:r>
      <w:r w:rsidR="00FF4A26">
        <w:rPr>
          <w:rFonts w:ascii="Calibri" w:hAnsi="Calibri" w:cs="Calibri"/>
          <w:lang w:val="es"/>
        </w:rPr>
        <w:t>4</w:t>
      </w:r>
      <w:r>
        <w:rPr>
          <w:rFonts w:ascii="Calibri" w:hAnsi="Calibri" w:cs="Calibri"/>
          <w:lang w:val="es"/>
        </w:rPr>
        <w:t>.2</w:t>
      </w:r>
      <w:r w:rsidR="00FF4A26">
        <w:rPr>
          <w:rFonts w:ascii="Calibri" w:hAnsi="Calibri" w:cs="Calibri"/>
          <w:lang w:val="es"/>
        </w:rPr>
        <w:t>-A4.4</w:t>
      </w:r>
      <w:r>
        <w:rPr>
          <w:rFonts w:ascii="Calibri" w:hAnsi="Calibri" w:cs="Calibri"/>
          <w:lang w:val="es"/>
        </w:rPr>
        <w:t xml:space="preserve"> del </w:t>
      </w:r>
      <w:r w:rsidRPr="009669FA">
        <w:rPr>
          <w:rFonts w:ascii="Calibri" w:hAnsi="Calibri" w:cs="Calibri"/>
        </w:rPr>
        <w:t>Product</w:t>
      </w:r>
      <w:r w:rsidRPr="00B74BC6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s"/>
        </w:rPr>
        <w:t>Backlog.</w:t>
      </w:r>
    </w:p>
    <w:p w14:paraId="6EF78247" w14:textId="5791CF67" w:rsidR="00D22898" w:rsidRPr="00D22898" w:rsidRDefault="00D22898" w:rsidP="005C333C">
      <w:pPr>
        <w:numPr>
          <w:ilvl w:val="1"/>
          <w:numId w:val="7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lang w:val="es"/>
        </w:rPr>
        <w:t>Semana 17-23</w:t>
      </w:r>
      <w:r>
        <w:rPr>
          <w:rFonts w:ascii="Calibri" w:hAnsi="Calibri" w:cs="Calibri"/>
          <w:lang w:val="es"/>
        </w:rPr>
        <w:t xml:space="preserve">: </w:t>
      </w:r>
      <w:r>
        <w:rPr>
          <w:rFonts w:ascii="Calibri" w:hAnsi="Calibri" w:cs="Calibri"/>
          <w:color w:val="000000"/>
          <w:highlight w:val="white"/>
          <w:lang w:val="es"/>
        </w:rPr>
        <w:t>terminar tareas anteriores, realizar tareas asociadas al punto A4.5</w:t>
      </w:r>
      <w:r w:rsidR="00FF4A26">
        <w:rPr>
          <w:rFonts w:ascii="Calibri" w:hAnsi="Calibri" w:cs="Calibri"/>
          <w:color w:val="000000"/>
          <w:lang w:val="es"/>
        </w:rPr>
        <w:t xml:space="preserve"> y hacer de cliente para otro grupo.</w:t>
      </w:r>
    </w:p>
    <w:p w14:paraId="157FFEC6" w14:textId="27592B6A" w:rsidR="00E76729" w:rsidRPr="00D75D23" w:rsidRDefault="008F1980" w:rsidP="005C333C">
      <w:pPr>
        <w:numPr>
          <w:ilvl w:val="1"/>
          <w:numId w:val="7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color w:val="000000"/>
          <w:highlight w:val="white"/>
          <w:lang w:val="es"/>
        </w:rPr>
        <w:t xml:space="preserve">Semana </w:t>
      </w:r>
      <w:r w:rsidR="00D22898">
        <w:rPr>
          <w:rFonts w:ascii="Calibri" w:hAnsi="Calibri" w:cs="Calibri"/>
          <w:b/>
          <w:bCs/>
          <w:color w:val="000000"/>
          <w:highlight w:val="white"/>
          <w:lang w:val="es"/>
        </w:rPr>
        <w:t>24</w:t>
      </w:r>
      <w:r>
        <w:rPr>
          <w:rFonts w:ascii="Calibri" w:hAnsi="Calibri" w:cs="Calibri"/>
          <w:b/>
          <w:bCs/>
          <w:color w:val="000000"/>
          <w:highlight w:val="white"/>
          <w:lang w:val="es"/>
        </w:rPr>
        <w:t>-</w:t>
      </w:r>
      <w:r w:rsidR="00D22898">
        <w:rPr>
          <w:rFonts w:ascii="Calibri" w:hAnsi="Calibri" w:cs="Calibri"/>
          <w:b/>
          <w:bCs/>
          <w:color w:val="000000"/>
          <w:highlight w:val="white"/>
          <w:lang w:val="es"/>
        </w:rPr>
        <w:t>30</w:t>
      </w:r>
      <w:r>
        <w:rPr>
          <w:rFonts w:ascii="Calibri" w:hAnsi="Calibri" w:cs="Calibri"/>
          <w:color w:val="000000"/>
          <w:highlight w:val="white"/>
          <w:lang w:val="es"/>
        </w:rPr>
        <w:t xml:space="preserve">: </w:t>
      </w:r>
      <w:r w:rsidR="00D22898">
        <w:rPr>
          <w:rFonts w:ascii="Calibri" w:hAnsi="Calibri" w:cs="Calibri"/>
          <w:lang w:val="es"/>
        </w:rPr>
        <w:t>terminar tareas anteriores</w:t>
      </w:r>
      <w:r w:rsidR="00D22898">
        <w:rPr>
          <w:rFonts w:ascii="Calibri" w:hAnsi="Calibri" w:cs="Calibri"/>
          <w:color w:val="000000"/>
          <w:highlight w:val="white"/>
          <w:lang w:val="es"/>
        </w:rPr>
        <w:t>,</w:t>
      </w:r>
      <w:r w:rsidR="00D22898">
        <w:rPr>
          <w:rFonts w:ascii="Calibri" w:hAnsi="Calibri" w:cs="Calibri"/>
          <w:lang w:val="es"/>
        </w:rPr>
        <w:t xml:space="preserve"> realizar la </w:t>
      </w:r>
      <w:r w:rsidR="00D22898" w:rsidRPr="009669FA">
        <w:rPr>
          <w:rFonts w:ascii="Calibri" w:hAnsi="Calibri" w:cs="Calibri"/>
        </w:rPr>
        <w:t>release</w:t>
      </w:r>
      <w:r w:rsidR="00D22898">
        <w:rPr>
          <w:rFonts w:ascii="Calibri" w:hAnsi="Calibri" w:cs="Calibri"/>
          <w:lang w:val="es"/>
        </w:rPr>
        <w:t xml:space="preserve">, </w:t>
      </w:r>
      <w:r w:rsidR="00FF4A26">
        <w:rPr>
          <w:rFonts w:ascii="Calibri" w:hAnsi="Calibri" w:cs="Calibri"/>
          <w:color w:val="000000"/>
          <w:highlight w:val="white"/>
          <w:lang w:val="es"/>
        </w:rPr>
        <w:t xml:space="preserve">realizar </w:t>
      </w:r>
      <w:r w:rsidR="00D22898">
        <w:rPr>
          <w:rFonts w:ascii="Calibri" w:hAnsi="Calibri" w:cs="Calibri"/>
          <w:color w:val="000000"/>
          <w:highlight w:val="white"/>
          <w:lang w:val="es"/>
        </w:rPr>
        <w:t>tarea</w:t>
      </w:r>
      <w:r w:rsidR="00FF4A26">
        <w:rPr>
          <w:rFonts w:ascii="Calibri" w:hAnsi="Calibri" w:cs="Calibri"/>
          <w:color w:val="000000"/>
          <w:highlight w:val="white"/>
          <w:lang w:val="es"/>
        </w:rPr>
        <w:t>s</w:t>
      </w:r>
      <w:r w:rsidR="00D22898">
        <w:rPr>
          <w:rFonts w:ascii="Calibri" w:hAnsi="Calibri" w:cs="Calibri"/>
          <w:color w:val="000000"/>
          <w:highlight w:val="white"/>
          <w:lang w:val="es"/>
        </w:rPr>
        <w:t xml:space="preserve"> asociada al punto A4.6.</w:t>
      </w:r>
    </w:p>
    <w:p w14:paraId="06739FAC" w14:textId="6890B2C4" w:rsidR="00D75D23" w:rsidRDefault="00D75D23" w:rsidP="005C333C">
      <w:pPr>
        <w:pStyle w:val="Ttulo1"/>
        <w:jc w:val="both"/>
      </w:pPr>
      <w:bookmarkStart w:id="83" w:name="_Toc73209917"/>
      <w:r>
        <w:t>14/05/2021:</w:t>
      </w:r>
      <w:bookmarkEnd w:id="83"/>
    </w:p>
    <w:p w14:paraId="1CC14415" w14:textId="77777777" w:rsidR="00D75D23" w:rsidRDefault="00D75D23" w:rsidP="005C333C">
      <w:pPr>
        <w:jc w:val="both"/>
      </w:pPr>
    </w:p>
    <w:p w14:paraId="3D5D8EC1" w14:textId="77777777" w:rsidR="00D75D23" w:rsidRDefault="00D75D23" w:rsidP="005C333C">
      <w:pPr>
        <w:pStyle w:val="Prrafodelista"/>
        <w:numPr>
          <w:ilvl w:val="0"/>
          <w:numId w:val="7"/>
        </w:numPr>
        <w:jc w:val="both"/>
      </w:pPr>
      <w:r w:rsidRPr="00AF70B7">
        <w:rPr>
          <w:b/>
          <w:bCs/>
        </w:rPr>
        <w:t>Asistentes</w:t>
      </w:r>
      <w:r>
        <w:t>: todos.</w:t>
      </w:r>
    </w:p>
    <w:p w14:paraId="493A53A3" w14:textId="77777777" w:rsidR="00D75D23" w:rsidRPr="00E76729" w:rsidRDefault="00D75D23" w:rsidP="005C333C">
      <w:pPr>
        <w:pStyle w:val="Prrafodelista"/>
        <w:jc w:val="both"/>
      </w:pPr>
    </w:p>
    <w:p w14:paraId="6026589C" w14:textId="4DA8322C" w:rsidR="005C333C" w:rsidRDefault="00D75D23" w:rsidP="005C333C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Realizado hasta ahora</w:t>
      </w:r>
      <w:r>
        <w:t>: resolución de dudas respecto a las tareas iniciadas</w:t>
      </w:r>
      <w:r w:rsidR="005C333C">
        <w:t xml:space="preserve">. </w:t>
      </w:r>
    </w:p>
    <w:p w14:paraId="4954AFCE" w14:textId="77777777" w:rsidR="005C333C" w:rsidRDefault="005C333C" w:rsidP="005C333C">
      <w:pPr>
        <w:pStyle w:val="Prrafodelista"/>
        <w:jc w:val="both"/>
      </w:pPr>
    </w:p>
    <w:p w14:paraId="276D6EB3" w14:textId="77777777" w:rsidR="005C333C" w:rsidRPr="005C333C" w:rsidRDefault="005C333C" w:rsidP="005C333C">
      <w:pPr>
        <w:pStyle w:val="Prrafodelista"/>
        <w:numPr>
          <w:ilvl w:val="0"/>
          <w:numId w:val="7"/>
        </w:numPr>
        <w:spacing w:after="160" w:line="256" w:lineRule="auto"/>
        <w:jc w:val="both"/>
      </w:pPr>
      <w:r w:rsidRPr="005C333C">
        <w:rPr>
          <w:b/>
          <w:bCs/>
        </w:rPr>
        <w:t>Pregunta</w:t>
      </w:r>
      <w:r>
        <w:rPr>
          <w:b/>
          <w:bCs/>
        </w:rPr>
        <w:t>s:</w:t>
      </w:r>
    </w:p>
    <w:p w14:paraId="2C3C9083" w14:textId="77777777" w:rsidR="005C333C" w:rsidRDefault="005C333C" w:rsidP="005C333C">
      <w:pPr>
        <w:pStyle w:val="Prrafodelista"/>
        <w:jc w:val="both"/>
      </w:pPr>
    </w:p>
    <w:p w14:paraId="5A24BB5C" w14:textId="7E762E85" w:rsidR="005C333C" w:rsidRDefault="005C333C" w:rsidP="005C333C">
      <w:pPr>
        <w:pStyle w:val="Prrafodelista"/>
        <w:numPr>
          <w:ilvl w:val="1"/>
          <w:numId w:val="7"/>
        </w:numPr>
        <w:spacing w:after="160" w:line="256" w:lineRule="auto"/>
        <w:jc w:val="both"/>
      </w:pPr>
      <w:r>
        <w:t>¿A qué se refiere con “una incidencia de servicio no disponible por miembro? Respuesta: es un tipo de incidencia que se puede usar sino se encuentran otras incidencias, si ya se han creado otras no son necesarias.</w:t>
      </w:r>
    </w:p>
    <w:p w14:paraId="16E3B29C" w14:textId="77777777" w:rsidR="005C333C" w:rsidRDefault="005C333C" w:rsidP="005C333C">
      <w:pPr>
        <w:pStyle w:val="Prrafodelista"/>
        <w:spacing w:after="160" w:line="256" w:lineRule="auto"/>
        <w:ind w:left="1440"/>
        <w:jc w:val="both"/>
      </w:pPr>
    </w:p>
    <w:p w14:paraId="4899A4D1" w14:textId="61DDD38A" w:rsidR="005C333C" w:rsidRDefault="005C333C" w:rsidP="005C333C">
      <w:pPr>
        <w:pStyle w:val="Prrafodelista"/>
        <w:numPr>
          <w:ilvl w:val="1"/>
          <w:numId w:val="7"/>
        </w:numPr>
        <w:spacing w:after="160" w:line="256" w:lineRule="auto"/>
        <w:jc w:val="both"/>
      </w:pPr>
      <w:r>
        <w:t xml:space="preserve">Los cálculos de valores para el TTO y TTR de los sprints anteriores salen valores muy altos (aprox. 7 días). Respuesta: indicar los resultados obtenidos y usar valores menores de TTO y TTR para ofrecer un servicio aceptable. </w:t>
      </w:r>
    </w:p>
    <w:p w14:paraId="790DF996" w14:textId="77777777" w:rsidR="00D75D23" w:rsidRDefault="00D75D23" w:rsidP="005C333C">
      <w:pPr>
        <w:pStyle w:val="Prrafodelista"/>
        <w:spacing w:after="160" w:line="256" w:lineRule="auto"/>
        <w:jc w:val="both"/>
      </w:pPr>
    </w:p>
    <w:p w14:paraId="282CE0DC" w14:textId="77777777" w:rsidR="00D75D23" w:rsidRDefault="00D75D23" w:rsidP="005C333C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Planificación siguiente</w:t>
      </w:r>
      <w:r>
        <w:t>:</w:t>
      </w:r>
    </w:p>
    <w:p w14:paraId="5CBB2B04" w14:textId="0860A3BD" w:rsidR="00D75D23" w:rsidRPr="00D22898" w:rsidRDefault="00D75D23" w:rsidP="005C333C">
      <w:pPr>
        <w:numPr>
          <w:ilvl w:val="1"/>
          <w:numId w:val="7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lang w:val="es"/>
        </w:rPr>
        <w:t>Semana 17-23</w:t>
      </w:r>
      <w:r>
        <w:rPr>
          <w:rFonts w:ascii="Calibri" w:hAnsi="Calibri" w:cs="Calibri"/>
          <w:lang w:val="es"/>
        </w:rPr>
        <w:t xml:space="preserve">: </w:t>
      </w:r>
      <w:r>
        <w:rPr>
          <w:rFonts w:ascii="Calibri" w:hAnsi="Calibri" w:cs="Calibri"/>
          <w:color w:val="000000"/>
          <w:highlight w:val="white"/>
          <w:lang w:val="es"/>
        </w:rPr>
        <w:t>terminar tareas anteriores</w:t>
      </w:r>
      <w:r>
        <w:rPr>
          <w:rFonts w:ascii="Calibri" w:hAnsi="Calibri" w:cs="Calibri"/>
          <w:color w:val="000000"/>
          <w:lang w:val="es"/>
        </w:rPr>
        <w:t xml:space="preserve"> y </w:t>
      </w:r>
      <w:r w:rsidR="005C333C">
        <w:rPr>
          <w:rFonts w:ascii="Calibri" w:hAnsi="Calibri" w:cs="Calibri"/>
          <w:color w:val="000000"/>
          <w:lang w:val="es"/>
        </w:rPr>
        <w:t>crear incidencias y peticiones para el grupo G5-54.</w:t>
      </w:r>
    </w:p>
    <w:p w14:paraId="22E35654" w14:textId="1609417B" w:rsidR="00D75D23" w:rsidRPr="005C333C" w:rsidRDefault="00D75D23" w:rsidP="005C333C">
      <w:pPr>
        <w:numPr>
          <w:ilvl w:val="1"/>
          <w:numId w:val="7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color w:val="000000"/>
          <w:highlight w:val="white"/>
          <w:lang w:val="es"/>
        </w:rPr>
        <w:t>Semana 24-30</w:t>
      </w:r>
      <w:r>
        <w:rPr>
          <w:rFonts w:ascii="Calibri" w:hAnsi="Calibri" w:cs="Calibri"/>
          <w:color w:val="000000"/>
          <w:highlight w:val="white"/>
          <w:lang w:val="es"/>
        </w:rPr>
        <w:t xml:space="preserve">: </w:t>
      </w:r>
      <w:r>
        <w:rPr>
          <w:rFonts w:ascii="Calibri" w:hAnsi="Calibri" w:cs="Calibri"/>
          <w:lang w:val="es"/>
        </w:rPr>
        <w:t xml:space="preserve">terminar tareas anteriores, </w:t>
      </w:r>
      <w:r>
        <w:rPr>
          <w:rFonts w:ascii="Calibri" w:hAnsi="Calibri" w:cs="Calibri"/>
          <w:color w:val="000000"/>
          <w:highlight w:val="white"/>
          <w:lang w:val="es"/>
        </w:rPr>
        <w:t>realizar tareas asociadas a los puntos A4.5-A4.6</w:t>
      </w:r>
      <w:r>
        <w:rPr>
          <w:rFonts w:ascii="Calibri" w:hAnsi="Calibri" w:cs="Calibri"/>
          <w:color w:val="000000"/>
          <w:lang w:val="es"/>
        </w:rPr>
        <w:t xml:space="preserve"> y </w:t>
      </w:r>
      <w:r>
        <w:rPr>
          <w:rFonts w:ascii="Calibri" w:hAnsi="Calibri" w:cs="Calibri"/>
          <w:lang w:val="es"/>
        </w:rPr>
        <w:t xml:space="preserve">realizar la </w:t>
      </w:r>
      <w:r>
        <w:rPr>
          <w:rFonts w:ascii="Calibri" w:hAnsi="Calibri" w:cs="Calibri"/>
        </w:rPr>
        <w:t>reléase.</w:t>
      </w:r>
    </w:p>
    <w:p w14:paraId="7C21D82F" w14:textId="396F6E5F" w:rsidR="005C333C" w:rsidRDefault="005C333C" w:rsidP="005C333C">
      <w:p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</w:p>
    <w:p w14:paraId="02EA108D" w14:textId="77777777" w:rsidR="005C333C" w:rsidRPr="00D75D23" w:rsidRDefault="005C333C" w:rsidP="005C333C">
      <w:p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</w:p>
    <w:p w14:paraId="6A5D9BE3" w14:textId="798A8709" w:rsidR="00E76729" w:rsidRDefault="00E76729" w:rsidP="005C333C">
      <w:pPr>
        <w:pStyle w:val="Ttulo1"/>
        <w:jc w:val="both"/>
      </w:pPr>
      <w:bookmarkStart w:id="84" w:name="_Toc73209918"/>
      <w:r>
        <w:lastRenderedPageBreak/>
        <w:t>1</w:t>
      </w:r>
      <w:r w:rsidR="005E4A3F">
        <w:t>8</w:t>
      </w:r>
      <w:r>
        <w:t>/0</w:t>
      </w:r>
      <w:r w:rsidR="00D75D23">
        <w:t>5</w:t>
      </w:r>
      <w:r>
        <w:t>/2021:</w:t>
      </w:r>
      <w:bookmarkEnd w:id="84"/>
    </w:p>
    <w:p w14:paraId="404E7A9F" w14:textId="1DC30E4A" w:rsidR="00AF70B7" w:rsidRDefault="00AF70B7" w:rsidP="005C333C">
      <w:pPr>
        <w:jc w:val="both"/>
      </w:pPr>
    </w:p>
    <w:p w14:paraId="1FDB3184" w14:textId="0072E510" w:rsidR="00E76729" w:rsidRDefault="00AF70B7" w:rsidP="005C333C">
      <w:pPr>
        <w:pStyle w:val="Prrafodelista"/>
        <w:numPr>
          <w:ilvl w:val="0"/>
          <w:numId w:val="7"/>
        </w:numPr>
        <w:jc w:val="both"/>
      </w:pPr>
      <w:r w:rsidRPr="00AF70B7">
        <w:rPr>
          <w:b/>
          <w:bCs/>
        </w:rPr>
        <w:t>Asistentes</w:t>
      </w:r>
      <w:r>
        <w:t>: todos.</w:t>
      </w:r>
    </w:p>
    <w:p w14:paraId="52CA444B" w14:textId="77777777" w:rsidR="007E5509" w:rsidRPr="00E76729" w:rsidRDefault="007E5509" w:rsidP="005C333C">
      <w:pPr>
        <w:pStyle w:val="Prrafodelista"/>
        <w:jc w:val="both"/>
      </w:pPr>
    </w:p>
    <w:p w14:paraId="5E14451D" w14:textId="57FF9CEF" w:rsidR="004E4F8E" w:rsidRDefault="00E76729" w:rsidP="005C333C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Realizado hasta ahora</w:t>
      </w:r>
      <w:r>
        <w:t xml:space="preserve">: </w:t>
      </w:r>
      <w:r w:rsidR="00D75D23">
        <w:t>Hacemos de cliente para otro grupo, hacemos solicitudes de cambios y reportamos incidencias.</w:t>
      </w:r>
    </w:p>
    <w:p w14:paraId="3C067070" w14:textId="77777777" w:rsidR="004E4F8E" w:rsidRDefault="004E4F8E" w:rsidP="005C333C">
      <w:pPr>
        <w:pStyle w:val="Prrafodelista"/>
        <w:spacing w:after="160" w:line="256" w:lineRule="auto"/>
        <w:jc w:val="both"/>
      </w:pPr>
    </w:p>
    <w:p w14:paraId="18E5ED94" w14:textId="77777777" w:rsidR="00E76729" w:rsidRDefault="00E76729" w:rsidP="005C333C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Planificación siguiente</w:t>
      </w:r>
      <w:r>
        <w:t>:</w:t>
      </w:r>
    </w:p>
    <w:p w14:paraId="550948BE" w14:textId="2FAE6E50" w:rsidR="00FF4A26" w:rsidRPr="00D22898" w:rsidRDefault="00FF4A26" w:rsidP="005C333C">
      <w:pPr>
        <w:numPr>
          <w:ilvl w:val="1"/>
          <w:numId w:val="7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color w:val="000000"/>
          <w:highlight w:val="white"/>
          <w:lang w:val="es"/>
        </w:rPr>
        <w:t>Semana 24-30</w:t>
      </w:r>
      <w:r>
        <w:rPr>
          <w:rFonts w:ascii="Calibri" w:hAnsi="Calibri" w:cs="Calibri"/>
          <w:color w:val="000000"/>
          <w:highlight w:val="white"/>
          <w:lang w:val="es"/>
        </w:rPr>
        <w:t xml:space="preserve">: </w:t>
      </w:r>
      <w:r w:rsidR="00D75D23">
        <w:rPr>
          <w:rFonts w:ascii="Calibri" w:hAnsi="Calibri" w:cs="Calibri"/>
          <w:lang w:val="es"/>
        </w:rPr>
        <w:t xml:space="preserve">terminar tareas anteriores, </w:t>
      </w:r>
      <w:r w:rsidR="00D75D23">
        <w:rPr>
          <w:rFonts w:ascii="Calibri" w:hAnsi="Calibri" w:cs="Calibri"/>
          <w:color w:val="000000"/>
          <w:highlight w:val="white"/>
          <w:lang w:val="es"/>
        </w:rPr>
        <w:t>realizar tareas asociadas a los puntos A4.5-A4.6</w:t>
      </w:r>
      <w:r w:rsidR="00D75D23">
        <w:rPr>
          <w:rFonts w:ascii="Calibri" w:hAnsi="Calibri" w:cs="Calibri"/>
          <w:color w:val="000000"/>
          <w:lang w:val="es"/>
        </w:rPr>
        <w:t xml:space="preserve"> y </w:t>
      </w:r>
      <w:r w:rsidR="00D75D23">
        <w:rPr>
          <w:rFonts w:ascii="Calibri" w:hAnsi="Calibri" w:cs="Calibri"/>
          <w:lang w:val="es"/>
        </w:rPr>
        <w:t xml:space="preserve">realizar la </w:t>
      </w:r>
      <w:r w:rsidR="00D75D23">
        <w:rPr>
          <w:rFonts w:ascii="Calibri" w:hAnsi="Calibri" w:cs="Calibri"/>
        </w:rPr>
        <w:t>reléase.</w:t>
      </w:r>
    </w:p>
    <w:p w14:paraId="402F4B8B" w14:textId="5D456BB7" w:rsidR="00AF70B7" w:rsidRPr="00F64FB7" w:rsidRDefault="00AF70B7" w:rsidP="005C333C">
      <w:pPr>
        <w:spacing w:after="160" w:line="259" w:lineRule="auto"/>
        <w:jc w:val="both"/>
        <w:rPr>
          <w:lang w:val="es"/>
        </w:rPr>
      </w:pPr>
    </w:p>
    <w:p w14:paraId="20BF1EFF" w14:textId="07EEE3EA" w:rsidR="00E76729" w:rsidRDefault="004E4F8E" w:rsidP="005C333C">
      <w:pPr>
        <w:pStyle w:val="Ttulo1"/>
        <w:jc w:val="both"/>
      </w:pPr>
      <w:bookmarkStart w:id="85" w:name="_Toc73209919"/>
      <w:r>
        <w:t>2</w:t>
      </w:r>
      <w:r w:rsidR="005E4A3F">
        <w:t>1</w:t>
      </w:r>
      <w:r w:rsidR="00E76729">
        <w:t>/0</w:t>
      </w:r>
      <w:r w:rsidR="005E4A3F">
        <w:t>5</w:t>
      </w:r>
      <w:r w:rsidR="00E76729">
        <w:t>/2021:</w:t>
      </w:r>
      <w:bookmarkEnd w:id="85"/>
    </w:p>
    <w:p w14:paraId="000E116A" w14:textId="36BEB712" w:rsidR="00AF70B7" w:rsidRDefault="00AF70B7" w:rsidP="005C333C">
      <w:pPr>
        <w:jc w:val="both"/>
      </w:pPr>
    </w:p>
    <w:p w14:paraId="351C3153" w14:textId="4F70B6DD" w:rsidR="00E76729" w:rsidRDefault="00AF70B7" w:rsidP="005C333C">
      <w:pPr>
        <w:pStyle w:val="Prrafodelista"/>
        <w:numPr>
          <w:ilvl w:val="0"/>
          <w:numId w:val="7"/>
        </w:numPr>
        <w:jc w:val="both"/>
      </w:pPr>
      <w:r w:rsidRPr="00AF70B7">
        <w:rPr>
          <w:b/>
          <w:bCs/>
        </w:rPr>
        <w:t>Asistentes</w:t>
      </w:r>
      <w:r>
        <w:t>: todos</w:t>
      </w:r>
      <w:r w:rsidR="007E5509">
        <w:t>.</w:t>
      </w:r>
    </w:p>
    <w:p w14:paraId="32241A06" w14:textId="77777777" w:rsidR="007E5509" w:rsidRDefault="007E5509" w:rsidP="005C333C">
      <w:pPr>
        <w:pStyle w:val="Prrafodelista"/>
        <w:jc w:val="both"/>
      </w:pPr>
    </w:p>
    <w:p w14:paraId="2AD6780E" w14:textId="274F7FC3" w:rsidR="004E4F8E" w:rsidRDefault="004E4F8E" w:rsidP="005C333C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Realizado hasta ahora</w:t>
      </w:r>
      <w:r>
        <w:t>:</w:t>
      </w:r>
      <w:r w:rsidR="00A27BE5">
        <w:t xml:space="preserve"> </w:t>
      </w:r>
      <w:r w:rsidR="00D75D23">
        <w:t>Épicas hechas, repartimos los criterios de aceptación.</w:t>
      </w:r>
    </w:p>
    <w:p w14:paraId="29B35E46" w14:textId="77777777" w:rsidR="004E4F8E" w:rsidRDefault="004E4F8E" w:rsidP="005C333C">
      <w:pPr>
        <w:pStyle w:val="Prrafodelista"/>
        <w:jc w:val="both"/>
      </w:pPr>
    </w:p>
    <w:p w14:paraId="418F18B3" w14:textId="711C2907" w:rsidR="004E4F8E" w:rsidRPr="004E4F8E" w:rsidRDefault="004E4F8E" w:rsidP="005C333C">
      <w:pPr>
        <w:pStyle w:val="Prrafodelista"/>
        <w:numPr>
          <w:ilvl w:val="0"/>
          <w:numId w:val="7"/>
        </w:numPr>
        <w:spacing w:after="160" w:line="256" w:lineRule="auto"/>
        <w:jc w:val="both"/>
        <w:rPr>
          <w:b/>
          <w:bCs/>
        </w:rPr>
      </w:pPr>
      <w:r w:rsidRPr="004E4F8E">
        <w:rPr>
          <w:b/>
          <w:bCs/>
        </w:rPr>
        <w:t>Preguntas:</w:t>
      </w:r>
    </w:p>
    <w:p w14:paraId="34226CEF" w14:textId="77777777" w:rsidR="004E4F8E" w:rsidRDefault="004E4F8E" w:rsidP="005C333C">
      <w:pPr>
        <w:pStyle w:val="Prrafodelista"/>
        <w:jc w:val="both"/>
      </w:pPr>
    </w:p>
    <w:p w14:paraId="3EDAC5E1" w14:textId="3038ED35" w:rsidR="004E4F8E" w:rsidRDefault="004E4F8E" w:rsidP="005C333C">
      <w:pPr>
        <w:pStyle w:val="Prrafodelista"/>
        <w:numPr>
          <w:ilvl w:val="1"/>
          <w:numId w:val="7"/>
        </w:numPr>
        <w:spacing w:after="160" w:line="256" w:lineRule="auto"/>
        <w:jc w:val="both"/>
      </w:pPr>
      <w:r w:rsidRPr="004E4F8E">
        <w:rPr>
          <w:b/>
          <w:bCs/>
        </w:rPr>
        <w:t>¿Quién va a la Sprin</w:t>
      </w:r>
      <w:r>
        <w:rPr>
          <w:b/>
          <w:bCs/>
        </w:rPr>
        <w:t>t</w:t>
      </w:r>
      <w:r w:rsidRPr="004E4F8E">
        <w:rPr>
          <w:b/>
          <w:bCs/>
        </w:rPr>
        <w:t xml:space="preserve"> </w:t>
      </w:r>
      <w:r w:rsidRPr="009669FA">
        <w:rPr>
          <w:b/>
          <w:bCs/>
        </w:rPr>
        <w:t>Review</w:t>
      </w:r>
      <w:r w:rsidRPr="004E4F8E">
        <w:rPr>
          <w:b/>
          <w:bCs/>
        </w:rPr>
        <w:t>? -&gt;</w:t>
      </w:r>
      <w:r>
        <w:t xml:space="preserve"> </w:t>
      </w:r>
      <w:r w:rsidR="005E4A3F">
        <w:t>Álvaro Sánchez</w:t>
      </w:r>
      <w:r>
        <w:t xml:space="preserve"> y </w:t>
      </w:r>
      <w:r w:rsidR="005E4A3F">
        <w:t xml:space="preserve">Francisco </w:t>
      </w:r>
      <w:r w:rsidR="00053B2D">
        <w:t>Beltrán</w:t>
      </w:r>
      <w:r>
        <w:t>.</w:t>
      </w:r>
    </w:p>
    <w:p w14:paraId="3D2D691F" w14:textId="77777777" w:rsidR="004E4F8E" w:rsidRDefault="004E4F8E" w:rsidP="005C333C">
      <w:pPr>
        <w:pStyle w:val="Prrafodelista"/>
        <w:spacing w:after="160" w:line="256" w:lineRule="auto"/>
        <w:ind w:left="1440"/>
        <w:jc w:val="both"/>
      </w:pPr>
    </w:p>
    <w:p w14:paraId="62F47843" w14:textId="145C9671" w:rsidR="004E4F8E" w:rsidRDefault="004E4F8E" w:rsidP="005C333C">
      <w:pPr>
        <w:pStyle w:val="Prrafodelista"/>
        <w:numPr>
          <w:ilvl w:val="0"/>
          <w:numId w:val="7"/>
        </w:numPr>
        <w:spacing w:after="160" w:line="256" w:lineRule="auto"/>
        <w:jc w:val="both"/>
        <w:rPr>
          <w:b/>
          <w:bCs/>
        </w:rPr>
      </w:pPr>
      <w:r w:rsidRPr="004E4F8E">
        <w:rPr>
          <w:b/>
          <w:bCs/>
        </w:rPr>
        <w:t xml:space="preserve">Se decide hacer la </w:t>
      </w:r>
      <w:r w:rsidRPr="009669FA">
        <w:rPr>
          <w:b/>
          <w:bCs/>
        </w:rPr>
        <w:t>release</w:t>
      </w:r>
      <w:r w:rsidRPr="004E4F8E">
        <w:rPr>
          <w:b/>
          <w:bCs/>
        </w:rPr>
        <w:t xml:space="preserve"> el día 2</w:t>
      </w:r>
      <w:r w:rsidR="000A554D">
        <w:rPr>
          <w:b/>
          <w:bCs/>
        </w:rPr>
        <w:t>9</w:t>
      </w:r>
      <w:r w:rsidRPr="004E4F8E">
        <w:rPr>
          <w:b/>
          <w:bCs/>
        </w:rPr>
        <w:t>/0</w:t>
      </w:r>
      <w:r w:rsidR="000A554D">
        <w:rPr>
          <w:b/>
          <w:bCs/>
        </w:rPr>
        <w:t>5</w:t>
      </w:r>
      <w:r w:rsidRPr="004E4F8E">
        <w:rPr>
          <w:b/>
          <w:bCs/>
        </w:rPr>
        <w:t>/2021 en una reunión adicional.</w:t>
      </w:r>
    </w:p>
    <w:p w14:paraId="4902C287" w14:textId="77777777" w:rsidR="004E4F8E" w:rsidRPr="004E4F8E" w:rsidRDefault="004E4F8E" w:rsidP="005C333C">
      <w:pPr>
        <w:pStyle w:val="Prrafodelista"/>
        <w:spacing w:after="160" w:line="256" w:lineRule="auto"/>
        <w:jc w:val="both"/>
        <w:rPr>
          <w:b/>
          <w:bCs/>
        </w:rPr>
      </w:pPr>
    </w:p>
    <w:p w14:paraId="7D129553" w14:textId="77777777" w:rsidR="004E4F8E" w:rsidRDefault="004E4F8E" w:rsidP="005C333C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Planificación siguiente</w:t>
      </w:r>
      <w:r>
        <w:t>:</w:t>
      </w:r>
    </w:p>
    <w:p w14:paraId="154063CB" w14:textId="18903F9B" w:rsidR="006F6022" w:rsidRPr="00D75D23" w:rsidRDefault="00FF4A26" w:rsidP="005C333C">
      <w:pPr>
        <w:numPr>
          <w:ilvl w:val="1"/>
          <w:numId w:val="7"/>
        </w:numPr>
        <w:autoSpaceDE w:val="0"/>
        <w:autoSpaceDN w:val="0"/>
        <w:adjustRightInd w:val="0"/>
        <w:spacing w:after="160" w:line="256" w:lineRule="atLeast"/>
        <w:jc w:val="both"/>
        <w:rPr>
          <w:lang w:val="es"/>
        </w:rPr>
      </w:pPr>
      <w:r w:rsidRPr="00D75D23">
        <w:rPr>
          <w:rFonts w:ascii="Calibri" w:hAnsi="Calibri" w:cs="Calibri"/>
          <w:b/>
          <w:bCs/>
          <w:color w:val="000000"/>
          <w:highlight w:val="white"/>
          <w:lang w:val="es"/>
        </w:rPr>
        <w:t>Semana 24-30</w:t>
      </w:r>
      <w:r w:rsidRPr="00D75D23">
        <w:rPr>
          <w:rFonts w:ascii="Calibri" w:hAnsi="Calibri" w:cs="Calibri"/>
          <w:color w:val="000000"/>
          <w:highlight w:val="white"/>
          <w:lang w:val="es"/>
        </w:rPr>
        <w:t xml:space="preserve">: </w:t>
      </w:r>
      <w:r w:rsidR="00D75D23">
        <w:rPr>
          <w:rFonts w:ascii="Calibri" w:hAnsi="Calibri" w:cs="Calibri"/>
          <w:lang w:val="es"/>
        </w:rPr>
        <w:t xml:space="preserve">terminar tareas anteriores, </w:t>
      </w:r>
      <w:r w:rsidR="00D75D23">
        <w:rPr>
          <w:rFonts w:ascii="Calibri" w:hAnsi="Calibri" w:cs="Calibri"/>
          <w:color w:val="000000"/>
          <w:highlight w:val="white"/>
          <w:lang w:val="es"/>
        </w:rPr>
        <w:t>realizar tareas asociadas a los puntos A4.5-A4.6</w:t>
      </w:r>
      <w:r w:rsidR="00D75D23">
        <w:rPr>
          <w:rFonts w:ascii="Calibri" w:hAnsi="Calibri" w:cs="Calibri"/>
          <w:color w:val="000000"/>
          <w:lang w:val="es"/>
        </w:rPr>
        <w:t xml:space="preserve"> y </w:t>
      </w:r>
      <w:r w:rsidR="00D75D23">
        <w:rPr>
          <w:rFonts w:ascii="Calibri" w:hAnsi="Calibri" w:cs="Calibri"/>
          <w:lang w:val="es"/>
        </w:rPr>
        <w:t xml:space="preserve">realizar la </w:t>
      </w:r>
      <w:r w:rsidR="00D75D23">
        <w:rPr>
          <w:rFonts w:ascii="Calibri" w:hAnsi="Calibri" w:cs="Calibri"/>
        </w:rPr>
        <w:t>reléase.</w:t>
      </w:r>
    </w:p>
    <w:p w14:paraId="10090955" w14:textId="17F9205D" w:rsidR="009669FA" w:rsidRDefault="009669FA" w:rsidP="005C333C">
      <w:pPr>
        <w:pStyle w:val="Ttulo1"/>
        <w:jc w:val="both"/>
      </w:pPr>
      <w:bookmarkStart w:id="86" w:name="_Toc73209920"/>
      <w:r>
        <w:t>2</w:t>
      </w:r>
      <w:r w:rsidR="00D75D23">
        <w:t>9</w:t>
      </w:r>
      <w:r>
        <w:t>/0</w:t>
      </w:r>
      <w:r w:rsidR="00FF4A26">
        <w:t>5</w:t>
      </w:r>
      <w:r>
        <w:t>/2021:</w:t>
      </w:r>
      <w:bookmarkEnd w:id="86"/>
      <w:r>
        <w:t xml:space="preserve"> </w:t>
      </w:r>
    </w:p>
    <w:p w14:paraId="20F3B24D" w14:textId="400BED38" w:rsidR="009669FA" w:rsidRDefault="009669FA" w:rsidP="005C333C">
      <w:pPr>
        <w:jc w:val="both"/>
      </w:pPr>
    </w:p>
    <w:p w14:paraId="24984E7E" w14:textId="083B8F72" w:rsidR="009669FA" w:rsidRDefault="009669FA" w:rsidP="005C333C">
      <w:pPr>
        <w:pStyle w:val="Prrafodelista"/>
        <w:numPr>
          <w:ilvl w:val="0"/>
          <w:numId w:val="7"/>
        </w:numPr>
        <w:jc w:val="both"/>
      </w:pPr>
      <w:r w:rsidRPr="00F64FB7">
        <w:rPr>
          <w:b/>
          <w:bCs/>
        </w:rPr>
        <w:t>Asistentes:</w:t>
      </w:r>
      <w:r>
        <w:t xml:space="preserve"> </w:t>
      </w:r>
      <w:r w:rsidR="00F64FB7">
        <w:t xml:space="preserve"> </w:t>
      </w:r>
      <w:r>
        <w:t>todos</w:t>
      </w:r>
    </w:p>
    <w:p w14:paraId="1D9F2740" w14:textId="2CE270A4" w:rsidR="009669FA" w:rsidRDefault="009669FA" w:rsidP="005C333C">
      <w:pPr>
        <w:pStyle w:val="Prrafodelista"/>
        <w:numPr>
          <w:ilvl w:val="0"/>
          <w:numId w:val="7"/>
        </w:numPr>
        <w:jc w:val="both"/>
      </w:pPr>
      <w:r w:rsidRPr="00F64FB7">
        <w:rPr>
          <w:b/>
          <w:bCs/>
        </w:rPr>
        <w:t>Realizado hasta ahora:</w:t>
      </w:r>
      <w:r>
        <w:t xml:space="preserve"> Se hace comprobación de todo el código y se realiza </w:t>
      </w:r>
      <w:r w:rsidR="00A27BE5">
        <w:t>merge de la rama</w:t>
      </w:r>
      <w:r>
        <w:t xml:space="preserve"> </w:t>
      </w:r>
      <w:r w:rsidR="00A27BE5">
        <w:t>“</w:t>
      </w:r>
      <w:r>
        <w:t>release</w:t>
      </w:r>
      <w:r w:rsidR="00A27BE5">
        <w:t>”</w:t>
      </w:r>
      <w:r>
        <w:t xml:space="preserve"> a </w:t>
      </w:r>
      <w:r w:rsidR="00A27BE5">
        <w:t>“</w:t>
      </w:r>
      <w:r>
        <w:t>master</w:t>
      </w:r>
      <w:r w:rsidR="00A27BE5">
        <w:t>”</w:t>
      </w:r>
      <w:r>
        <w:t xml:space="preserve"> tal como indica GitFlow.</w:t>
      </w:r>
      <w:r w:rsidR="00A27BE5">
        <w:t xml:space="preserve"> No ha habido cambios significativos en el código durante la revisión.</w:t>
      </w:r>
    </w:p>
    <w:p w14:paraId="40E09E36" w14:textId="77777777" w:rsidR="009669FA" w:rsidRPr="009669FA" w:rsidRDefault="009669FA" w:rsidP="005C333C">
      <w:pPr>
        <w:pStyle w:val="Prrafodelista"/>
        <w:jc w:val="both"/>
      </w:pPr>
    </w:p>
    <w:p w14:paraId="2C7F1F52" w14:textId="77777777" w:rsidR="009669FA" w:rsidRDefault="009669FA" w:rsidP="005C333C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Planificación siguiente</w:t>
      </w:r>
      <w:r>
        <w:t>:</w:t>
      </w:r>
    </w:p>
    <w:p w14:paraId="35547120" w14:textId="77777777" w:rsidR="009669FA" w:rsidRPr="009669FA" w:rsidRDefault="009669FA" w:rsidP="005C333C">
      <w:pPr>
        <w:pStyle w:val="Prrafodelista"/>
        <w:jc w:val="both"/>
        <w:rPr>
          <w:rFonts w:ascii="Calibri" w:hAnsi="Calibri" w:cs="Calibri"/>
          <w:b/>
          <w:bCs/>
          <w:color w:val="000000"/>
          <w:highlight w:val="white"/>
          <w:lang w:val="es"/>
        </w:rPr>
      </w:pPr>
    </w:p>
    <w:p w14:paraId="12C83647" w14:textId="6908EFDF" w:rsidR="000A487B" w:rsidRPr="00D75D23" w:rsidRDefault="00D75D23" w:rsidP="005C333C">
      <w:pPr>
        <w:numPr>
          <w:ilvl w:val="1"/>
          <w:numId w:val="7"/>
        </w:numPr>
        <w:autoSpaceDE w:val="0"/>
        <w:autoSpaceDN w:val="0"/>
        <w:adjustRightInd w:val="0"/>
        <w:spacing w:after="160" w:line="256" w:lineRule="atLeast"/>
        <w:jc w:val="both"/>
        <w:rPr>
          <w:lang w:val="es"/>
        </w:rPr>
      </w:pPr>
      <w:r w:rsidRPr="00D75D23">
        <w:rPr>
          <w:rFonts w:ascii="Calibri" w:hAnsi="Calibri" w:cs="Calibri"/>
          <w:b/>
          <w:bCs/>
          <w:color w:val="000000"/>
          <w:highlight w:val="white"/>
          <w:lang w:val="es"/>
        </w:rPr>
        <w:t>Semana 24-30</w:t>
      </w:r>
      <w:r w:rsidRPr="00D75D23">
        <w:rPr>
          <w:rFonts w:ascii="Calibri" w:hAnsi="Calibri" w:cs="Calibri"/>
          <w:color w:val="000000"/>
          <w:highlight w:val="white"/>
          <w:lang w:val="es"/>
        </w:rPr>
        <w:t xml:space="preserve">: </w:t>
      </w:r>
      <w:r>
        <w:rPr>
          <w:rFonts w:ascii="Calibri" w:hAnsi="Calibri" w:cs="Calibri"/>
          <w:lang w:val="es"/>
        </w:rPr>
        <w:t xml:space="preserve">terminar tareas anteriores, </w:t>
      </w:r>
      <w:r>
        <w:rPr>
          <w:rFonts w:ascii="Calibri" w:hAnsi="Calibri" w:cs="Calibri"/>
          <w:color w:val="000000"/>
          <w:highlight w:val="white"/>
          <w:lang w:val="es"/>
        </w:rPr>
        <w:t>realizar tareas asociadas a los puntos A4.5-A4.6</w:t>
      </w:r>
      <w:r>
        <w:rPr>
          <w:rFonts w:ascii="Calibri" w:hAnsi="Calibri" w:cs="Calibri"/>
          <w:color w:val="000000"/>
          <w:lang w:val="es"/>
        </w:rPr>
        <w:t xml:space="preserve"> y </w:t>
      </w:r>
      <w:r>
        <w:rPr>
          <w:rFonts w:ascii="Calibri" w:hAnsi="Calibri" w:cs="Calibri"/>
          <w:lang w:val="es"/>
        </w:rPr>
        <w:t xml:space="preserve">realizar la </w:t>
      </w:r>
      <w:r>
        <w:rPr>
          <w:rFonts w:ascii="Calibri" w:hAnsi="Calibri" w:cs="Calibri"/>
        </w:rPr>
        <w:t>reléase.</w:t>
      </w:r>
    </w:p>
    <w:sectPr w:rsidR="000A487B" w:rsidRPr="00D75D2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30558" w14:textId="77777777" w:rsidR="009F7A05" w:rsidRDefault="009F7A05" w:rsidP="006F6022">
      <w:r>
        <w:separator/>
      </w:r>
    </w:p>
  </w:endnote>
  <w:endnote w:type="continuationSeparator" w:id="0">
    <w:p w14:paraId="000C26E1" w14:textId="77777777" w:rsidR="009F7A05" w:rsidRDefault="009F7A05" w:rsidP="006F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C023E" w14:textId="6B7B0233" w:rsidR="006F6022" w:rsidRDefault="00AF04AE">
    <w:pPr>
      <w:pStyle w:val="Piedepgina"/>
    </w:pPr>
    <w:r w:rsidRPr="00AF04AE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910530A" wp14:editId="324E91D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9C5D74B" w14:textId="6D7F0E16" w:rsidR="00AF04AE" w:rsidRDefault="00AF04A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5E14C03" w14:textId="77777777" w:rsidR="00AF04AE" w:rsidRDefault="00AF04A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0530A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9C5D74B" w14:textId="6D7F0E16" w:rsidR="00AF04AE" w:rsidRDefault="00AF04A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5E14C03" w14:textId="77777777" w:rsidR="00AF04AE" w:rsidRDefault="00AF04A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F04AE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E55A1" wp14:editId="7167B7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43C52" w14:textId="77777777" w:rsidR="00AF04AE" w:rsidRDefault="00AF04A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3E55A1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1D343C52" w14:textId="77777777" w:rsidR="00AF04AE" w:rsidRDefault="00AF04A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4DE3B" w14:textId="77777777" w:rsidR="009F7A05" w:rsidRDefault="009F7A05" w:rsidP="006F6022">
      <w:r>
        <w:separator/>
      </w:r>
    </w:p>
  </w:footnote>
  <w:footnote w:type="continuationSeparator" w:id="0">
    <w:p w14:paraId="1CE40428" w14:textId="77777777" w:rsidR="009F7A05" w:rsidRDefault="009F7A05" w:rsidP="006F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9587D" w14:textId="6805250F" w:rsidR="006F6022" w:rsidRDefault="002B2D48" w:rsidP="006F6022">
    <w:pPr>
      <w:pStyle w:val="Encabezado"/>
    </w:pPr>
    <w:r>
      <w:t>PSG</w:t>
    </w:r>
    <w:r w:rsidR="006F6022">
      <w:t>2 2020/21</w:t>
    </w:r>
  </w:p>
  <w:p w14:paraId="1CA48742" w14:textId="56BDC2B5" w:rsidR="006F6022" w:rsidRPr="00FE1866" w:rsidRDefault="007E1B8B" w:rsidP="006F6022">
    <w:pPr>
      <w:pStyle w:val="Encabezado"/>
    </w:pPr>
    <w:r>
      <w:t>Actas de reuni</w:t>
    </w:r>
    <w:r w:rsidR="001C67F0">
      <w:t>ón</w:t>
    </w:r>
    <w:r w:rsidR="00E76729">
      <w:t xml:space="preserve"> de </w:t>
    </w:r>
    <w:r w:rsidR="00D7660F" w:rsidRPr="009669FA">
      <w:t>Daily</w:t>
    </w:r>
    <w:r w:rsidR="00D7660F">
      <w:t xml:space="preserve"> Stand-Ups</w:t>
    </w:r>
    <w:r w:rsidR="006F6022">
      <w:tab/>
    </w:r>
    <w:r w:rsidR="006F6022">
      <w:tab/>
      <w:t>Grupo: G</w:t>
    </w:r>
    <w:r w:rsidR="002B2D48">
      <w:t>5</w:t>
    </w:r>
    <w:r w:rsidR="006F6022">
      <w:t>-</w:t>
    </w:r>
    <w:r w:rsidR="002B2D48">
      <w:t>51</w:t>
    </w:r>
  </w:p>
  <w:p w14:paraId="5BE29C06" w14:textId="6EA68D6B" w:rsidR="006F6022" w:rsidRDefault="006F6022">
    <w:pPr>
      <w:pStyle w:val="Encabezado"/>
    </w:pPr>
  </w:p>
  <w:p w14:paraId="018D357A" w14:textId="77777777" w:rsidR="006F6022" w:rsidRDefault="006F6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456A7CC"/>
    <w:lvl w:ilvl="0">
      <w:numFmt w:val="bullet"/>
      <w:lvlText w:val="*"/>
      <w:lvlJc w:val="left"/>
    </w:lvl>
  </w:abstractNum>
  <w:abstractNum w:abstractNumId="1" w15:restartNumberingAfterBreak="0">
    <w:nsid w:val="0BA56305"/>
    <w:multiLevelType w:val="hybridMultilevel"/>
    <w:tmpl w:val="7A0A61B0"/>
    <w:lvl w:ilvl="0" w:tplc="30488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9193E"/>
    <w:multiLevelType w:val="hybridMultilevel"/>
    <w:tmpl w:val="E7A067AC"/>
    <w:lvl w:ilvl="0" w:tplc="38769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47291"/>
    <w:multiLevelType w:val="hybridMultilevel"/>
    <w:tmpl w:val="4684C29C"/>
    <w:lvl w:ilvl="0" w:tplc="5C883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2F26A5"/>
    <w:multiLevelType w:val="hybridMultilevel"/>
    <w:tmpl w:val="9322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F0263"/>
    <w:multiLevelType w:val="multilevel"/>
    <w:tmpl w:val="6DF250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1D0BFF"/>
    <w:multiLevelType w:val="hybridMultilevel"/>
    <w:tmpl w:val="6C5ECC0A"/>
    <w:lvl w:ilvl="0" w:tplc="66346C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393B0C"/>
    <w:multiLevelType w:val="hybridMultilevel"/>
    <w:tmpl w:val="9228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6"/>
  </w:num>
  <w:num w:numId="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9"/>
    <w:rsid w:val="0000263E"/>
    <w:rsid w:val="000239C6"/>
    <w:rsid w:val="00053B2D"/>
    <w:rsid w:val="00067AF9"/>
    <w:rsid w:val="00085297"/>
    <w:rsid w:val="00090B9D"/>
    <w:rsid w:val="000A487B"/>
    <w:rsid w:val="000A554D"/>
    <w:rsid w:val="000B45CD"/>
    <w:rsid w:val="000C1F4A"/>
    <w:rsid w:val="00145CDB"/>
    <w:rsid w:val="001A3422"/>
    <w:rsid w:val="001C67F0"/>
    <w:rsid w:val="001E3E52"/>
    <w:rsid w:val="00230FDF"/>
    <w:rsid w:val="002B2D48"/>
    <w:rsid w:val="00331B1B"/>
    <w:rsid w:val="003E4A2A"/>
    <w:rsid w:val="00416906"/>
    <w:rsid w:val="00423884"/>
    <w:rsid w:val="00446C7F"/>
    <w:rsid w:val="004E4F8E"/>
    <w:rsid w:val="00503DB6"/>
    <w:rsid w:val="005240AD"/>
    <w:rsid w:val="00531815"/>
    <w:rsid w:val="0057720A"/>
    <w:rsid w:val="005C333C"/>
    <w:rsid w:val="005E09FC"/>
    <w:rsid w:val="005E4A3F"/>
    <w:rsid w:val="00657CC4"/>
    <w:rsid w:val="00674587"/>
    <w:rsid w:val="00674727"/>
    <w:rsid w:val="006A75BD"/>
    <w:rsid w:val="006F6022"/>
    <w:rsid w:val="007137E7"/>
    <w:rsid w:val="007633CB"/>
    <w:rsid w:val="007E1B8B"/>
    <w:rsid w:val="007E5509"/>
    <w:rsid w:val="008071DB"/>
    <w:rsid w:val="0081119A"/>
    <w:rsid w:val="00860557"/>
    <w:rsid w:val="008F1980"/>
    <w:rsid w:val="009060CC"/>
    <w:rsid w:val="009201CC"/>
    <w:rsid w:val="00963CDB"/>
    <w:rsid w:val="009669FA"/>
    <w:rsid w:val="00977787"/>
    <w:rsid w:val="009F7A05"/>
    <w:rsid w:val="00A24F5B"/>
    <w:rsid w:val="00A27BE5"/>
    <w:rsid w:val="00A80929"/>
    <w:rsid w:val="00AC0181"/>
    <w:rsid w:val="00AE1E6F"/>
    <w:rsid w:val="00AF04AE"/>
    <w:rsid w:val="00AF70B7"/>
    <w:rsid w:val="00B06919"/>
    <w:rsid w:val="00BB0212"/>
    <w:rsid w:val="00BC526B"/>
    <w:rsid w:val="00C55B2D"/>
    <w:rsid w:val="00D22898"/>
    <w:rsid w:val="00D75D23"/>
    <w:rsid w:val="00D7660F"/>
    <w:rsid w:val="00E34BE7"/>
    <w:rsid w:val="00E36C70"/>
    <w:rsid w:val="00E564FC"/>
    <w:rsid w:val="00E76729"/>
    <w:rsid w:val="00E84F20"/>
    <w:rsid w:val="00F00219"/>
    <w:rsid w:val="00F64FB7"/>
    <w:rsid w:val="00F6687B"/>
    <w:rsid w:val="00FF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6E8A"/>
  <w15:chartTrackingRefBased/>
  <w15:docId w15:val="{80C25D4D-20AB-4F3E-90F9-95C0619E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2A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E4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3E4A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A2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F602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F60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60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6022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F6022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022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02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3F15-3082-4182-92C4-AC368A67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543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Borrego</dc:creator>
  <cp:keywords/>
  <dc:description/>
  <cp:lastModifiedBy>FRANCISCO JOSE BORREGO CARO</cp:lastModifiedBy>
  <cp:revision>20</cp:revision>
  <dcterms:created xsi:type="dcterms:W3CDTF">2021-04-23T09:22:00Z</dcterms:created>
  <dcterms:modified xsi:type="dcterms:W3CDTF">2021-05-31T11:29:00Z</dcterms:modified>
</cp:coreProperties>
</file>