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1F0CBC01" w:rsidR="003E4A2A" w:rsidRPr="003E4A2A" w:rsidRDefault="00510B44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 w:rsidRPr="00510B44">
        <w:rPr>
          <w:rFonts w:asciiTheme="majorHAnsi" w:hAnsiTheme="majorHAnsi" w:cstheme="majorHAnsi"/>
          <w:sz w:val="60"/>
          <w:szCs w:val="60"/>
          <w:u w:val="single"/>
        </w:rPr>
        <w:t>BBDD de gestión de la configuración de la organización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 xml:space="preserve"> </w:t>
      </w:r>
      <w:r w:rsidR="0025240D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para Petclinic PSG2-2021-G5-51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72059537"/>
      <w:bookmarkStart w:id="4" w:name="_Toc72069908"/>
      <w:bookmarkStart w:id="5" w:name="_Toc72235117"/>
      <w:r w:rsidRPr="009A3A8E">
        <w:rPr>
          <w:noProof/>
        </w:rPr>
        <w:t>Miembros:</w:t>
      </w:r>
      <w:bookmarkEnd w:id="0"/>
      <w:bookmarkEnd w:id="1"/>
      <w:bookmarkEnd w:id="2"/>
      <w:bookmarkEnd w:id="3"/>
      <w:bookmarkEnd w:id="4"/>
      <w:bookmarkEnd w:id="5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6" w:name="_Toc66120380"/>
      <w:bookmarkStart w:id="7" w:name="_Toc66120491"/>
      <w:bookmarkStart w:id="8" w:name="_Toc72059538"/>
      <w:bookmarkStart w:id="9" w:name="_Toc72069909"/>
      <w:bookmarkStart w:id="10" w:name="_Toc72235118"/>
      <w:r w:rsidRPr="003E4A2A">
        <w:rPr>
          <w:rStyle w:val="Ttulo1Car"/>
          <w:noProof/>
          <w:lang w:val="es-ES"/>
        </w:rPr>
        <w:t>Tutor:</w:t>
      </w:r>
      <w:bookmarkEnd w:id="6"/>
      <w:bookmarkEnd w:id="7"/>
      <w:bookmarkEnd w:id="8"/>
      <w:bookmarkEnd w:id="9"/>
      <w:bookmarkEnd w:id="10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5E26BCEF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11" w:name="_Toc66120381"/>
      <w:bookmarkStart w:id="12" w:name="_Toc66120492"/>
      <w:bookmarkStart w:id="13" w:name="_Toc72059539"/>
      <w:bookmarkStart w:id="14" w:name="_Toc72069910"/>
      <w:bookmarkStart w:id="15" w:name="_Toc72235119"/>
      <w:r w:rsidRPr="003E4A2A">
        <w:rPr>
          <w:rStyle w:val="Ttulo1Car"/>
          <w:noProof/>
          <w:lang w:val="es-ES"/>
        </w:rPr>
        <w:t>Fecha:</w:t>
      </w:r>
      <w:bookmarkEnd w:id="11"/>
      <w:bookmarkEnd w:id="12"/>
      <w:bookmarkEnd w:id="13"/>
      <w:bookmarkEnd w:id="14"/>
      <w:bookmarkEnd w:id="15"/>
      <w:r w:rsidRPr="003E4A2A">
        <w:rPr>
          <w:rStyle w:val="Ttulo1Car"/>
          <w:noProof/>
          <w:lang w:val="es-ES"/>
        </w:rPr>
        <w:t xml:space="preserve"> </w:t>
      </w:r>
      <w:r w:rsidR="0025240D">
        <w:rPr>
          <w:rFonts w:cstheme="minorHAnsi"/>
          <w:noProof/>
          <w:color w:val="222222"/>
          <w:sz w:val="32"/>
          <w:szCs w:val="32"/>
          <w:shd w:val="clear" w:color="auto" w:fill="FFFFFF"/>
        </w:rPr>
        <w:t>1</w:t>
      </w:r>
      <w:r w:rsidR="00586EC7">
        <w:rPr>
          <w:rFonts w:cstheme="minorHAnsi"/>
          <w:noProof/>
          <w:color w:val="222222"/>
          <w:sz w:val="32"/>
          <w:szCs w:val="32"/>
          <w:shd w:val="clear" w:color="auto" w:fill="FFFFFF"/>
        </w:rPr>
        <w:t>8</w:t>
      </w:r>
      <w:r w:rsidR="0025240D">
        <w:rPr>
          <w:rFonts w:cstheme="minorHAnsi"/>
          <w:noProof/>
          <w:color w:val="222222"/>
          <w:sz w:val="32"/>
          <w:szCs w:val="32"/>
          <w:shd w:val="clear" w:color="auto" w:fill="FFFFFF"/>
        </w:rPr>
        <w:t>/05/2021</w:t>
      </w:r>
    </w:p>
    <w:p w14:paraId="14B7D2BE" w14:textId="443C8014" w:rsidR="003E4A2A" w:rsidRPr="002B2D48" w:rsidRDefault="003E4A2A" w:rsidP="003E4A2A">
      <w:pPr>
        <w:rPr>
          <w:noProof/>
          <w:sz w:val="28"/>
          <w:szCs w:val="28"/>
        </w:rPr>
      </w:pPr>
      <w:bookmarkStart w:id="16" w:name="_Toc66120382"/>
      <w:bookmarkStart w:id="17" w:name="_Toc66120493"/>
      <w:bookmarkStart w:id="18" w:name="_Toc72059540"/>
      <w:bookmarkStart w:id="19" w:name="_Toc72069911"/>
      <w:bookmarkStart w:id="20" w:name="_Toc72235120"/>
      <w:r w:rsidRPr="003E4A2A">
        <w:rPr>
          <w:rStyle w:val="Ttulo1Car"/>
          <w:noProof/>
          <w:lang w:val="es-ES"/>
        </w:rPr>
        <w:t>Repositorio:</w:t>
      </w:r>
      <w:bookmarkEnd w:id="16"/>
      <w:bookmarkEnd w:id="17"/>
      <w:bookmarkEnd w:id="18"/>
      <w:bookmarkEnd w:id="19"/>
      <w:bookmarkEnd w:id="20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https://github.com/gii-is-psg2/PSG2-2021-G5-51.git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21" w:name="_Toc66120383"/>
      <w:bookmarkStart w:id="22" w:name="_Toc66120494"/>
      <w:bookmarkStart w:id="23" w:name="_Toc72059541"/>
      <w:bookmarkStart w:id="24" w:name="_Toc72069912"/>
      <w:bookmarkStart w:id="25" w:name="_Toc72235121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21"/>
      <w:bookmarkEnd w:id="22"/>
      <w:r w:rsidR="002B2D48">
        <w:rPr>
          <w:noProof/>
        </w:rPr>
        <w:t>51</w:t>
      </w:r>
      <w:bookmarkEnd w:id="23"/>
      <w:bookmarkEnd w:id="24"/>
      <w:bookmarkEnd w:id="25"/>
    </w:p>
    <w:p w14:paraId="6BA82D92" w14:textId="2B51F0D5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26" w:name="_Toc66120384"/>
      <w:bookmarkStart w:id="27" w:name="_Toc66120495"/>
      <w:bookmarkStart w:id="28" w:name="_Toc72059542"/>
      <w:bookmarkStart w:id="29" w:name="_Toc72069913"/>
      <w:bookmarkStart w:id="30" w:name="_Toc72235122"/>
      <w:r w:rsidRPr="003E4A2A">
        <w:rPr>
          <w:noProof/>
          <w:sz w:val="32"/>
          <w:szCs w:val="32"/>
        </w:rPr>
        <w:t xml:space="preserve">Versión </w:t>
      </w:r>
      <w:r w:rsidR="0025240D">
        <w:rPr>
          <w:noProof/>
          <w:sz w:val="32"/>
          <w:szCs w:val="32"/>
        </w:rPr>
        <w:t>1</w:t>
      </w:r>
      <w:r w:rsidRPr="003E4A2A">
        <w:rPr>
          <w:noProof/>
          <w:sz w:val="32"/>
          <w:szCs w:val="32"/>
        </w:rPr>
        <w:t>.</w:t>
      </w:r>
      <w:bookmarkEnd w:id="26"/>
      <w:bookmarkEnd w:id="27"/>
      <w:r w:rsidR="0025240D">
        <w:rPr>
          <w:noProof/>
          <w:sz w:val="32"/>
          <w:szCs w:val="32"/>
        </w:rPr>
        <w:t>0.0</w:t>
      </w:r>
      <w:bookmarkEnd w:id="28"/>
      <w:bookmarkEnd w:id="29"/>
      <w:bookmarkEnd w:id="30"/>
    </w:p>
    <w:p w14:paraId="2C11536F" w14:textId="18D46D3C" w:rsidR="00586EC7" w:rsidRPr="00586EC7" w:rsidRDefault="003E4A2A" w:rsidP="00586EC7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  <w:bookmarkStart w:id="31" w:name="_Toc66120385"/>
      <w:bookmarkStart w:id="32" w:name="_Toc66120496"/>
      <w:bookmarkStart w:id="33" w:name="_Toc72059543"/>
      <w:bookmarkStart w:id="34" w:name="_Toc72069914"/>
    </w:p>
    <w:p w14:paraId="239150C5" w14:textId="77777777" w:rsidR="00586EC7" w:rsidRPr="00586EC7" w:rsidRDefault="00586EC7" w:rsidP="00586EC7"/>
    <w:p w14:paraId="0CA38D5A" w14:textId="7D3ECDC1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35" w:name="_Toc72235123"/>
      <w:r w:rsidRPr="00531815">
        <w:rPr>
          <w:noProof/>
          <w:sz w:val="32"/>
          <w:szCs w:val="32"/>
        </w:rPr>
        <w:t>Historial de versiones</w:t>
      </w:r>
      <w:bookmarkEnd w:id="31"/>
      <w:bookmarkEnd w:id="32"/>
      <w:bookmarkEnd w:id="33"/>
      <w:bookmarkEnd w:id="34"/>
      <w:bookmarkEnd w:id="35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36" w:name="_Toc66120386"/>
            <w:bookmarkStart w:id="37" w:name="_Toc66120497"/>
            <w:bookmarkStart w:id="38" w:name="_Toc72059544"/>
            <w:bookmarkStart w:id="39" w:name="_Toc72069915"/>
            <w:bookmarkStart w:id="40" w:name="_Toc72235124"/>
            <w:r w:rsidRPr="009A3A8E">
              <w:rPr>
                <w:noProof/>
                <w:lang w:val="es-ES"/>
              </w:rPr>
              <w:t>Fecha</w:t>
            </w:r>
            <w:bookmarkEnd w:id="36"/>
            <w:bookmarkEnd w:id="37"/>
            <w:bookmarkEnd w:id="38"/>
            <w:bookmarkEnd w:id="39"/>
            <w:bookmarkEnd w:id="40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41" w:name="_Toc66120387"/>
            <w:bookmarkStart w:id="42" w:name="_Toc66120498"/>
            <w:bookmarkStart w:id="43" w:name="_Toc72059545"/>
            <w:bookmarkStart w:id="44" w:name="_Toc72069916"/>
            <w:bookmarkStart w:id="45" w:name="_Toc72235125"/>
            <w:r w:rsidRPr="009A3A8E">
              <w:rPr>
                <w:noProof/>
                <w:lang w:val="es-ES"/>
              </w:rPr>
              <w:t>Versión</w:t>
            </w:r>
            <w:bookmarkEnd w:id="41"/>
            <w:bookmarkEnd w:id="42"/>
            <w:bookmarkEnd w:id="43"/>
            <w:bookmarkEnd w:id="44"/>
            <w:bookmarkEnd w:id="45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46" w:name="_Toc66120388"/>
            <w:bookmarkStart w:id="47" w:name="_Toc66120499"/>
            <w:bookmarkStart w:id="48" w:name="_Toc72059546"/>
            <w:bookmarkStart w:id="49" w:name="_Toc72069917"/>
            <w:bookmarkStart w:id="50" w:name="_Toc72235126"/>
            <w:r w:rsidRPr="009A3A8E">
              <w:rPr>
                <w:noProof/>
                <w:lang w:val="es-ES"/>
              </w:rPr>
              <w:t>Descripción de los cambios</w:t>
            </w:r>
            <w:bookmarkEnd w:id="46"/>
            <w:bookmarkEnd w:id="47"/>
            <w:bookmarkEnd w:id="48"/>
            <w:bookmarkEnd w:id="49"/>
            <w:bookmarkEnd w:id="5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66E4A4BE" w:rsidR="003E4A2A" w:rsidRPr="009A3A8E" w:rsidRDefault="0025240D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</w:t>
            </w:r>
            <w:r w:rsidR="00586EC7">
              <w:rPr>
                <w:noProof/>
                <w:lang w:val="es-ES"/>
              </w:rPr>
              <w:t>8</w:t>
            </w:r>
            <w:r>
              <w:rPr>
                <w:noProof/>
                <w:lang w:val="es-ES"/>
              </w:rPr>
              <w:t>/05/2021</w:t>
            </w:r>
          </w:p>
        </w:tc>
        <w:tc>
          <w:tcPr>
            <w:tcW w:w="1030" w:type="dxa"/>
          </w:tcPr>
          <w:p w14:paraId="18997DFD" w14:textId="0533EF96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1C2ACD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6FCF6585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3464B3A6" w14:textId="77777777" w:rsidR="001C2ACD" w:rsidRDefault="005B5918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Objetivos y Alcance</w:t>
            </w:r>
          </w:p>
          <w:p w14:paraId="6D599295" w14:textId="6BC1A3EC" w:rsidR="005B5918" w:rsidRPr="009A3A8E" w:rsidRDefault="005B5918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Servicios prestados y justificación sobre la necesidad de una CMDB</w:t>
            </w:r>
          </w:p>
        </w:tc>
      </w:tr>
      <w:tr w:rsidR="00424C3A" w:rsidRPr="009A3A8E" w14:paraId="3CFC603A" w14:textId="77777777" w:rsidTr="003E4A2A">
        <w:tc>
          <w:tcPr>
            <w:tcW w:w="1375" w:type="dxa"/>
          </w:tcPr>
          <w:p w14:paraId="267BC2C5" w14:textId="76FCB6F7" w:rsidR="00424C3A" w:rsidRDefault="00424C3A" w:rsidP="00424C3A">
            <w:pPr>
              <w:rPr>
                <w:noProof/>
              </w:rPr>
            </w:pPr>
            <w:r>
              <w:rPr>
                <w:noProof/>
                <w:lang w:val="es-ES"/>
              </w:rPr>
              <w:t>18/05/2021</w:t>
            </w:r>
          </w:p>
        </w:tc>
        <w:tc>
          <w:tcPr>
            <w:tcW w:w="1030" w:type="dxa"/>
          </w:tcPr>
          <w:p w14:paraId="74EBB822" w14:textId="1ED4ADD1" w:rsidR="00424C3A" w:rsidRPr="009A3A8E" w:rsidRDefault="00424C3A" w:rsidP="00424C3A">
            <w:pPr>
              <w:rPr>
                <w:noProof/>
              </w:rPr>
            </w:pPr>
            <w:r w:rsidRPr="009A3A8E">
              <w:rPr>
                <w:noProof/>
                <w:lang w:val="es-ES"/>
              </w:rPr>
              <w:t>V</w:t>
            </w:r>
            <w:r>
              <w:rPr>
                <w:noProof/>
                <w:lang w:val="es-ES"/>
              </w:rPr>
              <w:t>1</w:t>
            </w:r>
            <w:r w:rsidRPr="009A3A8E">
              <w:rPr>
                <w:noProof/>
                <w:lang w:val="es-ES"/>
              </w:rPr>
              <w:t>.</w:t>
            </w:r>
            <w:r>
              <w:rPr>
                <w:noProof/>
                <w:lang w:val="es-ES"/>
              </w:rPr>
              <w:t>1</w:t>
            </w:r>
            <w:r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1177ADAE" w14:textId="77777777" w:rsidR="00424C3A" w:rsidRPr="00424C3A" w:rsidRDefault="00424C3A" w:rsidP="00424C3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lang w:val="es-ES"/>
              </w:rPr>
              <w:t>Estructura de la CMDB</w:t>
            </w:r>
          </w:p>
          <w:p w14:paraId="7DEC9FAC" w14:textId="77777777" w:rsidR="00424C3A" w:rsidRDefault="00424C3A" w:rsidP="00424C3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 w:rsidRPr="00424C3A">
              <w:rPr>
                <w:noProof/>
              </w:rPr>
              <w:t>Biblioteca del DSL</w:t>
            </w:r>
          </w:p>
          <w:p w14:paraId="1203F5E0" w14:textId="7DAAEDEC" w:rsidR="00424C3A" w:rsidRDefault="00424C3A" w:rsidP="00424C3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Exportación de la CMDB</w:t>
            </w:r>
          </w:p>
        </w:tc>
      </w:tr>
      <w:tr w:rsidR="00424C3A" w:rsidRPr="009A3A8E" w14:paraId="3E371E46" w14:textId="77777777" w:rsidTr="003E4A2A">
        <w:tc>
          <w:tcPr>
            <w:tcW w:w="1375" w:type="dxa"/>
          </w:tcPr>
          <w:p w14:paraId="3AFE7581" w14:textId="6C1DFF52" w:rsidR="00424C3A" w:rsidRDefault="00424C3A" w:rsidP="00424C3A">
            <w:pPr>
              <w:rPr>
                <w:noProof/>
              </w:rPr>
            </w:pPr>
            <w:r>
              <w:rPr>
                <w:noProof/>
              </w:rPr>
              <w:t>18/05/2021</w:t>
            </w:r>
          </w:p>
        </w:tc>
        <w:tc>
          <w:tcPr>
            <w:tcW w:w="1030" w:type="dxa"/>
          </w:tcPr>
          <w:p w14:paraId="4EEE9FE4" w14:textId="2EBB0BCC" w:rsidR="00424C3A" w:rsidRPr="009A3A8E" w:rsidRDefault="00424C3A" w:rsidP="00424C3A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3378D95A" w14:textId="40CBAEAF" w:rsidR="00424C3A" w:rsidRPr="00424C3A" w:rsidRDefault="00424C3A" w:rsidP="00424C3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424C3A">
              <w:rPr>
                <w:lang w:val="es-ES"/>
              </w:rPr>
              <w:t>Aprobado por los miembros d</w:t>
            </w:r>
            <w:r>
              <w:rPr>
                <w:lang w:val="es-ES"/>
              </w:rPr>
              <w:t>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4F509989" w14:textId="77777777" w:rsidR="00586EC7" w:rsidRDefault="00586EC7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A507784" w14:textId="7C05F105" w:rsidR="00586EC7" w:rsidRDefault="00586EC7"/>
    <w:p w14:paraId="3EE00413" w14:textId="77777777" w:rsidR="00586EC7" w:rsidRDefault="00586EC7"/>
    <w:p w14:paraId="19FAF95F" w14:textId="4C3D66B6" w:rsidR="006F6022" w:rsidRDefault="006F6022"/>
    <w:p w14:paraId="6A9A2C9B" w14:textId="37AE2401" w:rsidR="006F6022" w:rsidRDefault="006F6022"/>
    <w:p w14:paraId="2EA81135" w14:textId="1FE750EB" w:rsidR="006F6022" w:rsidRDefault="006F6022"/>
    <w:p w14:paraId="08180AF6" w14:textId="77777777" w:rsidR="00586EC7" w:rsidRDefault="00586EC7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35466AF5" w14:textId="77777777" w:rsidR="00586EC7" w:rsidRDefault="00586EC7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7FB0293F" w14:textId="77777777" w:rsidR="00586EC7" w:rsidRDefault="00586EC7">
          <w:pPr>
            <w:pStyle w:val="TtuloTDC"/>
            <w:rPr>
              <w:rFonts w:asciiTheme="minorHAnsi" w:eastAsiaTheme="minorHAnsi" w:hAnsiTheme="minorHAnsi" w:cstheme="minorBidi"/>
              <w:color w:val="auto"/>
              <w:sz w:val="24"/>
              <w:szCs w:val="24"/>
              <w:lang w:val="en-US" w:eastAsia="en-US"/>
            </w:rPr>
          </w:pPr>
        </w:p>
        <w:p w14:paraId="58DBABE8" w14:textId="33091D27" w:rsidR="006F6022" w:rsidRPr="00586EC7" w:rsidRDefault="00AF04AE">
          <w:pPr>
            <w:pStyle w:val="TtuloTDC"/>
            <w:rPr>
              <w:rFonts w:asciiTheme="minorHAnsi" w:eastAsiaTheme="minorHAnsi" w:hAnsiTheme="minorHAnsi" w:cstheme="minorBidi"/>
              <w:color w:val="auto"/>
              <w:sz w:val="24"/>
              <w:szCs w:val="24"/>
              <w:lang w:val="en-US" w:eastAsia="en-US"/>
            </w:rPr>
          </w:pPr>
          <w:r>
            <w:t>Tabla de c</w:t>
          </w:r>
          <w:r w:rsidR="006F6022">
            <w:t>ontenido</w:t>
          </w:r>
          <w:r>
            <w:t>s</w:t>
          </w:r>
        </w:p>
        <w:p w14:paraId="0759242D" w14:textId="2F4C6CE4" w:rsidR="00380D0A" w:rsidRDefault="006F6022" w:rsidP="00380D0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1CD89CC" w14:textId="40915D06" w:rsidR="00380D0A" w:rsidRDefault="00D81FA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ja-JP"/>
            </w:rPr>
          </w:pPr>
          <w:hyperlink w:anchor="_Toc72235127" w:history="1">
            <w:r w:rsidR="00380D0A" w:rsidRPr="00623408">
              <w:rPr>
                <w:rStyle w:val="Hipervnculo"/>
                <w:noProof/>
                <w:lang w:eastAsia="es-ES"/>
              </w:rPr>
              <w:t>OBJETIVOS Y ALCANCE DE LA CMDB</w:t>
            </w:r>
            <w:r w:rsidR="00380D0A">
              <w:rPr>
                <w:noProof/>
                <w:webHidden/>
              </w:rPr>
              <w:tab/>
            </w:r>
            <w:r w:rsidR="00380D0A">
              <w:rPr>
                <w:noProof/>
                <w:webHidden/>
              </w:rPr>
              <w:fldChar w:fldCharType="begin"/>
            </w:r>
            <w:r w:rsidR="00380D0A">
              <w:rPr>
                <w:noProof/>
                <w:webHidden/>
              </w:rPr>
              <w:instrText xml:space="preserve"> PAGEREF _Toc72235127 \h </w:instrText>
            </w:r>
            <w:r w:rsidR="00380D0A">
              <w:rPr>
                <w:noProof/>
                <w:webHidden/>
              </w:rPr>
            </w:r>
            <w:r w:rsidR="00380D0A">
              <w:rPr>
                <w:noProof/>
                <w:webHidden/>
              </w:rPr>
              <w:fldChar w:fldCharType="separate"/>
            </w:r>
            <w:r w:rsidR="00A10343">
              <w:rPr>
                <w:noProof/>
                <w:webHidden/>
              </w:rPr>
              <w:t>4</w:t>
            </w:r>
            <w:r w:rsidR="00380D0A">
              <w:rPr>
                <w:noProof/>
                <w:webHidden/>
              </w:rPr>
              <w:fldChar w:fldCharType="end"/>
            </w:r>
          </w:hyperlink>
        </w:p>
        <w:p w14:paraId="452C1A78" w14:textId="5F68C138" w:rsidR="00380D0A" w:rsidRDefault="00D81FA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ja-JP"/>
            </w:rPr>
          </w:pPr>
          <w:hyperlink w:anchor="_Toc72235128" w:history="1">
            <w:r w:rsidR="00380D0A" w:rsidRPr="00623408">
              <w:rPr>
                <w:rStyle w:val="Hipervnculo"/>
                <w:noProof/>
              </w:rPr>
              <w:t>OBJETIVOS.</w:t>
            </w:r>
            <w:r w:rsidR="00380D0A">
              <w:rPr>
                <w:noProof/>
                <w:webHidden/>
              </w:rPr>
              <w:tab/>
            </w:r>
            <w:r w:rsidR="00380D0A">
              <w:rPr>
                <w:noProof/>
                <w:webHidden/>
              </w:rPr>
              <w:fldChar w:fldCharType="begin"/>
            </w:r>
            <w:r w:rsidR="00380D0A">
              <w:rPr>
                <w:noProof/>
                <w:webHidden/>
              </w:rPr>
              <w:instrText xml:space="preserve"> PAGEREF _Toc72235128 \h </w:instrText>
            </w:r>
            <w:r w:rsidR="00380D0A">
              <w:rPr>
                <w:noProof/>
                <w:webHidden/>
              </w:rPr>
            </w:r>
            <w:r w:rsidR="00380D0A">
              <w:rPr>
                <w:noProof/>
                <w:webHidden/>
              </w:rPr>
              <w:fldChar w:fldCharType="separate"/>
            </w:r>
            <w:r w:rsidR="00A10343">
              <w:rPr>
                <w:noProof/>
                <w:webHidden/>
              </w:rPr>
              <w:t>4</w:t>
            </w:r>
            <w:r w:rsidR="00380D0A">
              <w:rPr>
                <w:noProof/>
                <w:webHidden/>
              </w:rPr>
              <w:fldChar w:fldCharType="end"/>
            </w:r>
          </w:hyperlink>
        </w:p>
        <w:p w14:paraId="480052C0" w14:textId="5CEECFDE" w:rsidR="00380D0A" w:rsidRDefault="00D81FA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ja-JP"/>
            </w:rPr>
          </w:pPr>
          <w:hyperlink w:anchor="_Toc72235129" w:history="1">
            <w:r w:rsidR="00380D0A" w:rsidRPr="00623408">
              <w:rPr>
                <w:rStyle w:val="Hipervnculo"/>
                <w:noProof/>
              </w:rPr>
              <w:t>ALCANCE.</w:t>
            </w:r>
            <w:r w:rsidR="00380D0A">
              <w:rPr>
                <w:noProof/>
                <w:webHidden/>
              </w:rPr>
              <w:tab/>
            </w:r>
            <w:r w:rsidR="00380D0A">
              <w:rPr>
                <w:noProof/>
                <w:webHidden/>
              </w:rPr>
              <w:fldChar w:fldCharType="begin"/>
            </w:r>
            <w:r w:rsidR="00380D0A">
              <w:rPr>
                <w:noProof/>
                <w:webHidden/>
              </w:rPr>
              <w:instrText xml:space="preserve"> PAGEREF _Toc72235129 \h </w:instrText>
            </w:r>
            <w:r w:rsidR="00380D0A">
              <w:rPr>
                <w:noProof/>
                <w:webHidden/>
              </w:rPr>
            </w:r>
            <w:r w:rsidR="00380D0A">
              <w:rPr>
                <w:noProof/>
                <w:webHidden/>
              </w:rPr>
              <w:fldChar w:fldCharType="separate"/>
            </w:r>
            <w:r w:rsidR="00A10343">
              <w:rPr>
                <w:noProof/>
                <w:webHidden/>
              </w:rPr>
              <w:t>4</w:t>
            </w:r>
            <w:r w:rsidR="00380D0A">
              <w:rPr>
                <w:noProof/>
                <w:webHidden/>
              </w:rPr>
              <w:fldChar w:fldCharType="end"/>
            </w:r>
          </w:hyperlink>
        </w:p>
        <w:p w14:paraId="3ABD4D99" w14:textId="04221C17" w:rsidR="00380D0A" w:rsidRDefault="00D81FA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ja-JP"/>
            </w:rPr>
          </w:pPr>
          <w:hyperlink w:anchor="_Toc72235138" w:history="1">
            <w:r w:rsidR="00380D0A" w:rsidRPr="00623408">
              <w:rPr>
                <w:rStyle w:val="Hipervnculo"/>
                <w:noProof/>
              </w:rPr>
              <w:t>Descripción del servicio prestado y justificación de la necesidad de una CMDB</w:t>
            </w:r>
            <w:r w:rsidR="00380D0A">
              <w:rPr>
                <w:noProof/>
                <w:webHidden/>
              </w:rPr>
              <w:tab/>
            </w:r>
            <w:r w:rsidR="00380D0A">
              <w:rPr>
                <w:noProof/>
                <w:webHidden/>
              </w:rPr>
              <w:fldChar w:fldCharType="begin"/>
            </w:r>
            <w:r w:rsidR="00380D0A">
              <w:rPr>
                <w:noProof/>
                <w:webHidden/>
              </w:rPr>
              <w:instrText xml:space="preserve"> PAGEREF _Toc72235138 \h </w:instrText>
            </w:r>
            <w:r w:rsidR="00380D0A">
              <w:rPr>
                <w:noProof/>
                <w:webHidden/>
              </w:rPr>
            </w:r>
            <w:r w:rsidR="00380D0A">
              <w:rPr>
                <w:noProof/>
                <w:webHidden/>
              </w:rPr>
              <w:fldChar w:fldCharType="separate"/>
            </w:r>
            <w:r w:rsidR="00A10343">
              <w:rPr>
                <w:noProof/>
                <w:webHidden/>
              </w:rPr>
              <w:t>6</w:t>
            </w:r>
            <w:r w:rsidR="00380D0A">
              <w:rPr>
                <w:noProof/>
                <w:webHidden/>
              </w:rPr>
              <w:fldChar w:fldCharType="end"/>
            </w:r>
          </w:hyperlink>
        </w:p>
        <w:p w14:paraId="0B56AA3F" w14:textId="277AA45D" w:rsidR="00380D0A" w:rsidRDefault="00D81FA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ja-JP"/>
            </w:rPr>
          </w:pPr>
          <w:hyperlink w:anchor="_Toc72235139" w:history="1">
            <w:r w:rsidR="00380D0A" w:rsidRPr="00623408">
              <w:rPr>
                <w:rStyle w:val="Hipervnculo"/>
                <w:noProof/>
              </w:rPr>
              <w:t>SERVICIOS PRESTADOS.</w:t>
            </w:r>
            <w:r w:rsidR="00380D0A">
              <w:rPr>
                <w:noProof/>
                <w:webHidden/>
              </w:rPr>
              <w:tab/>
            </w:r>
            <w:r w:rsidR="00380D0A">
              <w:rPr>
                <w:noProof/>
                <w:webHidden/>
              </w:rPr>
              <w:fldChar w:fldCharType="begin"/>
            </w:r>
            <w:r w:rsidR="00380D0A">
              <w:rPr>
                <w:noProof/>
                <w:webHidden/>
              </w:rPr>
              <w:instrText xml:space="preserve"> PAGEREF _Toc72235139 \h </w:instrText>
            </w:r>
            <w:r w:rsidR="00380D0A">
              <w:rPr>
                <w:noProof/>
                <w:webHidden/>
              </w:rPr>
            </w:r>
            <w:r w:rsidR="00380D0A">
              <w:rPr>
                <w:noProof/>
                <w:webHidden/>
              </w:rPr>
              <w:fldChar w:fldCharType="separate"/>
            </w:r>
            <w:r w:rsidR="00A10343">
              <w:rPr>
                <w:noProof/>
                <w:webHidden/>
              </w:rPr>
              <w:t>6</w:t>
            </w:r>
            <w:r w:rsidR="00380D0A">
              <w:rPr>
                <w:noProof/>
                <w:webHidden/>
              </w:rPr>
              <w:fldChar w:fldCharType="end"/>
            </w:r>
          </w:hyperlink>
        </w:p>
        <w:p w14:paraId="16CDE731" w14:textId="4FD605AE" w:rsidR="00380D0A" w:rsidRDefault="00D81FA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ja-JP"/>
            </w:rPr>
          </w:pPr>
          <w:hyperlink w:anchor="_Toc72235140" w:history="1">
            <w:r w:rsidR="00380D0A" w:rsidRPr="00623408">
              <w:rPr>
                <w:rStyle w:val="Hipervnculo"/>
                <w:noProof/>
              </w:rPr>
              <w:t>JUSTIFICACIÓN DE LA NECESIDAD DE UNA CMDB.</w:t>
            </w:r>
            <w:r w:rsidR="00380D0A">
              <w:rPr>
                <w:noProof/>
                <w:webHidden/>
              </w:rPr>
              <w:tab/>
            </w:r>
            <w:r w:rsidR="00380D0A">
              <w:rPr>
                <w:noProof/>
                <w:webHidden/>
              </w:rPr>
              <w:fldChar w:fldCharType="begin"/>
            </w:r>
            <w:r w:rsidR="00380D0A">
              <w:rPr>
                <w:noProof/>
                <w:webHidden/>
              </w:rPr>
              <w:instrText xml:space="preserve"> PAGEREF _Toc72235140 \h </w:instrText>
            </w:r>
            <w:r w:rsidR="00380D0A">
              <w:rPr>
                <w:noProof/>
                <w:webHidden/>
              </w:rPr>
            </w:r>
            <w:r w:rsidR="00380D0A">
              <w:rPr>
                <w:noProof/>
                <w:webHidden/>
              </w:rPr>
              <w:fldChar w:fldCharType="separate"/>
            </w:r>
            <w:r w:rsidR="00A10343">
              <w:rPr>
                <w:noProof/>
                <w:webHidden/>
              </w:rPr>
              <w:t>8</w:t>
            </w:r>
            <w:r w:rsidR="00380D0A">
              <w:rPr>
                <w:noProof/>
                <w:webHidden/>
              </w:rPr>
              <w:fldChar w:fldCharType="end"/>
            </w:r>
          </w:hyperlink>
        </w:p>
        <w:p w14:paraId="7E5EC7D5" w14:textId="742AEE08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460B615A" w14:textId="21FA3C40" w:rsidR="006F6022" w:rsidRDefault="006F6022" w:rsidP="006F6022"/>
    <w:p w14:paraId="17E6196D" w14:textId="77777777" w:rsidR="00380D0A" w:rsidRDefault="00380D0A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2AF94A6A" w:rsidR="000A487B" w:rsidRDefault="000A487B" w:rsidP="000A487B">
      <w:pPr>
        <w:pStyle w:val="Ttulo1"/>
      </w:pPr>
    </w:p>
    <w:p w14:paraId="38A8864C" w14:textId="3434D785" w:rsidR="001C2ACD" w:rsidRDefault="001C2ACD" w:rsidP="001C2ACD"/>
    <w:p w14:paraId="6A3CCED9" w14:textId="60A4D4D4" w:rsidR="001C2ACD" w:rsidRDefault="001C2ACD" w:rsidP="001C2ACD"/>
    <w:p w14:paraId="2E85A315" w14:textId="57CE1CD7" w:rsidR="00A10343" w:rsidRDefault="00A10343" w:rsidP="001C2ACD"/>
    <w:p w14:paraId="1935577F" w14:textId="2E6A727D" w:rsidR="00A10343" w:rsidRDefault="00A10343" w:rsidP="001C2ACD"/>
    <w:p w14:paraId="44B6E699" w14:textId="37B95679" w:rsidR="00A10343" w:rsidRDefault="00A10343" w:rsidP="001C2ACD"/>
    <w:p w14:paraId="5C372018" w14:textId="49D72524" w:rsidR="00A10343" w:rsidRDefault="00A10343" w:rsidP="001C2ACD"/>
    <w:p w14:paraId="5DB8A98C" w14:textId="104D470A" w:rsidR="00A10343" w:rsidRDefault="00A10343" w:rsidP="001C2ACD"/>
    <w:p w14:paraId="7FAB02AD" w14:textId="5E92A1F4" w:rsidR="00A10343" w:rsidRDefault="00A10343" w:rsidP="001C2ACD"/>
    <w:p w14:paraId="3A5BF844" w14:textId="75500E62" w:rsidR="00A10343" w:rsidRDefault="00A10343" w:rsidP="001C2ACD"/>
    <w:p w14:paraId="1B44C2F6" w14:textId="37F8067F" w:rsidR="00A10343" w:rsidRDefault="00A10343" w:rsidP="001C2ACD"/>
    <w:p w14:paraId="411E19A4" w14:textId="3ACA8ACF" w:rsidR="00A10343" w:rsidRDefault="00A10343" w:rsidP="001C2ACD"/>
    <w:p w14:paraId="073C0610" w14:textId="77777777" w:rsidR="00A10343" w:rsidRDefault="00A10343" w:rsidP="001C2ACD"/>
    <w:p w14:paraId="39A556E9" w14:textId="1704046F" w:rsidR="001C2ACD" w:rsidRDefault="001C2ACD" w:rsidP="001C2ACD"/>
    <w:p w14:paraId="102ADD5C" w14:textId="577ACD64" w:rsidR="001C2ACD" w:rsidRDefault="001C2ACD" w:rsidP="001C2ACD"/>
    <w:p w14:paraId="1D264D4C" w14:textId="61701986" w:rsidR="001C2ACD" w:rsidRDefault="001C2ACD" w:rsidP="001C2ACD"/>
    <w:p w14:paraId="24901D5F" w14:textId="47C38A5F" w:rsidR="001C2ACD" w:rsidRDefault="001C2ACD" w:rsidP="001C2ACD"/>
    <w:p w14:paraId="33A03594" w14:textId="0F2AF864" w:rsidR="001C2ACD" w:rsidRDefault="001C2ACD" w:rsidP="001C2ACD"/>
    <w:p w14:paraId="7E87C674" w14:textId="77777777" w:rsidR="00586EC7" w:rsidRPr="001C2ACD" w:rsidRDefault="00586EC7" w:rsidP="001C2ACD"/>
    <w:p w14:paraId="6D535869" w14:textId="77777777" w:rsidR="000A487B" w:rsidRPr="000A487B" w:rsidRDefault="000A487B" w:rsidP="000A487B"/>
    <w:p w14:paraId="12C83647" w14:textId="27A2E78F" w:rsidR="000A487B" w:rsidRPr="00A63CA8" w:rsidRDefault="00A63CA8" w:rsidP="00A63CA8">
      <w:pPr>
        <w:pStyle w:val="Ttulo1"/>
        <w:rPr>
          <w:lang w:eastAsia="es-ES"/>
        </w:rPr>
      </w:pPr>
      <w:bookmarkStart w:id="51" w:name="_Toc72235127"/>
      <w:r>
        <w:rPr>
          <w:lang w:eastAsia="es-ES"/>
        </w:rPr>
        <w:t>OBJETIVOS Y ALCANCE DE LA CMDB</w:t>
      </w:r>
      <w:bookmarkEnd w:id="51"/>
    </w:p>
    <w:p w14:paraId="3E6E46E7" w14:textId="77777777" w:rsidR="00A63CA8" w:rsidRPr="00424C3A" w:rsidRDefault="00A63CA8" w:rsidP="006F6022"/>
    <w:p w14:paraId="2E24EF65" w14:textId="79534B36" w:rsidR="00987735" w:rsidRDefault="00987735" w:rsidP="00A63CA8">
      <w:pPr>
        <w:pStyle w:val="Ttulo2"/>
      </w:pPr>
      <w:bookmarkStart w:id="52" w:name="_Toc72235128"/>
      <w:r>
        <w:t>OBJETIVOS.</w:t>
      </w:r>
      <w:bookmarkEnd w:id="52"/>
    </w:p>
    <w:p w14:paraId="0B794AFC" w14:textId="77777777" w:rsidR="00A63CA8" w:rsidRPr="00A63CA8" w:rsidRDefault="00A63CA8" w:rsidP="00A63CA8"/>
    <w:p w14:paraId="7BCC0900" w14:textId="43402129" w:rsidR="00987735" w:rsidRDefault="00987735" w:rsidP="005C1437">
      <w:pPr>
        <w:jc w:val="both"/>
      </w:pPr>
      <w:r>
        <w:t xml:space="preserve">El uso de una CMDB tiene como objetivo almacenar </w:t>
      </w:r>
      <w:r w:rsidR="00246DE3">
        <w:t>toda la</w:t>
      </w:r>
      <w:r>
        <w:t xml:space="preserve"> información de utilidad de la empresa</w:t>
      </w:r>
      <w:r w:rsidR="00246DE3">
        <w:t>,</w:t>
      </w:r>
      <w:r>
        <w:t xml:space="preserve"> de manera centralizada</w:t>
      </w:r>
      <w:r w:rsidR="00246DE3">
        <w:t>,</w:t>
      </w:r>
      <w:r>
        <w:t xml:space="preserve"> para facilitar la gestión entre todos los componentes de la organización.</w:t>
      </w:r>
    </w:p>
    <w:p w14:paraId="6D47AC9B" w14:textId="55E736C5" w:rsidR="00A0789F" w:rsidRDefault="00246DE3" w:rsidP="005C1437">
      <w:pPr>
        <w:jc w:val="both"/>
      </w:pPr>
      <w:r>
        <w:t>Entre sus funcionalidades están: r</w:t>
      </w:r>
      <w:r w:rsidR="00987735">
        <w:t xml:space="preserve">ealizar asociaciones entre diferentes componentes de la empresa, tener información acerca de las licencias </w:t>
      </w:r>
      <w:r>
        <w:t>de las que</w:t>
      </w:r>
      <w:r w:rsidR="00987735">
        <w:t xml:space="preserve"> la empresa </w:t>
      </w:r>
      <w:r>
        <w:t>dispone</w:t>
      </w:r>
      <w:r w:rsidR="00545514">
        <w:t>,</w:t>
      </w:r>
      <w:r w:rsidR="00987735">
        <w:t xml:space="preserve"> </w:t>
      </w:r>
      <w:r>
        <w:t xml:space="preserve">así como su fecha de expiración </w:t>
      </w:r>
      <w:r w:rsidR="00987735">
        <w:t>y saber quiénes son los trabajadores de la empresa</w:t>
      </w:r>
      <w:r>
        <w:t>.</w:t>
      </w:r>
    </w:p>
    <w:p w14:paraId="09FBE4C1" w14:textId="1F837C48" w:rsidR="00987735" w:rsidRDefault="00987735" w:rsidP="00987735"/>
    <w:p w14:paraId="304DE622" w14:textId="504EF6DD" w:rsidR="00987735" w:rsidRDefault="00987735" w:rsidP="00A63CA8">
      <w:pPr>
        <w:pStyle w:val="Ttulo2"/>
      </w:pPr>
      <w:bookmarkStart w:id="53" w:name="_Toc72235129"/>
      <w:r>
        <w:t>ALCANCE.</w:t>
      </w:r>
      <w:bookmarkEnd w:id="53"/>
    </w:p>
    <w:p w14:paraId="00616A10" w14:textId="77777777" w:rsidR="00A63CA8" w:rsidRPr="00A63CA8" w:rsidRDefault="00A63CA8" w:rsidP="00A63CA8"/>
    <w:p w14:paraId="03BC6B90" w14:textId="099BF2B4" w:rsidR="00E60FC7" w:rsidRDefault="00987735" w:rsidP="00987735">
      <w:pPr>
        <w:jc w:val="both"/>
      </w:pPr>
      <w:r w:rsidRPr="00987735">
        <w:t xml:space="preserve">En </w:t>
      </w:r>
      <w:proofErr w:type="spellStart"/>
      <w:r w:rsidRPr="00987735">
        <w:t>iTop</w:t>
      </w:r>
      <w:proofErr w:type="spellEnd"/>
      <w:r w:rsidRPr="00987735">
        <w:t xml:space="preserve"> se almacenará</w:t>
      </w:r>
      <w:r w:rsidR="00E60FC7">
        <w:t>n</w:t>
      </w:r>
      <w:r w:rsidRPr="00987735">
        <w:t xml:space="preserve"> </w:t>
      </w:r>
      <w:r w:rsidR="00E60FC7">
        <w:t xml:space="preserve">diversos artefactos, los cuales serán descritos a continuación </w:t>
      </w:r>
      <w:r w:rsidRPr="00987735">
        <w:t>de forma genérica según su ámbito.</w:t>
      </w:r>
    </w:p>
    <w:p w14:paraId="2C4BF118" w14:textId="77777777" w:rsidR="00BC301D" w:rsidRDefault="00BC301D" w:rsidP="00BC301D">
      <w:pPr>
        <w:pStyle w:val="Ttulo3"/>
      </w:pPr>
      <w:bookmarkStart w:id="54" w:name="_Toc72024599"/>
      <w:bookmarkStart w:id="55" w:name="_Toc72235130"/>
    </w:p>
    <w:p w14:paraId="0D0E80D7" w14:textId="7470F3F5" w:rsidR="00987735" w:rsidRDefault="00987735" w:rsidP="00BC301D">
      <w:pPr>
        <w:pStyle w:val="Ttulo3"/>
      </w:pPr>
      <w:r>
        <w:t>Contactos, equipo y usuarios</w:t>
      </w:r>
      <w:bookmarkEnd w:id="54"/>
      <w:bookmarkEnd w:id="55"/>
    </w:p>
    <w:p w14:paraId="00716165" w14:textId="0ECEE300" w:rsidR="00987735" w:rsidRDefault="00987735" w:rsidP="00987735">
      <w:pPr>
        <w:jc w:val="both"/>
        <w:rPr>
          <w:rFonts w:cstheme="minorHAnsi"/>
        </w:rPr>
      </w:pPr>
      <w:r>
        <w:rPr>
          <w:rFonts w:cstheme="minorHAnsi"/>
        </w:rPr>
        <w:t>Nuestra</w:t>
      </w:r>
      <w:r w:rsidRPr="00C7225A">
        <w:rPr>
          <w:rFonts w:cstheme="minorHAnsi"/>
        </w:rPr>
        <w:t xml:space="preserve"> organización (PSG2-2021-</w:t>
      </w:r>
      <w:r w:rsidR="00716CAA">
        <w:rPr>
          <w:rFonts w:cstheme="minorHAnsi"/>
        </w:rPr>
        <w:t>G5-51</w:t>
      </w:r>
      <w:r w:rsidRPr="00C7225A">
        <w:rPr>
          <w:rFonts w:cstheme="minorHAnsi"/>
        </w:rPr>
        <w:t xml:space="preserve">) </w:t>
      </w:r>
      <w:r>
        <w:rPr>
          <w:rFonts w:cstheme="minorHAnsi"/>
        </w:rPr>
        <w:t>creará</w:t>
      </w:r>
      <w:r w:rsidRPr="00C7225A">
        <w:rPr>
          <w:rFonts w:cstheme="minorHAnsi"/>
        </w:rPr>
        <w:t xml:space="preserve"> un contacto con</w:t>
      </w:r>
      <w:r>
        <w:rPr>
          <w:rFonts w:cstheme="minorHAnsi"/>
        </w:rPr>
        <w:t xml:space="preserve"> </w:t>
      </w:r>
      <w:r w:rsidRPr="00C7225A">
        <w:rPr>
          <w:rFonts w:cstheme="minorHAnsi"/>
        </w:rPr>
        <w:t xml:space="preserve">los datos de cada miembro del </w:t>
      </w:r>
      <w:r>
        <w:rPr>
          <w:rFonts w:cstheme="minorHAnsi"/>
        </w:rPr>
        <w:t>equipo</w:t>
      </w:r>
      <w:r w:rsidRPr="00C7225A">
        <w:rPr>
          <w:rFonts w:cstheme="minorHAnsi"/>
        </w:rPr>
        <w:t>. A</w:t>
      </w:r>
      <w:r>
        <w:rPr>
          <w:rFonts w:cstheme="minorHAnsi"/>
        </w:rPr>
        <w:t>demás</w:t>
      </w:r>
      <w:r w:rsidRPr="00C7225A">
        <w:rPr>
          <w:rFonts w:cstheme="minorHAnsi"/>
        </w:rPr>
        <w:t xml:space="preserve">, </w:t>
      </w:r>
      <w:r w:rsidR="00A867D0">
        <w:rPr>
          <w:rFonts w:cstheme="minorHAnsi"/>
        </w:rPr>
        <w:t xml:space="preserve">debe crearse </w:t>
      </w:r>
      <w:r w:rsidRPr="00C7225A">
        <w:rPr>
          <w:rFonts w:cstheme="minorHAnsi"/>
        </w:rPr>
        <w:t>un equipo (</w:t>
      </w:r>
      <w:proofErr w:type="spellStart"/>
      <w:r w:rsidRPr="00C7225A">
        <w:rPr>
          <w:rFonts w:cstheme="minorHAnsi"/>
        </w:rPr>
        <w:t>Team</w:t>
      </w:r>
      <w:proofErr w:type="spellEnd"/>
      <w:r w:rsidRPr="00C7225A">
        <w:rPr>
          <w:rFonts w:cstheme="minorHAnsi"/>
        </w:rPr>
        <w:t>) con el</w:t>
      </w:r>
      <w:r>
        <w:rPr>
          <w:rFonts w:cstheme="minorHAnsi"/>
        </w:rPr>
        <w:t xml:space="preserve"> </w:t>
      </w:r>
      <w:r w:rsidRPr="00C7225A">
        <w:rPr>
          <w:rFonts w:cstheme="minorHAnsi"/>
        </w:rPr>
        <w:t xml:space="preserve">mismo nombre que </w:t>
      </w:r>
      <w:r>
        <w:rPr>
          <w:rFonts w:cstheme="minorHAnsi"/>
        </w:rPr>
        <w:t>el de la</w:t>
      </w:r>
      <w:r w:rsidRPr="00C7225A">
        <w:rPr>
          <w:rFonts w:cstheme="minorHAnsi"/>
        </w:rPr>
        <w:t xml:space="preserve"> organización</w:t>
      </w:r>
      <w:r>
        <w:rPr>
          <w:rFonts w:cstheme="minorHAnsi"/>
        </w:rPr>
        <w:t>.</w:t>
      </w:r>
    </w:p>
    <w:p w14:paraId="18B21664" w14:textId="15483865" w:rsidR="00987735" w:rsidRDefault="00A867D0" w:rsidP="00987735">
      <w:pPr>
        <w:jc w:val="both"/>
        <w:rPr>
          <w:rFonts w:cstheme="minorHAnsi"/>
        </w:rPr>
      </w:pPr>
      <w:r>
        <w:rPr>
          <w:rFonts w:cstheme="minorHAnsi"/>
        </w:rPr>
        <w:t xml:space="preserve">Adicional </w:t>
      </w:r>
      <w:r w:rsidR="00987735">
        <w:rPr>
          <w:rFonts w:cstheme="minorHAnsi"/>
        </w:rPr>
        <w:t xml:space="preserve">se deberá crear un usuario </w:t>
      </w:r>
      <w:r>
        <w:rPr>
          <w:rFonts w:cstheme="minorHAnsi"/>
        </w:rPr>
        <w:t>por cada miembro del grupo.</w:t>
      </w:r>
    </w:p>
    <w:p w14:paraId="1F61D3B3" w14:textId="77777777" w:rsidR="00716CAA" w:rsidRDefault="00716CAA" w:rsidP="00987735">
      <w:pPr>
        <w:jc w:val="both"/>
        <w:rPr>
          <w:rFonts w:cstheme="minorHAnsi"/>
        </w:rPr>
      </w:pPr>
    </w:p>
    <w:p w14:paraId="0311C4BD" w14:textId="77777777" w:rsidR="00987735" w:rsidRDefault="00987735" w:rsidP="00BC301D">
      <w:pPr>
        <w:pStyle w:val="Ttulo3"/>
      </w:pPr>
      <w:bookmarkStart w:id="56" w:name="_Toc72024600"/>
      <w:bookmarkStart w:id="57" w:name="_Toc72235131"/>
      <w:r>
        <w:t>Hardware</w:t>
      </w:r>
      <w:bookmarkEnd w:id="56"/>
      <w:bookmarkEnd w:id="57"/>
    </w:p>
    <w:p w14:paraId="5BB52D6F" w14:textId="485C4078" w:rsidR="00987735" w:rsidRDefault="00987735" w:rsidP="00987735">
      <w:pPr>
        <w:jc w:val="both"/>
      </w:pPr>
      <w:r>
        <w:t xml:space="preserve">Se deberá registrar todo el hardware </w:t>
      </w:r>
      <w:r w:rsidR="00A867D0">
        <w:t>utilizado a lo largo d</w:t>
      </w:r>
      <w:r>
        <w:t>el desarrollo del proyecto. Así, habrá que añadir información sobre l</w:t>
      </w:r>
      <w:r w:rsidR="00A867D0">
        <w:t>as computadoras personales</w:t>
      </w:r>
      <w:r>
        <w:t xml:space="preserve">, periféricos </w:t>
      </w:r>
      <w:r w:rsidR="00A867D0">
        <w:t>y</w:t>
      </w:r>
      <w:r>
        <w:t xml:space="preserve"> otros elementos que se consideren relevantes como móviles o </w:t>
      </w:r>
      <w:proofErr w:type="spellStart"/>
      <w:r w:rsidR="00A867D0">
        <w:t>tablets</w:t>
      </w:r>
      <w:proofErr w:type="spellEnd"/>
      <w:r>
        <w:t>.</w:t>
      </w:r>
    </w:p>
    <w:p w14:paraId="1F96A3CE" w14:textId="77777777" w:rsidR="00716CAA" w:rsidRPr="00C03788" w:rsidRDefault="00716CAA" w:rsidP="00987735">
      <w:pPr>
        <w:jc w:val="both"/>
      </w:pPr>
    </w:p>
    <w:p w14:paraId="509CE84F" w14:textId="77777777" w:rsidR="00987735" w:rsidRDefault="00987735" w:rsidP="00BC301D">
      <w:pPr>
        <w:pStyle w:val="Ttulo3"/>
      </w:pPr>
      <w:bookmarkStart w:id="58" w:name="_Toc72024601"/>
      <w:bookmarkStart w:id="59" w:name="_Toc72235132"/>
      <w:r>
        <w:t>Software</w:t>
      </w:r>
      <w:bookmarkEnd w:id="58"/>
      <w:bookmarkEnd w:id="59"/>
    </w:p>
    <w:p w14:paraId="2E8903DB" w14:textId="2F7050F7" w:rsidR="00987735" w:rsidRPr="00ED5CCF" w:rsidRDefault="00987735" w:rsidP="00987735">
      <w:pPr>
        <w:jc w:val="both"/>
        <w:rPr>
          <w:rFonts w:cstheme="minorHAnsi"/>
        </w:rPr>
      </w:pPr>
      <w:r w:rsidRPr="00ED5CCF">
        <w:rPr>
          <w:rFonts w:cstheme="minorHAnsi"/>
        </w:rPr>
        <w:t xml:space="preserve">En este ámbito se deberá registrar el software instalado en los </w:t>
      </w:r>
      <w:r w:rsidR="00A867D0">
        <w:rPr>
          <w:rFonts w:cstheme="minorHAnsi"/>
        </w:rPr>
        <w:t>dispositivos</w:t>
      </w:r>
      <w:r w:rsidRPr="00ED5CCF">
        <w:rPr>
          <w:rFonts w:cstheme="minorHAnsi"/>
        </w:rPr>
        <w:t xml:space="preserve"> hardware que se utilice</w:t>
      </w:r>
      <w:r w:rsidR="00A867D0">
        <w:rPr>
          <w:rFonts w:cstheme="minorHAnsi"/>
        </w:rPr>
        <w:t>n</w:t>
      </w:r>
      <w:r w:rsidRPr="00ED5CCF">
        <w:rPr>
          <w:rFonts w:cstheme="minorHAnsi"/>
        </w:rPr>
        <w:t xml:space="preserve"> para este proyecto.</w:t>
      </w:r>
    </w:p>
    <w:p w14:paraId="5965A446" w14:textId="4F1F98E9" w:rsidR="00987735" w:rsidRDefault="00987735" w:rsidP="00987735">
      <w:pPr>
        <w:jc w:val="both"/>
        <w:rPr>
          <w:rFonts w:cstheme="minorHAnsi"/>
        </w:rPr>
      </w:pPr>
      <w:r w:rsidRPr="00ED5CCF">
        <w:rPr>
          <w:rFonts w:cstheme="minorHAnsi"/>
        </w:rPr>
        <w:t>Además, se deberán registrar las instalaciones de los</w:t>
      </w:r>
      <w:r>
        <w:rPr>
          <w:rFonts w:cstheme="minorHAnsi"/>
        </w:rPr>
        <w:t xml:space="preserve"> </w:t>
      </w:r>
      <w:r w:rsidRPr="00ED5CCF">
        <w:rPr>
          <w:rFonts w:cstheme="minorHAnsi"/>
        </w:rPr>
        <w:t>elementos de la DSL para cada uno de los equipos hardware</w:t>
      </w:r>
      <w:r>
        <w:rPr>
          <w:rFonts w:cstheme="minorHAnsi"/>
        </w:rPr>
        <w:t xml:space="preserve"> </w:t>
      </w:r>
      <w:r w:rsidRPr="00ED5CCF">
        <w:rPr>
          <w:rFonts w:cstheme="minorHAnsi"/>
        </w:rPr>
        <w:t>de los miembros del grupo</w:t>
      </w:r>
      <w:r>
        <w:rPr>
          <w:rFonts w:cstheme="minorHAnsi"/>
        </w:rPr>
        <w:t>.</w:t>
      </w:r>
    </w:p>
    <w:p w14:paraId="0A3A1164" w14:textId="77777777" w:rsidR="00716CAA" w:rsidRDefault="00716CAA" w:rsidP="00987735">
      <w:pPr>
        <w:jc w:val="both"/>
        <w:rPr>
          <w:rFonts w:cstheme="minorHAnsi"/>
        </w:rPr>
      </w:pPr>
    </w:p>
    <w:p w14:paraId="2B5C08B8" w14:textId="77777777" w:rsidR="00987735" w:rsidRDefault="00987735" w:rsidP="00BC301D">
      <w:pPr>
        <w:pStyle w:val="Ttulo3"/>
      </w:pPr>
      <w:bookmarkStart w:id="60" w:name="_Toc72024602"/>
      <w:bookmarkStart w:id="61" w:name="_Toc72235133"/>
      <w:r>
        <w:t>DSL</w:t>
      </w:r>
      <w:bookmarkEnd w:id="60"/>
      <w:bookmarkEnd w:id="61"/>
    </w:p>
    <w:p w14:paraId="04C734EB" w14:textId="34487041" w:rsidR="00987735" w:rsidRDefault="00987735" w:rsidP="00987735">
      <w:pPr>
        <w:jc w:val="both"/>
      </w:pPr>
      <w:r>
        <w:t xml:space="preserve">La DSL deberá modelar la configuración </w:t>
      </w:r>
      <w:r w:rsidR="00742995">
        <w:t>d</w:t>
      </w:r>
      <w:r>
        <w:t>el grupo de instalaciones software teniendo en cuenta a todos los miembros del equipo. Así</w:t>
      </w:r>
      <w:r w:rsidR="00742995">
        <w:t>,</w:t>
      </w:r>
      <w:r>
        <w:t xml:space="preserve"> se deberán incluir aspectos como </w:t>
      </w:r>
      <w:r w:rsidR="00742995">
        <w:t>un</w:t>
      </w:r>
      <w:r>
        <w:t xml:space="preserve"> navegador web común, Git, Maven, </w:t>
      </w:r>
      <w:r w:rsidR="00742995">
        <w:t xml:space="preserve">entorno de desarrollo, </w:t>
      </w:r>
      <w:r>
        <w:t>etc.</w:t>
      </w:r>
    </w:p>
    <w:p w14:paraId="750C0BE1" w14:textId="7DB47CFE" w:rsidR="00716CAA" w:rsidRDefault="00716CAA" w:rsidP="00987735">
      <w:pPr>
        <w:jc w:val="both"/>
      </w:pPr>
    </w:p>
    <w:p w14:paraId="102C09E6" w14:textId="613A2B93" w:rsidR="00716CAA" w:rsidRDefault="00716CAA" w:rsidP="00987735">
      <w:pPr>
        <w:jc w:val="both"/>
      </w:pPr>
    </w:p>
    <w:p w14:paraId="0FA67EAC" w14:textId="01563EEA" w:rsidR="00742995" w:rsidRDefault="00742995" w:rsidP="00987735">
      <w:pPr>
        <w:jc w:val="both"/>
      </w:pPr>
    </w:p>
    <w:p w14:paraId="64B853D9" w14:textId="77777777" w:rsidR="00742995" w:rsidRDefault="00742995" w:rsidP="00987735">
      <w:pPr>
        <w:jc w:val="both"/>
      </w:pPr>
    </w:p>
    <w:p w14:paraId="3EB7A0AD" w14:textId="77777777" w:rsidR="005C1437" w:rsidRPr="004D14F8" w:rsidRDefault="005C1437" w:rsidP="00987735">
      <w:pPr>
        <w:jc w:val="both"/>
      </w:pPr>
    </w:p>
    <w:p w14:paraId="6945C614" w14:textId="77777777" w:rsidR="00987735" w:rsidRDefault="00987735" w:rsidP="00BC301D">
      <w:pPr>
        <w:pStyle w:val="Ttulo3"/>
      </w:pPr>
      <w:bookmarkStart w:id="62" w:name="_Toc72024603"/>
      <w:bookmarkStart w:id="63" w:name="_Toc72235134"/>
      <w:r>
        <w:t>Contratos con los proveedores y servicios consumidos</w:t>
      </w:r>
      <w:bookmarkEnd w:id="62"/>
      <w:bookmarkEnd w:id="63"/>
    </w:p>
    <w:p w14:paraId="34CCDBA3" w14:textId="354C73A8" w:rsidR="00987735" w:rsidRDefault="00987735" w:rsidP="00987735">
      <w:pPr>
        <w:jc w:val="both"/>
        <w:rPr>
          <w:rFonts w:cstheme="minorHAnsi"/>
        </w:rPr>
      </w:pPr>
      <w:r w:rsidRPr="00A86C67">
        <w:rPr>
          <w:rFonts w:cstheme="minorHAnsi"/>
        </w:rPr>
        <w:t xml:space="preserve">Se </w:t>
      </w:r>
      <w:r>
        <w:rPr>
          <w:rFonts w:cstheme="minorHAnsi"/>
        </w:rPr>
        <w:t xml:space="preserve">registrarán </w:t>
      </w:r>
      <w:r w:rsidRPr="00A86C67">
        <w:rPr>
          <w:rFonts w:cstheme="minorHAnsi"/>
        </w:rPr>
        <w:t>todos</w:t>
      </w:r>
      <w:r>
        <w:rPr>
          <w:rFonts w:cstheme="minorHAnsi"/>
        </w:rPr>
        <w:t xml:space="preserve"> los </w:t>
      </w:r>
      <w:r w:rsidRPr="00A86C67">
        <w:rPr>
          <w:rFonts w:cstheme="minorHAnsi"/>
        </w:rPr>
        <w:t>servicios externos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 xml:space="preserve">a la organización que </w:t>
      </w:r>
      <w:r w:rsidR="00A10343">
        <w:rPr>
          <w:rFonts w:cstheme="minorHAnsi"/>
        </w:rPr>
        <w:t>s</w:t>
      </w:r>
      <w:r w:rsidRPr="00A86C67">
        <w:rPr>
          <w:rFonts w:cstheme="minorHAnsi"/>
        </w:rPr>
        <w:t>e estén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utilizando para el desarrollo y puesta en servicio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 xml:space="preserve">de </w:t>
      </w:r>
      <w:r>
        <w:rPr>
          <w:rFonts w:cstheme="minorHAnsi"/>
        </w:rPr>
        <w:t>la aplicación</w:t>
      </w:r>
      <w:r w:rsidRPr="00A86C67">
        <w:rPr>
          <w:rFonts w:cstheme="minorHAnsi"/>
        </w:rPr>
        <w:t xml:space="preserve">. Esto incluye </w:t>
      </w:r>
      <w:r w:rsidR="00A10343">
        <w:rPr>
          <w:rFonts w:cstheme="minorHAnsi"/>
        </w:rPr>
        <w:t xml:space="preserve">las </w:t>
      </w:r>
      <w:r w:rsidRPr="00A86C67">
        <w:rPr>
          <w:rFonts w:cstheme="minorHAnsi"/>
        </w:rPr>
        <w:t>herramientas y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 xml:space="preserve">aplicaciones web </w:t>
      </w:r>
      <w:r w:rsidR="00A10343">
        <w:rPr>
          <w:rFonts w:cstheme="minorHAnsi"/>
        </w:rPr>
        <w:t>consumidas</w:t>
      </w:r>
      <w:r w:rsidRPr="00A86C67">
        <w:rPr>
          <w:rFonts w:cstheme="minorHAnsi"/>
        </w:rPr>
        <w:t xml:space="preserve">, como Github, </w:t>
      </w:r>
      <w:proofErr w:type="spellStart"/>
      <w:r w:rsidRPr="00A86C67">
        <w:rPr>
          <w:rFonts w:cstheme="minorHAnsi"/>
        </w:rPr>
        <w:t>Zenhub</w:t>
      </w:r>
      <w:proofErr w:type="spellEnd"/>
      <w:r w:rsidRPr="00A86C67">
        <w:rPr>
          <w:rFonts w:cstheme="minorHAnsi"/>
        </w:rPr>
        <w:t xml:space="preserve">, </w:t>
      </w:r>
      <w:proofErr w:type="spellStart"/>
      <w:r w:rsidRPr="00A86C67">
        <w:rPr>
          <w:rFonts w:cstheme="minorHAnsi"/>
        </w:rPr>
        <w:t>Toggl</w:t>
      </w:r>
      <w:proofErr w:type="spellEnd"/>
      <w:r w:rsidRPr="00A86C67">
        <w:rPr>
          <w:rFonts w:cstheme="minorHAnsi"/>
        </w:rPr>
        <w:t xml:space="preserve">, </w:t>
      </w:r>
      <w:proofErr w:type="spellStart"/>
      <w:r w:rsidRPr="00A86C67">
        <w:rPr>
          <w:rFonts w:cstheme="minorHAnsi"/>
        </w:rPr>
        <w:t>Heroku</w:t>
      </w:r>
      <w:proofErr w:type="spellEnd"/>
      <w:r w:rsidRPr="00A86C67">
        <w:rPr>
          <w:rFonts w:cstheme="minorHAnsi"/>
        </w:rPr>
        <w:t>, entre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otras.</w:t>
      </w:r>
    </w:p>
    <w:p w14:paraId="3212C50C" w14:textId="36F96D5E" w:rsidR="00987735" w:rsidRDefault="00987735" w:rsidP="00987735">
      <w:pPr>
        <w:jc w:val="both"/>
        <w:rPr>
          <w:rFonts w:cstheme="minorHAnsi"/>
        </w:rPr>
      </w:pPr>
      <w:r w:rsidRPr="00A86C67">
        <w:rPr>
          <w:rFonts w:cstheme="minorHAnsi"/>
        </w:rPr>
        <w:t>En</w:t>
      </w:r>
      <w:r w:rsidR="00B17A21">
        <w:rPr>
          <w:rFonts w:cstheme="minorHAnsi"/>
        </w:rPr>
        <w:t xml:space="preserve"> </w:t>
      </w:r>
      <w:proofErr w:type="spellStart"/>
      <w:r w:rsidRPr="00A86C67">
        <w:rPr>
          <w:rFonts w:cstheme="minorHAnsi"/>
        </w:rPr>
        <w:t>iTop</w:t>
      </w:r>
      <w:proofErr w:type="spellEnd"/>
      <w:r w:rsidRPr="00A86C67">
        <w:rPr>
          <w:rFonts w:cstheme="minorHAnsi"/>
        </w:rPr>
        <w:t xml:space="preserve"> se deben registrar como contratos con proveedores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(</w:t>
      </w:r>
      <w:r w:rsidR="00181785">
        <w:rPr>
          <w:rFonts w:cstheme="minorHAnsi"/>
        </w:rPr>
        <w:t>“</w:t>
      </w:r>
      <w:proofErr w:type="spellStart"/>
      <w:r w:rsidRPr="00A86C67">
        <w:rPr>
          <w:rFonts w:cstheme="minorHAnsi"/>
        </w:rPr>
        <w:t>Provider</w:t>
      </w:r>
      <w:proofErr w:type="spellEnd"/>
      <w:r w:rsidRPr="00A86C67">
        <w:rPr>
          <w:rFonts w:cstheme="minorHAnsi"/>
        </w:rPr>
        <w:t xml:space="preserve"> </w:t>
      </w:r>
      <w:proofErr w:type="spellStart"/>
      <w:r w:rsidRPr="00A86C67">
        <w:rPr>
          <w:rFonts w:cstheme="minorHAnsi"/>
        </w:rPr>
        <w:t>Contracts</w:t>
      </w:r>
      <w:proofErr w:type="spellEnd"/>
      <w:r w:rsidR="00181785">
        <w:rPr>
          <w:rFonts w:cstheme="minorHAnsi"/>
        </w:rPr>
        <w:t>”</w:t>
      </w:r>
      <w:r w:rsidRPr="00A86C67">
        <w:rPr>
          <w:rFonts w:cstheme="minorHAnsi"/>
        </w:rPr>
        <w:t xml:space="preserve">), </w:t>
      </w:r>
      <w:r w:rsidR="00C5273B">
        <w:rPr>
          <w:rFonts w:cstheme="minorHAnsi"/>
        </w:rPr>
        <w:t>seleccionando la organización que provee dichos servicios en la sección de información</w:t>
      </w:r>
      <w:r w:rsidRPr="00A86C67">
        <w:rPr>
          <w:rFonts w:cstheme="minorHAnsi"/>
        </w:rPr>
        <w:t>. Las organizaciones proveedoras de servicios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externos están agrupadas dentro de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una organización padre llamada</w:t>
      </w:r>
      <w:r>
        <w:rPr>
          <w:rFonts w:cstheme="minorHAnsi"/>
        </w:rPr>
        <w:t xml:space="preserve"> </w:t>
      </w:r>
      <w:r w:rsidR="00181785">
        <w:rPr>
          <w:rFonts w:cstheme="minorHAnsi"/>
        </w:rPr>
        <w:t>“</w:t>
      </w:r>
      <w:proofErr w:type="spellStart"/>
      <w:r w:rsidRPr="00A86C67">
        <w:rPr>
          <w:rFonts w:cstheme="minorHAnsi"/>
        </w:rPr>
        <w:t>External</w:t>
      </w:r>
      <w:proofErr w:type="spellEnd"/>
      <w:r w:rsidRPr="00A86C67">
        <w:rPr>
          <w:rFonts w:cstheme="minorHAnsi"/>
        </w:rPr>
        <w:t xml:space="preserve"> </w:t>
      </w:r>
      <w:proofErr w:type="spellStart"/>
      <w:r w:rsidRPr="00A86C67">
        <w:rPr>
          <w:rFonts w:cstheme="minorHAnsi"/>
        </w:rPr>
        <w:t>Organization</w:t>
      </w:r>
      <w:proofErr w:type="spellEnd"/>
      <w:r w:rsidR="00181785">
        <w:rPr>
          <w:rFonts w:cstheme="minorHAnsi"/>
        </w:rPr>
        <w:t>”</w:t>
      </w:r>
      <w:r w:rsidRPr="00A86C67">
        <w:rPr>
          <w:rFonts w:cstheme="minorHAnsi"/>
        </w:rPr>
        <w:t>,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para la cual deben tener permisos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de acceso todos los usuarios del grupo. Dentro de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dicha organización padre se puede crear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una organización nuev</w:t>
      </w:r>
      <w:r w:rsidR="00C5273B">
        <w:rPr>
          <w:rFonts w:cstheme="minorHAnsi"/>
        </w:rPr>
        <w:t>a</w:t>
      </w:r>
      <w:r w:rsidR="00181785">
        <w:rPr>
          <w:rFonts w:cstheme="minorHAnsi"/>
        </w:rPr>
        <w:t xml:space="preserve"> </w:t>
      </w:r>
      <w:r w:rsidRPr="00A86C67">
        <w:rPr>
          <w:rFonts w:cstheme="minorHAnsi"/>
        </w:rPr>
        <w:t>siempre que no exista la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>organización correspondiente al proveedor del servicio</w:t>
      </w:r>
      <w:r>
        <w:rPr>
          <w:rFonts w:cstheme="minorHAnsi"/>
        </w:rPr>
        <w:t xml:space="preserve"> </w:t>
      </w:r>
      <w:r w:rsidRPr="00A86C67">
        <w:rPr>
          <w:rFonts w:cstheme="minorHAnsi"/>
        </w:rPr>
        <w:t xml:space="preserve">consumido. </w:t>
      </w:r>
    </w:p>
    <w:p w14:paraId="678850FD" w14:textId="77777777" w:rsidR="00716CAA" w:rsidRPr="00A86C67" w:rsidRDefault="00716CAA" w:rsidP="00987735">
      <w:pPr>
        <w:jc w:val="both"/>
        <w:rPr>
          <w:rFonts w:cstheme="minorHAnsi"/>
        </w:rPr>
      </w:pPr>
    </w:p>
    <w:p w14:paraId="151E261E" w14:textId="77777777" w:rsidR="00987735" w:rsidRDefault="00987735" w:rsidP="002B35C0">
      <w:pPr>
        <w:pStyle w:val="Ttulo3"/>
      </w:pPr>
      <w:bookmarkStart w:id="64" w:name="_Toc72024604"/>
      <w:bookmarkStart w:id="65" w:name="_Toc72235135"/>
      <w:r>
        <w:t>Servicio ofrecido</w:t>
      </w:r>
      <w:bookmarkEnd w:id="64"/>
      <w:bookmarkEnd w:id="65"/>
    </w:p>
    <w:p w14:paraId="40A90EB0" w14:textId="388160B7" w:rsidR="00987735" w:rsidRDefault="00987735" w:rsidP="00987735">
      <w:pPr>
        <w:jc w:val="both"/>
      </w:pPr>
      <w:r>
        <w:t xml:space="preserve">Se deberá crear un servicio con el </w:t>
      </w:r>
      <w:r w:rsidR="00C5273B">
        <w:t>nombre</w:t>
      </w:r>
      <w:r>
        <w:t xml:space="preserve"> “</w:t>
      </w:r>
      <w:r w:rsidR="00716CAA">
        <w:t>G5-51</w:t>
      </w:r>
      <w:r w:rsidR="00742995">
        <w:t xml:space="preserve"> </w:t>
      </w:r>
      <w:proofErr w:type="spellStart"/>
      <w:r>
        <w:t>Petclinic</w:t>
      </w:r>
      <w:proofErr w:type="spellEnd"/>
      <w:r>
        <w:t xml:space="preserve">”. Este representará la aplicación ofrecida a los clientes. </w:t>
      </w:r>
    </w:p>
    <w:p w14:paraId="18C9D6EB" w14:textId="77777777" w:rsidR="00C5273B" w:rsidRDefault="00987735" w:rsidP="00987735">
      <w:pPr>
        <w:jc w:val="both"/>
      </w:pPr>
      <w:r>
        <w:t xml:space="preserve">Además, se deberán añadir como mínimo dos categorías de servicios, una para cada tipo de petición (incidencia y solicitud). El nombrado será el siguiente: </w:t>
      </w:r>
    </w:p>
    <w:p w14:paraId="30A53BD9" w14:textId="6A2E99A9" w:rsidR="00987735" w:rsidRDefault="00987735" w:rsidP="00987735">
      <w:pPr>
        <w:jc w:val="both"/>
      </w:pPr>
      <w:r>
        <w:t>“</w:t>
      </w:r>
      <w:r w:rsidR="00716CAA">
        <w:t>G5-51</w:t>
      </w:r>
      <w:r>
        <w:t xml:space="preserve"> </w:t>
      </w:r>
      <w:proofErr w:type="spellStart"/>
      <w:r>
        <w:t>Petclinic</w:t>
      </w:r>
      <w:proofErr w:type="spellEnd"/>
      <w:r>
        <w:t xml:space="preserve"> </w:t>
      </w:r>
      <w:r w:rsidR="00C5273B">
        <w:t>-</w:t>
      </w:r>
      <w:r>
        <w:t>subcategoría”.</w:t>
      </w:r>
    </w:p>
    <w:p w14:paraId="2F506BF5" w14:textId="77777777" w:rsidR="00716CAA" w:rsidRPr="006625DC" w:rsidRDefault="00716CAA" w:rsidP="00987735">
      <w:pPr>
        <w:jc w:val="both"/>
      </w:pPr>
    </w:p>
    <w:p w14:paraId="4DF5B95D" w14:textId="77777777" w:rsidR="00987735" w:rsidRDefault="00987735" w:rsidP="00BC301D">
      <w:pPr>
        <w:pStyle w:val="Ttulo3"/>
      </w:pPr>
      <w:bookmarkStart w:id="66" w:name="_Toc72024605"/>
      <w:bookmarkStart w:id="67" w:name="_Toc72235136"/>
      <w:r>
        <w:t>SLA del servicio ofrecido</w:t>
      </w:r>
      <w:bookmarkEnd w:id="66"/>
      <w:bookmarkEnd w:id="67"/>
    </w:p>
    <w:p w14:paraId="66D51434" w14:textId="6C399172" w:rsidR="00987735" w:rsidRDefault="00987735" w:rsidP="00987735">
      <w:pPr>
        <w:jc w:val="both"/>
        <w:rPr>
          <w:rFonts w:cstheme="minorHAnsi"/>
        </w:rPr>
      </w:pPr>
      <w:r>
        <w:rPr>
          <w:rFonts w:cstheme="minorHAnsi"/>
        </w:rPr>
        <w:t xml:space="preserve">En primer lugar, en el apartado </w:t>
      </w:r>
      <w:proofErr w:type="spellStart"/>
      <w:r w:rsidRPr="00BB315F">
        <w:rPr>
          <w:rFonts w:cstheme="minorHAnsi"/>
        </w:rPr>
        <w:t>Service</w:t>
      </w:r>
      <w:proofErr w:type="spellEnd"/>
      <w:r w:rsidRPr="00BB315F">
        <w:rPr>
          <w:rFonts w:cstheme="minorHAnsi"/>
        </w:rPr>
        <w:t xml:space="preserve"> </w:t>
      </w:r>
      <w:proofErr w:type="spellStart"/>
      <w:r w:rsidRPr="00BB315F">
        <w:rPr>
          <w:rFonts w:cstheme="minorHAnsi"/>
        </w:rPr>
        <w:t>Level</w:t>
      </w:r>
      <w:proofErr w:type="spellEnd"/>
      <w:r w:rsidRPr="00BB315F">
        <w:rPr>
          <w:rFonts w:cstheme="minorHAnsi"/>
        </w:rPr>
        <w:t xml:space="preserve"> Targets</w:t>
      </w:r>
      <w:r>
        <w:rPr>
          <w:rFonts w:cstheme="minorHAnsi"/>
        </w:rPr>
        <w:t xml:space="preserve"> </w:t>
      </w:r>
      <w:r w:rsidRPr="00BB315F">
        <w:rPr>
          <w:rFonts w:cstheme="minorHAnsi"/>
        </w:rPr>
        <w:t>(</w:t>
      </w:r>
      <w:proofErr w:type="spellStart"/>
      <w:r w:rsidRPr="00BB315F">
        <w:rPr>
          <w:rFonts w:cstheme="minorHAnsi"/>
        </w:rPr>
        <w:t>SLTs</w:t>
      </w:r>
      <w:proofErr w:type="spellEnd"/>
      <w:r w:rsidRPr="00BB315F">
        <w:rPr>
          <w:rFonts w:cstheme="minorHAnsi"/>
        </w:rPr>
        <w:t>) en</w:t>
      </w:r>
      <w:r>
        <w:rPr>
          <w:rFonts w:cstheme="minorHAnsi"/>
        </w:rPr>
        <w:t xml:space="preserve"> </w:t>
      </w:r>
      <w:proofErr w:type="spellStart"/>
      <w:r w:rsidRPr="00BB315F">
        <w:rPr>
          <w:rFonts w:cstheme="minorHAnsi"/>
        </w:rPr>
        <w:t>iTop</w:t>
      </w:r>
      <w:proofErr w:type="spellEnd"/>
      <w:r>
        <w:rPr>
          <w:rFonts w:cstheme="minorHAnsi"/>
        </w:rPr>
        <w:t>, habrá que definir unos valores que se usaran en el SLA. Para la creación de estas, en el nombre se deberá poner como prefijo el nombre de la organización.</w:t>
      </w:r>
    </w:p>
    <w:p w14:paraId="1774EC8E" w14:textId="35656CE8" w:rsidR="00987735" w:rsidRDefault="00987735" w:rsidP="00987735">
      <w:pPr>
        <w:jc w:val="both"/>
      </w:pPr>
      <w:r>
        <w:rPr>
          <w:rFonts w:cstheme="minorHAnsi"/>
        </w:rPr>
        <w:t xml:space="preserve">Además, se deberá crear un SLA que se llamará </w:t>
      </w:r>
      <w:r>
        <w:t>“G</w:t>
      </w:r>
      <w:r w:rsidR="00716CAA">
        <w:t xml:space="preserve">5-51 </w:t>
      </w:r>
      <w:proofErr w:type="spellStart"/>
      <w:r>
        <w:t>Petclinic</w:t>
      </w:r>
      <w:proofErr w:type="spellEnd"/>
      <w:r>
        <w:t xml:space="preserve"> SLA”. A este se le asociarán las definiciones anteriormente creadas.</w:t>
      </w:r>
    </w:p>
    <w:p w14:paraId="780CB470" w14:textId="77777777" w:rsidR="00716CAA" w:rsidRDefault="00716CAA" w:rsidP="00987735">
      <w:pPr>
        <w:jc w:val="both"/>
      </w:pPr>
    </w:p>
    <w:p w14:paraId="7BA3B902" w14:textId="77777777" w:rsidR="00987735" w:rsidRDefault="00987735" w:rsidP="00BC301D">
      <w:pPr>
        <w:pStyle w:val="Ttulo3"/>
      </w:pPr>
      <w:bookmarkStart w:id="68" w:name="_Toc72024606"/>
      <w:bookmarkStart w:id="69" w:name="_Toc72235137"/>
      <w:r>
        <w:t>Contrato del servicio ofrecido</w:t>
      </w:r>
      <w:bookmarkEnd w:id="68"/>
      <w:bookmarkEnd w:id="69"/>
    </w:p>
    <w:p w14:paraId="52FD6F1F" w14:textId="6F4E9F0D" w:rsidR="00987735" w:rsidRDefault="00987735" w:rsidP="00987735">
      <w:pPr>
        <w:jc w:val="both"/>
        <w:rPr>
          <w:rFonts w:cstheme="minorHAnsi"/>
        </w:rPr>
      </w:pPr>
      <w:r>
        <w:rPr>
          <w:rFonts w:cstheme="minorHAnsi"/>
        </w:rPr>
        <w:t xml:space="preserve">Se deberá crear un contrato con el consumidor de nuestro servicio. </w:t>
      </w:r>
      <w:r w:rsidR="002A2D89">
        <w:rPr>
          <w:rFonts w:cstheme="minorHAnsi"/>
        </w:rPr>
        <w:t>En</w:t>
      </w:r>
      <w:r>
        <w:rPr>
          <w:rFonts w:cstheme="minorHAnsi"/>
        </w:rPr>
        <w:t xml:space="preserve"> </w:t>
      </w:r>
      <w:r w:rsidR="002A2D89">
        <w:rPr>
          <w:rFonts w:cstheme="minorHAnsi"/>
        </w:rPr>
        <w:t>este</w:t>
      </w:r>
      <w:r>
        <w:rPr>
          <w:rFonts w:cstheme="minorHAnsi"/>
        </w:rPr>
        <w:t xml:space="preserve"> caso nuestro cliente será el grupo </w:t>
      </w:r>
      <w:r w:rsidR="00716CAA">
        <w:rPr>
          <w:rFonts w:cstheme="minorHAnsi"/>
        </w:rPr>
        <w:t>G5-53</w:t>
      </w:r>
      <w:r>
        <w:rPr>
          <w:rFonts w:cstheme="minorHAnsi"/>
        </w:rPr>
        <w:t>.</w:t>
      </w:r>
    </w:p>
    <w:p w14:paraId="5F9CD998" w14:textId="3188530F" w:rsidR="00987735" w:rsidRDefault="00987735" w:rsidP="00987735">
      <w:pPr>
        <w:jc w:val="both"/>
        <w:rPr>
          <w:rFonts w:cstheme="minorHAnsi"/>
        </w:rPr>
      </w:pPr>
      <w:r w:rsidRPr="6FF4941E">
        <w:t xml:space="preserve">Finalmente, se creará un </w:t>
      </w:r>
      <w:r w:rsidR="00181785">
        <w:t>“</w:t>
      </w:r>
      <w:proofErr w:type="spellStart"/>
      <w:r w:rsidRPr="6FF4941E">
        <w:t>Delivery</w:t>
      </w:r>
      <w:proofErr w:type="spellEnd"/>
      <w:r w:rsidRPr="6FF4941E">
        <w:t xml:space="preserve"> </w:t>
      </w:r>
      <w:proofErr w:type="spellStart"/>
      <w:r w:rsidRPr="6FF4941E">
        <w:t>Model</w:t>
      </w:r>
      <w:proofErr w:type="spellEnd"/>
      <w:r w:rsidR="00181785">
        <w:t>”</w:t>
      </w:r>
      <w:r w:rsidRPr="6FF4941E">
        <w:t xml:space="preserve"> con el nombre de la organización </w:t>
      </w:r>
      <w:r w:rsidR="0010767F">
        <w:t>que se asociará</w:t>
      </w:r>
      <w:r w:rsidRPr="6FF4941E">
        <w:t xml:space="preserve"> al cliente correspondiente.</w:t>
      </w:r>
    </w:p>
    <w:p w14:paraId="46718BD7" w14:textId="77777777" w:rsidR="00987735" w:rsidRDefault="00987735" w:rsidP="00987735"/>
    <w:p w14:paraId="1E6832AF" w14:textId="1E6D2AAF" w:rsidR="00E564FC" w:rsidRPr="00E564FC" w:rsidRDefault="00A63CA8" w:rsidP="00A63CA8">
      <w:pPr>
        <w:spacing w:after="160" w:line="259" w:lineRule="auto"/>
      </w:pPr>
      <w:r>
        <w:br w:type="page"/>
      </w:r>
    </w:p>
    <w:p w14:paraId="60653C3D" w14:textId="797D3D2D" w:rsidR="00A63CA8" w:rsidRDefault="00A63CA8" w:rsidP="006F6022">
      <w:pPr>
        <w:pStyle w:val="Ttulo1"/>
      </w:pPr>
      <w:bookmarkStart w:id="70" w:name="_Toc72024607"/>
      <w:bookmarkStart w:id="71" w:name="_Toc72235138"/>
      <w:r>
        <w:lastRenderedPageBreak/>
        <w:t>Descripción del servicio prestado y justificación de la necesidad de una CMDB</w:t>
      </w:r>
      <w:bookmarkEnd w:id="70"/>
      <w:bookmarkEnd w:id="71"/>
    </w:p>
    <w:p w14:paraId="54A0EDFE" w14:textId="77777777" w:rsidR="00A63CA8" w:rsidRPr="00A63CA8" w:rsidRDefault="00A63CA8" w:rsidP="00A63CA8"/>
    <w:p w14:paraId="22AF0A21" w14:textId="682F2FDC" w:rsidR="00A0789F" w:rsidRDefault="00987735" w:rsidP="00A63CA8">
      <w:pPr>
        <w:pStyle w:val="Ttulo2"/>
      </w:pPr>
      <w:bookmarkStart w:id="72" w:name="_Toc72235139"/>
      <w:r>
        <w:t>SERVICIOS PRESTADOS</w:t>
      </w:r>
      <w:r w:rsidR="00A63CA8">
        <w:t>.</w:t>
      </w:r>
      <w:bookmarkEnd w:id="72"/>
    </w:p>
    <w:p w14:paraId="7E740842" w14:textId="44CBB2E6" w:rsidR="00A0789F" w:rsidRDefault="00A0789F" w:rsidP="00A0789F"/>
    <w:p w14:paraId="77D18571" w14:textId="28B6E1F3" w:rsidR="002B35C0" w:rsidRDefault="002B35C0" w:rsidP="002B35C0">
      <w:proofErr w:type="spellStart"/>
      <w:r>
        <w:t>PetClinic</w:t>
      </w:r>
      <w:proofErr w:type="spellEnd"/>
      <w:r>
        <w:t xml:space="preserve"> es una aplicación web pensada para el cuidado de mascotas. Los servicios ofrecidos por esta aplicación son diversos y ofrece funcionalidades tanto para los clientes (usuarios) como para los trabajadores de la clínica (administradores).</w:t>
      </w:r>
    </w:p>
    <w:p w14:paraId="21D57FF1" w14:textId="77777777" w:rsidR="00831B30" w:rsidRDefault="00831B30" w:rsidP="002B35C0"/>
    <w:p w14:paraId="5F4D9F84" w14:textId="38EE4AC3" w:rsidR="002B35C0" w:rsidRDefault="002B35C0" w:rsidP="002B35C0">
      <w:r>
        <w:t xml:space="preserve">Los </w:t>
      </w:r>
      <w:r w:rsidRPr="00831B30">
        <w:rPr>
          <w:b/>
          <w:bCs/>
        </w:rPr>
        <w:t>clientes</w:t>
      </w:r>
      <w:r>
        <w:t xml:space="preserve"> disponen de control sobre sus mascotas registradas para pedir cita</w:t>
      </w:r>
      <w:r w:rsidR="00831B30">
        <w:t>,</w:t>
      </w:r>
      <w:r>
        <w:t xml:space="preserve"> así como poder darlas en adopción.</w:t>
      </w:r>
    </w:p>
    <w:p w14:paraId="120128C2" w14:textId="77777777" w:rsidR="002B35C0" w:rsidRDefault="002B35C0" w:rsidP="002B35C0"/>
    <w:p w14:paraId="033E6871" w14:textId="3D862BDD" w:rsidR="000A6274" w:rsidRDefault="00A07EEA" w:rsidP="002B35C0">
      <w:r>
        <w:rPr>
          <w:noProof/>
        </w:rPr>
        <w:drawing>
          <wp:inline distT="0" distB="0" distL="0" distR="0" wp14:anchorId="430CFDCB" wp14:editId="57FB6410">
            <wp:extent cx="5400040" cy="2696845"/>
            <wp:effectExtent l="0" t="0" r="0" b="8255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BB1C" w14:textId="77777777" w:rsidR="002B35C0" w:rsidRDefault="002B35C0" w:rsidP="004D534E"/>
    <w:p w14:paraId="17CA050D" w14:textId="51212E6B" w:rsidR="004D534E" w:rsidRDefault="00A07EEA" w:rsidP="004D534E">
      <w:r>
        <w:rPr>
          <w:noProof/>
        </w:rPr>
        <w:drawing>
          <wp:inline distT="0" distB="0" distL="0" distR="0" wp14:anchorId="4A15823C" wp14:editId="50CEAADC">
            <wp:extent cx="5400040" cy="1881505"/>
            <wp:effectExtent l="0" t="0" r="0" b="4445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8F93" w14:textId="77777777" w:rsidR="002B35C0" w:rsidRDefault="002B35C0" w:rsidP="004D534E"/>
    <w:p w14:paraId="244CA97F" w14:textId="4ABBCC3D" w:rsidR="00A07EEA" w:rsidRDefault="00A07EEA" w:rsidP="004D534E">
      <w:r>
        <w:rPr>
          <w:noProof/>
        </w:rPr>
        <w:drawing>
          <wp:inline distT="0" distB="0" distL="0" distR="0" wp14:anchorId="5D218EC6" wp14:editId="16FEC166">
            <wp:extent cx="5400040" cy="6223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20F8" w14:textId="0094C605" w:rsidR="00A07EEA" w:rsidRDefault="00A07EEA" w:rsidP="004D534E"/>
    <w:p w14:paraId="667D554D" w14:textId="713E609C" w:rsidR="00A07EEA" w:rsidRDefault="00A07EEA" w:rsidP="004D534E"/>
    <w:p w14:paraId="497976B0" w14:textId="77777777" w:rsidR="00A07EEA" w:rsidRDefault="00A07EEA" w:rsidP="004D534E"/>
    <w:p w14:paraId="2A42642F" w14:textId="232DB6D4" w:rsidR="002B35C0" w:rsidRDefault="002B35C0" w:rsidP="004D534E">
      <w:r w:rsidRPr="002B35C0">
        <w:t>Crear causa</w:t>
      </w:r>
      <w:r w:rsidR="00831B30">
        <w:t>s</w:t>
      </w:r>
      <w:r w:rsidRPr="002B35C0">
        <w:t xml:space="preserve"> con un objetivo </w:t>
      </w:r>
      <w:r>
        <w:t>económico y contribuir a causas existentes</w:t>
      </w:r>
      <w:r w:rsidRPr="002B35C0">
        <w:t>.</w:t>
      </w:r>
    </w:p>
    <w:p w14:paraId="319B2D2D" w14:textId="77777777" w:rsidR="002B35C0" w:rsidRDefault="002B35C0" w:rsidP="004D534E"/>
    <w:p w14:paraId="627BD68B" w14:textId="306E6392" w:rsidR="002B35C0" w:rsidRPr="002B35C0" w:rsidRDefault="00A07EEA" w:rsidP="004D534E">
      <w:r>
        <w:rPr>
          <w:noProof/>
        </w:rPr>
        <w:drawing>
          <wp:inline distT="0" distB="0" distL="0" distR="0" wp14:anchorId="32B27E80" wp14:editId="3753647A">
            <wp:extent cx="2725947" cy="158769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731" cy="15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5C0">
        <w:rPr>
          <w:noProof/>
        </w:rPr>
        <w:drawing>
          <wp:inline distT="0" distB="0" distL="0" distR="0" wp14:anchorId="15EE9CC0" wp14:editId="5CCF325F">
            <wp:extent cx="2674189" cy="1128288"/>
            <wp:effectExtent l="0" t="0" r="0" b="5080"/>
            <wp:docPr id="15" name="Imagen 1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Aplicac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189" cy="112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073E" w14:textId="2834FE87" w:rsidR="00A07EEA" w:rsidRDefault="00A07EEA" w:rsidP="004D53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DDF18D" wp14:editId="64844EA6">
            <wp:extent cx="5400040" cy="1663700"/>
            <wp:effectExtent l="0" t="0" r="0" b="0"/>
            <wp:docPr id="8" name="Imagen 8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Una captura de pantalla de una red social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5C29" w14:textId="77777777" w:rsidR="002B35C0" w:rsidRPr="004D534E" w:rsidRDefault="002B35C0" w:rsidP="004D534E">
      <w:pPr>
        <w:rPr>
          <w:lang w:val="en-US"/>
        </w:rPr>
      </w:pPr>
    </w:p>
    <w:p w14:paraId="3DD1C081" w14:textId="1B19E4AC" w:rsidR="00831B30" w:rsidRDefault="002B35C0" w:rsidP="002B35C0">
      <w:r w:rsidRPr="002B35C0">
        <w:t xml:space="preserve">Como </w:t>
      </w:r>
      <w:r w:rsidRPr="00831B30">
        <w:rPr>
          <w:b/>
          <w:bCs/>
        </w:rPr>
        <w:t>administrador</w:t>
      </w:r>
      <w:r w:rsidRPr="002B35C0">
        <w:t>, podemos agregar,</w:t>
      </w:r>
      <w:r>
        <w:t xml:space="preserve"> </w:t>
      </w:r>
      <w:r w:rsidRPr="002B35C0">
        <w:t>modificar</w:t>
      </w:r>
      <w:r>
        <w:t xml:space="preserve"> </w:t>
      </w:r>
      <w:r w:rsidRPr="002B35C0">
        <w:t>y eliminar</w:t>
      </w:r>
      <w:r w:rsidR="00831B30">
        <w:t>:</w:t>
      </w:r>
      <w:r w:rsidRPr="002B35C0">
        <w:t xml:space="preserve"> </w:t>
      </w:r>
    </w:p>
    <w:p w14:paraId="4B665142" w14:textId="77777777" w:rsidR="00831B30" w:rsidRDefault="00831B30" w:rsidP="002B35C0"/>
    <w:p w14:paraId="0E2512E8" w14:textId="2F48225A" w:rsidR="00831B30" w:rsidRDefault="00831B30" w:rsidP="00831B30">
      <w:r>
        <w:t>C</w:t>
      </w:r>
      <w:r w:rsidR="002B35C0" w:rsidRPr="002B35C0">
        <w:t>lientes</w:t>
      </w:r>
    </w:p>
    <w:p w14:paraId="7D5A9435" w14:textId="77777777" w:rsidR="00831B30" w:rsidRDefault="00831B30" w:rsidP="00831B30"/>
    <w:p w14:paraId="35ABE868" w14:textId="127D3F94" w:rsidR="00A07EEA" w:rsidRPr="002B35C0" w:rsidRDefault="00A07EEA" w:rsidP="002B35C0">
      <w:r>
        <w:rPr>
          <w:noProof/>
          <w:lang w:val="en-US"/>
        </w:rPr>
        <w:drawing>
          <wp:inline distT="0" distB="0" distL="0" distR="0" wp14:anchorId="2FE01C12" wp14:editId="5078A293">
            <wp:extent cx="5400040" cy="2667000"/>
            <wp:effectExtent l="0" t="0" r="0" b="0"/>
            <wp:docPr id="10" name="Imagen 1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abla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A17F" w14:textId="16F4BA54" w:rsidR="00A07EEA" w:rsidRDefault="004D534E" w:rsidP="004D534E">
      <w:r w:rsidRPr="002B35C0">
        <w:t xml:space="preserve"> </w:t>
      </w:r>
    </w:p>
    <w:p w14:paraId="459CF2C5" w14:textId="311A49A2" w:rsidR="00831B30" w:rsidRDefault="00831B30" w:rsidP="004D534E"/>
    <w:p w14:paraId="58878C10" w14:textId="63153533" w:rsidR="00831B30" w:rsidRDefault="00831B30" w:rsidP="004D534E"/>
    <w:p w14:paraId="3FA6DB3D" w14:textId="7F359AB5" w:rsidR="00831B30" w:rsidRDefault="00831B30" w:rsidP="004D534E"/>
    <w:p w14:paraId="467D1301" w14:textId="474EF3F1" w:rsidR="00831B30" w:rsidRDefault="00831B30" w:rsidP="004D534E"/>
    <w:p w14:paraId="3AF13194" w14:textId="77777777" w:rsidR="00831B30" w:rsidRPr="002B35C0" w:rsidRDefault="00831B30" w:rsidP="004D534E"/>
    <w:p w14:paraId="42209E9D" w14:textId="5207CA1D" w:rsidR="00831B30" w:rsidRDefault="00831B30" w:rsidP="004D534E">
      <w:pPr>
        <w:rPr>
          <w:lang w:val="en-US"/>
        </w:rPr>
      </w:pPr>
      <w:proofErr w:type="spellStart"/>
      <w:r>
        <w:rPr>
          <w:lang w:val="en-US"/>
        </w:rPr>
        <w:lastRenderedPageBreak/>
        <w:t>Mascotas</w:t>
      </w:r>
      <w:proofErr w:type="spellEnd"/>
    </w:p>
    <w:p w14:paraId="0FE1A217" w14:textId="77777777" w:rsidR="00831B30" w:rsidRDefault="00831B30" w:rsidP="004D534E">
      <w:pPr>
        <w:rPr>
          <w:lang w:val="en-US"/>
        </w:rPr>
      </w:pPr>
    </w:p>
    <w:p w14:paraId="16FB9063" w14:textId="5E1400E1" w:rsidR="00831B30" w:rsidRDefault="00831B30" w:rsidP="004D53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90E7D7" wp14:editId="672A1D77">
            <wp:extent cx="4643546" cy="897147"/>
            <wp:effectExtent l="0" t="0" r="5080" b="0"/>
            <wp:docPr id="16" name="Imagen 1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Aplicación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396" cy="93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9E3E" w14:textId="77777777" w:rsidR="00831B30" w:rsidRDefault="00831B30" w:rsidP="004D534E">
      <w:pPr>
        <w:rPr>
          <w:lang w:val="en-US"/>
        </w:rPr>
      </w:pPr>
    </w:p>
    <w:p w14:paraId="69037BFD" w14:textId="7E97E317" w:rsidR="00831B30" w:rsidRDefault="00831B30" w:rsidP="004D534E">
      <w:pPr>
        <w:rPr>
          <w:lang w:val="en-US"/>
        </w:rPr>
      </w:pPr>
      <w:proofErr w:type="spellStart"/>
      <w:r>
        <w:rPr>
          <w:lang w:val="en-US"/>
        </w:rPr>
        <w:t>Veterinarios</w:t>
      </w:r>
      <w:proofErr w:type="spellEnd"/>
    </w:p>
    <w:p w14:paraId="23EFDFE5" w14:textId="77777777" w:rsidR="00831B30" w:rsidRDefault="00831B30" w:rsidP="004D534E">
      <w:pPr>
        <w:rPr>
          <w:lang w:val="en-US"/>
        </w:rPr>
      </w:pPr>
    </w:p>
    <w:p w14:paraId="1EF3D305" w14:textId="2F916F63" w:rsidR="00A07EEA" w:rsidRPr="004D534E" w:rsidRDefault="00A07EEA" w:rsidP="004D53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6AFCE2" wp14:editId="42B5597A">
            <wp:extent cx="5400040" cy="1603375"/>
            <wp:effectExtent l="0" t="0" r="0" b="0"/>
            <wp:docPr id="11" name="Imagen 1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aptura de pantalla de un celular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E500" w14:textId="77777777" w:rsidR="00831B30" w:rsidRDefault="00831B30" w:rsidP="004D534E">
      <w:pPr>
        <w:rPr>
          <w:lang w:val="en-US"/>
        </w:rPr>
      </w:pPr>
    </w:p>
    <w:p w14:paraId="365B9CF2" w14:textId="1C2F9F64" w:rsidR="00831B30" w:rsidRDefault="00831B30" w:rsidP="004D534E">
      <w:r>
        <w:t>T</w:t>
      </w:r>
      <w:r w:rsidRPr="00831B30">
        <w:t xml:space="preserve">ambién </w:t>
      </w:r>
      <w:r>
        <w:t>podemos</w:t>
      </w:r>
      <w:r w:rsidRPr="00831B30">
        <w:t xml:space="preserve"> aceptar peticiones de adopción de clientes respecto a las mascotas</w:t>
      </w:r>
    </w:p>
    <w:p w14:paraId="3D3E804F" w14:textId="6A0272F4" w:rsidR="00A07EEA" w:rsidRDefault="00831B30" w:rsidP="004D534E">
      <w:r w:rsidRPr="00831B30">
        <w:t xml:space="preserve"> </w:t>
      </w:r>
      <w:r w:rsidR="00A07EEA">
        <w:rPr>
          <w:noProof/>
          <w:lang w:val="en-US"/>
        </w:rPr>
        <w:drawing>
          <wp:inline distT="0" distB="0" distL="0" distR="0" wp14:anchorId="1202593F" wp14:editId="50309A7D">
            <wp:extent cx="5400040" cy="5880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DA3F" w14:textId="77777777" w:rsidR="00831B30" w:rsidRPr="00831B30" w:rsidRDefault="00831B30" w:rsidP="004D534E"/>
    <w:p w14:paraId="559B0A87" w14:textId="733826DA" w:rsidR="004D534E" w:rsidRDefault="00831B30" w:rsidP="004D534E">
      <w:r>
        <w:t xml:space="preserve">Y modificar </w:t>
      </w:r>
      <w:r w:rsidRPr="00831B30">
        <w:t>las reservas del hotel y las citas de los clientes.</w:t>
      </w:r>
    </w:p>
    <w:p w14:paraId="4C377EA4" w14:textId="77777777" w:rsidR="00831B30" w:rsidRDefault="00831B30" w:rsidP="004D534E"/>
    <w:p w14:paraId="0A96D11D" w14:textId="65D89947" w:rsidR="00A07EEA" w:rsidRPr="00A0789F" w:rsidRDefault="00A07EEA" w:rsidP="004D534E">
      <w:r>
        <w:rPr>
          <w:noProof/>
        </w:rPr>
        <w:drawing>
          <wp:inline distT="0" distB="0" distL="0" distR="0" wp14:anchorId="417D339A" wp14:editId="054E0E3C">
            <wp:extent cx="5400040" cy="1102995"/>
            <wp:effectExtent l="0" t="0" r="0" b="1905"/>
            <wp:docPr id="14" name="Imagen 1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7A02" w14:textId="10894598" w:rsidR="00F00219" w:rsidRDefault="00F00219" w:rsidP="00F00219"/>
    <w:p w14:paraId="008974A3" w14:textId="5FE259CD" w:rsidR="001D6868" w:rsidRDefault="00831B30" w:rsidP="00831B30">
      <w:pPr>
        <w:spacing w:after="160" w:line="259" w:lineRule="auto"/>
      </w:pPr>
      <w:r>
        <w:br w:type="page"/>
      </w:r>
    </w:p>
    <w:p w14:paraId="1DB8B3F7" w14:textId="21FAE60D" w:rsidR="00A63CA8" w:rsidRDefault="00A63CA8" w:rsidP="00A63CA8">
      <w:pPr>
        <w:pStyle w:val="Ttulo2"/>
      </w:pPr>
      <w:bookmarkStart w:id="73" w:name="_Toc72235140"/>
      <w:r>
        <w:lastRenderedPageBreak/>
        <w:t>JUSTIFICACIÓN DE LA NECESIDAD DE UNA CMDB.</w:t>
      </w:r>
      <w:bookmarkEnd w:id="73"/>
    </w:p>
    <w:p w14:paraId="315844AF" w14:textId="77777777" w:rsidR="00A63CA8" w:rsidRPr="00A63CA8" w:rsidRDefault="00A63CA8" w:rsidP="00A63CA8"/>
    <w:p w14:paraId="53AA67D5" w14:textId="07A85C7A" w:rsidR="00CE7E3A" w:rsidRDefault="00CE7E3A" w:rsidP="00BC301D">
      <w:pPr>
        <w:jc w:val="both"/>
        <w:rPr>
          <w:rFonts w:eastAsia="Yu Mincho" w:cs="Arial"/>
        </w:rPr>
      </w:pPr>
      <w:r w:rsidRPr="00BC301D">
        <w:rPr>
          <w:rFonts w:eastAsia="Yu Mincho" w:cs="Arial"/>
        </w:rPr>
        <w:t>La necesidad de utilizar CMDB (</w:t>
      </w:r>
      <w:proofErr w:type="spellStart"/>
      <w:r w:rsidRPr="00BC301D">
        <w:rPr>
          <w:rFonts w:eastAsia="Yu Mincho" w:cs="Arial"/>
        </w:rPr>
        <w:t>Configuration</w:t>
      </w:r>
      <w:proofErr w:type="spellEnd"/>
      <w:r w:rsidRPr="00BC301D">
        <w:rPr>
          <w:rFonts w:eastAsia="Yu Mincho" w:cs="Arial"/>
        </w:rPr>
        <w:t xml:space="preserve"> Management </w:t>
      </w:r>
      <w:proofErr w:type="spellStart"/>
      <w:r w:rsidRPr="00BC301D">
        <w:rPr>
          <w:rFonts w:eastAsia="Yu Mincho" w:cs="Arial"/>
        </w:rPr>
        <w:t>Databases</w:t>
      </w:r>
      <w:proofErr w:type="spellEnd"/>
      <w:r w:rsidRPr="00BC301D">
        <w:rPr>
          <w:rFonts w:eastAsia="Yu Mincho" w:cs="Arial"/>
        </w:rPr>
        <w:t>) surge cuando los desarrolladores</w:t>
      </w:r>
      <w:r>
        <w:rPr>
          <w:rFonts w:eastAsia="Yu Mincho" w:cs="Arial"/>
        </w:rPr>
        <w:t xml:space="preserve"> se ven obligados a trabajar desde sus propios equipos, los cuales disponen de diferentes configuraciones; en cuyo caso se requiere el acceso a toda la información posible sobre ellas para que el cálculo de costes sea preciso.</w:t>
      </w:r>
    </w:p>
    <w:p w14:paraId="7B075C80" w14:textId="3BE756D1" w:rsidR="00CE7E3A" w:rsidRPr="00BC301D" w:rsidRDefault="00CE7E3A" w:rsidP="00BC301D">
      <w:pPr>
        <w:jc w:val="both"/>
        <w:rPr>
          <w:rFonts w:eastAsia="Yu Mincho" w:cs="Arial"/>
        </w:rPr>
      </w:pPr>
      <w:r>
        <w:rPr>
          <w:rFonts w:eastAsia="Yu Mincho" w:cs="Arial"/>
        </w:rPr>
        <w:t xml:space="preserve">Dentro de la CMDB se </w:t>
      </w:r>
      <w:r w:rsidRPr="00BC301D">
        <w:rPr>
          <w:rFonts w:eastAsia="Yu Mincho" w:cs="Arial"/>
        </w:rPr>
        <w:t>encuentra la información de los equipos utilizados, dónde se encuentran, quién los usa, las licencias necesarias del software utilizado por cada trabajador, los acuerdos actuales del servicio prestado</w:t>
      </w:r>
    </w:p>
    <w:p w14:paraId="6F6A642B" w14:textId="7F974324" w:rsidR="006F6022" w:rsidRDefault="00A63CA8" w:rsidP="00831B30">
      <w:pPr>
        <w:jc w:val="both"/>
        <w:rPr>
          <w:rFonts w:eastAsia="Yu Mincho" w:cs="Arial"/>
        </w:rPr>
      </w:pPr>
      <w:r w:rsidRPr="00BC301D">
        <w:rPr>
          <w:rFonts w:eastAsia="Yu Mincho" w:cs="Arial"/>
        </w:rPr>
        <w:t>Gracias a</w:t>
      </w:r>
      <w:r w:rsidR="00CE7E3A">
        <w:rPr>
          <w:rFonts w:eastAsia="Yu Mincho" w:cs="Arial"/>
        </w:rPr>
        <w:t xml:space="preserve">l uso </w:t>
      </w:r>
      <w:r w:rsidRPr="00BC301D">
        <w:rPr>
          <w:rFonts w:eastAsia="Yu Mincho" w:cs="Arial"/>
        </w:rPr>
        <w:t>de una CMDB</w:t>
      </w:r>
      <w:r w:rsidR="00CE7E3A">
        <w:rPr>
          <w:rFonts w:eastAsia="Yu Mincho" w:cs="Arial"/>
        </w:rPr>
        <w:t>,</w:t>
      </w:r>
      <w:r w:rsidRPr="00BC301D">
        <w:rPr>
          <w:rFonts w:eastAsia="Yu Mincho" w:cs="Arial"/>
        </w:rPr>
        <w:t xml:space="preserve"> cualquier cambio realizado en el hardware o en el software de la organización</w:t>
      </w:r>
      <w:r w:rsidR="00CE7E3A">
        <w:rPr>
          <w:rFonts w:eastAsia="Yu Mincho" w:cs="Arial"/>
        </w:rPr>
        <w:t xml:space="preserve"> puede ser registrado con facilidad para que quede constancia.</w:t>
      </w:r>
    </w:p>
    <w:p w14:paraId="062C8537" w14:textId="04349F65" w:rsidR="00424C3A" w:rsidRDefault="00424C3A" w:rsidP="00831B30">
      <w:pPr>
        <w:jc w:val="both"/>
        <w:rPr>
          <w:rFonts w:eastAsia="Yu Mincho" w:cs="Arial"/>
        </w:rPr>
      </w:pPr>
      <w:r>
        <w:rPr>
          <w:rFonts w:eastAsia="Yu Mincho" w:cs="Arial"/>
        </w:rPr>
        <w:t>La CMDB permite hacer un análisis de impacto de cambios, por ejemplo, si se encuentra un error en una versión concreta del software, poder determinar qué clientes o equipo están afectados.</w:t>
      </w:r>
    </w:p>
    <w:p w14:paraId="1C65023E" w14:textId="6A13D778" w:rsidR="00424C3A" w:rsidRDefault="00424C3A" w:rsidP="00831B30">
      <w:pPr>
        <w:jc w:val="both"/>
        <w:rPr>
          <w:rFonts w:eastAsia="Yu Mincho" w:cs="Arial"/>
        </w:rPr>
      </w:pPr>
    </w:p>
    <w:p w14:paraId="61ADBEF3" w14:textId="42F68C7A" w:rsidR="00424C3A" w:rsidRDefault="00424C3A" w:rsidP="00424C3A">
      <w:pPr>
        <w:pStyle w:val="Ttulo1"/>
      </w:pPr>
      <w:bookmarkStart w:id="74" w:name="_Toc72240885"/>
      <w:r>
        <w:t>Estructura de la CMDB.</w:t>
      </w:r>
      <w:bookmarkEnd w:id="74"/>
    </w:p>
    <w:p w14:paraId="618368C3" w14:textId="77777777" w:rsidR="00424C3A" w:rsidRPr="002B595F" w:rsidRDefault="00424C3A" w:rsidP="00424C3A"/>
    <w:p w14:paraId="0956DDAE" w14:textId="77777777" w:rsidR="00424C3A" w:rsidRDefault="00424C3A" w:rsidP="00424C3A">
      <w:pPr>
        <w:jc w:val="both"/>
      </w:pPr>
      <w:r>
        <w:t>La CMDB se compone de los PC personales de los miembros del equipo, sus respectivos periféricos y el software instalado en sus equipos. En total, son 5 equipos y 11 periféricos, un teclado, 5 ratones, 3 auriculares y 2 pantallas.</w:t>
      </w:r>
    </w:p>
    <w:p w14:paraId="648311B5" w14:textId="77777777" w:rsidR="00424C3A" w:rsidRDefault="00424C3A" w:rsidP="00424C3A">
      <w:pPr>
        <w:jc w:val="both"/>
      </w:pPr>
    </w:p>
    <w:p w14:paraId="134B411F" w14:textId="77777777" w:rsidR="00424C3A" w:rsidRDefault="00424C3A" w:rsidP="00424C3A">
      <w:pPr>
        <w:jc w:val="both"/>
      </w:pPr>
      <w:r>
        <w:t>Como software metido en el DSL se encuentra programas instalados tales como Java 8, GitHub Desktop, Word, Firefox, Maven, etc. Siendo un total de 28 ítems metidos en la DSL.</w:t>
      </w:r>
    </w:p>
    <w:p w14:paraId="490DF91C" w14:textId="77777777" w:rsidR="00424C3A" w:rsidRDefault="00424C3A" w:rsidP="00424C3A">
      <w:pPr>
        <w:jc w:val="both"/>
      </w:pPr>
    </w:p>
    <w:p w14:paraId="381A7F83" w14:textId="77777777" w:rsidR="00424C3A" w:rsidRDefault="00424C3A" w:rsidP="00424C3A">
      <w:pPr>
        <w:jc w:val="both"/>
      </w:pPr>
      <w:r>
        <w:t xml:space="preserve">Mostramos algunos ejemplos sacados de </w:t>
      </w:r>
      <w:proofErr w:type="spellStart"/>
      <w:r>
        <w:t>iTop</w:t>
      </w:r>
      <w:proofErr w:type="spellEnd"/>
      <w:r>
        <w:t>:</w:t>
      </w:r>
    </w:p>
    <w:p w14:paraId="6B9AA459" w14:textId="77777777" w:rsidR="00424C3A" w:rsidRPr="002B595F" w:rsidRDefault="00424C3A" w:rsidP="00424C3A">
      <w:pPr>
        <w:jc w:val="both"/>
      </w:pPr>
    </w:p>
    <w:p w14:paraId="269FC96B" w14:textId="77777777" w:rsidR="00424C3A" w:rsidRDefault="00424C3A" w:rsidP="00424C3A">
      <w:pPr>
        <w:keepNext/>
      </w:pPr>
      <w:r w:rsidRPr="00CE5B13">
        <w:rPr>
          <w:noProof/>
        </w:rPr>
        <w:drawing>
          <wp:inline distT="0" distB="0" distL="0" distR="0" wp14:anchorId="240CEE77" wp14:editId="1F2514BD">
            <wp:extent cx="3953427" cy="2476846"/>
            <wp:effectExtent l="0" t="0" r="9525" b="0"/>
            <wp:docPr id="1" name="Imagen 1" descr="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&#10;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D4AD" w14:textId="77777777" w:rsidR="00424C3A" w:rsidRPr="007501EA" w:rsidRDefault="00424C3A" w:rsidP="00424C3A">
      <w:pPr>
        <w:pStyle w:val="Descripcin"/>
      </w:pPr>
      <w:r w:rsidRPr="00CE5B13">
        <w:t xml:space="preserve">Ejemplo de software en DSL </w:t>
      </w:r>
    </w:p>
    <w:p w14:paraId="7D31E3A2" w14:textId="77777777" w:rsidR="00424C3A" w:rsidRDefault="00424C3A" w:rsidP="00424C3A">
      <w:pPr>
        <w:keepNext/>
      </w:pPr>
      <w:r w:rsidRPr="00CE5B13">
        <w:rPr>
          <w:noProof/>
        </w:rPr>
        <w:lastRenderedPageBreak/>
        <w:drawing>
          <wp:inline distT="0" distB="0" distL="0" distR="0" wp14:anchorId="6C995167" wp14:editId="50D4C5D7">
            <wp:extent cx="5400040" cy="29502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C88A" w14:textId="77777777" w:rsidR="00424C3A" w:rsidRPr="007501EA" w:rsidRDefault="00424C3A" w:rsidP="00424C3A">
      <w:pPr>
        <w:pStyle w:val="Descripcin"/>
      </w:pPr>
      <w:r>
        <w:t xml:space="preserve">Ejemplo de PC </w:t>
      </w:r>
    </w:p>
    <w:p w14:paraId="7F785EB9" w14:textId="77777777" w:rsidR="00424C3A" w:rsidRDefault="00424C3A" w:rsidP="00424C3A">
      <w:pPr>
        <w:keepNext/>
      </w:pPr>
      <w:r w:rsidRPr="00CE5B13">
        <w:rPr>
          <w:noProof/>
        </w:rPr>
        <w:drawing>
          <wp:inline distT="0" distB="0" distL="0" distR="0" wp14:anchorId="0DB6B8D4" wp14:editId="35DD49D3">
            <wp:extent cx="5400040" cy="33674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E481" w14:textId="77777777" w:rsidR="00424C3A" w:rsidRPr="00CE5B13" w:rsidRDefault="00424C3A" w:rsidP="00424C3A">
      <w:pPr>
        <w:pStyle w:val="Descripcin"/>
      </w:pPr>
      <w:r w:rsidRPr="00CE5B13">
        <w:t xml:space="preserve">Ejemplo de </w:t>
      </w:r>
      <w:r>
        <w:t>P</w:t>
      </w:r>
      <w:r w:rsidRPr="00CE5B13">
        <w:t xml:space="preserve">eriférico </w:t>
      </w:r>
      <w:r w:rsidRPr="00CE5B13">
        <w:fldChar w:fldCharType="begin"/>
      </w:r>
      <w:r w:rsidRPr="00CE5B13">
        <w:instrText xml:space="preserve"> SEQ Ejemplo_de_Periferico \* ARABIC </w:instrText>
      </w:r>
      <w:r w:rsidRPr="00CE5B13">
        <w:fldChar w:fldCharType="separate"/>
      </w:r>
      <w:r>
        <w:rPr>
          <w:noProof/>
        </w:rPr>
        <w:t>1</w:t>
      </w:r>
      <w:r w:rsidRPr="00CE5B13">
        <w:fldChar w:fldCharType="end"/>
      </w:r>
    </w:p>
    <w:p w14:paraId="1A09081A" w14:textId="77777777" w:rsidR="00424C3A" w:rsidRDefault="00424C3A" w:rsidP="00424C3A">
      <w:pPr>
        <w:keepNext/>
      </w:pPr>
      <w:r w:rsidRPr="00CE5B13">
        <w:rPr>
          <w:noProof/>
        </w:rPr>
        <w:lastRenderedPageBreak/>
        <w:drawing>
          <wp:inline distT="0" distB="0" distL="0" distR="0" wp14:anchorId="0565EEF6" wp14:editId="328CF589">
            <wp:extent cx="4410691" cy="3286584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7BC0" w14:textId="77777777" w:rsidR="00424C3A" w:rsidRPr="007501EA" w:rsidRDefault="00424C3A" w:rsidP="00424C3A">
      <w:pPr>
        <w:pStyle w:val="Descripcin"/>
      </w:pPr>
      <w:r w:rsidRPr="00656AAF">
        <w:t xml:space="preserve">Ejemplo de Periférico </w:t>
      </w:r>
      <w:r>
        <w:fldChar w:fldCharType="begin"/>
      </w:r>
      <w:r w:rsidRPr="00656AAF">
        <w:instrText xml:space="preserve"> SEQ Ejemplo_de_Periferico \* ARABIC </w:instrText>
      </w:r>
      <w:r>
        <w:fldChar w:fldCharType="separate"/>
      </w:r>
      <w:r w:rsidRPr="00656AAF">
        <w:rPr>
          <w:noProof/>
        </w:rPr>
        <w:t>2</w:t>
      </w:r>
      <w:r>
        <w:fldChar w:fldCharType="end"/>
      </w:r>
    </w:p>
    <w:p w14:paraId="7A005854" w14:textId="77777777" w:rsidR="00424C3A" w:rsidRPr="007501EA" w:rsidRDefault="00424C3A" w:rsidP="00424C3A"/>
    <w:p w14:paraId="7A4977B6" w14:textId="77777777" w:rsidR="00424C3A" w:rsidRPr="007501EA" w:rsidRDefault="00424C3A" w:rsidP="00424C3A">
      <w:pPr>
        <w:spacing w:after="160" w:line="259" w:lineRule="auto"/>
      </w:pPr>
      <w:r>
        <w:br w:type="page"/>
      </w:r>
    </w:p>
    <w:p w14:paraId="6F828237" w14:textId="00901100" w:rsidR="00424C3A" w:rsidRDefault="00424C3A" w:rsidP="00424C3A">
      <w:pPr>
        <w:pStyle w:val="Ttulo1"/>
      </w:pPr>
      <w:bookmarkStart w:id="75" w:name="_Toc72240886"/>
      <w:r>
        <w:lastRenderedPageBreak/>
        <w:t>Biblioteca del DSL</w:t>
      </w:r>
      <w:bookmarkEnd w:id="75"/>
    </w:p>
    <w:p w14:paraId="7CCA76FB" w14:textId="77777777" w:rsidR="00424C3A" w:rsidRPr="00C7332C" w:rsidRDefault="00424C3A" w:rsidP="00424C3A"/>
    <w:tbl>
      <w:tblPr>
        <w:tblStyle w:val="Tabladelista2-nfasis3"/>
        <w:tblW w:w="0" w:type="auto"/>
        <w:tblInd w:w="-572" w:type="dxa"/>
        <w:tblLook w:val="04A0" w:firstRow="1" w:lastRow="0" w:firstColumn="1" w:lastColumn="0" w:noHBand="0" w:noVBand="1"/>
      </w:tblPr>
      <w:tblGrid>
        <w:gridCol w:w="3403"/>
        <w:gridCol w:w="2831"/>
        <w:gridCol w:w="2832"/>
      </w:tblGrid>
      <w:tr w:rsidR="00424C3A" w14:paraId="04E37A35" w14:textId="77777777" w:rsidTr="00997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376E3" w14:textId="77777777" w:rsidR="00424C3A" w:rsidRDefault="00424C3A" w:rsidP="00997440">
            <w:r>
              <w:t>Software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DE78" w14:textId="77777777" w:rsidR="00424C3A" w:rsidRDefault="00424C3A" w:rsidP="009974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Criticidad para el Negocio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931C" w14:textId="77777777" w:rsidR="00424C3A" w:rsidRDefault="00424C3A" w:rsidP="009974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(usuario al mes)</w:t>
            </w:r>
          </w:p>
        </w:tc>
      </w:tr>
      <w:tr w:rsidR="00424C3A" w:rsidRPr="00C7332C" w14:paraId="4AC87CC6" w14:textId="77777777" w:rsidTr="0099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D0CECE" w:themeColor="background2" w:themeShade="E6"/>
              <w:right w:val="single" w:sz="4" w:space="0" w:color="auto"/>
            </w:tcBorders>
          </w:tcPr>
          <w:p w14:paraId="25D3FF6C" w14:textId="77777777" w:rsidR="00424C3A" w:rsidRPr="00424C3A" w:rsidRDefault="00424C3A" w:rsidP="00997440">
            <w:pPr>
              <w:rPr>
                <w:b w:val="0"/>
                <w:bCs w:val="0"/>
                <w:lang w:val="en-US"/>
              </w:rPr>
            </w:pPr>
            <w:r w:rsidRPr="00424C3A">
              <w:rPr>
                <w:b w:val="0"/>
                <w:bCs w:val="0"/>
                <w:lang w:val="en-US"/>
              </w:rPr>
              <w:t>Eclipse IDE for Java EE Developers 2021-3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D0CECE" w:themeColor="background2" w:themeShade="E6"/>
              <w:right w:val="single" w:sz="4" w:space="0" w:color="auto"/>
            </w:tcBorders>
          </w:tcPr>
          <w:p w14:paraId="50FAA69A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medium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D0CECE" w:themeColor="background2" w:themeShade="E6"/>
              <w:right w:val="single" w:sz="4" w:space="0" w:color="auto"/>
            </w:tcBorders>
          </w:tcPr>
          <w:p w14:paraId="3AD65004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Gratis</w:t>
            </w:r>
          </w:p>
        </w:tc>
      </w:tr>
      <w:tr w:rsidR="00424C3A" w:rsidRPr="00C7332C" w14:paraId="31117AD4" w14:textId="77777777" w:rsidTr="0099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top w:val="single" w:sz="4" w:space="0" w:color="D0CECE" w:themeColor="background2" w:themeShade="E6"/>
              <w:left w:val="single" w:sz="4" w:space="0" w:color="auto"/>
              <w:right w:val="single" w:sz="4" w:space="0" w:color="auto"/>
            </w:tcBorders>
          </w:tcPr>
          <w:p w14:paraId="0867912C" w14:textId="77777777" w:rsidR="00424C3A" w:rsidRPr="00C32653" w:rsidRDefault="00424C3A" w:rsidP="00997440">
            <w:pPr>
              <w:rPr>
                <w:b w:val="0"/>
                <w:bCs w:val="0"/>
              </w:rPr>
            </w:pPr>
            <w:r w:rsidRPr="00C32653">
              <w:rPr>
                <w:b w:val="0"/>
                <w:bCs w:val="0"/>
              </w:rPr>
              <w:t>Java</w:t>
            </w:r>
            <w:r>
              <w:rPr>
                <w:b w:val="0"/>
                <w:bCs w:val="0"/>
              </w:rPr>
              <w:t xml:space="preserve"> 8</w:t>
            </w:r>
          </w:p>
        </w:tc>
        <w:tc>
          <w:tcPr>
            <w:tcW w:w="2831" w:type="dxa"/>
            <w:tcBorders>
              <w:top w:val="single" w:sz="4" w:space="0" w:color="D0CECE" w:themeColor="background2" w:themeShade="E6"/>
              <w:left w:val="single" w:sz="4" w:space="0" w:color="auto"/>
              <w:right w:val="single" w:sz="4" w:space="0" w:color="auto"/>
            </w:tcBorders>
          </w:tcPr>
          <w:p w14:paraId="08390547" w14:textId="77777777" w:rsidR="00424C3A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high</w:t>
            </w:r>
            <w:proofErr w:type="spellEnd"/>
          </w:p>
        </w:tc>
        <w:tc>
          <w:tcPr>
            <w:tcW w:w="2832" w:type="dxa"/>
            <w:tcBorders>
              <w:top w:val="single" w:sz="4" w:space="0" w:color="D0CECE" w:themeColor="background2" w:themeShade="E6"/>
              <w:left w:val="single" w:sz="4" w:space="0" w:color="auto"/>
              <w:right w:val="single" w:sz="4" w:space="0" w:color="auto"/>
            </w:tcBorders>
          </w:tcPr>
          <w:p w14:paraId="0E8C226D" w14:textId="77777777" w:rsidR="00424C3A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Gratis</w:t>
            </w:r>
          </w:p>
        </w:tc>
      </w:tr>
      <w:tr w:rsidR="00424C3A" w:rsidRPr="00C7332C" w14:paraId="176D862F" w14:textId="77777777" w:rsidTr="0099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left w:val="single" w:sz="4" w:space="0" w:color="auto"/>
              <w:right w:val="single" w:sz="4" w:space="0" w:color="auto"/>
            </w:tcBorders>
          </w:tcPr>
          <w:p w14:paraId="06A1D895" w14:textId="77777777" w:rsidR="00424C3A" w:rsidRPr="00C7332C" w:rsidRDefault="00424C3A" w:rsidP="00997440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FireFox</w:t>
            </w:r>
            <w:proofErr w:type="spellEnd"/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2831" w:type="dxa"/>
            <w:tcBorders>
              <w:left w:val="single" w:sz="4" w:space="0" w:color="auto"/>
              <w:right w:val="single" w:sz="4" w:space="0" w:color="auto"/>
            </w:tcBorders>
          </w:tcPr>
          <w:p w14:paraId="09FE7D23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low</w:t>
            </w:r>
            <w:proofErr w:type="spellEnd"/>
          </w:p>
        </w:tc>
        <w:tc>
          <w:tcPr>
            <w:tcW w:w="2832" w:type="dxa"/>
            <w:tcBorders>
              <w:left w:val="single" w:sz="4" w:space="0" w:color="auto"/>
              <w:right w:val="single" w:sz="4" w:space="0" w:color="auto"/>
            </w:tcBorders>
          </w:tcPr>
          <w:p w14:paraId="03135341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Gratis</w:t>
            </w:r>
          </w:p>
        </w:tc>
      </w:tr>
      <w:tr w:rsidR="00424C3A" w:rsidRPr="00C7332C" w14:paraId="1DA6A5B9" w14:textId="77777777" w:rsidTr="0099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left w:val="single" w:sz="4" w:space="0" w:color="auto"/>
              <w:right w:val="single" w:sz="4" w:space="0" w:color="auto"/>
            </w:tcBorders>
          </w:tcPr>
          <w:p w14:paraId="5FC17AF0" w14:textId="77777777" w:rsidR="00424C3A" w:rsidRPr="00C7332C" w:rsidRDefault="00424C3A" w:rsidP="00997440">
            <w:pPr>
              <w:rPr>
                <w:b w:val="0"/>
                <w:bCs w:val="0"/>
              </w:rPr>
            </w:pPr>
            <w:r w:rsidRPr="00C7332C">
              <w:rPr>
                <w:b w:val="0"/>
                <w:bCs w:val="0"/>
              </w:rPr>
              <w:t>Apache Maven 3.6.3</w:t>
            </w:r>
          </w:p>
        </w:tc>
        <w:tc>
          <w:tcPr>
            <w:tcW w:w="2831" w:type="dxa"/>
            <w:tcBorders>
              <w:left w:val="single" w:sz="4" w:space="0" w:color="auto"/>
              <w:right w:val="single" w:sz="4" w:space="0" w:color="auto"/>
            </w:tcBorders>
          </w:tcPr>
          <w:p w14:paraId="1C962D12" w14:textId="77777777" w:rsidR="00424C3A" w:rsidRPr="00C7332C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low</w:t>
            </w:r>
            <w:proofErr w:type="spellEnd"/>
          </w:p>
        </w:tc>
        <w:tc>
          <w:tcPr>
            <w:tcW w:w="2832" w:type="dxa"/>
            <w:tcBorders>
              <w:left w:val="single" w:sz="4" w:space="0" w:color="auto"/>
              <w:right w:val="single" w:sz="4" w:space="0" w:color="auto"/>
            </w:tcBorders>
          </w:tcPr>
          <w:p w14:paraId="484BC3E3" w14:textId="77777777" w:rsidR="00424C3A" w:rsidRPr="00C7332C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Gratis</w:t>
            </w:r>
          </w:p>
        </w:tc>
      </w:tr>
      <w:tr w:rsidR="00424C3A" w:rsidRPr="00C7332C" w14:paraId="2671B8A1" w14:textId="77777777" w:rsidTr="0099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left w:val="single" w:sz="4" w:space="0" w:color="auto"/>
              <w:right w:val="single" w:sz="4" w:space="0" w:color="auto"/>
            </w:tcBorders>
          </w:tcPr>
          <w:p w14:paraId="1D305DE9" w14:textId="77777777" w:rsidR="00424C3A" w:rsidRPr="00C7332C" w:rsidRDefault="00424C3A" w:rsidP="0099744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GitHub Desktop</w:t>
            </w:r>
          </w:p>
        </w:tc>
        <w:tc>
          <w:tcPr>
            <w:tcW w:w="2831" w:type="dxa"/>
            <w:tcBorders>
              <w:left w:val="single" w:sz="4" w:space="0" w:color="auto"/>
              <w:right w:val="single" w:sz="4" w:space="0" w:color="auto"/>
            </w:tcBorders>
          </w:tcPr>
          <w:p w14:paraId="638F73DB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high</w:t>
            </w:r>
            <w:proofErr w:type="spellEnd"/>
          </w:p>
        </w:tc>
        <w:tc>
          <w:tcPr>
            <w:tcW w:w="2832" w:type="dxa"/>
            <w:tcBorders>
              <w:left w:val="single" w:sz="4" w:space="0" w:color="auto"/>
              <w:right w:val="single" w:sz="4" w:space="0" w:color="auto"/>
            </w:tcBorders>
          </w:tcPr>
          <w:p w14:paraId="115C8BF4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Gratis</w:t>
            </w:r>
          </w:p>
        </w:tc>
      </w:tr>
      <w:tr w:rsidR="00424C3A" w:rsidRPr="00C7332C" w14:paraId="6B82C466" w14:textId="77777777" w:rsidTr="0099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left w:val="single" w:sz="4" w:space="0" w:color="auto"/>
              <w:right w:val="single" w:sz="4" w:space="0" w:color="auto"/>
            </w:tcBorders>
          </w:tcPr>
          <w:p w14:paraId="73C4B9AC" w14:textId="77777777" w:rsidR="00424C3A" w:rsidRPr="00C7332C" w:rsidRDefault="00424C3A" w:rsidP="0099744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Word (Office 365 Empresa Estándar)</w:t>
            </w:r>
          </w:p>
        </w:tc>
        <w:tc>
          <w:tcPr>
            <w:tcW w:w="2831" w:type="dxa"/>
            <w:tcBorders>
              <w:left w:val="single" w:sz="4" w:space="0" w:color="auto"/>
              <w:right w:val="single" w:sz="4" w:space="0" w:color="auto"/>
            </w:tcBorders>
          </w:tcPr>
          <w:p w14:paraId="5D13FCBC" w14:textId="77777777" w:rsidR="00424C3A" w:rsidRPr="00C7332C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low</w:t>
            </w:r>
            <w:proofErr w:type="spellEnd"/>
          </w:p>
        </w:tc>
        <w:tc>
          <w:tcPr>
            <w:tcW w:w="2832" w:type="dxa"/>
            <w:tcBorders>
              <w:left w:val="single" w:sz="4" w:space="0" w:color="auto"/>
              <w:right w:val="single" w:sz="4" w:space="0" w:color="auto"/>
            </w:tcBorders>
          </w:tcPr>
          <w:p w14:paraId="62D39EDF" w14:textId="77777777" w:rsidR="00424C3A" w:rsidRPr="00C7332C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10.50 €</w:t>
            </w:r>
          </w:p>
        </w:tc>
      </w:tr>
      <w:tr w:rsidR="00424C3A" w:rsidRPr="00C7332C" w14:paraId="7384CB64" w14:textId="77777777" w:rsidTr="0099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left w:val="single" w:sz="4" w:space="0" w:color="auto"/>
              <w:right w:val="single" w:sz="4" w:space="0" w:color="auto"/>
            </w:tcBorders>
          </w:tcPr>
          <w:p w14:paraId="12B572C5" w14:textId="77777777" w:rsidR="00424C3A" w:rsidRPr="00C7332C" w:rsidRDefault="00424C3A" w:rsidP="00997440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Discord</w:t>
            </w:r>
            <w:proofErr w:type="spellEnd"/>
          </w:p>
        </w:tc>
        <w:tc>
          <w:tcPr>
            <w:tcW w:w="2831" w:type="dxa"/>
            <w:tcBorders>
              <w:left w:val="single" w:sz="4" w:space="0" w:color="auto"/>
              <w:right w:val="single" w:sz="4" w:space="0" w:color="auto"/>
            </w:tcBorders>
          </w:tcPr>
          <w:p w14:paraId="5600B0D4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low</w:t>
            </w:r>
            <w:proofErr w:type="spellEnd"/>
          </w:p>
        </w:tc>
        <w:tc>
          <w:tcPr>
            <w:tcW w:w="2832" w:type="dxa"/>
            <w:tcBorders>
              <w:left w:val="single" w:sz="4" w:space="0" w:color="auto"/>
              <w:right w:val="single" w:sz="4" w:space="0" w:color="auto"/>
            </w:tcBorders>
          </w:tcPr>
          <w:p w14:paraId="738C96DF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Gratis</w:t>
            </w:r>
          </w:p>
        </w:tc>
      </w:tr>
      <w:tr w:rsidR="00424C3A" w:rsidRPr="00C7332C" w14:paraId="778FBAD5" w14:textId="77777777" w:rsidTr="0099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left w:val="single" w:sz="4" w:space="0" w:color="auto"/>
              <w:right w:val="single" w:sz="4" w:space="0" w:color="auto"/>
            </w:tcBorders>
          </w:tcPr>
          <w:p w14:paraId="487BA833" w14:textId="77777777" w:rsidR="00424C3A" w:rsidRPr="00C7332C" w:rsidRDefault="00424C3A" w:rsidP="00997440">
            <w:pPr>
              <w:rPr>
                <w:b w:val="0"/>
                <w:bCs w:val="0"/>
              </w:rPr>
            </w:pPr>
            <w:r w:rsidRPr="00F573EA">
              <w:rPr>
                <w:b w:val="0"/>
                <w:bCs w:val="0"/>
              </w:rPr>
              <w:t xml:space="preserve">Git </w:t>
            </w:r>
            <w:proofErr w:type="spellStart"/>
            <w:r w:rsidRPr="00F573EA">
              <w:rPr>
                <w:b w:val="0"/>
                <w:bCs w:val="0"/>
              </w:rPr>
              <w:t>Bash</w:t>
            </w:r>
            <w:proofErr w:type="spellEnd"/>
            <w:r w:rsidRPr="00F573EA">
              <w:rPr>
                <w:b w:val="0"/>
                <w:bCs w:val="0"/>
              </w:rPr>
              <w:t xml:space="preserve"> 2.31.1</w:t>
            </w:r>
          </w:p>
        </w:tc>
        <w:tc>
          <w:tcPr>
            <w:tcW w:w="2831" w:type="dxa"/>
            <w:tcBorders>
              <w:left w:val="single" w:sz="4" w:space="0" w:color="auto"/>
              <w:right w:val="single" w:sz="4" w:space="0" w:color="auto"/>
            </w:tcBorders>
          </w:tcPr>
          <w:p w14:paraId="4AF08385" w14:textId="77777777" w:rsidR="00424C3A" w:rsidRPr="00C7332C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high</w:t>
            </w:r>
            <w:proofErr w:type="spellEnd"/>
          </w:p>
        </w:tc>
        <w:tc>
          <w:tcPr>
            <w:tcW w:w="2832" w:type="dxa"/>
            <w:tcBorders>
              <w:left w:val="single" w:sz="4" w:space="0" w:color="auto"/>
              <w:right w:val="single" w:sz="4" w:space="0" w:color="auto"/>
            </w:tcBorders>
          </w:tcPr>
          <w:p w14:paraId="07F25ABD" w14:textId="77777777" w:rsidR="00424C3A" w:rsidRPr="00C7332C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Gratis</w:t>
            </w:r>
          </w:p>
        </w:tc>
      </w:tr>
      <w:tr w:rsidR="00424C3A" w:rsidRPr="00C7332C" w14:paraId="38CAD557" w14:textId="77777777" w:rsidTr="00997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63BB" w14:textId="77777777" w:rsidR="00424C3A" w:rsidRPr="00C7332C" w:rsidRDefault="00424C3A" w:rsidP="00997440">
            <w:pPr>
              <w:rPr>
                <w:b w:val="0"/>
                <w:bCs w:val="0"/>
              </w:rPr>
            </w:pPr>
            <w:r w:rsidRPr="00F573EA">
              <w:rPr>
                <w:b w:val="0"/>
                <w:bCs w:val="0"/>
              </w:rPr>
              <w:t xml:space="preserve">Visual Studio </w:t>
            </w:r>
            <w:proofErr w:type="spellStart"/>
            <w:r w:rsidRPr="00F573EA">
              <w:rPr>
                <w:b w:val="0"/>
                <w:bCs w:val="0"/>
              </w:rPr>
              <w:t>Code</w:t>
            </w:r>
            <w:proofErr w:type="spellEnd"/>
            <w:r w:rsidRPr="00F573EA">
              <w:rPr>
                <w:b w:val="0"/>
                <w:bCs w:val="0"/>
              </w:rPr>
              <w:t xml:space="preserve"> 1.55.2</w:t>
            </w:r>
          </w:p>
        </w:tc>
        <w:tc>
          <w:tcPr>
            <w:tcW w:w="2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DB91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medium</w:t>
            </w:r>
            <w:proofErr w:type="spellEnd"/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3353" w14:textId="77777777" w:rsidR="00424C3A" w:rsidRPr="00C7332C" w:rsidRDefault="00424C3A" w:rsidP="0099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Gratis</w:t>
            </w:r>
          </w:p>
        </w:tc>
      </w:tr>
      <w:tr w:rsidR="00424C3A" w:rsidRPr="00C7332C" w14:paraId="4E0DEC52" w14:textId="77777777" w:rsidTr="00997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2A71" w14:textId="77777777" w:rsidR="00424C3A" w:rsidRDefault="00424C3A" w:rsidP="00997440">
            <w:r>
              <w:t>TOTAL: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27F7" w14:textId="77777777" w:rsidR="00424C3A" w:rsidRDefault="00424C3A" w:rsidP="00997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10.50€</w:t>
            </w:r>
          </w:p>
        </w:tc>
      </w:tr>
    </w:tbl>
    <w:p w14:paraId="072FEB78" w14:textId="77777777" w:rsidR="00424C3A" w:rsidRPr="00C7332C" w:rsidRDefault="00424C3A" w:rsidP="00424C3A"/>
    <w:p w14:paraId="546920BA" w14:textId="77777777" w:rsidR="00424C3A" w:rsidRPr="00C7332C" w:rsidRDefault="00424C3A" w:rsidP="00424C3A"/>
    <w:p w14:paraId="60195A02" w14:textId="77777777" w:rsidR="00424C3A" w:rsidRDefault="00424C3A" w:rsidP="00424C3A">
      <w:pPr>
        <w:jc w:val="both"/>
      </w:pPr>
      <w:r w:rsidRPr="00F573EA">
        <w:t>Por tanto, al equipo l</w:t>
      </w:r>
      <w:r>
        <w:t>e costaría un total de 52,5 € al mes. El dinero como se observa se invierte en la licencia de Office 365, el resto de software usado se usa la licencia gratuita o es software libre.</w:t>
      </w:r>
    </w:p>
    <w:p w14:paraId="479EE1C8" w14:textId="77777777" w:rsidR="00424C3A" w:rsidRDefault="00424C3A" w:rsidP="00424C3A">
      <w:pPr>
        <w:jc w:val="both"/>
      </w:pPr>
    </w:p>
    <w:p w14:paraId="35489471" w14:textId="25EB7374" w:rsidR="00424C3A" w:rsidRDefault="00424C3A" w:rsidP="00424C3A">
      <w:pPr>
        <w:pStyle w:val="Ttulo1"/>
      </w:pPr>
      <w:bookmarkStart w:id="76" w:name="_Toc72240887"/>
      <w:r>
        <w:t>Exportación</w:t>
      </w:r>
      <w:r>
        <w:t xml:space="preserve"> de la CMDB.</w:t>
      </w:r>
      <w:bookmarkEnd w:id="76"/>
      <w:r>
        <w:t xml:space="preserve"> </w:t>
      </w:r>
    </w:p>
    <w:p w14:paraId="3C738446" w14:textId="77777777" w:rsidR="00424C3A" w:rsidRDefault="00424C3A" w:rsidP="00424C3A"/>
    <w:p w14:paraId="36A64760" w14:textId="3E6442B6" w:rsidR="00424C3A" w:rsidRPr="007501EA" w:rsidRDefault="00424C3A" w:rsidP="00424C3A">
      <w:pPr>
        <w:jc w:val="both"/>
      </w:pPr>
      <w:r>
        <w:t xml:space="preserve">Se adjunta la exportación de la CMDB </w:t>
      </w:r>
      <w:r>
        <w:t xml:space="preserve">como archivo PDF y CSV </w:t>
      </w:r>
      <w:r>
        <w:t xml:space="preserve">de </w:t>
      </w:r>
      <w:proofErr w:type="spellStart"/>
      <w:r>
        <w:t>iTop</w:t>
      </w:r>
      <w:proofErr w:type="spellEnd"/>
      <w:r>
        <w:t xml:space="preserve"> junto a este documento.</w:t>
      </w:r>
    </w:p>
    <w:p w14:paraId="163DF35C" w14:textId="77777777" w:rsidR="00424C3A" w:rsidRPr="00831B30" w:rsidRDefault="00424C3A" w:rsidP="00831B30">
      <w:pPr>
        <w:jc w:val="both"/>
        <w:rPr>
          <w:rFonts w:eastAsia="Yu Mincho" w:cs="Arial"/>
        </w:rPr>
      </w:pPr>
    </w:p>
    <w:sectPr w:rsidR="00424C3A" w:rsidRPr="00831B30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845B4" w14:textId="77777777" w:rsidR="00D81FAB" w:rsidRDefault="00D81FAB" w:rsidP="006F6022">
      <w:r>
        <w:separator/>
      </w:r>
    </w:p>
  </w:endnote>
  <w:endnote w:type="continuationSeparator" w:id="0">
    <w:p w14:paraId="6693A9C3" w14:textId="77777777" w:rsidR="00D81FAB" w:rsidRDefault="00D81FAB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35D7C" w14:textId="77777777" w:rsidR="00D81FAB" w:rsidRDefault="00D81FAB" w:rsidP="006F6022">
      <w:r>
        <w:separator/>
      </w:r>
    </w:p>
  </w:footnote>
  <w:footnote w:type="continuationSeparator" w:id="0">
    <w:p w14:paraId="33D6D327" w14:textId="77777777" w:rsidR="00D81FAB" w:rsidRDefault="00D81FAB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018D357A" w14:textId="5734F77D" w:rsidR="006F6022" w:rsidRDefault="00586EC7">
    <w:pPr>
      <w:pStyle w:val="Encabezado"/>
    </w:pPr>
    <w:r>
      <w:t>BBDD de</w:t>
    </w:r>
    <w:r w:rsidRPr="00586EC7">
      <w:t xml:space="preserve"> gestión de la configuración de la organización</w:t>
    </w:r>
    <w:r>
      <w:tab/>
    </w:r>
    <w:r w:rsidR="006F6022">
      <w:t>Grupo: G</w:t>
    </w:r>
    <w:r w:rsidR="002B2D48">
      <w:t>5</w:t>
    </w:r>
    <w:r w:rsidR="006F6022">
      <w:t>-</w:t>
    </w:r>
    <w:r w:rsidR="002B2D48">
      <w:t>51</w:t>
    </w:r>
  </w:p>
  <w:p w14:paraId="260763A8" w14:textId="77777777" w:rsidR="00586EC7" w:rsidRDefault="00586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A4B8C"/>
    <w:multiLevelType w:val="hybridMultilevel"/>
    <w:tmpl w:val="7930CC64"/>
    <w:lvl w:ilvl="0" w:tplc="A5424C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F1677"/>
    <w:multiLevelType w:val="hybridMultilevel"/>
    <w:tmpl w:val="20F0DD8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A2FE2"/>
    <w:multiLevelType w:val="hybridMultilevel"/>
    <w:tmpl w:val="842AD2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84993"/>
    <w:multiLevelType w:val="hybridMultilevel"/>
    <w:tmpl w:val="5080BE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67AF9"/>
    <w:rsid w:val="000743AF"/>
    <w:rsid w:val="000A487B"/>
    <w:rsid w:val="000A6274"/>
    <w:rsid w:val="000C1F4A"/>
    <w:rsid w:val="0010767F"/>
    <w:rsid w:val="00144331"/>
    <w:rsid w:val="00181785"/>
    <w:rsid w:val="00184172"/>
    <w:rsid w:val="001A3422"/>
    <w:rsid w:val="001C2ACD"/>
    <w:rsid w:val="001D6868"/>
    <w:rsid w:val="00237AAE"/>
    <w:rsid w:val="00246DE3"/>
    <w:rsid w:val="0025240D"/>
    <w:rsid w:val="002A2D89"/>
    <w:rsid w:val="002B2D48"/>
    <w:rsid w:val="002B35C0"/>
    <w:rsid w:val="002F7CC4"/>
    <w:rsid w:val="00380D0A"/>
    <w:rsid w:val="003942CA"/>
    <w:rsid w:val="003E4A2A"/>
    <w:rsid w:val="00416906"/>
    <w:rsid w:val="00423884"/>
    <w:rsid w:val="00424C3A"/>
    <w:rsid w:val="00472720"/>
    <w:rsid w:val="004917FC"/>
    <w:rsid w:val="004D534E"/>
    <w:rsid w:val="004F31FB"/>
    <w:rsid w:val="00510B44"/>
    <w:rsid w:val="00531815"/>
    <w:rsid w:val="00545514"/>
    <w:rsid w:val="0055019A"/>
    <w:rsid w:val="00586EC7"/>
    <w:rsid w:val="005B5918"/>
    <w:rsid w:val="005C1437"/>
    <w:rsid w:val="005F2D7C"/>
    <w:rsid w:val="006925DC"/>
    <w:rsid w:val="006A75BD"/>
    <w:rsid w:val="006B0FB0"/>
    <w:rsid w:val="006B1FDA"/>
    <w:rsid w:val="006E1593"/>
    <w:rsid w:val="006F6022"/>
    <w:rsid w:val="00716CAA"/>
    <w:rsid w:val="00742995"/>
    <w:rsid w:val="00831B30"/>
    <w:rsid w:val="009201CC"/>
    <w:rsid w:val="00942BF5"/>
    <w:rsid w:val="00963CDB"/>
    <w:rsid w:val="00987735"/>
    <w:rsid w:val="00A0789F"/>
    <w:rsid w:val="00A07EEA"/>
    <w:rsid w:val="00A10343"/>
    <w:rsid w:val="00A14DE0"/>
    <w:rsid w:val="00A45CCE"/>
    <w:rsid w:val="00A63CA8"/>
    <w:rsid w:val="00A80929"/>
    <w:rsid w:val="00A867D0"/>
    <w:rsid w:val="00AF03BD"/>
    <w:rsid w:val="00AF04AE"/>
    <w:rsid w:val="00B06919"/>
    <w:rsid w:val="00B17A21"/>
    <w:rsid w:val="00B4771E"/>
    <w:rsid w:val="00B5763D"/>
    <w:rsid w:val="00BC301D"/>
    <w:rsid w:val="00C5273B"/>
    <w:rsid w:val="00CE7E3A"/>
    <w:rsid w:val="00D81FAB"/>
    <w:rsid w:val="00DC4AE4"/>
    <w:rsid w:val="00E36C70"/>
    <w:rsid w:val="00E564FC"/>
    <w:rsid w:val="00E60FC7"/>
    <w:rsid w:val="00F0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77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2F7CC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9877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delista2-nfasis3">
    <w:name w:val="List Table 2 Accent 3"/>
    <w:basedOn w:val="Tablanormal"/>
    <w:uiPriority w:val="47"/>
    <w:rsid w:val="00424C3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12</Pages>
  <Words>1239</Words>
  <Characters>6819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Alvaro Sánchez</cp:lastModifiedBy>
  <cp:revision>45</cp:revision>
  <dcterms:created xsi:type="dcterms:W3CDTF">2021-03-17T16:19:00Z</dcterms:created>
  <dcterms:modified xsi:type="dcterms:W3CDTF">2021-05-18T16:32:00Z</dcterms:modified>
</cp:coreProperties>
</file>