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7CB8BD83" w:rsidR="003E4A2A" w:rsidRPr="003E4A2A" w:rsidRDefault="0057720A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Actas de reuni</w:t>
      </w:r>
      <w:r w:rsidR="001C67F0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ón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 xml:space="preserve"> </w:t>
      </w:r>
      <w:r w:rsidR="00E76729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de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 xml:space="preserve"> </w:t>
      </w:r>
      <w:r w:rsidR="00D7660F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Daily Stand</w:t>
      </w: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-</w:t>
      </w:r>
      <w:r w:rsidR="00D7660F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Ups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8003135"/>
      <w:bookmarkStart w:id="4" w:name="_Toc68003254"/>
      <w:bookmarkStart w:id="5" w:name="_Toc68007766"/>
      <w:bookmarkStart w:id="6" w:name="_Toc68008172"/>
      <w:bookmarkStart w:id="7" w:name="_Toc70941379"/>
      <w:r w:rsidRPr="009A3A8E">
        <w:rPr>
          <w:noProof/>
        </w:rPr>
        <w:t>Miembros: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55CBAA87" w14:textId="77777777" w:rsidR="003E4A2A" w:rsidRPr="009A3A8E" w:rsidRDefault="003E4A2A" w:rsidP="003E4A2A">
      <w:pPr>
        <w:rPr>
          <w:noProof/>
        </w:rPr>
      </w:pPr>
    </w:p>
    <w:p w14:paraId="7EC63B51" w14:textId="7E47581E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8" w:name="_Toc66120380"/>
      <w:bookmarkStart w:id="9" w:name="_Toc66120491"/>
      <w:bookmarkStart w:id="10" w:name="_Toc68003136"/>
      <w:bookmarkStart w:id="11" w:name="_Toc68003255"/>
      <w:bookmarkStart w:id="12" w:name="_Toc68007767"/>
      <w:bookmarkStart w:id="13" w:name="_Toc68008173"/>
      <w:bookmarkStart w:id="14" w:name="_Toc70941380"/>
      <w:r w:rsidRPr="003E4A2A">
        <w:rPr>
          <w:rStyle w:val="Ttulo1Car"/>
          <w:noProof/>
          <w:lang w:val="es-ES"/>
        </w:rPr>
        <w:t>Tutor:</w:t>
      </w:r>
      <w:bookmarkEnd w:id="8"/>
      <w:bookmarkEnd w:id="9"/>
      <w:bookmarkEnd w:id="10"/>
      <w:bookmarkEnd w:id="11"/>
      <w:bookmarkEnd w:id="12"/>
      <w:bookmarkEnd w:id="13"/>
      <w:bookmarkEnd w:id="14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7F6CB2E6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15" w:name="_Toc66120381"/>
      <w:bookmarkStart w:id="16" w:name="_Toc66120492"/>
      <w:bookmarkStart w:id="17" w:name="_Toc68003137"/>
      <w:bookmarkStart w:id="18" w:name="_Toc68003256"/>
      <w:bookmarkStart w:id="19" w:name="_Toc68007768"/>
      <w:bookmarkStart w:id="20" w:name="_Toc68008174"/>
      <w:bookmarkStart w:id="21" w:name="_Toc70941381"/>
      <w:r w:rsidRPr="003E4A2A">
        <w:rPr>
          <w:rStyle w:val="Ttulo1Car"/>
          <w:noProof/>
          <w:lang w:val="es-ES"/>
        </w:rPr>
        <w:t>Fecha:</w:t>
      </w:r>
      <w:bookmarkEnd w:id="15"/>
      <w:bookmarkEnd w:id="16"/>
      <w:bookmarkEnd w:id="17"/>
      <w:bookmarkEnd w:id="18"/>
      <w:bookmarkEnd w:id="19"/>
      <w:bookmarkEnd w:id="20"/>
      <w:bookmarkEnd w:id="21"/>
      <w:r w:rsidRPr="003E4A2A">
        <w:rPr>
          <w:rStyle w:val="Ttulo1Car"/>
          <w:noProof/>
          <w:lang w:val="es-ES"/>
        </w:rPr>
        <w:t xml:space="preserve"> </w:t>
      </w:r>
      <w:r w:rsidR="00E76729">
        <w:rPr>
          <w:rFonts w:cstheme="minorHAnsi"/>
          <w:noProof/>
          <w:color w:val="222222"/>
          <w:sz w:val="32"/>
          <w:szCs w:val="32"/>
          <w:shd w:val="clear" w:color="auto" w:fill="FFFFFF"/>
        </w:rPr>
        <w:t>12/03/2021</w:t>
      </w:r>
    </w:p>
    <w:p w14:paraId="14B7D2BE" w14:textId="67007172" w:rsidR="003E4A2A" w:rsidRPr="002B2D48" w:rsidRDefault="003E4A2A" w:rsidP="003E4A2A">
      <w:pPr>
        <w:rPr>
          <w:noProof/>
          <w:sz w:val="28"/>
          <w:szCs w:val="28"/>
        </w:rPr>
      </w:pPr>
      <w:bookmarkStart w:id="22" w:name="_Toc66120382"/>
      <w:bookmarkStart w:id="23" w:name="_Toc66120493"/>
      <w:bookmarkStart w:id="24" w:name="_Toc68003138"/>
      <w:bookmarkStart w:id="25" w:name="_Toc68003257"/>
      <w:bookmarkStart w:id="26" w:name="_Toc68007769"/>
      <w:bookmarkStart w:id="27" w:name="_Toc68008175"/>
      <w:bookmarkStart w:id="28" w:name="_Toc70941382"/>
      <w:r w:rsidRPr="003E4A2A">
        <w:rPr>
          <w:rStyle w:val="Ttulo1Car"/>
          <w:noProof/>
          <w:lang w:val="es-ES"/>
        </w:rPr>
        <w:t>Repositorio:</w:t>
      </w:r>
      <w:bookmarkEnd w:id="22"/>
      <w:bookmarkEnd w:id="23"/>
      <w:bookmarkEnd w:id="24"/>
      <w:bookmarkEnd w:id="25"/>
      <w:bookmarkEnd w:id="26"/>
      <w:bookmarkEnd w:id="27"/>
      <w:bookmarkEnd w:id="28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29" w:name="_Toc66120383"/>
      <w:bookmarkStart w:id="30" w:name="_Toc66120494"/>
      <w:bookmarkStart w:id="31" w:name="_Toc68003139"/>
      <w:bookmarkStart w:id="32" w:name="_Toc68003258"/>
      <w:bookmarkStart w:id="33" w:name="_Toc68007770"/>
      <w:bookmarkStart w:id="34" w:name="_Toc68008176"/>
      <w:bookmarkStart w:id="35" w:name="_Toc70941383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29"/>
      <w:bookmarkEnd w:id="30"/>
      <w:r w:rsidR="002B2D48">
        <w:rPr>
          <w:noProof/>
        </w:rPr>
        <w:t>51</w:t>
      </w:r>
      <w:bookmarkEnd w:id="31"/>
      <w:bookmarkEnd w:id="32"/>
      <w:bookmarkEnd w:id="33"/>
      <w:bookmarkEnd w:id="34"/>
      <w:bookmarkEnd w:id="35"/>
    </w:p>
    <w:p w14:paraId="6BA82D92" w14:textId="0E9C0F13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36" w:name="_Toc66120384"/>
      <w:bookmarkStart w:id="37" w:name="_Toc66120495"/>
      <w:bookmarkStart w:id="38" w:name="_Toc68003140"/>
      <w:bookmarkStart w:id="39" w:name="_Toc68003259"/>
      <w:bookmarkStart w:id="40" w:name="_Toc68007771"/>
      <w:bookmarkStart w:id="41" w:name="_Toc68008177"/>
      <w:bookmarkStart w:id="42" w:name="_Toc70941384"/>
      <w:r w:rsidRPr="003E4A2A">
        <w:rPr>
          <w:noProof/>
          <w:sz w:val="32"/>
          <w:szCs w:val="32"/>
        </w:rPr>
        <w:t xml:space="preserve">Versión </w:t>
      </w:r>
      <w:r w:rsidR="00145CDB">
        <w:rPr>
          <w:noProof/>
          <w:sz w:val="32"/>
          <w:szCs w:val="32"/>
        </w:rPr>
        <w:t>2</w:t>
      </w:r>
      <w:r w:rsidR="00E84F20">
        <w:rPr>
          <w:noProof/>
          <w:sz w:val="32"/>
          <w:szCs w:val="32"/>
        </w:rPr>
        <w:t>.</w:t>
      </w:r>
      <w:r w:rsidR="00145CDB">
        <w:rPr>
          <w:noProof/>
          <w:sz w:val="32"/>
          <w:szCs w:val="32"/>
        </w:rPr>
        <w:t>0</w:t>
      </w:r>
      <w:r w:rsidRPr="003E4A2A">
        <w:rPr>
          <w:noProof/>
          <w:sz w:val="32"/>
          <w:szCs w:val="32"/>
        </w:rPr>
        <w:t>.</w:t>
      </w:r>
      <w:bookmarkEnd w:id="36"/>
      <w:bookmarkEnd w:id="37"/>
      <w:bookmarkEnd w:id="38"/>
      <w:bookmarkEnd w:id="39"/>
      <w:r w:rsidR="00E84F20">
        <w:rPr>
          <w:noProof/>
          <w:sz w:val="32"/>
          <w:szCs w:val="32"/>
        </w:rPr>
        <w:t>0</w:t>
      </w:r>
      <w:bookmarkEnd w:id="40"/>
      <w:bookmarkEnd w:id="41"/>
      <w:bookmarkEnd w:id="42"/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43" w:name="_Toc66120385"/>
      <w:bookmarkStart w:id="44" w:name="_Toc66120496"/>
      <w:bookmarkStart w:id="45" w:name="_Toc68003141"/>
      <w:bookmarkStart w:id="46" w:name="_Toc68003260"/>
      <w:bookmarkStart w:id="47" w:name="_Toc68007772"/>
      <w:bookmarkStart w:id="48" w:name="_Toc68008178"/>
      <w:bookmarkStart w:id="49" w:name="_Toc70941385"/>
      <w:r w:rsidRPr="00531815">
        <w:rPr>
          <w:noProof/>
          <w:sz w:val="32"/>
          <w:szCs w:val="32"/>
        </w:rPr>
        <w:lastRenderedPageBreak/>
        <w:t>Historial de versiones</w:t>
      </w:r>
      <w:bookmarkEnd w:id="43"/>
      <w:bookmarkEnd w:id="44"/>
      <w:bookmarkEnd w:id="45"/>
      <w:bookmarkEnd w:id="46"/>
      <w:bookmarkEnd w:id="47"/>
      <w:bookmarkEnd w:id="48"/>
      <w:bookmarkEnd w:id="49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50" w:name="_Toc66120386"/>
            <w:bookmarkStart w:id="51" w:name="_Toc66120497"/>
            <w:bookmarkStart w:id="52" w:name="_Toc68003142"/>
            <w:bookmarkStart w:id="53" w:name="_Toc68003261"/>
            <w:bookmarkStart w:id="54" w:name="_Toc68007773"/>
            <w:bookmarkStart w:id="55" w:name="_Toc68008179"/>
            <w:bookmarkStart w:id="56" w:name="_Toc70941386"/>
            <w:r w:rsidRPr="009A3A8E">
              <w:rPr>
                <w:noProof/>
                <w:lang w:val="es-ES"/>
              </w:rPr>
              <w:t>Fecha</w:t>
            </w:r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57" w:name="_Toc66120387"/>
            <w:bookmarkStart w:id="58" w:name="_Toc66120498"/>
            <w:bookmarkStart w:id="59" w:name="_Toc68003143"/>
            <w:bookmarkStart w:id="60" w:name="_Toc68003262"/>
            <w:bookmarkStart w:id="61" w:name="_Toc68007774"/>
            <w:bookmarkStart w:id="62" w:name="_Toc68008180"/>
            <w:bookmarkStart w:id="63" w:name="_Toc70941387"/>
            <w:r w:rsidRPr="009A3A8E">
              <w:rPr>
                <w:noProof/>
                <w:lang w:val="es-ES"/>
              </w:rPr>
              <w:t>Versión</w:t>
            </w:r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64" w:name="_Toc66120388"/>
            <w:bookmarkStart w:id="65" w:name="_Toc66120499"/>
            <w:bookmarkStart w:id="66" w:name="_Toc68003144"/>
            <w:bookmarkStart w:id="67" w:name="_Toc68003263"/>
            <w:bookmarkStart w:id="68" w:name="_Toc68007775"/>
            <w:bookmarkStart w:id="69" w:name="_Toc68008181"/>
            <w:bookmarkStart w:id="70" w:name="_Toc70941388"/>
            <w:r w:rsidRPr="009A3A8E">
              <w:rPr>
                <w:noProof/>
                <w:lang w:val="es-ES"/>
              </w:rPr>
              <w:t>Descripción de los cambios</w:t>
            </w:r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38E266D9" w:rsidR="003E4A2A" w:rsidRPr="009A3A8E" w:rsidRDefault="008F1980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9</w:t>
            </w:r>
            <w:r w:rsidR="00E76729">
              <w:rPr>
                <w:noProof/>
                <w:lang w:val="es-ES"/>
              </w:rPr>
              <w:t>/0</w:t>
            </w:r>
            <w:r>
              <w:rPr>
                <w:noProof/>
                <w:lang w:val="es-ES"/>
              </w:rPr>
              <w:t>4</w:t>
            </w:r>
            <w:r w:rsidR="00E76729">
              <w:rPr>
                <w:noProof/>
                <w:lang w:val="es-ES"/>
              </w:rPr>
              <w:t>/2021</w:t>
            </w:r>
          </w:p>
        </w:tc>
        <w:tc>
          <w:tcPr>
            <w:tcW w:w="1030" w:type="dxa"/>
          </w:tcPr>
          <w:p w14:paraId="18997DFD" w14:textId="2114155C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E76729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205566EA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5249E98F" w:rsidR="00E76729" w:rsidRPr="009A3A8E" w:rsidRDefault="00E76729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 xml:space="preserve">Añadido Daily Scrum </w:t>
            </w:r>
            <w:r w:rsidR="0000263E">
              <w:rPr>
                <w:noProof/>
                <w:lang w:val="es-ES"/>
              </w:rPr>
              <w:t>(</w:t>
            </w:r>
            <w:r w:rsidR="008F1980">
              <w:rPr>
                <w:noProof/>
                <w:lang w:val="es-ES"/>
              </w:rPr>
              <w:t>9/04/2021</w:t>
            </w:r>
            <w:r w:rsidR="0000263E">
              <w:rPr>
                <w:noProof/>
                <w:lang w:val="es-ES"/>
              </w:rPr>
              <w:t>)</w:t>
            </w:r>
          </w:p>
        </w:tc>
      </w:tr>
      <w:tr w:rsidR="00E76729" w:rsidRPr="009A3A8E" w14:paraId="30120119" w14:textId="77777777" w:rsidTr="003E4A2A">
        <w:tc>
          <w:tcPr>
            <w:tcW w:w="1375" w:type="dxa"/>
          </w:tcPr>
          <w:p w14:paraId="4340F463" w14:textId="54E7D66C" w:rsidR="00E76729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</w:t>
            </w:r>
            <w:r w:rsidR="008F1980">
              <w:rPr>
                <w:noProof/>
                <w:lang w:val="es-ES"/>
              </w:rPr>
              <w:t>6</w:t>
            </w:r>
            <w:r>
              <w:rPr>
                <w:noProof/>
                <w:lang w:val="es-ES"/>
              </w:rPr>
              <w:t>/0</w:t>
            </w:r>
            <w:r w:rsidR="008F1980">
              <w:rPr>
                <w:noProof/>
                <w:lang w:val="es-ES"/>
              </w:rPr>
              <w:t>4</w:t>
            </w:r>
            <w:r>
              <w:rPr>
                <w:noProof/>
                <w:lang w:val="es-ES"/>
              </w:rPr>
              <w:t>/2021</w:t>
            </w:r>
          </w:p>
        </w:tc>
        <w:tc>
          <w:tcPr>
            <w:tcW w:w="1030" w:type="dxa"/>
          </w:tcPr>
          <w:p w14:paraId="2DEC4BF0" w14:textId="1E3B2166" w:rsidR="00E76729" w:rsidRPr="009A3A8E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V1.1.0</w:t>
            </w:r>
          </w:p>
        </w:tc>
        <w:tc>
          <w:tcPr>
            <w:tcW w:w="5812" w:type="dxa"/>
          </w:tcPr>
          <w:p w14:paraId="5D2A0516" w14:textId="3204CDA3" w:rsidR="00E76729" w:rsidRDefault="0000263E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Daily Scrum (</w:t>
            </w:r>
            <w:r w:rsidR="008F1980">
              <w:rPr>
                <w:noProof/>
                <w:lang w:val="es-ES"/>
              </w:rPr>
              <w:t>16/04/2021</w:t>
            </w:r>
            <w:r>
              <w:rPr>
                <w:noProof/>
                <w:lang w:val="es-ES"/>
              </w:rPr>
              <w:t>)</w:t>
            </w:r>
          </w:p>
        </w:tc>
      </w:tr>
      <w:tr w:rsidR="00E76729" w:rsidRPr="009A3A8E" w14:paraId="0B307E8F" w14:textId="77777777" w:rsidTr="003E4A2A">
        <w:tc>
          <w:tcPr>
            <w:tcW w:w="1375" w:type="dxa"/>
          </w:tcPr>
          <w:p w14:paraId="6281C725" w14:textId="1E9FDB82" w:rsidR="00E76729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2</w:t>
            </w:r>
            <w:r w:rsidR="008F1980">
              <w:rPr>
                <w:noProof/>
                <w:lang w:val="es-ES"/>
              </w:rPr>
              <w:t>3</w:t>
            </w:r>
            <w:r>
              <w:rPr>
                <w:noProof/>
                <w:lang w:val="es-ES"/>
              </w:rPr>
              <w:t>/0</w:t>
            </w:r>
            <w:r w:rsidR="008F1980">
              <w:rPr>
                <w:noProof/>
                <w:lang w:val="es-ES"/>
              </w:rPr>
              <w:t>4</w:t>
            </w:r>
            <w:r>
              <w:rPr>
                <w:noProof/>
                <w:lang w:val="es-ES"/>
              </w:rPr>
              <w:t>/2021</w:t>
            </w:r>
          </w:p>
        </w:tc>
        <w:tc>
          <w:tcPr>
            <w:tcW w:w="1030" w:type="dxa"/>
          </w:tcPr>
          <w:p w14:paraId="27C1B262" w14:textId="15E90BD1" w:rsidR="00E76729" w:rsidRPr="009A3A8E" w:rsidRDefault="0000263E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V1.2.0</w:t>
            </w:r>
          </w:p>
        </w:tc>
        <w:tc>
          <w:tcPr>
            <w:tcW w:w="5812" w:type="dxa"/>
          </w:tcPr>
          <w:p w14:paraId="4CE513AC" w14:textId="00549B53" w:rsidR="00E76729" w:rsidRDefault="0000263E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Reunión</w:t>
            </w:r>
            <w:r w:rsidR="00E34BE7">
              <w:rPr>
                <w:noProof/>
                <w:lang w:val="es-ES"/>
              </w:rPr>
              <w:t xml:space="preserve"> adicional</w:t>
            </w:r>
            <w:r>
              <w:rPr>
                <w:noProof/>
                <w:lang w:val="es-ES"/>
              </w:rPr>
              <w:t xml:space="preserve"> (2</w:t>
            </w:r>
            <w:r w:rsidR="008F1980">
              <w:rPr>
                <w:noProof/>
                <w:lang w:val="es-ES"/>
              </w:rPr>
              <w:t>3/04/2021</w:t>
            </w:r>
            <w:r>
              <w:rPr>
                <w:noProof/>
                <w:lang w:val="es-ES"/>
              </w:rPr>
              <w:t>)</w:t>
            </w:r>
          </w:p>
        </w:tc>
      </w:tr>
      <w:tr w:rsidR="0000263E" w:rsidRPr="009A3A8E" w14:paraId="6D759618" w14:textId="77777777" w:rsidTr="003E4A2A">
        <w:tc>
          <w:tcPr>
            <w:tcW w:w="1375" w:type="dxa"/>
          </w:tcPr>
          <w:p w14:paraId="43B5115F" w14:textId="0A7B975B" w:rsidR="0000263E" w:rsidRDefault="0000263E" w:rsidP="0045498B">
            <w:pPr>
              <w:rPr>
                <w:noProof/>
              </w:rPr>
            </w:pPr>
            <w:r>
              <w:rPr>
                <w:noProof/>
              </w:rPr>
              <w:t>26/03/2021</w:t>
            </w:r>
          </w:p>
        </w:tc>
        <w:tc>
          <w:tcPr>
            <w:tcW w:w="1030" w:type="dxa"/>
          </w:tcPr>
          <w:p w14:paraId="14683A10" w14:textId="2EB1052F" w:rsidR="0000263E" w:rsidRDefault="0000263E" w:rsidP="0045498B">
            <w:pPr>
              <w:rPr>
                <w:noProof/>
              </w:rPr>
            </w:pPr>
            <w:r>
              <w:rPr>
                <w:noProof/>
              </w:rPr>
              <w:t>V1.3.0</w:t>
            </w:r>
          </w:p>
        </w:tc>
        <w:tc>
          <w:tcPr>
            <w:tcW w:w="5812" w:type="dxa"/>
          </w:tcPr>
          <w:p w14:paraId="7D883566" w14:textId="4600B417" w:rsidR="0000263E" w:rsidRPr="008F1980" w:rsidRDefault="00331B1B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 w:rsidRPr="008F1980">
              <w:rPr>
                <w:noProof/>
                <w:lang w:val="es-ES"/>
              </w:rPr>
              <w:t>Modificado según los criterios de entrega</w:t>
            </w:r>
          </w:p>
        </w:tc>
      </w:tr>
      <w:tr w:rsidR="00145CDB" w:rsidRPr="009A3A8E" w14:paraId="173B6E3B" w14:textId="77777777" w:rsidTr="003E4A2A">
        <w:tc>
          <w:tcPr>
            <w:tcW w:w="1375" w:type="dxa"/>
          </w:tcPr>
          <w:p w14:paraId="046D6CDC" w14:textId="34BFFEF7" w:rsidR="00145CDB" w:rsidRDefault="00145CDB" w:rsidP="0045498B">
            <w:pPr>
              <w:rPr>
                <w:noProof/>
              </w:rPr>
            </w:pPr>
            <w:r>
              <w:rPr>
                <w:noProof/>
              </w:rPr>
              <w:t>03/04/2021</w:t>
            </w:r>
          </w:p>
        </w:tc>
        <w:tc>
          <w:tcPr>
            <w:tcW w:w="1030" w:type="dxa"/>
          </w:tcPr>
          <w:p w14:paraId="74F5D99C" w14:textId="48E3549F" w:rsidR="00145CDB" w:rsidRDefault="00145CDB" w:rsidP="0045498B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16AA1D86" w14:textId="35386629" w:rsidR="00145CDB" w:rsidRDefault="00145CDB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2431F838" w14:textId="4D1C05B8" w:rsidR="00F64FB7" w:rsidRDefault="006F6022" w:rsidP="00F64FB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2C0C50B7" w14:textId="52713111" w:rsidR="00F64FB7" w:rsidRDefault="00503DB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70941389" w:history="1">
            <w:r w:rsidR="00F64FB7" w:rsidRPr="00C149CD">
              <w:rPr>
                <w:rStyle w:val="Hipervnculo"/>
                <w:noProof/>
              </w:rPr>
              <w:t>9/04/2021:</w:t>
            </w:r>
            <w:r w:rsidR="00F64FB7">
              <w:rPr>
                <w:noProof/>
                <w:webHidden/>
              </w:rPr>
              <w:tab/>
            </w:r>
            <w:r w:rsidR="00F64FB7">
              <w:rPr>
                <w:noProof/>
                <w:webHidden/>
              </w:rPr>
              <w:fldChar w:fldCharType="begin"/>
            </w:r>
            <w:r w:rsidR="00F64FB7">
              <w:rPr>
                <w:noProof/>
                <w:webHidden/>
              </w:rPr>
              <w:instrText xml:space="preserve"> PAGEREF _Toc70941389 \h </w:instrText>
            </w:r>
            <w:r w:rsidR="00F64FB7">
              <w:rPr>
                <w:noProof/>
                <w:webHidden/>
              </w:rPr>
            </w:r>
            <w:r w:rsidR="00F64FB7">
              <w:rPr>
                <w:noProof/>
                <w:webHidden/>
              </w:rPr>
              <w:fldChar w:fldCharType="separate"/>
            </w:r>
            <w:r w:rsidR="00F64FB7">
              <w:rPr>
                <w:noProof/>
                <w:webHidden/>
              </w:rPr>
              <w:t>4</w:t>
            </w:r>
            <w:r w:rsidR="00F64FB7">
              <w:rPr>
                <w:noProof/>
                <w:webHidden/>
              </w:rPr>
              <w:fldChar w:fldCharType="end"/>
            </w:r>
          </w:hyperlink>
        </w:p>
        <w:p w14:paraId="6F81442F" w14:textId="026340F0" w:rsidR="00F64FB7" w:rsidRDefault="00503DB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70941390" w:history="1">
            <w:r w:rsidR="00F64FB7" w:rsidRPr="00C149CD">
              <w:rPr>
                <w:rStyle w:val="Hipervnculo"/>
                <w:noProof/>
              </w:rPr>
              <w:t>16/04/2021:</w:t>
            </w:r>
            <w:r w:rsidR="00F64FB7">
              <w:rPr>
                <w:noProof/>
                <w:webHidden/>
              </w:rPr>
              <w:tab/>
            </w:r>
            <w:r w:rsidR="00F64FB7">
              <w:rPr>
                <w:noProof/>
                <w:webHidden/>
              </w:rPr>
              <w:fldChar w:fldCharType="begin"/>
            </w:r>
            <w:r w:rsidR="00F64FB7">
              <w:rPr>
                <w:noProof/>
                <w:webHidden/>
              </w:rPr>
              <w:instrText xml:space="preserve"> PAGEREF _Toc70941390 \h </w:instrText>
            </w:r>
            <w:r w:rsidR="00F64FB7">
              <w:rPr>
                <w:noProof/>
                <w:webHidden/>
              </w:rPr>
            </w:r>
            <w:r w:rsidR="00F64FB7">
              <w:rPr>
                <w:noProof/>
                <w:webHidden/>
              </w:rPr>
              <w:fldChar w:fldCharType="separate"/>
            </w:r>
            <w:r w:rsidR="00F64FB7">
              <w:rPr>
                <w:noProof/>
                <w:webHidden/>
              </w:rPr>
              <w:t>4</w:t>
            </w:r>
            <w:r w:rsidR="00F64FB7">
              <w:rPr>
                <w:noProof/>
                <w:webHidden/>
              </w:rPr>
              <w:fldChar w:fldCharType="end"/>
            </w:r>
          </w:hyperlink>
        </w:p>
        <w:p w14:paraId="4D21B8C2" w14:textId="51EECCC4" w:rsidR="00F64FB7" w:rsidRDefault="00503DB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70941391" w:history="1">
            <w:r w:rsidR="00F64FB7" w:rsidRPr="00C149CD">
              <w:rPr>
                <w:rStyle w:val="Hipervnculo"/>
                <w:noProof/>
              </w:rPr>
              <w:t>23/03/2021:</w:t>
            </w:r>
            <w:r w:rsidR="00F64FB7">
              <w:rPr>
                <w:noProof/>
                <w:webHidden/>
              </w:rPr>
              <w:tab/>
            </w:r>
            <w:r w:rsidR="00F64FB7">
              <w:rPr>
                <w:noProof/>
                <w:webHidden/>
              </w:rPr>
              <w:fldChar w:fldCharType="begin"/>
            </w:r>
            <w:r w:rsidR="00F64FB7">
              <w:rPr>
                <w:noProof/>
                <w:webHidden/>
              </w:rPr>
              <w:instrText xml:space="preserve"> PAGEREF _Toc70941391 \h </w:instrText>
            </w:r>
            <w:r w:rsidR="00F64FB7">
              <w:rPr>
                <w:noProof/>
                <w:webHidden/>
              </w:rPr>
            </w:r>
            <w:r w:rsidR="00F64FB7">
              <w:rPr>
                <w:noProof/>
                <w:webHidden/>
              </w:rPr>
              <w:fldChar w:fldCharType="separate"/>
            </w:r>
            <w:r w:rsidR="00F64FB7">
              <w:rPr>
                <w:noProof/>
                <w:webHidden/>
              </w:rPr>
              <w:t>5</w:t>
            </w:r>
            <w:r w:rsidR="00F64FB7">
              <w:rPr>
                <w:noProof/>
                <w:webHidden/>
              </w:rPr>
              <w:fldChar w:fldCharType="end"/>
            </w:r>
          </w:hyperlink>
        </w:p>
        <w:p w14:paraId="21B9C3B8" w14:textId="221F945B" w:rsidR="00F64FB7" w:rsidRDefault="00503DB6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70941392" w:history="1">
            <w:r w:rsidR="00F64FB7" w:rsidRPr="00C149CD">
              <w:rPr>
                <w:rStyle w:val="Hipervnculo"/>
                <w:noProof/>
              </w:rPr>
              <w:t>25/03/2021:</w:t>
            </w:r>
            <w:r w:rsidR="00F64FB7">
              <w:rPr>
                <w:noProof/>
                <w:webHidden/>
              </w:rPr>
              <w:tab/>
            </w:r>
            <w:r w:rsidR="00F64FB7">
              <w:rPr>
                <w:noProof/>
                <w:webHidden/>
              </w:rPr>
              <w:fldChar w:fldCharType="begin"/>
            </w:r>
            <w:r w:rsidR="00F64FB7">
              <w:rPr>
                <w:noProof/>
                <w:webHidden/>
              </w:rPr>
              <w:instrText xml:space="preserve"> PAGEREF _Toc70941392 \h </w:instrText>
            </w:r>
            <w:r w:rsidR="00F64FB7">
              <w:rPr>
                <w:noProof/>
                <w:webHidden/>
              </w:rPr>
            </w:r>
            <w:r w:rsidR="00F64FB7">
              <w:rPr>
                <w:noProof/>
                <w:webHidden/>
              </w:rPr>
              <w:fldChar w:fldCharType="separate"/>
            </w:r>
            <w:r w:rsidR="00F64FB7">
              <w:rPr>
                <w:noProof/>
                <w:webHidden/>
              </w:rPr>
              <w:t>5</w:t>
            </w:r>
            <w:r w:rsidR="00F64FB7">
              <w:rPr>
                <w:noProof/>
                <w:webHidden/>
              </w:rPr>
              <w:fldChar w:fldCharType="end"/>
            </w:r>
          </w:hyperlink>
        </w:p>
        <w:p w14:paraId="7E5EC7D5" w14:textId="6E962A21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3EF237CC" w:rsidR="000A487B" w:rsidRDefault="000A487B" w:rsidP="000A487B">
      <w:pPr>
        <w:pStyle w:val="Ttulo1"/>
      </w:pPr>
    </w:p>
    <w:p w14:paraId="6D535869" w14:textId="77777777" w:rsidR="000A487B" w:rsidRPr="000A487B" w:rsidRDefault="000A487B" w:rsidP="000A487B"/>
    <w:p w14:paraId="2295AED6" w14:textId="134C8D43" w:rsidR="00E76729" w:rsidRDefault="00E76729" w:rsidP="00E76729">
      <w:pPr>
        <w:rPr>
          <w:lang w:eastAsia="es-ES"/>
        </w:rPr>
      </w:pPr>
    </w:p>
    <w:p w14:paraId="7AD3F072" w14:textId="77139451" w:rsidR="0000263E" w:rsidRDefault="0000263E" w:rsidP="00E76729">
      <w:pPr>
        <w:rPr>
          <w:lang w:eastAsia="es-ES"/>
        </w:rPr>
      </w:pPr>
    </w:p>
    <w:p w14:paraId="452DCDDA" w14:textId="093F09BA" w:rsidR="0000263E" w:rsidRDefault="0000263E" w:rsidP="00E76729">
      <w:pPr>
        <w:rPr>
          <w:lang w:eastAsia="es-ES"/>
        </w:rPr>
      </w:pPr>
    </w:p>
    <w:p w14:paraId="5264DCC4" w14:textId="02762DE3" w:rsidR="0000263E" w:rsidRDefault="0000263E" w:rsidP="00E76729">
      <w:pPr>
        <w:rPr>
          <w:lang w:eastAsia="es-ES"/>
        </w:rPr>
      </w:pPr>
    </w:p>
    <w:p w14:paraId="0ACB1969" w14:textId="2C9A909D" w:rsidR="0000263E" w:rsidRDefault="0000263E" w:rsidP="00E76729">
      <w:pPr>
        <w:rPr>
          <w:lang w:eastAsia="es-ES"/>
        </w:rPr>
      </w:pPr>
    </w:p>
    <w:p w14:paraId="40AA9BBC" w14:textId="6C255B8A" w:rsidR="0000263E" w:rsidRDefault="0000263E" w:rsidP="00E76729">
      <w:pPr>
        <w:rPr>
          <w:lang w:eastAsia="es-ES"/>
        </w:rPr>
      </w:pPr>
    </w:p>
    <w:p w14:paraId="7035B65D" w14:textId="77777777" w:rsidR="0000263E" w:rsidRDefault="0000263E" w:rsidP="00E76729">
      <w:pPr>
        <w:rPr>
          <w:lang w:eastAsia="es-ES"/>
        </w:rPr>
      </w:pPr>
    </w:p>
    <w:p w14:paraId="248B3F76" w14:textId="381B67E4" w:rsidR="00E76729" w:rsidRDefault="00E76729" w:rsidP="00E76729">
      <w:pPr>
        <w:rPr>
          <w:lang w:eastAsia="es-ES"/>
        </w:rPr>
      </w:pPr>
    </w:p>
    <w:p w14:paraId="0E6D56F2" w14:textId="77777777" w:rsidR="007E5509" w:rsidRDefault="007E5509" w:rsidP="00E76729">
      <w:pPr>
        <w:rPr>
          <w:lang w:eastAsia="es-ES"/>
        </w:rPr>
      </w:pPr>
    </w:p>
    <w:p w14:paraId="6D213A33" w14:textId="0B022B6D" w:rsidR="00E76729" w:rsidRDefault="008F1980" w:rsidP="00AF70B7">
      <w:pPr>
        <w:pStyle w:val="Ttulo1"/>
        <w:jc w:val="both"/>
      </w:pPr>
      <w:bookmarkStart w:id="71" w:name="_Toc70941389"/>
      <w:bookmarkStart w:id="72" w:name="_Hlk68006455"/>
      <w:r>
        <w:rPr>
          <w:noProof/>
        </w:rPr>
        <w:lastRenderedPageBreak/>
        <w:t>9/04/2021</w:t>
      </w:r>
      <w:r w:rsidR="00E76729">
        <w:t>:</w:t>
      </w:r>
      <w:bookmarkEnd w:id="71"/>
      <w:r w:rsidR="00E76729">
        <w:t xml:space="preserve"> </w:t>
      </w:r>
    </w:p>
    <w:p w14:paraId="08427E5C" w14:textId="79F63F00" w:rsidR="00AF70B7" w:rsidRDefault="00AF70B7" w:rsidP="00AF70B7">
      <w:pPr>
        <w:jc w:val="both"/>
      </w:pPr>
    </w:p>
    <w:p w14:paraId="12DAC786" w14:textId="34AAD4E7" w:rsidR="00E76729" w:rsidRDefault="00AF70B7" w:rsidP="00AF70B7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todos.</w:t>
      </w:r>
    </w:p>
    <w:p w14:paraId="18B67730" w14:textId="77777777" w:rsidR="007E5509" w:rsidRPr="00AF70B7" w:rsidRDefault="007E5509" w:rsidP="007E5509">
      <w:pPr>
        <w:pStyle w:val="Prrafodelista"/>
        <w:jc w:val="both"/>
      </w:pPr>
    </w:p>
    <w:p w14:paraId="7C2E7507" w14:textId="60130764" w:rsidR="00E76729" w:rsidRDefault="00E76729" w:rsidP="008F1980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 xml:space="preserve">: </w:t>
      </w:r>
      <w:r w:rsidR="008F1980">
        <w:t xml:space="preserve">Se configura </w:t>
      </w:r>
      <w:r w:rsidR="0081119A">
        <w:t>“</w:t>
      </w:r>
      <w:r w:rsidR="008F1980">
        <w:t>Zenhub</w:t>
      </w:r>
      <w:r w:rsidR="0081119A">
        <w:t>”</w:t>
      </w:r>
      <w:r w:rsidR="008F1980">
        <w:t xml:space="preserve"> al repositorio y se realiza un </w:t>
      </w:r>
      <w:r w:rsidR="0081119A">
        <w:t>“</w:t>
      </w:r>
      <w:r w:rsidR="008F1980">
        <w:t>ScrumPoker</w:t>
      </w:r>
      <w:r w:rsidR="0081119A">
        <w:t>”</w:t>
      </w:r>
      <w:r w:rsidR="008F1980">
        <w:t xml:space="preserve"> para la estimación de tareas</w:t>
      </w:r>
    </w:p>
    <w:p w14:paraId="1D6DC422" w14:textId="77777777" w:rsidR="00E76729" w:rsidRDefault="00E76729" w:rsidP="00AF70B7">
      <w:pPr>
        <w:pStyle w:val="Prrafodelista"/>
        <w:jc w:val="both"/>
      </w:pPr>
    </w:p>
    <w:p w14:paraId="170A0B72" w14:textId="77777777" w:rsidR="00E76729" w:rsidRDefault="00E76729" w:rsidP="00AF70B7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bookmarkEnd w:id="72"/>
    <w:p w14:paraId="5723AC9F" w14:textId="77777777" w:rsidR="008F1980" w:rsidRDefault="008F1980" w:rsidP="008F1980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Semana 5-11</w:t>
      </w:r>
      <w:r>
        <w:rPr>
          <w:rFonts w:ascii="Calibri" w:hAnsi="Calibri" w:cs="Calibri"/>
          <w:lang w:val="es"/>
        </w:rPr>
        <w:t xml:space="preserve">: empezar tareas asociadas al punto A3.2 del </w:t>
      </w:r>
      <w:r w:rsidRPr="009669FA">
        <w:rPr>
          <w:rFonts w:ascii="Calibri" w:hAnsi="Calibri" w:cs="Calibri"/>
        </w:rPr>
        <w:t>Product</w:t>
      </w:r>
      <w:r w:rsidRPr="00B74BC6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s"/>
        </w:rPr>
        <w:t>Backlog.</w:t>
      </w:r>
    </w:p>
    <w:p w14:paraId="0EA23A8A" w14:textId="25A415DD" w:rsidR="008F1980" w:rsidRDefault="008F1980" w:rsidP="008F1980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lang w:val="es"/>
        </w:rPr>
        <w:t>Semana 12-18</w:t>
      </w:r>
      <w:r>
        <w:rPr>
          <w:rFonts w:ascii="Calibri" w:hAnsi="Calibri" w:cs="Calibri"/>
          <w:lang w:val="es"/>
        </w:rPr>
        <w:t xml:space="preserve">: terminar tareas anteriores, realizar la </w:t>
      </w:r>
      <w:r w:rsidR="004E4F8E" w:rsidRPr="009669FA">
        <w:rPr>
          <w:rFonts w:ascii="Calibri" w:hAnsi="Calibri" w:cs="Calibri"/>
        </w:rPr>
        <w:t>release</w:t>
      </w:r>
      <w:r w:rsidR="004E4F8E">
        <w:rPr>
          <w:rFonts w:ascii="Calibri" w:hAnsi="Calibri" w:cs="Calibri"/>
          <w:lang w:val="es"/>
        </w:rPr>
        <w:t xml:space="preserve">, </w:t>
      </w:r>
      <w:r w:rsidR="004E4F8E">
        <w:rPr>
          <w:rFonts w:ascii="Calibri" w:hAnsi="Calibri" w:cs="Calibri"/>
          <w:color w:val="000000"/>
          <w:highlight w:val="white"/>
          <w:lang w:val="es"/>
        </w:rPr>
        <w:t xml:space="preserve">empezar </w:t>
      </w:r>
      <w:r>
        <w:rPr>
          <w:rFonts w:ascii="Calibri" w:hAnsi="Calibri" w:cs="Calibri"/>
          <w:lang w:val="es"/>
        </w:rPr>
        <w:t>tareas asociadas a los puntos A3.3</w:t>
      </w:r>
      <w:r>
        <w:rPr>
          <w:rFonts w:ascii="Calibri" w:hAnsi="Calibri" w:cs="Calibri"/>
          <w:color w:val="000000"/>
          <w:highlight w:val="white"/>
          <w:lang w:val="es"/>
        </w:rPr>
        <w:t>.</w:t>
      </w:r>
    </w:p>
    <w:p w14:paraId="00AC6D65" w14:textId="77777777" w:rsidR="008F1980" w:rsidRDefault="008F1980" w:rsidP="008F1980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19-25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>
        <w:rPr>
          <w:rFonts w:ascii="Calibri" w:hAnsi="Calibri" w:cs="Calibri"/>
          <w:lang w:val="es"/>
        </w:rPr>
        <w:t>terminar tareas anteriores</w:t>
      </w:r>
      <w:r>
        <w:rPr>
          <w:rFonts w:ascii="Calibri" w:hAnsi="Calibri" w:cs="Calibri"/>
          <w:color w:val="000000"/>
          <w:highlight w:val="white"/>
          <w:lang w:val="es"/>
        </w:rPr>
        <w:t>, empezar tareas asociadas a los puntos A3.4.</w:t>
      </w:r>
    </w:p>
    <w:p w14:paraId="71ED6413" w14:textId="77777777" w:rsidR="008F1980" w:rsidRPr="008F40A3" w:rsidRDefault="008F1980" w:rsidP="008F1980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26-2</w:t>
      </w:r>
      <w:r>
        <w:rPr>
          <w:rFonts w:ascii="Calibri" w:hAnsi="Calibri" w:cs="Calibri"/>
          <w:color w:val="000000"/>
          <w:highlight w:val="white"/>
          <w:lang w:val="es"/>
        </w:rPr>
        <w:t>: terminar tareas anteriores, realizar tareas asociadas a los puntos E3.1 y E3.2.</w:t>
      </w:r>
    </w:p>
    <w:p w14:paraId="157FFEC6" w14:textId="77777777" w:rsidR="00E76729" w:rsidRPr="008F1980" w:rsidRDefault="00E76729" w:rsidP="00AF70B7">
      <w:pPr>
        <w:jc w:val="both"/>
        <w:rPr>
          <w:lang w:val="es"/>
        </w:rPr>
      </w:pPr>
    </w:p>
    <w:p w14:paraId="6A5D9BE3" w14:textId="768B67F7" w:rsidR="00E76729" w:rsidRDefault="00E76729" w:rsidP="00AF70B7">
      <w:pPr>
        <w:pStyle w:val="Ttulo1"/>
        <w:jc w:val="both"/>
      </w:pPr>
      <w:bookmarkStart w:id="73" w:name="_Toc70941390"/>
      <w:r>
        <w:t>1</w:t>
      </w:r>
      <w:r w:rsidR="004E4F8E">
        <w:t>6</w:t>
      </w:r>
      <w:r>
        <w:t>/0</w:t>
      </w:r>
      <w:r w:rsidR="004E4F8E">
        <w:t>4</w:t>
      </w:r>
      <w:r>
        <w:t>/2021:</w:t>
      </w:r>
      <w:bookmarkEnd w:id="73"/>
    </w:p>
    <w:p w14:paraId="404E7A9F" w14:textId="1DC30E4A" w:rsidR="00AF70B7" w:rsidRDefault="00AF70B7" w:rsidP="00AF70B7">
      <w:pPr>
        <w:jc w:val="both"/>
      </w:pPr>
    </w:p>
    <w:p w14:paraId="1FDB3184" w14:textId="0072E510" w:rsidR="00E76729" w:rsidRDefault="00AF70B7" w:rsidP="00AF70B7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todos.</w:t>
      </w:r>
    </w:p>
    <w:p w14:paraId="52CA444B" w14:textId="77777777" w:rsidR="007E5509" w:rsidRPr="00E76729" w:rsidRDefault="007E5509" w:rsidP="007E5509">
      <w:pPr>
        <w:pStyle w:val="Prrafodelista"/>
        <w:jc w:val="both"/>
      </w:pPr>
    </w:p>
    <w:p w14:paraId="65195BDC" w14:textId="1B93E422" w:rsidR="00E76729" w:rsidRDefault="00E76729" w:rsidP="004E4F8E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 xml:space="preserve">: </w:t>
      </w:r>
      <w:r w:rsidR="00A27BE5">
        <w:t>inicio de</w:t>
      </w:r>
      <w:r w:rsidR="008F1980">
        <w:t xml:space="preserve"> las tareas </w:t>
      </w:r>
      <w:r w:rsidR="004E4F8E">
        <w:t xml:space="preserve">y resolución de dudas de causas y adopciones, configurar </w:t>
      </w:r>
      <w:r w:rsidR="00A27BE5">
        <w:t>“</w:t>
      </w:r>
      <w:r w:rsidR="004E4F8E">
        <w:t>SonarCloud</w:t>
      </w:r>
      <w:r w:rsidR="00A27BE5">
        <w:t>”</w:t>
      </w:r>
      <w:r w:rsidR="004E4F8E">
        <w:t xml:space="preserve"> y reparto de tareas del A3.3-4</w:t>
      </w:r>
    </w:p>
    <w:p w14:paraId="5E14451D" w14:textId="77777777" w:rsidR="004E4F8E" w:rsidRDefault="004E4F8E" w:rsidP="004E4F8E">
      <w:pPr>
        <w:pStyle w:val="Prrafodelista"/>
      </w:pPr>
    </w:p>
    <w:p w14:paraId="3C067070" w14:textId="77777777" w:rsidR="004E4F8E" w:rsidRDefault="004E4F8E" w:rsidP="004E4F8E">
      <w:pPr>
        <w:pStyle w:val="Prrafodelista"/>
        <w:spacing w:after="160" w:line="256" w:lineRule="auto"/>
        <w:jc w:val="both"/>
      </w:pPr>
    </w:p>
    <w:p w14:paraId="18E5ED94" w14:textId="77777777" w:rsidR="00E76729" w:rsidRDefault="00E76729" w:rsidP="00AF70B7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55900D1B" w14:textId="24F6FD61" w:rsidR="004E4F8E" w:rsidRDefault="004E4F8E" w:rsidP="004E4F8E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19-25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>
        <w:rPr>
          <w:rFonts w:ascii="Calibri" w:hAnsi="Calibri" w:cs="Calibri"/>
          <w:lang w:val="es"/>
        </w:rPr>
        <w:t>terminar tareas anteriores</w:t>
      </w:r>
      <w:r>
        <w:rPr>
          <w:rFonts w:ascii="Calibri" w:hAnsi="Calibri" w:cs="Calibri"/>
          <w:color w:val="000000"/>
          <w:highlight w:val="white"/>
          <w:lang w:val="es"/>
        </w:rPr>
        <w:t>,</w:t>
      </w:r>
      <w:r>
        <w:rPr>
          <w:rFonts w:ascii="Calibri" w:hAnsi="Calibri" w:cs="Calibri"/>
          <w:lang w:val="es"/>
        </w:rPr>
        <w:t xml:space="preserve"> realizar la </w:t>
      </w:r>
      <w:r w:rsidRPr="009669FA">
        <w:rPr>
          <w:rFonts w:ascii="Calibri" w:hAnsi="Calibri" w:cs="Calibri"/>
        </w:rPr>
        <w:t>release</w:t>
      </w:r>
      <w:r>
        <w:rPr>
          <w:rFonts w:ascii="Calibri" w:hAnsi="Calibri" w:cs="Calibri"/>
          <w:lang w:val="es"/>
        </w:rPr>
        <w:t xml:space="preserve">, </w:t>
      </w:r>
      <w:r>
        <w:rPr>
          <w:rFonts w:ascii="Calibri" w:hAnsi="Calibri" w:cs="Calibri"/>
          <w:color w:val="000000"/>
          <w:highlight w:val="white"/>
          <w:lang w:val="es"/>
        </w:rPr>
        <w:t>empezar tareas asociadas a los puntos A3.3-4.</w:t>
      </w:r>
    </w:p>
    <w:p w14:paraId="1253BA13" w14:textId="77777777" w:rsidR="004E4F8E" w:rsidRPr="008F40A3" w:rsidRDefault="004E4F8E" w:rsidP="004E4F8E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26-2</w:t>
      </w:r>
      <w:r>
        <w:rPr>
          <w:rFonts w:ascii="Calibri" w:hAnsi="Calibri" w:cs="Calibri"/>
          <w:color w:val="000000"/>
          <w:highlight w:val="white"/>
          <w:lang w:val="es"/>
        </w:rPr>
        <w:t>: terminar tareas anteriores, realizar tareas asociadas a los puntos E3.1 y E3.2.</w:t>
      </w:r>
    </w:p>
    <w:p w14:paraId="402F4B8B" w14:textId="30856334" w:rsidR="00AF70B7" w:rsidRPr="00F64FB7" w:rsidRDefault="00F64FB7" w:rsidP="00F64FB7">
      <w:pPr>
        <w:spacing w:after="160" w:line="259" w:lineRule="auto"/>
        <w:rPr>
          <w:lang w:val="es"/>
        </w:rPr>
      </w:pPr>
      <w:r>
        <w:rPr>
          <w:lang w:val="es"/>
        </w:rPr>
        <w:br w:type="page"/>
      </w:r>
    </w:p>
    <w:p w14:paraId="20BF1EFF" w14:textId="2EC1797B" w:rsidR="00E76729" w:rsidRDefault="004E4F8E" w:rsidP="00AF70B7">
      <w:pPr>
        <w:pStyle w:val="Ttulo1"/>
        <w:jc w:val="both"/>
      </w:pPr>
      <w:bookmarkStart w:id="74" w:name="_Toc70941391"/>
      <w:r>
        <w:lastRenderedPageBreak/>
        <w:t>23</w:t>
      </w:r>
      <w:r w:rsidR="00E76729">
        <w:t>/03/2021:</w:t>
      </w:r>
      <w:bookmarkEnd w:id="74"/>
    </w:p>
    <w:p w14:paraId="000E116A" w14:textId="36BEB712" w:rsidR="00AF70B7" w:rsidRDefault="00AF70B7" w:rsidP="00AF70B7">
      <w:pPr>
        <w:jc w:val="both"/>
      </w:pPr>
    </w:p>
    <w:p w14:paraId="351C3153" w14:textId="4F70B6DD" w:rsidR="00E76729" w:rsidRDefault="00AF70B7" w:rsidP="00AF70B7">
      <w:pPr>
        <w:pStyle w:val="Prrafodelista"/>
        <w:numPr>
          <w:ilvl w:val="0"/>
          <w:numId w:val="7"/>
        </w:numPr>
        <w:jc w:val="both"/>
      </w:pPr>
      <w:r w:rsidRPr="00AF70B7">
        <w:rPr>
          <w:b/>
          <w:bCs/>
        </w:rPr>
        <w:t>Asistentes</w:t>
      </w:r>
      <w:r>
        <w:t>: todos</w:t>
      </w:r>
      <w:r w:rsidR="007E5509">
        <w:t>.</w:t>
      </w:r>
    </w:p>
    <w:p w14:paraId="32241A06" w14:textId="77777777" w:rsidR="007E5509" w:rsidRDefault="007E5509" w:rsidP="007E5509">
      <w:pPr>
        <w:pStyle w:val="Prrafodelista"/>
        <w:jc w:val="both"/>
      </w:pPr>
    </w:p>
    <w:p w14:paraId="2AD6780E" w14:textId="7504E5B6" w:rsidR="004E4F8E" w:rsidRDefault="004E4F8E" w:rsidP="004E4F8E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Realizado hasta ahora</w:t>
      </w:r>
      <w:r>
        <w:t>:</w:t>
      </w:r>
      <w:r w:rsidR="00A27BE5">
        <w:t xml:space="preserve"> funcionalidad de</w:t>
      </w:r>
      <w:r>
        <w:t xml:space="preserve"> </w:t>
      </w:r>
      <w:r w:rsidR="00A27BE5">
        <w:t>“</w:t>
      </w:r>
      <w:r>
        <w:t>Causas</w:t>
      </w:r>
      <w:r w:rsidR="00A27BE5">
        <w:t>”</w:t>
      </w:r>
      <w:r>
        <w:t xml:space="preserve"> hecho, validación </w:t>
      </w:r>
      <w:r w:rsidRPr="009669FA">
        <w:t>Pet</w:t>
      </w:r>
      <w:r>
        <w:t xml:space="preserve"> Hotel a espera de revisión,</w:t>
      </w:r>
      <w:r w:rsidR="00A27BE5">
        <w:t xml:space="preserve"> de la funcionalidad</w:t>
      </w:r>
      <w:r>
        <w:t xml:space="preserve"> </w:t>
      </w:r>
      <w:r w:rsidR="00A27BE5">
        <w:t>“A</w:t>
      </w:r>
      <w:r>
        <w:t>dopciones</w:t>
      </w:r>
      <w:r w:rsidR="00A27BE5">
        <w:t>”</w:t>
      </w:r>
      <w:r>
        <w:t xml:space="preserve"> faltan las vistas.</w:t>
      </w:r>
    </w:p>
    <w:p w14:paraId="29B35E46" w14:textId="77777777" w:rsidR="004E4F8E" w:rsidRDefault="004E4F8E" w:rsidP="004E4F8E">
      <w:pPr>
        <w:pStyle w:val="Prrafodelista"/>
      </w:pPr>
    </w:p>
    <w:p w14:paraId="418F18B3" w14:textId="711C2907" w:rsidR="004E4F8E" w:rsidRPr="004E4F8E" w:rsidRDefault="004E4F8E" w:rsidP="004E4F8E">
      <w:pPr>
        <w:pStyle w:val="Prrafodelista"/>
        <w:numPr>
          <w:ilvl w:val="0"/>
          <w:numId w:val="7"/>
        </w:numPr>
        <w:spacing w:after="160" w:line="256" w:lineRule="auto"/>
        <w:jc w:val="both"/>
        <w:rPr>
          <w:b/>
          <w:bCs/>
        </w:rPr>
      </w:pPr>
      <w:r w:rsidRPr="004E4F8E">
        <w:rPr>
          <w:b/>
          <w:bCs/>
        </w:rPr>
        <w:t>Preguntas:</w:t>
      </w:r>
    </w:p>
    <w:p w14:paraId="34226CEF" w14:textId="77777777" w:rsidR="004E4F8E" w:rsidRDefault="004E4F8E" w:rsidP="004E4F8E">
      <w:pPr>
        <w:pStyle w:val="Prrafodelista"/>
      </w:pPr>
    </w:p>
    <w:p w14:paraId="3EDAC5E1" w14:textId="22E78220" w:rsidR="004E4F8E" w:rsidRDefault="004E4F8E" w:rsidP="004E4F8E">
      <w:pPr>
        <w:pStyle w:val="Prrafodelista"/>
        <w:numPr>
          <w:ilvl w:val="1"/>
          <w:numId w:val="7"/>
        </w:numPr>
        <w:spacing w:after="160" w:line="256" w:lineRule="auto"/>
        <w:jc w:val="both"/>
      </w:pPr>
      <w:r w:rsidRPr="004E4F8E">
        <w:rPr>
          <w:b/>
          <w:bCs/>
        </w:rPr>
        <w:t>¿Quién va a la Sprin</w:t>
      </w:r>
      <w:r>
        <w:rPr>
          <w:b/>
          <w:bCs/>
        </w:rPr>
        <w:t>t</w:t>
      </w:r>
      <w:r w:rsidRPr="004E4F8E">
        <w:rPr>
          <w:b/>
          <w:bCs/>
        </w:rPr>
        <w:t xml:space="preserve"> </w:t>
      </w:r>
      <w:r w:rsidRPr="009669FA">
        <w:rPr>
          <w:b/>
          <w:bCs/>
        </w:rPr>
        <w:t>Review</w:t>
      </w:r>
      <w:r w:rsidRPr="004E4F8E">
        <w:rPr>
          <w:b/>
          <w:bCs/>
        </w:rPr>
        <w:t>? -&gt;</w:t>
      </w:r>
      <w:r>
        <w:t xml:space="preserve"> Miguel Molina y Francisco Javier Borrego.</w:t>
      </w:r>
    </w:p>
    <w:p w14:paraId="3D2D691F" w14:textId="77777777" w:rsidR="004E4F8E" w:rsidRDefault="004E4F8E" w:rsidP="004E4F8E">
      <w:pPr>
        <w:pStyle w:val="Prrafodelista"/>
        <w:spacing w:after="160" w:line="256" w:lineRule="auto"/>
        <w:ind w:left="1440"/>
        <w:jc w:val="both"/>
      </w:pPr>
    </w:p>
    <w:p w14:paraId="62F47843" w14:textId="32DABF8F" w:rsidR="004E4F8E" w:rsidRDefault="004E4F8E" w:rsidP="005043D5">
      <w:pPr>
        <w:pStyle w:val="Prrafodelista"/>
        <w:numPr>
          <w:ilvl w:val="0"/>
          <w:numId w:val="7"/>
        </w:numPr>
        <w:spacing w:after="160" w:line="256" w:lineRule="auto"/>
        <w:jc w:val="both"/>
        <w:rPr>
          <w:b/>
          <w:bCs/>
        </w:rPr>
      </w:pPr>
      <w:r w:rsidRPr="004E4F8E">
        <w:rPr>
          <w:b/>
          <w:bCs/>
        </w:rPr>
        <w:t xml:space="preserve">Se decide hacer la </w:t>
      </w:r>
      <w:r w:rsidRPr="009669FA">
        <w:rPr>
          <w:b/>
          <w:bCs/>
        </w:rPr>
        <w:t>release</w:t>
      </w:r>
      <w:r w:rsidRPr="004E4F8E">
        <w:rPr>
          <w:b/>
          <w:bCs/>
        </w:rPr>
        <w:t xml:space="preserve"> el día 2</w:t>
      </w:r>
      <w:r w:rsidR="009669FA">
        <w:rPr>
          <w:b/>
          <w:bCs/>
        </w:rPr>
        <w:t>5</w:t>
      </w:r>
      <w:r w:rsidRPr="004E4F8E">
        <w:rPr>
          <w:b/>
          <w:bCs/>
        </w:rPr>
        <w:t>/04/2021 en una reunión adicional.</w:t>
      </w:r>
    </w:p>
    <w:p w14:paraId="4902C287" w14:textId="77777777" w:rsidR="004E4F8E" w:rsidRPr="004E4F8E" w:rsidRDefault="004E4F8E" w:rsidP="004E4F8E">
      <w:pPr>
        <w:pStyle w:val="Prrafodelista"/>
        <w:spacing w:after="160" w:line="256" w:lineRule="auto"/>
        <w:jc w:val="both"/>
        <w:rPr>
          <w:b/>
          <w:bCs/>
        </w:rPr>
      </w:pPr>
    </w:p>
    <w:p w14:paraId="7D129553" w14:textId="77777777" w:rsidR="004E4F8E" w:rsidRDefault="004E4F8E" w:rsidP="004E4F8E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4CF790A4" w14:textId="1581189B" w:rsidR="004E4F8E" w:rsidRDefault="004E4F8E" w:rsidP="004E4F8E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19-25</w:t>
      </w:r>
      <w:r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>
        <w:rPr>
          <w:rFonts w:ascii="Calibri" w:hAnsi="Calibri" w:cs="Calibri"/>
          <w:lang w:val="es"/>
        </w:rPr>
        <w:t>terminar tareas anteriores</w:t>
      </w:r>
      <w:r>
        <w:rPr>
          <w:rFonts w:ascii="Calibri" w:hAnsi="Calibri" w:cs="Calibri"/>
          <w:color w:val="000000"/>
          <w:highlight w:val="white"/>
          <w:lang w:val="es"/>
        </w:rPr>
        <w:t>,</w:t>
      </w:r>
      <w:r>
        <w:rPr>
          <w:rFonts w:ascii="Calibri" w:hAnsi="Calibri" w:cs="Calibri"/>
          <w:lang w:val="es"/>
        </w:rPr>
        <w:t xml:space="preserve"> realizar la </w:t>
      </w:r>
      <w:r w:rsidRPr="009669FA">
        <w:rPr>
          <w:rFonts w:ascii="Calibri" w:hAnsi="Calibri" w:cs="Calibri"/>
        </w:rPr>
        <w:t>release</w:t>
      </w:r>
      <w:r>
        <w:rPr>
          <w:rFonts w:ascii="Calibri" w:hAnsi="Calibri" w:cs="Calibri"/>
          <w:lang w:val="es"/>
        </w:rPr>
        <w:t xml:space="preserve">, </w:t>
      </w:r>
      <w:r>
        <w:rPr>
          <w:rFonts w:ascii="Calibri" w:hAnsi="Calibri" w:cs="Calibri"/>
          <w:color w:val="000000"/>
          <w:highlight w:val="white"/>
          <w:lang w:val="es"/>
        </w:rPr>
        <w:t>empezar tareas asociadas a los puntos A3.3-4.</w:t>
      </w:r>
    </w:p>
    <w:p w14:paraId="5074D2FF" w14:textId="77777777" w:rsidR="004E4F8E" w:rsidRPr="008F40A3" w:rsidRDefault="004E4F8E" w:rsidP="004E4F8E">
      <w:pPr>
        <w:numPr>
          <w:ilvl w:val="1"/>
          <w:numId w:val="7"/>
        </w:numPr>
        <w:autoSpaceDE w:val="0"/>
        <w:autoSpaceDN w:val="0"/>
        <w:adjustRightInd w:val="0"/>
        <w:spacing w:after="160" w:line="256" w:lineRule="atLeast"/>
        <w:jc w:val="both"/>
        <w:rPr>
          <w:rFonts w:ascii="Calibri" w:hAnsi="Calibri" w:cs="Calibri"/>
          <w:lang w:val="es"/>
        </w:rPr>
      </w:pPr>
      <w:r>
        <w:rPr>
          <w:rFonts w:ascii="Calibri" w:hAnsi="Calibri" w:cs="Calibri"/>
          <w:b/>
          <w:bCs/>
          <w:color w:val="000000"/>
          <w:highlight w:val="white"/>
          <w:lang w:val="es"/>
        </w:rPr>
        <w:t>Semana 26-2</w:t>
      </w:r>
      <w:r>
        <w:rPr>
          <w:rFonts w:ascii="Calibri" w:hAnsi="Calibri" w:cs="Calibri"/>
          <w:color w:val="000000"/>
          <w:highlight w:val="white"/>
          <w:lang w:val="es"/>
        </w:rPr>
        <w:t>: terminar tareas anteriores, realizar tareas asociadas a los puntos E3.1 y E3.2.</w:t>
      </w:r>
    </w:p>
    <w:p w14:paraId="64223393" w14:textId="0F218D8F" w:rsidR="006F6022" w:rsidRPr="004E4F8E" w:rsidRDefault="006F6022" w:rsidP="006F6022">
      <w:pPr>
        <w:rPr>
          <w:lang w:val="es"/>
        </w:rPr>
      </w:pPr>
    </w:p>
    <w:p w14:paraId="154063CB" w14:textId="6241291A" w:rsidR="006F6022" w:rsidRDefault="006F6022" w:rsidP="006F6022"/>
    <w:p w14:paraId="10090955" w14:textId="2918369B" w:rsidR="009669FA" w:rsidRDefault="009669FA" w:rsidP="009669FA">
      <w:pPr>
        <w:pStyle w:val="Ttulo1"/>
        <w:jc w:val="both"/>
      </w:pPr>
      <w:bookmarkStart w:id="75" w:name="_Toc70941392"/>
      <w:r>
        <w:t>25/03/2021:</w:t>
      </w:r>
      <w:bookmarkEnd w:id="75"/>
      <w:r>
        <w:t xml:space="preserve"> </w:t>
      </w:r>
    </w:p>
    <w:p w14:paraId="20F3B24D" w14:textId="400BED38" w:rsidR="009669FA" w:rsidRDefault="009669FA" w:rsidP="009669FA"/>
    <w:p w14:paraId="24984E7E" w14:textId="083B8F72" w:rsidR="009669FA" w:rsidRDefault="009669FA" w:rsidP="009669FA">
      <w:pPr>
        <w:pStyle w:val="Prrafodelista"/>
        <w:numPr>
          <w:ilvl w:val="0"/>
          <w:numId w:val="7"/>
        </w:numPr>
      </w:pPr>
      <w:r w:rsidRPr="00F64FB7">
        <w:rPr>
          <w:b/>
          <w:bCs/>
        </w:rPr>
        <w:t>Asistentes:</w:t>
      </w:r>
      <w:r>
        <w:t xml:space="preserve"> </w:t>
      </w:r>
      <w:r w:rsidR="00F64FB7">
        <w:t xml:space="preserve"> </w:t>
      </w:r>
      <w:r>
        <w:t>todos</w:t>
      </w:r>
    </w:p>
    <w:p w14:paraId="1D9F2740" w14:textId="2CE270A4" w:rsidR="009669FA" w:rsidRDefault="009669FA" w:rsidP="009669FA">
      <w:pPr>
        <w:pStyle w:val="Prrafodelista"/>
        <w:numPr>
          <w:ilvl w:val="0"/>
          <w:numId w:val="7"/>
        </w:numPr>
      </w:pPr>
      <w:r w:rsidRPr="00F64FB7">
        <w:rPr>
          <w:b/>
          <w:bCs/>
        </w:rPr>
        <w:t>Realizado hasta ahora:</w:t>
      </w:r>
      <w:r>
        <w:t xml:space="preserve"> Se hace comprobación de todo el código y se realiza </w:t>
      </w:r>
      <w:r w:rsidR="00A27BE5">
        <w:t>merge de la rama</w:t>
      </w:r>
      <w:r>
        <w:t xml:space="preserve"> </w:t>
      </w:r>
      <w:r w:rsidR="00A27BE5">
        <w:t>“</w:t>
      </w:r>
      <w:r>
        <w:t>release</w:t>
      </w:r>
      <w:r w:rsidR="00A27BE5">
        <w:t>”</w:t>
      </w:r>
      <w:r>
        <w:t xml:space="preserve"> a </w:t>
      </w:r>
      <w:r w:rsidR="00A27BE5">
        <w:t>“</w:t>
      </w:r>
      <w:r>
        <w:t>master</w:t>
      </w:r>
      <w:r w:rsidR="00A27BE5">
        <w:t>”</w:t>
      </w:r>
      <w:r>
        <w:t xml:space="preserve"> tal como indica GitFlow.</w:t>
      </w:r>
      <w:r w:rsidR="00A27BE5">
        <w:t xml:space="preserve"> No ha habido cambios significativos en el código durante la revisión.</w:t>
      </w:r>
    </w:p>
    <w:p w14:paraId="40E09E36" w14:textId="77777777" w:rsidR="009669FA" w:rsidRPr="009669FA" w:rsidRDefault="009669FA" w:rsidP="009669FA">
      <w:pPr>
        <w:pStyle w:val="Prrafodelista"/>
      </w:pPr>
    </w:p>
    <w:p w14:paraId="2C7F1F52" w14:textId="77777777" w:rsidR="009669FA" w:rsidRDefault="009669FA" w:rsidP="009669FA">
      <w:pPr>
        <w:pStyle w:val="Prrafodelista"/>
        <w:numPr>
          <w:ilvl w:val="0"/>
          <w:numId w:val="7"/>
        </w:numPr>
        <w:spacing w:after="160" w:line="256" w:lineRule="auto"/>
        <w:jc w:val="both"/>
      </w:pPr>
      <w:r>
        <w:rPr>
          <w:b/>
          <w:bCs/>
        </w:rPr>
        <w:t>Planificación siguiente</w:t>
      </w:r>
      <w:r>
        <w:t>:</w:t>
      </w:r>
    </w:p>
    <w:p w14:paraId="35547120" w14:textId="77777777" w:rsidR="009669FA" w:rsidRPr="009669FA" w:rsidRDefault="009669FA" w:rsidP="009669FA">
      <w:pPr>
        <w:pStyle w:val="Prrafodelista"/>
        <w:rPr>
          <w:rFonts w:ascii="Calibri" w:hAnsi="Calibri" w:cs="Calibri"/>
          <w:b/>
          <w:bCs/>
          <w:color w:val="000000"/>
          <w:highlight w:val="white"/>
          <w:lang w:val="es"/>
        </w:rPr>
      </w:pPr>
    </w:p>
    <w:p w14:paraId="12C83647" w14:textId="73BA7D76" w:rsidR="000A487B" w:rsidRPr="006F6022" w:rsidRDefault="009669FA" w:rsidP="009669FA">
      <w:pPr>
        <w:pStyle w:val="Prrafodelista"/>
        <w:numPr>
          <w:ilvl w:val="1"/>
          <w:numId w:val="7"/>
        </w:numPr>
      </w:pPr>
      <w:r w:rsidRPr="009669FA">
        <w:rPr>
          <w:rFonts w:ascii="Calibri" w:hAnsi="Calibri" w:cs="Calibri"/>
          <w:b/>
          <w:bCs/>
          <w:color w:val="000000"/>
          <w:highlight w:val="white"/>
          <w:lang w:val="es"/>
        </w:rPr>
        <w:t>Semana 26-2</w:t>
      </w:r>
      <w:r w:rsidRPr="009669FA">
        <w:rPr>
          <w:rFonts w:ascii="Calibri" w:hAnsi="Calibri" w:cs="Calibri"/>
          <w:color w:val="000000"/>
          <w:highlight w:val="white"/>
          <w:lang w:val="es"/>
        </w:rPr>
        <w:t xml:space="preserve">: </w:t>
      </w:r>
      <w:r w:rsidR="00F64FB7">
        <w:rPr>
          <w:rFonts w:ascii="Calibri" w:hAnsi="Calibri" w:cs="Calibri"/>
          <w:color w:val="000000"/>
          <w:highlight w:val="white"/>
          <w:lang w:val="es"/>
        </w:rPr>
        <w:t xml:space="preserve">terminar tareas asociadas a los puntos A3.3-4 y </w:t>
      </w:r>
      <w:r w:rsidRPr="009669FA">
        <w:rPr>
          <w:rFonts w:ascii="Calibri" w:hAnsi="Calibri" w:cs="Calibri"/>
          <w:color w:val="000000"/>
          <w:highlight w:val="white"/>
          <w:lang w:val="es"/>
        </w:rPr>
        <w:t>realizar tareas asociadas a los puntos E3.1 y E3.2</w:t>
      </w:r>
    </w:p>
    <w:sectPr w:rsidR="000A487B" w:rsidRPr="006F602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4EDC9" w14:textId="77777777" w:rsidR="00503DB6" w:rsidRDefault="00503DB6" w:rsidP="006F6022">
      <w:r>
        <w:separator/>
      </w:r>
    </w:p>
  </w:endnote>
  <w:endnote w:type="continuationSeparator" w:id="0">
    <w:p w14:paraId="46AFF36F" w14:textId="77777777" w:rsidR="00503DB6" w:rsidRDefault="00503DB6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5094D" w14:textId="77777777" w:rsidR="00503DB6" w:rsidRDefault="00503DB6" w:rsidP="006F6022">
      <w:r>
        <w:separator/>
      </w:r>
    </w:p>
  </w:footnote>
  <w:footnote w:type="continuationSeparator" w:id="0">
    <w:p w14:paraId="7C0315C9" w14:textId="77777777" w:rsidR="00503DB6" w:rsidRDefault="00503DB6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56BDC2B5" w:rsidR="006F6022" w:rsidRPr="00FE1866" w:rsidRDefault="007E1B8B" w:rsidP="006F6022">
    <w:pPr>
      <w:pStyle w:val="Encabezado"/>
    </w:pPr>
    <w:r>
      <w:t>Actas de reuni</w:t>
    </w:r>
    <w:r w:rsidR="001C67F0">
      <w:t>ón</w:t>
    </w:r>
    <w:r w:rsidR="00E76729">
      <w:t xml:space="preserve"> de </w:t>
    </w:r>
    <w:r w:rsidR="00D7660F" w:rsidRPr="009669FA">
      <w:t>Daily</w:t>
    </w:r>
    <w:r w:rsidR="00D7660F">
      <w:t xml:space="preserve"> Stand-Ups</w:t>
    </w:r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456A7CC"/>
    <w:lvl w:ilvl="0">
      <w:numFmt w:val="bullet"/>
      <w:lvlText w:val="*"/>
      <w:lvlJc w:val="left"/>
    </w:lvl>
  </w:abstractNum>
  <w:abstractNum w:abstractNumId="1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1D0BFF"/>
    <w:multiLevelType w:val="hybridMultilevel"/>
    <w:tmpl w:val="6C5ECC0A"/>
    <w:lvl w:ilvl="0" w:tplc="66346C0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5"/>
  </w:num>
  <w:num w:numId="6">
    <w:abstractNumId w:val="1"/>
  </w:num>
  <w:num w:numId="7">
    <w:abstractNumId w:val="6"/>
  </w:num>
  <w:num w:numId="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0263E"/>
    <w:rsid w:val="000239C6"/>
    <w:rsid w:val="00067AF9"/>
    <w:rsid w:val="00085297"/>
    <w:rsid w:val="00090B9D"/>
    <w:rsid w:val="000A487B"/>
    <w:rsid w:val="000C1F4A"/>
    <w:rsid w:val="00145CDB"/>
    <w:rsid w:val="001A3422"/>
    <w:rsid w:val="001C67F0"/>
    <w:rsid w:val="001E3E52"/>
    <w:rsid w:val="002B2D48"/>
    <w:rsid w:val="00331B1B"/>
    <w:rsid w:val="003E4A2A"/>
    <w:rsid w:val="00416906"/>
    <w:rsid w:val="00423884"/>
    <w:rsid w:val="00446C7F"/>
    <w:rsid w:val="004E4F8E"/>
    <w:rsid w:val="00503DB6"/>
    <w:rsid w:val="005240AD"/>
    <w:rsid w:val="00531815"/>
    <w:rsid w:val="0057720A"/>
    <w:rsid w:val="005E09FC"/>
    <w:rsid w:val="00657CC4"/>
    <w:rsid w:val="00674587"/>
    <w:rsid w:val="00674727"/>
    <w:rsid w:val="006A75BD"/>
    <w:rsid w:val="006F6022"/>
    <w:rsid w:val="007E1B8B"/>
    <w:rsid w:val="007E5509"/>
    <w:rsid w:val="008071DB"/>
    <w:rsid w:val="0081119A"/>
    <w:rsid w:val="00860557"/>
    <w:rsid w:val="008F1980"/>
    <w:rsid w:val="009060CC"/>
    <w:rsid w:val="009201CC"/>
    <w:rsid w:val="00963CDB"/>
    <w:rsid w:val="009669FA"/>
    <w:rsid w:val="00977787"/>
    <w:rsid w:val="00A27BE5"/>
    <w:rsid w:val="00A80929"/>
    <w:rsid w:val="00AC0181"/>
    <w:rsid w:val="00AE1E6F"/>
    <w:rsid w:val="00AF04AE"/>
    <w:rsid w:val="00AF70B7"/>
    <w:rsid w:val="00B06919"/>
    <w:rsid w:val="00BB0212"/>
    <w:rsid w:val="00D7660F"/>
    <w:rsid w:val="00E34BE7"/>
    <w:rsid w:val="00E36C70"/>
    <w:rsid w:val="00E564FC"/>
    <w:rsid w:val="00E76729"/>
    <w:rsid w:val="00E84F20"/>
    <w:rsid w:val="00F00219"/>
    <w:rsid w:val="00F6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461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JOSE BORREGO CARO</cp:lastModifiedBy>
  <cp:revision>7</cp:revision>
  <dcterms:created xsi:type="dcterms:W3CDTF">2021-04-23T09:22:00Z</dcterms:created>
  <dcterms:modified xsi:type="dcterms:W3CDTF">2021-05-03T14:55:00Z</dcterms:modified>
</cp:coreProperties>
</file>