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51CEE" w14:textId="61E64D55" w:rsidR="003E4A2A" w:rsidRDefault="003E4A2A" w:rsidP="003E4A2A">
      <w:pPr>
        <w:ind w:left="1276" w:hanging="1276"/>
        <w:rPr>
          <w:noProof/>
        </w:rPr>
      </w:pPr>
    </w:p>
    <w:p w14:paraId="5B31B1E2" w14:textId="77777777" w:rsidR="00164A7B" w:rsidRPr="009A3A8E" w:rsidRDefault="00164A7B" w:rsidP="003E4A2A">
      <w:pPr>
        <w:ind w:left="1276" w:hanging="1276"/>
        <w:rPr>
          <w:noProof/>
        </w:rPr>
      </w:pPr>
    </w:p>
    <w:p w14:paraId="1783BF97" w14:textId="77777777" w:rsidR="003E4A2A" w:rsidRPr="009A3A8E" w:rsidRDefault="003E4A2A" w:rsidP="003E4A2A">
      <w:pPr>
        <w:rPr>
          <w:rFonts w:asciiTheme="majorHAnsi" w:eastAsiaTheme="majorEastAsia" w:hAnsiTheme="majorHAnsi" w:cstheme="majorBidi"/>
          <w:noProof/>
          <w:spacing w:val="-10"/>
          <w:kern w:val="28"/>
          <w:sz w:val="56"/>
          <w:szCs w:val="56"/>
        </w:rPr>
      </w:pPr>
    </w:p>
    <w:p w14:paraId="3459B157" w14:textId="14FADA72" w:rsidR="003E4A2A" w:rsidRPr="003E4A2A" w:rsidRDefault="002B2D48" w:rsidP="003E4A2A">
      <w:pPr>
        <w:jc w:val="center"/>
        <w:rPr>
          <w:rFonts w:asciiTheme="majorHAnsi" w:eastAsiaTheme="majorEastAsia" w:hAnsiTheme="majorHAnsi" w:cstheme="majorBidi"/>
          <w:noProof/>
          <w:spacing w:val="-10"/>
          <w:kern w:val="28"/>
          <w:sz w:val="60"/>
          <w:szCs w:val="60"/>
        </w:rPr>
      </w:pPr>
      <w:r>
        <w:rPr>
          <w:rFonts w:asciiTheme="majorHAnsi" w:eastAsiaTheme="majorEastAsia" w:hAnsiTheme="majorHAnsi" w:cstheme="majorBidi"/>
          <w:noProof/>
          <w:spacing w:val="-10"/>
          <w:kern w:val="28"/>
          <w:sz w:val="60"/>
          <w:szCs w:val="60"/>
        </w:rPr>
        <w:t>PSG2</w:t>
      </w:r>
      <w:r w:rsidR="003E4A2A" w:rsidRPr="003E4A2A">
        <w:rPr>
          <w:rFonts w:asciiTheme="majorHAnsi" w:eastAsiaTheme="majorEastAsia" w:hAnsiTheme="majorHAnsi" w:cstheme="majorBidi"/>
          <w:noProof/>
          <w:spacing w:val="-10"/>
          <w:kern w:val="28"/>
          <w:sz w:val="60"/>
          <w:szCs w:val="60"/>
        </w:rPr>
        <w:t xml:space="preserve"> 2020-2021</w:t>
      </w:r>
    </w:p>
    <w:p w14:paraId="35845A66" w14:textId="1FFABDC2" w:rsidR="003E4A2A" w:rsidRPr="003E4A2A" w:rsidRDefault="003E4A2A" w:rsidP="003E4A2A">
      <w:pPr>
        <w:rPr>
          <w:rFonts w:asciiTheme="majorHAnsi" w:eastAsiaTheme="majorEastAsia" w:hAnsiTheme="majorHAnsi" w:cstheme="majorBidi"/>
          <w:noProof/>
          <w:spacing w:val="-10"/>
          <w:kern w:val="28"/>
          <w:sz w:val="60"/>
          <w:szCs w:val="60"/>
        </w:rPr>
      </w:pPr>
    </w:p>
    <w:p w14:paraId="714E6E93" w14:textId="204CFD6C" w:rsidR="003E4A2A" w:rsidRPr="003E4A2A" w:rsidRDefault="00C72FF9" w:rsidP="003E4A2A">
      <w:pPr>
        <w:jc w:val="center"/>
        <w:rPr>
          <w:rFonts w:asciiTheme="majorHAnsi" w:eastAsiaTheme="majorEastAsia" w:hAnsiTheme="majorHAnsi" w:cstheme="majorBidi"/>
          <w:noProof/>
          <w:spacing w:val="-10"/>
          <w:kern w:val="28"/>
          <w:sz w:val="60"/>
          <w:szCs w:val="60"/>
          <w:u w:val="single"/>
        </w:rPr>
      </w:pPr>
      <w:r>
        <w:rPr>
          <w:rFonts w:asciiTheme="majorHAnsi" w:eastAsiaTheme="majorEastAsia" w:hAnsiTheme="majorHAnsi" w:cstheme="majorBidi"/>
          <w:noProof/>
          <w:spacing w:val="-10"/>
          <w:kern w:val="28"/>
          <w:sz w:val="60"/>
          <w:szCs w:val="60"/>
          <w:u w:val="single"/>
        </w:rPr>
        <w:t>Métricas del Proceso Ágil y Recursos.</w:t>
      </w:r>
    </w:p>
    <w:p w14:paraId="0B17598E" w14:textId="1CA3A461" w:rsidR="003E4A2A" w:rsidRDefault="003E4A2A" w:rsidP="003E4A2A">
      <w:pPr>
        <w:rPr>
          <w:rFonts w:asciiTheme="majorHAnsi" w:eastAsiaTheme="majorEastAsia" w:hAnsiTheme="majorHAnsi" w:cstheme="majorBidi"/>
          <w:noProof/>
          <w:spacing w:val="-10"/>
          <w:kern w:val="28"/>
          <w:sz w:val="56"/>
          <w:szCs w:val="56"/>
        </w:rPr>
      </w:pPr>
    </w:p>
    <w:p w14:paraId="4CE5EC96" w14:textId="77777777" w:rsidR="003E4A2A" w:rsidRPr="009A3A8E" w:rsidRDefault="003E4A2A" w:rsidP="003E4A2A">
      <w:pPr>
        <w:rPr>
          <w:noProof/>
        </w:rPr>
      </w:pPr>
    </w:p>
    <w:p w14:paraId="4F722236" w14:textId="11C0476A" w:rsidR="003E4A2A" w:rsidRDefault="003E4A2A" w:rsidP="003E4A2A">
      <w:pPr>
        <w:pStyle w:val="Ttulo1"/>
        <w:rPr>
          <w:noProof/>
        </w:rPr>
      </w:pPr>
      <w:bookmarkStart w:id="0" w:name="_Toc66120354"/>
      <w:bookmarkStart w:id="1" w:name="_Toc66120379"/>
      <w:bookmarkStart w:id="2" w:name="_Toc66120490"/>
      <w:bookmarkStart w:id="3" w:name="_Toc70626907"/>
      <w:r w:rsidRPr="009A3A8E">
        <w:rPr>
          <w:noProof/>
        </w:rPr>
        <w:t>Miembros:</w:t>
      </w:r>
      <w:bookmarkEnd w:id="0"/>
      <w:bookmarkEnd w:id="1"/>
      <w:bookmarkEnd w:id="2"/>
      <w:bookmarkEnd w:id="3"/>
    </w:p>
    <w:p w14:paraId="1880743E" w14:textId="77777777" w:rsidR="003E4A2A" w:rsidRPr="003E4A2A" w:rsidRDefault="003E4A2A" w:rsidP="003E4A2A"/>
    <w:p w14:paraId="32A0ED1E" w14:textId="32C1B36F" w:rsidR="002B2D48" w:rsidRPr="002B2D48" w:rsidRDefault="002B2D48" w:rsidP="003E4A2A">
      <w:pPr>
        <w:pStyle w:val="Prrafodelista"/>
        <w:numPr>
          <w:ilvl w:val="0"/>
          <w:numId w:val="1"/>
        </w:numPr>
        <w:rPr>
          <w:rFonts w:cstheme="minorHAnsi"/>
          <w:noProof/>
          <w:sz w:val="28"/>
          <w:szCs w:val="28"/>
        </w:rPr>
      </w:pPr>
      <w:r>
        <w:rPr>
          <w:rFonts w:cstheme="minorHAnsi"/>
          <w:noProof/>
          <w:sz w:val="28"/>
          <w:szCs w:val="28"/>
        </w:rPr>
        <w:t>Francisco Javier Beltrán Rabadán</w:t>
      </w:r>
    </w:p>
    <w:p w14:paraId="0D49F3A0" w14:textId="14419294" w:rsidR="003E4A2A" w:rsidRPr="003E4A2A" w:rsidRDefault="003E4A2A" w:rsidP="003E4A2A">
      <w:pPr>
        <w:pStyle w:val="Prrafodelista"/>
        <w:numPr>
          <w:ilvl w:val="0"/>
          <w:numId w:val="1"/>
        </w:numPr>
        <w:rPr>
          <w:rFonts w:cstheme="minorHAnsi"/>
          <w:noProof/>
          <w:sz w:val="28"/>
          <w:szCs w:val="28"/>
        </w:rPr>
      </w:pPr>
      <w:r w:rsidRPr="003E4A2A">
        <w:rPr>
          <w:rFonts w:cstheme="minorHAnsi"/>
          <w:noProof/>
          <w:color w:val="222222"/>
          <w:sz w:val="28"/>
          <w:szCs w:val="28"/>
          <w:shd w:val="clear" w:color="auto" w:fill="FFFFFF"/>
        </w:rPr>
        <w:t xml:space="preserve">Francisco José Borrego Caro </w:t>
      </w:r>
    </w:p>
    <w:p w14:paraId="41FE645D" w14:textId="4E1898AD"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Francisco Botello Romero</w:t>
      </w:r>
    </w:p>
    <w:p w14:paraId="407E4861" w14:textId="1990A43C"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Miguel Molina Rubio</w:t>
      </w:r>
    </w:p>
    <w:p w14:paraId="47AB99B0" w14:textId="5F40E928"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Álvaro Sánchez González</w:t>
      </w:r>
      <w:r w:rsidR="003E4A2A" w:rsidRPr="003E4A2A">
        <w:rPr>
          <w:rFonts w:cstheme="minorHAnsi"/>
          <w:noProof/>
          <w:color w:val="222222"/>
          <w:sz w:val="28"/>
          <w:szCs w:val="28"/>
          <w:shd w:val="clear" w:color="auto" w:fill="FFFFFF"/>
        </w:rPr>
        <w:t xml:space="preserve"> </w:t>
      </w:r>
    </w:p>
    <w:p w14:paraId="1D33D6B9" w14:textId="77777777" w:rsidR="003E4A2A" w:rsidRPr="009A3A8E" w:rsidRDefault="003E4A2A" w:rsidP="003E4A2A">
      <w:pPr>
        <w:rPr>
          <w:noProof/>
        </w:rPr>
      </w:pPr>
    </w:p>
    <w:p w14:paraId="68C12C41" w14:textId="77777777" w:rsidR="003E4A2A" w:rsidRPr="009A3A8E" w:rsidRDefault="003E4A2A" w:rsidP="003E4A2A">
      <w:pPr>
        <w:rPr>
          <w:noProof/>
        </w:rPr>
      </w:pPr>
    </w:p>
    <w:p w14:paraId="55CBAA87" w14:textId="77777777" w:rsidR="003E4A2A" w:rsidRPr="009A3A8E" w:rsidRDefault="003E4A2A" w:rsidP="003E4A2A">
      <w:pPr>
        <w:rPr>
          <w:noProof/>
        </w:rPr>
      </w:pPr>
    </w:p>
    <w:p w14:paraId="7EC63B51" w14:textId="7E47581E" w:rsidR="003E4A2A" w:rsidRDefault="003E4A2A" w:rsidP="003E4A2A">
      <w:pPr>
        <w:rPr>
          <w:noProof/>
        </w:rPr>
      </w:pPr>
    </w:p>
    <w:p w14:paraId="120C669F" w14:textId="77777777" w:rsidR="003E4A2A" w:rsidRPr="009A3A8E" w:rsidRDefault="003E4A2A" w:rsidP="003E4A2A">
      <w:pPr>
        <w:rPr>
          <w:noProof/>
        </w:rPr>
      </w:pPr>
    </w:p>
    <w:p w14:paraId="636296D0" w14:textId="11A4527D" w:rsidR="003E4A2A" w:rsidRPr="003E4A2A" w:rsidRDefault="003E4A2A" w:rsidP="003E4A2A">
      <w:pPr>
        <w:rPr>
          <w:rFonts w:cstheme="minorHAnsi"/>
          <w:noProof/>
          <w:color w:val="222222"/>
          <w:sz w:val="32"/>
          <w:szCs w:val="32"/>
          <w:shd w:val="clear" w:color="auto" w:fill="FFFFFF"/>
        </w:rPr>
      </w:pPr>
      <w:bookmarkStart w:id="4" w:name="_Toc66120380"/>
      <w:bookmarkStart w:id="5" w:name="_Toc66120491"/>
      <w:bookmarkStart w:id="6" w:name="_Toc70626908"/>
      <w:r w:rsidRPr="003E4A2A">
        <w:rPr>
          <w:rStyle w:val="Ttulo1Car"/>
          <w:noProof/>
          <w:lang w:val="es-ES"/>
        </w:rPr>
        <w:t>Tutor:</w:t>
      </w:r>
      <w:bookmarkEnd w:id="4"/>
      <w:bookmarkEnd w:id="5"/>
      <w:bookmarkEnd w:id="6"/>
      <w:r w:rsidRPr="003E4A2A">
        <w:rPr>
          <w:noProof/>
          <w:sz w:val="32"/>
          <w:szCs w:val="32"/>
        </w:rPr>
        <w:t xml:space="preserve"> </w:t>
      </w:r>
      <w:r w:rsidR="002B2D48">
        <w:rPr>
          <w:rFonts w:cstheme="minorHAnsi"/>
          <w:noProof/>
          <w:color w:val="222222"/>
          <w:sz w:val="32"/>
          <w:szCs w:val="32"/>
          <w:shd w:val="clear" w:color="auto" w:fill="FFFFFF"/>
        </w:rPr>
        <w:t>Alfonso Márquez</w:t>
      </w:r>
    </w:p>
    <w:p w14:paraId="4095DA37" w14:textId="1042420F" w:rsidR="003E4A2A" w:rsidRPr="003E4A2A" w:rsidRDefault="003E4A2A" w:rsidP="003E4A2A">
      <w:pPr>
        <w:rPr>
          <w:rFonts w:cstheme="minorHAnsi"/>
          <w:noProof/>
          <w:color w:val="222222"/>
          <w:sz w:val="32"/>
          <w:szCs w:val="32"/>
          <w:shd w:val="clear" w:color="auto" w:fill="FFFFFF"/>
        </w:rPr>
      </w:pPr>
      <w:bookmarkStart w:id="7" w:name="_Toc66120381"/>
      <w:bookmarkStart w:id="8" w:name="_Toc66120492"/>
      <w:bookmarkStart w:id="9" w:name="_Toc70626909"/>
      <w:r w:rsidRPr="003E4A2A">
        <w:rPr>
          <w:rStyle w:val="Ttulo1Car"/>
          <w:noProof/>
          <w:lang w:val="es-ES"/>
        </w:rPr>
        <w:t>Fecha:</w:t>
      </w:r>
      <w:bookmarkEnd w:id="7"/>
      <w:bookmarkEnd w:id="8"/>
      <w:bookmarkEnd w:id="9"/>
      <w:r w:rsidRPr="003E4A2A">
        <w:rPr>
          <w:rStyle w:val="Ttulo1Car"/>
          <w:noProof/>
          <w:lang w:val="es-ES"/>
        </w:rPr>
        <w:t xml:space="preserve"> </w:t>
      </w:r>
      <w:r w:rsidR="00C72FF9">
        <w:rPr>
          <w:rFonts w:cstheme="minorHAnsi"/>
          <w:noProof/>
          <w:color w:val="222222"/>
          <w:sz w:val="32"/>
          <w:szCs w:val="32"/>
          <w:shd w:val="clear" w:color="auto" w:fill="FFFFFF"/>
        </w:rPr>
        <w:t>23/04/2021</w:t>
      </w:r>
    </w:p>
    <w:p w14:paraId="14B7D2BE" w14:textId="67007172" w:rsidR="003E4A2A" w:rsidRPr="002B2D48" w:rsidRDefault="003E4A2A" w:rsidP="003E4A2A">
      <w:pPr>
        <w:rPr>
          <w:noProof/>
          <w:sz w:val="28"/>
          <w:szCs w:val="28"/>
        </w:rPr>
      </w:pPr>
      <w:bookmarkStart w:id="10" w:name="_Toc66120382"/>
      <w:bookmarkStart w:id="11" w:name="_Toc66120493"/>
      <w:bookmarkStart w:id="12" w:name="_Toc70626910"/>
      <w:r w:rsidRPr="003E4A2A">
        <w:rPr>
          <w:rStyle w:val="Ttulo1Car"/>
          <w:noProof/>
          <w:lang w:val="es-ES"/>
        </w:rPr>
        <w:t>Repositorio:</w:t>
      </w:r>
      <w:bookmarkEnd w:id="10"/>
      <w:bookmarkEnd w:id="11"/>
      <w:bookmarkEnd w:id="12"/>
      <w:r w:rsidRPr="003E4A2A">
        <w:rPr>
          <w:rStyle w:val="Ttulo1Car"/>
          <w:noProof/>
          <w:lang w:val="es-ES"/>
        </w:rPr>
        <w:t xml:space="preserve"> </w:t>
      </w:r>
      <w:r w:rsidR="002B2D48" w:rsidRPr="002B2D48">
        <w:rPr>
          <w:rFonts w:cstheme="minorHAnsi"/>
          <w:color w:val="222222"/>
          <w:sz w:val="28"/>
          <w:szCs w:val="28"/>
          <w:shd w:val="clear" w:color="auto" w:fill="FFFFFF"/>
        </w:rPr>
        <w:t>https://github.com/gii-is-psg2/PSG2-2021-G5-51</w:t>
      </w:r>
    </w:p>
    <w:p w14:paraId="6B1C712D" w14:textId="77777777" w:rsidR="003E4A2A" w:rsidRPr="003E4A2A" w:rsidRDefault="003E4A2A" w:rsidP="003E4A2A">
      <w:pPr>
        <w:rPr>
          <w:noProof/>
          <w:sz w:val="32"/>
          <w:szCs w:val="32"/>
        </w:rPr>
      </w:pPr>
    </w:p>
    <w:p w14:paraId="3D2EC75B" w14:textId="751EB7AE" w:rsidR="003E4A2A" w:rsidRPr="003E4A2A" w:rsidRDefault="003E4A2A" w:rsidP="003E4A2A">
      <w:pPr>
        <w:rPr>
          <w:noProof/>
          <w:sz w:val="32"/>
          <w:szCs w:val="32"/>
        </w:rPr>
      </w:pPr>
    </w:p>
    <w:p w14:paraId="367996F5" w14:textId="71A0FB82" w:rsidR="003E4A2A" w:rsidRPr="003E4A2A" w:rsidRDefault="003E4A2A" w:rsidP="003E4A2A">
      <w:pPr>
        <w:rPr>
          <w:noProof/>
          <w:sz w:val="32"/>
          <w:szCs w:val="32"/>
        </w:rPr>
      </w:pPr>
    </w:p>
    <w:p w14:paraId="6B0A7181" w14:textId="77777777" w:rsidR="003E4A2A" w:rsidRPr="003E4A2A" w:rsidRDefault="003E4A2A" w:rsidP="003E4A2A">
      <w:pPr>
        <w:rPr>
          <w:noProof/>
          <w:sz w:val="32"/>
          <w:szCs w:val="32"/>
        </w:rPr>
      </w:pPr>
    </w:p>
    <w:p w14:paraId="46A2B936" w14:textId="213AA5C5" w:rsidR="003E4A2A" w:rsidRPr="003E4A2A" w:rsidRDefault="003E4A2A" w:rsidP="003E4A2A">
      <w:pPr>
        <w:pStyle w:val="Ttulo1"/>
        <w:ind w:left="6372"/>
        <w:jc w:val="center"/>
        <w:rPr>
          <w:noProof/>
        </w:rPr>
      </w:pPr>
      <w:r w:rsidRPr="003E4A2A">
        <w:rPr>
          <w:noProof/>
        </w:rPr>
        <w:t xml:space="preserve">    </w:t>
      </w:r>
      <w:bookmarkStart w:id="13" w:name="_Toc66120383"/>
      <w:bookmarkStart w:id="14" w:name="_Toc66120494"/>
      <w:bookmarkStart w:id="15" w:name="_Toc70626911"/>
      <w:r w:rsidRPr="003E4A2A">
        <w:rPr>
          <w:noProof/>
        </w:rPr>
        <w:t>GRUPO G</w:t>
      </w:r>
      <w:r w:rsidR="002B2D48">
        <w:rPr>
          <w:noProof/>
        </w:rPr>
        <w:t>5</w:t>
      </w:r>
      <w:r w:rsidRPr="003E4A2A">
        <w:rPr>
          <w:noProof/>
        </w:rPr>
        <w:t>-</w:t>
      </w:r>
      <w:bookmarkEnd w:id="13"/>
      <w:bookmarkEnd w:id="14"/>
      <w:r w:rsidR="002B2D48">
        <w:rPr>
          <w:noProof/>
        </w:rPr>
        <w:t>51</w:t>
      </w:r>
      <w:bookmarkEnd w:id="15"/>
    </w:p>
    <w:p w14:paraId="6BA82D92" w14:textId="2CDF619D" w:rsidR="003E4A2A" w:rsidRPr="003E4A2A" w:rsidRDefault="003E4A2A" w:rsidP="003E4A2A">
      <w:pPr>
        <w:pStyle w:val="Ttulo2"/>
        <w:jc w:val="right"/>
        <w:rPr>
          <w:noProof/>
          <w:sz w:val="32"/>
          <w:szCs w:val="32"/>
        </w:rPr>
      </w:pPr>
      <w:bookmarkStart w:id="16" w:name="_Toc66120384"/>
      <w:bookmarkStart w:id="17" w:name="_Toc66120495"/>
      <w:bookmarkStart w:id="18" w:name="_Toc70626912"/>
      <w:r w:rsidRPr="003E4A2A">
        <w:rPr>
          <w:noProof/>
          <w:sz w:val="32"/>
          <w:szCs w:val="32"/>
        </w:rPr>
        <w:t xml:space="preserve">Versión </w:t>
      </w:r>
      <w:r w:rsidR="006D42AB">
        <w:rPr>
          <w:noProof/>
          <w:sz w:val="32"/>
          <w:szCs w:val="32"/>
        </w:rPr>
        <w:t>2</w:t>
      </w:r>
      <w:r w:rsidRPr="003E4A2A">
        <w:rPr>
          <w:noProof/>
          <w:sz w:val="32"/>
          <w:szCs w:val="32"/>
        </w:rPr>
        <w:t>.</w:t>
      </w:r>
      <w:bookmarkEnd w:id="16"/>
      <w:bookmarkEnd w:id="17"/>
      <w:bookmarkEnd w:id="18"/>
      <w:r w:rsidR="006D42AB">
        <w:rPr>
          <w:noProof/>
          <w:sz w:val="32"/>
          <w:szCs w:val="32"/>
        </w:rPr>
        <w:t>0</w:t>
      </w:r>
    </w:p>
    <w:p w14:paraId="67AB6B6C" w14:textId="77777777" w:rsidR="003E4A2A" w:rsidRPr="009A3A8E" w:rsidRDefault="003E4A2A" w:rsidP="003E4A2A">
      <w:pPr>
        <w:rPr>
          <w:rFonts w:asciiTheme="majorHAnsi" w:eastAsiaTheme="majorEastAsia" w:hAnsiTheme="majorHAnsi" w:cstheme="majorBidi"/>
          <w:noProof/>
          <w:color w:val="2F5496" w:themeColor="accent1" w:themeShade="BF"/>
          <w:sz w:val="26"/>
          <w:szCs w:val="26"/>
        </w:rPr>
      </w:pPr>
      <w:r w:rsidRPr="009A3A8E">
        <w:rPr>
          <w:noProof/>
        </w:rPr>
        <w:br w:type="page"/>
      </w:r>
    </w:p>
    <w:p w14:paraId="0CA38D5A" w14:textId="77777777" w:rsidR="003E4A2A" w:rsidRPr="00531815" w:rsidRDefault="003E4A2A" w:rsidP="003E4A2A">
      <w:pPr>
        <w:pStyle w:val="Ttulo2"/>
        <w:rPr>
          <w:noProof/>
          <w:sz w:val="32"/>
          <w:szCs w:val="32"/>
        </w:rPr>
      </w:pPr>
      <w:bookmarkStart w:id="19" w:name="_Toc66120385"/>
      <w:bookmarkStart w:id="20" w:name="_Toc66120496"/>
      <w:bookmarkStart w:id="21" w:name="_Toc70626913"/>
      <w:r w:rsidRPr="00531815">
        <w:rPr>
          <w:noProof/>
          <w:sz w:val="32"/>
          <w:szCs w:val="32"/>
        </w:rPr>
        <w:lastRenderedPageBreak/>
        <w:t>Historial de versiones</w:t>
      </w:r>
      <w:bookmarkEnd w:id="19"/>
      <w:bookmarkEnd w:id="20"/>
      <w:bookmarkEnd w:id="21"/>
    </w:p>
    <w:p w14:paraId="797276A8" w14:textId="77777777" w:rsidR="003E4A2A" w:rsidRPr="009A3A8E" w:rsidRDefault="003E4A2A" w:rsidP="003E4A2A">
      <w:pPr>
        <w:rPr>
          <w:i/>
          <w:iCs/>
          <w:noProof/>
        </w:rPr>
      </w:pPr>
    </w:p>
    <w:tbl>
      <w:tblPr>
        <w:tblStyle w:val="Tablaconcuadrcula"/>
        <w:tblW w:w="8217" w:type="dxa"/>
        <w:tblLook w:val="04A0" w:firstRow="1" w:lastRow="0" w:firstColumn="1" w:lastColumn="0" w:noHBand="0" w:noVBand="1"/>
      </w:tblPr>
      <w:tblGrid>
        <w:gridCol w:w="1375"/>
        <w:gridCol w:w="1030"/>
        <w:gridCol w:w="5812"/>
      </w:tblGrid>
      <w:tr w:rsidR="003E4A2A" w:rsidRPr="009A3A8E" w14:paraId="67EB4E4D" w14:textId="77777777" w:rsidTr="003E4A2A">
        <w:tc>
          <w:tcPr>
            <w:tcW w:w="1375" w:type="dxa"/>
          </w:tcPr>
          <w:p w14:paraId="373EF761" w14:textId="77777777" w:rsidR="003E4A2A" w:rsidRPr="009A3A8E" w:rsidRDefault="003E4A2A" w:rsidP="0045498B">
            <w:pPr>
              <w:pStyle w:val="Ttulo2"/>
              <w:outlineLvl w:val="1"/>
              <w:rPr>
                <w:noProof/>
                <w:lang w:val="es-ES"/>
              </w:rPr>
            </w:pPr>
            <w:bookmarkStart w:id="22" w:name="_Toc66120386"/>
            <w:bookmarkStart w:id="23" w:name="_Toc66120497"/>
            <w:bookmarkStart w:id="24" w:name="_Toc70626914"/>
            <w:r w:rsidRPr="009A3A8E">
              <w:rPr>
                <w:noProof/>
                <w:lang w:val="es-ES"/>
              </w:rPr>
              <w:t>Fecha</w:t>
            </w:r>
            <w:bookmarkEnd w:id="22"/>
            <w:bookmarkEnd w:id="23"/>
            <w:bookmarkEnd w:id="24"/>
          </w:p>
        </w:tc>
        <w:tc>
          <w:tcPr>
            <w:tcW w:w="1030" w:type="dxa"/>
          </w:tcPr>
          <w:p w14:paraId="05A510E5" w14:textId="77777777" w:rsidR="003E4A2A" w:rsidRPr="009A3A8E" w:rsidRDefault="003E4A2A" w:rsidP="0045498B">
            <w:pPr>
              <w:pStyle w:val="Ttulo2"/>
              <w:outlineLvl w:val="1"/>
              <w:rPr>
                <w:noProof/>
                <w:lang w:val="es-ES"/>
              </w:rPr>
            </w:pPr>
            <w:bookmarkStart w:id="25" w:name="_Toc66120387"/>
            <w:bookmarkStart w:id="26" w:name="_Toc66120498"/>
            <w:bookmarkStart w:id="27" w:name="_Toc70626915"/>
            <w:r w:rsidRPr="009A3A8E">
              <w:rPr>
                <w:noProof/>
                <w:lang w:val="es-ES"/>
              </w:rPr>
              <w:t>Versión</w:t>
            </w:r>
            <w:bookmarkEnd w:id="25"/>
            <w:bookmarkEnd w:id="26"/>
            <w:bookmarkEnd w:id="27"/>
          </w:p>
        </w:tc>
        <w:tc>
          <w:tcPr>
            <w:tcW w:w="5812" w:type="dxa"/>
          </w:tcPr>
          <w:p w14:paraId="2885CDB3" w14:textId="77777777" w:rsidR="003E4A2A" w:rsidRPr="009A3A8E" w:rsidRDefault="003E4A2A" w:rsidP="0045498B">
            <w:pPr>
              <w:pStyle w:val="Ttulo2"/>
              <w:outlineLvl w:val="1"/>
              <w:rPr>
                <w:noProof/>
                <w:lang w:val="es-ES"/>
              </w:rPr>
            </w:pPr>
            <w:bookmarkStart w:id="28" w:name="_Toc66120388"/>
            <w:bookmarkStart w:id="29" w:name="_Toc66120499"/>
            <w:bookmarkStart w:id="30" w:name="_Toc70626916"/>
            <w:r w:rsidRPr="009A3A8E">
              <w:rPr>
                <w:noProof/>
                <w:lang w:val="es-ES"/>
              </w:rPr>
              <w:t>Descripción de los cambios</w:t>
            </w:r>
            <w:bookmarkEnd w:id="28"/>
            <w:bookmarkEnd w:id="29"/>
            <w:bookmarkEnd w:id="30"/>
          </w:p>
        </w:tc>
      </w:tr>
      <w:tr w:rsidR="003E4A2A" w:rsidRPr="009A3A8E" w14:paraId="1D7C6C1C" w14:textId="77777777" w:rsidTr="003E4A2A">
        <w:tc>
          <w:tcPr>
            <w:tcW w:w="1375" w:type="dxa"/>
          </w:tcPr>
          <w:p w14:paraId="4927D815" w14:textId="538C30EB" w:rsidR="003E4A2A" w:rsidRPr="009A3A8E" w:rsidRDefault="00C72FF9" w:rsidP="0045498B">
            <w:pPr>
              <w:rPr>
                <w:noProof/>
                <w:lang w:val="es-ES"/>
              </w:rPr>
            </w:pPr>
            <w:r>
              <w:rPr>
                <w:noProof/>
                <w:lang w:val="es-ES"/>
              </w:rPr>
              <w:t>23/04</w:t>
            </w:r>
          </w:p>
        </w:tc>
        <w:tc>
          <w:tcPr>
            <w:tcW w:w="1030" w:type="dxa"/>
          </w:tcPr>
          <w:p w14:paraId="18997DFD" w14:textId="77777777" w:rsidR="003E4A2A" w:rsidRPr="009A3A8E" w:rsidRDefault="003E4A2A" w:rsidP="0045498B">
            <w:pPr>
              <w:rPr>
                <w:noProof/>
                <w:lang w:val="es-ES"/>
              </w:rPr>
            </w:pPr>
            <w:r w:rsidRPr="009A3A8E">
              <w:rPr>
                <w:noProof/>
                <w:lang w:val="es-ES"/>
              </w:rPr>
              <w:t>V1.0</w:t>
            </w:r>
          </w:p>
        </w:tc>
        <w:tc>
          <w:tcPr>
            <w:tcW w:w="5812" w:type="dxa"/>
          </w:tcPr>
          <w:p w14:paraId="6D599295" w14:textId="556D6408" w:rsidR="003E4A2A" w:rsidRPr="009A3A8E" w:rsidRDefault="006F6022" w:rsidP="003E4A2A">
            <w:pPr>
              <w:pStyle w:val="Prrafodelista"/>
              <w:numPr>
                <w:ilvl w:val="0"/>
                <w:numId w:val="2"/>
              </w:numPr>
              <w:rPr>
                <w:noProof/>
                <w:lang w:val="es-ES"/>
              </w:rPr>
            </w:pPr>
            <w:r>
              <w:rPr>
                <w:noProof/>
                <w:lang w:val="es-ES"/>
              </w:rPr>
              <w:t>Creación del documento</w:t>
            </w:r>
          </w:p>
        </w:tc>
      </w:tr>
      <w:tr w:rsidR="00AC754D" w:rsidRPr="009A3A8E" w14:paraId="764FA4AC" w14:textId="77777777" w:rsidTr="003E4A2A">
        <w:tc>
          <w:tcPr>
            <w:tcW w:w="1375" w:type="dxa"/>
          </w:tcPr>
          <w:p w14:paraId="7AF13BBD" w14:textId="19C2F1D2" w:rsidR="00AC754D" w:rsidRDefault="00AC754D" w:rsidP="0045498B">
            <w:pPr>
              <w:rPr>
                <w:noProof/>
              </w:rPr>
            </w:pPr>
            <w:r>
              <w:rPr>
                <w:noProof/>
              </w:rPr>
              <w:t>29/04</w:t>
            </w:r>
          </w:p>
        </w:tc>
        <w:tc>
          <w:tcPr>
            <w:tcW w:w="1030" w:type="dxa"/>
          </w:tcPr>
          <w:p w14:paraId="138DC9CF" w14:textId="4289785F" w:rsidR="00AC754D" w:rsidRPr="009A3A8E" w:rsidRDefault="00AC754D" w:rsidP="0045498B">
            <w:pPr>
              <w:rPr>
                <w:noProof/>
              </w:rPr>
            </w:pPr>
            <w:r>
              <w:rPr>
                <w:noProof/>
              </w:rPr>
              <w:t>V1.1</w:t>
            </w:r>
          </w:p>
        </w:tc>
        <w:tc>
          <w:tcPr>
            <w:tcW w:w="5812" w:type="dxa"/>
          </w:tcPr>
          <w:p w14:paraId="4183BF53" w14:textId="620BE364" w:rsidR="000B3FCB" w:rsidRPr="000B3FCB" w:rsidRDefault="00AC754D" w:rsidP="000B3FCB">
            <w:pPr>
              <w:pStyle w:val="Prrafodelista"/>
              <w:numPr>
                <w:ilvl w:val="0"/>
                <w:numId w:val="2"/>
              </w:numPr>
              <w:rPr>
                <w:noProof/>
              </w:rPr>
            </w:pPr>
            <w:r>
              <w:rPr>
                <w:noProof/>
              </w:rPr>
              <w:t>Añadido métricas del Sprint 2</w:t>
            </w:r>
          </w:p>
        </w:tc>
      </w:tr>
      <w:tr w:rsidR="000B3FCB" w:rsidRPr="009A3A8E" w14:paraId="40FDE84F" w14:textId="77777777" w:rsidTr="003E4A2A">
        <w:tc>
          <w:tcPr>
            <w:tcW w:w="1375" w:type="dxa"/>
          </w:tcPr>
          <w:p w14:paraId="09906977" w14:textId="31EE24AD" w:rsidR="000B3FCB" w:rsidRDefault="000B3FCB" w:rsidP="0045498B">
            <w:pPr>
              <w:rPr>
                <w:noProof/>
              </w:rPr>
            </w:pPr>
            <w:r>
              <w:rPr>
                <w:noProof/>
              </w:rPr>
              <w:t>01/05</w:t>
            </w:r>
          </w:p>
        </w:tc>
        <w:tc>
          <w:tcPr>
            <w:tcW w:w="1030" w:type="dxa"/>
          </w:tcPr>
          <w:p w14:paraId="042A9F19" w14:textId="1F7B5057" w:rsidR="000B3FCB" w:rsidRDefault="000B3FCB" w:rsidP="0045498B">
            <w:pPr>
              <w:rPr>
                <w:noProof/>
              </w:rPr>
            </w:pPr>
            <w:r>
              <w:rPr>
                <w:noProof/>
              </w:rPr>
              <w:t>V1.2</w:t>
            </w:r>
          </w:p>
        </w:tc>
        <w:tc>
          <w:tcPr>
            <w:tcW w:w="5812" w:type="dxa"/>
          </w:tcPr>
          <w:p w14:paraId="722643A4" w14:textId="4A8AF245" w:rsidR="000B3FCB" w:rsidRDefault="000B3FCB" w:rsidP="000B3FCB">
            <w:pPr>
              <w:pStyle w:val="Prrafodelista"/>
              <w:numPr>
                <w:ilvl w:val="0"/>
                <w:numId w:val="2"/>
              </w:numPr>
              <w:rPr>
                <w:noProof/>
              </w:rPr>
            </w:pPr>
            <w:r>
              <w:rPr>
                <w:noProof/>
              </w:rPr>
              <w:t>Añadido métricas del Sprint 3</w:t>
            </w:r>
          </w:p>
        </w:tc>
      </w:tr>
      <w:tr w:rsidR="006D42AB" w:rsidRPr="009A3A8E" w14:paraId="5E10FF0A" w14:textId="77777777" w:rsidTr="003E4A2A">
        <w:tc>
          <w:tcPr>
            <w:tcW w:w="1375" w:type="dxa"/>
          </w:tcPr>
          <w:p w14:paraId="283DBB74" w14:textId="4D802CC3" w:rsidR="006D42AB" w:rsidRDefault="006D42AB" w:rsidP="0045498B">
            <w:pPr>
              <w:rPr>
                <w:noProof/>
              </w:rPr>
            </w:pPr>
            <w:r>
              <w:rPr>
                <w:noProof/>
              </w:rPr>
              <w:t>01/05</w:t>
            </w:r>
          </w:p>
        </w:tc>
        <w:tc>
          <w:tcPr>
            <w:tcW w:w="1030" w:type="dxa"/>
          </w:tcPr>
          <w:p w14:paraId="634D256F" w14:textId="4A39CE69" w:rsidR="006D42AB" w:rsidRDefault="006D42AB" w:rsidP="0045498B">
            <w:pPr>
              <w:rPr>
                <w:noProof/>
              </w:rPr>
            </w:pPr>
            <w:r>
              <w:rPr>
                <w:noProof/>
              </w:rPr>
              <w:t>V2.0</w:t>
            </w:r>
          </w:p>
        </w:tc>
        <w:tc>
          <w:tcPr>
            <w:tcW w:w="5812" w:type="dxa"/>
          </w:tcPr>
          <w:p w14:paraId="21A1FA6D" w14:textId="2DE85C35" w:rsidR="006D42AB" w:rsidRDefault="006D42AB" w:rsidP="000B3FCB">
            <w:pPr>
              <w:pStyle w:val="Prrafodelista"/>
              <w:numPr>
                <w:ilvl w:val="0"/>
                <w:numId w:val="2"/>
              </w:numPr>
              <w:rPr>
                <w:noProof/>
              </w:rPr>
            </w:pPr>
            <w:r>
              <w:rPr>
                <w:noProof/>
              </w:rPr>
              <w:t>Documento revisado y aceptado</w:t>
            </w:r>
          </w:p>
        </w:tc>
      </w:tr>
    </w:tbl>
    <w:p w14:paraId="7B30A82F" w14:textId="01F45136" w:rsidR="00B06919" w:rsidRDefault="00B06919"/>
    <w:p w14:paraId="6528C229" w14:textId="67AD99A0" w:rsidR="006F6022" w:rsidRDefault="006F6022"/>
    <w:p w14:paraId="09EB7D33" w14:textId="2A2EBA7C" w:rsidR="006F6022" w:rsidRDefault="006F6022"/>
    <w:p w14:paraId="5DB50049" w14:textId="03D8D72D" w:rsidR="006F6022" w:rsidRDefault="006F6022"/>
    <w:p w14:paraId="30C386FB" w14:textId="581E1669" w:rsidR="006F6022" w:rsidRDefault="006F6022"/>
    <w:p w14:paraId="154EA213" w14:textId="04AC63E9" w:rsidR="006F6022" w:rsidRDefault="006F6022"/>
    <w:p w14:paraId="64818D2D" w14:textId="5911E5A4" w:rsidR="006F6022" w:rsidRDefault="006F6022"/>
    <w:p w14:paraId="1EA3ACCE" w14:textId="082927B7" w:rsidR="006F6022" w:rsidRDefault="006F6022"/>
    <w:p w14:paraId="2DE558E5" w14:textId="5290129F" w:rsidR="006F6022" w:rsidRDefault="006F6022"/>
    <w:p w14:paraId="7C2737E6" w14:textId="0798601B" w:rsidR="006F6022" w:rsidRDefault="006F6022"/>
    <w:p w14:paraId="7BAB8E7F" w14:textId="7F86A228" w:rsidR="006F6022" w:rsidRDefault="006F6022"/>
    <w:p w14:paraId="6B07DAD4" w14:textId="2762F26D" w:rsidR="006F6022" w:rsidRDefault="006F6022"/>
    <w:p w14:paraId="19FAF95F" w14:textId="4C3D66B6" w:rsidR="006F6022" w:rsidRDefault="006F6022"/>
    <w:p w14:paraId="6A9A2C9B" w14:textId="37AE2401" w:rsidR="006F6022" w:rsidRDefault="006F6022"/>
    <w:p w14:paraId="2EA81135" w14:textId="00A8E5BD" w:rsidR="006F6022" w:rsidRDefault="006F6022"/>
    <w:p w14:paraId="6A824213" w14:textId="222DB882" w:rsidR="006F6022" w:rsidRDefault="006F6022"/>
    <w:p w14:paraId="4F0C1DDB" w14:textId="1EE2311A" w:rsidR="006F6022" w:rsidRDefault="006F6022"/>
    <w:p w14:paraId="6682846A" w14:textId="381ECBC5" w:rsidR="006F6022" w:rsidRDefault="006F6022"/>
    <w:p w14:paraId="107C28AD" w14:textId="06311BBD" w:rsidR="006F6022" w:rsidRDefault="006F6022"/>
    <w:p w14:paraId="2501DF8E" w14:textId="53E9FF69" w:rsidR="006F6022" w:rsidRDefault="006F6022"/>
    <w:p w14:paraId="52F83B28" w14:textId="18024979" w:rsidR="006F6022" w:rsidRDefault="006F6022"/>
    <w:p w14:paraId="2AC95590" w14:textId="08E44E68" w:rsidR="006F6022" w:rsidRDefault="006F6022"/>
    <w:p w14:paraId="39A09E22" w14:textId="61DF5A96" w:rsidR="006F6022" w:rsidRDefault="006F6022"/>
    <w:p w14:paraId="50A31D55" w14:textId="1CA934DA" w:rsidR="006F6022" w:rsidRDefault="006F6022"/>
    <w:p w14:paraId="225D430C" w14:textId="6EE1F182" w:rsidR="006F6022" w:rsidRDefault="006F6022"/>
    <w:p w14:paraId="6CFAF35F" w14:textId="72577A1F" w:rsidR="006F6022" w:rsidRDefault="006F6022"/>
    <w:p w14:paraId="20F4E5C8" w14:textId="6E20007F" w:rsidR="006F6022" w:rsidRDefault="006F6022"/>
    <w:p w14:paraId="5CBFF5FB" w14:textId="4B4C831D" w:rsidR="006F6022" w:rsidRDefault="006F6022"/>
    <w:p w14:paraId="514EBCB6" w14:textId="54AA6F67" w:rsidR="006F6022" w:rsidRDefault="006F6022"/>
    <w:p w14:paraId="2980A1BA" w14:textId="46C93835" w:rsidR="006F6022" w:rsidRDefault="006F6022"/>
    <w:p w14:paraId="307E28B7" w14:textId="72ECB7B0" w:rsidR="006F6022" w:rsidRDefault="006F6022"/>
    <w:p w14:paraId="7E4FD884" w14:textId="58322A46" w:rsidR="006F6022" w:rsidRDefault="006F6022"/>
    <w:p w14:paraId="178CB60B" w14:textId="0C308C15" w:rsidR="006F6022" w:rsidRDefault="006F6022"/>
    <w:p w14:paraId="3D7AAB11" w14:textId="26016FD0" w:rsidR="006F6022" w:rsidRDefault="006F6022"/>
    <w:p w14:paraId="06CE75BD" w14:textId="39877FB8" w:rsidR="006F6022" w:rsidRDefault="006F6022"/>
    <w:sdt>
      <w:sdtPr>
        <w:rPr>
          <w:rFonts w:asciiTheme="minorHAnsi" w:eastAsiaTheme="minorHAnsi" w:hAnsiTheme="minorHAnsi" w:cstheme="minorBidi"/>
          <w:color w:val="auto"/>
          <w:sz w:val="24"/>
          <w:szCs w:val="24"/>
          <w:lang w:val="en-US" w:eastAsia="en-US"/>
        </w:rPr>
        <w:id w:val="28156983"/>
        <w:docPartObj>
          <w:docPartGallery w:val="Table of Contents"/>
          <w:docPartUnique/>
        </w:docPartObj>
      </w:sdtPr>
      <w:sdtEndPr>
        <w:rPr>
          <w:b/>
          <w:bCs/>
          <w:lang w:val="es-ES"/>
        </w:rPr>
      </w:sdtEndPr>
      <w:sdtContent>
        <w:p w14:paraId="58DBABE8" w14:textId="39E6A46A" w:rsidR="006F6022" w:rsidRDefault="00AF04AE">
          <w:pPr>
            <w:pStyle w:val="TtuloTDC"/>
          </w:pPr>
          <w:r>
            <w:t>Tabla de c</w:t>
          </w:r>
          <w:r w:rsidR="006F6022">
            <w:t>ontenido</w:t>
          </w:r>
          <w:r>
            <w:t>s</w:t>
          </w:r>
        </w:p>
        <w:p w14:paraId="1329D801" w14:textId="4774CD3C" w:rsidR="00AC754D" w:rsidRDefault="006F6022" w:rsidP="00AC754D">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p>
        <w:p w14:paraId="47504B9F" w14:textId="546B4B4C" w:rsidR="00AC754D" w:rsidRDefault="0021633D">
          <w:pPr>
            <w:pStyle w:val="TDC1"/>
            <w:tabs>
              <w:tab w:val="right" w:leader="dot" w:pos="8494"/>
            </w:tabs>
            <w:rPr>
              <w:rFonts w:eastAsiaTheme="minorEastAsia"/>
              <w:noProof/>
              <w:sz w:val="22"/>
              <w:szCs w:val="22"/>
              <w:lang w:eastAsia="es-ES"/>
            </w:rPr>
          </w:pPr>
          <w:hyperlink w:anchor="_Toc70626917" w:history="1">
            <w:r w:rsidR="00AC754D" w:rsidRPr="00AF2CEF">
              <w:rPr>
                <w:rStyle w:val="Hipervnculo"/>
                <w:rFonts w:eastAsia="Times New Roman"/>
                <w:noProof/>
                <w:lang w:eastAsia="es-ES"/>
              </w:rPr>
              <w:t>MÉTRICAS DEL SPRINT 2.</w:t>
            </w:r>
            <w:r w:rsidR="00AC754D">
              <w:rPr>
                <w:noProof/>
                <w:webHidden/>
              </w:rPr>
              <w:tab/>
            </w:r>
            <w:r w:rsidR="00AC754D">
              <w:rPr>
                <w:noProof/>
                <w:webHidden/>
              </w:rPr>
              <w:fldChar w:fldCharType="begin"/>
            </w:r>
            <w:r w:rsidR="00AC754D">
              <w:rPr>
                <w:noProof/>
                <w:webHidden/>
              </w:rPr>
              <w:instrText xml:space="preserve"> PAGEREF _Toc70626917 \h </w:instrText>
            </w:r>
            <w:r w:rsidR="00AC754D">
              <w:rPr>
                <w:noProof/>
                <w:webHidden/>
              </w:rPr>
            </w:r>
            <w:r w:rsidR="00AC754D">
              <w:rPr>
                <w:noProof/>
                <w:webHidden/>
              </w:rPr>
              <w:fldChar w:fldCharType="separate"/>
            </w:r>
            <w:r w:rsidR="006D42AB">
              <w:rPr>
                <w:noProof/>
                <w:webHidden/>
              </w:rPr>
              <w:t>4</w:t>
            </w:r>
            <w:r w:rsidR="00AC754D">
              <w:rPr>
                <w:noProof/>
                <w:webHidden/>
              </w:rPr>
              <w:fldChar w:fldCharType="end"/>
            </w:r>
          </w:hyperlink>
        </w:p>
        <w:p w14:paraId="6E71E182" w14:textId="414AFF1F" w:rsidR="00AC754D" w:rsidRDefault="0021633D">
          <w:pPr>
            <w:pStyle w:val="TDC1"/>
            <w:tabs>
              <w:tab w:val="right" w:leader="dot" w:pos="8494"/>
            </w:tabs>
            <w:rPr>
              <w:rFonts w:eastAsiaTheme="minorEastAsia"/>
              <w:noProof/>
              <w:sz w:val="22"/>
              <w:szCs w:val="22"/>
              <w:lang w:eastAsia="es-ES"/>
            </w:rPr>
          </w:pPr>
          <w:hyperlink w:anchor="_Toc70626918" w:history="1">
            <w:r w:rsidR="00AC754D" w:rsidRPr="00AF2CEF">
              <w:rPr>
                <w:rStyle w:val="Hipervnculo"/>
                <w:noProof/>
              </w:rPr>
              <w:t>MÉTRICAS DEL SPRINT 3.</w:t>
            </w:r>
            <w:r w:rsidR="00AC754D">
              <w:rPr>
                <w:noProof/>
                <w:webHidden/>
              </w:rPr>
              <w:tab/>
            </w:r>
            <w:r w:rsidR="00AC754D">
              <w:rPr>
                <w:noProof/>
                <w:webHidden/>
              </w:rPr>
              <w:fldChar w:fldCharType="begin"/>
            </w:r>
            <w:r w:rsidR="00AC754D">
              <w:rPr>
                <w:noProof/>
                <w:webHidden/>
              </w:rPr>
              <w:instrText xml:space="preserve"> PAGEREF _Toc70626918 \h </w:instrText>
            </w:r>
            <w:r w:rsidR="00AC754D">
              <w:rPr>
                <w:noProof/>
                <w:webHidden/>
              </w:rPr>
            </w:r>
            <w:r w:rsidR="00AC754D">
              <w:rPr>
                <w:noProof/>
                <w:webHidden/>
              </w:rPr>
              <w:fldChar w:fldCharType="separate"/>
            </w:r>
            <w:r w:rsidR="006D42AB">
              <w:rPr>
                <w:noProof/>
                <w:webHidden/>
              </w:rPr>
              <w:t>5</w:t>
            </w:r>
            <w:r w:rsidR="00AC754D">
              <w:rPr>
                <w:noProof/>
                <w:webHidden/>
              </w:rPr>
              <w:fldChar w:fldCharType="end"/>
            </w:r>
          </w:hyperlink>
        </w:p>
        <w:p w14:paraId="7E5EC7D5" w14:textId="21E534C2" w:rsidR="006F6022" w:rsidRDefault="006F6022">
          <w:r>
            <w:rPr>
              <w:b/>
              <w:bCs/>
            </w:rPr>
            <w:fldChar w:fldCharType="end"/>
          </w:r>
        </w:p>
      </w:sdtContent>
    </w:sdt>
    <w:p w14:paraId="66FDD3E1" w14:textId="24EB7FA3" w:rsidR="006F6022" w:rsidRDefault="006F6022" w:rsidP="006F6022">
      <w:pPr>
        <w:pStyle w:val="Ttulo1"/>
      </w:pPr>
    </w:p>
    <w:p w14:paraId="15EFBD0F" w14:textId="77777777" w:rsidR="006F6022" w:rsidRDefault="006F6022" w:rsidP="006F6022">
      <w:pPr>
        <w:pStyle w:val="Ttulo1"/>
      </w:pPr>
    </w:p>
    <w:p w14:paraId="62BBDFDA" w14:textId="77777777" w:rsidR="006F6022" w:rsidRDefault="006F6022" w:rsidP="006F6022">
      <w:pPr>
        <w:pStyle w:val="Ttulo1"/>
      </w:pPr>
    </w:p>
    <w:p w14:paraId="5BB056EF" w14:textId="77777777" w:rsidR="006F6022" w:rsidRDefault="006F6022" w:rsidP="006F6022">
      <w:pPr>
        <w:pStyle w:val="Ttulo1"/>
      </w:pPr>
    </w:p>
    <w:p w14:paraId="0CD649DD" w14:textId="77777777" w:rsidR="006F6022" w:rsidRDefault="006F6022" w:rsidP="006F6022">
      <w:pPr>
        <w:pStyle w:val="Ttulo1"/>
      </w:pPr>
    </w:p>
    <w:p w14:paraId="0732C5EE" w14:textId="77777777" w:rsidR="006F6022" w:rsidRDefault="006F6022" w:rsidP="006F6022">
      <w:pPr>
        <w:pStyle w:val="Ttulo1"/>
      </w:pPr>
    </w:p>
    <w:p w14:paraId="45F28977" w14:textId="34128880" w:rsidR="006F6022" w:rsidRDefault="006F6022" w:rsidP="006F6022">
      <w:pPr>
        <w:pStyle w:val="Ttulo1"/>
      </w:pPr>
    </w:p>
    <w:p w14:paraId="460B615A" w14:textId="3DA2A525" w:rsidR="006F6022" w:rsidRDefault="006F6022" w:rsidP="006F6022"/>
    <w:p w14:paraId="23A6420D" w14:textId="3C40BCBF" w:rsidR="006F6022" w:rsidRDefault="006F6022" w:rsidP="006F6022"/>
    <w:p w14:paraId="1A95C4EE" w14:textId="7EB09442" w:rsidR="006F6022" w:rsidRDefault="006F6022" w:rsidP="006F6022"/>
    <w:p w14:paraId="573491D9" w14:textId="16CC2500" w:rsidR="006F6022" w:rsidRDefault="006F6022" w:rsidP="006F6022"/>
    <w:p w14:paraId="30B42B72" w14:textId="0AF381F8" w:rsidR="006F6022" w:rsidRDefault="006F6022" w:rsidP="006F6022"/>
    <w:p w14:paraId="3ACDBA7F" w14:textId="017864D8" w:rsidR="006F6022" w:rsidRDefault="006F6022" w:rsidP="006F6022"/>
    <w:p w14:paraId="02C1699F" w14:textId="50FDA040" w:rsidR="006F6022" w:rsidRDefault="006F6022" w:rsidP="006F6022"/>
    <w:p w14:paraId="7BDD16EA" w14:textId="3EF237CC" w:rsidR="000A487B" w:rsidRDefault="000A487B" w:rsidP="000A487B">
      <w:pPr>
        <w:pStyle w:val="Ttulo1"/>
      </w:pPr>
    </w:p>
    <w:p w14:paraId="6D535869" w14:textId="66F24B64" w:rsidR="000A487B" w:rsidRDefault="000A487B" w:rsidP="000A487B"/>
    <w:p w14:paraId="784317F0" w14:textId="40FA3F82" w:rsidR="00AC754D" w:rsidRDefault="00AC754D" w:rsidP="000A487B"/>
    <w:p w14:paraId="5B6338AA" w14:textId="3F501D8E" w:rsidR="00AC754D" w:rsidRDefault="00AC754D" w:rsidP="000A487B"/>
    <w:p w14:paraId="7F8AA686" w14:textId="11642CEE" w:rsidR="00AC754D" w:rsidRDefault="00AC754D" w:rsidP="000A487B"/>
    <w:p w14:paraId="4B1C6148" w14:textId="18053129" w:rsidR="00AC754D" w:rsidRDefault="00AC754D" w:rsidP="000A487B"/>
    <w:p w14:paraId="1A3BBDCD" w14:textId="6704D08E" w:rsidR="00AC754D" w:rsidRDefault="00AC754D" w:rsidP="000A487B"/>
    <w:p w14:paraId="3EC1D80D" w14:textId="56B89033" w:rsidR="00AC754D" w:rsidRDefault="00AC754D" w:rsidP="000A487B"/>
    <w:p w14:paraId="0180DA82" w14:textId="14AF7FC0" w:rsidR="00AC754D" w:rsidRDefault="00AC754D" w:rsidP="000A487B"/>
    <w:p w14:paraId="2BC4B16F" w14:textId="6C3C421D" w:rsidR="00AC754D" w:rsidRDefault="00AC754D" w:rsidP="000A487B"/>
    <w:p w14:paraId="5EC1458C" w14:textId="702DC77E" w:rsidR="00AC754D" w:rsidRDefault="00AC754D" w:rsidP="000A487B"/>
    <w:p w14:paraId="274B2543" w14:textId="4C222799" w:rsidR="00AC754D" w:rsidRDefault="00AC754D" w:rsidP="000A487B"/>
    <w:p w14:paraId="5555F5CB" w14:textId="77777777" w:rsidR="00AC754D" w:rsidRPr="000A487B" w:rsidRDefault="00AC754D" w:rsidP="000A487B"/>
    <w:p w14:paraId="1742994C" w14:textId="4E45D919" w:rsidR="000A487B" w:rsidRDefault="00BA5D2D" w:rsidP="000A487B">
      <w:pPr>
        <w:pStyle w:val="Ttulo1"/>
        <w:rPr>
          <w:rFonts w:eastAsia="Times New Roman"/>
          <w:lang w:eastAsia="es-ES"/>
        </w:rPr>
      </w:pPr>
      <w:bookmarkStart w:id="31" w:name="_Toc70626917"/>
      <w:r>
        <w:rPr>
          <w:rFonts w:eastAsia="Times New Roman"/>
          <w:lang w:eastAsia="es-ES"/>
        </w:rPr>
        <w:lastRenderedPageBreak/>
        <w:t>MÉTRICAS DEL SPRINT 2.</w:t>
      </w:r>
      <w:bookmarkEnd w:id="31"/>
    </w:p>
    <w:p w14:paraId="68A676AF" w14:textId="403111C2" w:rsidR="00BA5D2D" w:rsidRDefault="00BA5D2D" w:rsidP="00BA5D2D">
      <w:pPr>
        <w:rPr>
          <w:lang w:eastAsia="es-ES"/>
        </w:rPr>
      </w:pPr>
    </w:p>
    <w:p w14:paraId="358304A3" w14:textId="1F388AE4" w:rsidR="00E4481F" w:rsidRDefault="00E4481F" w:rsidP="00E4481F">
      <w:pPr>
        <w:pStyle w:val="Ttulo2"/>
        <w:rPr>
          <w:lang w:eastAsia="es-ES"/>
        </w:rPr>
      </w:pPr>
      <w:r>
        <w:rPr>
          <w:lang w:eastAsia="es-ES"/>
        </w:rPr>
        <w:t>GRÁFICA DE BURNDOWN.</w:t>
      </w:r>
    </w:p>
    <w:p w14:paraId="37F910A6" w14:textId="77777777" w:rsidR="00E4481F" w:rsidRDefault="00E4481F" w:rsidP="00BA5D2D">
      <w:pPr>
        <w:rPr>
          <w:lang w:eastAsia="es-ES"/>
        </w:rPr>
      </w:pPr>
    </w:p>
    <w:p w14:paraId="64EA7C60" w14:textId="12B268F0" w:rsidR="00BA5D2D" w:rsidRDefault="00BA5D2D" w:rsidP="00BA5D2D">
      <w:pPr>
        <w:rPr>
          <w:lang w:eastAsia="es-ES"/>
        </w:rPr>
      </w:pPr>
    </w:p>
    <w:p w14:paraId="61706E8A" w14:textId="7A2DE494" w:rsidR="00BA5D2D" w:rsidRDefault="00BA5D2D" w:rsidP="00BA5D2D">
      <w:pPr>
        <w:rPr>
          <w:lang w:eastAsia="es-ES"/>
        </w:rPr>
      </w:pPr>
      <w:r w:rsidRPr="00BA5D2D">
        <w:rPr>
          <w:noProof/>
          <w:lang w:eastAsia="es-ES"/>
        </w:rPr>
        <w:drawing>
          <wp:inline distT="0" distB="0" distL="0" distR="0" wp14:anchorId="5BAD0DC4" wp14:editId="25D5125B">
            <wp:extent cx="5400040" cy="3450590"/>
            <wp:effectExtent l="0" t="0" r="0" b="0"/>
            <wp:docPr id="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450590"/>
                    </a:xfrm>
                    <a:prstGeom prst="rect">
                      <a:avLst/>
                    </a:prstGeom>
                  </pic:spPr>
                </pic:pic>
              </a:graphicData>
            </a:graphic>
          </wp:inline>
        </w:drawing>
      </w:r>
    </w:p>
    <w:p w14:paraId="2A4ACDF8" w14:textId="12CC597F" w:rsidR="00BA5D2D" w:rsidRDefault="00BA5D2D" w:rsidP="00BA5D2D">
      <w:pPr>
        <w:rPr>
          <w:lang w:eastAsia="es-ES"/>
        </w:rPr>
      </w:pPr>
    </w:p>
    <w:p w14:paraId="44920BAB" w14:textId="31D6713E" w:rsidR="00BA5D2D" w:rsidRDefault="00BA5D2D" w:rsidP="00BA5D2D">
      <w:pPr>
        <w:rPr>
          <w:lang w:eastAsia="es-ES"/>
        </w:rPr>
      </w:pPr>
    </w:p>
    <w:p w14:paraId="0AC3345D" w14:textId="44EB8385" w:rsidR="00BA5D2D" w:rsidRPr="00BA5D2D" w:rsidRDefault="00BA5D2D" w:rsidP="00BA5D2D">
      <w:pPr>
        <w:rPr>
          <w:lang w:eastAsia="es-ES"/>
        </w:rPr>
      </w:pPr>
      <w:r>
        <w:rPr>
          <w:noProof/>
          <w:lang w:eastAsia="es-ES"/>
        </w:rPr>
        <w:drawing>
          <wp:inline distT="0" distB="0" distL="0" distR="0" wp14:anchorId="1A21629B" wp14:editId="43E85A42">
            <wp:extent cx="5400040" cy="1445260"/>
            <wp:effectExtent l="0" t="0" r="0" b="254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1445260"/>
                    </a:xfrm>
                    <a:prstGeom prst="rect">
                      <a:avLst/>
                    </a:prstGeom>
                  </pic:spPr>
                </pic:pic>
              </a:graphicData>
            </a:graphic>
          </wp:inline>
        </w:drawing>
      </w:r>
    </w:p>
    <w:p w14:paraId="04648B39" w14:textId="26644B78" w:rsidR="00423884" w:rsidRDefault="00423884" w:rsidP="006F6022"/>
    <w:p w14:paraId="70B00632" w14:textId="740B28B9" w:rsidR="000A487B" w:rsidRDefault="000A487B" w:rsidP="006F6022"/>
    <w:p w14:paraId="525AB196" w14:textId="77777777" w:rsidR="00BA5D2D" w:rsidRDefault="00BA5D2D" w:rsidP="00BA5D2D">
      <w:pPr>
        <w:jc w:val="both"/>
      </w:pPr>
      <w:r>
        <w:t>El progreso durante el Sprint 2 estuvo por debajo de lo ideal durante la mayor parte del Sprint, con una diferencia similar a lo largo de este. La gran bajada en el día sábado 3 de abril corresponde con la “</w:t>
      </w:r>
      <w:proofErr w:type="spellStart"/>
      <w:r>
        <w:t>release</w:t>
      </w:r>
      <w:proofErr w:type="spellEnd"/>
      <w:r>
        <w:t xml:space="preserve">” de dicho sprint, en la que el grupo se reunió para revisar y terminar las tareas no finalizadas. </w:t>
      </w:r>
    </w:p>
    <w:p w14:paraId="62406BF0" w14:textId="77777777" w:rsidR="00BA5D2D" w:rsidRDefault="00BA5D2D" w:rsidP="00BA5D2D">
      <w:pPr>
        <w:jc w:val="both"/>
      </w:pPr>
    </w:p>
    <w:p w14:paraId="7DC8AC23" w14:textId="62A6F0F7" w:rsidR="00423884" w:rsidRDefault="00BA5D2D" w:rsidP="00E4481F">
      <w:pPr>
        <w:jc w:val="both"/>
      </w:pPr>
      <w:r>
        <w:t>Como conclusión, es importante que el equipo aumente el ritmo de trabajo al principio del sprint, pues algún problema al final de estos podría provocar que no se pudiera entregar a tiempo todos los puntos de historia comprometidos. Se puede observar también que el equipo suele producir más durante los fines de semana.</w:t>
      </w:r>
    </w:p>
    <w:p w14:paraId="53FE3891" w14:textId="39772972" w:rsidR="006F6022" w:rsidRDefault="00AC754D" w:rsidP="006F6022">
      <w:pPr>
        <w:pStyle w:val="Ttulo1"/>
      </w:pPr>
      <w:bookmarkStart w:id="32" w:name="_Toc70626918"/>
      <w:r>
        <w:lastRenderedPageBreak/>
        <w:t>MÉTRICAS DEL SPRINT 3.</w:t>
      </w:r>
      <w:bookmarkEnd w:id="32"/>
    </w:p>
    <w:p w14:paraId="2B7DBB9A" w14:textId="77777777" w:rsidR="00E4481F" w:rsidRPr="00E4481F" w:rsidRDefault="00E4481F" w:rsidP="00E4481F"/>
    <w:p w14:paraId="57A836E7" w14:textId="196CD20C" w:rsidR="00E4481F" w:rsidRDefault="00E4481F" w:rsidP="00E4481F"/>
    <w:p w14:paraId="7EC2E149" w14:textId="515C72A4" w:rsidR="00E4481F" w:rsidRDefault="00E4481F" w:rsidP="00E4481F">
      <w:pPr>
        <w:pStyle w:val="Ttulo2"/>
      </w:pPr>
      <w:r>
        <w:t>GRÁFICA DE BURNDOWN.</w:t>
      </w:r>
    </w:p>
    <w:p w14:paraId="4B55D034" w14:textId="361E3702" w:rsidR="00E4481F" w:rsidRDefault="00E4481F" w:rsidP="00E4481F"/>
    <w:p w14:paraId="44897BC0" w14:textId="695D4C1D" w:rsidR="00E4481F" w:rsidRDefault="00E4481F" w:rsidP="00E4481F"/>
    <w:p w14:paraId="3B3DECCC" w14:textId="1537D926" w:rsidR="00E4481F" w:rsidRDefault="00E4481F" w:rsidP="00E4481F">
      <w:pPr>
        <w:pStyle w:val="Prrafodelista"/>
        <w:numPr>
          <w:ilvl w:val="0"/>
          <w:numId w:val="8"/>
        </w:numPr>
      </w:pPr>
      <w:r>
        <w:t xml:space="preserve">Gráfica de </w:t>
      </w:r>
      <w:proofErr w:type="spellStart"/>
      <w:r>
        <w:t>Burndown</w:t>
      </w:r>
      <w:proofErr w:type="spellEnd"/>
      <w:r>
        <w:t xml:space="preserve"> incluyendo solo los </w:t>
      </w:r>
      <w:r w:rsidR="00C10638">
        <w:t>“</w:t>
      </w:r>
      <w:proofErr w:type="spellStart"/>
      <w:r>
        <w:t>issues</w:t>
      </w:r>
      <w:proofErr w:type="spellEnd"/>
      <w:r w:rsidR="00C10638">
        <w:t>”</w:t>
      </w:r>
      <w:r>
        <w:t xml:space="preserve"> correspondientes al criterio A3.2 (tareas de programación, indicadas con la etiqueta “</w:t>
      </w:r>
      <w:proofErr w:type="spellStart"/>
      <w:r>
        <w:t>enhancement</w:t>
      </w:r>
      <w:proofErr w:type="spellEnd"/>
      <w:r>
        <w:t>”).</w:t>
      </w:r>
    </w:p>
    <w:p w14:paraId="380465DC" w14:textId="1BC475CD" w:rsidR="00E4481F" w:rsidRDefault="00E4481F" w:rsidP="00E4481F"/>
    <w:p w14:paraId="5AE7FAE2" w14:textId="77777777" w:rsidR="00E4481F" w:rsidRDefault="00E4481F" w:rsidP="00E4481F"/>
    <w:p w14:paraId="543362F3" w14:textId="5267E469" w:rsidR="00E4481F" w:rsidRDefault="00E4481F" w:rsidP="00E4481F"/>
    <w:p w14:paraId="76B26BB4" w14:textId="77D44A34" w:rsidR="00E4481F" w:rsidRDefault="00E4481F" w:rsidP="00E4481F">
      <w:r>
        <w:rPr>
          <w:noProof/>
        </w:rPr>
        <w:drawing>
          <wp:inline distT="0" distB="0" distL="0" distR="0" wp14:anchorId="34B75F58" wp14:editId="2F986A75">
            <wp:extent cx="5400040" cy="3601085"/>
            <wp:effectExtent l="0" t="0" r="0" b="0"/>
            <wp:docPr id="3" name="Imagen 3"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cajas y bigotes&#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400040" cy="3601085"/>
                    </a:xfrm>
                    <a:prstGeom prst="rect">
                      <a:avLst/>
                    </a:prstGeom>
                  </pic:spPr>
                </pic:pic>
              </a:graphicData>
            </a:graphic>
          </wp:inline>
        </w:drawing>
      </w:r>
      <w:r>
        <w:rPr>
          <w:noProof/>
        </w:rPr>
        <w:drawing>
          <wp:inline distT="0" distB="0" distL="0" distR="0" wp14:anchorId="262FA527" wp14:editId="43F497B5">
            <wp:extent cx="4747671" cy="1135478"/>
            <wp:effectExtent l="0" t="0" r="0" b="7620"/>
            <wp:docPr id="8"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con confianza media"/>
                    <pic:cNvPicPr/>
                  </pic:nvPicPr>
                  <pic:blipFill>
                    <a:blip r:embed="rId11">
                      <a:extLst>
                        <a:ext uri="{28A0092B-C50C-407E-A947-70E740481C1C}">
                          <a14:useLocalDpi xmlns:a14="http://schemas.microsoft.com/office/drawing/2010/main" val="0"/>
                        </a:ext>
                      </a:extLst>
                    </a:blip>
                    <a:stretch>
                      <a:fillRect/>
                    </a:stretch>
                  </pic:blipFill>
                  <pic:spPr>
                    <a:xfrm>
                      <a:off x="0" y="0"/>
                      <a:ext cx="4747671" cy="1135478"/>
                    </a:xfrm>
                    <a:prstGeom prst="rect">
                      <a:avLst/>
                    </a:prstGeom>
                  </pic:spPr>
                </pic:pic>
              </a:graphicData>
            </a:graphic>
          </wp:inline>
        </w:drawing>
      </w:r>
    </w:p>
    <w:p w14:paraId="2780534C" w14:textId="0108420F" w:rsidR="00E4481F" w:rsidRDefault="00E4481F" w:rsidP="00E4481F"/>
    <w:p w14:paraId="34DAFCD0" w14:textId="5021765A" w:rsidR="00E4481F" w:rsidRDefault="00E4481F" w:rsidP="00E4481F"/>
    <w:p w14:paraId="2EC64848" w14:textId="07CFAB68" w:rsidR="00E4481F" w:rsidRDefault="00E4481F" w:rsidP="00E4481F"/>
    <w:p w14:paraId="44EF5F91" w14:textId="2E320CA7" w:rsidR="00E4481F" w:rsidRDefault="00E4481F" w:rsidP="00E4481F"/>
    <w:p w14:paraId="511C2760" w14:textId="401F7D5E" w:rsidR="00E4481F" w:rsidRDefault="00E4481F" w:rsidP="00E4481F"/>
    <w:p w14:paraId="131963C8" w14:textId="5015A0F5" w:rsidR="00E4481F" w:rsidRDefault="00E4481F" w:rsidP="00E4481F"/>
    <w:p w14:paraId="2C3E347F" w14:textId="6970B1BE" w:rsidR="00E4481F" w:rsidRDefault="00E4481F" w:rsidP="00E4481F"/>
    <w:p w14:paraId="235FBC6A" w14:textId="2ACBE1AF" w:rsidR="00E4481F" w:rsidRDefault="00E4481F" w:rsidP="00E4481F"/>
    <w:p w14:paraId="6A9DD2BC" w14:textId="2933FAC8" w:rsidR="00E4481F" w:rsidRDefault="00E4481F" w:rsidP="00E4481F">
      <w:pPr>
        <w:pStyle w:val="Prrafodelista"/>
        <w:numPr>
          <w:ilvl w:val="0"/>
          <w:numId w:val="7"/>
        </w:numPr>
      </w:pPr>
      <w:r>
        <w:t xml:space="preserve">Gráfica de </w:t>
      </w:r>
      <w:proofErr w:type="spellStart"/>
      <w:r>
        <w:t>Burndown</w:t>
      </w:r>
      <w:proofErr w:type="spellEnd"/>
      <w:r>
        <w:t xml:space="preserve"> con todos los </w:t>
      </w:r>
      <w:r w:rsidR="00C10638">
        <w:t>“</w:t>
      </w:r>
      <w:proofErr w:type="spellStart"/>
      <w:r>
        <w:t>issues</w:t>
      </w:r>
      <w:proofErr w:type="spellEnd"/>
      <w:r w:rsidR="00C10638">
        <w:t>”</w:t>
      </w:r>
      <w:r>
        <w:t>, incluyendo aquellos relacionados con los informes técnicos como este documento (lo que explica que falten puntos de historia por entregar).</w:t>
      </w:r>
    </w:p>
    <w:p w14:paraId="7A3844B5" w14:textId="5BB0D3F4" w:rsidR="00E4481F" w:rsidRDefault="00E4481F" w:rsidP="00E4481F"/>
    <w:p w14:paraId="29C02FC1" w14:textId="4CF4B91B" w:rsidR="00E4481F" w:rsidRDefault="00E4481F" w:rsidP="00E4481F"/>
    <w:p w14:paraId="636E3146" w14:textId="77777777" w:rsidR="00E4481F" w:rsidRPr="00E4481F" w:rsidRDefault="00E4481F" w:rsidP="00E4481F"/>
    <w:p w14:paraId="5FFDD7A5" w14:textId="3300557E" w:rsidR="00164A7B" w:rsidRDefault="00164A7B" w:rsidP="00164A7B">
      <w:r>
        <w:rPr>
          <w:noProof/>
        </w:rPr>
        <w:drawing>
          <wp:inline distT="0" distB="0" distL="0" distR="0" wp14:anchorId="1BB58C17" wp14:editId="4D4A35D7">
            <wp:extent cx="5400040" cy="2657475"/>
            <wp:effectExtent l="0" t="0" r="0" b="9525"/>
            <wp:docPr id="4" name="Imagen 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10;&#10;Descripción generada automáticamente"/>
                    <pic:cNvPicPr/>
                  </pic:nvPicPr>
                  <pic:blipFill>
                    <a:blip r:embed="rId12"/>
                    <a:stretch>
                      <a:fillRect/>
                    </a:stretch>
                  </pic:blipFill>
                  <pic:spPr>
                    <a:xfrm>
                      <a:off x="0" y="0"/>
                      <a:ext cx="5400040" cy="2657475"/>
                    </a:xfrm>
                    <a:prstGeom prst="rect">
                      <a:avLst/>
                    </a:prstGeom>
                  </pic:spPr>
                </pic:pic>
              </a:graphicData>
            </a:graphic>
          </wp:inline>
        </w:drawing>
      </w:r>
    </w:p>
    <w:p w14:paraId="2EDC9B31" w14:textId="41A359DD" w:rsidR="00164A7B" w:rsidRDefault="00164A7B" w:rsidP="00164A7B"/>
    <w:p w14:paraId="32BB4722" w14:textId="6E004DC4" w:rsidR="00164A7B" w:rsidRDefault="00164A7B" w:rsidP="00164A7B">
      <w:r>
        <w:rPr>
          <w:noProof/>
        </w:rPr>
        <w:drawing>
          <wp:inline distT="0" distB="0" distL="0" distR="0" wp14:anchorId="3D0E1745" wp14:editId="1BE3B794">
            <wp:extent cx="5429250" cy="1200150"/>
            <wp:effectExtent l="0" t="0" r="0" b="0"/>
            <wp:docPr id="5" name="Imagen 5"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10;&#10;Descripción generada automáticamente con confianza media"/>
                    <pic:cNvPicPr/>
                  </pic:nvPicPr>
                  <pic:blipFill>
                    <a:blip r:embed="rId13"/>
                    <a:stretch>
                      <a:fillRect/>
                    </a:stretch>
                  </pic:blipFill>
                  <pic:spPr>
                    <a:xfrm>
                      <a:off x="0" y="0"/>
                      <a:ext cx="5429784" cy="1200268"/>
                    </a:xfrm>
                    <a:prstGeom prst="rect">
                      <a:avLst/>
                    </a:prstGeom>
                  </pic:spPr>
                </pic:pic>
              </a:graphicData>
            </a:graphic>
          </wp:inline>
        </w:drawing>
      </w:r>
    </w:p>
    <w:p w14:paraId="1CB43FD5" w14:textId="7BD85128" w:rsidR="00164A7B" w:rsidRDefault="00164A7B" w:rsidP="00164A7B"/>
    <w:p w14:paraId="34AE5BED" w14:textId="20095842" w:rsidR="005D3B16" w:rsidRDefault="005D3B16" w:rsidP="00164A7B"/>
    <w:p w14:paraId="218BA88E" w14:textId="05CE1B7E" w:rsidR="005D3B16" w:rsidRDefault="005D3B16" w:rsidP="00164A7B"/>
    <w:p w14:paraId="5EF5ED03" w14:textId="1B92810E" w:rsidR="005D3B16" w:rsidRDefault="005D3B16" w:rsidP="00164A7B"/>
    <w:p w14:paraId="28C8D789" w14:textId="65F2AE48" w:rsidR="005D3B16" w:rsidRDefault="005D3B16" w:rsidP="005D3B16">
      <w:pPr>
        <w:jc w:val="both"/>
      </w:pPr>
      <w:r>
        <w:t>Como podemos ver, el grupo sigue con problemas para alcanzar el ideal como en el sprint anterior, estando siempre por debajo. Es notable la gran productividad que tuvo lugar entre el día 21 y 25. Es importante otra vez que el equipo aumente su productividad al principio del sprint ya que cualquier problema al final puede presentar dificultades a la hora de solucionarlos.</w:t>
      </w:r>
      <w:r>
        <w:t xml:space="preserve"> </w:t>
      </w:r>
    </w:p>
    <w:p w14:paraId="5E6DBE51" w14:textId="332B072A" w:rsidR="005D3B16" w:rsidRDefault="005D3B16" w:rsidP="00164A7B"/>
    <w:p w14:paraId="14BE92A7" w14:textId="6E0CD394" w:rsidR="005D3B16" w:rsidRDefault="005D3B16" w:rsidP="00164A7B"/>
    <w:p w14:paraId="7D1DB678" w14:textId="77EE1466" w:rsidR="005D3B16" w:rsidRDefault="005D3B16" w:rsidP="00164A7B"/>
    <w:p w14:paraId="0391822C" w14:textId="003B81DE" w:rsidR="005D3B16" w:rsidRDefault="005D3B16" w:rsidP="00164A7B"/>
    <w:p w14:paraId="05F1D7C0" w14:textId="29EE99C6" w:rsidR="005D3B16" w:rsidRDefault="005D3B16" w:rsidP="00164A7B"/>
    <w:p w14:paraId="418E0B8B" w14:textId="015DB984" w:rsidR="005D3B16" w:rsidRDefault="005D3B16" w:rsidP="00164A7B"/>
    <w:p w14:paraId="226943F5" w14:textId="3B60D543" w:rsidR="005D3B16" w:rsidRDefault="005D3B16" w:rsidP="00164A7B"/>
    <w:p w14:paraId="6D3F5531" w14:textId="55136208" w:rsidR="005D3B16" w:rsidRDefault="005D3B16" w:rsidP="005D3B16">
      <w:pPr>
        <w:pStyle w:val="Ttulo2"/>
      </w:pPr>
      <w:r>
        <w:lastRenderedPageBreak/>
        <w:t>CONTROL CHART PARA LEAD TIME.</w:t>
      </w:r>
    </w:p>
    <w:p w14:paraId="6971B351" w14:textId="77777777" w:rsidR="005D3B16" w:rsidRDefault="005D3B16" w:rsidP="00164A7B"/>
    <w:p w14:paraId="5F07F4F3" w14:textId="63A4BF2C" w:rsidR="005D3B16" w:rsidRDefault="00164A7B" w:rsidP="00164A7B">
      <w:r>
        <w:rPr>
          <w:noProof/>
        </w:rPr>
        <w:drawing>
          <wp:inline distT="0" distB="0" distL="0" distR="0" wp14:anchorId="54EF66EF" wp14:editId="251755BB">
            <wp:extent cx="5400040" cy="3841115"/>
            <wp:effectExtent l="0" t="0" r="0" b="6985"/>
            <wp:docPr id="6" name="Imagen 6"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de un celular&#10;&#10;Descripción generada automáticamente"/>
                    <pic:cNvPicPr/>
                  </pic:nvPicPr>
                  <pic:blipFill>
                    <a:blip r:embed="rId14"/>
                    <a:stretch>
                      <a:fillRect/>
                    </a:stretch>
                  </pic:blipFill>
                  <pic:spPr>
                    <a:xfrm>
                      <a:off x="0" y="0"/>
                      <a:ext cx="5400040" cy="3841115"/>
                    </a:xfrm>
                    <a:prstGeom prst="rect">
                      <a:avLst/>
                    </a:prstGeom>
                  </pic:spPr>
                </pic:pic>
              </a:graphicData>
            </a:graphic>
          </wp:inline>
        </w:drawing>
      </w:r>
    </w:p>
    <w:p w14:paraId="4246EBE7" w14:textId="77777777" w:rsidR="005D3B16" w:rsidRDefault="005D3B16" w:rsidP="00164A7B"/>
    <w:p w14:paraId="0B259F2B" w14:textId="3D2B680A" w:rsidR="005D3B16" w:rsidRDefault="005D3B16" w:rsidP="005D3B16">
      <w:pPr>
        <w:pStyle w:val="Ttulo2"/>
      </w:pPr>
      <w:r>
        <w:t>CONTROL CHART PARA CYCLE TIME.</w:t>
      </w:r>
    </w:p>
    <w:p w14:paraId="7180EC77" w14:textId="2E89FF28" w:rsidR="005D3B16" w:rsidRDefault="005D3B16" w:rsidP="005D3B16">
      <w:pPr>
        <w:pStyle w:val="Ttulo2"/>
      </w:pPr>
    </w:p>
    <w:p w14:paraId="7F0E5B26" w14:textId="562F2FFD" w:rsidR="005D3B16" w:rsidRDefault="005D3B16" w:rsidP="005D3B16">
      <w:r>
        <w:rPr>
          <w:noProof/>
        </w:rPr>
        <w:drawing>
          <wp:inline distT="0" distB="0" distL="0" distR="0" wp14:anchorId="6B50DBB1" wp14:editId="22506B10">
            <wp:extent cx="5400040" cy="3388995"/>
            <wp:effectExtent l="0" t="0" r="0" b="1905"/>
            <wp:docPr id="9" name="Imagen 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00040" cy="3388995"/>
                    </a:xfrm>
                    <a:prstGeom prst="rect">
                      <a:avLst/>
                    </a:prstGeom>
                  </pic:spPr>
                </pic:pic>
              </a:graphicData>
            </a:graphic>
          </wp:inline>
        </w:drawing>
      </w:r>
    </w:p>
    <w:p w14:paraId="75E3B07A" w14:textId="108876BA" w:rsidR="005D3B16" w:rsidRDefault="005D3B16" w:rsidP="005D3B16">
      <w:r>
        <w:lastRenderedPageBreak/>
        <w:t>La media del “Lead Time” es mayor al doble el valor de la media para el “</w:t>
      </w:r>
      <w:proofErr w:type="spellStart"/>
      <w:r>
        <w:t>Cycle</w:t>
      </w:r>
      <w:proofErr w:type="spellEnd"/>
      <w:r>
        <w:t xml:space="preserve"> Time”, lo que indica que, de media, las tareas tardan desde su creación el doble de tiempo en completarse que el tiempo </w:t>
      </w:r>
      <w:r w:rsidR="005A2545">
        <w:t>real necesario para su realización. Es decir, pasan mucho tiempo en espera, lo cual puede relacionarse con el hecho de que el ritmo de trabajo del equipo esté por debajo de lo esperado al principio del sprint.</w:t>
      </w:r>
    </w:p>
    <w:p w14:paraId="7FC79D1A" w14:textId="27E2F7DE" w:rsidR="005D3B16" w:rsidRDefault="005D3B16" w:rsidP="005D3B16"/>
    <w:p w14:paraId="494BB838" w14:textId="6070B29D" w:rsidR="005D3B16" w:rsidRDefault="005D3B16" w:rsidP="005D3B16"/>
    <w:p w14:paraId="5E812745" w14:textId="1BCC7409" w:rsidR="00485AA9" w:rsidRDefault="00485AA9" w:rsidP="005D3B16"/>
    <w:p w14:paraId="0D8C3B50" w14:textId="695F5C37" w:rsidR="00485AA9" w:rsidRDefault="00485AA9" w:rsidP="00485AA9">
      <w:pPr>
        <w:pStyle w:val="Ttulo2"/>
      </w:pPr>
      <w:r>
        <w:t>CALENDARIO NIKO-NIKO.</w:t>
      </w:r>
    </w:p>
    <w:p w14:paraId="798F1138" w14:textId="77777777" w:rsidR="005D3B16" w:rsidRPr="005D3B16" w:rsidRDefault="005D3B16" w:rsidP="005D3B16"/>
    <w:p w14:paraId="68250F59" w14:textId="2E23E422" w:rsidR="005D3B16" w:rsidRDefault="005D3B16" w:rsidP="005D3B16">
      <w:pPr>
        <w:pStyle w:val="Ttulo2"/>
      </w:pPr>
    </w:p>
    <w:p w14:paraId="4D4A47F2" w14:textId="7AC016E0" w:rsidR="00164A7B" w:rsidRDefault="00485AA9" w:rsidP="00164A7B">
      <w:r>
        <w:rPr>
          <w:noProof/>
        </w:rPr>
        <w:drawing>
          <wp:inline distT="0" distB="0" distL="0" distR="0" wp14:anchorId="363A8FE1" wp14:editId="4F6931A1">
            <wp:extent cx="5400040" cy="3877945"/>
            <wp:effectExtent l="0" t="0" r="0" b="8255"/>
            <wp:docPr id="10" name="Imagen 10"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de la pantalla de un video juego&#10;&#10;Descripción generada automáticamente con confianza baja"/>
                    <pic:cNvPicPr/>
                  </pic:nvPicPr>
                  <pic:blipFill>
                    <a:blip r:embed="rId16">
                      <a:extLst>
                        <a:ext uri="{28A0092B-C50C-407E-A947-70E740481C1C}">
                          <a14:useLocalDpi xmlns:a14="http://schemas.microsoft.com/office/drawing/2010/main" val="0"/>
                        </a:ext>
                      </a:extLst>
                    </a:blip>
                    <a:stretch>
                      <a:fillRect/>
                    </a:stretch>
                  </pic:blipFill>
                  <pic:spPr>
                    <a:xfrm>
                      <a:off x="0" y="0"/>
                      <a:ext cx="5400040" cy="3877945"/>
                    </a:xfrm>
                    <a:prstGeom prst="rect">
                      <a:avLst/>
                    </a:prstGeom>
                  </pic:spPr>
                </pic:pic>
              </a:graphicData>
            </a:graphic>
          </wp:inline>
        </w:drawing>
      </w:r>
    </w:p>
    <w:p w14:paraId="3A19476E" w14:textId="20DAD816" w:rsidR="00164A7B" w:rsidRDefault="00164A7B" w:rsidP="00164A7B"/>
    <w:p w14:paraId="5C603AA3" w14:textId="72B66C3C" w:rsidR="002F6CDC" w:rsidRDefault="002F6CDC" w:rsidP="002F6CDC">
      <w:pPr>
        <w:jc w:val="both"/>
      </w:pPr>
    </w:p>
    <w:p w14:paraId="5B631EA6" w14:textId="258ACA09" w:rsidR="002F6CDC" w:rsidRPr="00164A7B" w:rsidRDefault="002F6CDC" w:rsidP="002F6CDC">
      <w:pPr>
        <w:jc w:val="both"/>
      </w:pPr>
      <w:r>
        <w:t>En el calendario Niko</w:t>
      </w:r>
      <w:r w:rsidR="005A2545">
        <w:t>-</w:t>
      </w:r>
      <w:r>
        <w:t>Niko podemos observar que el grupo ha mantenido mayoritariamente una moral neutral. La conclusión que podemos sacar es que</w:t>
      </w:r>
      <w:r w:rsidR="00485AA9">
        <w:t xml:space="preserve"> la distribución de trabajo es buena pero mejorable</w:t>
      </w:r>
      <w:r w:rsidR="00C10638">
        <w:t xml:space="preserve">. </w:t>
      </w:r>
      <w:r w:rsidR="00485AA9">
        <w:t xml:space="preserve"> </w:t>
      </w:r>
      <w:r w:rsidR="00C10638">
        <w:t>E</w:t>
      </w:r>
      <w:r w:rsidR="00485AA9">
        <w:t>s importante asignar a cada</w:t>
      </w:r>
      <w:r>
        <w:t xml:space="preserve"> miembro </w:t>
      </w:r>
      <w:r w:rsidR="00485AA9">
        <w:t>un trabajo adecuado a sus habilidades para que pueda</w:t>
      </w:r>
      <w:r w:rsidR="00C10638">
        <w:t xml:space="preserve"> ser más productivo</w:t>
      </w:r>
      <w:r>
        <w:t xml:space="preserve">, además </w:t>
      </w:r>
      <w:r w:rsidR="00C10638">
        <w:t xml:space="preserve">también es relevante mantener </w:t>
      </w:r>
      <w:r>
        <w:t>una mayor interacción entre los miembros del grupo para solucionar problemas y asistirse mutuamente.</w:t>
      </w:r>
    </w:p>
    <w:sectPr w:rsidR="002F6CDC" w:rsidRPr="00164A7B">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56369" w14:textId="77777777" w:rsidR="0021633D" w:rsidRDefault="0021633D" w:rsidP="006F6022">
      <w:r>
        <w:separator/>
      </w:r>
    </w:p>
  </w:endnote>
  <w:endnote w:type="continuationSeparator" w:id="0">
    <w:p w14:paraId="3238D0A1" w14:textId="77777777" w:rsidR="0021633D" w:rsidRDefault="0021633D" w:rsidP="006F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023E" w14:textId="6B7B0233" w:rsidR="006F6022" w:rsidRDefault="00AF04AE">
    <w:pPr>
      <w:pStyle w:val="Piedepgina"/>
    </w:pPr>
    <w:r w:rsidRPr="00AF04AE">
      <w:rPr>
        <w:noProof/>
        <w:color w:val="808080" w:themeColor="background1" w:themeShade="80"/>
      </w:rPr>
      <mc:AlternateContent>
        <mc:Choice Requires="wpg">
          <w:drawing>
            <wp:anchor distT="0" distB="0" distL="0" distR="0" simplePos="0" relativeHeight="251660288" behindDoc="0" locked="0" layoutInCell="1" allowOverlap="1" wp14:anchorId="6910530A" wp14:editId="324E91D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10530A"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v:textbox>
              </v:shape>
              <w10:wrap type="square" anchorx="margin" anchory="margin"/>
            </v:group>
          </w:pict>
        </mc:Fallback>
      </mc:AlternateContent>
    </w:r>
    <w:r w:rsidRPr="00AF04AE">
      <w:rPr>
        <w:noProof/>
      </w:rPr>
      <mc:AlternateContent>
        <mc:Choice Requires="wps">
          <w:drawing>
            <wp:anchor distT="0" distB="0" distL="0" distR="0" simplePos="0" relativeHeight="251659264" behindDoc="0" locked="0" layoutInCell="1" allowOverlap="1" wp14:anchorId="0B3E55A1" wp14:editId="7167B7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E55A1"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1E1A2" w14:textId="77777777" w:rsidR="0021633D" w:rsidRDefault="0021633D" w:rsidP="006F6022">
      <w:r>
        <w:separator/>
      </w:r>
    </w:p>
  </w:footnote>
  <w:footnote w:type="continuationSeparator" w:id="0">
    <w:p w14:paraId="496B99BB" w14:textId="77777777" w:rsidR="0021633D" w:rsidRDefault="0021633D" w:rsidP="006F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587D" w14:textId="6805250F" w:rsidR="006F6022" w:rsidRDefault="002B2D48" w:rsidP="006F6022">
    <w:pPr>
      <w:pStyle w:val="Encabezado"/>
    </w:pPr>
    <w:r>
      <w:t>PSG</w:t>
    </w:r>
    <w:r w:rsidR="006F6022">
      <w:t>2 2020/21</w:t>
    </w:r>
  </w:p>
  <w:p w14:paraId="1CA48742" w14:textId="7D0DD12E" w:rsidR="006F6022" w:rsidRPr="00FE1866" w:rsidRDefault="00C72FF9" w:rsidP="006F6022">
    <w:pPr>
      <w:pStyle w:val="Encabezado"/>
    </w:pPr>
    <w:r>
      <w:t>Métricas del Proceso Ágil y Recursos</w:t>
    </w:r>
    <w:r w:rsidR="006F6022">
      <w:tab/>
    </w:r>
    <w:r w:rsidR="006F6022">
      <w:tab/>
      <w:t>Grupo: G</w:t>
    </w:r>
    <w:r w:rsidR="002B2D48">
      <w:t>5</w:t>
    </w:r>
    <w:r w:rsidR="006F6022">
      <w:t>-</w:t>
    </w:r>
    <w:r w:rsidR="002B2D48">
      <w:t>51</w:t>
    </w:r>
  </w:p>
  <w:p w14:paraId="5BE29C06" w14:textId="6EA68D6B" w:rsidR="006F6022" w:rsidRDefault="006F6022">
    <w:pPr>
      <w:pStyle w:val="Encabezado"/>
    </w:pPr>
  </w:p>
  <w:p w14:paraId="018D357A" w14:textId="77777777" w:rsidR="006F6022" w:rsidRDefault="006F60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305"/>
    <w:multiLevelType w:val="hybridMultilevel"/>
    <w:tmpl w:val="7A0A61B0"/>
    <w:lvl w:ilvl="0" w:tplc="30488D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2E78C5"/>
    <w:multiLevelType w:val="hybridMultilevel"/>
    <w:tmpl w:val="E110CAE2"/>
    <w:lvl w:ilvl="0" w:tplc="AA3401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389193E"/>
    <w:multiLevelType w:val="hybridMultilevel"/>
    <w:tmpl w:val="E7A067AC"/>
    <w:lvl w:ilvl="0" w:tplc="387692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DE47291"/>
    <w:multiLevelType w:val="hybridMultilevel"/>
    <w:tmpl w:val="4684C29C"/>
    <w:lvl w:ilvl="0" w:tplc="5C8836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2F26A5"/>
    <w:multiLevelType w:val="hybridMultilevel"/>
    <w:tmpl w:val="932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8F0263"/>
    <w:multiLevelType w:val="multilevel"/>
    <w:tmpl w:val="6DF25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6393B0C"/>
    <w:multiLevelType w:val="hybridMultilevel"/>
    <w:tmpl w:val="922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E427A"/>
    <w:multiLevelType w:val="hybridMultilevel"/>
    <w:tmpl w:val="8DE659FE"/>
    <w:lvl w:ilvl="0" w:tplc="777EADE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5"/>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19"/>
    <w:rsid w:val="00067AF9"/>
    <w:rsid w:val="000A487B"/>
    <w:rsid w:val="000B3FCB"/>
    <w:rsid w:val="000C1F4A"/>
    <w:rsid w:val="000E21DD"/>
    <w:rsid w:val="00164A7B"/>
    <w:rsid w:val="001A3422"/>
    <w:rsid w:val="0021633D"/>
    <w:rsid w:val="002B2D48"/>
    <w:rsid w:val="002F6CDC"/>
    <w:rsid w:val="00302098"/>
    <w:rsid w:val="003E4A2A"/>
    <w:rsid w:val="00416906"/>
    <w:rsid w:val="00423884"/>
    <w:rsid w:val="00485AA9"/>
    <w:rsid w:val="00531815"/>
    <w:rsid w:val="00550031"/>
    <w:rsid w:val="005A2545"/>
    <w:rsid w:val="005D3B16"/>
    <w:rsid w:val="00674587"/>
    <w:rsid w:val="006A75BD"/>
    <w:rsid w:val="006D42AB"/>
    <w:rsid w:val="006F6022"/>
    <w:rsid w:val="00841EF2"/>
    <w:rsid w:val="009201CC"/>
    <w:rsid w:val="00963CDB"/>
    <w:rsid w:val="00A80929"/>
    <w:rsid w:val="00AC754D"/>
    <w:rsid w:val="00AF04AE"/>
    <w:rsid w:val="00AF5C42"/>
    <w:rsid w:val="00B06919"/>
    <w:rsid w:val="00BA5D2D"/>
    <w:rsid w:val="00BB0212"/>
    <w:rsid w:val="00C10638"/>
    <w:rsid w:val="00C72FF9"/>
    <w:rsid w:val="00E36C70"/>
    <w:rsid w:val="00E4481F"/>
    <w:rsid w:val="00E564FC"/>
    <w:rsid w:val="00F002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66E8A"/>
  <w15:chartTrackingRefBased/>
  <w15:docId w15:val="{80C25D4D-20AB-4F3E-90F9-95C0619E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A"/>
    <w:pPr>
      <w:spacing w:after="0" w:line="240" w:lineRule="auto"/>
    </w:pPr>
    <w:rPr>
      <w:sz w:val="24"/>
      <w:szCs w:val="24"/>
    </w:rPr>
  </w:style>
  <w:style w:type="paragraph" w:styleId="Ttulo1">
    <w:name w:val="heading 1"/>
    <w:basedOn w:val="Normal"/>
    <w:next w:val="Normal"/>
    <w:link w:val="Ttulo1Car"/>
    <w:uiPriority w:val="9"/>
    <w:qFormat/>
    <w:rsid w:val="003E4A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A2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A2A"/>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3E4A2A"/>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uiPriority w:val="34"/>
    <w:qFormat/>
    <w:rsid w:val="003E4A2A"/>
    <w:pPr>
      <w:ind w:left="720"/>
      <w:contextualSpacing/>
    </w:pPr>
  </w:style>
  <w:style w:type="table" w:styleId="Tablaconcuadrcula">
    <w:name w:val="Table Grid"/>
    <w:basedOn w:val="Tablanormal"/>
    <w:uiPriority w:val="39"/>
    <w:rsid w:val="003E4A2A"/>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F6022"/>
    <w:pPr>
      <w:spacing w:line="259" w:lineRule="auto"/>
      <w:outlineLvl w:val="9"/>
    </w:pPr>
    <w:rPr>
      <w:lang w:eastAsia="es-ES"/>
    </w:rPr>
  </w:style>
  <w:style w:type="paragraph" w:styleId="TDC1">
    <w:name w:val="toc 1"/>
    <w:basedOn w:val="Normal"/>
    <w:next w:val="Normal"/>
    <w:autoRedefine/>
    <w:uiPriority w:val="39"/>
    <w:unhideWhenUsed/>
    <w:rsid w:val="006F6022"/>
    <w:pPr>
      <w:spacing w:after="100"/>
    </w:pPr>
  </w:style>
  <w:style w:type="paragraph" w:styleId="TDC2">
    <w:name w:val="toc 2"/>
    <w:basedOn w:val="Normal"/>
    <w:next w:val="Normal"/>
    <w:autoRedefine/>
    <w:uiPriority w:val="39"/>
    <w:unhideWhenUsed/>
    <w:rsid w:val="006F6022"/>
    <w:pPr>
      <w:spacing w:after="100"/>
      <w:ind w:left="240"/>
    </w:pPr>
  </w:style>
  <w:style w:type="character" w:styleId="Hipervnculo">
    <w:name w:val="Hyperlink"/>
    <w:basedOn w:val="Fuentedeprrafopredeter"/>
    <w:uiPriority w:val="99"/>
    <w:unhideWhenUsed/>
    <w:rsid w:val="006F6022"/>
    <w:rPr>
      <w:color w:val="0563C1" w:themeColor="hyperlink"/>
      <w:u w:val="single"/>
    </w:rPr>
  </w:style>
  <w:style w:type="paragraph" w:styleId="TDC3">
    <w:name w:val="toc 3"/>
    <w:basedOn w:val="Normal"/>
    <w:next w:val="Normal"/>
    <w:autoRedefine/>
    <w:uiPriority w:val="39"/>
    <w:unhideWhenUsed/>
    <w:rsid w:val="006F6022"/>
    <w:pPr>
      <w:spacing w:after="100" w:line="259" w:lineRule="auto"/>
      <w:ind w:left="440"/>
    </w:pPr>
    <w:rPr>
      <w:rFonts w:eastAsiaTheme="minorEastAsia" w:cs="Times New Roman"/>
      <w:sz w:val="22"/>
      <w:szCs w:val="22"/>
      <w:lang w:eastAsia="es-ES"/>
    </w:rPr>
  </w:style>
  <w:style w:type="paragraph" w:styleId="Encabezado">
    <w:name w:val="header"/>
    <w:basedOn w:val="Normal"/>
    <w:link w:val="EncabezadoCar"/>
    <w:uiPriority w:val="99"/>
    <w:unhideWhenUsed/>
    <w:rsid w:val="006F6022"/>
    <w:pPr>
      <w:tabs>
        <w:tab w:val="center" w:pos="4252"/>
        <w:tab w:val="right" w:pos="8504"/>
      </w:tabs>
    </w:pPr>
  </w:style>
  <w:style w:type="character" w:customStyle="1" w:styleId="EncabezadoCar">
    <w:name w:val="Encabezado Car"/>
    <w:basedOn w:val="Fuentedeprrafopredeter"/>
    <w:link w:val="Encabezado"/>
    <w:uiPriority w:val="99"/>
    <w:rsid w:val="006F6022"/>
    <w:rPr>
      <w:sz w:val="24"/>
      <w:szCs w:val="24"/>
      <w:lang w:val="en-US"/>
    </w:rPr>
  </w:style>
  <w:style w:type="paragraph" w:styleId="Piedepgina">
    <w:name w:val="footer"/>
    <w:basedOn w:val="Normal"/>
    <w:link w:val="PiedepginaCar"/>
    <w:uiPriority w:val="99"/>
    <w:unhideWhenUsed/>
    <w:rsid w:val="006F6022"/>
    <w:pPr>
      <w:tabs>
        <w:tab w:val="center" w:pos="4252"/>
        <w:tab w:val="right" w:pos="8504"/>
      </w:tabs>
    </w:pPr>
  </w:style>
  <w:style w:type="character" w:customStyle="1" w:styleId="PiedepginaCar">
    <w:name w:val="Pie de página Car"/>
    <w:basedOn w:val="Fuentedeprrafopredeter"/>
    <w:link w:val="Piedepgina"/>
    <w:uiPriority w:val="99"/>
    <w:rsid w:val="006F6022"/>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F3F15-3082-4182-92C4-AC368A67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8</Pages>
  <Words>506</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Borrego</dc:creator>
  <cp:keywords/>
  <dc:description/>
  <cp:lastModifiedBy>FRANCISCO JOSE BORREGO CARO</cp:lastModifiedBy>
  <cp:revision>17</cp:revision>
  <dcterms:created xsi:type="dcterms:W3CDTF">2021-03-17T16:19:00Z</dcterms:created>
  <dcterms:modified xsi:type="dcterms:W3CDTF">2021-05-01T16:51:00Z</dcterms:modified>
</cp:coreProperties>
</file>