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92" w:rsidRDefault="00F11492" w:rsidP="00F11492">
      <w:pPr>
        <w:pStyle w:val="Heading2"/>
        <w:tabs>
          <w:tab w:val="left" w:pos="5257"/>
        </w:tabs>
      </w:pPr>
      <w:bookmarkStart w:id="0" w:name="_Toc402971428"/>
      <w:r>
        <w:t>Ejercicios</w:t>
      </w:r>
      <w:bookmarkEnd w:id="0"/>
      <w:r>
        <w:t xml:space="preserve"> </w:t>
      </w:r>
    </w:p>
    <w:p w:rsidR="00F11492" w:rsidRDefault="00F11492" w:rsidP="00F11492">
      <w:pPr>
        <w:pStyle w:val="Heading2"/>
        <w:tabs>
          <w:tab w:val="left" w:pos="5257"/>
        </w:tabs>
      </w:pPr>
      <w:bookmarkStart w:id="1" w:name="_Toc402971429"/>
      <w:r>
        <w:t>1.- Creación de corpus (</w:t>
      </w:r>
      <w:proofErr w:type="spellStart"/>
      <w:r>
        <w:t>tm</w:t>
      </w:r>
      <w:proofErr w:type="spellEnd"/>
      <w:r>
        <w:t>)</w:t>
      </w:r>
      <w:bookmarkEnd w:id="1"/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 xml:space="preserve">Importa los comentarios almacenados en el archivo disponible en Moodle. 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>Qué es un corpus</w:t>
      </w:r>
      <w:proofErr w:type="gramStart"/>
      <w:r>
        <w:t>?</w:t>
      </w:r>
      <w:proofErr w:type="gramEnd"/>
      <w:r>
        <w:t xml:space="preserve"> Crea un corpus con los datos que importaste. 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>Modifica tu corpus para utilizar letras minúsculas.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>Remueve signos de puntuación.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>Remueve números.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 xml:space="preserve">Remueve </w:t>
      </w:r>
      <w:proofErr w:type="spellStart"/>
      <w:r>
        <w:t>URLs</w:t>
      </w:r>
      <w:proofErr w:type="spellEnd"/>
      <w:r>
        <w:t xml:space="preserve">. 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>Qué es una Stop Word</w:t>
      </w:r>
      <w:proofErr w:type="gramStart"/>
      <w:r>
        <w:t>?</w:t>
      </w:r>
      <w:proofErr w:type="gramEnd"/>
      <w:r>
        <w:t xml:space="preserve"> Remueve </w:t>
      </w:r>
      <w:proofErr w:type="gramStart"/>
      <w:r>
        <w:t>las</w:t>
      </w:r>
      <w:proofErr w:type="gramEnd"/>
      <w:r>
        <w:t xml:space="preserve"> stop </w:t>
      </w:r>
      <w:proofErr w:type="spellStart"/>
      <w:r>
        <w:t>words</w:t>
      </w:r>
      <w:proofErr w:type="spellEnd"/>
      <w:r>
        <w:t xml:space="preserve"> en inglés definidas en el paquete “</w:t>
      </w:r>
      <w:proofErr w:type="spellStart"/>
      <w:r>
        <w:t>tm</w:t>
      </w:r>
      <w:proofErr w:type="spellEnd"/>
      <w:r>
        <w:t xml:space="preserve">” agregando stop </w:t>
      </w:r>
      <w:proofErr w:type="spellStart"/>
      <w:r>
        <w:t>words</w:t>
      </w:r>
      <w:proofErr w:type="spellEnd"/>
      <w:r>
        <w:t xml:space="preserve"> definidas por el grupo y quitando otras. 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 xml:space="preserve">Aplica tres búsquedas de términos en tu corpus. </w:t>
      </w:r>
    </w:p>
    <w:p w:rsidR="00F11492" w:rsidRDefault="00F11492" w:rsidP="00F11492">
      <w:pPr>
        <w:pStyle w:val="ListParagraph"/>
        <w:numPr>
          <w:ilvl w:val="0"/>
          <w:numId w:val="1"/>
        </w:numPr>
      </w:pPr>
      <w:r>
        <w:t xml:space="preserve">Reemplaza 3 casos de palabras que sean sinónimos. </w:t>
      </w:r>
    </w:p>
    <w:p w:rsidR="00F11492" w:rsidRDefault="00F11492" w:rsidP="00F11492">
      <w:pPr>
        <w:pStyle w:val="Heading2"/>
        <w:tabs>
          <w:tab w:val="left" w:pos="5257"/>
        </w:tabs>
      </w:pPr>
      <w:bookmarkStart w:id="2" w:name="_Toc402971430"/>
      <w:r>
        <w:t xml:space="preserve">2.- Matriz de </w:t>
      </w:r>
      <w:proofErr w:type="spellStart"/>
      <w:r>
        <w:t>terminos</w:t>
      </w:r>
      <w:bookmarkEnd w:id="2"/>
      <w:proofErr w:type="spellEnd"/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>Que es una matriz de términos</w:t>
      </w:r>
      <w:proofErr w:type="gramStart"/>
      <w:r>
        <w:t>?</w:t>
      </w:r>
      <w:proofErr w:type="gramEnd"/>
      <w:r>
        <w:t xml:space="preserve"> Genera una matriz de términos.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proofErr w:type="spellStart"/>
      <w:r>
        <w:t>Cuales</w:t>
      </w:r>
      <w:proofErr w:type="spellEnd"/>
      <w:r>
        <w:t xml:space="preserve"> son los términos </w:t>
      </w:r>
      <w:proofErr w:type="spellStart"/>
      <w:r>
        <w:t>mas</w:t>
      </w:r>
      <w:proofErr w:type="spellEnd"/>
      <w:r>
        <w:t xml:space="preserve"> frecuentes</w:t>
      </w:r>
      <w:proofErr w:type="gramStart"/>
      <w:r>
        <w:t>?</w:t>
      </w:r>
      <w:proofErr w:type="gramEnd"/>
    </w:p>
    <w:p w:rsidR="00F11492" w:rsidRDefault="00F11492" w:rsidP="00F11492">
      <w:pPr>
        <w:pStyle w:val="ListParagraph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la frecuencia de los primeros 5 términos que empiezan con p en las primeras 100 entradas</w:t>
      </w:r>
      <w:proofErr w:type="gramStart"/>
      <w:r>
        <w:t>?</w:t>
      </w:r>
      <w:proofErr w:type="gramEnd"/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Genera una </w:t>
      </w:r>
      <w:proofErr w:type="spellStart"/>
      <w:r>
        <w:t>grafica</w:t>
      </w:r>
      <w:proofErr w:type="spellEnd"/>
      <w:r>
        <w:t xml:space="preserve"> de barras con aquellos términos que aparecen </w:t>
      </w:r>
      <w:proofErr w:type="spellStart"/>
      <w:proofErr w:type="gramStart"/>
      <w:r>
        <w:t>mas</w:t>
      </w:r>
      <w:proofErr w:type="spellEnd"/>
      <w:proofErr w:type="gramEnd"/>
      <w:r>
        <w:t xml:space="preserve"> de 50 veces.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Identifica asociaciones para las palabras </w:t>
      </w:r>
      <w:proofErr w:type="spellStart"/>
      <w:r>
        <w:t>mas</w:t>
      </w:r>
      <w:proofErr w:type="spellEnd"/>
      <w:r>
        <w:t xml:space="preserve"> frecuentes, que puedes observar</w:t>
      </w:r>
      <w:proofErr w:type="gramStart"/>
      <w:r>
        <w:t>?</w:t>
      </w:r>
      <w:proofErr w:type="gramEnd"/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Genera una nube de palabras con todos tus términos.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Aplica </w:t>
      </w:r>
      <w:proofErr w:type="spellStart"/>
      <w:r>
        <w:t>clustering</w:t>
      </w:r>
      <w:proofErr w:type="spellEnd"/>
      <w:r>
        <w:t xml:space="preserve"> jerárquico a tus términos. Remueve los términos que están muy dispersos (.95). Utiliza el método Ward.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Divide tu </w:t>
      </w:r>
      <w:proofErr w:type="spellStart"/>
      <w:r>
        <w:t>dendograma</w:t>
      </w:r>
      <w:proofErr w:type="spellEnd"/>
      <w:r>
        <w:t xml:space="preserve"> en 8 </w:t>
      </w:r>
      <w:proofErr w:type="spellStart"/>
      <w:r>
        <w:t>clusters</w:t>
      </w:r>
      <w:proofErr w:type="spellEnd"/>
      <w:r>
        <w:t xml:space="preserve">. Describe cada uno de ellos.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>Aplica k-</w:t>
      </w:r>
      <w:proofErr w:type="spellStart"/>
      <w:r>
        <w:t>means</w:t>
      </w:r>
      <w:proofErr w:type="spellEnd"/>
      <w:r>
        <w:t xml:space="preserve"> para hacer un </w:t>
      </w:r>
      <w:proofErr w:type="spellStart"/>
      <w:r>
        <w:t>clustering</w:t>
      </w:r>
      <w:proofErr w:type="spellEnd"/>
      <w:r>
        <w:t xml:space="preserve"> a las entradas. Traspón la matriz de términos en una matriz de documentos. Fija una semilla. </w:t>
      </w:r>
    </w:p>
    <w:p w:rsidR="00F11492" w:rsidRDefault="00F11492" w:rsidP="00F11492">
      <w:pPr>
        <w:pStyle w:val="ListParagraph"/>
        <w:numPr>
          <w:ilvl w:val="0"/>
          <w:numId w:val="2"/>
        </w:numPr>
      </w:pPr>
      <w:r>
        <w:t xml:space="preserve">Imprime los centros de los </w:t>
      </w:r>
      <w:proofErr w:type="spellStart"/>
      <w:r>
        <w:t>clusters</w:t>
      </w:r>
      <w:proofErr w:type="spellEnd"/>
      <w:r>
        <w:t xml:space="preserve">. </w:t>
      </w:r>
    </w:p>
    <w:p w:rsidR="00F11492" w:rsidRPr="00CA434A" w:rsidRDefault="00F11492" w:rsidP="00F11492">
      <w:pPr>
        <w:pStyle w:val="ListParagraph"/>
        <w:numPr>
          <w:ilvl w:val="0"/>
          <w:numId w:val="2"/>
        </w:numPr>
      </w:pPr>
      <w:r>
        <w:t xml:space="preserve">Imprime ejemplos de cada </w:t>
      </w:r>
      <w:proofErr w:type="spellStart"/>
      <w:r>
        <w:t>cluster</w:t>
      </w:r>
      <w:proofErr w:type="spellEnd"/>
      <w:r>
        <w:t xml:space="preserve"> para validar que son tópicos diferentes. </w:t>
      </w:r>
    </w:p>
    <w:p w:rsidR="006342A5" w:rsidRPr="00F11492" w:rsidRDefault="006342A5">
      <w:pPr>
        <w:rPr>
          <w:lang w:val="es-ES"/>
        </w:rPr>
      </w:pPr>
      <w:bookmarkStart w:id="3" w:name="_GoBack"/>
      <w:bookmarkEnd w:id="3"/>
    </w:p>
    <w:sectPr w:rsidR="006342A5" w:rsidRPr="00F1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00A8B"/>
    <w:multiLevelType w:val="hybridMultilevel"/>
    <w:tmpl w:val="E0547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6884"/>
    <w:multiLevelType w:val="hybridMultilevel"/>
    <w:tmpl w:val="E0547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92"/>
    <w:rsid w:val="00010E0D"/>
    <w:rsid w:val="00013AC7"/>
    <w:rsid w:val="000523F7"/>
    <w:rsid w:val="0005419C"/>
    <w:rsid w:val="000C1AE3"/>
    <w:rsid w:val="000D4CE8"/>
    <w:rsid w:val="000D6908"/>
    <w:rsid w:val="000E2A9D"/>
    <w:rsid w:val="00122427"/>
    <w:rsid w:val="00131742"/>
    <w:rsid w:val="001B7EEF"/>
    <w:rsid w:val="001C7732"/>
    <w:rsid w:val="001E23AB"/>
    <w:rsid w:val="00214BF3"/>
    <w:rsid w:val="0026489A"/>
    <w:rsid w:val="00267904"/>
    <w:rsid w:val="0028267F"/>
    <w:rsid w:val="0028749F"/>
    <w:rsid w:val="00294767"/>
    <w:rsid w:val="00310D18"/>
    <w:rsid w:val="0031417B"/>
    <w:rsid w:val="00352AEC"/>
    <w:rsid w:val="003578B2"/>
    <w:rsid w:val="0036274C"/>
    <w:rsid w:val="003759EF"/>
    <w:rsid w:val="00390BFE"/>
    <w:rsid w:val="00396425"/>
    <w:rsid w:val="003A3BEC"/>
    <w:rsid w:val="003C1535"/>
    <w:rsid w:val="0041790D"/>
    <w:rsid w:val="00420F22"/>
    <w:rsid w:val="00466FD1"/>
    <w:rsid w:val="00471BB8"/>
    <w:rsid w:val="004A516A"/>
    <w:rsid w:val="004B3214"/>
    <w:rsid w:val="004B5FC5"/>
    <w:rsid w:val="004D3F25"/>
    <w:rsid w:val="004D5021"/>
    <w:rsid w:val="005957DE"/>
    <w:rsid w:val="005D1806"/>
    <w:rsid w:val="005D7BE1"/>
    <w:rsid w:val="00630510"/>
    <w:rsid w:val="00632148"/>
    <w:rsid w:val="006342A5"/>
    <w:rsid w:val="0065770B"/>
    <w:rsid w:val="00661296"/>
    <w:rsid w:val="00684EBB"/>
    <w:rsid w:val="00697BF4"/>
    <w:rsid w:val="006C23D8"/>
    <w:rsid w:val="006E7E31"/>
    <w:rsid w:val="006F5604"/>
    <w:rsid w:val="007016BD"/>
    <w:rsid w:val="0070742A"/>
    <w:rsid w:val="007209A2"/>
    <w:rsid w:val="00720B70"/>
    <w:rsid w:val="007238BA"/>
    <w:rsid w:val="00727847"/>
    <w:rsid w:val="00772CF9"/>
    <w:rsid w:val="0077731E"/>
    <w:rsid w:val="007A4393"/>
    <w:rsid w:val="007A7EA8"/>
    <w:rsid w:val="007B281A"/>
    <w:rsid w:val="007C5AF0"/>
    <w:rsid w:val="0080222B"/>
    <w:rsid w:val="00810F63"/>
    <w:rsid w:val="0082059A"/>
    <w:rsid w:val="0082244A"/>
    <w:rsid w:val="00826136"/>
    <w:rsid w:val="00855354"/>
    <w:rsid w:val="008721C2"/>
    <w:rsid w:val="008760AB"/>
    <w:rsid w:val="00880445"/>
    <w:rsid w:val="0088765F"/>
    <w:rsid w:val="00891008"/>
    <w:rsid w:val="008B496F"/>
    <w:rsid w:val="008C0D64"/>
    <w:rsid w:val="0093441D"/>
    <w:rsid w:val="00940E72"/>
    <w:rsid w:val="009467C1"/>
    <w:rsid w:val="0098698F"/>
    <w:rsid w:val="00997EF6"/>
    <w:rsid w:val="009B2ADA"/>
    <w:rsid w:val="009B6B92"/>
    <w:rsid w:val="009E1A2F"/>
    <w:rsid w:val="00A13149"/>
    <w:rsid w:val="00A1712E"/>
    <w:rsid w:val="00A27AEB"/>
    <w:rsid w:val="00A76230"/>
    <w:rsid w:val="00AB37B3"/>
    <w:rsid w:val="00AC02A7"/>
    <w:rsid w:val="00AC6758"/>
    <w:rsid w:val="00AF788B"/>
    <w:rsid w:val="00B11B8E"/>
    <w:rsid w:val="00B177F9"/>
    <w:rsid w:val="00B42CCC"/>
    <w:rsid w:val="00BC41B2"/>
    <w:rsid w:val="00BD2C49"/>
    <w:rsid w:val="00C2548C"/>
    <w:rsid w:val="00C263B1"/>
    <w:rsid w:val="00C3212A"/>
    <w:rsid w:val="00C46805"/>
    <w:rsid w:val="00C61B9E"/>
    <w:rsid w:val="00C95D68"/>
    <w:rsid w:val="00CA0BE5"/>
    <w:rsid w:val="00CA22F2"/>
    <w:rsid w:val="00CB5436"/>
    <w:rsid w:val="00CC67DE"/>
    <w:rsid w:val="00CD0B89"/>
    <w:rsid w:val="00D164CC"/>
    <w:rsid w:val="00D32195"/>
    <w:rsid w:val="00D511F0"/>
    <w:rsid w:val="00D66F91"/>
    <w:rsid w:val="00DD1458"/>
    <w:rsid w:val="00E46494"/>
    <w:rsid w:val="00E5620B"/>
    <w:rsid w:val="00EE41C9"/>
    <w:rsid w:val="00EF6AF3"/>
    <w:rsid w:val="00F11492"/>
    <w:rsid w:val="00F24B83"/>
    <w:rsid w:val="00F50636"/>
    <w:rsid w:val="00F51979"/>
    <w:rsid w:val="00F5271E"/>
    <w:rsid w:val="00F63299"/>
    <w:rsid w:val="00F813BE"/>
    <w:rsid w:val="00FC12D4"/>
    <w:rsid w:val="00FC16DD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2715527-22DF-4B4A-A3A6-F255CE7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11492"/>
    <w:pPr>
      <w:keepNext/>
      <w:keepLines/>
      <w:spacing w:before="200" w:after="0" w:line="276" w:lineRule="auto"/>
      <w:outlineLvl w:val="1"/>
    </w:pPr>
    <w:rPr>
      <w:rFonts w:ascii="Cambria" w:eastAsia="Calibri" w:hAnsi="Cambria" w:cs="Times New Roman"/>
      <w:b/>
      <w:bCs/>
      <w:color w:val="4F81BD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1492"/>
    <w:rPr>
      <w:rFonts w:ascii="Cambria" w:eastAsia="Calibri" w:hAnsi="Cambria" w:cs="Times New Roman"/>
      <w:b/>
      <w:bCs/>
      <w:color w:val="4F81BD"/>
      <w:sz w:val="26"/>
      <w:szCs w:val="26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F1149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149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>Intel Corporation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Obeso Orendain, Alberto</dc:creator>
  <cp:keywords/>
  <dc:description/>
  <cp:lastModifiedBy>De Obeso Orendain, Alberto</cp:lastModifiedBy>
  <cp:revision>1</cp:revision>
  <dcterms:created xsi:type="dcterms:W3CDTF">2015-07-11T13:56:00Z</dcterms:created>
  <dcterms:modified xsi:type="dcterms:W3CDTF">2015-07-11T13:57:00Z</dcterms:modified>
</cp:coreProperties>
</file>