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774BF" w14:textId="77777777" w:rsidR="006A1143" w:rsidRPr="006A1143" w:rsidRDefault="006A1143" w:rsidP="006A1143">
      <w:pPr>
        <w:spacing w:before="100" w:beforeAutospacing="1" w:after="195" w:line="240" w:lineRule="auto"/>
        <w:jc w:val="center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1143">
        <w:rPr>
          <w:rFonts w:ascii="Calibri" w:eastAsia="Times New Roman" w:hAnsi="Calibri" w:cs="Segoe UI"/>
          <w:sz w:val="56"/>
          <w:szCs w:val="56"/>
          <w:lang w:eastAsia="pt-BR"/>
        </w:rPr>
        <w:t>Entrevista de análise de sistemas</w:t>
      </w:r>
    </w:p>
    <w:p w14:paraId="1B56A3AC" w14:textId="77777777" w:rsidR="006A1143" w:rsidRDefault="006A1143" w:rsidP="006A1143">
      <w:pPr>
        <w:spacing w:before="100" w:beforeAutospacing="1" w:after="45" w:line="240" w:lineRule="auto"/>
        <w:ind w:firstLine="360"/>
        <w:jc w:val="center"/>
        <w:rPr>
          <w:rFonts w:ascii="Tahoma" w:eastAsia="Times New Roman" w:hAnsi="Tahoma" w:cs="Tahoma"/>
          <w:sz w:val="28"/>
          <w:szCs w:val="28"/>
          <w:shd w:val="clear" w:color="auto" w:fill="F0F2F4"/>
          <w:lang w:eastAsia="pt-BR"/>
        </w:rPr>
      </w:pPr>
      <w:r w:rsidRPr="000D57B3">
        <w:rPr>
          <w:rFonts w:ascii="Tahoma" w:eastAsia="Times New Roman" w:hAnsi="Tahoma" w:cs="Tahoma"/>
          <w:sz w:val="28"/>
          <w:szCs w:val="28"/>
          <w:shd w:val="clear" w:color="auto" w:fill="F0F2F4"/>
          <w:lang w:eastAsia="pt-BR"/>
        </w:rPr>
        <w:t>Trabalho em dupla</w:t>
      </w:r>
    </w:p>
    <w:p w14:paraId="65D1C09E" w14:textId="77777777" w:rsidR="006A1143" w:rsidRPr="000D57B3" w:rsidRDefault="000D57B3" w:rsidP="000D57B3">
      <w:pPr>
        <w:spacing w:before="100" w:beforeAutospacing="1" w:after="45" w:line="240" w:lineRule="auto"/>
        <w:ind w:firstLine="360"/>
        <w:jc w:val="center"/>
        <w:rPr>
          <w:rFonts w:ascii="Segoe UI" w:eastAsia="Times New Roman" w:hAnsi="Segoe UI" w:cs="Segoe UI"/>
          <w:sz w:val="21"/>
          <w:szCs w:val="21"/>
          <w:u w:val="single"/>
          <w:lang w:eastAsia="pt-BR"/>
        </w:rPr>
      </w:pPr>
      <w:r w:rsidRPr="000D57B3">
        <w:rPr>
          <w:rFonts w:ascii="Tahoma" w:eastAsia="Times New Roman" w:hAnsi="Tahoma" w:cs="Tahoma"/>
          <w:sz w:val="28"/>
          <w:szCs w:val="28"/>
          <w:u w:val="single"/>
          <w:shd w:val="clear" w:color="auto" w:fill="F0F2F4"/>
          <w:lang w:eastAsia="pt-BR"/>
        </w:rPr>
        <w:t xml:space="preserve">Ana Júlia </w:t>
      </w:r>
      <w:proofErr w:type="spellStart"/>
      <w:r w:rsidRPr="000D57B3">
        <w:rPr>
          <w:rFonts w:ascii="Tahoma" w:eastAsia="Times New Roman" w:hAnsi="Tahoma" w:cs="Tahoma"/>
          <w:sz w:val="28"/>
          <w:szCs w:val="28"/>
          <w:u w:val="single"/>
          <w:shd w:val="clear" w:color="auto" w:fill="F0F2F4"/>
          <w:lang w:eastAsia="pt-BR"/>
        </w:rPr>
        <w:t>Fabretti</w:t>
      </w:r>
      <w:proofErr w:type="spellEnd"/>
      <w:r w:rsidRPr="000D57B3">
        <w:rPr>
          <w:rFonts w:ascii="Tahoma" w:eastAsia="Times New Roman" w:hAnsi="Tahoma" w:cs="Tahoma"/>
          <w:sz w:val="28"/>
          <w:szCs w:val="28"/>
          <w:u w:val="single"/>
          <w:shd w:val="clear" w:color="auto" w:fill="F0F2F4"/>
          <w:lang w:eastAsia="pt-BR"/>
        </w:rPr>
        <w:t xml:space="preserve"> </w:t>
      </w:r>
      <w:proofErr w:type="spellStart"/>
      <w:r w:rsidRPr="000D57B3">
        <w:rPr>
          <w:rFonts w:ascii="Tahoma" w:eastAsia="Times New Roman" w:hAnsi="Tahoma" w:cs="Tahoma"/>
          <w:sz w:val="28"/>
          <w:szCs w:val="28"/>
          <w:u w:val="single"/>
          <w:shd w:val="clear" w:color="auto" w:fill="F0F2F4"/>
          <w:lang w:eastAsia="pt-BR"/>
        </w:rPr>
        <w:t>Sabbadine</w:t>
      </w:r>
      <w:proofErr w:type="spellEnd"/>
      <w:r w:rsidRPr="000D57B3">
        <w:rPr>
          <w:rFonts w:ascii="Tahoma" w:eastAsia="Times New Roman" w:hAnsi="Tahoma" w:cs="Tahoma"/>
          <w:sz w:val="28"/>
          <w:szCs w:val="28"/>
          <w:u w:val="single"/>
          <w:shd w:val="clear" w:color="auto" w:fill="F0F2F4"/>
          <w:lang w:eastAsia="pt-BR"/>
        </w:rPr>
        <w:t xml:space="preserve"> Francisco e Giulia Ventura Favaro</w:t>
      </w:r>
    </w:p>
    <w:p w14:paraId="3AD76403" w14:textId="77777777" w:rsidR="006A1143" w:rsidRPr="000D57B3" w:rsidRDefault="006A1143" w:rsidP="00326994">
      <w:pPr>
        <w:pStyle w:val="PargrafodaLista"/>
        <w:numPr>
          <w:ilvl w:val="0"/>
          <w:numId w:val="3"/>
        </w:numPr>
        <w:spacing w:before="100" w:beforeAutospacing="1" w:after="45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0D57B3">
        <w:rPr>
          <w:rFonts w:ascii="Tahoma" w:eastAsia="Times New Roman" w:hAnsi="Tahoma" w:cs="Tahoma"/>
          <w:b/>
          <w:sz w:val="28"/>
          <w:szCs w:val="28"/>
          <w:shd w:val="clear" w:color="auto" w:fill="F0F2F4"/>
          <w:lang w:eastAsia="pt-BR"/>
        </w:rPr>
        <w:t>Escolha uma empresa (pode ser fictícia) e área de atuação hoje? (</w:t>
      </w:r>
      <w:proofErr w:type="spellStart"/>
      <w:r w:rsidRPr="000D57B3">
        <w:rPr>
          <w:rFonts w:ascii="Tahoma" w:eastAsia="Times New Roman" w:hAnsi="Tahoma" w:cs="Tahoma"/>
          <w:b/>
          <w:sz w:val="28"/>
          <w:szCs w:val="28"/>
          <w:shd w:val="clear" w:color="auto" w:fill="F0F2F4"/>
          <w:lang w:eastAsia="pt-BR"/>
        </w:rPr>
        <w:t>Ex</w:t>
      </w:r>
      <w:proofErr w:type="spellEnd"/>
      <w:r w:rsidRPr="000D57B3">
        <w:rPr>
          <w:rFonts w:ascii="Tahoma" w:eastAsia="Times New Roman" w:hAnsi="Tahoma" w:cs="Tahoma"/>
          <w:b/>
          <w:sz w:val="28"/>
          <w:szCs w:val="28"/>
          <w:shd w:val="clear" w:color="auto" w:fill="F0F2F4"/>
          <w:lang w:eastAsia="pt-BR"/>
        </w:rPr>
        <w:t xml:space="preserve">: </w:t>
      </w:r>
      <w:proofErr w:type="spellStart"/>
      <w:r w:rsidRPr="000D57B3">
        <w:rPr>
          <w:rFonts w:ascii="Tahoma" w:eastAsia="Times New Roman" w:hAnsi="Tahoma" w:cs="Tahoma"/>
          <w:b/>
          <w:sz w:val="28"/>
          <w:szCs w:val="28"/>
          <w:shd w:val="clear" w:color="auto" w:fill="F0F2F4"/>
          <w:lang w:eastAsia="pt-BR"/>
        </w:rPr>
        <w:t>Etec</w:t>
      </w:r>
      <w:proofErr w:type="spellEnd"/>
      <w:r w:rsidRPr="000D57B3">
        <w:rPr>
          <w:rFonts w:ascii="Tahoma" w:eastAsia="Times New Roman" w:hAnsi="Tahoma" w:cs="Tahoma"/>
          <w:b/>
          <w:sz w:val="28"/>
          <w:szCs w:val="28"/>
          <w:shd w:val="clear" w:color="auto" w:fill="F0F2F4"/>
          <w:lang w:eastAsia="pt-BR"/>
        </w:rPr>
        <w:t xml:space="preserve"> Jau – Ensino)</w:t>
      </w:r>
    </w:p>
    <w:p w14:paraId="74248F2B" w14:textId="77777777" w:rsidR="00FB2EA9" w:rsidRPr="00DD2D6D" w:rsidRDefault="00FB2EA9" w:rsidP="00FB2EA9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2D6D">
        <w:rPr>
          <w:rFonts w:ascii="Arial" w:hAnsi="Arial" w:cs="Arial"/>
          <w:sz w:val="28"/>
          <w:szCs w:val="28"/>
        </w:rPr>
        <w:t>Sorveteria- alimentício</w:t>
      </w:r>
    </w:p>
    <w:p w14:paraId="39955AC9" w14:textId="77777777" w:rsidR="00FB2EA9" w:rsidRPr="00DD2D6D" w:rsidRDefault="00FB2EA9" w:rsidP="00FB2EA9">
      <w:pPr>
        <w:rPr>
          <w:rFonts w:ascii="Arial" w:hAnsi="Arial" w:cs="Arial"/>
          <w:b/>
          <w:sz w:val="28"/>
          <w:szCs w:val="28"/>
        </w:rPr>
      </w:pPr>
    </w:p>
    <w:p w14:paraId="31C895BB" w14:textId="53062F65" w:rsidR="00326994" w:rsidRPr="00DD2D6D" w:rsidRDefault="00C84D09" w:rsidP="009B276B">
      <w:pPr>
        <w:pStyle w:val="PargrafodaLista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pt-BR"/>
        </w:rPr>
      </w:pPr>
      <w:bookmarkStart w:id="0" w:name="_Hlk46426741"/>
      <w:r w:rsidRPr="00DD2D6D">
        <w:rPr>
          <w:rFonts w:ascii="Tahoma" w:eastAsia="Times New Roman" w:hAnsi="Tahoma" w:cs="Tahoma"/>
          <w:b/>
          <w:sz w:val="28"/>
          <w:szCs w:val="28"/>
          <w:lang w:eastAsia="pt-BR"/>
        </w:rPr>
        <w:t xml:space="preserve"> </w:t>
      </w:r>
      <w:r w:rsidR="00326994" w:rsidRPr="00DD2D6D">
        <w:rPr>
          <w:rFonts w:ascii="Tahoma" w:eastAsia="Times New Roman" w:hAnsi="Tahoma" w:cs="Tahoma"/>
          <w:b/>
          <w:sz w:val="28"/>
          <w:szCs w:val="28"/>
          <w:lang w:eastAsia="pt-BR"/>
        </w:rPr>
        <w:t xml:space="preserve">Elabore com seu parceiro tópicos mostrando quais os problemas existentes nesta </w:t>
      </w:r>
      <w:r w:rsidR="006D5424" w:rsidRPr="00DD2D6D">
        <w:rPr>
          <w:rFonts w:ascii="Tahoma" w:eastAsia="Times New Roman" w:hAnsi="Tahoma" w:cs="Tahoma"/>
          <w:b/>
          <w:sz w:val="28"/>
          <w:szCs w:val="28"/>
          <w:lang w:eastAsia="pt-BR"/>
        </w:rPr>
        <w:t>empresa? (</w:t>
      </w:r>
      <w:r w:rsidR="00326994" w:rsidRPr="00DD2D6D">
        <w:rPr>
          <w:rFonts w:ascii="Tahoma" w:eastAsia="Times New Roman" w:hAnsi="Tahoma" w:cs="Tahoma"/>
          <w:b/>
          <w:sz w:val="28"/>
          <w:szCs w:val="28"/>
          <w:lang w:eastAsia="pt-BR"/>
        </w:rPr>
        <w:t>Pelo menos 5 problemas)</w:t>
      </w:r>
    </w:p>
    <w:p w14:paraId="7724F010" w14:textId="77777777" w:rsidR="009E28B9" w:rsidRDefault="009E28B9" w:rsidP="00E27CF4">
      <w:pPr>
        <w:pStyle w:val="Pargrafoda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8"/>
          <w:szCs w:val="28"/>
          <w:lang w:eastAsia="pt-BR"/>
        </w:rPr>
      </w:pPr>
      <w:r>
        <w:rPr>
          <w:rFonts w:ascii="Tahoma" w:eastAsia="Times New Roman" w:hAnsi="Tahoma" w:cs="Tahoma"/>
          <w:sz w:val="28"/>
          <w:szCs w:val="28"/>
          <w:lang w:eastAsia="pt-BR"/>
        </w:rPr>
        <w:t>Ambiente abafado,</w:t>
      </w:r>
    </w:p>
    <w:p w14:paraId="5F1A7A71" w14:textId="77777777" w:rsidR="00E27CF4" w:rsidRDefault="009E28B9" w:rsidP="00E27CF4">
      <w:pPr>
        <w:pStyle w:val="Pargrafoda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8"/>
          <w:szCs w:val="28"/>
          <w:lang w:eastAsia="pt-BR"/>
        </w:rPr>
      </w:pPr>
      <w:r>
        <w:rPr>
          <w:rFonts w:ascii="Tahoma" w:eastAsia="Times New Roman" w:hAnsi="Tahoma" w:cs="Tahoma"/>
          <w:sz w:val="28"/>
          <w:szCs w:val="28"/>
          <w:lang w:eastAsia="pt-BR"/>
        </w:rPr>
        <w:t>Limpeza do local;</w:t>
      </w:r>
    </w:p>
    <w:p w14:paraId="15D818CB" w14:textId="77777777" w:rsidR="009E28B9" w:rsidRDefault="009E28B9" w:rsidP="00E27CF4">
      <w:pPr>
        <w:pStyle w:val="Pargrafoda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8"/>
          <w:szCs w:val="28"/>
          <w:lang w:eastAsia="pt-BR"/>
        </w:rPr>
      </w:pPr>
      <w:r>
        <w:rPr>
          <w:rFonts w:ascii="Tahoma" w:eastAsia="Times New Roman" w:hAnsi="Tahoma" w:cs="Tahoma"/>
          <w:sz w:val="28"/>
          <w:szCs w:val="28"/>
          <w:lang w:eastAsia="pt-BR"/>
        </w:rPr>
        <w:t>Falta de opções;</w:t>
      </w:r>
    </w:p>
    <w:p w14:paraId="1E3BF220" w14:textId="77777777" w:rsidR="009E28B9" w:rsidRDefault="009E28B9" w:rsidP="00E27CF4">
      <w:pPr>
        <w:pStyle w:val="Pargrafoda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8"/>
          <w:szCs w:val="28"/>
          <w:lang w:eastAsia="pt-BR"/>
        </w:rPr>
      </w:pPr>
      <w:r>
        <w:rPr>
          <w:rFonts w:ascii="Tahoma" w:eastAsia="Times New Roman" w:hAnsi="Tahoma" w:cs="Tahoma"/>
          <w:sz w:val="28"/>
          <w:szCs w:val="28"/>
          <w:lang w:eastAsia="pt-BR"/>
        </w:rPr>
        <w:t>Organização dos dados (estão sendo feitos em papeis fora de ordem);</w:t>
      </w:r>
    </w:p>
    <w:p w14:paraId="7CC468F3" w14:textId="77777777" w:rsidR="009E28B9" w:rsidRDefault="0084120C" w:rsidP="00E27CF4">
      <w:pPr>
        <w:pStyle w:val="Pargrafoda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8"/>
          <w:szCs w:val="28"/>
          <w:lang w:eastAsia="pt-BR"/>
        </w:rPr>
      </w:pPr>
      <w:r>
        <w:rPr>
          <w:rFonts w:ascii="Tahoma" w:eastAsia="Times New Roman" w:hAnsi="Tahoma" w:cs="Tahoma"/>
          <w:sz w:val="28"/>
          <w:szCs w:val="28"/>
          <w:lang w:eastAsia="pt-BR"/>
        </w:rPr>
        <w:t>Pouca venda;</w:t>
      </w:r>
    </w:p>
    <w:p w14:paraId="15FB1C61" w14:textId="77777777" w:rsidR="0084120C" w:rsidRDefault="0084120C" w:rsidP="00E27CF4">
      <w:pPr>
        <w:pStyle w:val="Pargrafoda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8"/>
          <w:szCs w:val="28"/>
          <w:lang w:eastAsia="pt-BR"/>
        </w:rPr>
      </w:pPr>
      <w:r>
        <w:rPr>
          <w:rFonts w:ascii="Tahoma" w:eastAsia="Times New Roman" w:hAnsi="Tahoma" w:cs="Tahoma"/>
          <w:sz w:val="28"/>
          <w:szCs w:val="28"/>
          <w:lang w:eastAsia="pt-BR"/>
        </w:rPr>
        <w:t>Não possuem controle das datas de validade, principalmente das frutas.</w:t>
      </w:r>
    </w:p>
    <w:bookmarkEnd w:id="0"/>
    <w:p w14:paraId="5D7C7081" w14:textId="77777777" w:rsidR="008C481E" w:rsidRDefault="008C481E" w:rsidP="008C481E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pt-BR"/>
        </w:rPr>
      </w:pPr>
    </w:p>
    <w:p w14:paraId="09F4F8B5" w14:textId="77777777" w:rsidR="008C481E" w:rsidRPr="008C481E" w:rsidRDefault="008C481E" w:rsidP="008C481E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pt-BR"/>
        </w:rPr>
      </w:pPr>
    </w:p>
    <w:p w14:paraId="15F5E430" w14:textId="43E0C7DD" w:rsidR="008C481E" w:rsidRPr="00DD2D6D" w:rsidRDefault="008C481E" w:rsidP="008C481E">
      <w:pPr>
        <w:pStyle w:val="PargrafodaLista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pt-BR"/>
        </w:rPr>
      </w:pPr>
      <w:r w:rsidRPr="00DD2D6D">
        <w:rPr>
          <w:rFonts w:ascii="Tahoma" w:eastAsia="Times New Roman" w:hAnsi="Tahoma" w:cs="Tahoma"/>
          <w:b/>
          <w:sz w:val="28"/>
          <w:szCs w:val="28"/>
          <w:lang w:eastAsia="pt-BR"/>
        </w:rPr>
        <w:t xml:space="preserve">Elaboração da entrevista: Com base na área de atuação da empresa e nos problemas elencados, crie questões que norteariam sua </w:t>
      </w:r>
      <w:r w:rsidR="006D5424" w:rsidRPr="00DD2D6D">
        <w:rPr>
          <w:rFonts w:ascii="Tahoma" w:eastAsia="Times New Roman" w:hAnsi="Tahoma" w:cs="Tahoma"/>
          <w:b/>
          <w:sz w:val="28"/>
          <w:szCs w:val="28"/>
          <w:lang w:eastAsia="pt-BR"/>
        </w:rPr>
        <w:t>análise. (</w:t>
      </w:r>
      <w:r w:rsidRPr="00DD2D6D">
        <w:rPr>
          <w:rFonts w:ascii="Tahoma" w:eastAsia="Times New Roman" w:hAnsi="Tahoma" w:cs="Tahoma"/>
          <w:b/>
          <w:sz w:val="28"/>
          <w:szCs w:val="28"/>
          <w:lang w:eastAsia="pt-BR"/>
        </w:rPr>
        <w:t>Mínimo 10 questões)</w:t>
      </w:r>
    </w:p>
    <w:p w14:paraId="153FD444" w14:textId="77777777" w:rsidR="00934DAD" w:rsidRPr="00326994" w:rsidRDefault="00934DAD" w:rsidP="008C481E">
      <w:pPr>
        <w:pStyle w:val="PargrafodaLista"/>
        <w:spacing w:after="0" w:line="240" w:lineRule="auto"/>
        <w:rPr>
          <w:rFonts w:ascii="Tahoma" w:eastAsia="Times New Roman" w:hAnsi="Tahoma" w:cs="Tahoma"/>
          <w:sz w:val="28"/>
          <w:szCs w:val="28"/>
          <w:lang w:eastAsia="pt-BR"/>
        </w:rPr>
      </w:pPr>
    </w:p>
    <w:p w14:paraId="4CBEEB7A" w14:textId="77777777" w:rsidR="008B3A39" w:rsidRDefault="008B3A39" w:rsidP="009E7AC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E7AC1">
        <w:rPr>
          <w:rFonts w:ascii="Arial" w:hAnsi="Arial" w:cs="Arial"/>
          <w:sz w:val="28"/>
          <w:szCs w:val="28"/>
        </w:rPr>
        <w:t xml:space="preserve">Como é feito o controle de dados (compra, </w:t>
      </w:r>
      <w:r w:rsidR="00E85A7A" w:rsidRPr="009E7AC1">
        <w:rPr>
          <w:rFonts w:ascii="Arial" w:hAnsi="Arial" w:cs="Arial"/>
          <w:sz w:val="28"/>
          <w:szCs w:val="28"/>
        </w:rPr>
        <w:t>venda,</w:t>
      </w:r>
      <w:r w:rsidRPr="009E7AC1">
        <w:rPr>
          <w:rFonts w:ascii="Arial" w:hAnsi="Arial" w:cs="Arial"/>
          <w:sz w:val="28"/>
          <w:szCs w:val="28"/>
        </w:rPr>
        <w:t xml:space="preserve"> estoque, clientes)</w:t>
      </w:r>
      <w:r w:rsidR="00943E51" w:rsidRPr="009E7AC1">
        <w:rPr>
          <w:rFonts w:ascii="Arial" w:hAnsi="Arial" w:cs="Arial"/>
          <w:sz w:val="28"/>
          <w:szCs w:val="28"/>
        </w:rPr>
        <w:t>?</w:t>
      </w:r>
    </w:p>
    <w:p w14:paraId="535C78B1" w14:textId="77777777" w:rsidR="00CD0233" w:rsidRPr="009E7AC1" w:rsidRDefault="00CD0233" w:rsidP="00CD023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1D8F022F" w14:textId="77777777" w:rsidR="00943E51" w:rsidRDefault="00694815" w:rsidP="008B3A3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quantidade opções</w:t>
      </w:r>
      <w:r w:rsidR="00A36211">
        <w:rPr>
          <w:rFonts w:ascii="Arial" w:hAnsi="Arial" w:cs="Arial"/>
          <w:sz w:val="28"/>
          <w:szCs w:val="28"/>
        </w:rPr>
        <w:t xml:space="preserve"> </w:t>
      </w:r>
      <w:r w:rsidR="00943E51">
        <w:rPr>
          <w:rFonts w:ascii="Arial" w:hAnsi="Arial" w:cs="Arial"/>
          <w:sz w:val="28"/>
          <w:szCs w:val="28"/>
        </w:rPr>
        <w:t>satisfaz</w:t>
      </w:r>
      <w:r>
        <w:rPr>
          <w:rFonts w:ascii="Arial" w:hAnsi="Arial" w:cs="Arial"/>
          <w:sz w:val="28"/>
          <w:szCs w:val="28"/>
        </w:rPr>
        <w:t>em</w:t>
      </w:r>
      <w:r w:rsidR="00A36211">
        <w:rPr>
          <w:rFonts w:ascii="Arial" w:hAnsi="Arial" w:cs="Arial"/>
          <w:sz w:val="28"/>
          <w:szCs w:val="28"/>
        </w:rPr>
        <w:t xml:space="preserve"> </w:t>
      </w:r>
      <w:r w:rsidR="00943E51">
        <w:rPr>
          <w:rFonts w:ascii="Arial" w:hAnsi="Arial" w:cs="Arial"/>
          <w:sz w:val="28"/>
          <w:szCs w:val="28"/>
        </w:rPr>
        <w:t>os clientes?</w:t>
      </w:r>
    </w:p>
    <w:p w14:paraId="12537D6C" w14:textId="77777777" w:rsidR="00CD0233" w:rsidRDefault="00CD0233" w:rsidP="00CD023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27FF627D" w14:textId="77777777" w:rsidR="00943E51" w:rsidRDefault="00943E51" w:rsidP="008B3A3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Quantos funcionários trabalham aqui? É suficiente para você?</w:t>
      </w:r>
    </w:p>
    <w:p w14:paraId="0B722F7A" w14:textId="77777777" w:rsidR="00CD0233" w:rsidRDefault="00CD0233" w:rsidP="00CD023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36941B89" w14:textId="77777777" w:rsidR="00943E51" w:rsidRDefault="00943E51" w:rsidP="008B3A3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 benefícios que você espera que esse novo sistema traga para a empresa?</w:t>
      </w:r>
    </w:p>
    <w:p w14:paraId="6AF123CB" w14:textId="77777777" w:rsidR="00CD0233" w:rsidRDefault="00CD0233" w:rsidP="00CD023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3FF71875" w14:textId="77777777" w:rsidR="00943E51" w:rsidRDefault="00943E51" w:rsidP="008B3A3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é o relacionamento entre as pessoas envolvidas com esta empresa?</w:t>
      </w:r>
    </w:p>
    <w:p w14:paraId="05722822" w14:textId="77777777" w:rsidR="00CD0233" w:rsidRDefault="00CD0233" w:rsidP="00CD023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077A5BD9" w14:textId="77777777" w:rsidR="00CD0233" w:rsidRPr="003B73BE" w:rsidRDefault="00943E51" w:rsidP="003B73B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</w:t>
      </w:r>
      <w:r w:rsidR="00796094">
        <w:rPr>
          <w:rFonts w:ascii="Arial" w:hAnsi="Arial" w:cs="Arial"/>
          <w:sz w:val="28"/>
          <w:szCs w:val="28"/>
        </w:rPr>
        <w:t xml:space="preserve"> é feito a abordagem para atender um cliente</w:t>
      </w:r>
      <w:r w:rsidR="002801E1">
        <w:rPr>
          <w:rFonts w:ascii="Arial" w:hAnsi="Arial" w:cs="Arial"/>
          <w:sz w:val="28"/>
          <w:szCs w:val="28"/>
        </w:rPr>
        <w:t>?</w:t>
      </w:r>
    </w:p>
    <w:p w14:paraId="7C224FD9" w14:textId="77777777" w:rsidR="00CD0233" w:rsidRPr="00CD0233" w:rsidRDefault="00CD0233" w:rsidP="00CD023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4B5E24A1" w14:textId="77777777" w:rsidR="002801E1" w:rsidRDefault="00EA4FF1" w:rsidP="002801E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Já pensara</w:t>
      </w:r>
      <w:r w:rsidR="002801E1">
        <w:rPr>
          <w:rFonts w:ascii="Arial" w:hAnsi="Arial" w:cs="Arial"/>
          <w:sz w:val="28"/>
          <w:szCs w:val="28"/>
        </w:rPr>
        <w:t>m em colocar novos produtos para vender</w:t>
      </w:r>
      <w:r w:rsidR="00982CD5">
        <w:rPr>
          <w:rFonts w:ascii="Arial" w:hAnsi="Arial" w:cs="Arial"/>
          <w:sz w:val="28"/>
          <w:szCs w:val="28"/>
        </w:rPr>
        <w:t>? Como agua, outros tipos de casquinha, caldas</w:t>
      </w:r>
      <w:r w:rsidR="004157CE">
        <w:rPr>
          <w:rFonts w:ascii="Arial" w:hAnsi="Arial" w:cs="Arial"/>
          <w:sz w:val="28"/>
          <w:szCs w:val="28"/>
        </w:rPr>
        <w:t xml:space="preserve"> e castanhas para o sorvete</w:t>
      </w:r>
      <w:r w:rsidR="00982CD5">
        <w:rPr>
          <w:rFonts w:ascii="Arial" w:hAnsi="Arial" w:cs="Arial"/>
          <w:sz w:val="28"/>
          <w:szCs w:val="28"/>
        </w:rPr>
        <w:t>,</w:t>
      </w:r>
      <w:r w:rsidR="004157CE">
        <w:rPr>
          <w:rFonts w:ascii="Arial" w:hAnsi="Arial" w:cs="Arial"/>
          <w:sz w:val="28"/>
          <w:szCs w:val="28"/>
        </w:rPr>
        <w:t xml:space="preserve"> picolés</w:t>
      </w:r>
      <w:r w:rsidR="00982CD5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982CD5">
        <w:rPr>
          <w:rFonts w:ascii="Arial" w:hAnsi="Arial" w:cs="Arial"/>
          <w:sz w:val="28"/>
          <w:szCs w:val="28"/>
        </w:rPr>
        <w:t>etc</w:t>
      </w:r>
      <w:proofErr w:type="spellEnd"/>
      <w:r w:rsidR="00982CD5">
        <w:rPr>
          <w:rFonts w:ascii="Arial" w:hAnsi="Arial" w:cs="Arial"/>
          <w:sz w:val="28"/>
          <w:szCs w:val="28"/>
        </w:rPr>
        <w:t>?</w:t>
      </w:r>
    </w:p>
    <w:p w14:paraId="75B0046F" w14:textId="77777777" w:rsidR="00CD0233" w:rsidRDefault="00CD0233" w:rsidP="00CD023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7CA70F41" w14:textId="77777777" w:rsidR="00D1166A" w:rsidRDefault="00D1166A" w:rsidP="00D1166A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D1166A">
        <w:rPr>
          <w:rFonts w:ascii="Arial" w:eastAsia="Times New Roman" w:hAnsi="Arial" w:cs="Arial"/>
          <w:sz w:val="28"/>
          <w:szCs w:val="28"/>
          <w:lang w:eastAsia="pt-BR"/>
        </w:rPr>
        <w:t>Quanto a empresa pretende investir nesse sistema?</w:t>
      </w:r>
    </w:p>
    <w:p w14:paraId="30013769" w14:textId="77777777" w:rsidR="00CD0233" w:rsidRDefault="00CD0233" w:rsidP="00CD0233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9B7884B" w14:textId="77777777" w:rsidR="007F6EC8" w:rsidRDefault="007F6EC8" w:rsidP="007F6EC8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7F6EC8">
        <w:rPr>
          <w:rFonts w:ascii="Arial" w:eastAsia="Times New Roman" w:hAnsi="Arial" w:cs="Arial"/>
          <w:sz w:val="28"/>
          <w:szCs w:val="28"/>
          <w:lang w:eastAsia="pt-BR"/>
        </w:rPr>
        <w:t>Quais os pontos onde a empresa tem mais dificuldade no desenvolvimento</w:t>
      </w:r>
      <w:r w:rsidR="00D449F7">
        <w:rPr>
          <w:rFonts w:ascii="Arial" w:eastAsia="Times New Roman" w:hAnsi="Arial" w:cs="Arial"/>
          <w:sz w:val="28"/>
          <w:szCs w:val="28"/>
          <w:lang w:eastAsia="pt-BR"/>
        </w:rPr>
        <w:t>, no seu ponto de vista</w:t>
      </w:r>
      <w:r w:rsidRPr="007F6EC8">
        <w:rPr>
          <w:rFonts w:ascii="Arial" w:eastAsia="Times New Roman" w:hAnsi="Arial" w:cs="Arial"/>
          <w:sz w:val="28"/>
          <w:szCs w:val="28"/>
          <w:lang w:eastAsia="pt-BR"/>
        </w:rPr>
        <w:t>?</w:t>
      </w:r>
    </w:p>
    <w:p w14:paraId="50F47438" w14:textId="77777777" w:rsidR="00CD0233" w:rsidRPr="007F6EC8" w:rsidRDefault="00CD0233" w:rsidP="00CD0233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D1B736A" w14:textId="77777777" w:rsidR="007F6EC8" w:rsidRDefault="009E7AC1" w:rsidP="00CD0233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Qual o conhecimento que </w:t>
      </w:r>
      <w:proofErr w:type="gramStart"/>
      <w:r>
        <w:rPr>
          <w:rFonts w:ascii="Arial" w:eastAsia="Times New Roman" w:hAnsi="Arial" w:cs="Arial"/>
          <w:sz w:val="28"/>
          <w:szCs w:val="28"/>
          <w:lang w:eastAsia="pt-BR"/>
        </w:rPr>
        <w:t>vocês tem</w:t>
      </w:r>
      <w:proofErr w:type="gram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sobre sistemas, computadores e tecnologias em geral?</w:t>
      </w:r>
    </w:p>
    <w:p w14:paraId="31279901" w14:textId="77777777" w:rsidR="007F6EC8" w:rsidRDefault="007F6EC8" w:rsidP="007F6EC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72579A1" w14:textId="77777777" w:rsidR="007F6EC8" w:rsidRDefault="007F6EC8" w:rsidP="007F6EC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3B7ED27" w14:textId="77777777" w:rsidR="007F6EC8" w:rsidRPr="00675C4E" w:rsidRDefault="007F6EC8" w:rsidP="007F6EC8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p w14:paraId="5211DEF0" w14:textId="77777777" w:rsidR="007F6EC8" w:rsidRDefault="007F6EC8" w:rsidP="000E54D4">
      <w:pPr>
        <w:pStyle w:val="PargrafodaLista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pt-BR"/>
        </w:rPr>
      </w:pPr>
      <w:r w:rsidRPr="00675C4E">
        <w:rPr>
          <w:rFonts w:ascii="Tahoma" w:eastAsia="Times New Roman" w:hAnsi="Tahoma" w:cs="Tahoma"/>
          <w:b/>
          <w:sz w:val="28"/>
          <w:szCs w:val="28"/>
          <w:lang w:eastAsia="pt-BR"/>
        </w:rPr>
        <w:t xml:space="preserve"> Peça para que um integrante se coloque como entrevistador e outro como dono da empresa e responda as questões elaboradas bem detalhada e de forma a tornar mais claras as necessidades e problemas enfrentados pela empresa.</w:t>
      </w:r>
    </w:p>
    <w:p w14:paraId="12A27B00" w14:textId="77777777" w:rsidR="00461499" w:rsidRDefault="00461499" w:rsidP="000E54D4">
      <w:pPr>
        <w:pStyle w:val="PargrafodaLista"/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pt-BR"/>
        </w:rPr>
      </w:pPr>
    </w:p>
    <w:p w14:paraId="7E55725B" w14:textId="77777777" w:rsidR="00461499" w:rsidRPr="00675C4E" w:rsidRDefault="00461499" w:rsidP="000E54D4">
      <w:pPr>
        <w:pStyle w:val="PargrafodaLista"/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pt-BR"/>
        </w:rPr>
      </w:pPr>
    </w:p>
    <w:p w14:paraId="2F111894" w14:textId="77777777" w:rsidR="00461499" w:rsidRDefault="002E15AC" w:rsidP="000E54D4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Nó</w:t>
      </w:r>
      <w:r w:rsidR="00461499" w:rsidRPr="00461499">
        <w:rPr>
          <w:rFonts w:ascii="Arial" w:eastAsia="Times New Roman" w:hAnsi="Arial" w:cs="Arial"/>
          <w:sz w:val="32"/>
          <w:szCs w:val="32"/>
          <w:lang w:eastAsia="pt-BR"/>
        </w:rPr>
        <w:t xml:space="preserve">s compramos os produtos diretamente da fábrica e trazemos para o estabelecimento. Armazenamos em um </w:t>
      </w:r>
      <w:r w:rsidR="00D44369" w:rsidRPr="00461499">
        <w:rPr>
          <w:rFonts w:ascii="Arial" w:eastAsia="Times New Roman" w:hAnsi="Arial" w:cs="Arial"/>
          <w:sz w:val="32"/>
          <w:szCs w:val="32"/>
          <w:lang w:eastAsia="pt-BR"/>
        </w:rPr>
        <w:t>frízer</w:t>
      </w:r>
      <w:r w:rsidR="00461499" w:rsidRPr="00461499">
        <w:rPr>
          <w:rFonts w:ascii="Arial" w:eastAsia="Times New Roman" w:hAnsi="Arial" w:cs="Arial"/>
          <w:sz w:val="32"/>
          <w:szCs w:val="32"/>
          <w:lang w:eastAsia="pt-BR"/>
        </w:rPr>
        <w:t xml:space="preserve"> no fundo da empresa e quando algum produto, assim quando um produto acaba é mais fácil para </w:t>
      </w:r>
      <w:r w:rsidR="00D44369" w:rsidRPr="00461499">
        <w:rPr>
          <w:rFonts w:ascii="Arial" w:eastAsia="Times New Roman" w:hAnsi="Arial" w:cs="Arial"/>
          <w:sz w:val="32"/>
          <w:szCs w:val="32"/>
          <w:lang w:eastAsia="pt-BR"/>
        </w:rPr>
        <w:t>repô-lo</w:t>
      </w:r>
      <w:r w:rsidR="00461499" w:rsidRPr="00461499">
        <w:rPr>
          <w:rFonts w:ascii="Arial" w:eastAsia="Times New Roman" w:hAnsi="Arial" w:cs="Arial"/>
          <w:sz w:val="32"/>
          <w:szCs w:val="32"/>
          <w:lang w:eastAsia="pt-BR"/>
        </w:rPr>
        <w:t>. Os dados dos clientes, compra</w:t>
      </w:r>
      <w:r>
        <w:rPr>
          <w:rFonts w:ascii="Arial" w:eastAsia="Times New Roman" w:hAnsi="Arial" w:cs="Arial"/>
          <w:sz w:val="32"/>
          <w:szCs w:val="32"/>
          <w:lang w:eastAsia="pt-BR"/>
        </w:rPr>
        <w:t>s</w:t>
      </w:r>
      <w:r w:rsidR="00461499" w:rsidRPr="00461499">
        <w:rPr>
          <w:rFonts w:ascii="Arial" w:eastAsia="Times New Roman" w:hAnsi="Arial" w:cs="Arial"/>
          <w:sz w:val="32"/>
          <w:szCs w:val="32"/>
          <w:lang w:eastAsia="pt-BR"/>
        </w:rPr>
        <w:t xml:space="preserve"> e venda</w:t>
      </w:r>
      <w:r>
        <w:rPr>
          <w:rFonts w:ascii="Arial" w:eastAsia="Times New Roman" w:hAnsi="Arial" w:cs="Arial"/>
          <w:sz w:val="32"/>
          <w:szCs w:val="32"/>
          <w:lang w:eastAsia="pt-BR"/>
        </w:rPr>
        <w:t>s</w:t>
      </w:r>
      <w:r w:rsidR="00461499" w:rsidRPr="00461499">
        <w:rPr>
          <w:rFonts w:ascii="Arial" w:eastAsia="Times New Roman" w:hAnsi="Arial" w:cs="Arial"/>
          <w:sz w:val="32"/>
          <w:szCs w:val="32"/>
          <w:lang w:eastAsia="pt-BR"/>
        </w:rPr>
        <w:t xml:space="preserve"> de mercadorias, nós anotamos tudo em um caderno que fica junto do caixa.</w:t>
      </w:r>
    </w:p>
    <w:p w14:paraId="3DE8A1A2" w14:textId="77777777" w:rsidR="000E54D4" w:rsidRPr="00461499" w:rsidRDefault="000E54D4" w:rsidP="000E54D4">
      <w:pPr>
        <w:pStyle w:val="PargrafodaLista"/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208DA2B7" w14:textId="77777777" w:rsidR="00C60CEA" w:rsidRPr="00A602D4" w:rsidRDefault="00C60CEA" w:rsidP="00A602D4">
      <w:pPr>
        <w:pStyle w:val="PargrafodaLista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A602D4">
        <w:rPr>
          <w:rFonts w:ascii="Arial" w:eastAsia="Times New Roman" w:hAnsi="Arial" w:cs="Arial"/>
          <w:sz w:val="28"/>
          <w:szCs w:val="28"/>
          <w:lang w:eastAsia="pt-BR"/>
        </w:rPr>
        <w:t xml:space="preserve">Acredito que não. A empresa abriu não faz muito tempo. Há alguns sabores mais populares do mercado, mas optamos por não comprar alguns produtos que têm o período de validade mais curtos, pois acabam estragando mais rapidamente e não </w:t>
      </w:r>
      <w:r w:rsidRPr="00A602D4">
        <w:rPr>
          <w:rFonts w:ascii="Arial" w:eastAsia="Times New Roman" w:hAnsi="Arial" w:cs="Arial"/>
          <w:sz w:val="28"/>
          <w:szCs w:val="28"/>
          <w:lang w:eastAsia="pt-BR"/>
        </w:rPr>
        <w:lastRenderedPageBreak/>
        <w:t>queremos que isso aconteça. Os sabores que temos aqui variam de</w:t>
      </w:r>
      <w:r w:rsidRPr="00A602D4">
        <w:rPr>
          <w:rFonts w:ascii="Arial" w:hAnsi="Arial" w:cs="Arial"/>
          <w:sz w:val="28"/>
          <w:szCs w:val="28"/>
        </w:rPr>
        <w:t xml:space="preserve"> </w:t>
      </w:r>
      <w:r w:rsidRPr="00A602D4">
        <w:rPr>
          <w:rFonts w:ascii="Arial" w:eastAsia="Times New Roman" w:hAnsi="Arial" w:cs="Arial"/>
          <w:sz w:val="28"/>
          <w:szCs w:val="28"/>
          <w:lang w:eastAsia="pt-BR"/>
        </w:rPr>
        <w:t>13 a 15 sorvetes de massa.</w:t>
      </w:r>
    </w:p>
    <w:p w14:paraId="74A7F84E" w14:textId="77777777" w:rsidR="00A602D4" w:rsidRPr="00A602D4" w:rsidRDefault="00A602D4" w:rsidP="00A602D4">
      <w:pPr>
        <w:pStyle w:val="PargrafodaLista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AEDC085" w14:textId="77777777" w:rsidR="00A602D4" w:rsidRPr="00A602D4" w:rsidRDefault="00A602D4" w:rsidP="00A602D4">
      <w:pPr>
        <w:pStyle w:val="PargrafodaLista"/>
        <w:ind w:left="644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DFF95A5" w14:textId="77777777" w:rsidR="00A602D4" w:rsidRDefault="00A602D4" w:rsidP="00A602D4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602D4">
        <w:rPr>
          <w:rFonts w:ascii="Arial" w:eastAsia="Times New Roman" w:hAnsi="Arial" w:cs="Arial"/>
          <w:sz w:val="28"/>
          <w:szCs w:val="28"/>
          <w:lang w:eastAsia="pt-BR"/>
        </w:rPr>
        <w:t xml:space="preserve">Atualmente temos dois funcionários operando, tivemos que despedir um na semana passada. Pela quantidade de sabores que estamos dispondo aos clientes não acho que seja o suficiente e se formos </w:t>
      </w:r>
      <w:r w:rsidR="00B10C32" w:rsidRPr="00A602D4">
        <w:rPr>
          <w:rFonts w:ascii="Arial" w:eastAsia="Times New Roman" w:hAnsi="Arial" w:cs="Arial"/>
          <w:sz w:val="28"/>
          <w:szCs w:val="28"/>
          <w:lang w:eastAsia="pt-BR"/>
        </w:rPr>
        <w:t>acrescentar</w:t>
      </w:r>
      <w:r w:rsidRPr="00A602D4">
        <w:rPr>
          <w:rFonts w:ascii="Arial" w:eastAsia="Times New Roman" w:hAnsi="Arial" w:cs="Arial"/>
          <w:sz w:val="28"/>
          <w:szCs w:val="28"/>
          <w:lang w:eastAsia="pt-BR"/>
        </w:rPr>
        <w:t xml:space="preserve"> mais alguns sabores, certamente, teremos que contratar mais funcionários para darmos conta do serviço. Isso também deve afetar na quantidade de clientes que recebemos diariamente, poucos sabores, poucos clientes.</w:t>
      </w:r>
    </w:p>
    <w:p w14:paraId="111CA101" w14:textId="77777777" w:rsidR="00D90865" w:rsidRPr="002B7042" w:rsidRDefault="00D90865" w:rsidP="00D90865">
      <w:pPr>
        <w:pStyle w:val="PargrafodaLista"/>
        <w:spacing w:after="0" w:line="240" w:lineRule="auto"/>
        <w:ind w:left="644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2595079" w14:textId="77777777" w:rsidR="002B7042" w:rsidRPr="002B7042" w:rsidRDefault="002B7042" w:rsidP="002B7042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2B7042">
        <w:rPr>
          <w:rFonts w:ascii="Arial" w:eastAsia="Times New Roman" w:hAnsi="Arial" w:cs="Arial"/>
          <w:sz w:val="28"/>
          <w:szCs w:val="28"/>
          <w:lang w:eastAsia="pt-BR"/>
        </w:rPr>
        <w:t>Certamente, espero ter lucro com isso, mas também espero ter uma organização exemplar e que os clientes se sintam a vontade dentro do estabelecimento. E transmitir um ar de confiança e competência é sempre bom para dar uma boa impressão tanto aos consumidores quanto para as outras empresas concorrentes.</w:t>
      </w:r>
    </w:p>
    <w:p w14:paraId="0770F2C6" w14:textId="77777777" w:rsidR="002B7042" w:rsidRPr="00026D84" w:rsidRDefault="002B7042" w:rsidP="002B7042">
      <w:pPr>
        <w:pStyle w:val="PargrafodaLista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31E4DFB" w14:textId="77777777" w:rsidR="002B7042" w:rsidRPr="00026D84" w:rsidRDefault="002B7042" w:rsidP="002B7042">
      <w:pPr>
        <w:pStyle w:val="PargrafodaLista"/>
        <w:spacing w:after="0" w:line="240" w:lineRule="auto"/>
        <w:ind w:left="644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CA24491" w14:textId="77777777" w:rsidR="00026D84" w:rsidRDefault="00026D84" w:rsidP="00026D84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026D84">
        <w:rPr>
          <w:rFonts w:ascii="Arial" w:eastAsia="Times New Roman" w:hAnsi="Arial" w:cs="Arial"/>
          <w:sz w:val="28"/>
          <w:szCs w:val="28"/>
          <w:lang w:eastAsia="pt-BR"/>
        </w:rPr>
        <w:t>Sendo chefe do estabelecimento, eu tenho um bom relacionamento com os meus empregados. Mas não sei ao certo quando ao relacionamento entre eles e os clientes. N</w:t>
      </w:r>
      <w:r w:rsidR="00CE2A6F">
        <w:rPr>
          <w:rFonts w:ascii="Arial" w:eastAsia="Times New Roman" w:hAnsi="Arial" w:cs="Arial"/>
          <w:sz w:val="28"/>
          <w:szCs w:val="28"/>
          <w:lang w:eastAsia="pt-BR"/>
        </w:rPr>
        <w:t>o entant</w:t>
      </w:r>
      <w:r w:rsidRPr="00026D84">
        <w:rPr>
          <w:rFonts w:ascii="Arial" w:eastAsia="Times New Roman" w:hAnsi="Arial" w:cs="Arial"/>
          <w:sz w:val="28"/>
          <w:szCs w:val="28"/>
          <w:lang w:eastAsia="pt-BR"/>
        </w:rPr>
        <w:t>o não me parece que seja ruim, na verdade, parece ser bem amigável.</w:t>
      </w:r>
    </w:p>
    <w:p w14:paraId="482D32DC" w14:textId="77777777" w:rsidR="00624CC5" w:rsidRPr="00026D84" w:rsidRDefault="00624CC5" w:rsidP="00624CC5">
      <w:pPr>
        <w:pStyle w:val="PargrafodaLista"/>
        <w:spacing w:after="0" w:line="240" w:lineRule="auto"/>
        <w:ind w:left="644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9050701" w14:textId="77777777" w:rsidR="002053AC" w:rsidRPr="002053AC" w:rsidRDefault="002053AC" w:rsidP="002053AC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2053AC">
        <w:rPr>
          <w:rFonts w:ascii="Arial" w:eastAsia="Times New Roman" w:hAnsi="Arial" w:cs="Arial"/>
          <w:sz w:val="28"/>
          <w:szCs w:val="28"/>
          <w:lang w:eastAsia="pt-BR"/>
        </w:rPr>
        <w:t>Como q</w:t>
      </w:r>
      <w:r w:rsidR="004E4875">
        <w:rPr>
          <w:rFonts w:ascii="Arial" w:eastAsia="Times New Roman" w:hAnsi="Arial" w:cs="Arial"/>
          <w:sz w:val="28"/>
          <w:szCs w:val="28"/>
          <w:lang w:eastAsia="pt-BR"/>
        </w:rPr>
        <w:t>ualquer outro estabelecimento, o</w:t>
      </w:r>
      <w:r w:rsidRPr="002053AC">
        <w:rPr>
          <w:rFonts w:ascii="Arial" w:eastAsia="Times New Roman" w:hAnsi="Arial" w:cs="Arial"/>
          <w:sz w:val="28"/>
          <w:szCs w:val="28"/>
          <w:lang w:eastAsia="pt-BR"/>
        </w:rPr>
        <w:t>s funcionários perguntam a preferência do cliente e a quantidade desejada, depois preparam o pedido de acordo. Ao finalizar, sempre perguntam se o consumidor quer mais alguma coisa e, caso não, informam o preço total lhe dando varias formas de pagamento, como por exemplo, dinheiro e cartão. E muitas vezes recebemos clientes que preferem pagar fiado.</w:t>
      </w:r>
    </w:p>
    <w:p w14:paraId="20EA661D" w14:textId="77777777" w:rsidR="003B73BE" w:rsidRPr="003B73BE" w:rsidRDefault="003B73BE" w:rsidP="003B73BE">
      <w:pPr>
        <w:pStyle w:val="PargrafodaLista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B5C3B94" w14:textId="77777777" w:rsidR="003B73BE" w:rsidRPr="003B73BE" w:rsidRDefault="003B73BE" w:rsidP="003B73BE">
      <w:pPr>
        <w:pStyle w:val="PargrafodaLista"/>
        <w:spacing w:after="0" w:line="240" w:lineRule="auto"/>
        <w:ind w:left="644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C667CD2" w14:textId="77777777" w:rsidR="00B45F31" w:rsidRPr="00B45F31" w:rsidRDefault="00B45F31" w:rsidP="00B45F31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B45F31">
        <w:rPr>
          <w:rFonts w:ascii="Arial" w:eastAsia="Times New Roman" w:hAnsi="Arial" w:cs="Arial"/>
          <w:sz w:val="28"/>
          <w:szCs w:val="28"/>
          <w:lang w:eastAsia="pt-BR"/>
        </w:rPr>
        <w:t>Sim. Porém, por causa de a empresa ser muito nova e, devido a pouca experiência e dinheiro que temos, optamos por não comprar mais coisas, apenas os sorvetes de massa. Mas, talvez, com um investimento em outros produtos a empresa pode fluir mais rapidamente e, consequentemente, além de atrair mais consumidores, gerar mais lucro.</w:t>
      </w:r>
    </w:p>
    <w:p w14:paraId="02CF7F40" w14:textId="77777777" w:rsidR="00B45F31" w:rsidRPr="00B45F31" w:rsidRDefault="00B45F31" w:rsidP="00B45F31">
      <w:pPr>
        <w:pStyle w:val="PargrafodaLista"/>
        <w:spacing w:after="0" w:line="240" w:lineRule="auto"/>
        <w:ind w:left="644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D517092" w14:textId="77777777" w:rsidR="00956E4A" w:rsidRPr="00956E4A" w:rsidRDefault="00956E4A" w:rsidP="00956E4A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956E4A">
        <w:rPr>
          <w:rFonts w:ascii="Arial" w:eastAsia="Times New Roman" w:hAnsi="Arial" w:cs="Arial"/>
          <w:sz w:val="28"/>
          <w:szCs w:val="28"/>
          <w:lang w:eastAsia="pt-BR"/>
        </w:rPr>
        <w:lastRenderedPageBreak/>
        <w:t>Imagino que o suficiente para que ela comece a entrar nos trilhos. Algo que não seja tão fora de alcance e que nos ajude a dar um ponta pé inicial para ter um giro na economia. Entre R$ 4.000 e R$ 10.000.</w:t>
      </w:r>
    </w:p>
    <w:p w14:paraId="68588554" w14:textId="77777777" w:rsidR="00956E4A" w:rsidRPr="00956E4A" w:rsidRDefault="00956E4A" w:rsidP="00956E4A">
      <w:pPr>
        <w:pStyle w:val="PargrafodaLista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6FFD4D6" w14:textId="77777777" w:rsidR="00956E4A" w:rsidRPr="00A50F43" w:rsidRDefault="00956E4A" w:rsidP="00956E4A">
      <w:pPr>
        <w:pStyle w:val="PargrafodaLista"/>
        <w:spacing w:after="0" w:line="240" w:lineRule="auto"/>
        <w:ind w:left="644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F94F01B" w14:textId="77777777" w:rsidR="00A50F43" w:rsidRPr="00A50F43" w:rsidRDefault="00A50F43" w:rsidP="00A50F43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A50F43">
        <w:rPr>
          <w:rFonts w:ascii="Arial" w:eastAsia="Times New Roman" w:hAnsi="Arial" w:cs="Arial"/>
          <w:sz w:val="28"/>
          <w:szCs w:val="28"/>
          <w:lang w:eastAsia="pt-BR"/>
        </w:rPr>
        <w:t>Acredito que na parte de atrair mais clientes. Nosso sorvete é de qualidade e o atendimento é bom, mas acho que pecamos quando se trata do estabelecimento em si e isso afeta diretamente nas vendas.</w:t>
      </w:r>
    </w:p>
    <w:p w14:paraId="4FCC17E5" w14:textId="77777777" w:rsidR="00A50F43" w:rsidRPr="00A50F43" w:rsidRDefault="00A50F43" w:rsidP="00A50F43">
      <w:pPr>
        <w:pStyle w:val="PargrafodaLista"/>
        <w:spacing w:after="0" w:line="240" w:lineRule="auto"/>
        <w:ind w:left="644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3BD8F18" w14:textId="77777777" w:rsidR="00EE3323" w:rsidRPr="00EE3323" w:rsidRDefault="00EE3323" w:rsidP="00EE3323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EE3323">
        <w:rPr>
          <w:rFonts w:ascii="Arial" w:eastAsia="Times New Roman" w:hAnsi="Arial" w:cs="Arial"/>
          <w:sz w:val="28"/>
          <w:szCs w:val="28"/>
          <w:lang w:eastAsia="pt-BR"/>
        </w:rPr>
        <w:t xml:space="preserve"> Pouco. Meus funcionários são novos, mas imagino que não entendam muito sobre isso. A alguns anos atrás, trabalhei usando computador, mas não era nada de mais, alguns arquivos e mensagens apenas. O sistema teria que </w:t>
      </w:r>
      <w:proofErr w:type="spellStart"/>
      <w:r w:rsidRPr="00EE3323">
        <w:rPr>
          <w:rFonts w:ascii="Arial" w:eastAsia="Times New Roman" w:hAnsi="Arial" w:cs="Arial"/>
          <w:sz w:val="28"/>
          <w:szCs w:val="28"/>
          <w:lang w:eastAsia="pt-BR"/>
        </w:rPr>
        <w:t>facil</w:t>
      </w:r>
      <w:proofErr w:type="spellEnd"/>
      <w:r w:rsidRPr="00EE3323">
        <w:rPr>
          <w:rFonts w:ascii="Arial" w:eastAsia="Times New Roman" w:hAnsi="Arial" w:cs="Arial"/>
          <w:sz w:val="28"/>
          <w:szCs w:val="28"/>
          <w:lang w:eastAsia="pt-BR"/>
        </w:rPr>
        <w:t xml:space="preserve"> de mexer e configurar para que a empresa funcione bem e sem problemas. E acredito que os funcionários, por serem de uma geração mais nova, não terão tanta dificuldade em aprender como ele funcionará.</w:t>
      </w:r>
    </w:p>
    <w:p w14:paraId="7A2782ED" w14:textId="77777777" w:rsidR="00D90865" w:rsidRPr="00A602D4" w:rsidRDefault="00D90865" w:rsidP="00EE3323">
      <w:pPr>
        <w:pStyle w:val="PargrafodaLista"/>
        <w:spacing w:after="0" w:line="240" w:lineRule="auto"/>
        <w:ind w:left="644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8D6BDED" w14:textId="77777777" w:rsidR="007F6EC8" w:rsidRPr="00461499" w:rsidRDefault="007F6EC8" w:rsidP="00A602D4">
      <w:pPr>
        <w:pStyle w:val="PargrafodaLista"/>
        <w:spacing w:after="0" w:line="240" w:lineRule="auto"/>
        <w:ind w:left="644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1410271" w14:textId="77777777" w:rsidR="00D1166A" w:rsidRPr="00751398" w:rsidRDefault="00D1166A" w:rsidP="00D1166A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14:paraId="76077E9E" w14:textId="77777777" w:rsidR="00751398" w:rsidRDefault="00751398" w:rsidP="00751398">
      <w:pPr>
        <w:pStyle w:val="PargrafodaLista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pt-BR"/>
        </w:rPr>
      </w:pPr>
      <w:r w:rsidRPr="00751398">
        <w:rPr>
          <w:rFonts w:ascii="Tahoma" w:eastAsia="Times New Roman" w:hAnsi="Tahoma" w:cs="Tahoma"/>
          <w:b/>
          <w:sz w:val="28"/>
          <w:szCs w:val="28"/>
          <w:lang w:eastAsia="pt-BR"/>
        </w:rPr>
        <w:t xml:space="preserve">Solicitar para que o grupo descreva quais as soluções “criativas” que serão desenvolvidas no sistema que irá entusiasmar o dono da empresa na solução de </w:t>
      </w:r>
      <w:r w:rsidRPr="00751398">
        <w:rPr>
          <w:rFonts w:ascii="Tahoma" w:eastAsia="Times New Roman" w:hAnsi="Tahoma" w:cs="Tahoma"/>
          <w:b/>
          <w:bCs/>
          <w:sz w:val="28"/>
          <w:szCs w:val="28"/>
          <w:u w:val="single"/>
          <w:lang w:eastAsia="pt-BR"/>
        </w:rPr>
        <w:t>cada</w:t>
      </w:r>
      <w:r w:rsidRPr="00751398">
        <w:rPr>
          <w:rFonts w:ascii="Tahoma" w:eastAsia="Times New Roman" w:hAnsi="Tahoma" w:cs="Tahoma"/>
          <w:b/>
          <w:sz w:val="28"/>
          <w:szCs w:val="28"/>
          <w:lang w:eastAsia="pt-BR"/>
        </w:rPr>
        <w:t xml:space="preserve"> problema apresentado.</w:t>
      </w:r>
    </w:p>
    <w:p w14:paraId="18915DE0" w14:textId="77777777" w:rsidR="00751398" w:rsidRDefault="00751398" w:rsidP="00751398">
      <w:pPr>
        <w:pStyle w:val="PargrafodaLista"/>
        <w:spacing w:after="0" w:line="240" w:lineRule="auto"/>
        <w:rPr>
          <w:rFonts w:ascii="Tahoma" w:eastAsia="Times New Roman" w:hAnsi="Tahoma" w:cs="Tahoma"/>
          <w:b/>
          <w:sz w:val="28"/>
          <w:szCs w:val="28"/>
          <w:lang w:eastAsia="pt-BR"/>
        </w:rPr>
      </w:pPr>
    </w:p>
    <w:p w14:paraId="1BCB1233" w14:textId="77777777" w:rsidR="00B52FFD" w:rsidRDefault="00B52FFD" w:rsidP="00DA7A01">
      <w:pPr>
        <w:pStyle w:val="paragraph"/>
        <w:spacing w:before="0" w:beforeAutospacing="0" w:after="0" w:afterAutospacing="0"/>
        <w:ind w:left="720" w:firstLine="6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Para resolver os problemas de organização, podemos instalar um computador com boa capacidade de armazenamento e processamento, além de criar cadastros para os clientes, produtos, vendas e compras.  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885EE5D" w14:textId="77777777" w:rsidR="00B52FFD" w:rsidRDefault="00B52FFD" w:rsidP="00DA7A01">
      <w:pPr>
        <w:pStyle w:val="paragraph"/>
        <w:spacing w:before="0" w:beforeAutospacing="0" w:after="0" w:afterAutospacing="0"/>
        <w:ind w:left="720" w:firstLine="6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Temos o </w:t>
      </w:r>
      <w:r>
        <w:rPr>
          <w:rStyle w:val="normaltextrun"/>
          <w:rFonts w:ascii="Arial" w:hAnsi="Arial" w:cs="Arial"/>
          <w:b/>
          <w:bCs/>
          <w:i/>
          <w:iCs/>
          <w:sz w:val="28"/>
          <w:szCs w:val="28"/>
          <w:u w:val="single"/>
        </w:rPr>
        <w:t>bitrix24</w:t>
      </w:r>
      <w:r>
        <w:rPr>
          <w:rStyle w:val="normaltextrun"/>
          <w:rFonts w:ascii="Arial" w:hAnsi="Arial" w:cs="Arial"/>
          <w:sz w:val="28"/>
          <w:szCs w:val="28"/>
        </w:rPr>
        <w:t>, esse possui ótimas ferramentas e é gratuito se tiver até 12 usuários utilizando, e é uma ótima saída para esse momento que a empresa tem que fazer vários investimentos. Ele inclusive possibilita reuniões online entre os funcionários e o cadastro dos trabalhadores. Com a chegada de novos produtos será necessário contratar novas pessoas, e está programa pode auxiliar nessa tarefa. 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25165CB3" w14:textId="77777777" w:rsidR="00B52FFD" w:rsidRDefault="00B52FFD" w:rsidP="00DA7A01">
      <w:pPr>
        <w:pStyle w:val="paragraph"/>
        <w:spacing w:before="0" w:beforeAutospacing="0" w:after="0" w:afterAutospacing="0"/>
        <w:ind w:left="720" w:firstLine="6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Também é interessante colocar em evidência as validades dos produtos nos cadastros, para que possam adquirir mais sabores e ter confiança de que eles não irão estragar. Sugerimos uma reunião com todos os trabalhadores e o dono para que pesquisem novos produtos que agradem </w:t>
      </w:r>
      <w:r>
        <w:rPr>
          <w:rStyle w:val="normaltextrun"/>
          <w:rFonts w:ascii="Arial" w:hAnsi="Arial" w:cs="Arial"/>
          <w:sz w:val="28"/>
          <w:szCs w:val="28"/>
        </w:rPr>
        <w:lastRenderedPageBreak/>
        <w:t>os clientes e ao mesmo tempo sejam de boa qualidade e acessíveis. Com isso já podem fazer uma boa propaganda pelas mídias com os sabores que serão estreados e atrair mais clientes (que era um de seus problemas). 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5EEFC9E" w14:textId="77777777" w:rsidR="00B52FFD" w:rsidRDefault="00B52FFD" w:rsidP="00DA7A01">
      <w:pPr>
        <w:pStyle w:val="paragraph"/>
        <w:spacing w:before="0" w:beforeAutospacing="0" w:after="0" w:afterAutospacing="0"/>
        <w:ind w:left="720" w:firstLine="6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Para a questão de agradar os clientes e trazer confiança, a empresa pretende fazer uma reforma no ambiente, logo não quer gastar muito, ele deu a margem de 10 mil para a reforma e a implantação do sistema. Pensando nisso é interessante colocar apenas o computador e um programa gratuito que atenda a todas as necessidades da sorveteria, num primeiro momento que não tem muitos clientes frequentando o estabelecimento.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1C5E1F14" w14:textId="77777777" w:rsidR="00B52FFD" w:rsidRDefault="00B52FFD" w:rsidP="00DA7A01">
      <w:pPr>
        <w:pStyle w:val="paragraph"/>
        <w:spacing w:before="0" w:beforeAutospacing="0" w:after="0" w:afterAutospacing="0"/>
        <w:ind w:left="705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Outro ponto que podemos citar é a questão das vendas em certas épocas do ano como o inverno, onde o consumo de sorvetes acaba decaindo. O dono da sorveteria poderá optar em acrescentar mais alguns produtos para vender como acompanhamento do sorvete. Crepes doces, </w:t>
      </w:r>
      <w:proofErr w:type="spellStart"/>
      <w:r>
        <w:rPr>
          <w:rStyle w:val="spellingerror"/>
          <w:rFonts w:ascii="Arial" w:hAnsi="Arial" w:cs="Arial"/>
          <w:sz w:val="28"/>
          <w:szCs w:val="28"/>
        </w:rPr>
        <w:t>wafalls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, café e até bolos. No entanto, como já citado anteriormente, a dono não pretende investir uma quantia muito exagerada; essa opção servirá apenas para caso ele estiver disposto a uma melhoria posterior. Outra forma de atrair os clientes nessas épocas do ano é promover eventos e promoções, brindes, descontos... esses tipos de coisas costumam ser bem eficazes no quesito de atrair o público. Essas são outras ideias de investimento que o dono pretende acrescentar na empresa, logo o sistema deve abordar o valor proposto junto dessas melhorias para não sobrecarregar a empresa e suas contas.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1DB0866" w14:textId="77777777" w:rsidR="00B52FFD" w:rsidRDefault="00B52FFD" w:rsidP="00DA7A01">
      <w:pPr>
        <w:pStyle w:val="paragraph"/>
        <w:spacing w:before="0" w:beforeAutospacing="0" w:after="0" w:afterAutospacing="0"/>
        <w:ind w:left="720" w:firstLine="6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2ADE0B7F" w14:textId="77777777" w:rsidR="00B52FFD" w:rsidRDefault="00B52FFD" w:rsidP="00DA7A01">
      <w:pPr>
        <w:pStyle w:val="paragraph"/>
        <w:spacing w:before="0" w:beforeAutospacing="0" w:after="0" w:afterAutospacing="0"/>
        <w:ind w:left="720" w:firstLine="6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Assim que ocorrer a melhora, depois de terem feito a reforma, um cardápio novo, acrescentado novos sabores, novos produtos e feito uma boa propaganda, eles terão mais clientes e assim mais dados para armazenar, logo precisaram melhorar o sistema. Mas depois terão uma condição melhor para fazer essas </w:t>
      </w:r>
      <w:r w:rsidR="00F71270">
        <w:rPr>
          <w:rStyle w:val="normaltextrun"/>
          <w:rFonts w:ascii="Arial" w:hAnsi="Arial" w:cs="Arial"/>
          <w:sz w:val="28"/>
          <w:szCs w:val="28"/>
        </w:rPr>
        <w:t xml:space="preserve">melhorias. </w:t>
      </w:r>
      <w:r>
        <w:rPr>
          <w:rStyle w:val="normaltextrun"/>
          <w:rFonts w:ascii="Arial" w:hAnsi="Arial" w:cs="Arial"/>
          <w:sz w:val="28"/>
          <w:szCs w:val="28"/>
        </w:rPr>
        <w:t> 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236BC3D5" w14:textId="77777777" w:rsidR="00B52FFD" w:rsidRDefault="00B52FFD" w:rsidP="00DA7A01">
      <w:pPr>
        <w:pStyle w:val="paragraph"/>
        <w:spacing w:before="0" w:beforeAutospacing="0" w:after="0" w:afterAutospacing="0"/>
        <w:ind w:left="720" w:firstLine="6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É interessante fazermos uma reunião para explicar todas essas ideias para os funcionários até porque eles terão que aprender a utilizar todas as melhorias da melhor forma </w:t>
      </w:r>
      <w:r w:rsidR="00294D8D">
        <w:rPr>
          <w:rStyle w:val="normaltextrun"/>
          <w:rFonts w:ascii="Arial" w:hAnsi="Arial" w:cs="Arial"/>
          <w:sz w:val="28"/>
          <w:szCs w:val="28"/>
        </w:rPr>
        <w:t xml:space="preserve">possível. </w:t>
      </w:r>
      <w:r>
        <w:rPr>
          <w:rStyle w:val="normaltextrun"/>
          <w:rFonts w:ascii="Arial" w:hAnsi="Arial" w:cs="Arial"/>
          <w:sz w:val="28"/>
          <w:szCs w:val="28"/>
        </w:rPr>
        <w:t> 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78447ACC" w14:textId="77777777" w:rsidR="00B52FFD" w:rsidRDefault="00B52FFD" w:rsidP="00DA7A01">
      <w:pPr>
        <w:pStyle w:val="paragraph"/>
        <w:spacing w:before="0" w:beforeAutospacing="0" w:after="0" w:afterAutospacing="0"/>
        <w:ind w:left="720" w:firstLine="6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 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7627DBB1" w14:textId="77777777" w:rsidR="00B52FFD" w:rsidRDefault="00B52FFD" w:rsidP="00DA7A01">
      <w:pPr>
        <w:pStyle w:val="paragraph"/>
        <w:spacing w:before="0" w:beforeAutospacing="0" w:after="0" w:afterAutospacing="0"/>
        <w:ind w:left="720" w:firstLine="6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sz w:val="28"/>
          <w:szCs w:val="28"/>
          <w:u w:val="single"/>
        </w:rPr>
        <w:t>Melhorias do investimento e prazos</w:t>
      </w:r>
      <w:r>
        <w:rPr>
          <w:rStyle w:val="normaltextrun"/>
          <w:rFonts w:ascii="Arial" w:hAnsi="Arial" w:cs="Arial"/>
          <w:sz w:val="28"/>
          <w:szCs w:val="28"/>
        </w:rPr>
        <w:t> 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7224119B" w14:textId="77777777" w:rsidR="00B52FFD" w:rsidRDefault="00B52FFD" w:rsidP="00DA7A01">
      <w:pPr>
        <w:pStyle w:val="paragraph"/>
        <w:spacing w:before="0" w:beforeAutospacing="0" w:after="0" w:afterAutospacing="0"/>
        <w:ind w:left="705"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Tudo será um investimento, tanto a reforma quanto o </w:t>
      </w:r>
      <w:r w:rsidR="00DA7A01">
        <w:rPr>
          <w:rStyle w:val="normaltextrun"/>
          <w:rFonts w:ascii="Arial" w:hAnsi="Arial" w:cs="Arial"/>
          <w:sz w:val="28"/>
          <w:szCs w:val="28"/>
        </w:rPr>
        <w:t xml:space="preserve">sistema. </w:t>
      </w:r>
      <w:r>
        <w:rPr>
          <w:rStyle w:val="normaltextrun"/>
          <w:rFonts w:ascii="Arial" w:hAnsi="Arial" w:cs="Arial"/>
          <w:sz w:val="28"/>
          <w:szCs w:val="28"/>
        </w:rPr>
        <w:t xml:space="preserve">  Como o dono nos deu uma margem de valores (10 </w:t>
      </w:r>
      <w:r>
        <w:rPr>
          <w:rStyle w:val="normaltextrun"/>
          <w:rFonts w:ascii="Arial" w:hAnsi="Arial" w:cs="Arial"/>
          <w:sz w:val="28"/>
          <w:szCs w:val="28"/>
        </w:rPr>
        <w:lastRenderedPageBreak/>
        <w:t xml:space="preserve">mil) para tudo o que ele pretende fazer no </w:t>
      </w:r>
      <w:r w:rsidR="00F71270">
        <w:rPr>
          <w:rStyle w:val="normaltextrun"/>
          <w:rFonts w:ascii="Arial" w:hAnsi="Arial" w:cs="Arial"/>
          <w:sz w:val="28"/>
          <w:szCs w:val="28"/>
        </w:rPr>
        <w:t xml:space="preserve">momento, </w:t>
      </w:r>
      <w:r>
        <w:rPr>
          <w:rStyle w:val="normaltextrun"/>
          <w:rFonts w:ascii="Arial" w:hAnsi="Arial" w:cs="Arial"/>
          <w:sz w:val="28"/>
          <w:szCs w:val="28"/>
        </w:rPr>
        <w:t xml:space="preserve">  </w:t>
      </w:r>
      <w:r w:rsidR="00F71270">
        <w:rPr>
          <w:rStyle w:val="normaltextrun"/>
          <w:rFonts w:ascii="Arial" w:hAnsi="Arial" w:cs="Arial"/>
          <w:sz w:val="28"/>
          <w:szCs w:val="28"/>
        </w:rPr>
        <w:t xml:space="preserve">optamos </w:t>
      </w:r>
      <w:r w:rsidRPr="00F71270">
        <w:rPr>
          <w:rStyle w:val="normaltextrun"/>
          <w:rFonts w:ascii="Arial" w:hAnsi="Arial" w:cs="Arial"/>
          <w:sz w:val="28"/>
          <w:szCs w:val="28"/>
        </w:rPr>
        <w:t>por trabalhar com um computador novo e um programa</w:t>
      </w:r>
      <w:r>
        <w:rPr>
          <w:rStyle w:val="normaltextrun"/>
          <w:rFonts w:ascii="Arial" w:hAnsi="Arial" w:cs="Arial"/>
          <w:sz w:val="28"/>
          <w:szCs w:val="28"/>
        </w:rPr>
        <w:t xml:space="preserve"> de cadastros gratuito, e mais para frente adquirir um programa melhor para suas </w:t>
      </w:r>
      <w:r w:rsidR="00F71270">
        <w:rPr>
          <w:rStyle w:val="normaltextrun"/>
          <w:rFonts w:ascii="Arial" w:hAnsi="Arial" w:cs="Arial"/>
          <w:sz w:val="28"/>
          <w:szCs w:val="28"/>
        </w:rPr>
        <w:t xml:space="preserve">necessidades. </w:t>
      </w:r>
      <w:r>
        <w:rPr>
          <w:rStyle w:val="normaltextrun"/>
          <w:rFonts w:ascii="Arial" w:hAnsi="Arial" w:cs="Arial"/>
          <w:sz w:val="28"/>
          <w:szCs w:val="28"/>
        </w:rPr>
        <w:t>  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CC44E55" w14:textId="77777777" w:rsidR="00B52FFD" w:rsidRDefault="00B52FFD" w:rsidP="00DA7A01">
      <w:pPr>
        <w:pStyle w:val="paragraph"/>
        <w:spacing w:before="0" w:beforeAutospacing="0" w:after="0" w:afterAutospacing="0"/>
        <w:ind w:left="705"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Para a implantação do sistema precisaremos de aproximadamente 3 a 4 meses. Para treinarmos os funcionários uma semana de aulas e um treinamento cobrado a parte, demora m</w:t>
      </w:r>
      <w:r w:rsidR="00F17735">
        <w:rPr>
          <w:rStyle w:val="normaltextrun"/>
          <w:rFonts w:ascii="Arial" w:hAnsi="Arial" w:cs="Arial"/>
          <w:sz w:val="28"/>
          <w:szCs w:val="28"/>
        </w:rPr>
        <w:t>a</w:t>
      </w:r>
      <w:r>
        <w:rPr>
          <w:rStyle w:val="normaltextrun"/>
          <w:rFonts w:ascii="Arial" w:hAnsi="Arial" w:cs="Arial"/>
          <w:sz w:val="28"/>
          <w:szCs w:val="28"/>
        </w:rPr>
        <w:t xml:space="preserve">is ou menos um mês para que se </w:t>
      </w:r>
      <w:r w:rsidR="00735180">
        <w:rPr>
          <w:rStyle w:val="normaltextrun"/>
          <w:rFonts w:ascii="Arial" w:hAnsi="Arial" w:cs="Arial"/>
          <w:sz w:val="28"/>
          <w:szCs w:val="28"/>
        </w:rPr>
        <w:t>a</w:t>
      </w:r>
      <w:r w:rsidR="00345A18">
        <w:rPr>
          <w:rStyle w:val="normaltextrun"/>
          <w:rFonts w:ascii="Arial" w:hAnsi="Arial" w:cs="Arial"/>
          <w:sz w:val="28"/>
          <w:szCs w:val="28"/>
        </w:rPr>
        <w:t xml:space="preserve">costumem bem com o sistema </w:t>
      </w:r>
      <w:r>
        <w:rPr>
          <w:rStyle w:val="normaltextrun"/>
          <w:rFonts w:ascii="Arial" w:hAnsi="Arial" w:cs="Arial"/>
          <w:sz w:val="28"/>
          <w:szCs w:val="28"/>
        </w:rPr>
        <w:t>(a empresa estará funcionando normalmente nesse período). 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1FE09CA" w14:textId="77777777" w:rsidR="00B52FFD" w:rsidRDefault="00B52FFD" w:rsidP="00DA7A01">
      <w:pPr>
        <w:pStyle w:val="paragraph"/>
        <w:spacing w:before="0" w:beforeAutospacing="0" w:after="0" w:afterAutospacing="0"/>
        <w:ind w:left="705"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As melhorias serão evidentes a partir do momento que o sistema for implantado e os funcionários aprenderem a utiliza-lo. Assim todo o ambiente será mais organizado e passara uma imagem de confiança e segurança para o cliente. 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9CA6E69" w14:textId="77777777" w:rsidR="00157C23" w:rsidRDefault="00157C23" w:rsidP="00157C23">
      <w:pPr>
        <w:rPr>
          <w:rFonts w:ascii="Arial" w:hAnsi="Arial" w:cs="Arial"/>
          <w:sz w:val="28"/>
          <w:szCs w:val="28"/>
        </w:rPr>
      </w:pPr>
    </w:p>
    <w:p w14:paraId="75FA9ECA" w14:textId="77777777" w:rsidR="00C64480" w:rsidRPr="009B276B" w:rsidRDefault="00C64480" w:rsidP="006A7A39">
      <w:pPr>
        <w:pStyle w:val="PargrafodaLista"/>
        <w:ind w:firstLine="696"/>
        <w:jc w:val="both"/>
        <w:rPr>
          <w:rFonts w:ascii="Arial" w:hAnsi="Arial" w:cs="Arial"/>
          <w:sz w:val="28"/>
          <w:szCs w:val="28"/>
        </w:rPr>
      </w:pPr>
    </w:p>
    <w:sectPr w:rsidR="00C64480" w:rsidRPr="009B2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014F0"/>
    <w:multiLevelType w:val="hybridMultilevel"/>
    <w:tmpl w:val="9634F5E2"/>
    <w:lvl w:ilvl="0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0D8F61F7"/>
    <w:multiLevelType w:val="multilevel"/>
    <w:tmpl w:val="F6E2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774CF"/>
    <w:multiLevelType w:val="hybridMultilevel"/>
    <w:tmpl w:val="7CF8ACE8"/>
    <w:lvl w:ilvl="0" w:tplc="D7906C3C">
      <w:start w:val="1"/>
      <w:numFmt w:val="decimal"/>
      <w:lvlText w:val="%1)"/>
      <w:lvlJc w:val="left"/>
      <w:pPr>
        <w:ind w:left="1440" w:hanging="360"/>
      </w:pPr>
      <w:rPr>
        <w:rFonts w:ascii="Arial" w:eastAsiaTheme="minorHAnsi" w:hAnsi="Arial" w:cs="Aria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7E0315"/>
    <w:multiLevelType w:val="hybridMultilevel"/>
    <w:tmpl w:val="181EB9E2"/>
    <w:lvl w:ilvl="0" w:tplc="4F7E16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57CFC"/>
    <w:multiLevelType w:val="hybridMultilevel"/>
    <w:tmpl w:val="9536B3D4"/>
    <w:lvl w:ilvl="0" w:tplc="C5EEEB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3E4EB9"/>
    <w:multiLevelType w:val="hybridMultilevel"/>
    <w:tmpl w:val="C3F8A4A2"/>
    <w:lvl w:ilvl="0" w:tplc="525E34DA">
      <w:start w:val="1"/>
      <w:numFmt w:val="decimal"/>
      <w:lvlText w:val="%1)"/>
      <w:lvlJc w:val="left"/>
      <w:pPr>
        <w:ind w:left="644" w:hanging="360"/>
      </w:pPr>
      <w:rPr>
        <w:rFonts w:ascii="Arial" w:eastAsia="Times New Roman" w:hAnsi="Arial" w:cs="Arial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143"/>
    <w:rsid w:val="00026D84"/>
    <w:rsid w:val="000D57B3"/>
    <w:rsid w:val="000E54D4"/>
    <w:rsid w:val="00134949"/>
    <w:rsid w:val="00157C23"/>
    <w:rsid w:val="001C0D7F"/>
    <w:rsid w:val="001E63E7"/>
    <w:rsid w:val="002053AC"/>
    <w:rsid w:val="002801E1"/>
    <w:rsid w:val="00294D8D"/>
    <w:rsid w:val="002B7042"/>
    <w:rsid w:val="002E15AC"/>
    <w:rsid w:val="00326994"/>
    <w:rsid w:val="00345A18"/>
    <w:rsid w:val="003B73BE"/>
    <w:rsid w:val="004157CE"/>
    <w:rsid w:val="00461499"/>
    <w:rsid w:val="00471F90"/>
    <w:rsid w:val="004E4875"/>
    <w:rsid w:val="00624CC5"/>
    <w:rsid w:val="00675C4E"/>
    <w:rsid w:val="00694815"/>
    <w:rsid w:val="006A1143"/>
    <w:rsid w:val="006A7A39"/>
    <w:rsid w:val="006B26B6"/>
    <w:rsid w:val="006D5424"/>
    <w:rsid w:val="00721AEB"/>
    <w:rsid w:val="00725BDF"/>
    <w:rsid w:val="00735180"/>
    <w:rsid w:val="00740622"/>
    <w:rsid w:val="00751398"/>
    <w:rsid w:val="00796094"/>
    <w:rsid w:val="007F6EC8"/>
    <w:rsid w:val="0080266B"/>
    <w:rsid w:val="00803E95"/>
    <w:rsid w:val="0084120C"/>
    <w:rsid w:val="008B3A39"/>
    <w:rsid w:val="008C481E"/>
    <w:rsid w:val="00934DAD"/>
    <w:rsid w:val="00943E51"/>
    <w:rsid w:val="00956E4A"/>
    <w:rsid w:val="00971397"/>
    <w:rsid w:val="00982CD5"/>
    <w:rsid w:val="009B276B"/>
    <w:rsid w:val="009E28B9"/>
    <w:rsid w:val="009E7AC1"/>
    <w:rsid w:val="00A36211"/>
    <w:rsid w:val="00A50F43"/>
    <w:rsid w:val="00A602D4"/>
    <w:rsid w:val="00A93E26"/>
    <w:rsid w:val="00B10C32"/>
    <w:rsid w:val="00B45F31"/>
    <w:rsid w:val="00B52FFD"/>
    <w:rsid w:val="00BF3E8B"/>
    <w:rsid w:val="00C07F92"/>
    <w:rsid w:val="00C60CEA"/>
    <w:rsid w:val="00C64480"/>
    <w:rsid w:val="00C84D09"/>
    <w:rsid w:val="00CD0233"/>
    <w:rsid w:val="00CE2A6F"/>
    <w:rsid w:val="00D113AA"/>
    <w:rsid w:val="00D1166A"/>
    <w:rsid w:val="00D4275F"/>
    <w:rsid w:val="00D44369"/>
    <w:rsid w:val="00D449F7"/>
    <w:rsid w:val="00D90865"/>
    <w:rsid w:val="00D96CE3"/>
    <w:rsid w:val="00DA7A01"/>
    <w:rsid w:val="00DD2D6D"/>
    <w:rsid w:val="00DF7080"/>
    <w:rsid w:val="00E15F3E"/>
    <w:rsid w:val="00E27CF4"/>
    <w:rsid w:val="00E36071"/>
    <w:rsid w:val="00E62245"/>
    <w:rsid w:val="00E85A7A"/>
    <w:rsid w:val="00EA0F53"/>
    <w:rsid w:val="00EA4FF1"/>
    <w:rsid w:val="00EA5DEB"/>
    <w:rsid w:val="00EE3323"/>
    <w:rsid w:val="00EF2C88"/>
    <w:rsid w:val="00F17735"/>
    <w:rsid w:val="00F71270"/>
    <w:rsid w:val="00FB2EA9"/>
    <w:rsid w:val="00F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545D"/>
  <w15:docId w15:val="{126E3AB7-6FF6-49A7-9352-CDEEA31B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B2EA9"/>
    <w:pPr>
      <w:ind w:left="720"/>
      <w:contextualSpacing/>
    </w:pPr>
  </w:style>
  <w:style w:type="paragraph" w:customStyle="1" w:styleId="paragraph">
    <w:name w:val="paragraph"/>
    <w:basedOn w:val="Normal"/>
    <w:rsid w:val="00B5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52FFD"/>
  </w:style>
  <w:style w:type="character" w:customStyle="1" w:styleId="eop">
    <w:name w:val="eop"/>
    <w:basedOn w:val="Fontepargpadro"/>
    <w:rsid w:val="00B52FFD"/>
  </w:style>
  <w:style w:type="character" w:customStyle="1" w:styleId="spellingerror">
    <w:name w:val="spellingerror"/>
    <w:basedOn w:val="Fontepargpadro"/>
    <w:rsid w:val="00B5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1372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Nilceia</cp:lastModifiedBy>
  <cp:revision>71</cp:revision>
  <dcterms:created xsi:type="dcterms:W3CDTF">2020-06-26T13:19:00Z</dcterms:created>
  <dcterms:modified xsi:type="dcterms:W3CDTF">2020-07-23T23:05:00Z</dcterms:modified>
</cp:coreProperties>
</file>