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1Clara"/>
        <w:tblpPr w:leftFromText="141" w:rightFromText="141" w:horzAnchor="margin" w:tblpXSpec="center" w:tblpY="810"/>
        <w:tblW w:w="0" w:type="auto"/>
        <w:tblLook w:val="04A0" w:firstRow="1" w:lastRow="0" w:firstColumn="1" w:lastColumn="0" w:noHBand="0" w:noVBand="1"/>
      </w:tblPr>
      <w:tblGrid>
        <w:gridCol w:w="1931"/>
        <w:gridCol w:w="1931"/>
        <w:gridCol w:w="1931"/>
        <w:gridCol w:w="1931"/>
      </w:tblGrid>
      <w:tr w:rsidR="00D8732A" w:rsidRPr="00615E84" w14:paraId="4887652E" w14:textId="77777777" w:rsidTr="00D87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1E3BC0DB" w14:textId="52AD479E" w:rsidR="00D8732A" w:rsidRPr="00615E84" w:rsidRDefault="008C444B" w:rsidP="00903D5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A159CE" wp14:editId="499BB683">
                      <wp:simplePos x="0" y="0"/>
                      <wp:positionH relativeFrom="column">
                        <wp:posOffset>645794</wp:posOffset>
                      </wp:positionH>
                      <wp:positionV relativeFrom="paragraph">
                        <wp:posOffset>97155</wp:posOffset>
                      </wp:positionV>
                      <wp:extent cx="4276725" cy="2143125"/>
                      <wp:effectExtent l="0" t="76200" r="314325" b="28575"/>
                      <wp:wrapNone/>
                      <wp:docPr id="14" name="Conector: Angulad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76725" cy="2143125"/>
                              </a:xfrm>
                              <a:prstGeom prst="bentConnector3">
                                <a:avLst>
                                  <a:gd name="adj1" fmla="val 10657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E054B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do 14" o:spid="_x0000_s1026" type="#_x0000_t34" style="position:absolute;margin-left:50.85pt;margin-top:7.65pt;width:336.75pt;height:168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" adj="23019" strokecolor="#4472c4 [3204]" strokeweight="1.5pt">
                      <v:stroke endarrow="block"/>
                    </v:shape>
                  </w:pict>
                </mc:Fallback>
              </mc:AlternateContent>
            </w:r>
            <w:r w:rsidR="00D8732A" w:rsidRPr="00615E84">
              <w:rPr>
                <w:sz w:val="24"/>
                <w:szCs w:val="24"/>
              </w:rPr>
              <w:t>*ID</w:t>
            </w:r>
          </w:p>
        </w:tc>
        <w:tc>
          <w:tcPr>
            <w:tcW w:w="1931" w:type="dxa"/>
          </w:tcPr>
          <w:p w14:paraId="75624E19" w14:textId="77777777" w:rsidR="00D8732A" w:rsidRPr="00615E84" w:rsidRDefault="00D8732A" w:rsidP="00903D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5E84">
              <w:rPr>
                <w:sz w:val="24"/>
                <w:szCs w:val="24"/>
              </w:rPr>
              <w:t>Nome</w:t>
            </w:r>
          </w:p>
        </w:tc>
        <w:tc>
          <w:tcPr>
            <w:tcW w:w="1931" w:type="dxa"/>
          </w:tcPr>
          <w:p w14:paraId="575B0C4B" w14:textId="19D5CAEC" w:rsidR="00D8732A" w:rsidRPr="00615E84" w:rsidRDefault="008C444B" w:rsidP="00903D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580A79" wp14:editId="67754CAB">
                      <wp:simplePos x="0" y="0"/>
                      <wp:positionH relativeFrom="column">
                        <wp:posOffset>1022350</wp:posOffset>
                      </wp:positionH>
                      <wp:positionV relativeFrom="paragraph">
                        <wp:posOffset>97155</wp:posOffset>
                      </wp:positionV>
                      <wp:extent cx="1800000" cy="2048400"/>
                      <wp:effectExtent l="0" t="76200" r="295910" b="28575"/>
                      <wp:wrapNone/>
                      <wp:docPr id="15" name="Conector: Angulad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000" cy="2048400"/>
                              </a:xfrm>
                              <a:prstGeom prst="bentConnector3">
                                <a:avLst>
                                  <a:gd name="adj1" fmla="val 11470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BFB09" id="Conector: Angulado 15" o:spid="_x0000_s1026" type="#_x0000_t34" style="position:absolute;margin-left:80.5pt;margin-top:7.65pt;width:141.75pt;height:161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" adj="24776" strokecolor="black [3200]" strokeweight="1.5pt">
                      <v:stroke endarrow="block"/>
                    </v:shape>
                  </w:pict>
                </mc:Fallback>
              </mc:AlternateContent>
            </w:r>
            <w:proofErr w:type="spellStart"/>
            <w:r w:rsidR="00D8732A">
              <w:rPr>
                <w:sz w:val="24"/>
                <w:szCs w:val="24"/>
              </w:rPr>
              <w:t>ID_</w:t>
            </w:r>
            <w:r w:rsidR="00D8732A" w:rsidRPr="00615E84">
              <w:rPr>
                <w:sz w:val="24"/>
                <w:szCs w:val="24"/>
              </w:rPr>
              <w:t>Cidade</w:t>
            </w:r>
            <w:proofErr w:type="spellEnd"/>
            <w:r w:rsidR="00430251">
              <w:rPr>
                <w:sz w:val="24"/>
                <w:szCs w:val="24"/>
              </w:rPr>
              <w:t xml:space="preserve"> </w:t>
            </w:r>
            <w:r w:rsidR="00430251" w:rsidRPr="00430251">
              <w:rPr>
                <w:b w:val="0"/>
                <w:bCs w:val="0"/>
                <w:sz w:val="24"/>
                <w:szCs w:val="24"/>
              </w:rPr>
              <w:t>∞</w:t>
            </w:r>
          </w:p>
        </w:tc>
        <w:tc>
          <w:tcPr>
            <w:tcW w:w="1931" w:type="dxa"/>
          </w:tcPr>
          <w:p w14:paraId="5AF372C9" w14:textId="738413D3" w:rsidR="00D8732A" w:rsidRPr="00615E84" w:rsidRDefault="00D8732A" w:rsidP="008C4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</w:t>
            </w:r>
            <w:r w:rsidRPr="00615E84">
              <w:rPr>
                <w:sz w:val="24"/>
                <w:szCs w:val="24"/>
              </w:rPr>
              <w:t>Hospital</w:t>
            </w:r>
            <w:proofErr w:type="spellEnd"/>
            <w:r w:rsidR="008C444B">
              <w:rPr>
                <w:sz w:val="24"/>
                <w:szCs w:val="24"/>
              </w:rPr>
              <w:t xml:space="preserve">      </w:t>
            </w:r>
            <w:r w:rsidR="008C444B" w:rsidRPr="008C444B">
              <w:rPr>
                <w:rFonts w:cstheme="minorHAnsi"/>
                <w:b w:val="0"/>
                <w:bCs w:val="0"/>
                <w:sz w:val="24"/>
                <w:szCs w:val="24"/>
              </w:rPr>
              <w:t>∞</w:t>
            </w:r>
          </w:p>
        </w:tc>
      </w:tr>
      <w:tr w:rsidR="00D8732A" w:rsidRPr="00615E84" w14:paraId="413624C7" w14:textId="77777777" w:rsidTr="00D8732A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0D417F97" w14:textId="3892CBEB" w:rsidR="00D8732A" w:rsidRPr="00AD2DE5" w:rsidRDefault="00D8732A" w:rsidP="00903D54">
            <w:pPr>
              <w:rPr>
                <w:b w:val="0"/>
                <w:bCs w:val="0"/>
                <w:sz w:val="24"/>
                <w:szCs w:val="24"/>
              </w:rPr>
            </w:pPr>
            <w:r w:rsidRPr="00AD2DE5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31" w:type="dxa"/>
          </w:tcPr>
          <w:p w14:paraId="24C86A39" w14:textId="77777777" w:rsidR="00D8732A" w:rsidRPr="00615E84" w:rsidRDefault="00D8732A" w:rsidP="009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5E84">
              <w:rPr>
                <w:sz w:val="24"/>
                <w:szCs w:val="24"/>
              </w:rPr>
              <w:t>Joao da Silva</w:t>
            </w:r>
          </w:p>
        </w:tc>
        <w:tc>
          <w:tcPr>
            <w:tcW w:w="1931" w:type="dxa"/>
          </w:tcPr>
          <w:p w14:paraId="379FC02F" w14:textId="77777777" w:rsidR="00D8732A" w:rsidRPr="00615E84" w:rsidRDefault="00D8732A" w:rsidP="009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31" w:type="dxa"/>
          </w:tcPr>
          <w:p w14:paraId="069C9CC0" w14:textId="77777777" w:rsidR="00D8732A" w:rsidRPr="00615E84" w:rsidRDefault="00D8732A" w:rsidP="009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8732A" w:rsidRPr="00615E84" w14:paraId="54D97243" w14:textId="77777777" w:rsidTr="00D8732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552DB484" w14:textId="77777777" w:rsidR="00D8732A" w:rsidRPr="00AD2DE5" w:rsidRDefault="00D8732A" w:rsidP="00903D54">
            <w:pPr>
              <w:rPr>
                <w:b w:val="0"/>
                <w:bCs w:val="0"/>
                <w:sz w:val="24"/>
                <w:szCs w:val="24"/>
              </w:rPr>
            </w:pPr>
            <w:r w:rsidRPr="00AD2DE5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31" w:type="dxa"/>
          </w:tcPr>
          <w:p w14:paraId="55731E11" w14:textId="77777777" w:rsidR="00D8732A" w:rsidRPr="00615E84" w:rsidRDefault="00D8732A" w:rsidP="009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5E84">
              <w:rPr>
                <w:sz w:val="24"/>
                <w:szCs w:val="24"/>
              </w:rPr>
              <w:t>Maria da Gloria</w:t>
            </w:r>
          </w:p>
        </w:tc>
        <w:tc>
          <w:tcPr>
            <w:tcW w:w="1931" w:type="dxa"/>
          </w:tcPr>
          <w:p w14:paraId="3C556484" w14:textId="77777777" w:rsidR="00D8732A" w:rsidRPr="00615E84" w:rsidRDefault="00D8732A" w:rsidP="009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31" w:type="dxa"/>
          </w:tcPr>
          <w:p w14:paraId="32FDFCD6" w14:textId="77777777" w:rsidR="00D8732A" w:rsidRPr="00615E84" w:rsidRDefault="00D8732A" w:rsidP="009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8732A" w:rsidRPr="00615E84" w14:paraId="266A8797" w14:textId="77777777" w:rsidTr="00D8732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350149FC" w14:textId="77777777" w:rsidR="00D8732A" w:rsidRPr="00AD2DE5" w:rsidRDefault="00D8732A" w:rsidP="00903D54">
            <w:pPr>
              <w:rPr>
                <w:b w:val="0"/>
                <w:bCs w:val="0"/>
                <w:sz w:val="24"/>
                <w:szCs w:val="24"/>
              </w:rPr>
            </w:pPr>
            <w:r w:rsidRPr="00AD2DE5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31" w:type="dxa"/>
          </w:tcPr>
          <w:p w14:paraId="0D8013A1" w14:textId="77777777" w:rsidR="00D8732A" w:rsidRPr="00615E84" w:rsidRDefault="00D8732A" w:rsidP="009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5E84">
              <w:rPr>
                <w:sz w:val="24"/>
                <w:szCs w:val="24"/>
              </w:rPr>
              <w:t>Pedro de Oliveira</w:t>
            </w:r>
          </w:p>
        </w:tc>
        <w:tc>
          <w:tcPr>
            <w:tcW w:w="1931" w:type="dxa"/>
          </w:tcPr>
          <w:p w14:paraId="057DBB1E" w14:textId="77777777" w:rsidR="00D8732A" w:rsidRPr="00615E84" w:rsidRDefault="00D8732A" w:rsidP="00D8732A">
            <w:pPr>
              <w:ind w:right="-1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1" w:type="dxa"/>
          </w:tcPr>
          <w:p w14:paraId="43802725" w14:textId="17EEACA7" w:rsidR="00D8732A" w:rsidRPr="00615E84" w:rsidRDefault="00D8732A" w:rsidP="009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8732A" w:rsidRPr="00615E84" w14:paraId="3A921684" w14:textId="77777777" w:rsidTr="00D8732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5FE07AD4" w14:textId="77777777" w:rsidR="00D8732A" w:rsidRPr="00AD2DE5" w:rsidRDefault="00D8732A" w:rsidP="00903D54">
            <w:pPr>
              <w:rPr>
                <w:b w:val="0"/>
                <w:bCs w:val="0"/>
                <w:sz w:val="24"/>
                <w:szCs w:val="24"/>
              </w:rPr>
            </w:pPr>
            <w:r w:rsidRPr="00AD2DE5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931" w:type="dxa"/>
          </w:tcPr>
          <w:p w14:paraId="41D50217" w14:textId="77777777" w:rsidR="00D8732A" w:rsidRPr="00615E84" w:rsidRDefault="00D8732A" w:rsidP="009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5E84">
              <w:rPr>
                <w:sz w:val="24"/>
                <w:szCs w:val="24"/>
              </w:rPr>
              <w:t>Silvio de Queiroz</w:t>
            </w:r>
          </w:p>
        </w:tc>
        <w:tc>
          <w:tcPr>
            <w:tcW w:w="1931" w:type="dxa"/>
          </w:tcPr>
          <w:p w14:paraId="23BDF57D" w14:textId="77777777" w:rsidR="00D8732A" w:rsidRPr="00615E84" w:rsidRDefault="00D8732A" w:rsidP="00D8732A">
            <w:pPr>
              <w:ind w:right="-1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31" w:type="dxa"/>
          </w:tcPr>
          <w:p w14:paraId="497F7AAD" w14:textId="49FD432C" w:rsidR="00D8732A" w:rsidRPr="00615E84" w:rsidRDefault="00D8732A" w:rsidP="009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8732A" w:rsidRPr="00615E84" w14:paraId="24C87BA8" w14:textId="77777777" w:rsidTr="00D8732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11768D5D" w14:textId="77777777" w:rsidR="00D8732A" w:rsidRPr="00AD2DE5" w:rsidRDefault="00D8732A" w:rsidP="00903D54">
            <w:pPr>
              <w:rPr>
                <w:b w:val="0"/>
                <w:bCs w:val="0"/>
                <w:sz w:val="24"/>
                <w:szCs w:val="24"/>
              </w:rPr>
            </w:pPr>
            <w:r w:rsidRPr="00AD2DE5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931" w:type="dxa"/>
          </w:tcPr>
          <w:p w14:paraId="0C19E03C" w14:textId="77777777" w:rsidR="00D8732A" w:rsidRPr="00615E84" w:rsidRDefault="00D8732A" w:rsidP="009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5E84">
              <w:rPr>
                <w:sz w:val="24"/>
                <w:szCs w:val="24"/>
              </w:rPr>
              <w:t>Joana dos Santos</w:t>
            </w:r>
          </w:p>
        </w:tc>
        <w:tc>
          <w:tcPr>
            <w:tcW w:w="1931" w:type="dxa"/>
          </w:tcPr>
          <w:p w14:paraId="57BC2128" w14:textId="22A3C397" w:rsidR="00D8732A" w:rsidRPr="00615E84" w:rsidRDefault="00D8732A" w:rsidP="00D8732A">
            <w:pPr>
              <w:ind w:right="-1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31" w:type="dxa"/>
          </w:tcPr>
          <w:p w14:paraId="6750E0AF" w14:textId="77777777" w:rsidR="00D8732A" w:rsidRPr="00615E84" w:rsidRDefault="00D8732A" w:rsidP="009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3A3CACF4" w14:textId="62CD6EF6" w:rsidR="00D8732A" w:rsidRDefault="00D8732A" w:rsidP="00343714">
      <w:pPr>
        <w:tabs>
          <w:tab w:val="left" w:pos="8505"/>
        </w:tabs>
        <w:ind w:right="-425"/>
        <w:jc w:val="center"/>
        <w:rPr>
          <w:b/>
          <w:bCs/>
          <w:sz w:val="32"/>
          <w:szCs w:val="32"/>
          <w:u w:val="single"/>
        </w:rPr>
      </w:pPr>
      <w:r w:rsidRPr="00615E84">
        <w:rPr>
          <w:b/>
          <w:bCs/>
          <w:sz w:val="32"/>
          <w:szCs w:val="32"/>
          <w:u w:val="single"/>
        </w:rPr>
        <w:t>Pacientes</w:t>
      </w:r>
    </w:p>
    <w:p w14:paraId="44C3ED13" w14:textId="0583653D" w:rsidR="00D8732A" w:rsidRDefault="00D8732A" w:rsidP="00D8732A">
      <w:pPr>
        <w:jc w:val="center"/>
        <w:rPr>
          <w:b/>
          <w:bCs/>
          <w:sz w:val="32"/>
          <w:szCs w:val="32"/>
          <w:u w:val="single"/>
        </w:rPr>
      </w:pPr>
    </w:p>
    <w:p w14:paraId="3FDF89B9" w14:textId="41D032F8" w:rsidR="00343714" w:rsidRDefault="00343714" w:rsidP="00D8732A">
      <w:pPr>
        <w:jc w:val="center"/>
        <w:rPr>
          <w:b/>
          <w:bCs/>
          <w:sz w:val="32"/>
          <w:szCs w:val="32"/>
          <w:u w:val="single"/>
        </w:rPr>
      </w:pPr>
    </w:p>
    <w:p w14:paraId="72C1468F" w14:textId="77777777" w:rsidR="00343714" w:rsidRDefault="00343714" w:rsidP="00D8732A">
      <w:pPr>
        <w:rPr>
          <w:b/>
          <w:bCs/>
          <w:sz w:val="32"/>
          <w:szCs w:val="32"/>
          <w:u w:val="single"/>
        </w:rPr>
        <w:sectPr w:rsidR="00343714" w:rsidSect="00343714">
          <w:pgSz w:w="11906" w:h="16838"/>
          <w:pgMar w:top="993" w:right="1983" w:bottom="1417" w:left="1701" w:header="708" w:footer="708" w:gutter="0"/>
          <w:cols w:space="708"/>
          <w:docGrid w:linePitch="360"/>
        </w:sectPr>
      </w:pPr>
    </w:p>
    <w:p w14:paraId="5FA98DB2" w14:textId="06ADC49A" w:rsidR="00343714" w:rsidRPr="001F3C5C" w:rsidRDefault="00D8732A" w:rsidP="00D8732A">
      <w:pPr>
        <w:rPr>
          <w:b/>
          <w:bCs/>
          <w:color w:val="2E74B5" w:themeColor="accent5" w:themeShade="BF"/>
          <w:sz w:val="32"/>
          <w:szCs w:val="32"/>
          <w:u w:val="single"/>
        </w:rPr>
      </w:pPr>
      <w:r w:rsidRPr="001F3C5C">
        <w:rPr>
          <w:b/>
          <w:bCs/>
          <w:color w:val="2E74B5" w:themeColor="accent5" w:themeShade="BF"/>
          <w:sz w:val="32"/>
          <w:szCs w:val="32"/>
          <w:u w:val="single"/>
        </w:rPr>
        <w:t>Cidade</w:t>
      </w:r>
      <w:r w:rsidR="00343714" w:rsidRPr="001F3C5C">
        <w:rPr>
          <w:b/>
          <w:bCs/>
          <w:color w:val="2E74B5" w:themeColor="accent5" w:themeShade="BF"/>
          <w:sz w:val="32"/>
          <w:szCs w:val="32"/>
          <w:u w:val="single"/>
        </w:rPr>
        <w:t>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648"/>
        <w:gridCol w:w="1648"/>
      </w:tblGrid>
      <w:tr w:rsidR="00D8732A" w14:paraId="7228FE96" w14:textId="77777777" w:rsidTr="00343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9C6B8D4" w14:textId="2483D9FC" w:rsidR="00D8732A" w:rsidRPr="006A4D07" w:rsidRDefault="00D8732A" w:rsidP="006A4D07">
            <w:pPr>
              <w:pStyle w:val="PargrafodaLista"/>
              <w:numPr>
                <w:ilvl w:val="0"/>
                <w:numId w:val="1"/>
              </w:numPr>
              <w:ind w:hanging="840"/>
              <w:rPr>
                <w:sz w:val="24"/>
                <w:szCs w:val="24"/>
              </w:rPr>
            </w:pPr>
            <w:r w:rsidRPr="006A4D07">
              <w:rPr>
                <w:sz w:val="24"/>
                <w:szCs w:val="24"/>
              </w:rPr>
              <w:t>*ID</w:t>
            </w:r>
          </w:p>
        </w:tc>
        <w:tc>
          <w:tcPr>
            <w:tcW w:w="1648" w:type="dxa"/>
          </w:tcPr>
          <w:p w14:paraId="17AD65D9" w14:textId="77777777" w:rsidR="00D8732A" w:rsidRPr="006A4D07" w:rsidRDefault="00D8732A" w:rsidP="00903D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4D07">
              <w:rPr>
                <w:sz w:val="24"/>
                <w:szCs w:val="24"/>
              </w:rPr>
              <w:t>Nome</w:t>
            </w:r>
          </w:p>
        </w:tc>
      </w:tr>
      <w:tr w:rsidR="00D8732A" w14:paraId="300B3B79" w14:textId="77777777" w:rsidTr="0034371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9BBA8A5" w14:textId="77777777" w:rsidR="00D8732A" w:rsidRPr="00AD2DE5" w:rsidRDefault="00D8732A" w:rsidP="00903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AD2DE5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648" w:type="dxa"/>
          </w:tcPr>
          <w:p w14:paraId="1F418800" w14:textId="77777777" w:rsidR="00D8732A" w:rsidRPr="00AD2DE5" w:rsidRDefault="00D8732A" w:rsidP="00903D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Jau</w:t>
            </w:r>
          </w:p>
        </w:tc>
      </w:tr>
      <w:tr w:rsidR="00D8732A" w14:paraId="51B3DB90" w14:textId="77777777" w:rsidTr="0034371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9F551C5" w14:textId="77777777" w:rsidR="00D8732A" w:rsidRPr="00AD2DE5" w:rsidRDefault="00D8732A" w:rsidP="00903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AD2DE5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648" w:type="dxa"/>
          </w:tcPr>
          <w:p w14:paraId="134ED0FB" w14:textId="77777777" w:rsidR="00D8732A" w:rsidRPr="00AD2DE5" w:rsidRDefault="00D8732A" w:rsidP="00903D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2DE5">
              <w:rPr>
                <w:sz w:val="24"/>
                <w:szCs w:val="24"/>
              </w:rPr>
              <w:t>Bariri</w:t>
            </w:r>
          </w:p>
        </w:tc>
      </w:tr>
      <w:tr w:rsidR="00D8732A" w14:paraId="2D3A5930" w14:textId="77777777" w:rsidTr="0034371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BFB0DDB" w14:textId="45E97E5F" w:rsidR="00D8732A" w:rsidRPr="00AD2DE5" w:rsidRDefault="00D8732A" w:rsidP="00D8732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AD2DE5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648" w:type="dxa"/>
          </w:tcPr>
          <w:p w14:paraId="694F95FF" w14:textId="77777777" w:rsidR="00D8732A" w:rsidRPr="00AD2DE5" w:rsidRDefault="00D8732A" w:rsidP="00903D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2DE5">
              <w:rPr>
                <w:sz w:val="24"/>
                <w:szCs w:val="24"/>
              </w:rPr>
              <w:t>Barra Bonita</w:t>
            </w:r>
          </w:p>
        </w:tc>
      </w:tr>
    </w:tbl>
    <w:p w14:paraId="12B657ED" w14:textId="77777777" w:rsidR="00D8732A" w:rsidRDefault="00D8732A" w:rsidP="00D8732A">
      <w:pPr>
        <w:rPr>
          <w:b/>
          <w:bCs/>
          <w:sz w:val="32"/>
          <w:szCs w:val="32"/>
          <w:u w:val="single"/>
        </w:rPr>
      </w:pPr>
    </w:p>
    <w:p w14:paraId="3C5D810E" w14:textId="2329B94C" w:rsidR="00D8732A" w:rsidRDefault="00D8732A" w:rsidP="00D873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Hospitais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857"/>
        <w:gridCol w:w="1857"/>
      </w:tblGrid>
      <w:tr w:rsidR="00D8732A" w14:paraId="4A6554EC" w14:textId="77777777" w:rsidTr="00870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6A2CCE93" w14:textId="1F2C53FD" w:rsidR="00D8732A" w:rsidRPr="006A4D07" w:rsidRDefault="00D8732A" w:rsidP="006A4D07">
            <w:pPr>
              <w:pStyle w:val="PargrafodaLista"/>
              <w:numPr>
                <w:ilvl w:val="0"/>
                <w:numId w:val="3"/>
              </w:numPr>
              <w:ind w:hanging="1200"/>
              <w:rPr>
                <w:sz w:val="24"/>
                <w:szCs w:val="24"/>
              </w:rPr>
            </w:pPr>
            <w:r w:rsidRPr="006A4D07">
              <w:rPr>
                <w:sz w:val="24"/>
                <w:szCs w:val="24"/>
              </w:rPr>
              <w:t>*ID</w:t>
            </w:r>
          </w:p>
        </w:tc>
        <w:tc>
          <w:tcPr>
            <w:tcW w:w="1857" w:type="dxa"/>
          </w:tcPr>
          <w:p w14:paraId="53FDCB19" w14:textId="77777777" w:rsidR="00D8732A" w:rsidRPr="006A4D07" w:rsidRDefault="00D8732A" w:rsidP="00D8732A">
            <w:pPr>
              <w:ind w:left="-1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4D07">
              <w:rPr>
                <w:sz w:val="24"/>
                <w:szCs w:val="24"/>
              </w:rPr>
              <w:t>Nome</w:t>
            </w:r>
          </w:p>
        </w:tc>
      </w:tr>
      <w:tr w:rsidR="00D8732A" w14:paraId="7A6FCB18" w14:textId="77777777" w:rsidTr="008704A2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2C77CF95" w14:textId="77777777" w:rsidR="00D8732A" w:rsidRPr="00AD2DE5" w:rsidRDefault="00D8732A" w:rsidP="008704A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AD2DE5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14:paraId="0B63458C" w14:textId="77777777" w:rsidR="00D8732A" w:rsidRPr="00AD2DE5" w:rsidRDefault="00D8732A" w:rsidP="008704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Amaral Carvalho</w:t>
            </w:r>
          </w:p>
        </w:tc>
      </w:tr>
      <w:tr w:rsidR="00D8732A" w14:paraId="498937FC" w14:textId="77777777" w:rsidTr="008704A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2DCF639C" w14:textId="77777777" w:rsidR="00D8732A" w:rsidRPr="00AD2DE5" w:rsidRDefault="00D8732A" w:rsidP="008704A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AD2DE5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14:paraId="082D364F" w14:textId="77777777" w:rsidR="00D8732A" w:rsidRPr="00AD2DE5" w:rsidRDefault="00D8732A" w:rsidP="008704A2">
            <w:pPr>
              <w:ind w:right="-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2DE5">
              <w:rPr>
                <w:sz w:val="24"/>
                <w:szCs w:val="24"/>
              </w:rPr>
              <w:t>Santa Casa</w:t>
            </w:r>
          </w:p>
        </w:tc>
      </w:tr>
      <w:tr w:rsidR="00D8732A" w14:paraId="5E3B4743" w14:textId="77777777" w:rsidTr="008704A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30359CBC" w14:textId="77777777" w:rsidR="00D8732A" w:rsidRPr="00AD2DE5" w:rsidRDefault="00D8732A" w:rsidP="008704A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AD2DE5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57" w:type="dxa"/>
          </w:tcPr>
          <w:p w14:paraId="13CA9824" w14:textId="77777777" w:rsidR="00D8732A" w:rsidRPr="00AD2DE5" w:rsidRDefault="00D8732A" w:rsidP="008704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São Judas Tadeu</w:t>
            </w:r>
          </w:p>
        </w:tc>
      </w:tr>
    </w:tbl>
    <w:p w14:paraId="1442F95A" w14:textId="77777777" w:rsidR="00343714" w:rsidRDefault="00343714" w:rsidP="00D8732A">
      <w:pPr>
        <w:jc w:val="center"/>
        <w:rPr>
          <w:b/>
          <w:bCs/>
          <w:sz w:val="24"/>
          <w:szCs w:val="24"/>
        </w:rPr>
        <w:sectPr w:rsidR="00343714" w:rsidSect="00343714">
          <w:type w:val="continuous"/>
          <w:pgSz w:w="11906" w:h="16838"/>
          <w:pgMar w:top="1417" w:right="1983" w:bottom="1417" w:left="1701" w:header="708" w:footer="708" w:gutter="0"/>
          <w:cols w:num="2" w:space="708"/>
          <w:docGrid w:linePitch="360"/>
        </w:sectPr>
      </w:pPr>
    </w:p>
    <w:p w14:paraId="327C6273" w14:textId="7BBCC79E" w:rsidR="00D8732A" w:rsidRDefault="00D8732A" w:rsidP="00D8732A">
      <w:pPr>
        <w:jc w:val="center"/>
        <w:rPr>
          <w:b/>
          <w:bCs/>
          <w:sz w:val="24"/>
          <w:szCs w:val="24"/>
        </w:rPr>
      </w:pPr>
    </w:p>
    <w:p w14:paraId="2BE87FD4" w14:textId="77777777" w:rsidR="00D8732A" w:rsidRPr="00AD2DE5" w:rsidRDefault="00D8732A" w:rsidP="00D8732A">
      <w:pPr>
        <w:jc w:val="center"/>
        <w:rPr>
          <w:sz w:val="24"/>
          <w:szCs w:val="24"/>
        </w:rPr>
      </w:pPr>
    </w:p>
    <w:p w14:paraId="1E9BBE62" w14:textId="77777777" w:rsidR="00AD2DE5" w:rsidRPr="00AD2DE5" w:rsidRDefault="00AD2DE5" w:rsidP="00615E84">
      <w:pPr>
        <w:jc w:val="center"/>
        <w:rPr>
          <w:sz w:val="24"/>
          <w:szCs w:val="24"/>
        </w:rPr>
      </w:pPr>
    </w:p>
    <w:sectPr w:rsidR="00AD2DE5" w:rsidRPr="00AD2DE5" w:rsidSect="00343714">
      <w:type w:val="continuous"/>
      <w:pgSz w:w="11906" w:h="16838"/>
      <w:pgMar w:top="426" w:right="19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242D"/>
    <w:multiLevelType w:val="hybridMultilevel"/>
    <w:tmpl w:val="E1C4B6CC"/>
    <w:lvl w:ilvl="0" w:tplc="31D4209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3143E5"/>
    <w:multiLevelType w:val="hybridMultilevel"/>
    <w:tmpl w:val="A6185472"/>
    <w:lvl w:ilvl="0" w:tplc="0D0A73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A313B"/>
    <w:multiLevelType w:val="hybridMultilevel"/>
    <w:tmpl w:val="831AF8CA"/>
    <w:lvl w:ilvl="0" w:tplc="6388AC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84"/>
    <w:rsid w:val="001F3C5C"/>
    <w:rsid w:val="00343714"/>
    <w:rsid w:val="00430251"/>
    <w:rsid w:val="00615E84"/>
    <w:rsid w:val="006A4D07"/>
    <w:rsid w:val="008C444B"/>
    <w:rsid w:val="00AD2DE5"/>
    <w:rsid w:val="00D8732A"/>
    <w:rsid w:val="00DF465E"/>
    <w:rsid w:val="00F11898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315CD"/>
  <w15:chartTrackingRefBased/>
  <w15:docId w15:val="{D0E09624-9716-4771-9BC5-49DAE40B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615E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615E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15E8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615E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615E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615E8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4-nfase1">
    <w:name w:val="List Table 4 Accent 1"/>
    <w:basedOn w:val="Tabelanormal"/>
    <w:uiPriority w:val="49"/>
    <w:rsid w:val="00615E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1Clara">
    <w:name w:val="Grid Table 1 Light"/>
    <w:basedOn w:val="Tabelanormal"/>
    <w:uiPriority w:val="46"/>
    <w:rsid w:val="00615E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6A4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3</cp:revision>
  <dcterms:created xsi:type="dcterms:W3CDTF">2020-06-01T16:05:00Z</dcterms:created>
  <dcterms:modified xsi:type="dcterms:W3CDTF">2020-06-08T19:17:00Z</dcterms:modified>
</cp:coreProperties>
</file>