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30D8" w14:textId="77777777" w:rsidR="00FF1A45" w:rsidRPr="005F41DD" w:rsidRDefault="00FF1A45" w:rsidP="00DE63DF">
      <w:pPr>
        <w:shd w:val="clear" w:color="auto" w:fill="FFFFFF"/>
        <w:tabs>
          <w:tab w:val="left" w:pos="5025"/>
        </w:tabs>
        <w:spacing w:after="540" w:line="240" w:lineRule="auto"/>
        <w:outlineLvl w:val="0"/>
        <w:rPr>
          <w:rFonts w:ascii="Arial" w:eastAsia="Times New Roman" w:hAnsi="Arial" w:cs="Arial"/>
          <w:b/>
          <w:bCs/>
          <w:color w:val="1B1B1B"/>
          <w:kern w:val="36"/>
          <w:sz w:val="36"/>
          <w:szCs w:val="36"/>
          <w:lang w:eastAsia="pt-BR"/>
        </w:rPr>
      </w:pPr>
      <w:r w:rsidRPr="005F41DD">
        <w:rPr>
          <w:rFonts w:ascii="Arial" w:eastAsia="Times New Roman" w:hAnsi="Arial" w:cs="Arial"/>
          <w:b/>
          <w:bCs/>
          <w:color w:val="1B1B1B"/>
          <w:kern w:val="36"/>
          <w:sz w:val="36"/>
          <w:szCs w:val="36"/>
          <w:lang w:eastAsia="pt-BR"/>
        </w:rPr>
        <w:t>Expressionismo</w:t>
      </w:r>
    </w:p>
    <w:p w14:paraId="6DC6B2CC" w14:textId="77777777" w:rsidR="00FF1A45" w:rsidRPr="005F41DD" w:rsidRDefault="00FF1A45" w:rsidP="00FF1A45">
      <w:pPr>
        <w:pStyle w:val="NormalWeb"/>
        <w:spacing w:before="300" w:beforeAutospacing="0" w:after="225" w:afterAutospacing="0"/>
        <w:textAlignment w:val="baseline"/>
        <w:rPr>
          <w:rFonts w:ascii="Arial" w:hAnsi="Arial" w:cs="Arial"/>
          <w:color w:val="404040"/>
        </w:rPr>
      </w:pPr>
      <w:r w:rsidRPr="005F41DD">
        <w:rPr>
          <w:rFonts w:ascii="Arial" w:hAnsi="Arial" w:cs="Arial"/>
          <w:color w:val="404040"/>
        </w:rPr>
        <w:t>Expressionismo é o nome de uma vanguarda artística europeia do início do século XX.</w:t>
      </w:r>
    </w:p>
    <w:p w14:paraId="7AC61E56" w14:textId="77777777" w:rsidR="00FF1A45" w:rsidRPr="005F41DD" w:rsidRDefault="00FF1A45" w:rsidP="00FF1A45">
      <w:pPr>
        <w:pStyle w:val="NormalWeb"/>
        <w:spacing w:before="0" w:beforeAutospacing="0" w:after="225" w:afterAutospacing="0"/>
        <w:textAlignment w:val="baseline"/>
        <w:rPr>
          <w:rFonts w:ascii="Arial" w:hAnsi="Arial" w:cs="Arial"/>
          <w:color w:val="404040"/>
        </w:rPr>
      </w:pPr>
      <w:r w:rsidRPr="005F41DD">
        <w:rPr>
          <w:rFonts w:ascii="Arial" w:hAnsi="Arial" w:cs="Arial"/>
          <w:color w:val="404040"/>
        </w:rPr>
        <w:t>Esse movimento artístico está entre os primeiros representantes das vanguardas históricas e talvez, o primeiro a focar em aspectos subjetivos, valorizando a expressão emocional do ser humano.</w:t>
      </w:r>
    </w:p>
    <w:p w14:paraId="1D86CE8B" w14:textId="77777777" w:rsidR="00FF1A45" w:rsidRPr="005F41DD" w:rsidRDefault="00FF1A45" w:rsidP="00FF1A45">
      <w:pPr>
        <w:spacing w:after="225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Devemos destacar que o Expressionismo não possui uma localização geográfica definida e sua duração é imprecisa.</w:t>
      </w:r>
    </w:p>
    <w:p w14:paraId="57AE635E" w14:textId="77777777" w:rsidR="00FF1A45" w:rsidRPr="005F41DD" w:rsidRDefault="00FF1A45" w:rsidP="00FF1A45">
      <w:p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Entretanto, o consenso é de que tenha surgido na Alemanha em meados de 1905. Nesse ano se deu a criação do grupo</w:t>
      </w:r>
      <w:r w:rsidRPr="005F41DD">
        <w:rPr>
          <w:rFonts w:ascii="Arial" w:eastAsia="Times New Roman" w:hAnsi="Arial" w:cs="Arial"/>
          <w:i/>
          <w:iCs/>
          <w:color w:val="404040"/>
          <w:sz w:val="24"/>
          <w:szCs w:val="24"/>
          <w:lang w:eastAsia="pt-BR"/>
        </w:rPr>
        <w:t xml:space="preserve"> Die </w:t>
      </w:r>
      <w:proofErr w:type="spellStart"/>
      <w:r w:rsidRPr="005F41DD">
        <w:rPr>
          <w:rFonts w:ascii="Arial" w:eastAsia="Times New Roman" w:hAnsi="Arial" w:cs="Arial"/>
          <w:i/>
          <w:iCs/>
          <w:color w:val="404040"/>
          <w:sz w:val="24"/>
          <w:szCs w:val="24"/>
          <w:lang w:eastAsia="pt-BR"/>
        </w:rPr>
        <w:t>Brücke</w:t>
      </w:r>
      <w:proofErr w:type="spellEnd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 (A Ponte), pelos artistas Ernst Kirchner (1880-1938), Erich </w:t>
      </w:r>
      <w:proofErr w:type="spellStart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Heckel</w:t>
      </w:r>
      <w:proofErr w:type="spellEnd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(1883-1970) e Karl Schmidt-</w:t>
      </w:r>
      <w:proofErr w:type="spellStart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Rottluff</w:t>
      </w:r>
      <w:proofErr w:type="spellEnd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(1884-1976), entre outros. Por isso, essa corrente é também chamada de </w:t>
      </w:r>
      <w:r w:rsidRPr="005F41DD">
        <w:rPr>
          <w:rFonts w:ascii="Arial" w:eastAsia="Times New Roman" w:hAnsi="Arial" w:cs="Arial"/>
          <w:b/>
          <w:bCs/>
          <w:color w:val="404040"/>
          <w:sz w:val="24"/>
          <w:szCs w:val="24"/>
          <w:bdr w:val="none" w:sz="0" w:space="0" w:color="auto" w:frame="1"/>
          <w:lang w:eastAsia="pt-BR"/>
        </w:rPr>
        <w:t>Expressionismo alemão</w:t>
      </w:r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.</w:t>
      </w:r>
    </w:p>
    <w:p w14:paraId="5826E1D1" w14:textId="77777777" w:rsidR="00FF1A45" w:rsidRPr="005F41DD" w:rsidRDefault="00FF1A45" w:rsidP="00FF1A4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30FC69B9" wp14:editId="49A83020">
            <wp:extent cx="4405313" cy="2936875"/>
            <wp:effectExtent l="0" t="0" r="0" b="0"/>
            <wp:docPr id="3" name="Imagem 3" descr="grupo de artis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po de artist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8" cy="29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41DD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Um grupo de artistas: Otto Muller, Kirchner, </w:t>
      </w:r>
      <w:proofErr w:type="spellStart"/>
      <w:r w:rsidRPr="005F41DD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Hekel</w:t>
      </w:r>
      <w:proofErr w:type="spellEnd"/>
      <w:r w:rsidRPr="005F41DD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, Schmidt-</w:t>
      </w:r>
      <w:proofErr w:type="spellStart"/>
      <w:r w:rsidRPr="005F41DD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Rottluf</w:t>
      </w:r>
      <w:proofErr w:type="spellEnd"/>
      <w:r w:rsidRPr="005F41DD">
        <w:rPr>
          <w:rFonts w:ascii="Arial" w:eastAsia="Times New Roman" w:hAnsi="Arial" w:cs="Arial"/>
          <w:sz w:val="24"/>
          <w:szCs w:val="24"/>
          <w:lang w:eastAsia="pt-BR"/>
        </w:rPr>
        <w:t> (1926), de Kirchner. À direita, detalhe</w:t>
      </w:r>
    </w:p>
    <w:p w14:paraId="66B1F281" w14:textId="77777777" w:rsidR="00FF1A45" w:rsidRPr="005F41DD" w:rsidRDefault="00FF1A45" w:rsidP="00FF1A45">
      <w:pPr>
        <w:spacing w:after="225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</w:p>
    <w:p w14:paraId="53B12810" w14:textId="77777777" w:rsidR="00FF1A45" w:rsidRPr="005F41DD" w:rsidRDefault="00FF1A45" w:rsidP="00FF1A45">
      <w:pPr>
        <w:spacing w:after="225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É inegável que o Expressionismo foi uma reação ao Impressionismo, já que esse movimento se preocupou apenas com as sensações de luz e cor, não se importando com os sentimentos humanos e com a problemática da sociedade moderna.</w:t>
      </w:r>
    </w:p>
    <w:p w14:paraId="4E5AC88D" w14:textId="77777777" w:rsidR="00FF1A45" w:rsidRPr="005F41DD" w:rsidRDefault="00FF1A45" w:rsidP="00FF1A45">
      <w:pPr>
        <w:spacing w:after="225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Edvard </w:t>
      </w:r>
      <w:proofErr w:type="spellStart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Munch</w:t>
      </w:r>
      <w:proofErr w:type="spellEnd"/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é considerado o precursor do Expressionismo, tendo influenciado essa corrente artística com suas obras impactantes e cheias de carga emocional.</w:t>
      </w:r>
    </w:p>
    <w:p w14:paraId="0BCCA1CB" w14:textId="77777777" w:rsidR="00FF1A45" w:rsidRPr="005F41DD" w:rsidRDefault="00FF1A45" w:rsidP="00FF1A45">
      <w:pPr>
        <w:spacing w:after="225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Sua obra mais importante é </w:t>
      </w:r>
      <w:hyperlink r:id="rId9" w:history="1">
        <w:r w:rsidRPr="005F41DD">
          <w:rPr>
            <w:rFonts w:ascii="Arial" w:eastAsia="Times New Roman" w:hAnsi="Arial" w:cs="Arial"/>
            <w:color w:val="2491DA"/>
            <w:sz w:val="24"/>
            <w:szCs w:val="24"/>
            <w:u w:val="single"/>
            <w:lang w:eastAsia="pt-BR"/>
          </w:rPr>
          <w:t>O Grito</w:t>
        </w:r>
      </w:hyperlink>
      <w:r w:rsidRPr="005F41DD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 (1893). Ela representa uma das telas mais emblemáticas do movimento expressionista.</w:t>
      </w:r>
    </w:p>
    <w:p w14:paraId="446790AF" w14:textId="77777777" w:rsidR="00FF1A45" w:rsidRPr="005F41DD" w:rsidRDefault="00FF1A45" w:rsidP="00FF1A45">
      <w:pPr>
        <w:shd w:val="clear" w:color="auto" w:fill="FFFFFF"/>
        <w:tabs>
          <w:tab w:val="left" w:pos="5025"/>
        </w:tabs>
        <w:spacing w:after="540" w:line="240" w:lineRule="auto"/>
        <w:outlineLvl w:val="0"/>
        <w:rPr>
          <w:rFonts w:ascii="Arial" w:eastAsia="Times New Roman" w:hAnsi="Arial" w:cs="Arial"/>
          <w:b/>
          <w:bCs/>
          <w:color w:val="1B1B1B"/>
          <w:kern w:val="36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27A36C1" wp14:editId="3F47BED0">
            <wp:extent cx="3757613" cy="2505075"/>
            <wp:effectExtent l="0" t="0" r="0" b="0"/>
            <wp:docPr id="4" name="Imagem 4" descr="o gr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 gri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88" cy="250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41DD">
        <w:rPr>
          <w:rFonts w:ascii="Arial" w:eastAsia="Times New Roman" w:hAnsi="Arial" w:cs="Arial"/>
          <w:sz w:val="24"/>
          <w:szCs w:val="24"/>
          <w:lang w:eastAsia="pt-BR"/>
        </w:rPr>
        <w:t>A tela </w:t>
      </w:r>
      <w:r w:rsidRPr="005F41DD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O Grito</w:t>
      </w:r>
      <w:r w:rsidRPr="005F41DD">
        <w:rPr>
          <w:rFonts w:ascii="Arial" w:eastAsia="Times New Roman" w:hAnsi="Arial" w:cs="Arial"/>
          <w:sz w:val="24"/>
          <w:szCs w:val="24"/>
          <w:lang w:eastAsia="pt-BR"/>
        </w:rPr>
        <w:t xml:space="preserve"> (1893) de Edvard </w:t>
      </w:r>
      <w:proofErr w:type="spellStart"/>
      <w:r w:rsidRPr="005F41DD">
        <w:rPr>
          <w:rFonts w:ascii="Arial" w:eastAsia="Times New Roman" w:hAnsi="Arial" w:cs="Arial"/>
          <w:sz w:val="24"/>
          <w:szCs w:val="24"/>
          <w:lang w:eastAsia="pt-BR"/>
        </w:rPr>
        <w:t>Munch</w:t>
      </w:r>
      <w:proofErr w:type="spellEnd"/>
      <w:r w:rsidRPr="005F41DD">
        <w:rPr>
          <w:rFonts w:ascii="Arial" w:eastAsia="Times New Roman" w:hAnsi="Arial" w:cs="Arial"/>
          <w:sz w:val="24"/>
          <w:szCs w:val="24"/>
          <w:lang w:eastAsia="pt-BR"/>
        </w:rPr>
        <w:t>. À direita, detalhe da obra</w:t>
      </w:r>
    </w:p>
    <w:p w14:paraId="54265C4B" w14:textId="06B4C4E3" w:rsidR="00FF1A45" w:rsidRDefault="00FF1A45" w:rsidP="00DE63DF">
      <w:pPr>
        <w:shd w:val="clear" w:color="auto" w:fill="FFFFFF"/>
        <w:tabs>
          <w:tab w:val="left" w:pos="5025"/>
        </w:tabs>
        <w:spacing w:after="540" w:line="240" w:lineRule="auto"/>
        <w:outlineLvl w:val="0"/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 xml:space="preserve">Sua obra, é um exemplo dos temas que sensibilizaram os artistas ligados a essa tendência. Nela a figura humana não apresenta suas linhas </w:t>
      </w:r>
      <w:r w:rsidR="00DB20AF"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>reais,</w:t>
      </w:r>
      <w:r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 xml:space="preserve"> mas contorce-se sob o efeito de suas emoções. As linhas sinuosas do </w:t>
      </w:r>
      <w:r w:rsidR="00DB20AF"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>céu</w:t>
      </w:r>
      <w:r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 xml:space="preserve"> e da </w:t>
      </w:r>
      <w:r w:rsidR="00DB20AF"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>água</w:t>
      </w:r>
      <w:r w:rsidR="00E47C55" w:rsidRPr="005F41DD">
        <w:rPr>
          <w:rFonts w:ascii="Arial" w:eastAsia="Times New Roman" w:hAnsi="Arial" w:cs="Arial"/>
          <w:bCs/>
          <w:color w:val="1B1B1B"/>
          <w:kern w:val="36"/>
          <w:sz w:val="24"/>
          <w:szCs w:val="24"/>
          <w:lang w:eastAsia="pt-BR"/>
        </w:rPr>
        <w:t>, e a linha diagonal da ponte, conduzem o olhar do observador para a boca da figura que se abre num grito perturbador. Essa atitude inédita ate aqui para os personagens da pintura e a ênfase para as linhas fortes evidenciam a emoção que o artista procura expressar.</w:t>
      </w:r>
    </w:p>
    <w:p w14:paraId="5EAF9777" w14:textId="355FFD29" w:rsidR="00A520C5" w:rsidRDefault="00A520C5" w:rsidP="00DE63DF">
      <w:pPr>
        <w:shd w:val="clear" w:color="auto" w:fill="FFFFFF"/>
        <w:tabs>
          <w:tab w:val="left" w:pos="5025"/>
        </w:tabs>
        <w:spacing w:after="540" w:line="240" w:lineRule="auto"/>
        <w:outlineLvl w:val="0"/>
        <w:rPr>
          <w:rFonts w:ascii="Arial" w:eastAsia="Times New Roman" w:hAnsi="Arial" w:cs="Arial"/>
          <w:b/>
          <w:bCs/>
          <w:color w:val="1B1B1B"/>
          <w:kern w:val="36"/>
          <w:sz w:val="28"/>
          <w:szCs w:val="28"/>
          <w:lang w:eastAsia="pt-BR"/>
        </w:rPr>
      </w:pPr>
      <w:r w:rsidRPr="00A520C5">
        <w:rPr>
          <w:rFonts w:ascii="Arial" w:eastAsia="Times New Roman" w:hAnsi="Arial" w:cs="Arial"/>
          <w:b/>
          <w:bCs/>
          <w:color w:val="1B1B1B"/>
          <w:kern w:val="36"/>
          <w:sz w:val="28"/>
          <w:szCs w:val="28"/>
          <w:lang w:eastAsia="pt-BR"/>
        </w:rPr>
        <w:t>Atividade 1 – Usando a imagem da figura do grito – faça um novo quadro com um fundo diferente</w:t>
      </w:r>
    </w:p>
    <w:p w14:paraId="3E7FE3C3" w14:textId="13075F48" w:rsidR="00534956" w:rsidRPr="00A520C5" w:rsidRDefault="00534956" w:rsidP="00DE63DF">
      <w:pPr>
        <w:shd w:val="clear" w:color="auto" w:fill="FFFFFF"/>
        <w:tabs>
          <w:tab w:val="left" w:pos="5025"/>
        </w:tabs>
        <w:spacing w:after="540" w:line="240" w:lineRule="auto"/>
        <w:outlineLvl w:val="0"/>
        <w:rPr>
          <w:rFonts w:ascii="Arial" w:eastAsia="Times New Roman" w:hAnsi="Arial" w:cs="Arial"/>
          <w:b/>
          <w:bCs/>
          <w:color w:val="1B1B1B"/>
          <w:kern w:val="36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1B1B1B"/>
          <w:kern w:val="36"/>
          <w:sz w:val="28"/>
          <w:szCs w:val="28"/>
          <w:lang w:eastAsia="pt-BR"/>
        </w:rPr>
        <w:drawing>
          <wp:inline distT="0" distB="0" distL="0" distR="0" wp14:anchorId="1CDF0787" wp14:editId="384EB612">
            <wp:extent cx="2819846" cy="37433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7-17 at 11.57.2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370" cy="37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917E" w14:textId="77777777" w:rsidR="00DE63DF" w:rsidRPr="005F41DD" w:rsidRDefault="00DE63DF" w:rsidP="00DE63DF">
      <w:pPr>
        <w:shd w:val="clear" w:color="auto" w:fill="FFFFFF"/>
        <w:tabs>
          <w:tab w:val="left" w:pos="5025"/>
        </w:tabs>
        <w:spacing w:after="540" w:line="240" w:lineRule="auto"/>
        <w:outlineLvl w:val="0"/>
        <w:rPr>
          <w:rFonts w:ascii="Arial" w:eastAsia="Times New Roman" w:hAnsi="Arial" w:cs="Arial"/>
          <w:b/>
          <w:bCs/>
          <w:color w:val="1B1B1B"/>
          <w:kern w:val="36"/>
          <w:sz w:val="36"/>
          <w:szCs w:val="36"/>
          <w:lang w:eastAsia="pt-BR"/>
        </w:rPr>
      </w:pPr>
      <w:r w:rsidRPr="005F41DD">
        <w:rPr>
          <w:rFonts w:ascii="Arial" w:eastAsia="Times New Roman" w:hAnsi="Arial" w:cs="Arial"/>
          <w:b/>
          <w:bCs/>
          <w:color w:val="1B1B1B"/>
          <w:kern w:val="36"/>
          <w:sz w:val="36"/>
          <w:szCs w:val="36"/>
          <w:lang w:eastAsia="pt-BR"/>
        </w:rPr>
        <w:lastRenderedPageBreak/>
        <w:t>Fauvismo</w:t>
      </w:r>
      <w:r w:rsidRPr="005F41DD">
        <w:rPr>
          <w:rFonts w:ascii="Arial" w:eastAsia="Times New Roman" w:hAnsi="Arial" w:cs="Arial"/>
          <w:b/>
          <w:bCs/>
          <w:color w:val="1B1B1B"/>
          <w:kern w:val="36"/>
          <w:sz w:val="36"/>
          <w:szCs w:val="36"/>
          <w:lang w:eastAsia="pt-BR"/>
        </w:rPr>
        <w:tab/>
      </w:r>
    </w:p>
    <w:p w14:paraId="27A43969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fauvismo é uma corrente artística do início do século XX aliada à pintura, tendo como uma das características a máxima expressão pictórica, onde as cores são utilizadas com intensidade, além de outras, como a simplificação das formas, o estudo das cores. Os seus temas eram leves, e não tinham intenção crítica, revelando apenas emoções e alegria de viver.</w:t>
      </w:r>
    </w:p>
    <w:p w14:paraId="623B322E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As cores eram utilizadas puras, para delimitar planos, criar a perspectiva e modelar o volume. O nome da corrente deve-se a Louis </w:t>
      </w:r>
      <w:proofErr w:type="spellStart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Vauxcelles</w:t>
      </w:r>
      <w:proofErr w:type="spellEnd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Esse chamou alguns artistas de “</w:t>
      </w:r>
      <w:proofErr w:type="spellStart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Les</w:t>
      </w:r>
      <w:proofErr w:type="spellEnd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Fauves</w:t>
      </w:r>
      <w:proofErr w:type="spellEnd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(que significa “feras” em português) em uma exposição em 1905, pois havia ali a estátua convencional de um menino rodeada de pinturas nesse novo estilo.</w:t>
      </w:r>
    </w:p>
    <w:p w14:paraId="14010207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Os princípios desse movimento foram:</w:t>
      </w:r>
    </w:p>
    <w:p w14:paraId="05B78EED" w14:textId="77777777" w:rsidR="00DE63DF" w:rsidRPr="005F41DD" w:rsidRDefault="00DE63DF" w:rsidP="00DE63D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Criar, em arte, não possui relação com o intelecto ou sentimentos;</w:t>
      </w:r>
    </w:p>
    <w:p w14:paraId="6DF2DF67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Criar é considerar os impulsos do instinto e das sensações primárias;</w:t>
      </w:r>
    </w:p>
    <w:p w14:paraId="1971734C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Exaltação da cor pura.</w:t>
      </w:r>
    </w:p>
    <w:p w14:paraId="3060EE45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Participaram do movimento fauvista os pintores: Henri Matisse, Maurice de </w:t>
      </w:r>
      <w:proofErr w:type="spellStart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Vlaminck</w:t>
      </w:r>
      <w:proofErr w:type="spellEnd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André </w:t>
      </w:r>
      <w:proofErr w:type="spellStart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Derain</w:t>
      </w:r>
      <w:proofErr w:type="spellEnd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Othon </w:t>
      </w:r>
      <w:proofErr w:type="spellStart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Friesz</w:t>
      </w:r>
      <w:proofErr w:type="spellEnd"/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 principais responsáveis pelo gosto do uso de cores puras, presentes no cotidiano atual, em objetos e peças de vestuário.</w:t>
      </w:r>
    </w:p>
    <w:p w14:paraId="11A1A7BC" w14:textId="77777777" w:rsidR="00DE63DF" w:rsidRPr="005F41DD" w:rsidRDefault="00DE63DF" w:rsidP="00DE63D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O principal representante do movimento Fauvista foi Henri Matisse, que tinha por característica a despreocupação com o realismo, onde as coisas representadas eram menos importantes do que a forma de represent</w:t>
      </w:r>
      <w:r w:rsidR="00177A27"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Pr="005F41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-las.  Por exemplo, “Natureza morta com peixes vermelhos”, pintado em 1911, quando se observa que o importante são as cores puras e estendidas em grandes campos, essenciais para a organização da composição.</w:t>
      </w:r>
    </w:p>
    <w:p w14:paraId="01AC8289" w14:textId="77777777" w:rsidR="00DE63DF" w:rsidRPr="005F41DD" w:rsidRDefault="00DE63DF" w:rsidP="00DE63DF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2186DD4" w14:textId="395618BE" w:rsidR="00177A27" w:rsidRPr="005F41DD" w:rsidRDefault="007A063F" w:rsidP="00177A27">
      <w:pPr>
        <w:ind w:firstLine="708"/>
        <w:rPr>
          <w:rFonts w:ascii="Arial" w:hAnsi="Arial" w:cs="Arial"/>
          <w:sz w:val="24"/>
          <w:szCs w:val="24"/>
        </w:rPr>
      </w:pPr>
      <w:r w:rsidRPr="005F41D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7216" behindDoc="0" locked="0" layoutInCell="1" allowOverlap="1" wp14:anchorId="3DA2F089" wp14:editId="14C469B4">
            <wp:simplePos x="0" y="0"/>
            <wp:positionH relativeFrom="column">
              <wp:posOffset>-447675</wp:posOffset>
            </wp:positionH>
            <wp:positionV relativeFrom="paragraph">
              <wp:posOffset>205105</wp:posOffset>
            </wp:positionV>
            <wp:extent cx="2647950" cy="1905000"/>
            <wp:effectExtent l="0" t="0" r="0" b="0"/>
            <wp:wrapSquare wrapText="bothSides"/>
            <wp:docPr id="1" name="Imagem 1" descr="Resultado de imagem para natureza morta com peixes vermelh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natureza morta com peixes vermelh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3A305E" w14:textId="69DC091A" w:rsidR="00177A27" w:rsidRPr="005F41DD" w:rsidRDefault="00177A27" w:rsidP="00177A27">
      <w:pPr>
        <w:ind w:firstLine="708"/>
        <w:rPr>
          <w:rFonts w:ascii="Arial" w:hAnsi="Arial" w:cs="Arial"/>
          <w:sz w:val="24"/>
          <w:szCs w:val="24"/>
        </w:rPr>
      </w:pPr>
      <w:r w:rsidRPr="005F41D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9F708C9" wp14:editId="0518DA58">
            <wp:extent cx="3248025" cy="2600325"/>
            <wp:effectExtent l="0" t="0" r="9525" b="9525"/>
            <wp:docPr id="2" name="Imagem 2" descr="Resultado de imagem para natureza morta com peixes vermelh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natureza morta com peixes vermelh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422A" w14:textId="77777777" w:rsidR="005F41DD" w:rsidRDefault="005F41DD" w:rsidP="00177A27">
      <w:pPr>
        <w:ind w:firstLine="708"/>
        <w:rPr>
          <w:rFonts w:ascii="Arial" w:hAnsi="Arial" w:cs="Arial"/>
          <w:sz w:val="24"/>
          <w:szCs w:val="24"/>
        </w:rPr>
      </w:pPr>
    </w:p>
    <w:p w14:paraId="601D320D" w14:textId="77777777" w:rsidR="005F41DD" w:rsidRDefault="005F41DD" w:rsidP="00177A27">
      <w:pPr>
        <w:ind w:firstLine="708"/>
        <w:rPr>
          <w:rFonts w:ascii="Arial" w:hAnsi="Arial" w:cs="Arial"/>
          <w:sz w:val="24"/>
          <w:szCs w:val="24"/>
        </w:rPr>
      </w:pPr>
    </w:p>
    <w:p w14:paraId="5B161308" w14:textId="77777777" w:rsidR="005F41DD" w:rsidRDefault="005F41DD" w:rsidP="00177A27">
      <w:pPr>
        <w:ind w:firstLine="708"/>
        <w:rPr>
          <w:rFonts w:ascii="Arial" w:hAnsi="Arial" w:cs="Arial"/>
          <w:sz w:val="24"/>
          <w:szCs w:val="24"/>
        </w:rPr>
      </w:pPr>
    </w:p>
    <w:p w14:paraId="78E512D6" w14:textId="77777777" w:rsidR="005F41DD" w:rsidRDefault="005F41DD" w:rsidP="00177A27">
      <w:pPr>
        <w:ind w:firstLine="708"/>
        <w:rPr>
          <w:rFonts w:ascii="Arial" w:hAnsi="Arial" w:cs="Arial"/>
          <w:sz w:val="24"/>
          <w:szCs w:val="24"/>
        </w:rPr>
      </w:pPr>
    </w:p>
    <w:p w14:paraId="0710A264" w14:textId="77777777" w:rsidR="005F41DD" w:rsidRDefault="005F41DD" w:rsidP="00177A27">
      <w:pPr>
        <w:ind w:firstLine="708"/>
        <w:rPr>
          <w:rFonts w:ascii="Arial" w:hAnsi="Arial" w:cs="Arial"/>
          <w:sz w:val="24"/>
          <w:szCs w:val="24"/>
        </w:rPr>
      </w:pPr>
    </w:p>
    <w:p w14:paraId="2432998A" w14:textId="77777777" w:rsidR="005F41DD" w:rsidRDefault="005F41DD" w:rsidP="00177A27">
      <w:pPr>
        <w:ind w:firstLine="708"/>
        <w:rPr>
          <w:rFonts w:ascii="Arial" w:hAnsi="Arial" w:cs="Arial"/>
          <w:sz w:val="24"/>
          <w:szCs w:val="24"/>
        </w:rPr>
      </w:pPr>
    </w:p>
    <w:p w14:paraId="44391A59" w14:textId="77777777" w:rsidR="00177A27" w:rsidRPr="00132926" w:rsidRDefault="005F41DD" w:rsidP="00177A27">
      <w:pPr>
        <w:ind w:firstLine="708"/>
        <w:rPr>
          <w:rFonts w:ascii="Arial" w:hAnsi="Arial" w:cs="Arial"/>
          <w:sz w:val="36"/>
          <w:szCs w:val="36"/>
        </w:rPr>
      </w:pPr>
      <w:r w:rsidRPr="00132926">
        <w:rPr>
          <w:rFonts w:ascii="Arial" w:hAnsi="Arial" w:cs="Arial"/>
          <w:sz w:val="36"/>
          <w:szCs w:val="36"/>
        </w:rPr>
        <w:t xml:space="preserve">Atividade </w:t>
      </w:r>
      <w:r w:rsidR="00A520C5">
        <w:rPr>
          <w:rFonts w:ascii="Arial" w:hAnsi="Arial" w:cs="Arial"/>
          <w:sz w:val="36"/>
          <w:szCs w:val="36"/>
        </w:rPr>
        <w:t>2</w:t>
      </w:r>
      <w:r w:rsidRPr="00132926">
        <w:rPr>
          <w:rFonts w:ascii="Arial" w:hAnsi="Arial" w:cs="Arial"/>
          <w:sz w:val="36"/>
          <w:szCs w:val="36"/>
        </w:rPr>
        <w:t xml:space="preserve"> – Questionário</w:t>
      </w:r>
      <w:r w:rsidR="00B54084">
        <w:rPr>
          <w:rFonts w:ascii="Arial" w:hAnsi="Arial" w:cs="Arial"/>
          <w:sz w:val="36"/>
          <w:szCs w:val="36"/>
        </w:rPr>
        <w:t xml:space="preserve"> sobre Fauvismo e Expressionismo</w:t>
      </w:r>
    </w:p>
    <w:p w14:paraId="5DB4B2A7" w14:textId="36FFF2E3" w:rsidR="005F41DD" w:rsidRPr="00A6333A" w:rsidRDefault="00361ACD" w:rsidP="005F41D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b/>
          <w:color w:val="212529"/>
          <w:sz w:val="24"/>
          <w:szCs w:val="24"/>
          <w:shd w:val="clear" w:color="auto" w:fill="FAFAF9"/>
          <w:lang w:eastAsia="pt-BR"/>
        </w:rPr>
        <w:t>1-)</w:t>
      </w:r>
      <w:r w:rsidR="007A063F">
        <w:rPr>
          <w:rFonts w:ascii="Arial" w:eastAsia="Times New Roman" w:hAnsi="Arial" w:cs="Arial"/>
          <w:b/>
          <w:color w:val="212529"/>
          <w:sz w:val="24"/>
          <w:szCs w:val="24"/>
          <w:shd w:val="clear" w:color="auto" w:fill="FAFAF9"/>
          <w:lang w:eastAsia="pt-BR"/>
        </w:rPr>
        <w:t xml:space="preserve"> </w:t>
      </w:r>
      <w:r w:rsidR="005F41DD" w:rsidRPr="00A6333A">
        <w:rPr>
          <w:rFonts w:ascii="Arial" w:eastAsia="Times New Roman" w:hAnsi="Arial" w:cs="Arial"/>
          <w:b/>
          <w:color w:val="212529"/>
          <w:sz w:val="24"/>
          <w:szCs w:val="24"/>
          <w:shd w:val="clear" w:color="auto" w:fill="FAFAF9"/>
          <w:lang w:eastAsia="pt-BR"/>
        </w:rPr>
        <w:t>(UEL)</w:t>
      </w:r>
    </w:p>
    <w:p w14:paraId="7836A734" w14:textId="77777777" w:rsidR="005F41DD" w:rsidRPr="00A6333A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b/>
          <w:sz w:val="24"/>
          <w:szCs w:val="24"/>
          <w:lang w:eastAsia="pt-BR"/>
        </w:rPr>
        <w:t>Observe a imagem a seguir.</w:t>
      </w:r>
    </w:p>
    <w:p w14:paraId="63B95D5D" w14:textId="77777777" w:rsidR="005F41DD" w:rsidRPr="005F41D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color w:val="575757"/>
          <w:sz w:val="24"/>
          <w:szCs w:val="24"/>
          <w:lang w:eastAsia="pt-BR"/>
        </w:rPr>
      </w:pPr>
      <w:r w:rsidRPr="005F41DD">
        <w:rPr>
          <w:rFonts w:ascii="Arial" w:eastAsia="Times New Roman" w:hAnsi="Arial" w:cs="Arial"/>
          <w:noProof/>
          <w:color w:val="575757"/>
          <w:sz w:val="24"/>
          <w:szCs w:val="24"/>
          <w:lang w:eastAsia="pt-BR"/>
        </w:rPr>
        <w:drawing>
          <wp:inline distT="0" distB="0" distL="0" distR="0" wp14:anchorId="257D14D9" wp14:editId="4A95891F">
            <wp:extent cx="3514725" cy="1866900"/>
            <wp:effectExtent l="0" t="0" r="9525" b="0"/>
            <wp:docPr id="5" name="Imagem 5" descr="pintura do fauvismo. Questão da 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tura do fauvismo. Questão da U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B324" w14:textId="77777777" w:rsidR="005F41DD" w:rsidRPr="0064134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color w:val="575757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iCs/>
          <w:color w:val="575757"/>
          <w:sz w:val="24"/>
          <w:szCs w:val="24"/>
          <w:lang w:eastAsia="pt-BR"/>
        </w:rPr>
        <w:t>(Henri Matisse, A dança, 260 x 390 cm, óleo s/ tela, 1910.)</w:t>
      </w:r>
    </w:p>
    <w:p w14:paraId="7BC85DAB" w14:textId="77777777" w:rsidR="005F41DD" w:rsidRPr="0064134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  <w:t>Com base na pintura de Matisse e nos conhecimentos sobre as vanguardas europeias, considere as afirmativas a seguir.</w:t>
      </w:r>
    </w:p>
    <w:p w14:paraId="50BE510C" w14:textId="77777777" w:rsidR="005F41DD" w:rsidRPr="0064134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  <w:t>I. Matisse utiliza o equilíbrio entre a cor e o traço; a aparente simplicidade reitera certo lirismo da pintura.</w:t>
      </w:r>
    </w:p>
    <w:p w14:paraId="303810CD" w14:textId="77777777" w:rsidR="005F41DD" w:rsidRPr="0064134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  <w:t>II. Os trabalhos de Matisse fazem parte de um contexto caracterizado por experimentações para transcender a natureza.</w:t>
      </w:r>
    </w:p>
    <w:p w14:paraId="71E96156" w14:textId="77777777" w:rsidR="005F41DD" w:rsidRPr="0064134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  <w:t>III. A pintura faz parte de um momento da pesquisa artística de Matisse em que buscava uma rígida estruturação formal em suas composições.</w:t>
      </w:r>
    </w:p>
    <w:p w14:paraId="21480A6B" w14:textId="77777777" w:rsidR="005F41DD" w:rsidRPr="0064134D" w:rsidRDefault="005F41DD" w:rsidP="005F41D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b/>
          <w:color w:val="575757"/>
          <w:sz w:val="24"/>
          <w:szCs w:val="24"/>
          <w:lang w:eastAsia="pt-BR"/>
        </w:rPr>
        <w:t>IV. Nessa imagem, Matisse expressou sentimentos dramáticos, tais como a solidão, a morte e o abandono, notados nos elementos compositivos. </w:t>
      </w:r>
    </w:p>
    <w:p w14:paraId="63C46D2E" w14:textId="77777777" w:rsidR="00361ACD" w:rsidRPr="00A6333A" w:rsidRDefault="005F41DD" w:rsidP="00361ACD">
      <w:p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Assinale a alternativa correta.</w:t>
      </w:r>
    </w:p>
    <w:p w14:paraId="019D7467" w14:textId="77777777" w:rsidR="005F41DD" w:rsidRPr="007A063F" w:rsidRDefault="005F41DD" w:rsidP="00361ACD">
      <w:pPr>
        <w:pStyle w:val="PargrafodaLista"/>
        <w:numPr>
          <w:ilvl w:val="0"/>
          <w:numId w:val="5"/>
        </w:num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pt-BR"/>
        </w:rPr>
      </w:pPr>
      <w:r w:rsidRPr="007A063F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>Somente as afirmativas I e II são corretas.</w:t>
      </w:r>
    </w:p>
    <w:p w14:paraId="10873C1B" w14:textId="77777777" w:rsidR="005F41DD" w:rsidRPr="00A6333A" w:rsidRDefault="005F41DD" w:rsidP="00361ACD">
      <w:pPr>
        <w:pStyle w:val="PargrafodaLista"/>
        <w:numPr>
          <w:ilvl w:val="0"/>
          <w:numId w:val="5"/>
        </w:num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Somente as afirmativas I e IV são corretas.</w:t>
      </w:r>
    </w:p>
    <w:p w14:paraId="2F19A37D" w14:textId="77777777" w:rsidR="005F41DD" w:rsidRPr="00A6333A" w:rsidRDefault="005F41DD" w:rsidP="00361ACD">
      <w:pPr>
        <w:pStyle w:val="PargrafodaLista"/>
        <w:numPr>
          <w:ilvl w:val="0"/>
          <w:numId w:val="5"/>
        </w:num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Somente as afirmativas III e IV são corretas.</w:t>
      </w:r>
    </w:p>
    <w:p w14:paraId="05A1C2ED" w14:textId="77777777" w:rsidR="005F41DD" w:rsidRPr="00A6333A" w:rsidRDefault="005F41DD" w:rsidP="00361ACD">
      <w:pPr>
        <w:pStyle w:val="PargrafodaLista"/>
        <w:numPr>
          <w:ilvl w:val="0"/>
          <w:numId w:val="5"/>
        </w:numPr>
        <w:shd w:val="clear" w:color="auto" w:fill="FAFAF9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Somente as afirmativas I, II e III são corretas.</w:t>
      </w:r>
    </w:p>
    <w:p w14:paraId="29BFA506" w14:textId="77777777" w:rsidR="00361ACD" w:rsidRPr="00A6333A" w:rsidRDefault="00361ACD" w:rsidP="0064134D">
      <w:pPr>
        <w:pStyle w:val="PargrafodaLista"/>
        <w:numPr>
          <w:ilvl w:val="0"/>
          <w:numId w:val="5"/>
        </w:num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Somente as afirmativas II, III e IV são corretas</w:t>
      </w:r>
      <w:r w:rsidRPr="00A6333A">
        <w:rPr>
          <w:rFonts w:ascii="Arial" w:eastAsia="Times New Roman" w:hAnsi="Arial" w:cs="Arial"/>
          <w:b/>
          <w:sz w:val="24"/>
          <w:szCs w:val="24"/>
          <w:lang w:eastAsia="pt-BR"/>
        </w:rPr>
        <w:t>.</w:t>
      </w:r>
    </w:p>
    <w:p w14:paraId="382AABBD" w14:textId="77777777" w:rsidR="00132926" w:rsidRPr="00A6333A" w:rsidRDefault="00361ACD" w:rsidP="00132926">
      <w:pPr>
        <w:spacing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A6333A">
        <w:rPr>
          <w:rFonts w:ascii="Arial" w:hAnsi="Arial" w:cs="Arial"/>
          <w:b/>
          <w:sz w:val="24"/>
          <w:szCs w:val="24"/>
        </w:rPr>
        <w:lastRenderedPageBreak/>
        <w:t xml:space="preserve">2 -) </w:t>
      </w:r>
      <w:r w:rsidR="00132926" w:rsidRPr="00A6333A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Com base na imagem do pintor expressionista James </w:t>
      </w:r>
      <w:proofErr w:type="spellStart"/>
      <w:r w:rsidR="00132926" w:rsidRPr="00A6333A">
        <w:rPr>
          <w:rFonts w:ascii="Arial" w:eastAsia="Times New Roman" w:hAnsi="Arial" w:cs="Arial"/>
          <w:b/>
          <w:sz w:val="24"/>
          <w:szCs w:val="24"/>
          <w:lang w:eastAsia="pt-BR"/>
        </w:rPr>
        <w:t>Ensor</w:t>
      </w:r>
      <w:proofErr w:type="spellEnd"/>
      <w:r w:rsidR="00132926" w:rsidRPr="00A6333A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e nos conhecimentos sobre o Expressionismo, assinale a alternativa correta.</w:t>
      </w:r>
    </w:p>
    <w:p w14:paraId="580B379B" w14:textId="77777777" w:rsidR="00132926" w:rsidRDefault="00132926" w:rsidP="001329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5BA3E41" wp14:editId="34F33535">
            <wp:extent cx="2857500" cy="1724025"/>
            <wp:effectExtent l="0" t="0" r="0" b="9525"/>
            <wp:docPr id="18" name="Imagem 18" descr="https://cursoenemgratuito.com.br/wp-content/uploads/2018/06/5-1-300x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ursoenemgratuito.com.br/wp-content/uploads/2018/06/5-1-300x18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372F">
        <w:rPr>
          <w:rFonts w:ascii="Arial" w:eastAsia="Times New Roman" w:hAnsi="Arial" w:cs="Arial"/>
          <w:sz w:val="24"/>
          <w:szCs w:val="24"/>
          <w:lang w:eastAsia="pt-BR"/>
        </w:rPr>
        <w:t>(ENSOR, J., Intriga, 1890. 0,90 x 1,50 cm. Museu Real de Artes, Antuérpia.)</w:t>
      </w:r>
    </w:p>
    <w:p w14:paraId="41611178" w14:textId="77777777" w:rsidR="00A6333A" w:rsidRPr="00D8372F" w:rsidRDefault="00A6333A" w:rsidP="001329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81278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sz w:val="24"/>
          <w:szCs w:val="24"/>
          <w:lang w:eastAsia="pt-BR"/>
        </w:rPr>
        <w:t>a) A pintura expressionista trabalha com partes de uma mesma imagem, recompondo-as e utilizando-as ao mesmo tempo, a fim de criar várias perspectivas e dar a impressão de que um objeto pode ser visto ao mesmo tempo sob todos os ângulos.</w:t>
      </w:r>
    </w:p>
    <w:p w14:paraId="39195252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sz w:val="24"/>
          <w:szCs w:val="24"/>
          <w:lang w:eastAsia="pt-BR"/>
        </w:rPr>
        <w:t>b) Pintando diretamente sobre a tela branca, utilizando somente cores puras justapostas em vez de misturá-las previamente na paleta, os pintores expressionistas buscavam obter a vibração da luz; pesquisavam os cambiantes efeitos da luz na atmosfera e nos objetos a fim de fixá-los na tela.</w:t>
      </w:r>
    </w:p>
    <w:p w14:paraId="1B77EDA1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sz w:val="24"/>
          <w:szCs w:val="24"/>
          <w:lang w:eastAsia="pt-BR"/>
        </w:rPr>
        <w:t>c) A proposta do Expressionismo é de que a arte flua livremente a partir do inconsciente, da livre associação, com a incorporação de elementos ilógicos do sonho, da fantasia, sem se submeter a qualquer teoria vigente e a nenhuma lógica.</w:t>
      </w:r>
    </w:p>
    <w:p w14:paraId="62E40B29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A063F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>d) O expressionista é inclinado a deformar a realidade de modo cruel, caricatural, muitas vezes hilário; o exagero, a distorção e a dramaticidade das formas, linhas e cores revelam uma atitude emocional do artista</w:t>
      </w:r>
      <w:r w:rsidRPr="00D8372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18CFD48" w14:textId="77777777" w:rsidR="00132926" w:rsidRPr="0064134D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4134D">
        <w:rPr>
          <w:rFonts w:ascii="Arial" w:eastAsia="Times New Roman" w:hAnsi="Arial" w:cs="Arial"/>
          <w:sz w:val="24"/>
          <w:szCs w:val="24"/>
          <w:lang w:eastAsia="pt-BR"/>
        </w:rPr>
        <w:t>e) O movimento expressionista propõe a construção de valores burgueses, utilizando-se do lirismo para afirmar conceitos da sociedade; suas manifestações são intencionalmente ordenadas e objetivam conquistar a crítica.</w:t>
      </w:r>
    </w:p>
    <w:p w14:paraId="78DDA7BE" w14:textId="77777777" w:rsidR="00361ACD" w:rsidRPr="00A6333A" w:rsidRDefault="00361ACD" w:rsidP="00361ACD">
      <w:pPr>
        <w:rPr>
          <w:rFonts w:ascii="Arial" w:hAnsi="Arial" w:cs="Arial"/>
          <w:b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3 -) Tendo como referência o texto acima, julgue os itens com (</w:t>
      </w:r>
      <w:proofErr w:type="gramStart"/>
      <w:r w:rsidRPr="00A6333A">
        <w:rPr>
          <w:rFonts w:ascii="Arial" w:hAnsi="Arial" w:cs="Arial"/>
          <w:b/>
          <w:sz w:val="24"/>
          <w:szCs w:val="24"/>
        </w:rPr>
        <w:t>C )</w:t>
      </w:r>
      <w:proofErr w:type="gramEnd"/>
      <w:r w:rsidRPr="00A6333A">
        <w:rPr>
          <w:rFonts w:ascii="Arial" w:hAnsi="Arial" w:cs="Arial"/>
          <w:b/>
          <w:sz w:val="24"/>
          <w:szCs w:val="24"/>
        </w:rPr>
        <w:t xml:space="preserve"> para as alternativas CORRETAS e ( E ) para as ERRADAS: </w:t>
      </w:r>
    </w:p>
    <w:p w14:paraId="6A791623" w14:textId="67C7E70A" w:rsidR="00361ACD" w:rsidRPr="00361ACD" w:rsidRDefault="00361ACD" w:rsidP="00361AC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E</w:t>
      </w:r>
      <w:r w:rsidRPr="00361ACD">
        <w:rPr>
          <w:rFonts w:ascii="Arial" w:hAnsi="Arial" w:cs="Arial"/>
          <w:sz w:val="24"/>
          <w:szCs w:val="24"/>
        </w:rPr>
        <w:t xml:space="preserve">) O Cubismo mudava a </w:t>
      </w:r>
      <w:proofErr w:type="spellStart"/>
      <w:r w:rsidRPr="00361ACD">
        <w:rPr>
          <w:rFonts w:ascii="Arial" w:hAnsi="Arial" w:cs="Arial"/>
          <w:sz w:val="24"/>
          <w:szCs w:val="24"/>
        </w:rPr>
        <w:t>idéia</w:t>
      </w:r>
      <w:proofErr w:type="spellEnd"/>
      <w:r w:rsidRPr="00361ACD">
        <w:rPr>
          <w:rFonts w:ascii="Arial" w:hAnsi="Arial" w:cs="Arial"/>
          <w:sz w:val="24"/>
          <w:szCs w:val="24"/>
        </w:rPr>
        <w:t xml:space="preserve"> de arte como imitação da natureza. </w:t>
      </w:r>
    </w:p>
    <w:p w14:paraId="42532F21" w14:textId="7A3BE740" w:rsidR="00361ACD" w:rsidRDefault="00361ACD" w:rsidP="00361AC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E</w:t>
      </w:r>
      <w:r w:rsidRPr="00361ACD">
        <w:rPr>
          <w:rFonts w:ascii="Arial" w:hAnsi="Arial" w:cs="Arial"/>
          <w:sz w:val="24"/>
          <w:szCs w:val="24"/>
        </w:rPr>
        <w:t xml:space="preserve">) O Cubismo não valorizava as formas geométricas. </w:t>
      </w:r>
    </w:p>
    <w:p w14:paraId="0C43ECD8" w14:textId="4220C5FA" w:rsidR="00361ACD" w:rsidRDefault="00361ACD" w:rsidP="00361AC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C</w:t>
      </w:r>
      <w:r w:rsidRPr="00361ACD">
        <w:rPr>
          <w:rFonts w:ascii="Arial" w:hAnsi="Arial" w:cs="Arial"/>
          <w:sz w:val="24"/>
          <w:szCs w:val="24"/>
        </w:rPr>
        <w:t>) No Fauvismo a cor passou a ser usada como elemento mai</w:t>
      </w:r>
      <w:r>
        <w:rPr>
          <w:rFonts w:ascii="Arial" w:hAnsi="Arial" w:cs="Arial"/>
          <w:sz w:val="24"/>
          <w:szCs w:val="24"/>
        </w:rPr>
        <w:t>s importante da obra artística.</w:t>
      </w:r>
    </w:p>
    <w:p w14:paraId="24E1C481" w14:textId="5353D378" w:rsidR="00361ACD" w:rsidRDefault="00361ACD" w:rsidP="00361AC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E</w:t>
      </w:r>
      <w:r w:rsidRPr="00361ACD">
        <w:rPr>
          <w:rFonts w:ascii="Arial" w:hAnsi="Arial" w:cs="Arial"/>
          <w:sz w:val="24"/>
          <w:szCs w:val="24"/>
        </w:rPr>
        <w:t xml:space="preserve">) No Fauvismo evitava-se o uso de cores puras. </w:t>
      </w:r>
    </w:p>
    <w:p w14:paraId="043C5EE3" w14:textId="77777777" w:rsidR="00361ACD" w:rsidRDefault="00361ACD" w:rsidP="00361ACD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4-)</w:t>
      </w:r>
      <w:r w:rsidRPr="00361ACD">
        <w:rPr>
          <w:rFonts w:ascii="Arial" w:hAnsi="Arial" w:cs="Arial"/>
          <w:sz w:val="24"/>
          <w:szCs w:val="24"/>
        </w:rPr>
        <w:t xml:space="preserve"> Em 1905, em Paris, durante a realização do Salão de Outono, alguns jovens pintores foram chamados de “</w:t>
      </w:r>
      <w:proofErr w:type="spellStart"/>
      <w:r w:rsidRPr="00361ACD">
        <w:rPr>
          <w:rFonts w:ascii="Arial" w:hAnsi="Arial" w:cs="Arial"/>
          <w:sz w:val="24"/>
          <w:szCs w:val="24"/>
        </w:rPr>
        <w:t>fauves</w:t>
      </w:r>
      <w:proofErr w:type="spellEnd"/>
      <w:r w:rsidRPr="00361ACD">
        <w:rPr>
          <w:rFonts w:ascii="Arial" w:hAnsi="Arial" w:cs="Arial"/>
          <w:sz w:val="24"/>
          <w:szCs w:val="24"/>
        </w:rPr>
        <w:t xml:space="preserve">” - feras. Quanto ao movimento Fauvismo julgue os itens: </w:t>
      </w:r>
    </w:p>
    <w:p w14:paraId="1B10CBA9" w14:textId="13455161" w:rsidR="00361ACD" w:rsidRDefault="00361ACD" w:rsidP="00361A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a)</w:t>
      </w:r>
      <w:r w:rsidR="007A063F">
        <w:rPr>
          <w:rFonts w:ascii="Arial" w:hAnsi="Arial" w:cs="Arial"/>
          <w:sz w:val="24"/>
          <w:szCs w:val="24"/>
        </w:rPr>
        <w:t xml:space="preserve"> </w:t>
      </w: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V</w:t>
      </w:r>
      <w:r w:rsidRPr="00361ACD">
        <w:rPr>
          <w:rFonts w:ascii="Arial" w:hAnsi="Arial" w:cs="Arial"/>
          <w:sz w:val="24"/>
          <w:szCs w:val="24"/>
        </w:rPr>
        <w:t xml:space="preserve">) A simplificação das formas e o emprego das cores puras são características marcantes deste movimento </w:t>
      </w:r>
    </w:p>
    <w:p w14:paraId="6E61D7C7" w14:textId="3B388D33" w:rsidR="00361ACD" w:rsidRDefault="00361ACD" w:rsidP="00361A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</w:t>
      </w: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F</w:t>
      </w:r>
      <w:r w:rsidRPr="00361ACD">
        <w:rPr>
          <w:rFonts w:ascii="Arial" w:hAnsi="Arial" w:cs="Arial"/>
          <w:sz w:val="24"/>
          <w:szCs w:val="24"/>
        </w:rPr>
        <w:t xml:space="preserve">) O termo feras se deu </w:t>
      </w:r>
      <w:r w:rsidR="007A063F" w:rsidRPr="00361ACD">
        <w:rPr>
          <w:rFonts w:ascii="Arial" w:hAnsi="Arial" w:cs="Arial"/>
          <w:sz w:val="24"/>
          <w:szCs w:val="24"/>
        </w:rPr>
        <w:t>pelas intensidades</w:t>
      </w:r>
      <w:r w:rsidRPr="00361ACD">
        <w:rPr>
          <w:rFonts w:ascii="Arial" w:hAnsi="Arial" w:cs="Arial"/>
          <w:sz w:val="24"/>
          <w:szCs w:val="24"/>
        </w:rPr>
        <w:t xml:space="preserve"> com que usavam as cores puras, sem matiza-las. </w:t>
      </w:r>
    </w:p>
    <w:p w14:paraId="3A9FCEC6" w14:textId="38953D09" w:rsidR="00361ACD" w:rsidRDefault="00361ACD" w:rsidP="00361A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</w:t>
      </w:r>
      <w:r w:rsidR="007A063F">
        <w:rPr>
          <w:rFonts w:ascii="Arial" w:hAnsi="Arial" w:cs="Arial"/>
          <w:sz w:val="24"/>
          <w:szCs w:val="24"/>
        </w:rPr>
        <w:t xml:space="preserve"> </w:t>
      </w: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V</w:t>
      </w:r>
      <w:r w:rsidRPr="00361ACD">
        <w:rPr>
          <w:rFonts w:ascii="Arial" w:hAnsi="Arial" w:cs="Arial"/>
          <w:sz w:val="24"/>
          <w:szCs w:val="24"/>
        </w:rPr>
        <w:t xml:space="preserve">) A figura fauvista é apenas sugerida e não representadas realisticamente pelo autor. </w:t>
      </w:r>
    </w:p>
    <w:p w14:paraId="1FCC67E9" w14:textId="505BA92E" w:rsidR="00361ACD" w:rsidRDefault="00361ACD" w:rsidP="00361A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  <w:r w:rsidR="007A063F">
        <w:rPr>
          <w:rFonts w:ascii="Arial" w:hAnsi="Arial" w:cs="Arial"/>
          <w:sz w:val="24"/>
          <w:szCs w:val="24"/>
        </w:rPr>
        <w:t xml:space="preserve"> </w:t>
      </w:r>
      <w:r w:rsidRPr="00361ACD">
        <w:rPr>
          <w:rFonts w:ascii="Arial" w:hAnsi="Arial" w:cs="Arial"/>
          <w:sz w:val="24"/>
          <w:szCs w:val="24"/>
        </w:rPr>
        <w:t>(</w:t>
      </w:r>
      <w:r w:rsidR="007A063F" w:rsidRPr="007A063F">
        <w:rPr>
          <w:rFonts w:ascii="Arial" w:hAnsi="Arial" w:cs="Arial"/>
          <w:sz w:val="24"/>
          <w:szCs w:val="24"/>
          <w:highlight w:val="yellow"/>
        </w:rPr>
        <w:t>V</w:t>
      </w:r>
      <w:r w:rsidRPr="00361ACD">
        <w:rPr>
          <w:rFonts w:ascii="Arial" w:hAnsi="Arial" w:cs="Arial"/>
          <w:sz w:val="24"/>
          <w:szCs w:val="24"/>
        </w:rPr>
        <w:t xml:space="preserve">)As figuras lhe interessam pelo geometrismo e não enquanto a forma que constituem. </w:t>
      </w:r>
    </w:p>
    <w:p w14:paraId="7FBB1149" w14:textId="77777777" w:rsidR="00132926" w:rsidRPr="00A6333A" w:rsidRDefault="00361ACD" w:rsidP="00132926">
      <w:pPr>
        <w:spacing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A6333A">
        <w:rPr>
          <w:rFonts w:ascii="Arial" w:hAnsi="Arial" w:cs="Arial"/>
          <w:b/>
          <w:sz w:val="24"/>
          <w:szCs w:val="24"/>
        </w:rPr>
        <w:t xml:space="preserve">5-) </w:t>
      </w:r>
      <w:r w:rsidR="00132926" w:rsidRPr="00A6333A">
        <w:rPr>
          <w:rFonts w:ascii="Arial" w:eastAsia="Times New Roman" w:hAnsi="Arial" w:cs="Arial"/>
          <w:b/>
          <w:sz w:val="24"/>
          <w:szCs w:val="24"/>
          <w:lang w:eastAsia="pt-BR"/>
        </w:rPr>
        <w:t>Marque a alternativa correta:</w:t>
      </w:r>
    </w:p>
    <w:p w14:paraId="46930DD6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sz w:val="24"/>
          <w:szCs w:val="24"/>
          <w:lang w:eastAsia="pt-BR"/>
        </w:rPr>
        <w:t xml:space="preserve">a- </w:t>
      </w:r>
      <w:proofErr w:type="gramStart"/>
      <w:r w:rsidRPr="00D8372F">
        <w:rPr>
          <w:rFonts w:ascii="Arial" w:eastAsia="Times New Roman" w:hAnsi="Arial" w:cs="Arial"/>
          <w:sz w:val="24"/>
          <w:szCs w:val="24"/>
          <w:lang w:eastAsia="pt-BR"/>
        </w:rPr>
        <w:t>( )</w:t>
      </w:r>
      <w:proofErr w:type="gramEnd"/>
      <w:r w:rsidRPr="00D8372F">
        <w:rPr>
          <w:rFonts w:ascii="Arial" w:eastAsia="Times New Roman" w:hAnsi="Arial" w:cs="Arial"/>
          <w:sz w:val="24"/>
          <w:szCs w:val="24"/>
          <w:lang w:eastAsia="pt-BR"/>
        </w:rPr>
        <w:t xml:space="preserve"> No Expressionismo predomina a verossimilhança.</w:t>
      </w:r>
    </w:p>
    <w:p w14:paraId="1286AF60" w14:textId="71BC77C9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26C26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>b- (</w:t>
      </w:r>
      <w:r w:rsidR="00726C26" w:rsidRPr="00726C26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>X</w:t>
      </w:r>
      <w:r w:rsidRPr="00726C26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 xml:space="preserve">) Os expressionistas são </w:t>
      </w:r>
      <w:r w:rsidR="00726C26" w:rsidRPr="00726C26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>considerados</w:t>
      </w:r>
      <w:r w:rsidRPr="00726C26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 xml:space="preserve"> deformadores da realidade.</w:t>
      </w:r>
    </w:p>
    <w:p w14:paraId="5402A72D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sz w:val="24"/>
          <w:szCs w:val="24"/>
          <w:lang w:eastAsia="pt-BR"/>
        </w:rPr>
        <w:t xml:space="preserve">c- </w:t>
      </w:r>
      <w:proofErr w:type="gramStart"/>
      <w:r w:rsidRPr="00D8372F">
        <w:rPr>
          <w:rFonts w:ascii="Arial" w:eastAsia="Times New Roman" w:hAnsi="Arial" w:cs="Arial"/>
          <w:sz w:val="24"/>
          <w:szCs w:val="24"/>
          <w:lang w:eastAsia="pt-BR"/>
        </w:rPr>
        <w:t>( )</w:t>
      </w:r>
      <w:proofErr w:type="gramEnd"/>
      <w:r w:rsidRPr="00D8372F">
        <w:rPr>
          <w:rFonts w:ascii="Arial" w:eastAsia="Times New Roman" w:hAnsi="Arial" w:cs="Arial"/>
          <w:sz w:val="24"/>
          <w:szCs w:val="24"/>
          <w:lang w:eastAsia="pt-BR"/>
        </w:rPr>
        <w:t xml:space="preserve"> No Expressionismo a arte é deixada de lado.</w:t>
      </w:r>
    </w:p>
    <w:p w14:paraId="04D4571F" w14:textId="77777777" w:rsidR="00132926" w:rsidRPr="00D8372F" w:rsidRDefault="00132926" w:rsidP="00132926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sz w:val="24"/>
          <w:szCs w:val="24"/>
          <w:lang w:eastAsia="pt-BR"/>
        </w:rPr>
        <w:t xml:space="preserve">d- </w:t>
      </w:r>
      <w:proofErr w:type="gramStart"/>
      <w:r w:rsidRPr="00D8372F">
        <w:rPr>
          <w:rFonts w:ascii="Arial" w:eastAsia="Times New Roman" w:hAnsi="Arial" w:cs="Arial"/>
          <w:sz w:val="24"/>
          <w:szCs w:val="24"/>
          <w:lang w:eastAsia="pt-BR"/>
        </w:rPr>
        <w:t>( )</w:t>
      </w:r>
      <w:proofErr w:type="gramEnd"/>
      <w:r w:rsidRPr="00D8372F">
        <w:rPr>
          <w:rFonts w:ascii="Arial" w:eastAsia="Times New Roman" w:hAnsi="Arial" w:cs="Arial"/>
          <w:sz w:val="24"/>
          <w:szCs w:val="24"/>
          <w:lang w:eastAsia="pt-BR"/>
        </w:rPr>
        <w:t xml:space="preserve"> Obras expressionistas não são consideradas como produções artísticas.</w:t>
      </w:r>
    </w:p>
    <w:p w14:paraId="611EF7B5" w14:textId="77777777" w:rsidR="00361ACD" w:rsidRPr="00A6333A" w:rsidRDefault="00361ACD" w:rsidP="00361ACD">
      <w:pPr>
        <w:rPr>
          <w:rFonts w:ascii="Arial" w:hAnsi="Arial" w:cs="Arial"/>
          <w:b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 xml:space="preserve">6-) Sobre o Fauvismo marque a alternativa correta: </w:t>
      </w:r>
    </w:p>
    <w:p w14:paraId="7C11C479" w14:textId="6D757631" w:rsidR="00361ACD" w:rsidRDefault="007A063F" w:rsidP="00361ACD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1ACD" w:rsidRPr="00361ACD">
        <w:rPr>
          <w:rFonts w:ascii="Arial" w:hAnsi="Arial" w:cs="Arial"/>
          <w:sz w:val="24"/>
          <w:szCs w:val="24"/>
        </w:rPr>
        <w:t>( )</w:t>
      </w:r>
      <w:proofErr w:type="gramEnd"/>
      <w:r w:rsidR="00361ACD" w:rsidRPr="00361ACD">
        <w:rPr>
          <w:rFonts w:ascii="Arial" w:hAnsi="Arial" w:cs="Arial"/>
          <w:sz w:val="24"/>
          <w:szCs w:val="24"/>
        </w:rPr>
        <w:t xml:space="preserve"> No Fauvismo as cores são as da realidade. </w:t>
      </w:r>
    </w:p>
    <w:p w14:paraId="50AB6179" w14:textId="4E442525" w:rsidR="00361ACD" w:rsidRDefault="007A063F" w:rsidP="00361ACD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1ACD" w:rsidRPr="00361ACD">
        <w:rPr>
          <w:rFonts w:ascii="Arial" w:hAnsi="Arial" w:cs="Arial"/>
          <w:sz w:val="24"/>
          <w:szCs w:val="24"/>
        </w:rPr>
        <w:t>( )</w:t>
      </w:r>
      <w:proofErr w:type="gramEnd"/>
      <w:r w:rsidR="00361ACD" w:rsidRPr="00361ACD">
        <w:rPr>
          <w:rFonts w:ascii="Arial" w:hAnsi="Arial" w:cs="Arial"/>
          <w:sz w:val="24"/>
          <w:szCs w:val="24"/>
        </w:rPr>
        <w:t xml:space="preserve"> No Fauvismo as cores nunca são irreais. </w:t>
      </w:r>
    </w:p>
    <w:p w14:paraId="59C74130" w14:textId="19539849" w:rsidR="00361ACD" w:rsidRPr="0064134D" w:rsidRDefault="007A063F" w:rsidP="00361ACD">
      <w:pPr>
        <w:rPr>
          <w:rFonts w:ascii="Arial" w:hAnsi="Arial" w:cs="Arial"/>
          <w:sz w:val="24"/>
          <w:szCs w:val="24"/>
        </w:rPr>
      </w:pPr>
      <w:r w:rsidRPr="00726C26">
        <w:rPr>
          <w:rFonts w:ascii="Arial" w:hAnsi="Arial" w:cs="Arial"/>
          <w:sz w:val="24"/>
          <w:szCs w:val="24"/>
          <w:highlight w:val="yellow"/>
        </w:rPr>
        <w:t>C</w:t>
      </w:r>
      <w:r w:rsidR="00361ACD" w:rsidRPr="00726C26">
        <w:rPr>
          <w:rFonts w:ascii="Arial" w:hAnsi="Arial" w:cs="Arial"/>
          <w:sz w:val="24"/>
          <w:szCs w:val="24"/>
          <w:highlight w:val="yellow"/>
        </w:rPr>
        <w:t xml:space="preserve"> (</w:t>
      </w:r>
      <w:r w:rsidR="00726C26" w:rsidRPr="00726C26">
        <w:rPr>
          <w:rFonts w:ascii="Arial" w:hAnsi="Arial" w:cs="Arial"/>
          <w:sz w:val="24"/>
          <w:szCs w:val="24"/>
          <w:highlight w:val="yellow"/>
        </w:rPr>
        <w:t>X</w:t>
      </w:r>
      <w:r w:rsidR="00361ACD" w:rsidRPr="00726C26">
        <w:rPr>
          <w:rFonts w:ascii="Arial" w:hAnsi="Arial" w:cs="Arial"/>
          <w:sz w:val="24"/>
          <w:szCs w:val="24"/>
          <w:highlight w:val="yellow"/>
        </w:rPr>
        <w:t>) No Fauvismo as cores não são as da realidade.</w:t>
      </w:r>
      <w:r w:rsidR="00361ACD" w:rsidRPr="0064134D">
        <w:rPr>
          <w:rFonts w:ascii="Arial" w:hAnsi="Arial" w:cs="Arial"/>
          <w:sz w:val="24"/>
          <w:szCs w:val="24"/>
        </w:rPr>
        <w:t xml:space="preserve"> </w:t>
      </w:r>
    </w:p>
    <w:p w14:paraId="4C1CAD4C" w14:textId="06A63E06" w:rsidR="00361ACD" w:rsidRDefault="007A063F" w:rsidP="00361ACD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1ACD" w:rsidRPr="00361ACD">
        <w:rPr>
          <w:rFonts w:ascii="Arial" w:hAnsi="Arial" w:cs="Arial"/>
          <w:sz w:val="24"/>
          <w:szCs w:val="24"/>
        </w:rPr>
        <w:t>( )</w:t>
      </w:r>
      <w:proofErr w:type="gramEnd"/>
      <w:r w:rsidR="00361ACD" w:rsidRPr="00361ACD">
        <w:rPr>
          <w:rFonts w:ascii="Arial" w:hAnsi="Arial" w:cs="Arial"/>
          <w:sz w:val="24"/>
          <w:szCs w:val="24"/>
        </w:rPr>
        <w:t xml:space="preserve"> No Fauvismo as cores são misturadas em busca do efeito de realidade. </w:t>
      </w:r>
    </w:p>
    <w:p w14:paraId="033114CE" w14:textId="77777777" w:rsidR="00361ACD" w:rsidRPr="00A6333A" w:rsidRDefault="00361ACD" w:rsidP="00361ACD">
      <w:pPr>
        <w:rPr>
          <w:rFonts w:ascii="Arial" w:hAnsi="Arial" w:cs="Arial"/>
          <w:b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 xml:space="preserve">7-) Sobre o Fauvismo marque a alternativa correta: </w:t>
      </w:r>
    </w:p>
    <w:p w14:paraId="0CF7CE4C" w14:textId="79156F18" w:rsidR="00361ACD" w:rsidRDefault="007A063F" w:rsidP="00361ACD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1ACD" w:rsidRPr="00361ACD">
        <w:rPr>
          <w:rFonts w:ascii="Arial" w:hAnsi="Arial" w:cs="Arial"/>
          <w:sz w:val="24"/>
          <w:szCs w:val="24"/>
        </w:rPr>
        <w:t>( )</w:t>
      </w:r>
      <w:proofErr w:type="gramEnd"/>
      <w:r w:rsidR="00361ACD" w:rsidRPr="00361ACD">
        <w:rPr>
          <w:rFonts w:ascii="Arial" w:hAnsi="Arial" w:cs="Arial"/>
          <w:sz w:val="24"/>
          <w:szCs w:val="24"/>
        </w:rPr>
        <w:t xml:space="preserve"> No Fauvi</w:t>
      </w:r>
      <w:r w:rsidR="00361ACD">
        <w:rPr>
          <w:rFonts w:ascii="Arial" w:hAnsi="Arial" w:cs="Arial"/>
          <w:sz w:val="24"/>
          <w:szCs w:val="24"/>
        </w:rPr>
        <w:t xml:space="preserve">smo sempre existe perspectiva. </w:t>
      </w:r>
    </w:p>
    <w:p w14:paraId="19B1FA94" w14:textId="2FE75838" w:rsidR="00361ACD" w:rsidRDefault="007A063F" w:rsidP="00361ACD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1ACD" w:rsidRPr="00361ACD">
        <w:rPr>
          <w:rFonts w:ascii="Arial" w:hAnsi="Arial" w:cs="Arial"/>
          <w:sz w:val="24"/>
          <w:szCs w:val="24"/>
        </w:rPr>
        <w:t>( )</w:t>
      </w:r>
      <w:proofErr w:type="gramEnd"/>
      <w:r w:rsidR="00361ACD" w:rsidRPr="00361ACD">
        <w:rPr>
          <w:rFonts w:ascii="Arial" w:hAnsi="Arial" w:cs="Arial"/>
          <w:sz w:val="24"/>
          <w:szCs w:val="24"/>
        </w:rPr>
        <w:t xml:space="preserve"> No Fauvismo sempre existe cenários definidos.</w:t>
      </w:r>
    </w:p>
    <w:p w14:paraId="5BE6B661" w14:textId="41E26C39" w:rsidR="00361ACD" w:rsidRDefault="007A063F" w:rsidP="00361ACD">
      <w:pPr>
        <w:rPr>
          <w:rFonts w:ascii="Arial" w:hAnsi="Arial" w:cs="Arial"/>
          <w:sz w:val="24"/>
          <w:szCs w:val="24"/>
        </w:rPr>
      </w:pPr>
      <w:r w:rsidRPr="00726C26">
        <w:rPr>
          <w:rFonts w:ascii="Arial" w:hAnsi="Arial" w:cs="Arial"/>
          <w:sz w:val="24"/>
          <w:szCs w:val="24"/>
        </w:rPr>
        <w:t xml:space="preserve">C </w:t>
      </w:r>
      <w:proofErr w:type="gramStart"/>
      <w:r w:rsidR="00361ACD" w:rsidRPr="00726C26">
        <w:rPr>
          <w:rFonts w:ascii="Arial" w:hAnsi="Arial" w:cs="Arial"/>
          <w:sz w:val="24"/>
          <w:szCs w:val="24"/>
        </w:rPr>
        <w:t>(</w:t>
      </w:r>
      <w:r w:rsidR="00726C26" w:rsidRPr="00726C26">
        <w:rPr>
          <w:rFonts w:ascii="Arial" w:hAnsi="Arial" w:cs="Arial"/>
          <w:sz w:val="24"/>
          <w:szCs w:val="24"/>
        </w:rPr>
        <w:t xml:space="preserve"> </w:t>
      </w:r>
      <w:r w:rsidR="00361ACD" w:rsidRPr="00726C26">
        <w:rPr>
          <w:rFonts w:ascii="Arial" w:hAnsi="Arial" w:cs="Arial"/>
          <w:sz w:val="24"/>
          <w:szCs w:val="24"/>
        </w:rPr>
        <w:t>)</w:t>
      </w:r>
      <w:proofErr w:type="gramEnd"/>
      <w:r w:rsidR="00361ACD" w:rsidRPr="00726C26">
        <w:rPr>
          <w:rFonts w:ascii="Arial" w:hAnsi="Arial" w:cs="Arial"/>
          <w:sz w:val="24"/>
          <w:szCs w:val="24"/>
        </w:rPr>
        <w:t xml:space="preserve"> No Fauvismo sempre existe cores secundarias.</w:t>
      </w:r>
      <w:r w:rsidR="00361ACD" w:rsidRPr="00361ACD">
        <w:rPr>
          <w:rFonts w:ascii="Arial" w:hAnsi="Arial" w:cs="Arial"/>
          <w:sz w:val="24"/>
          <w:szCs w:val="24"/>
        </w:rPr>
        <w:t xml:space="preserve"> </w:t>
      </w:r>
    </w:p>
    <w:p w14:paraId="3CEF81CA" w14:textId="0BBF687A" w:rsidR="00361ACD" w:rsidRPr="0064134D" w:rsidRDefault="007A063F" w:rsidP="00361ACD">
      <w:pPr>
        <w:rPr>
          <w:rFonts w:ascii="Arial" w:hAnsi="Arial" w:cs="Arial"/>
          <w:sz w:val="24"/>
          <w:szCs w:val="24"/>
        </w:rPr>
      </w:pPr>
      <w:r w:rsidRPr="00726C26">
        <w:rPr>
          <w:rFonts w:ascii="Arial" w:hAnsi="Arial" w:cs="Arial"/>
          <w:sz w:val="24"/>
          <w:szCs w:val="24"/>
          <w:highlight w:val="yellow"/>
        </w:rPr>
        <w:t xml:space="preserve">D </w:t>
      </w:r>
      <w:r w:rsidR="00726C26" w:rsidRPr="00726C26">
        <w:rPr>
          <w:rFonts w:ascii="Arial" w:hAnsi="Arial" w:cs="Arial"/>
          <w:sz w:val="24"/>
          <w:szCs w:val="24"/>
          <w:highlight w:val="yellow"/>
        </w:rPr>
        <w:t>(X</w:t>
      </w:r>
      <w:r w:rsidR="00361ACD" w:rsidRPr="00726C26">
        <w:rPr>
          <w:rFonts w:ascii="Arial" w:hAnsi="Arial" w:cs="Arial"/>
          <w:sz w:val="24"/>
          <w:szCs w:val="24"/>
          <w:highlight w:val="yellow"/>
        </w:rPr>
        <w:t>) No Fauvismo sempre existe algo impulsivo.</w:t>
      </w:r>
      <w:r w:rsidR="00361ACD" w:rsidRPr="0064134D">
        <w:rPr>
          <w:rFonts w:ascii="Arial" w:hAnsi="Arial" w:cs="Arial"/>
          <w:sz w:val="24"/>
          <w:szCs w:val="24"/>
        </w:rPr>
        <w:t xml:space="preserve"> </w:t>
      </w:r>
    </w:p>
    <w:p w14:paraId="4B52FCBF" w14:textId="77777777" w:rsidR="007E56E3" w:rsidRPr="00A6333A" w:rsidRDefault="00361ACD" w:rsidP="007E56E3">
      <w:p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b/>
          <w:color w:val="000000"/>
          <w:sz w:val="30"/>
          <w:szCs w:val="30"/>
          <w:lang w:eastAsia="pt-BR"/>
        </w:rPr>
      </w:pPr>
      <w:r w:rsidRPr="00A6333A">
        <w:rPr>
          <w:rFonts w:ascii="Arial" w:hAnsi="Arial" w:cs="Arial"/>
          <w:b/>
          <w:sz w:val="24"/>
          <w:szCs w:val="24"/>
        </w:rPr>
        <w:t xml:space="preserve">8-) </w:t>
      </w:r>
    </w:p>
    <w:p w14:paraId="49B70779" w14:textId="77777777" w:rsidR="007E56E3" w:rsidRPr="007E56E3" w:rsidRDefault="007E56E3" w:rsidP="007E56E3">
      <w:pPr>
        <w:shd w:val="clear" w:color="auto" w:fill="FFFFFF"/>
        <w:spacing w:after="0" w:line="240" w:lineRule="auto"/>
        <w:jc w:val="center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noProof/>
          <w:color w:val="000000"/>
          <w:sz w:val="30"/>
          <w:szCs w:val="30"/>
          <w:lang w:eastAsia="pt-BR"/>
        </w:rPr>
        <w:drawing>
          <wp:inline distT="0" distB="0" distL="0" distR="0" wp14:anchorId="714CF3D0" wp14:editId="3032704B">
            <wp:extent cx="2857500" cy="2019300"/>
            <wp:effectExtent l="0" t="0" r="0" b="0"/>
            <wp:docPr id="13" name="Imagem 13" descr="https://s3.static.brasilescola.uol.com.br/be/2020/05/6-image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static.brasilescola.uol.com.br/be/2020/05/6-imagem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Imagem 1</w:t>
      </w:r>
    </w:p>
    <w:p w14:paraId="0DA68FDE" w14:textId="77777777" w:rsidR="007E56E3" w:rsidRPr="007E56E3" w:rsidRDefault="007E56E3" w:rsidP="007E56E3">
      <w:pPr>
        <w:shd w:val="clear" w:color="auto" w:fill="FFFFFF"/>
        <w:spacing w:after="0" w:line="240" w:lineRule="auto"/>
        <w:jc w:val="center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noProof/>
          <w:color w:val="000000"/>
          <w:sz w:val="30"/>
          <w:szCs w:val="30"/>
          <w:lang w:eastAsia="pt-BR"/>
        </w:rPr>
        <w:lastRenderedPageBreak/>
        <w:drawing>
          <wp:inline distT="0" distB="0" distL="0" distR="0" wp14:anchorId="1A0ABF4C" wp14:editId="2959761E">
            <wp:extent cx="2857500" cy="2381250"/>
            <wp:effectExtent l="0" t="0" r="0" b="0"/>
            <wp:docPr id="14" name="Imagem 14" descr="https://s1.static.brasilescola.uol.com.br/be/2020/05/6-image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1.static.brasilescola.uol.com.br/be/2020/05/6-imagem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Imagem 2</w:t>
      </w:r>
    </w:p>
    <w:p w14:paraId="49E9E222" w14:textId="77777777" w:rsidR="007E56E3" w:rsidRPr="007E56E3" w:rsidRDefault="007E56E3" w:rsidP="007E56E3">
      <w:pPr>
        <w:shd w:val="clear" w:color="auto" w:fill="FFFFFF"/>
        <w:spacing w:after="0" w:line="240" w:lineRule="auto"/>
        <w:jc w:val="center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noProof/>
          <w:color w:val="000000"/>
          <w:sz w:val="30"/>
          <w:szCs w:val="30"/>
          <w:lang w:eastAsia="pt-BR"/>
        </w:rPr>
        <w:drawing>
          <wp:inline distT="0" distB="0" distL="0" distR="0" wp14:anchorId="68151684" wp14:editId="0C0DB9F2">
            <wp:extent cx="2857500" cy="2428875"/>
            <wp:effectExtent l="0" t="0" r="0" b="9525"/>
            <wp:docPr id="15" name="Imagem 15" descr="https://s1.static.brasilescola.uol.com.br/be/2020/05/4-image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1.static.brasilescola.uol.com.br/be/2020/05/4-imagem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Imagem 3</w:t>
      </w:r>
    </w:p>
    <w:p w14:paraId="2C950BD1" w14:textId="77777777" w:rsidR="007E56E3" w:rsidRPr="007E56E3" w:rsidRDefault="007E56E3" w:rsidP="007E56E3">
      <w:pPr>
        <w:shd w:val="clear" w:color="auto" w:fill="FFFFFF"/>
        <w:spacing w:after="0" w:line="240" w:lineRule="auto"/>
        <w:jc w:val="center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noProof/>
          <w:color w:val="000000"/>
          <w:sz w:val="30"/>
          <w:szCs w:val="30"/>
          <w:lang w:eastAsia="pt-BR"/>
        </w:rPr>
        <w:drawing>
          <wp:inline distT="0" distB="0" distL="0" distR="0" wp14:anchorId="05A33349" wp14:editId="60F33E1A">
            <wp:extent cx="2857500" cy="2438400"/>
            <wp:effectExtent l="0" t="0" r="0" b="0"/>
            <wp:docPr id="16" name="Imagem 16" descr="https://s5.static.brasilescola.uol.com.br/be/2020/05/4-image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5.static.brasilescola.uol.com.br/be/2020/05/4-imagem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Imagem 4</w:t>
      </w:r>
    </w:p>
    <w:p w14:paraId="6CF3261E" w14:textId="77777777" w:rsidR="007E56E3" w:rsidRPr="007E56E3" w:rsidRDefault="007E56E3" w:rsidP="007E56E3">
      <w:pPr>
        <w:shd w:val="clear" w:color="auto" w:fill="FFFFFF"/>
        <w:spacing w:after="0" w:line="240" w:lineRule="auto"/>
        <w:jc w:val="center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noProof/>
          <w:color w:val="000000"/>
          <w:sz w:val="30"/>
          <w:szCs w:val="30"/>
          <w:lang w:eastAsia="pt-BR"/>
        </w:rPr>
        <w:lastRenderedPageBreak/>
        <w:drawing>
          <wp:inline distT="0" distB="0" distL="0" distR="0" wp14:anchorId="6EA24954" wp14:editId="62E40C35">
            <wp:extent cx="5715000" cy="1933575"/>
            <wp:effectExtent l="0" t="0" r="0" b="9525"/>
            <wp:docPr id="17" name="Imagem 17" descr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Imagem 5</w:t>
      </w:r>
    </w:p>
    <w:p w14:paraId="470A3AE5" w14:textId="77777777" w:rsidR="007E56E3" w:rsidRPr="007E56E3" w:rsidRDefault="007E56E3" w:rsidP="007E56E3">
      <w:pPr>
        <w:shd w:val="clear" w:color="auto" w:fill="FFFFFF"/>
        <w:spacing w:after="225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Todas essas imagens possuem traços do expressionismo, exceto:</w:t>
      </w:r>
    </w:p>
    <w:p w14:paraId="6E822F8A" w14:textId="77777777" w:rsidR="007E56E3" w:rsidRPr="007E56E3" w:rsidRDefault="007E56E3" w:rsidP="007E56E3">
      <w:pPr>
        <w:shd w:val="clear" w:color="auto" w:fill="FFFFFF"/>
        <w:spacing w:after="225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a) Imagem 1</w:t>
      </w:r>
    </w:p>
    <w:p w14:paraId="1366C4DC" w14:textId="77777777" w:rsidR="007E56E3" w:rsidRPr="007E56E3" w:rsidRDefault="007E56E3" w:rsidP="007E56E3">
      <w:pPr>
        <w:shd w:val="clear" w:color="auto" w:fill="FFFFFF"/>
        <w:spacing w:after="225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b) Imagem 2</w:t>
      </w:r>
    </w:p>
    <w:p w14:paraId="689AEBFC" w14:textId="77777777" w:rsidR="007E56E3" w:rsidRPr="007E56E3" w:rsidRDefault="007E56E3" w:rsidP="007E56E3">
      <w:pPr>
        <w:shd w:val="clear" w:color="auto" w:fill="FFFFFF"/>
        <w:spacing w:after="225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c) Imagem 3</w:t>
      </w:r>
    </w:p>
    <w:p w14:paraId="1A5C0801" w14:textId="77777777" w:rsidR="007E56E3" w:rsidRPr="007E56E3" w:rsidRDefault="007E56E3" w:rsidP="007E56E3">
      <w:pPr>
        <w:shd w:val="clear" w:color="auto" w:fill="FFFFFF"/>
        <w:spacing w:after="225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d) Imagem 4</w:t>
      </w:r>
    </w:p>
    <w:p w14:paraId="57ABBF97" w14:textId="78505240" w:rsidR="007E56E3" w:rsidRPr="0064134D" w:rsidRDefault="00726C26" w:rsidP="007E56E3">
      <w:pPr>
        <w:shd w:val="clear" w:color="auto" w:fill="FFFFFF"/>
        <w:spacing w:after="225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>
        <w:rPr>
          <w:rFonts w:ascii="Raleway" w:eastAsia="Times New Roman" w:hAnsi="Raleway" w:cs="Times New Roman"/>
          <w:color w:val="000000"/>
          <w:sz w:val="30"/>
          <w:szCs w:val="30"/>
          <w:highlight w:val="yellow"/>
          <w:lang w:eastAsia="pt-BR"/>
        </w:rPr>
        <w:t>X</w:t>
      </w:r>
      <w:r w:rsidR="007E56E3" w:rsidRPr="00726C26">
        <w:rPr>
          <w:rFonts w:ascii="Raleway" w:eastAsia="Times New Roman" w:hAnsi="Raleway" w:cs="Times New Roman"/>
          <w:color w:val="000000"/>
          <w:sz w:val="30"/>
          <w:szCs w:val="30"/>
          <w:highlight w:val="yellow"/>
          <w:lang w:eastAsia="pt-BR"/>
        </w:rPr>
        <w:t>) Imagem 5</w:t>
      </w:r>
    </w:p>
    <w:p w14:paraId="72E1EAA8" w14:textId="77777777" w:rsidR="00361ACD" w:rsidRDefault="007E56E3" w:rsidP="00361ACD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9-)</w:t>
      </w:r>
      <w:r>
        <w:rPr>
          <w:rFonts w:ascii="Arial" w:hAnsi="Arial" w:cs="Arial"/>
          <w:sz w:val="24"/>
          <w:szCs w:val="24"/>
        </w:rPr>
        <w:t xml:space="preserve"> </w:t>
      </w:r>
      <w:r w:rsidR="00361ACD" w:rsidRPr="00361ACD">
        <w:rPr>
          <w:rFonts w:ascii="Arial" w:hAnsi="Arial" w:cs="Arial"/>
          <w:sz w:val="24"/>
          <w:szCs w:val="24"/>
        </w:rPr>
        <w:t xml:space="preserve">As obras nos Fauvismo devem surgir: </w:t>
      </w:r>
    </w:p>
    <w:p w14:paraId="5FF410F6" w14:textId="3DF8953B" w:rsidR="00D8372F" w:rsidRPr="00726C26" w:rsidRDefault="00361ACD" w:rsidP="00D8372F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  <w:highlight w:val="yellow"/>
        </w:rPr>
      </w:pPr>
      <w:r w:rsidRPr="00726C26">
        <w:rPr>
          <w:rFonts w:ascii="Arial" w:hAnsi="Arial" w:cs="Arial"/>
          <w:sz w:val="24"/>
          <w:szCs w:val="24"/>
          <w:highlight w:val="yellow"/>
        </w:rPr>
        <w:t>(</w:t>
      </w:r>
      <w:r w:rsidR="00726C26" w:rsidRPr="00726C26">
        <w:rPr>
          <w:rFonts w:ascii="Arial" w:hAnsi="Arial" w:cs="Arial"/>
          <w:sz w:val="24"/>
          <w:szCs w:val="24"/>
          <w:highlight w:val="yellow"/>
        </w:rPr>
        <w:t>X</w:t>
      </w:r>
      <w:r w:rsidRPr="00726C26">
        <w:rPr>
          <w:rFonts w:ascii="Arial" w:hAnsi="Arial" w:cs="Arial"/>
          <w:sz w:val="24"/>
          <w:szCs w:val="24"/>
          <w:highlight w:val="yellow"/>
        </w:rPr>
        <w:t>) De impulsos.</w:t>
      </w:r>
    </w:p>
    <w:p w14:paraId="313B96CB" w14:textId="77777777" w:rsidR="00D8372F" w:rsidRDefault="00361ACD" w:rsidP="00D8372F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De estudos prévios. </w:t>
      </w:r>
    </w:p>
    <w:p w14:paraId="5614B306" w14:textId="77777777" w:rsidR="00D8372F" w:rsidRDefault="00361ACD" w:rsidP="00D8372F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De temas cristãos.</w:t>
      </w:r>
    </w:p>
    <w:p w14:paraId="7324DFBE" w14:textId="77777777" w:rsidR="00D8372F" w:rsidRDefault="00361ACD" w:rsidP="00D8372F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De temas mitológicos. </w:t>
      </w:r>
    </w:p>
    <w:p w14:paraId="68A871CF" w14:textId="77777777" w:rsidR="00D8372F" w:rsidRPr="00D8372F" w:rsidRDefault="00D8372F" w:rsidP="00D8372F">
      <w:pPr>
        <w:pStyle w:val="PargrafodaLista"/>
        <w:rPr>
          <w:rFonts w:ascii="Arial" w:hAnsi="Arial" w:cs="Arial"/>
          <w:sz w:val="24"/>
          <w:szCs w:val="24"/>
        </w:rPr>
      </w:pPr>
    </w:p>
    <w:p w14:paraId="212300B8" w14:textId="77777777" w:rsidR="00132926" w:rsidRDefault="007E56E3" w:rsidP="00132926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10</w:t>
      </w:r>
      <w:r w:rsidR="00D8372F" w:rsidRPr="00A6333A">
        <w:rPr>
          <w:rFonts w:ascii="Arial" w:hAnsi="Arial" w:cs="Arial"/>
          <w:b/>
          <w:sz w:val="24"/>
          <w:szCs w:val="24"/>
        </w:rPr>
        <w:t>-)</w:t>
      </w:r>
      <w:r w:rsidR="00132926">
        <w:rPr>
          <w:rFonts w:ascii="Arial" w:hAnsi="Arial" w:cs="Arial"/>
          <w:sz w:val="24"/>
          <w:szCs w:val="24"/>
        </w:rPr>
        <w:t xml:space="preserve"> </w:t>
      </w:r>
      <w:r w:rsidR="00132926" w:rsidRPr="00361ACD">
        <w:rPr>
          <w:rFonts w:ascii="Arial" w:hAnsi="Arial" w:cs="Arial"/>
          <w:sz w:val="24"/>
          <w:szCs w:val="24"/>
        </w:rPr>
        <w:t>Sobre o Fauvismo marque a alternativa correta:</w:t>
      </w:r>
    </w:p>
    <w:p w14:paraId="56DF699C" w14:textId="026DF3AB" w:rsidR="00132926" w:rsidRPr="0064134D" w:rsidRDefault="00726C26" w:rsidP="00132926">
      <w:pPr>
        <w:rPr>
          <w:rFonts w:ascii="Arial" w:hAnsi="Arial" w:cs="Arial"/>
          <w:sz w:val="24"/>
          <w:szCs w:val="24"/>
        </w:rPr>
      </w:pPr>
      <w:r w:rsidRPr="00726C26">
        <w:rPr>
          <w:rFonts w:ascii="Arial" w:hAnsi="Arial" w:cs="Arial"/>
          <w:sz w:val="24"/>
          <w:szCs w:val="24"/>
          <w:highlight w:val="yellow"/>
        </w:rPr>
        <w:t xml:space="preserve">A </w:t>
      </w:r>
      <w:r w:rsidR="00132926" w:rsidRPr="00726C26">
        <w:rPr>
          <w:rFonts w:ascii="Arial" w:hAnsi="Arial" w:cs="Arial"/>
          <w:sz w:val="24"/>
          <w:szCs w:val="24"/>
          <w:highlight w:val="yellow"/>
        </w:rPr>
        <w:t>(</w:t>
      </w:r>
      <w:r w:rsidRPr="00726C26">
        <w:rPr>
          <w:rFonts w:ascii="Arial" w:hAnsi="Arial" w:cs="Arial"/>
          <w:sz w:val="24"/>
          <w:szCs w:val="24"/>
          <w:highlight w:val="yellow"/>
        </w:rPr>
        <w:t>X</w:t>
      </w:r>
      <w:r w:rsidR="00132926" w:rsidRPr="00726C26">
        <w:rPr>
          <w:rFonts w:ascii="Arial" w:hAnsi="Arial" w:cs="Arial"/>
          <w:sz w:val="24"/>
          <w:szCs w:val="24"/>
          <w:highlight w:val="yellow"/>
        </w:rPr>
        <w:t>) No Fauvismo as cores são puras.</w:t>
      </w:r>
      <w:r w:rsidR="00132926" w:rsidRPr="0064134D">
        <w:rPr>
          <w:rFonts w:ascii="Arial" w:hAnsi="Arial" w:cs="Arial"/>
          <w:sz w:val="24"/>
          <w:szCs w:val="24"/>
        </w:rPr>
        <w:t xml:space="preserve"> </w:t>
      </w:r>
    </w:p>
    <w:p w14:paraId="53E36C8C" w14:textId="33A80D73" w:rsidR="00132926" w:rsidRDefault="00726C26" w:rsidP="00132926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132926" w:rsidRPr="00361ACD">
        <w:rPr>
          <w:rFonts w:ascii="Arial" w:hAnsi="Arial" w:cs="Arial"/>
          <w:sz w:val="24"/>
          <w:szCs w:val="24"/>
        </w:rPr>
        <w:t>( )</w:t>
      </w:r>
      <w:proofErr w:type="gramEnd"/>
      <w:r w:rsidR="00132926" w:rsidRPr="00361ACD">
        <w:rPr>
          <w:rFonts w:ascii="Arial" w:hAnsi="Arial" w:cs="Arial"/>
          <w:sz w:val="24"/>
          <w:szCs w:val="24"/>
        </w:rPr>
        <w:t xml:space="preserve"> No Fauvismo predomina a mistura de cores. </w:t>
      </w:r>
    </w:p>
    <w:p w14:paraId="56C81FC2" w14:textId="4D420BBA" w:rsidR="00132926" w:rsidRDefault="00726C26" w:rsidP="00132926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132926" w:rsidRPr="00361AC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 </w:t>
      </w:r>
      <w:r w:rsidR="00132926" w:rsidRPr="00361ACD">
        <w:rPr>
          <w:rFonts w:ascii="Arial" w:hAnsi="Arial" w:cs="Arial"/>
          <w:sz w:val="24"/>
          <w:szCs w:val="24"/>
        </w:rPr>
        <w:t>)</w:t>
      </w:r>
      <w:proofErr w:type="gramEnd"/>
      <w:r w:rsidR="00132926" w:rsidRPr="00361ACD">
        <w:rPr>
          <w:rFonts w:ascii="Arial" w:hAnsi="Arial" w:cs="Arial"/>
          <w:sz w:val="24"/>
          <w:szCs w:val="24"/>
        </w:rPr>
        <w:t xml:space="preserve"> No Fauvismo as cores são sempre primarias. </w:t>
      </w:r>
    </w:p>
    <w:p w14:paraId="56773AB4" w14:textId="1FDB09C0" w:rsidR="00132926" w:rsidRDefault="00726C26" w:rsidP="00132926">
      <w:pPr>
        <w:rPr>
          <w:rFonts w:ascii="Arial" w:hAnsi="Arial" w:cs="Arial"/>
          <w:sz w:val="24"/>
          <w:szCs w:val="24"/>
        </w:rPr>
      </w:pPr>
      <w:r w:rsidRPr="00361ACD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="00132926" w:rsidRPr="00361ACD">
        <w:rPr>
          <w:rFonts w:ascii="Arial" w:hAnsi="Arial" w:cs="Arial"/>
          <w:sz w:val="24"/>
          <w:szCs w:val="24"/>
        </w:rPr>
        <w:t>( )</w:t>
      </w:r>
      <w:proofErr w:type="gramEnd"/>
      <w:r w:rsidR="00132926" w:rsidRPr="00361ACD">
        <w:rPr>
          <w:rFonts w:ascii="Arial" w:hAnsi="Arial" w:cs="Arial"/>
          <w:sz w:val="24"/>
          <w:szCs w:val="24"/>
        </w:rPr>
        <w:t xml:space="preserve"> No Fauvismo não existem cores fora da realidade habitual. </w:t>
      </w:r>
    </w:p>
    <w:p w14:paraId="3713F471" w14:textId="77777777" w:rsidR="00A6333A" w:rsidRDefault="00A6333A" w:rsidP="00132926">
      <w:pPr>
        <w:rPr>
          <w:rFonts w:ascii="Arial" w:hAnsi="Arial" w:cs="Arial"/>
          <w:sz w:val="24"/>
          <w:szCs w:val="24"/>
        </w:rPr>
      </w:pPr>
    </w:p>
    <w:p w14:paraId="13955FDB" w14:textId="77777777" w:rsidR="00132926" w:rsidRPr="00D8372F" w:rsidRDefault="00D8372F" w:rsidP="0013292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3137"/>
          <w:sz w:val="24"/>
          <w:szCs w:val="24"/>
          <w:lang w:eastAsia="pt-BR"/>
        </w:rPr>
      </w:pPr>
      <w:r w:rsidRPr="00A6333A">
        <w:rPr>
          <w:rFonts w:ascii="Arial" w:hAnsi="Arial" w:cs="Arial"/>
          <w:b/>
          <w:sz w:val="24"/>
          <w:szCs w:val="24"/>
        </w:rPr>
        <w:t>1</w:t>
      </w:r>
      <w:r w:rsidR="00132926" w:rsidRPr="00A6333A">
        <w:rPr>
          <w:rFonts w:ascii="Arial" w:hAnsi="Arial" w:cs="Arial"/>
          <w:b/>
          <w:sz w:val="24"/>
          <w:szCs w:val="24"/>
        </w:rPr>
        <w:t>1</w:t>
      </w:r>
      <w:r w:rsidRPr="00A6333A">
        <w:rPr>
          <w:rFonts w:ascii="Arial" w:hAnsi="Arial" w:cs="Arial"/>
          <w:b/>
          <w:sz w:val="24"/>
          <w:szCs w:val="24"/>
        </w:rPr>
        <w:t>-)</w:t>
      </w:r>
      <w:r w:rsidR="00361ACD" w:rsidRPr="00D8372F">
        <w:rPr>
          <w:rFonts w:ascii="Arial" w:hAnsi="Arial" w:cs="Arial"/>
          <w:sz w:val="24"/>
          <w:szCs w:val="24"/>
        </w:rPr>
        <w:t xml:space="preserve"> </w:t>
      </w:r>
      <w:r w:rsidR="00132926"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t xml:space="preserve">Assinale a alternativa correta. O início do Século XX, trás consigo uma grande gama de vertentes artísticas que vão dominar toda a produção artística da época. Entre 1904 e 1905, na Alemanha, com um grupo chamado Die </w:t>
      </w:r>
      <w:proofErr w:type="spellStart"/>
      <w:r w:rsidR="00132926"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t>Bruche</w:t>
      </w:r>
      <w:proofErr w:type="spellEnd"/>
      <w:r w:rsidR="00132926"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t xml:space="preserve">, que </w:t>
      </w:r>
      <w:r w:rsidR="0064134D">
        <w:rPr>
          <w:rFonts w:ascii="Arial" w:eastAsia="Times New Roman" w:hAnsi="Arial" w:cs="Arial"/>
          <w:color w:val="273137"/>
          <w:sz w:val="24"/>
          <w:szCs w:val="24"/>
          <w:lang w:eastAsia="pt-BR"/>
        </w:rPr>
        <w:t xml:space="preserve">significa A Ponte, tem início o </w:t>
      </w:r>
      <w:r w:rsidR="00132926"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t>movimento Expressionista. Quanto a este movimento e suas características julgue os</w:t>
      </w:r>
      <w:r w:rsidR="00132926"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br/>
        <w:t>itens:</w:t>
      </w:r>
    </w:p>
    <w:p w14:paraId="648B0F00" w14:textId="77777777" w:rsidR="00132926" w:rsidRPr="00D8372F" w:rsidRDefault="00132926" w:rsidP="0013292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3137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t>a) A “sensação de luz e cor, não se importando com os sentimentos humanos e com a problemática da sociedade moderna” são características marcantes deste movimento.</w:t>
      </w:r>
    </w:p>
    <w:p w14:paraId="45CB66EA" w14:textId="77777777" w:rsidR="00132926" w:rsidRPr="00D8372F" w:rsidRDefault="00132926" w:rsidP="0013292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3137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lastRenderedPageBreak/>
        <w:t>b) É inegável que o Expressionismo seja uma aceitação ao que fora o Impressionismo.</w:t>
      </w:r>
    </w:p>
    <w:p w14:paraId="2737F8C6" w14:textId="77777777" w:rsidR="00132926" w:rsidRPr="00D8372F" w:rsidRDefault="00132926" w:rsidP="0013292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3137"/>
          <w:sz w:val="24"/>
          <w:szCs w:val="24"/>
          <w:lang w:eastAsia="pt-BR"/>
        </w:rPr>
      </w:pPr>
      <w:r w:rsidRPr="00D8372F">
        <w:rPr>
          <w:rFonts w:ascii="Arial" w:eastAsia="Times New Roman" w:hAnsi="Arial" w:cs="Arial"/>
          <w:color w:val="273137"/>
          <w:sz w:val="24"/>
          <w:szCs w:val="24"/>
          <w:lang w:eastAsia="pt-BR"/>
        </w:rPr>
        <w:t>c) O Grito, de Van Gogh, é um grande exemplo deste marcante movimento</w:t>
      </w:r>
    </w:p>
    <w:p w14:paraId="294F8EA3" w14:textId="6268E98D" w:rsidR="00132926" w:rsidRPr="00A6333A" w:rsidRDefault="00726C26" w:rsidP="0013292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3137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73137"/>
          <w:sz w:val="24"/>
          <w:szCs w:val="24"/>
          <w:highlight w:val="yellow"/>
          <w:lang w:eastAsia="pt-BR"/>
        </w:rPr>
        <w:t>x</w:t>
      </w:r>
      <w:r w:rsidR="00132926" w:rsidRPr="00726C26">
        <w:rPr>
          <w:rFonts w:ascii="Arial" w:eastAsia="Times New Roman" w:hAnsi="Arial" w:cs="Arial"/>
          <w:color w:val="273137"/>
          <w:sz w:val="24"/>
          <w:szCs w:val="24"/>
          <w:highlight w:val="yellow"/>
          <w:lang w:eastAsia="pt-BR"/>
        </w:rPr>
        <w:t>) O Expressionismo procurou expressar as emoções humanas e interpretar as angústias que caracterizaram psicologicamente o homem do inicio do século XX.</w:t>
      </w:r>
    </w:p>
    <w:p w14:paraId="6C1FBA5C" w14:textId="77777777" w:rsidR="00D8372F" w:rsidRDefault="00132926" w:rsidP="00D8372F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12-)</w:t>
      </w:r>
      <w:r>
        <w:rPr>
          <w:rFonts w:ascii="Arial" w:hAnsi="Arial" w:cs="Arial"/>
          <w:sz w:val="24"/>
          <w:szCs w:val="24"/>
        </w:rPr>
        <w:t xml:space="preserve"> </w:t>
      </w:r>
      <w:r w:rsidR="00361ACD" w:rsidRPr="00D8372F">
        <w:rPr>
          <w:rFonts w:ascii="Arial" w:hAnsi="Arial" w:cs="Arial"/>
          <w:sz w:val="24"/>
          <w:szCs w:val="24"/>
        </w:rPr>
        <w:t xml:space="preserve">Sobre o Fauvismo marque a alternativa correta: </w:t>
      </w:r>
    </w:p>
    <w:p w14:paraId="183D4FA3" w14:textId="136BDC33" w:rsidR="00D8372F" w:rsidRPr="00726C26" w:rsidRDefault="00361ACD" w:rsidP="00D8372F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  <w:highlight w:val="yellow"/>
        </w:rPr>
      </w:pPr>
      <w:r w:rsidRPr="00726C26">
        <w:rPr>
          <w:rFonts w:ascii="Arial" w:hAnsi="Arial" w:cs="Arial"/>
          <w:sz w:val="24"/>
          <w:szCs w:val="24"/>
          <w:highlight w:val="yellow"/>
        </w:rPr>
        <w:t>(</w:t>
      </w:r>
      <w:r w:rsidR="00726C26" w:rsidRPr="00726C26">
        <w:rPr>
          <w:rFonts w:ascii="Arial" w:hAnsi="Arial" w:cs="Arial"/>
          <w:sz w:val="24"/>
          <w:szCs w:val="24"/>
          <w:highlight w:val="yellow"/>
        </w:rPr>
        <w:t>X</w:t>
      </w:r>
      <w:r w:rsidRPr="00726C26">
        <w:rPr>
          <w:rFonts w:ascii="Arial" w:hAnsi="Arial" w:cs="Arial"/>
          <w:sz w:val="24"/>
          <w:szCs w:val="24"/>
          <w:highlight w:val="yellow"/>
        </w:rPr>
        <w:t xml:space="preserve">) No Fauvismo sempre existe cenário. </w:t>
      </w:r>
    </w:p>
    <w:p w14:paraId="0324EF91" w14:textId="77777777" w:rsidR="00D8372F" w:rsidRDefault="00361ACD" w:rsidP="00D8372F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No Fauvismo nunca existe cenário. </w:t>
      </w:r>
    </w:p>
    <w:p w14:paraId="3B074EDD" w14:textId="77777777" w:rsidR="00D8372F" w:rsidRDefault="00361ACD" w:rsidP="00D8372F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Os artistas fauvistas não possuíam técnica. </w:t>
      </w:r>
    </w:p>
    <w:p w14:paraId="22694F2D" w14:textId="77777777" w:rsidR="00D8372F" w:rsidRDefault="00361ACD" w:rsidP="00D8372F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</w:t>
      </w:r>
      <w:r w:rsidRPr="00A6333A">
        <w:rPr>
          <w:rFonts w:ascii="Arial" w:hAnsi="Arial" w:cs="Arial"/>
          <w:sz w:val="24"/>
          <w:szCs w:val="24"/>
        </w:rPr>
        <w:t>No Fauvismo podem ou não existir cenários.</w:t>
      </w:r>
      <w:r w:rsidRPr="00D8372F">
        <w:rPr>
          <w:rFonts w:ascii="Arial" w:hAnsi="Arial" w:cs="Arial"/>
          <w:sz w:val="24"/>
          <w:szCs w:val="24"/>
        </w:rPr>
        <w:t xml:space="preserve"> </w:t>
      </w:r>
    </w:p>
    <w:p w14:paraId="3D0F487D" w14:textId="77777777" w:rsidR="00A6333A" w:rsidRDefault="00A6333A" w:rsidP="00A6333A">
      <w:pPr>
        <w:pStyle w:val="PargrafodaLista"/>
        <w:rPr>
          <w:rFonts w:ascii="Arial" w:hAnsi="Arial" w:cs="Arial"/>
          <w:sz w:val="24"/>
          <w:szCs w:val="24"/>
        </w:rPr>
      </w:pPr>
    </w:p>
    <w:p w14:paraId="0E5CC6C5" w14:textId="77777777" w:rsidR="00D8372F" w:rsidRDefault="00D8372F" w:rsidP="00D8372F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1</w:t>
      </w:r>
      <w:r w:rsidR="00132926" w:rsidRPr="00A6333A">
        <w:rPr>
          <w:rFonts w:ascii="Arial" w:hAnsi="Arial" w:cs="Arial"/>
          <w:b/>
          <w:sz w:val="24"/>
          <w:szCs w:val="24"/>
        </w:rPr>
        <w:t>3</w:t>
      </w:r>
      <w:r w:rsidRPr="00A6333A">
        <w:rPr>
          <w:rFonts w:ascii="Arial" w:hAnsi="Arial" w:cs="Arial"/>
          <w:b/>
          <w:sz w:val="24"/>
          <w:szCs w:val="24"/>
        </w:rPr>
        <w:t>-)</w:t>
      </w:r>
      <w:r w:rsidR="00361ACD" w:rsidRPr="00D8372F">
        <w:rPr>
          <w:rFonts w:ascii="Arial" w:hAnsi="Arial" w:cs="Arial"/>
          <w:sz w:val="24"/>
          <w:szCs w:val="24"/>
        </w:rPr>
        <w:t xml:space="preserve"> Sobre o Fauvismo marque a alternativa correta: </w:t>
      </w:r>
    </w:p>
    <w:p w14:paraId="18422180" w14:textId="77777777" w:rsidR="00D8372F" w:rsidRPr="00D8372F" w:rsidRDefault="00361ACD" w:rsidP="00D8372F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Artistas Fauvistas não tinham nenhuma outra ligação com outros movimentos artísticos. </w:t>
      </w:r>
    </w:p>
    <w:p w14:paraId="3C0BEC3D" w14:textId="77777777" w:rsidR="00D8372F" w:rsidRDefault="00361ACD" w:rsidP="00D8372F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No Fauvismo as cores são reais ao extremo. </w:t>
      </w:r>
    </w:p>
    <w:p w14:paraId="3072B79A" w14:textId="77777777" w:rsidR="00D8372F" w:rsidRDefault="00361ACD" w:rsidP="00D8372F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Azul não </w:t>
      </w:r>
      <w:r w:rsidR="00D8372F">
        <w:rPr>
          <w:rFonts w:ascii="Arial" w:hAnsi="Arial" w:cs="Arial"/>
          <w:sz w:val="24"/>
          <w:szCs w:val="24"/>
        </w:rPr>
        <w:t>aparece no Fauvismo.</w:t>
      </w:r>
    </w:p>
    <w:p w14:paraId="3BFA67D0" w14:textId="280D77B7" w:rsidR="00D8372F" w:rsidRPr="0059122D" w:rsidRDefault="00361ACD" w:rsidP="00D8372F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  <w:highlight w:val="yellow"/>
        </w:rPr>
      </w:pPr>
      <w:r w:rsidRPr="0059122D">
        <w:rPr>
          <w:rFonts w:ascii="Arial" w:hAnsi="Arial" w:cs="Arial"/>
          <w:sz w:val="24"/>
          <w:szCs w:val="24"/>
          <w:highlight w:val="yellow"/>
        </w:rPr>
        <w:t>(</w:t>
      </w:r>
      <w:r w:rsidR="0059122D" w:rsidRPr="0059122D">
        <w:rPr>
          <w:rFonts w:ascii="Arial" w:hAnsi="Arial" w:cs="Arial"/>
          <w:sz w:val="24"/>
          <w:szCs w:val="24"/>
          <w:highlight w:val="yellow"/>
        </w:rPr>
        <w:t>X</w:t>
      </w:r>
      <w:r w:rsidRPr="0059122D">
        <w:rPr>
          <w:rFonts w:ascii="Arial" w:hAnsi="Arial" w:cs="Arial"/>
          <w:sz w:val="24"/>
          <w:szCs w:val="24"/>
          <w:highlight w:val="yellow"/>
        </w:rPr>
        <w:t xml:space="preserve">) A arte Fauvista surge espontaneamente, pelo menos esse é o ideal do movimento. </w:t>
      </w:r>
    </w:p>
    <w:p w14:paraId="106D5A60" w14:textId="77777777" w:rsidR="00A6333A" w:rsidRPr="00A6333A" w:rsidRDefault="00A6333A" w:rsidP="00A6333A">
      <w:pPr>
        <w:pStyle w:val="PargrafodaLista"/>
        <w:rPr>
          <w:rFonts w:ascii="Arial" w:hAnsi="Arial" w:cs="Arial"/>
          <w:sz w:val="24"/>
          <w:szCs w:val="24"/>
        </w:rPr>
      </w:pPr>
    </w:p>
    <w:p w14:paraId="4E30D71C" w14:textId="77777777" w:rsidR="00132926" w:rsidRDefault="00132926" w:rsidP="00132926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14-)</w:t>
      </w:r>
      <w:r>
        <w:rPr>
          <w:rFonts w:ascii="Arial" w:hAnsi="Arial" w:cs="Arial"/>
          <w:sz w:val="24"/>
          <w:szCs w:val="24"/>
        </w:rPr>
        <w:t xml:space="preserve"> </w:t>
      </w:r>
      <w:r w:rsidRPr="00361ACD">
        <w:rPr>
          <w:rFonts w:ascii="Arial" w:hAnsi="Arial" w:cs="Arial"/>
          <w:sz w:val="24"/>
          <w:szCs w:val="24"/>
        </w:rPr>
        <w:t xml:space="preserve">Sobre seus conhecimentos sobre o fauvismo julgue os itens abaixo em (C) para os certos e (E) para os errados: </w:t>
      </w:r>
    </w:p>
    <w:p w14:paraId="42B93CE4" w14:textId="1AF59955" w:rsidR="00132926" w:rsidRDefault="00132926" w:rsidP="001329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 w:rsidRPr="00361ACD">
        <w:rPr>
          <w:rFonts w:ascii="Arial" w:hAnsi="Arial" w:cs="Arial"/>
          <w:sz w:val="24"/>
          <w:szCs w:val="24"/>
        </w:rPr>
        <w:t xml:space="preserve"> (</w:t>
      </w:r>
      <w:r w:rsidR="0059122D" w:rsidRPr="0059122D">
        <w:rPr>
          <w:rFonts w:ascii="Arial" w:hAnsi="Arial" w:cs="Arial"/>
          <w:sz w:val="24"/>
          <w:szCs w:val="24"/>
          <w:highlight w:val="yellow"/>
        </w:rPr>
        <w:t>C</w:t>
      </w:r>
      <w:r w:rsidRPr="00361ACD">
        <w:rPr>
          <w:rFonts w:ascii="Arial" w:hAnsi="Arial" w:cs="Arial"/>
          <w:sz w:val="24"/>
          <w:szCs w:val="24"/>
        </w:rPr>
        <w:t xml:space="preserve">) Os artistas fauvistas eram chamados de feras por causa da intensidade com que usavam as cores, sem misturá-las. </w:t>
      </w:r>
    </w:p>
    <w:p w14:paraId="5761C9FF" w14:textId="7D2C2831" w:rsidR="00132926" w:rsidRDefault="00132926" w:rsidP="001329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</w:t>
      </w:r>
      <w:r w:rsidRPr="00361ACD">
        <w:rPr>
          <w:rFonts w:ascii="Arial" w:hAnsi="Arial" w:cs="Arial"/>
          <w:sz w:val="24"/>
          <w:szCs w:val="24"/>
        </w:rPr>
        <w:t xml:space="preserve"> (</w:t>
      </w:r>
      <w:r w:rsidR="0059122D" w:rsidRPr="0059122D">
        <w:rPr>
          <w:rFonts w:ascii="Arial" w:hAnsi="Arial" w:cs="Arial"/>
          <w:sz w:val="24"/>
          <w:szCs w:val="24"/>
          <w:highlight w:val="yellow"/>
        </w:rPr>
        <w:t>E</w:t>
      </w:r>
      <w:r w:rsidRPr="00361ACD">
        <w:rPr>
          <w:rFonts w:ascii="Arial" w:hAnsi="Arial" w:cs="Arial"/>
          <w:sz w:val="24"/>
          <w:szCs w:val="24"/>
        </w:rPr>
        <w:t xml:space="preserve">) As figuras no fauvismo eram extremamente realistas. </w:t>
      </w:r>
    </w:p>
    <w:p w14:paraId="5D8F2D4D" w14:textId="69CEECFC" w:rsidR="00132926" w:rsidRDefault="00132926" w:rsidP="001329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  <w:r w:rsidRPr="00361ACD">
        <w:rPr>
          <w:rFonts w:ascii="Arial" w:hAnsi="Arial" w:cs="Arial"/>
          <w:sz w:val="24"/>
          <w:szCs w:val="24"/>
        </w:rPr>
        <w:t>(</w:t>
      </w:r>
      <w:r w:rsidR="0059122D" w:rsidRPr="0059122D">
        <w:rPr>
          <w:rFonts w:ascii="Arial" w:hAnsi="Arial" w:cs="Arial"/>
          <w:sz w:val="24"/>
          <w:szCs w:val="24"/>
          <w:highlight w:val="yellow"/>
        </w:rPr>
        <w:t>C</w:t>
      </w:r>
      <w:r w:rsidRPr="00361ACD">
        <w:rPr>
          <w:rFonts w:ascii="Arial" w:hAnsi="Arial" w:cs="Arial"/>
          <w:sz w:val="24"/>
          <w:szCs w:val="24"/>
        </w:rPr>
        <w:t xml:space="preserve">) Figuras apenas sugeridas e não representadas realisticamente caracterizou o fauvismo. </w:t>
      </w:r>
    </w:p>
    <w:p w14:paraId="58C9D1DE" w14:textId="7A1D4935" w:rsidR="00132926" w:rsidRDefault="00132926" w:rsidP="001329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  <w:r w:rsidRPr="00361ACD">
        <w:rPr>
          <w:rFonts w:ascii="Arial" w:hAnsi="Arial" w:cs="Arial"/>
          <w:sz w:val="24"/>
          <w:szCs w:val="24"/>
        </w:rPr>
        <w:t xml:space="preserve"> (</w:t>
      </w:r>
      <w:r w:rsidR="0059122D" w:rsidRPr="0059122D">
        <w:rPr>
          <w:rFonts w:ascii="Arial" w:hAnsi="Arial" w:cs="Arial"/>
          <w:sz w:val="24"/>
          <w:szCs w:val="24"/>
          <w:highlight w:val="yellow"/>
        </w:rPr>
        <w:t>E</w:t>
      </w:r>
      <w:r w:rsidRPr="00361ACD">
        <w:rPr>
          <w:rFonts w:ascii="Arial" w:hAnsi="Arial" w:cs="Arial"/>
          <w:sz w:val="24"/>
          <w:szCs w:val="24"/>
        </w:rPr>
        <w:t xml:space="preserve">) Mistura de cores nas obras marcaram o movimento fauvista. </w:t>
      </w:r>
    </w:p>
    <w:p w14:paraId="518504E5" w14:textId="77777777" w:rsidR="00A6333A" w:rsidRDefault="00A6333A" w:rsidP="00132926">
      <w:pPr>
        <w:rPr>
          <w:rFonts w:ascii="Arial" w:hAnsi="Arial" w:cs="Arial"/>
          <w:sz w:val="24"/>
          <w:szCs w:val="24"/>
        </w:rPr>
      </w:pPr>
    </w:p>
    <w:p w14:paraId="77199776" w14:textId="77777777" w:rsidR="00132926" w:rsidRDefault="00132926" w:rsidP="00132926">
      <w:pPr>
        <w:rPr>
          <w:rFonts w:ascii="Arial" w:hAnsi="Arial" w:cs="Arial"/>
          <w:sz w:val="24"/>
          <w:szCs w:val="24"/>
        </w:rPr>
      </w:pPr>
      <w:r w:rsidRPr="00A6333A">
        <w:rPr>
          <w:rFonts w:ascii="Arial" w:hAnsi="Arial" w:cs="Arial"/>
          <w:b/>
          <w:sz w:val="24"/>
          <w:szCs w:val="24"/>
        </w:rPr>
        <w:t>15-)</w:t>
      </w:r>
      <w:r>
        <w:rPr>
          <w:rFonts w:ascii="Arial" w:hAnsi="Arial" w:cs="Arial"/>
          <w:sz w:val="24"/>
          <w:szCs w:val="24"/>
        </w:rPr>
        <w:t xml:space="preserve"> </w:t>
      </w:r>
      <w:r w:rsidRPr="00D8372F">
        <w:rPr>
          <w:rFonts w:ascii="Arial" w:hAnsi="Arial" w:cs="Arial"/>
          <w:sz w:val="24"/>
          <w:szCs w:val="24"/>
        </w:rPr>
        <w:t xml:space="preserve">A palavra </w:t>
      </w:r>
      <w:proofErr w:type="spellStart"/>
      <w:r w:rsidRPr="00D8372F">
        <w:rPr>
          <w:rFonts w:ascii="Arial" w:hAnsi="Arial" w:cs="Arial"/>
          <w:sz w:val="24"/>
          <w:szCs w:val="24"/>
        </w:rPr>
        <w:t>Fauves</w:t>
      </w:r>
      <w:proofErr w:type="spellEnd"/>
      <w:r w:rsidRPr="00D8372F">
        <w:rPr>
          <w:rFonts w:ascii="Arial" w:hAnsi="Arial" w:cs="Arial"/>
          <w:sz w:val="24"/>
          <w:szCs w:val="24"/>
        </w:rPr>
        <w:t xml:space="preserve"> quer dizer: </w:t>
      </w:r>
    </w:p>
    <w:p w14:paraId="2BD474A4" w14:textId="77777777" w:rsidR="00132926" w:rsidRPr="00D8372F" w:rsidRDefault="00132926" w:rsidP="0013292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Monstros. </w:t>
      </w:r>
    </w:p>
    <w:p w14:paraId="108B8B47" w14:textId="049CB5AB" w:rsidR="00132926" w:rsidRPr="0059122D" w:rsidRDefault="00132926" w:rsidP="0013292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  <w:highlight w:val="yellow"/>
        </w:rPr>
      </w:pPr>
      <w:r w:rsidRPr="0059122D">
        <w:rPr>
          <w:rFonts w:ascii="Arial" w:hAnsi="Arial" w:cs="Arial"/>
          <w:sz w:val="24"/>
          <w:szCs w:val="24"/>
          <w:highlight w:val="yellow"/>
        </w:rPr>
        <w:t>(</w:t>
      </w:r>
      <w:r w:rsidR="0059122D" w:rsidRPr="0059122D">
        <w:rPr>
          <w:rFonts w:ascii="Arial" w:hAnsi="Arial" w:cs="Arial"/>
          <w:sz w:val="24"/>
          <w:szCs w:val="24"/>
          <w:highlight w:val="yellow"/>
        </w:rPr>
        <w:t>X</w:t>
      </w:r>
      <w:r w:rsidRPr="0059122D">
        <w:rPr>
          <w:rFonts w:ascii="Arial" w:hAnsi="Arial" w:cs="Arial"/>
          <w:sz w:val="24"/>
          <w:szCs w:val="24"/>
          <w:highlight w:val="yellow"/>
        </w:rPr>
        <w:t xml:space="preserve">) Feras. </w:t>
      </w:r>
    </w:p>
    <w:p w14:paraId="546AD226" w14:textId="77777777" w:rsidR="00132926" w:rsidRDefault="00132926" w:rsidP="0013292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Artistas. </w:t>
      </w:r>
    </w:p>
    <w:p w14:paraId="210CCDDA" w14:textId="77777777" w:rsidR="00132926" w:rsidRDefault="00132926" w:rsidP="0013292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gramStart"/>
      <w:r w:rsidRPr="00D8372F">
        <w:rPr>
          <w:rFonts w:ascii="Arial" w:hAnsi="Arial" w:cs="Arial"/>
          <w:sz w:val="24"/>
          <w:szCs w:val="24"/>
        </w:rPr>
        <w:t>( )</w:t>
      </w:r>
      <w:proofErr w:type="gramEnd"/>
      <w:r w:rsidRPr="00D8372F">
        <w:rPr>
          <w:rFonts w:ascii="Arial" w:hAnsi="Arial" w:cs="Arial"/>
          <w:sz w:val="24"/>
          <w:szCs w:val="24"/>
        </w:rPr>
        <w:t xml:space="preserve"> Pintores. </w:t>
      </w:r>
    </w:p>
    <w:p w14:paraId="0341FA11" w14:textId="77777777" w:rsidR="00132926" w:rsidRPr="007E56E3" w:rsidRDefault="00132926" w:rsidP="00132926">
      <w:p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A6333A">
        <w:rPr>
          <w:rFonts w:ascii="Arial" w:hAnsi="Arial" w:cs="Arial"/>
          <w:b/>
          <w:sz w:val="24"/>
          <w:szCs w:val="24"/>
        </w:rPr>
        <w:t>16-)</w:t>
      </w:r>
      <w:r>
        <w:rPr>
          <w:rFonts w:ascii="Arial" w:hAnsi="Arial" w:cs="Arial"/>
          <w:sz w:val="24"/>
          <w:szCs w:val="24"/>
        </w:rPr>
        <w:t xml:space="preserve"> </w:t>
      </w:r>
      <w:r w:rsidRPr="007E56E3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Aponte a alternativa que apresenta uma característica expressionista:</w:t>
      </w:r>
    </w:p>
    <w:p w14:paraId="152317CC" w14:textId="77777777" w:rsidR="00A6333A" w:rsidRPr="00DB20AF" w:rsidRDefault="00132926" w:rsidP="00A6333A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highlight w:val="yellow"/>
          <w:lang w:eastAsia="pt-BR"/>
        </w:rPr>
      </w:pPr>
      <w:proofErr w:type="spellStart"/>
      <w:r w:rsidRPr="00DB20AF">
        <w:rPr>
          <w:rFonts w:ascii="inherit" w:eastAsia="Times New Roman" w:hAnsi="inherit" w:cs="Times New Roman"/>
          <w:i/>
          <w:iCs/>
          <w:color w:val="000000"/>
          <w:sz w:val="30"/>
          <w:szCs w:val="30"/>
          <w:highlight w:val="yellow"/>
          <w:lang w:eastAsia="pt-BR"/>
        </w:rPr>
        <w:t>Nonsense</w:t>
      </w:r>
      <w:proofErr w:type="spellEnd"/>
      <w:r w:rsidRPr="00DB20AF">
        <w:rPr>
          <w:rFonts w:ascii="Raleway" w:eastAsia="Times New Roman" w:hAnsi="Raleway" w:cs="Times New Roman"/>
          <w:color w:val="000000"/>
          <w:sz w:val="30"/>
          <w:szCs w:val="30"/>
          <w:highlight w:val="yellow"/>
          <w:lang w:eastAsia="pt-BR"/>
        </w:rPr>
        <w:t>.</w:t>
      </w:r>
    </w:p>
    <w:p w14:paraId="7E54BABC" w14:textId="77777777" w:rsidR="00A6333A" w:rsidRDefault="00A6333A" w:rsidP="00A6333A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A6333A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Individualismo.</w:t>
      </w:r>
    </w:p>
    <w:p w14:paraId="138CB609" w14:textId="77777777" w:rsidR="00A6333A" w:rsidRDefault="00132926" w:rsidP="00A6333A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A6333A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Geometrismo.</w:t>
      </w:r>
    </w:p>
    <w:p w14:paraId="183034F0" w14:textId="77777777" w:rsidR="00A6333A" w:rsidRDefault="00132926" w:rsidP="00A6333A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A6333A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lastRenderedPageBreak/>
        <w:t>Mecanização.</w:t>
      </w:r>
    </w:p>
    <w:p w14:paraId="0C6BA179" w14:textId="77777777" w:rsidR="00132926" w:rsidRPr="0059122D" w:rsidRDefault="00132926" w:rsidP="00A6333A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  <w:r w:rsidRPr="0059122D"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  <w:t>Onirismo.</w:t>
      </w:r>
    </w:p>
    <w:p w14:paraId="181E60F9" w14:textId="77777777" w:rsidR="00A6333A" w:rsidRPr="00A6333A" w:rsidRDefault="00A6333A" w:rsidP="00A6333A">
      <w:pPr>
        <w:pStyle w:val="PargrafodaLista"/>
        <w:shd w:val="clear" w:color="auto" w:fill="FFFFFF"/>
        <w:spacing w:after="0" w:line="240" w:lineRule="auto"/>
        <w:jc w:val="both"/>
        <w:rPr>
          <w:rFonts w:ascii="Raleway" w:eastAsia="Times New Roman" w:hAnsi="Raleway" w:cs="Times New Roman"/>
          <w:color w:val="000000"/>
          <w:sz w:val="30"/>
          <w:szCs w:val="30"/>
          <w:lang w:eastAsia="pt-BR"/>
        </w:rPr>
      </w:pPr>
    </w:p>
    <w:p w14:paraId="607AE4E8" w14:textId="77777777" w:rsidR="00132926" w:rsidRPr="00132926" w:rsidRDefault="00132926" w:rsidP="0013292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6333A">
        <w:rPr>
          <w:rFonts w:ascii="Arial" w:hAnsi="Arial" w:cs="Arial"/>
          <w:b/>
          <w:sz w:val="24"/>
          <w:szCs w:val="24"/>
        </w:rPr>
        <w:t>17-)</w:t>
      </w:r>
      <w:r>
        <w:rPr>
          <w:rFonts w:ascii="Arial" w:hAnsi="Arial" w:cs="Arial"/>
          <w:sz w:val="24"/>
          <w:szCs w:val="24"/>
        </w:rPr>
        <w:t xml:space="preserve"> </w:t>
      </w:r>
      <w:r w:rsidRPr="0013292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Questão revisão para o Enem - </w:t>
      </w:r>
      <w:r w:rsidRPr="00132926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1B52E49" wp14:editId="7EBD88F9">
            <wp:extent cx="5905500" cy="3686175"/>
            <wp:effectExtent l="0" t="0" r="0" b="9525"/>
            <wp:docPr id="19" name="Imagem 19" descr="Obras para a questão 18 (Foto: Reproduçã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s para a questão 18 (Foto: Reprodução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20AF">
        <w:rPr>
          <w:rFonts w:ascii="Arial" w:eastAsia="Times New Roman" w:hAnsi="Arial" w:cs="Arial"/>
          <w:sz w:val="24"/>
          <w:szCs w:val="24"/>
          <w:shd w:val="clear" w:color="auto" w:fill="EEEEEE"/>
          <w:lang w:eastAsia="pt-BR"/>
        </w:rPr>
        <w:t>Obras para a questão 18 (Foto: Reprodução)</w:t>
      </w:r>
    </w:p>
    <w:p w14:paraId="65AC77D0" w14:textId="77777777" w:rsidR="00132926" w:rsidRPr="00132926" w:rsidRDefault="00132926" w:rsidP="00132926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32926">
        <w:rPr>
          <w:rFonts w:ascii="Arial" w:eastAsia="Times New Roman" w:hAnsi="Arial" w:cs="Arial"/>
          <w:sz w:val="24"/>
          <w:szCs w:val="24"/>
          <w:lang w:eastAsia="pt-BR"/>
        </w:rPr>
        <w:t>“Alguns trabalhos meus se aproximam do expressionismo. Quando se diz expressionismo, a referencia é o expressionismo alemão, a grande sala onde essa linguagem se tornou universalmente conhecida.”</w:t>
      </w:r>
      <w:r w:rsidRPr="00132926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132926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Rubem Grilo em Gravura – Arte brasileira do século XX. Textos de Leon </w:t>
      </w:r>
      <w:proofErr w:type="spellStart"/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Kossovitch</w:t>
      </w:r>
      <w:proofErr w:type="spellEnd"/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, Mayara </w:t>
      </w:r>
      <w:proofErr w:type="spellStart"/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Laudanna</w:t>
      </w:r>
      <w:proofErr w:type="spellEnd"/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, Ricardo Resende; Apresentação Ricardo Ribenboim. São Paulo: Cosac &amp; </w:t>
      </w:r>
      <w:proofErr w:type="spellStart"/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Naify</w:t>
      </w:r>
      <w:proofErr w:type="spellEnd"/>
      <w:r w:rsidRPr="00132926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/ Itaú Cultural, 2000, p 84.</w:t>
      </w:r>
    </w:p>
    <w:p w14:paraId="247D571B" w14:textId="1EAF1DCF" w:rsidR="00132926" w:rsidRPr="0059122D" w:rsidRDefault="00132926" w:rsidP="0059122D">
      <w:pPr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59122D">
        <w:rPr>
          <w:rFonts w:ascii="Arial" w:eastAsia="Times New Roman" w:hAnsi="Arial" w:cs="Arial"/>
          <w:bCs/>
          <w:sz w:val="24"/>
          <w:szCs w:val="24"/>
          <w:lang w:eastAsia="pt-BR"/>
        </w:rPr>
        <w:t>A afirmação do artista e a comparação das gravuras acima, nos permitem perceber</w:t>
      </w:r>
      <w:r w:rsidR="0059122D">
        <w:rPr>
          <w:rFonts w:ascii="Arial" w:eastAsia="Times New Roman" w:hAnsi="Arial" w:cs="Arial"/>
          <w:bCs/>
          <w:sz w:val="24"/>
          <w:szCs w:val="24"/>
          <w:lang w:eastAsia="pt-BR"/>
        </w:rPr>
        <w:t>:</w:t>
      </w:r>
    </w:p>
    <w:p w14:paraId="778379E7" w14:textId="77777777" w:rsidR="00132926" w:rsidRPr="0059122D" w:rsidRDefault="00132926" w:rsidP="00132926">
      <w:pPr>
        <w:pStyle w:val="PargrafodaLista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Cs/>
          <w:sz w:val="24"/>
          <w:szCs w:val="24"/>
          <w:highlight w:val="yellow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 </w:t>
      </w:r>
      <w:r w:rsidRPr="0059122D">
        <w:rPr>
          <w:rFonts w:ascii="Arial" w:eastAsia="Times New Roman" w:hAnsi="Arial" w:cs="Arial"/>
          <w:sz w:val="24"/>
          <w:szCs w:val="24"/>
          <w:highlight w:val="yellow"/>
          <w:lang w:eastAsia="pt-BR"/>
        </w:rPr>
        <w:t>a mesma estética, as duas obras são gravuras, onde a figura humana aparece em primeiro plano e o fundo é uma composição caótica e abstrata.</w:t>
      </w:r>
    </w:p>
    <w:p w14:paraId="09E87D9F" w14:textId="77777777" w:rsidR="00132926" w:rsidRPr="00A6333A" w:rsidRDefault="00132926" w:rsidP="00132926">
      <w:pPr>
        <w:pStyle w:val="PargrafodaLista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que a semelhança entre elas está em uma poética individual onde o artista se desgarra do coletivo e cria imagens densas que prendem o olhar do observador.</w:t>
      </w:r>
    </w:p>
    <w:p w14:paraId="3727E30D" w14:textId="77777777" w:rsidR="00132926" w:rsidRPr="00A6333A" w:rsidRDefault="00132926" w:rsidP="00132926">
      <w:pPr>
        <w:pStyle w:val="PargrafodaLista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a relação entre elas está na composição caótica e na técnica, mas uma trata da expressão dos sentimentos do artista e a outra é uma representação do cotidiano.</w:t>
      </w:r>
    </w:p>
    <w:p w14:paraId="103E3C99" w14:textId="77777777" w:rsidR="00132926" w:rsidRPr="00A6333A" w:rsidRDefault="00132926" w:rsidP="00132926">
      <w:pPr>
        <w:pStyle w:val="PargrafodaLista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A6333A">
        <w:rPr>
          <w:rFonts w:ascii="Arial" w:eastAsia="Times New Roman" w:hAnsi="Arial" w:cs="Arial"/>
          <w:sz w:val="24"/>
          <w:szCs w:val="24"/>
          <w:lang w:eastAsia="pt-BR"/>
        </w:rPr>
        <w:t>a ausência das cores, para destacar as linhas fortemente marcadas nas composições, dessa forma são construídas obras de grande impacto emocional.</w:t>
      </w:r>
    </w:p>
    <w:p w14:paraId="3EA76903" w14:textId="77777777" w:rsidR="00132926" w:rsidRPr="00A6333A" w:rsidRDefault="00132926" w:rsidP="00132926">
      <w:pPr>
        <w:rPr>
          <w:rFonts w:ascii="Arial" w:hAnsi="Arial" w:cs="Arial"/>
          <w:sz w:val="24"/>
          <w:szCs w:val="24"/>
        </w:rPr>
      </w:pPr>
    </w:p>
    <w:p w14:paraId="3774711B" w14:textId="77777777" w:rsidR="005F41DD" w:rsidRPr="00132926" w:rsidRDefault="005F41DD" w:rsidP="00177A27">
      <w:pPr>
        <w:ind w:firstLine="708"/>
        <w:rPr>
          <w:rFonts w:ascii="Arial" w:hAnsi="Arial" w:cs="Arial"/>
          <w:sz w:val="36"/>
          <w:szCs w:val="36"/>
        </w:rPr>
      </w:pPr>
      <w:r w:rsidRPr="00132926">
        <w:rPr>
          <w:rFonts w:ascii="Arial" w:hAnsi="Arial" w:cs="Arial"/>
          <w:sz w:val="36"/>
          <w:szCs w:val="36"/>
        </w:rPr>
        <w:t xml:space="preserve">Atividade </w:t>
      </w:r>
      <w:r w:rsidR="00A520C5">
        <w:rPr>
          <w:rFonts w:ascii="Arial" w:hAnsi="Arial" w:cs="Arial"/>
          <w:sz w:val="36"/>
          <w:szCs w:val="36"/>
        </w:rPr>
        <w:t>3</w:t>
      </w:r>
      <w:r w:rsidRPr="00132926">
        <w:rPr>
          <w:rFonts w:ascii="Arial" w:hAnsi="Arial" w:cs="Arial"/>
          <w:sz w:val="36"/>
          <w:szCs w:val="36"/>
        </w:rPr>
        <w:t xml:space="preserve"> – Usando a Criatividade</w:t>
      </w:r>
    </w:p>
    <w:p w14:paraId="0923EA8F" w14:textId="77777777" w:rsidR="005F41DD" w:rsidRDefault="005F41DD" w:rsidP="00177A27">
      <w:pPr>
        <w:ind w:firstLine="708"/>
        <w:rPr>
          <w:rFonts w:ascii="Arial" w:hAnsi="Arial" w:cs="Arial"/>
          <w:sz w:val="36"/>
          <w:szCs w:val="36"/>
        </w:rPr>
      </w:pPr>
      <w:r w:rsidRPr="00132926">
        <w:rPr>
          <w:rFonts w:ascii="Arial" w:hAnsi="Arial" w:cs="Arial"/>
          <w:sz w:val="36"/>
          <w:szCs w:val="36"/>
        </w:rPr>
        <w:lastRenderedPageBreak/>
        <w:t>Faça um desenho usando o fauvismo (escolha uma obra</w:t>
      </w:r>
      <w:r w:rsidR="00A520C5">
        <w:rPr>
          <w:rFonts w:ascii="Arial" w:hAnsi="Arial" w:cs="Arial"/>
          <w:sz w:val="36"/>
          <w:szCs w:val="36"/>
        </w:rPr>
        <w:t xml:space="preserve"> mude as texturas</w:t>
      </w:r>
      <w:r w:rsidRPr="00132926">
        <w:rPr>
          <w:rFonts w:ascii="Arial" w:hAnsi="Arial" w:cs="Arial"/>
          <w:sz w:val="36"/>
          <w:szCs w:val="36"/>
        </w:rPr>
        <w:t xml:space="preserve">) e como desafio - coloque matemática na sua </w:t>
      </w:r>
      <w:r w:rsidR="00A520C5">
        <w:rPr>
          <w:rFonts w:ascii="Arial" w:hAnsi="Arial" w:cs="Arial"/>
          <w:sz w:val="36"/>
          <w:szCs w:val="36"/>
        </w:rPr>
        <w:t>obra.</w:t>
      </w:r>
    </w:p>
    <w:p w14:paraId="41EA29F2" w14:textId="77777777" w:rsidR="00A520C5" w:rsidRDefault="00A520C5" w:rsidP="00177A27">
      <w:pPr>
        <w:ind w:firstLine="708"/>
        <w:rPr>
          <w:rFonts w:ascii="Arial" w:hAnsi="Arial" w:cs="Arial"/>
          <w:sz w:val="36"/>
          <w:szCs w:val="36"/>
        </w:rPr>
      </w:pPr>
    </w:p>
    <w:p w14:paraId="4F57F304" w14:textId="124C170B" w:rsidR="00A520C5" w:rsidRDefault="00A520C5" w:rsidP="00177A27">
      <w:pPr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Regras para o 3 Bimestre</w:t>
      </w:r>
      <w:r w:rsidR="00DB20AF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– Os desenhos devem ser pintados e feitos a mão (colagem de figuras não é desenho = imagem), trabalhos entregues depois do retorno da nota não serão mais aceitos e trabalhos entregues antes das notas atrasado serão aceitos parcialmente.</w:t>
      </w:r>
    </w:p>
    <w:p w14:paraId="7C12D2F1" w14:textId="77777777" w:rsidR="00A520C5" w:rsidRPr="00132926" w:rsidRDefault="00A520C5" w:rsidP="00177A27">
      <w:pPr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Bom trabalho!!!!</w:t>
      </w:r>
    </w:p>
    <w:p w14:paraId="7933565E" w14:textId="77777777" w:rsidR="00D8372F" w:rsidRPr="00132926" w:rsidRDefault="00D8372F" w:rsidP="00177A27">
      <w:pPr>
        <w:ind w:firstLine="708"/>
        <w:rPr>
          <w:rFonts w:ascii="Arial" w:hAnsi="Arial" w:cs="Arial"/>
          <w:sz w:val="36"/>
          <w:szCs w:val="36"/>
        </w:rPr>
      </w:pPr>
    </w:p>
    <w:p w14:paraId="418546DD" w14:textId="77777777" w:rsidR="007E56E3" w:rsidRPr="00132926" w:rsidRDefault="007E56E3" w:rsidP="007E56E3">
      <w:pPr>
        <w:spacing w:after="0" w:line="240" w:lineRule="auto"/>
        <w:rPr>
          <w:rFonts w:ascii="Arial" w:eastAsia="Times New Roman" w:hAnsi="Arial" w:cs="Arial"/>
          <w:b/>
          <w:bCs/>
          <w:color w:val="666666"/>
          <w:sz w:val="36"/>
          <w:szCs w:val="36"/>
          <w:lang w:eastAsia="pt-BR"/>
        </w:rPr>
      </w:pPr>
    </w:p>
    <w:sectPr w:rsidR="007E56E3" w:rsidRPr="00132926" w:rsidSect="00534956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6555B"/>
    <w:multiLevelType w:val="multilevel"/>
    <w:tmpl w:val="A0D6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6609E"/>
    <w:multiLevelType w:val="hybridMultilevel"/>
    <w:tmpl w:val="07AE119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A23ED"/>
    <w:multiLevelType w:val="hybridMultilevel"/>
    <w:tmpl w:val="F28EED90"/>
    <w:lvl w:ilvl="0" w:tplc="04A6A2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C6ED4"/>
    <w:multiLevelType w:val="hybridMultilevel"/>
    <w:tmpl w:val="AEDA6930"/>
    <w:lvl w:ilvl="0" w:tplc="B01801C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911B2"/>
    <w:multiLevelType w:val="multilevel"/>
    <w:tmpl w:val="3C68E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B53AAA"/>
    <w:multiLevelType w:val="hybridMultilevel"/>
    <w:tmpl w:val="416AFB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40D7C"/>
    <w:multiLevelType w:val="hybridMultilevel"/>
    <w:tmpl w:val="1CAEC34C"/>
    <w:lvl w:ilvl="0" w:tplc="D25A4D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032E2"/>
    <w:multiLevelType w:val="hybridMultilevel"/>
    <w:tmpl w:val="C0FCF6A4"/>
    <w:lvl w:ilvl="0" w:tplc="9254149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6F1B3F"/>
    <w:multiLevelType w:val="hybridMultilevel"/>
    <w:tmpl w:val="3E54AED6"/>
    <w:lvl w:ilvl="0" w:tplc="6FA200A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26FAE"/>
    <w:multiLevelType w:val="hybridMultilevel"/>
    <w:tmpl w:val="94D4ED30"/>
    <w:lvl w:ilvl="0" w:tplc="6794F534">
      <w:start w:val="1"/>
      <w:numFmt w:val="lowerLetter"/>
      <w:lvlText w:val="%1)"/>
      <w:lvlJc w:val="left"/>
      <w:pPr>
        <w:ind w:left="720" w:hanging="360"/>
      </w:pPr>
      <w:rPr>
        <w:rFonts w:hint="default"/>
        <w:color w:val="575757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A21E5"/>
    <w:multiLevelType w:val="hybridMultilevel"/>
    <w:tmpl w:val="6838CD48"/>
    <w:lvl w:ilvl="0" w:tplc="B1D6CE6A">
      <w:start w:val="1"/>
      <w:numFmt w:val="lowerLetter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A392660"/>
    <w:multiLevelType w:val="multilevel"/>
    <w:tmpl w:val="F4CAB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A81244"/>
    <w:multiLevelType w:val="multilevel"/>
    <w:tmpl w:val="CE5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B30099A"/>
    <w:multiLevelType w:val="multilevel"/>
    <w:tmpl w:val="1C36B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7759D5"/>
    <w:multiLevelType w:val="hybridMultilevel"/>
    <w:tmpl w:val="33E2AFBC"/>
    <w:lvl w:ilvl="0" w:tplc="E1F2800E">
      <w:start w:val="9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1"/>
  </w:num>
  <w:num w:numId="4">
    <w:abstractNumId w:val="0"/>
  </w:num>
  <w:num w:numId="5">
    <w:abstractNumId w:val="9"/>
  </w:num>
  <w:num w:numId="6">
    <w:abstractNumId w:val="1"/>
  </w:num>
  <w:num w:numId="7">
    <w:abstractNumId w:val="7"/>
  </w:num>
  <w:num w:numId="8">
    <w:abstractNumId w:val="14"/>
  </w:num>
  <w:num w:numId="9">
    <w:abstractNumId w:val="3"/>
  </w:num>
  <w:num w:numId="10">
    <w:abstractNumId w:val="10"/>
  </w:num>
  <w:num w:numId="11">
    <w:abstractNumId w:val="8"/>
  </w:num>
  <w:num w:numId="12">
    <w:abstractNumId w:val="13"/>
  </w:num>
  <w:num w:numId="13">
    <w:abstractNumId w:val="6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63DF"/>
    <w:rsid w:val="00132926"/>
    <w:rsid w:val="00177A27"/>
    <w:rsid w:val="00361ACD"/>
    <w:rsid w:val="00501B69"/>
    <w:rsid w:val="00534956"/>
    <w:rsid w:val="0059122D"/>
    <w:rsid w:val="005F41DD"/>
    <w:rsid w:val="0064134D"/>
    <w:rsid w:val="00726C26"/>
    <w:rsid w:val="007A063F"/>
    <w:rsid w:val="007A7D92"/>
    <w:rsid w:val="007E56E3"/>
    <w:rsid w:val="00A133CF"/>
    <w:rsid w:val="00A520C5"/>
    <w:rsid w:val="00A6333A"/>
    <w:rsid w:val="00B54084"/>
    <w:rsid w:val="00D8372F"/>
    <w:rsid w:val="00DB20AF"/>
    <w:rsid w:val="00DE63DF"/>
    <w:rsid w:val="00E47C55"/>
    <w:rsid w:val="00FF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7D29C"/>
  <w15:docId w15:val="{C21BA6B5-D170-49BA-B1F2-1ABA36D9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E63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1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F4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41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5327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7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7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7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39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3092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270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123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311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459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655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6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4451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244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1787">
          <w:marLeft w:val="0"/>
          <w:marRight w:val="0"/>
          <w:marTop w:val="315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0918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numbering" Target="numbering.xml"/><Relationship Id="rId9" Type="http://schemas.openxmlformats.org/officeDocument/2006/relationships/hyperlink" Target="https://www.todamateria.com.br/o-grito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273773-645a-4220-ac52-4d504880ca4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7329B9858FCD41A668F6384395CBFC" ma:contentTypeVersion="3" ma:contentTypeDescription="Create a new document." ma:contentTypeScope="" ma:versionID="333fb89d061135b09f22fe10b002af51">
  <xsd:schema xmlns:xsd="http://www.w3.org/2001/XMLSchema" xmlns:xs="http://www.w3.org/2001/XMLSchema" xmlns:p="http://schemas.microsoft.com/office/2006/metadata/properties" xmlns:ns2="1c273773-645a-4220-ac52-4d504880ca4a" targetNamespace="http://schemas.microsoft.com/office/2006/metadata/properties" ma:root="true" ma:fieldsID="db162bf9553d7ddac12837f089f6e924" ns2:_="">
    <xsd:import namespace="1c273773-645a-4220-ac52-4d504880ca4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273773-645a-4220-ac52-4d504880ca4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ED87F6-717B-4753-9E61-EF9D8124A1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69363A-A2B2-46AC-BE58-4EB610360EBB}">
  <ds:schemaRefs>
    <ds:schemaRef ds:uri="http://schemas.microsoft.com/office/2006/metadata/properties"/>
    <ds:schemaRef ds:uri="http://schemas.microsoft.com/office/infopath/2007/PartnerControls"/>
    <ds:schemaRef ds:uri="1c273773-645a-4220-ac52-4d504880ca4a"/>
  </ds:schemaRefs>
</ds:datastoreItem>
</file>

<file path=customXml/itemProps3.xml><?xml version="1.0" encoding="utf-8"?>
<ds:datastoreItem xmlns:ds="http://schemas.openxmlformats.org/officeDocument/2006/customXml" ds:itemID="{81FFBD26-8D9B-494F-BA77-EC2217B64C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273773-645a-4220-ac52-4d504880ca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1882</Words>
  <Characters>10165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Etec</dc:creator>
  <cp:lastModifiedBy>Nilceia</cp:lastModifiedBy>
  <cp:revision>6</cp:revision>
  <dcterms:created xsi:type="dcterms:W3CDTF">2020-07-07T14:05:00Z</dcterms:created>
  <dcterms:modified xsi:type="dcterms:W3CDTF">2020-07-17T15:01:00Z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0x0101006E7329B9858FCD41A668F6384395CBFC</vt:lpwstr>
  </property>
</Properties>
</file>