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59020" w14:textId="77777777" w:rsidR="00795905" w:rsidRPr="00513CB8" w:rsidRDefault="00795905" w:rsidP="00795905">
      <w:pPr>
        <w:spacing w:after="0" w:line="240" w:lineRule="auto"/>
        <w:jc w:val="center"/>
        <w:rPr>
          <w:rFonts w:ascii="Arial" w:eastAsia="Calibri" w:hAnsi="Arial" w:cs="Arial"/>
          <w:sz w:val="36"/>
          <w:szCs w:val="36"/>
        </w:rPr>
      </w:pPr>
      <w:r w:rsidRPr="00513CB8">
        <w:rPr>
          <w:rFonts w:ascii="Arial" w:eastAsia="Calibri" w:hAnsi="Arial" w:cs="Arial"/>
          <w:sz w:val="36"/>
          <w:szCs w:val="36"/>
        </w:rPr>
        <w:t>Realismo</w:t>
      </w:r>
    </w:p>
    <w:p w14:paraId="62E6FDA1" w14:textId="77777777" w:rsidR="00795905" w:rsidRPr="00513CB8" w:rsidRDefault="00795905" w:rsidP="00795905">
      <w:pPr>
        <w:spacing w:after="0" w:line="240" w:lineRule="auto"/>
        <w:jc w:val="center"/>
        <w:rPr>
          <w:rFonts w:ascii="Arial" w:eastAsia="Calibri" w:hAnsi="Arial" w:cs="Arial"/>
          <w:sz w:val="36"/>
          <w:szCs w:val="36"/>
        </w:rPr>
      </w:pPr>
    </w:p>
    <w:p w14:paraId="529D054E" w14:textId="77777777" w:rsidR="00795905" w:rsidRPr="00513CB8" w:rsidRDefault="00795905" w:rsidP="00554B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 Segunda Revolução Industrial proporcionou um ambiente oportuno para o surgimento do Realismo, pois houve uma tendência para romper-se com o passado. </w:t>
      </w:r>
    </w:p>
    <w:p w14:paraId="6CE17493" w14:textId="77777777" w:rsidR="00795905" w:rsidRPr="00513CB8" w:rsidRDefault="00795905" w:rsidP="00554B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Realismo - 1850/1900 - está profundamente ligado ao ambiente social do final do século 19. Relaciona-se tanto à sua face otimista - a crença no avanço à ciência e do progresso - como a seu lado cruel: a desigualdade social, a miséria, a terrível exploração do trabalho.</w:t>
      </w:r>
    </w:p>
    <w:p w14:paraId="2042132E" w14:textId="77777777" w:rsidR="00795905" w:rsidRPr="00513CB8" w:rsidRDefault="00795905" w:rsidP="00554B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maior expressão do Realismo foi o francês Gustave </w:t>
      </w:r>
      <w:proofErr w:type="spellStart"/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Courbet</w:t>
      </w:r>
      <w:proofErr w:type="spellEnd"/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Sua pintura é dotada de um sentimento de vitalidade natural ao abordar cenas do cotidiano, o que provam suas telas: Preparativos da Noiva e Enterro em </w:t>
      </w:r>
      <w:proofErr w:type="spellStart"/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Ornans</w:t>
      </w:r>
      <w:proofErr w:type="spellEnd"/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1E69538" w14:textId="3E9C8446" w:rsidR="00795905" w:rsidRPr="00513CB8" w:rsidRDefault="00795905" w:rsidP="00554B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Outro destaque do Realismo, apesar de já usar a </w:t>
      </w:r>
      <w:r w:rsidR="00554B44"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técnica impressionista</w:t>
      </w:r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foi Henri de Toulouse-</w:t>
      </w:r>
      <w:proofErr w:type="spellStart"/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Lautrec</w:t>
      </w:r>
      <w:proofErr w:type="spellEnd"/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foi o introdutor dos cartazes. Seu mundo era o dos seres humanos, pois costumava dizer que 'Apenas a figura existe, a paisagem deve ser acessório'.</w:t>
      </w:r>
    </w:p>
    <w:p w14:paraId="25F74017" w14:textId="77777777" w:rsidR="00795905" w:rsidRPr="00513CB8" w:rsidRDefault="00795905" w:rsidP="00554B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Segundo Bertolt Brecht, o realismo não é o que as coisas reais parecem, mas o que elas realmente são.</w:t>
      </w:r>
    </w:p>
    <w:p w14:paraId="1962756B" w14:textId="77777777" w:rsidR="00795905" w:rsidRPr="00513CB8" w:rsidRDefault="00795905" w:rsidP="00554B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sobrevivências acadêmicas existentes nos românticos são combatidas pelos Realistas, na segunda metade do século 19. O Realismo é a representação das coisas objetivas e visíveis. Porém ser realista não é ser exata como a fotografia, mas verdadeiro, fixando os elementos característicos e expressivos das coisas e dos seres.</w:t>
      </w:r>
    </w:p>
    <w:p w14:paraId="713F5326" w14:textId="77777777" w:rsidR="00795905" w:rsidRPr="00513CB8" w:rsidRDefault="00795905" w:rsidP="00554B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pintura, dizia </w:t>
      </w:r>
      <w:proofErr w:type="spellStart"/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Courbet</w:t>
      </w:r>
      <w:proofErr w:type="spellEnd"/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é uma arte essencialmente objetiva e consiste na representação das coisas reais e existentes. Um motivo abstrato, invisível, não pertence ao domínio da pintura. A imaginação na arte consiste em saber achar a expressão completa de uma coisa existente, jamais na sugestão ou criação da mesma.</w:t>
      </w:r>
    </w:p>
    <w:p w14:paraId="2565CB5F" w14:textId="1D0710E8" w:rsidR="00795905" w:rsidRPr="00513CB8" w:rsidRDefault="00795905" w:rsidP="00554B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Realistas pintavam as cenas da vida cotidiana e flagrantes populares, se impregnado das </w:t>
      </w:r>
      <w:r w:rsidR="00554B44"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ideias</w:t>
      </w:r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socialistas da época. Representavam aquilo que estava diante dos olhos.</w:t>
      </w:r>
    </w:p>
    <w:p w14:paraId="4D37CB03" w14:textId="77777777" w:rsidR="00795905" w:rsidRPr="00513CB8" w:rsidRDefault="00795905" w:rsidP="00554B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13C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Pintavam diferente dos Românticos e dos neoclássicos: pintavam como se tivessem documentando, sem que suas pinturas fossem fiéis, exatas, verdadeiras fotografias da realidade, mesmo porque o Realista era bastante sintético, eliminando o que lhe parecia supérfluo e inexpressivo. Portanto ser Realista não era ser exato, mas verdadeiro. </w:t>
      </w:r>
    </w:p>
    <w:p w14:paraId="70740136" w14:textId="77777777" w:rsidR="00795905" w:rsidRPr="00513CB8" w:rsidRDefault="00795905" w:rsidP="00554B44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513CB8">
        <w:rPr>
          <w:rFonts w:ascii="Arial" w:eastAsia="Calibri" w:hAnsi="Arial" w:cs="Arial"/>
          <w:sz w:val="24"/>
          <w:szCs w:val="24"/>
        </w:rPr>
        <w:t>A pintura realista do século XIX caracteriza-se sobretudo pelo princípio de que o artista deve representar a realidade com a mesma objetividade com que o cientista estuda um fenômeno da natureza. Ao artista não cabe “melhorar” artisticamente a natureza, pois a beleza está na realidade tal qual ela é. Sua função é apenas revelar os aspectos mais característicos e expressivos da realidade. A pintura realista deixou completamente de lado os temas mitológicos, bíblicos, históricos e literários, pois o que importa é a criação a partir de uma realidade imediata e não imaginada.</w:t>
      </w:r>
    </w:p>
    <w:p w14:paraId="2D5F6DA1" w14:textId="77777777" w:rsidR="00795905" w:rsidRPr="00513CB8" w:rsidRDefault="00795905" w:rsidP="00554B44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513CB8">
        <w:rPr>
          <w:rFonts w:ascii="Arial" w:eastAsia="Calibri" w:hAnsi="Arial" w:cs="Arial"/>
          <w:sz w:val="24"/>
          <w:szCs w:val="24"/>
        </w:rPr>
        <w:t xml:space="preserve">Dentre os representantes da pintura realista podemos apontar </w:t>
      </w:r>
      <w:proofErr w:type="spellStart"/>
      <w:r w:rsidRPr="00513CB8">
        <w:rPr>
          <w:rFonts w:ascii="Arial" w:eastAsia="Calibri" w:hAnsi="Arial" w:cs="Arial"/>
          <w:sz w:val="24"/>
          <w:szCs w:val="24"/>
        </w:rPr>
        <w:t>Courbet</w:t>
      </w:r>
      <w:proofErr w:type="spellEnd"/>
      <w:r w:rsidRPr="00513CB8">
        <w:rPr>
          <w:rFonts w:ascii="Arial" w:eastAsia="Calibri" w:hAnsi="Arial" w:cs="Arial"/>
          <w:sz w:val="24"/>
          <w:szCs w:val="24"/>
        </w:rPr>
        <w:t xml:space="preserve"> e Manet, que desenvolveram tendências diversas. </w:t>
      </w:r>
    </w:p>
    <w:p w14:paraId="40FD7A74" w14:textId="77777777" w:rsidR="00795905" w:rsidRPr="00513CB8" w:rsidRDefault="00795905" w:rsidP="00554B44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14:paraId="574F7A1F" w14:textId="77777777" w:rsidR="00795905" w:rsidRPr="00513CB8" w:rsidRDefault="00795905" w:rsidP="00554B44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513CB8">
        <w:rPr>
          <w:rFonts w:ascii="Arial" w:eastAsia="Calibri" w:hAnsi="Arial" w:cs="Arial"/>
          <w:sz w:val="24"/>
          <w:szCs w:val="24"/>
        </w:rPr>
        <w:t>Courbet</w:t>
      </w:r>
      <w:proofErr w:type="spellEnd"/>
      <w:r w:rsidRPr="00513CB8">
        <w:rPr>
          <w:rFonts w:ascii="Arial" w:eastAsia="Calibri" w:hAnsi="Arial" w:cs="Arial"/>
          <w:sz w:val="24"/>
          <w:szCs w:val="24"/>
        </w:rPr>
        <w:t>: os trabalhadores como tema da pintura</w:t>
      </w:r>
    </w:p>
    <w:p w14:paraId="1F0CEA21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513CB8">
        <w:rPr>
          <w:rFonts w:ascii="Arial" w:eastAsia="Calibri" w:hAnsi="Arial" w:cs="Arial"/>
          <w:sz w:val="24"/>
          <w:szCs w:val="24"/>
        </w:rPr>
        <w:lastRenderedPageBreak/>
        <w:t xml:space="preserve">Gustave </w:t>
      </w:r>
      <w:proofErr w:type="spellStart"/>
      <w:r w:rsidRPr="00513CB8">
        <w:rPr>
          <w:rFonts w:ascii="Arial" w:eastAsia="Calibri" w:hAnsi="Arial" w:cs="Arial"/>
          <w:sz w:val="24"/>
          <w:szCs w:val="24"/>
        </w:rPr>
        <w:t>Courbet</w:t>
      </w:r>
      <w:proofErr w:type="spellEnd"/>
      <w:r w:rsidRPr="00513CB8">
        <w:rPr>
          <w:rFonts w:ascii="Arial" w:eastAsia="Calibri" w:hAnsi="Arial" w:cs="Arial"/>
          <w:sz w:val="24"/>
          <w:szCs w:val="24"/>
        </w:rPr>
        <w:t xml:space="preserve"> (1819-1877) foi considerado o criador do realismo social na pintura, pois procurou retratar em suas telas temas da vida cotidiana, principalmente das classes populares.</w:t>
      </w:r>
    </w:p>
    <w:p w14:paraId="4D7EB8EC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18913C6" w14:textId="77777777" w:rsidR="00795905" w:rsidRPr="00513CB8" w:rsidRDefault="00795905" w:rsidP="00795905">
      <w:pPr>
        <w:spacing w:after="0" w:line="240" w:lineRule="auto"/>
        <w:jc w:val="both"/>
        <w:rPr>
          <w:rFonts w:ascii="Molengo" w:eastAsia="Times New Roman" w:hAnsi="Molengo" w:cs="Times New Roman"/>
          <w:color w:val="000000"/>
          <w:sz w:val="29"/>
          <w:szCs w:val="29"/>
          <w:lang w:eastAsia="pt-BR"/>
        </w:rPr>
      </w:pPr>
    </w:p>
    <w:p w14:paraId="52C844D5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  <w:r w:rsidRPr="00513CB8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2A40FC8D" wp14:editId="1A256725">
            <wp:extent cx="3810000" cy="2990850"/>
            <wp:effectExtent l="19050" t="0" r="0" b="0"/>
            <wp:docPr id="1" name="Imagem 4" descr="https://4.bp.blogspot.com/-kDM3bPz4mj8/T_jnM4dVCqI/AAAAAAAANX4/9OpkY_6HhxI/s400/Gustave_Courbet,+mulheres+peneirando+tri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kDM3bPz4mj8/T_jnM4dVCqI/AAAAAAAANX4/9OpkY_6HhxI/s400/Gustave_Courbet,+mulheres+peneirando+tri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5782B" w14:textId="77777777" w:rsidR="00795905" w:rsidRPr="00513CB8" w:rsidRDefault="00795905" w:rsidP="00795905">
      <w:pPr>
        <w:spacing w:after="0" w:line="240" w:lineRule="auto"/>
        <w:jc w:val="both"/>
        <w:rPr>
          <w:rFonts w:ascii="Molengo" w:eastAsia="Calibri" w:hAnsi="Molengo" w:cs="Times New Roman"/>
          <w:b/>
          <w:bCs/>
          <w:color w:val="660000"/>
          <w:sz w:val="20"/>
          <w:szCs w:val="20"/>
          <w:shd w:val="clear" w:color="auto" w:fill="D9D2E9"/>
        </w:rPr>
      </w:pPr>
      <w:r w:rsidRPr="00513CB8">
        <w:rPr>
          <w:rFonts w:ascii="Molengo" w:eastAsia="Calibri" w:hAnsi="Molengo" w:cs="Times New Roman"/>
          <w:b/>
          <w:bCs/>
          <w:color w:val="660000"/>
          <w:sz w:val="20"/>
          <w:szCs w:val="20"/>
          <w:shd w:val="clear" w:color="auto" w:fill="D9D2E9"/>
        </w:rPr>
        <w:t xml:space="preserve">Mulheres peneirando trigo / Gustave </w:t>
      </w:r>
      <w:proofErr w:type="spellStart"/>
      <w:r w:rsidRPr="00513CB8">
        <w:rPr>
          <w:rFonts w:ascii="Molengo" w:eastAsia="Calibri" w:hAnsi="Molengo" w:cs="Times New Roman"/>
          <w:b/>
          <w:bCs/>
          <w:color w:val="660000"/>
          <w:sz w:val="20"/>
          <w:szCs w:val="20"/>
          <w:shd w:val="clear" w:color="auto" w:fill="D9D2E9"/>
        </w:rPr>
        <w:t>Courbet</w:t>
      </w:r>
      <w:proofErr w:type="spellEnd"/>
    </w:p>
    <w:p w14:paraId="34DFECD4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</w:p>
    <w:p w14:paraId="0D8D4760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  <w:r w:rsidRPr="00513CB8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27F2B994" wp14:editId="25C63304">
            <wp:extent cx="3810000" cy="3067050"/>
            <wp:effectExtent l="19050" t="0" r="0" b="0"/>
            <wp:docPr id="2" name="Imagem 7" descr="https://4.bp.blogspot.com/-fC5R5ZdoTpA/T_ji7qC-k3I/AAAAAAAANXc/P0vv9sgrRJs/s400/Jean-Fran%C3%A7ois_Millet_Pastora+com+seu+reban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4.bp.blogspot.com/-fC5R5ZdoTpA/T_ji7qC-k3I/AAAAAAAANXc/P0vv9sgrRJs/s400/Jean-Fran%C3%A7ois_Millet_Pastora+com+seu+rebanh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7F6DA" w14:textId="77777777" w:rsidR="00795905" w:rsidRPr="00513CB8" w:rsidRDefault="00795905" w:rsidP="00795905">
      <w:pPr>
        <w:spacing w:after="0" w:line="240" w:lineRule="auto"/>
        <w:jc w:val="both"/>
        <w:rPr>
          <w:rFonts w:ascii="Molengo" w:eastAsia="Calibri" w:hAnsi="Molengo" w:cs="Times New Roman"/>
          <w:b/>
          <w:bCs/>
          <w:color w:val="660000"/>
          <w:sz w:val="20"/>
          <w:szCs w:val="20"/>
          <w:shd w:val="clear" w:color="auto" w:fill="D9D2E9"/>
        </w:rPr>
      </w:pPr>
      <w:r w:rsidRPr="00513CB8">
        <w:rPr>
          <w:rFonts w:ascii="Molengo" w:eastAsia="Calibri" w:hAnsi="Molengo" w:cs="Times New Roman"/>
          <w:b/>
          <w:bCs/>
          <w:color w:val="660000"/>
          <w:sz w:val="20"/>
          <w:szCs w:val="20"/>
          <w:shd w:val="clear" w:color="auto" w:fill="D9D2E9"/>
        </w:rPr>
        <w:t xml:space="preserve">Pastora com seu rebanho / </w:t>
      </w:r>
      <w:proofErr w:type="spellStart"/>
      <w:r w:rsidRPr="00513CB8">
        <w:rPr>
          <w:rFonts w:ascii="Molengo" w:eastAsia="Calibri" w:hAnsi="Molengo" w:cs="Times New Roman"/>
          <w:b/>
          <w:bCs/>
          <w:color w:val="660000"/>
          <w:sz w:val="20"/>
          <w:szCs w:val="20"/>
          <w:shd w:val="clear" w:color="auto" w:fill="D9D2E9"/>
        </w:rPr>
        <w:t>Millet</w:t>
      </w:r>
      <w:proofErr w:type="spellEnd"/>
    </w:p>
    <w:p w14:paraId="66C60640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  <w:r w:rsidRPr="00513CB8">
        <w:rPr>
          <w:rFonts w:ascii="Calibri" w:eastAsia="Calibri" w:hAnsi="Calibri" w:cs="Times New Roman"/>
          <w:noProof/>
          <w:lang w:eastAsia="pt-BR"/>
        </w:rPr>
        <w:lastRenderedPageBreak/>
        <w:drawing>
          <wp:inline distT="0" distB="0" distL="0" distR="0" wp14:anchorId="3F9FE889" wp14:editId="74A89F91">
            <wp:extent cx="5400040" cy="4054262"/>
            <wp:effectExtent l="19050" t="0" r="0" b="0"/>
            <wp:docPr id="3" name="Imagem 3" descr="Resultado de imagem para Enterro em Ornans. courb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Enterro em Ornans. courbe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AA53B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  <w:r w:rsidRPr="00513CB8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03FE68AD" wp14:editId="52027702">
            <wp:extent cx="5400040" cy="2484018"/>
            <wp:effectExtent l="19050" t="0" r="0" b="0"/>
            <wp:docPr id="4" name="Imagem 4" descr="File:Gustave Courbet - A Burial at Ornans - Google Art Projec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Gustave Courbet - A Burial at Ornans - Google Art Project 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1BC6D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513CB8">
        <w:rPr>
          <w:rFonts w:ascii="Arial" w:eastAsia="Calibri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“Enterro em </w:t>
      </w:r>
      <w:proofErr w:type="spellStart"/>
      <w:r w:rsidRPr="00513CB8">
        <w:rPr>
          <w:rFonts w:ascii="Arial" w:eastAsia="Calibri" w:hAnsi="Arial" w:cs="Arial"/>
          <w:b/>
          <w:bCs/>
          <w:color w:val="444444"/>
          <w:sz w:val="20"/>
          <w:szCs w:val="20"/>
          <w:shd w:val="clear" w:color="auto" w:fill="FFFFFF"/>
        </w:rPr>
        <w:t>Ornans</w:t>
      </w:r>
      <w:proofErr w:type="spellEnd"/>
      <w:r w:rsidRPr="00513CB8">
        <w:rPr>
          <w:rFonts w:ascii="Arial" w:eastAsia="Calibri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”- Gustave </w:t>
      </w:r>
      <w:proofErr w:type="spellStart"/>
      <w:r w:rsidRPr="00513CB8">
        <w:rPr>
          <w:rFonts w:ascii="Arial" w:eastAsia="Calibri" w:hAnsi="Arial" w:cs="Arial"/>
          <w:b/>
          <w:bCs/>
          <w:color w:val="444444"/>
          <w:sz w:val="20"/>
          <w:szCs w:val="20"/>
          <w:shd w:val="clear" w:color="auto" w:fill="FFFFFF"/>
        </w:rPr>
        <w:t>Courbet</w:t>
      </w:r>
      <w:proofErr w:type="spellEnd"/>
    </w:p>
    <w:p w14:paraId="7A365BF7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b/>
          <w:bCs/>
          <w:color w:val="444444"/>
          <w:sz w:val="20"/>
          <w:szCs w:val="20"/>
          <w:shd w:val="clear" w:color="auto" w:fill="FFFFFF"/>
        </w:rPr>
      </w:pPr>
    </w:p>
    <w:p w14:paraId="1272FFAE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b/>
          <w:bCs/>
          <w:color w:val="444444"/>
          <w:sz w:val="20"/>
          <w:szCs w:val="20"/>
          <w:shd w:val="clear" w:color="auto" w:fill="FFFFFF"/>
        </w:rPr>
      </w:pPr>
    </w:p>
    <w:p w14:paraId="60C76DE2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513CB8">
        <w:rPr>
          <w:rFonts w:ascii="Arial" w:eastAsia="Calibri" w:hAnsi="Arial" w:cs="Arial"/>
          <w:sz w:val="24"/>
          <w:szCs w:val="24"/>
        </w:rPr>
        <w:t>Manet: um precursor do Impressionismo</w:t>
      </w:r>
    </w:p>
    <w:p w14:paraId="5DCF4F5E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524A1EF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513CB8">
        <w:rPr>
          <w:rFonts w:ascii="Arial" w:eastAsia="Calibri" w:hAnsi="Arial" w:cs="Arial"/>
          <w:sz w:val="24"/>
          <w:szCs w:val="24"/>
        </w:rPr>
        <w:t xml:space="preserve">Édouard Manet (1832-1883) pertencia a uma família rica da burguesia parisiense. Diferentemente de </w:t>
      </w:r>
      <w:proofErr w:type="spellStart"/>
      <w:r w:rsidRPr="00513CB8">
        <w:rPr>
          <w:rFonts w:ascii="Arial" w:eastAsia="Calibri" w:hAnsi="Arial" w:cs="Arial"/>
          <w:sz w:val="24"/>
          <w:szCs w:val="24"/>
        </w:rPr>
        <w:t>Courbet</w:t>
      </w:r>
      <w:proofErr w:type="spellEnd"/>
      <w:r w:rsidRPr="00513CB8">
        <w:rPr>
          <w:rFonts w:ascii="Arial" w:eastAsia="Calibri" w:hAnsi="Arial" w:cs="Arial"/>
          <w:sz w:val="24"/>
          <w:szCs w:val="24"/>
        </w:rPr>
        <w:t>, seu realismo não tem intenções sociais.</w:t>
      </w:r>
    </w:p>
    <w:p w14:paraId="19655765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513CB8">
        <w:rPr>
          <w:rFonts w:ascii="Arial" w:eastAsia="Calibri" w:hAnsi="Arial" w:cs="Arial"/>
          <w:sz w:val="24"/>
          <w:szCs w:val="24"/>
        </w:rPr>
        <w:t>O maior deles aconteceu em 1863, quando Manet enviou para o Salão dos Artistas Franceses a tela Almoço na Relva. A obra foi recusada pelo júri do salão. Esse quadro causou um grande escândalo na época por representar uma mulher nua em companhia de dois homens elegantemente vestidos.</w:t>
      </w:r>
    </w:p>
    <w:p w14:paraId="5FD6840C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394AFB4" w14:textId="77777777" w:rsidR="00795905" w:rsidRPr="00513CB8" w:rsidRDefault="00795905" w:rsidP="00795905">
      <w:pPr>
        <w:spacing w:after="0" w:line="240" w:lineRule="auto"/>
        <w:jc w:val="both"/>
        <w:rPr>
          <w:rFonts w:ascii="Calibri" w:eastAsia="Calibri" w:hAnsi="Calibri" w:cs="Times New Roman"/>
          <w:noProof/>
          <w:sz w:val="24"/>
          <w:szCs w:val="24"/>
          <w:lang w:eastAsia="pt-BR"/>
        </w:rPr>
      </w:pPr>
    </w:p>
    <w:p w14:paraId="3A256315" w14:textId="77777777" w:rsidR="00795905" w:rsidRPr="00513CB8" w:rsidRDefault="00795905" w:rsidP="00795905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</w:p>
    <w:p w14:paraId="4756FC89" w14:textId="77777777" w:rsidR="00795905" w:rsidRPr="00513CB8" w:rsidRDefault="00D97F37" w:rsidP="00795905">
      <w:pPr>
        <w:spacing w:after="0" w:line="240" w:lineRule="auto"/>
        <w:jc w:val="both"/>
        <w:rPr>
          <w:rFonts w:ascii="Arial" w:eastAsia="Calibri" w:hAnsi="Arial" w:cs="Arial"/>
          <w:sz w:val="36"/>
          <w:szCs w:val="36"/>
        </w:rPr>
      </w:pPr>
      <w:r w:rsidRPr="00513CB8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439C707A" wp14:editId="6393CF9C">
            <wp:extent cx="5172075" cy="2724150"/>
            <wp:effectExtent l="0" t="0" r="9525" b="0"/>
            <wp:docPr id="5" name="Imagem 5" descr="manet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et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00CA" w14:textId="77777777" w:rsidR="00795905" w:rsidRPr="005E445B" w:rsidRDefault="005E445B" w:rsidP="005E445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Leia o texto e </w:t>
      </w:r>
      <w:r w:rsidRPr="005E445B">
        <w:rPr>
          <w:rFonts w:ascii="Arial" w:hAnsi="Arial" w:cs="Arial"/>
          <w:sz w:val="32"/>
          <w:szCs w:val="32"/>
        </w:rPr>
        <w:t>Responda as questões abaixo:</w:t>
      </w:r>
    </w:p>
    <w:p w14:paraId="2CE22A3D" w14:textId="77777777" w:rsidR="00795905" w:rsidRPr="00554B44" w:rsidRDefault="00795905" w:rsidP="007959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54B4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1-) Quais eram os ideais estéticos do realismo? </w:t>
      </w:r>
    </w:p>
    <w:p w14:paraId="7B7B2C84" w14:textId="7C16F65D" w:rsidR="00795905" w:rsidRDefault="00554B44" w:rsidP="007959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R: retratar a realidade como ela é.</w:t>
      </w:r>
    </w:p>
    <w:p w14:paraId="17F644C6" w14:textId="77777777" w:rsidR="00554B44" w:rsidRPr="00795905" w:rsidRDefault="00554B44" w:rsidP="0079590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67B34C" w14:textId="77777777" w:rsidR="00D97F37" w:rsidRPr="00554B44" w:rsidRDefault="00795905" w:rsidP="00D97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54B4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2-) O escultor August Rodin é considerado um artista que participou de dois movimentos artísticos, quais são eles? </w:t>
      </w:r>
    </w:p>
    <w:p w14:paraId="08564174" w14:textId="02F18E1E" w:rsidR="00795905" w:rsidRPr="00554B44" w:rsidRDefault="00D97F37" w:rsidP="00D97F3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4B4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54B44" w:rsidRPr="00554B44">
        <w:rPr>
          <w:rFonts w:ascii="Arial" w:eastAsia="Times New Roman" w:hAnsi="Arial" w:cs="Arial"/>
          <w:sz w:val="24"/>
          <w:szCs w:val="24"/>
          <w:lang w:eastAsia="pt-BR"/>
        </w:rPr>
        <w:t>Impressionismo e realismo</w:t>
      </w:r>
      <w:r w:rsidR="00FD731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62D909E" w14:textId="77777777" w:rsidR="00554B44" w:rsidRPr="00554B44" w:rsidRDefault="00554B44" w:rsidP="00D97F3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0FAE4B" w14:textId="77777777" w:rsidR="00FD731A" w:rsidRDefault="00795905" w:rsidP="00D97F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54B4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3-) A chamada pintura social surgiu em que momento artístico e por quê? </w:t>
      </w:r>
    </w:p>
    <w:p w14:paraId="7019C69F" w14:textId="491E34D7" w:rsidR="00C538BB" w:rsidRPr="00FD731A" w:rsidRDefault="00FD731A" w:rsidP="00D97F37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D731A">
        <w:rPr>
          <w:rFonts w:ascii="Arial" w:eastAsia="Times New Roman" w:hAnsi="Arial" w:cs="Arial"/>
          <w:sz w:val="24"/>
          <w:szCs w:val="24"/>
          <w:lang w:eastAsia="pt-BR"/>
        </w:rPr>
        <w:t>Durante o Realismo</w:t>
      </w:r>
      <w:r>
        <w:rPr>
          <w:rFonts w:ascii="Arial" w:eastAsia="Times New Roman" w:hAnsi="Arial" w:cs="Arial"/>
          <w:sz w:val="24"/>
          <w:szCs w:val="24"/>
          <w:lang w:eastAsia="pt-BR"/>
        </w:rPr>
        <w:t>. Para criticar as injustiças e as desigualdades sociais da época.</w:t>
      </w:r>
      <w:r w:rsidR="00D97F37" w:rsidRPr="00FD731A">
        <w:rPr>
          <w:rFonts w:ascii="Arial" w:hAnsi="Arial" w:cs="Arial"/>
          <w:sz w:val="24"/>
          <w:szCs w:val="24"/>
        </w:rPr>
        <w:t xml:space="preserve"> </w:t>
      </w:r>
    </w:p>
    <w:p w14:paraId="27E5A68B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97F37">
        <w:rPr>
          <w:rFonts w:ascii="Arial" w:eastAsia="Times New Roman" w:hAnsi="Arial" w:cs="Arial"/>
          <w:sz w:val="24"/>
          <w:szCs w:val="24"/>
          <w:lang w:eastAsia="pt-BR"/>
        </w:rPr>
        <w:t xml:space="preserve">4-) </w:t>
      </w:r>
      <w:r w:rsidRPr="00795905">
        <w:rPr>
          <w:rFonts w:ascii="Arial" w:eastAsia="Times New Roman" w:hAnsi="Arial" w:cs="Arial"/>
          <w:sz w:val="24"/>
          <w:szCs w:val="24"/>
          <w:lang w:eastAsia="pt-BR"/>
        </w:rPr>
        <w:t>A escola realista, que contou com nomes como Machado de Assis, Raul Pompéia e Aluísio Azevedo, teve como principais características:</w:t>
      </w:r>
    </w:p>
    <w:p w14:paraId="3032E1D0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a) retorno aos ideais românticos defendidos pela literatura indianista de José de Alencar;</w:t>
      </w:r>
    </w:p>
    <w:p w14:paraId="2B0DAEB2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b) preocupação com a métrica e com a metalinguagem na arte literária;</w:t>
      </w:r>
    </w:p>
    <w:p w14:paraId="46F3BD1A" w14:textId="28402B23" w:rsidR="00795905" w:rsidRPr="00FD731A" w:rsidRDefault="00FD731A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x</w:t>
      </w:r>
      <w:r w:rsidR="00795905" w:rsidRPr="00FD73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retratar a sociedade e suas mazelas, em uma linguagem irônica e impiedosa sobre o homem e suas máscaras sociais.</w:t>
      </w:r>
    </w:p>
    <w:p w14:paraId="0FAA7181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d) confronto direto com o ideário religioso, estabelecendo um paradoxo com a literatura barroca.</w:t>
      </w:r>
    </w:p>
    <w:p w14:paraId="18D11A49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e) defesa da cultura popular brasileira, resgatando símbolos e arquétipos do folclore nacional.</w:t>
      </w:r>
    </w:p>
    <w:p w14:paraId="28EA33BE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97F37">
        <w:rPr>
          <w:rFonts w:ascii="Arial" w:eastAsia="Times New Roman" w:hAnsi="Arial" w:cs="Arial"/>
          <w:sz w:val="24"/>
          <w:szCs w:val="24"/>
          <w:lang w:eastAsia="pt-BR"/>
        </w:rPr>
        <w:t xml:space="preserve">5-) </w:t>
      </w:r>
      <w:r w:rsidRPr="00795905">
        <w:rPr>
          <w:rFonts w:ascii="Arial" w:eastAsia="Times New Roman" w:hAnsi="Arial" w:cs="Arial"/>
          <w:sz w:val="24"/>
          <w:szCs w:val="24"/>
          <w:lang w:eastAsia="pt-BR"/>
        </w:rPr>
        <w:t>O Realismo, escola literária cujo principal representante brasileiro foi Machado de Assis, tem como característica principal a retratação da realidade tal qual ela é, fugindo dos estereótipos e da visão romanceada que vigorava até aquele momento. Sobre o contexto histórico no qual o Realismo está situado, são corretas as proposições:</w:t>
      </w:r>
    </w:p>
    <w:p w14:paraId="3BCFD5F7" w14:textId="77777777" w:rsidR="00795905" w:rsidRPr="00D97F37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I- O Brasil vivia tempos de calmaria política e social, havia um clima de conformidade, configurando o contentamento da colônia com sua metrópole, Portugal.</w:t>
      </w:r>
    </w:p>
    <w:p w14:paraId="2F504BAF" w14:textId="77777777" w:rsidR="00D97F37" w:rsidRPr="00795905" w:rsidRDefault="00D97F37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744214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II- Em virtude das intensas transformações sociais e políticas, o Brasil é retratado com fidedignidade, reagindo às propostas românticas de idealização do homem e da sociedade.</w:t>
      </w:r>
    </w:p>
    <w:p w14:paraId="2517DA60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III- O país vivia o declínio da produção açucareira e o deslocamento do eixo econômico para o Rio de Janeiro em razão do crescimento do comércio cafeeiro.</w:t>
      </w:r>
    </w:p>
    <w:p w14:paraId="1F2157F0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IV- Tem grande influência das teorias positivistas originárias na França, onde também havia um movimento de intensa observação da realidade e descontentamento com os rumos políticos e sociais do país.</w:t>
      </w:r>
    </w:p>
    <w:p w14:paraId="5D375B77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V- Surgiu na segunda metade do século XX, quando no mundo eclodiam as teorias de expansões territoriais que culminaram nas duas grandes guerras. O Realismo teve como propósito denunciar esse panorama de instabilidade mundial.</w:t>
      </w:r>
    </w:p>
    <w:p w14:paraId="2FBCD6CC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Estão corretas:</w:t>
      </w:r>
    </w:p>
    <w:p w14:paraId="7A891F88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a) todas estão corretas.</w:t>
      </w:r>
    </w:p>
    <w:p w14:paraId="798B92EC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b) apenas I e II estão corretas.</w:t>
      </w:r>
    </w:p>
    <w:p w14:paraId="7A9064F0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c) I, II e III estão corretas.</w:t>
      </w:r>
    </w:p>
    <w:p w14:paraId="107D391C" w14:textId="46622211" w:rsidR="00795905" w:rsidRPr="00FD731A" w:rsidRDefault="00FD731A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x</w:t>
      </w:r>
      <w:r w:rsidR="00795905" w:rsidRPr="00FD731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II, III e IV estão corretas.</w:t>
      </w:r>
    </w:p>
    <w:p w14:paraId="2F04ACA2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e) I e V estão corretas.</w:t>
      </w:r>
    </w:p>
    <w:p w14:paraId="615F84F0" w14:textId="77777777" w:rsidR="00D97F37" w:rsidRDefault="00D97F37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7BCCF8" w14:textId="4CE1CBC5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97F37">
        <w:rPr>
          <w:rFonts w:ascii="Arial" w:eastAsia="Times New Roman" w:hAnsi="Arial" w:cs="Arial"/>
          <w:sz w:val="24"/>
          <w:szCs w:val="24"/>
          <w:lang w:eastAsia="pt-BR"/>
        </w:rPr>
        <w:t xml:space="preserve">6-) </w:t>
      </w:r>
      <w:r w:rsidRPr="00795905">
        <w:rPr>
          <w:rFonts w:ascii="Arial" w:eastAsia="Times New Roman" w:hAnsi="Arial" w:cs="Arial"/>
          <w:sz w:val="24"/>
          <w:szCs w:val="24"/>
          <w:lang w:eastAsia="pt-BR"/>
        </w:rPr>
        <w:t>“</w:t>
      </w:r>
      <w:r w:rsidR="00FD731A" w:rsidRPr="00795905">
        <w:rPr>
          <w:rFonts w:ascii="Arial" w:eastAsia="Times New Roman" w:hAnsi="Arial" w:cs="Arial"/>
          <w:sz w:val="24"/>
          <w:szCs w:val="24"/>
          <w:lang w:eastAsia="pt-BR"/>
        </w:rPr>
        <w:t>(...) não</w:t>
      </w:r>
      <w:r w:rsidRPr="00795905">
        <w:rPr>
          <w:rFonts w:ascii="Arial" w:eastAsia="Times New Roman" w:hAnsi="Arial" w:cs="Arial"/>
          <w:sz w:val="24"/>
          <w:szCs w:val="24"/>
          <w:lang w:eastAsia="pt-BR"/>
        </w:rPr>
        <w:t xml:space="preserve"> tive filhos, não transmiti a nenhuma criatura o legado de nossa miséria. (...)”.</w:t>
      </w:r>
    </w:p>
    <w:p w14:paraId="30732182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De acordo com a leitura da célebre frase que integra o livro “Memórias Póstumas de Brás Cubas”, podemos afirmar que Machado de Assis filiou-se à tendência:</w:t>
      </w:r>
    </w:p>
    <w:p w14:paraId="4BD942C8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a) Modernista.</w:t>
      </w:r>
    </w:p>
    <w:p w14:paraId="68E3C23A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b) Naturalista.</w:t>
      </w:r>
    </w:p>
    <w:p w14:paraId="049F2788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c) Árcade.</w:t>
      </w:r>
    </w:p>
    <w:p w14:paraId="68BC3491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d) Positivista.</w:t>
      </w:r>
    </w:p>
    <w:p w14:paraId="1739864E" w14:textId="027B69F4" w:rsidR="00795905" w:rsidRPr="00752A6D" w:rsidRDefault="00752A6D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x</w:t>
      </w:r>
      <w:r w:rsidR="00795905" w:rsidRPr="00752A6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Realista.</w:t>
      </w:r>
    </w:p>
    <w:p w14:paraId="14E219D5" w14:textId="77777777" w:rsidR="005E445B" w:rsidRPr="00D97F37" w:rsidRDefault="005E445B" w:rsidP="005E44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05BC66" w14:textId="0D533291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97F37">
        <w:rPr>
          <w:rFonts w:ascii="Arial" w:eastAsia="Times New Roman" w:hAnsi="Arial" w:cs="Arial"/>
          <w:sz w:val="24"/>
          <w:szCs w:val="24"/>
          <w:lang w:eastAsia="pt-BR"/>
        </w:rPr>
        <w:t>7-)</w:t>
      </w:r>
      <w:r w:rsidR="00FD731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95905">
        <w:rPr>
          <w:rFonts w:ascii="Arial" w:eastAsia="Times New Roman" w:hAnsi="Arial" w:cs="Arial"/>
          <w:sz w:val="24"/>
          <w:szCs w:val="24"/>
          <w:lang w:eastAsia="pt-BR"/>
        </w:rPr>
        <w:t>Sobre o Realismo, é incorreto afirmar que:</w:t>
      </w:r>
    </w:p>
    <w:p w14:paraId="14195B7E" w14:textId="47F72700" w:rsidR="00795905" w:rsidRPr="00752A6D" w:rsidRDefault="00752A6D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795905" w:rsidRPr="00752A6D">
        <w:rPr>
          <w:rFonts w:ascii="Arial" w:eastAsia="Times New Roman" w:hAnsi="Arial" w:cs="Arial"/>
          <w:sz w:val="24"/>
          <w:szCs w:val="24"/>
          <w:lang w:eastAsia="pt-BR"/>
        </w:rPr>
        <w:t>) Surge em um contexto econômico, social e político conturbado e de grandes transformações.</w:t>
      </w:r>
    </w:p>
    <w:p w14:paraId="2BD79A5C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b) Faz uma dura crítica ao Romantismo e à maneira idealizada com a qual o homem era retratado pelos olhos dos escritores que se dedicaram a essa escola literária.</w:t>
      </w:r>
    </w:p>
    <w:p w14:paraId="09498DFF" w14:textId="67820DD0" w:rsidR="00795905" w:rsidRPr="00752A6D" w:rsidRDefault="00752A6D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x</w:t>
      </w:r>
      <w:r w:rsidR="00795905" w:rsidRPr="00752A6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Utiliza uma linguagem repleta de maneirismos, com predominância da subjetividade, cuja estética contemplava a metalinguagem e o ideal da arte pela arte.</w:t>
      </w:r>
    </w:p>
    <w:p w14:paraId="65D9298E" w14:textId="77777777" w:rsidR="00795905" w:rsidRPr="00795905" w:rsidRDefault="00795905" w:rsidP="00795905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d) Foi inaugurado por Machado de Assis, tendo no escritor seu maior expoente, perpetuando a estética realista até os dias de hoje.</w:t>
      </w:r>
    </w:p>
    <w:p w14:paraId="6B881A3D" w14:textId="47047192" w:rsidR="005E445B" w:rsidRPr="00795905" w:rsidRDefault="00795905" w:rsidP="00EE0E40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95905">
        <w:rPr>
          <w:rFonts w:ascii="Arial" w:eastAsia="Times New Roman" w:hAnsi="Arial" w:cs="Arial"/>
          <w:sz w:val="24"/>
          <w:szCs w:val="24"/>
          <w:lang w:eastAsia="pt-BR"/>
        </w:rPr>
        <w:t>e) Influenciado pelos ideais positivistas, o Realismo negava a teoria metafísica, buscando explicação nas coisas práticas e presentes na vida do homem.</w:t>
      </w:r>
    </w:p>
    <w:p w14:paraId="5F63849A" w14:textId="77777777" w:rsidR="005E445B" w:rsidRPr="00D97F37" w:rsidRDefault="005E445B" w:rsidP="005E445B">
      <w:pPr>
        <w:rPr>
          <w:rFonts w:ascii="Arial" w:hAnsi="Arial" w:cs="Arial"/>
          <w:sz w:val="24"/>
          <w:szCs w:val="24"/>
        </w:rPr>
      </w:pPr>
    </w:p>
    <w:p w14:paraId="07E2FE43" w14:textId="756B968F" w:rsidR="00795905" w:rsidRDefault="005E445B" w:rsidP="0079590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D97F37">
        <w:rPr>
          <w:rFonts w:ascii="Arial" w:eastAsia="Times New Roman" w:hAnsi="Arial" w:cs="Arial"/>
          <w:sz w:val="32"/>
          <w:szCs w:val="32"/>
          <w:lang w:eastAsia="pt-BR"/>
        </w:rPr>
        <w:t>Faça um desenho que represente a profissão que você gostaria de ter. Ex. Dentista, Veterinário, Médico, Professor, etc...</w:t>
      </w:r>
    </w:p>
    <w:p w14:paraId="3B7BD406" w14:textId="1085D8F7" w:rsidR="00EE0E40" w:rsidRDefault="00EE0E40" w:rsidP="0079590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79E136EC" w14:textId="6A2F3DBD" w:rsidR="00EE0E40" w:rsidRDefault="00EE0E40" w:rsidP="0079590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noProof/>
          <w:sz w:val="32"/>
          <w:szCs w:val="32"/>
          <w:lang w:eastAsia="pt-BR"/>
        </w:rPr>
        <w:drawing>
          <wp:inline distT="0" distB="0" distL="0" distR="0" wp14:anchorId="5CDAB464" wp14:editId="57AEDBB3">
            <wp:extent cx="5400040" cy="30714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6-26 at 15.38.48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6217" w14:textId="7BEDF230" w:rsidR="00EE0E40" w:rsidRDefault="00EE0E40" w:rsidP="0079590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727104C9" w14:textId="5D9D4C4B" w:rsidR="00EE0E40" w:rsidRPr="00795905" w:rsidRDefault="00EE0E40" w:rsidP="0079590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Quero trabalhar com algo que envolva desenhos, talvez animações... </w:t>
      </w:r>
    </w:p>
    <w:sectPr w:rsidR="00EE0E40" w:rsidRPr="00795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leng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905"/>
    <w:rsid w:val="00554B44"/>
    <w:rsid w:val="005E445B"/>
    <w:rsid w:val="00752A6D"/>
    <w:rsid w:val="00795905"/>
    <w:rsid w:val="00C538BB"/>
    <w:rsid w:val="00D97F37"/>
    <w:rsid w:val="00EE0E40"/>
    <w:rsid w:val="00F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C3C9"/>
  <w15:docId w15:val="{BE7AFDB7-59FD-44E6-A3ED-25C35EDB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9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5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90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9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4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215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4940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53627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5481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464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5717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8229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2352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910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13164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77498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6136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70354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377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19072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751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329B9858FCD41A668F6384395CBFC" ma:contentTypeVersion="3" ma:contentTypeDescription="Create a new document." ma:contentTypeScope="" ma:versionID="333fb89d061135b09f22fe10b002af51">
  <xsd:schema xmlns:xsd="http://www.w3.org/2001/XMLSchema" xmlns:xs="http://www.w3.org/2001/XMLSchema" xmlns:p="http://schemas.microsoft.com/office/2006/metadata/properties" xmlns:ns2="1c273773-645a-4220-ac52-4d504880ca4a" targetNamespace="http://schemas.microsoft.com/office/2006/metadata/properties" ma:root="true" ma:fieldsID="db162bf9553d7ddac12837f089f6e924" ns2:_="">
    <xsd:import namespace="1c273773-645a-4220-ac52-4d504880ca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73773-645a-4220-ac52-4d504880ca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273773-645a-4220-ac52-4d504880ca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70A046-9A32-43C1-9612-03B6DB567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73773-645a-4220-ac52-4d504880ca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0083D5-FD09-4B82-A12F-747F86BCE00B}">
  <ds:schemaRefs>
    <ds:schemaRef ds:uri="http://schemas.microsoft.com/office/2006/metadata/properties"/>
    <ds:schemaRef ds:uri="http://schemas.microsoft.com/office/infopath/2007/PartnerControls"/>
    <ds:schemaRef ds:uri="1c273773-645a-4220-ac52-4d504880ca4a"/>
  </ds:schemaRefs>
</ds:datastoreItem>
</file>

<file path=customXml/itemProps3.xml><?xml version="1.0" encoding="utf-8"?>
<ds:datastoreItem xmlns:ds="http://schemas.openxmlformats.org/officeDocument/2006/customXml" ds:itemID="{88C1DB1D-D18D-459E-99DF-135E4758FB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1158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Nilceia</cp:lastModifiedBy>
  <cp:revision>3</cp:revision>
  <dcterms:created xsi:type="dcterms:W3CDTF">2020-06-17T12:55:00Z</dcterms:created>
  <dcterms:modified xsi:type="dcterms:W3CDTF">2020-06-26T18:44:00Z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0x0101006E7329B9858FCD41A668F6384395CBFC</vt:lpwstr>
  </property>
</Properties>
</file>