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120FF" w14:textId="77777777" w:rsidR="00FB4D89" w:rsidRPr="004C4C04" w:rsidRDefault="000E749F" w:rsidP="00FB4D89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4C4C04">
        <w:rPr>
          <w:rFonts w:eastAsia="Times New Roman" w:cstheme="minorHAnsi"/>
          <w:color w:val="404040"/>
          <w:sz w:val="24"/>
          <w:szCs w:val="24"/>
          <w:lang w:eastAsia="pt-BR"/>
        </w:rPr>
        <w:t>TODOS OS TRABALHOS É PARA SEREM ENTREGUES NA BARRA DE TAREFA</w:t>
      </w:r>
    </w:p>
    <w:p w14:paraId="7F9B847D" w14:textId="77777777" w:rsidR="0026243B" w:rsidRPr="004C4C04" w:rsidRDefault="0026243B" w:rsidP="000E3712">
      <w:pPr>
        <w:pStyle w:val="PargrafodaLista"/>
        <w:numPr>
          <w:ilvl w:val="0"/>
          <w:numId w:val="10"/>
        </w:numPr>
        <w:rPr>
          <w:rFonts w:eastAsia="Times New Roman" w:cstheme="minorHAnsi"/>
          <w:b/>
          <w:color w:val="404040"/>
          <w:sz w:val="24"/>
          <w:szCs w:val="24"/>
          <w:lang w:eastAsia="pt-BR"/>
        </w:rPr>
      </w:pPr>
      <w:r w:rsidRPr="004C4C04">
        <w:rPr>
          <w:rFonts w:eastAsia="Times New Roman" w:cstheme="minorHAnsi"/>
          <w:b/>
          <w:color w:val="404040"/>
          <w:sz w:val="24"/>
          <w:szCs w:val="24"/>
          <w:lang w:eastAsia="pt-BR"/>
        </w:rPr>
        <w:t>Leia os textos e responda as questões.</w:t>
      </w:r>
    </w:p>
    <w:p w14:paraId="0C36B5E9" w14:textId="77777777" w:rsidR="00270359" w:rsidRPr="004C4C04" w:rsidRDefault="00FB4D89" w:rsidP="00270359">
      <w:pPr>
        <w:pStyle w:val="NormalWeb"/>
        <w:spacing w:before="300" w:beforeAutospacing="0" w:after="225" w:afterAutospacing="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  <w:b/>
          <w:color w:val="404040"/>
        </w:rPr>
        <w:t xml:space="preserve"> </w:t>
      </w:r>
      <w:r w:rsidR="00270359" w:rsidRPr="004C4C04">
        <w:rPr>
          <w:rFonts w:asciiTheme="minorHAnsi" w:hAnsiTheme="minorHAnsi" w:cstheme="minorHAnsi"/>
        </w:rPr>
        <w:t xml:space="preserve">ART NOUVEAU – </w:t>
      </w:r>
    </w:p>
    <w:p w14:paraId="29ED60EC" w14:textId="77777777" w:rsidR="00270359" w:rsidRPr="004C4C04" w:rsidRDefault="00270359" w:rsidP="00AC3251">
      <w:pPr>
        <w:pStyle w:val="NormalWeb"/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O </w:t>
      </w: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</w:t>
      </w:r>
      <w:proofErr w:type="spellStart"/>
      <w:r w:rsidRPr="004C4C04">
        <w:rPr>
          <w:rFonts w:asciiTheme="minorHAnsi" w:hAnsiTheme="minorHAnsi" w:cstheme="minorHAnsi"/>
        </w:rPr>
        <w:t>Noveau</w:t>
      </w:r>
      <w:proofErr w:type="spellEnd"/>
      <w:r w:rsidRPr="004C4C04">
        <w:rPr>
          <w:rFonts w:asciiTheme="minorHAnsi" w:hAnsiTheme="minorHAnsi" w:cstheme="minorHAnsi"/>
        </w:rPr>
        <w:t xml:space="preserve"> ou Arte Nova foi um movimento artístico que surgiu no final do século XIX na Bélgica, fora do contexto em que normalmente surgem as vanguardas artísticas. Vigorou entre 1880 e 1920, aproximadamente. O nome “</w:t>
      </w: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Nouveau” é francês para “arte nova”. Existia na sociedade em geral o desejo de buscar um estilo que refletisse e acompanhasse as inovações da sociedade industrial. A segunda metade do século XIX marcou uma mudança estética nas artes, a inspiração na antiguidade vigorava desde o século XV, e as fórmulas baseadas no Renascimento começam a dissipar-se dando lugar a Arte Nova, que se opunha ao historicismo e tinha como tônica de seu discurso a originalidade, a qualidade e a volta ao artesanato. A sociedade aceitou novos objetos, móveis, anúncios, tecidos, roupas, joias e acessórios criados por artistas a partir de fontes como curvas assimétricas, formas botânicas, angulares, além dos motivos florais.</w:t>
      </w:r>
    </w:p>
    <w:p w14:paraId="12ABF6D5" w14:textId="77777777" w:rsidR="00270359" w:rsidRPr="004C4C04" w:rsidRDefault="00270359" w:rsidP="00270359">
      <w:pPr>
        <w:pStyle w:val="NormalWeb"/>
        <w:spacing w:before="300" w:beforeAutospacing="0" w:after="225" w:afterAutospacing="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  <w:noProof/>
        </w:rPr>
        <w:drawing>
          <wp:inline distT="0" distB="0" distL="0" distR="0" wp14:anchorId="1F6F3A2E" wp14:editId="0917C949">
            <wp:extent cx="5400675" cy="1533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0C96" w14:textId="77777777" w:rsidR="00270359" w:rsidRPr="004C4C04" w:rsidRDefault="00270359" w:rsidP="00AC3251">
      <w:pPr>
        <w:pStyle w:val="NormalWeb"/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 O estilo </w:t>
      </w: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Nouveau foi uma reação à arte acadêmica do século 19, o movimento da </w:t>
      </w: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Nouveau foi inspirado por formas e estruturas naturais, não somente em flores e plantas, mas também em linhas curvas. Arquitetos tentavam harmonizar com o ambiente natural. Ela também pode ser considerada uma filosofia do desenho de mobílias. </w:t>
      </w:r>
    </w:p>
    <w:p w14:paraId="43D4D412" w14:textId="36DFF6C0" w:rsidR="00270359" w:rsidRPr="004C4C04" w:rsidRDefault="00270359" w:rsidP="00AC3251">
      <w:pPr>
        <w:pStyle w:val="NormalWeb"/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O estilo foi fortemente influenciado pelo artista Tcheco Alphonse </w:t>
      </w:r>
      <w:proofErr w:type="spellStart"/>
      <w:r w:rsidRPr="004C4C04">
        <w:rPr>
          <w:rFonts w:asciiTheme="minorHAnsi" w:hAnsiTheme="minorHAnsi" w:cstheme="minorHAnsi"/>
        </w:rPr>
        <w:t>Mucha</w:t>
      </w:r>
      <w:proofErr w:type="spellEnd"/>
      <w:r w:rsidRPr="004C4C04">
        <w:rPr>
          <w:rFonts w:asciiTheme="minorHAnsi" w:hAnsiTheme="minorHAnsi" w:cstheme="minorHAnsi"/>
        </w:rPr>
        <w:t xml:space="preserve"> quando ele produziu um pôster litografado que apareceu em 1º de </w:t>
      </w:r>
      <w:r w:rsidR="00183286" w:rsidRPr="004C4C04">
        <w:rPr>
          <w:rFonts w:asciiTheme="minorHAnsi" w:hAnsiTheme="minorHAnsi" w:cstheme="minorHAnsi"/>
        </w:rPr>
        <w:t>janeiro</w:t>
      </w:r>
      <w:r w:rsidRPr="004C4C04">
        <w:rPr>
          <w:rFonts w:asciiTheme="minorHAnsi" w:hAnsiTheme="minorHAnsi" w:cstheme="minorHAnsi"/>
        </w:rPr>
        <w:t xml:space="preserve"> de 1895 nas ruas de Paris como uma propaganda para a peça </w:t>
      </w:r>
      <w:proofErr w:type="spellStart"/>
      <w:r w:rsidRPr="004C4C04">
        <w:rPr>
          <w:rFonts w:asciiTheme="minorHAnsi" w:hAnsiTheme="minorHAnsi" w:cstheme="minorHAnsi"/>
        </w:rPr>
        <w:t>Gismonda</w:t>
      </w:r>
      <w:proofErr w:type="spellEnd"/>
      <w:r w:rsidRPr="004C4C04">
        <w:rPr>
          <w:rFonts w:asciiTheme="minorHAnsi" w:hAnsiTheme="minorHAnsi" w:cstheme="minorHAnsi"/>
        </w:rPr>
        <w:t xml:space="preserve"> por </w:t>
      </w:r>
      <w:proofErr w:type="spellStart"/>
      <w:r w:rsidRPr="004C4C04">
        <w:rPr>
          <w:rFonts w:asciiTheme="minorHAnsi" w:hAnsiTheme="minorHAnsi" w:cstheme="minorHAnsi"/>
        </w:rPr>
        <w:t>Victorien</w:t>
      </w:r>
      <w:proofErr w:type="spellEnd"/>
      <w:r w:rsidRPr="004C4C04">
        <w:rPr>
          <w:rFonts w:asciiTheme="minorHAnsi" w:hAnsiTheme="minorHAnsi" w:cstheme="minorHAnsi"/>
        </w:rPr>
        <w:t xml:space="preserve"> </w:t>
      </w:r>
      <w:proofErr w:type="spellStart"/>
      <w:r w:rsidRPr="004C4C04">
        <w:rPr>
          <w:rFonts w:asciiTheme="minorHAnsi" w:hAnsiTheme="minorHAnsi" w:cstheme="minorHAnsi"/>
        </w:rPr>
        <w:t>Sardou</w:t>
      </w:r>
      <w:proofErr w:type="spellEnd"/>
      <w:r w:rsidRPr="004C4C04">
        <w:rPr>
          <w:rFonts w:asciiTheme="minorHAnsi" w:hAnsiTheme="minorHAnsi" w:cstheme="minorHAnsi"/>
        </w:rPr>
        <w:t xml:space="preserve"> com a Sarah </w:t>
      </w:r>
      <w:proofErr w:type="spellStart"/>
      <w:r w:rsidRPr="004C4C04">
        <w:rPr>
          <w:rFonts w:asciiTheme="minorHAnsi" w:hAnsiTheme="minorHAnsi" w:cstheme="minorHAnsi"/>
        </w:rPr>
        <w:t>Bernhardt</w:t>
      </w:r>
      <w:proofErr w:type="spellEnd"/>
      <w:r w:rsidRPr="004C4C04">
        <w:rPr>
          <w:rFonts w:asciiTheme="minorHAnsi" w:hAnsiTheme="minorHAnsi" w:cstheme="minorHAnsi"/>
        </w:rPr>
        <w:t xml:space="preserve">. O pôster popularizou o novo estilo artístico e seu criador para os cidadãos de Paris. Inicialmente denominado </w:t>
      </w:r>
      <w:proofErr w:type="spellStart"/>
      <w:r w:rsidRPr="004C4C04">
        <w:rPr>
          <w:rFonts w:asciiTheme="minorHAnsi" w:hAnsiTheme="minorHAnsi" w:cstheme="minorHAnsi"/>
        </w:rPr>
        <w:t>Style</w:t>
      </w:r>
      <w:proofErr w:type="spellEnd"/>
      <w:r w:rsidRPr="004C4C04">
        <w:rPr>
          <w:rFonts w:asciiTheme="minorHAnsi" w:hAnsiTheme="minorHAnsi" w:cstheme="minorHAnsi"/>
        </w:rPr>
        <w:t xml:space="preserve"> </w:t>
      </w:r>
      <w:proofErr w:type="spellStart"/>
      <w:r w:rsidRPr="004C4C04">
        <w:rPr>
          <w:rFonts w:asciiTheme="minorHAnsi" w:hAnsiTheme="minorHAnsi" w:cstheme="minorHAnsi"/>
        </w:rPr>
        <w:t>Mucha</w:t>
      </w:r>
      <w:proofErr w:type="spellEnd"/>
      <w:r w:rsidRPr="004C4C04">
        <w:rPr>
          <w:rFonts w:asciiTheme="minorHAnsi" w:hAnsiTheme="minorHAnsi" w:cstheme="minorHAnsi"/>
        </w:rPr>
        <w:t xml:space="preserve">, seu estilo logo ficou conhecido como </w:t>
      </w: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Nouveau. </w:t>
      </w:r>
    </w:p>
    <w:p w14:paraId="56D8A0DC" w14:textId="77777777" w:rsidR="00270359" w:rsidRPr="004C4C04" w:rsidRDefault="00270359" w:rsidP="00270359">
      <w:pPr>
        <w:pStyle w:val="NormalWeb"/>
        <w:spacing w:before="300" w:beforeAutospacing="0" w:after="225" w:afterAutospacing="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ART NOUVEAU NO MUNDO </w:t>
      </w:r>
    </w:p>
    <w:p w14:paraId="4FA00E75" w14:textId="77777777" w:rsidR="00270359" w:rsidRPr="004C4C04" w:rsidRDefault="00270359" w:rsidP="00AC3251">
      <w:pPr>
        <w:pStyle w:val="NormalWeb"/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</w:rPr>
      </w:pP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Nouveau teve a expressiva participação do arquiteto </w:t>
      </w:r>
      <w:proofErr w:type="spellStart"/>
      <w:r w:rsidRPr="004C4C04">
        <w:rPr>
          <w:rFonts w:asciiTheme="minorHAnsi" w:hAnsiTheme="minorHAnsi" w:cstheme="minorHAnsi"/>
        </w:rPr>
        <w:t>Gaudi</w:t>
      </w:r>
      <w:proofErr w:type="spellEnd"/>
      <w:r w:rsidRPr="004C4C04">
        <w:rPr>
          <w:rFonts w:asciiTheme="minorHAnsi" w:hAnsiTheme="minorHAnsi" w:cstheme="minorHAnsi"/>
        </w:rPr>
        <w:t xml:space="preserve">, que entrava na obra e o projeto estava em sua mente. Depois de sua morte, a igreja Sagrada Família, em Barcelona, teve um longo período para ser finalizada, uma vez que ninguém conseguia conceber o restante do projeto que faltava concluir, devido a grande complexidade. Igreja da Sagrada Família - Barcelona - </w:t>
      </w:r>
      <w:proofErr w:type="spellStart"/>
      <w:r w:rsidRPr="004C4C04">
        <w:rPr>
          <w:rFonts w:asciiTheme="minorHAnsi" w:hAnsiTheme="minorHAnsi" w:cstheme="minorHAnsi"/>
        </w:rPr>
        <w:t>Antoní</w:t>
      </w:r>
      <w:proofErr w:type="spellEnd"/>
      <w:r w:rsidRPr="004C4C04">
        <w:rPr>
          <w:rFonts w:asciiTheme="minorHAnsi" w:hAnsiTheme="minorHAnsi" w:cstheme="minorHAnsi"/>
        </w:rPr>
        <w:t xml:space="preserve"> Gaudí - Sua construção teve início em 1882 e até hoje continua inacabada. </w:t>
      </w:r>
    </w:p>
    <w:p w14:paraId="4A5785FB" w14:textId="77777777" w:rsidR="00270359" w:rsidRPr="004C4C04" w:rsidRDefault="00270359" w:rsidP="00AC3251">
      <w:pPr>
        <w:pStyle w:val="NormalWeb"/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lastRenderedPageBreak/>
        <w:t xml:space="preserve">Na arquitetura, o ritmo orgânico e linear envolve uma construção, mostrando uma união de ornato e estrutura (a linha arquitetural e a decoração se fundem e reforçam), juntamente com a utilização de novos materiais como o ferro e o vidro. </w:t>
      </w:r>
    </w:p>
    <w:p w14:paraId="30124A12" w14:textId="6B22279A" w:rsidR="00270359" w:rsidRPr="004C4C04" w:rsidRDefault="00270359" w:rsidP="00183286">
      <w:pPr>
        <w:pStyle w:val="NormalWeb"/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  <w:noProof/>
        </w:rPr>
        <w:drawing>
          <wp:inline distT="0" distB="0" distL="0" distR="0" wp14:anchorId="7091AF70" wp14:editId="596164C4">
            <wp:extent cx="1595106" cy="198120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68" cy="198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C04">
        <w:rPr>
          <w:rFonts w:asciiTheme="minorHAnsi" w:hAnsiTheme="minorHAnsi" w:cstheme="minorHAnsi"/>
        </w:rPr>
        <w:t xml:space="preserve">Escadaria e decoração no estilo </w:t>
      </w: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Nouveau </w:t>
      </w:r>
    </w:p>
    <w:p w14:paraId="48B05A39" w14:textId="77777777" w:rsidR="00270359" w:rsidRPr="004C4C04" w:rsidRDefault="00270359" w:rsidP="00270359">
      <w:pPr>
        <w:pStyle w:val="NormalWeb"/>
        <w:spacing w:before="300" w:beforeAutospacing="0" w:after="225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4C4C04">
        <w:rPr>
          <w:rFonts w:asciiTheme="minorHAnsi" w:hAnsiTheme="minorHAnsi" w:cstheme="minorHAnsi"/>
        </w:rPr>
        <w:t>Hôtel</w:t>
      </w:r>
      <w:proofErr w:type="spellEnd"/>
      <w:r w:rsidRPr="004C4C04">
        <w:rPr>
          <w:rFonts w:asciiTheme="minorHAnsi" w:hAnsiTheme="minorHAnsi" w:cstheme="minorHAnsi"/>
        </w:rPr>
        <w:t xml:space="preserve"> </w:t>
      </w:r>
      <w:proofErr w:type="spellStart"/>
      <w:r w:rsidRPr="004C4C04">
        <w:rPr>
          <w:rFonts w:asciiTheme="minorHAnsi" w:hAnsiTheme="minorHAnsi" w:cstheme="minorHAnsi"/>
        </w:rPr>
        <w:t>Tassel</w:t>
      </w:r>
      <w:proofErr w:type="spellEnd"/>
      <w:r w:rsidRPr="004C4C04">
        <w:rPr>
          <w:rFonts w:asciiTheme="minorHAnsi" w:hAnsiTheme="minorHAnsi" w:cstheme="minorHAnsi"/>
        </w:rPr>
        <w:t xml:space="preserve"> par Victor Horta, n°6 </w:t>
      </w:r>
      <w:proofErr w:type="spellStart"/>
      <w:r w:rsidRPr="004C4C04">
        <w:rPr>
          <w:rFonts w:asciiTheme="minorHAnsi" w:hAnsiTheme="minorHAnsi" w:cstheme="minorHAnsi"/>
        </w:rPr>
        <w:t>rue</w:t>
      </w:r>
      <w:proofErr w:type="spellEnd"/>
      <w:r w:rsidRPr="004C4C04">
        <w:rPr>
          <w:rFonts w:asciiTheme="minorHAnsi" w:hAnsiTheme="minorHAnsi" w:cstheme="minorHAnsi"/>
        </w:rPr>
        <w:t xml:space="preserve"> Paul-Émile </w:t>
      </w:r>
      <w:proofErr w:type="spellStart"/>
      <w:r w:rsidRPr="004C4C04">
        <w:rPr>
          <w:rFonts w:asciiTheme="minorHAnsi" w:hAnsiTheme="minorHAnsi" w:cstheme="minorHAnsi"/>
        </w:rPr>
        <w:t>Janson</w:t>
      </w:r>
      <w:proofErr w:type="spellEnd"/>
      <w:r w:rsidRPr="004C4C04">
        <w:rPr>
          <w:rFonts w:asciiTheme="minorHAnsi" w:hAnsiTheme="minorHAnsi" w:cstheme="minorHAnsi"/>
        </w:rPr>
        <w:t xml:space="preserve"> - </w:t>
      </w:r>
      <w:proofErr w:type="spellStart"/>
      <w:r w:rsidRPr="004C4C04">
        <w:rPr>
          <w:rFonts w:asciiTheme="minorHAnsi" w:hAnsiTheme="minorHAnsi" w:cstheme="minorHAnsi"/>
        </w:rPr>
        <w:t>Bruxelles</w:t>
      </w:r>
      <w:proofErr w:type="spellEnd"/>
      <w:r w:rsidRPr="004C4C04">
        <w:rPr>
          <w:rFonts w:asciiTheme="minorHAnsi" w:hAnsiTheme="minorHAnsi" w:cstheme="minorHAnsi"/>
        </w:rPr>
        <w:t xml:space="preserve"> / Brussel </w:t>
      </w:r>
    </w:p>
    <w:p w14:paraId="308213B3" w14:textId="77777777" w:rsidR="00270359" w:rsidRPr="004C4C04" w:rsidRDefault="00270359" w:rsidP="00AC3251">
      <w:pPr>
        <w:pStyle w:val="NormalWeb"/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A fonte de inspiração primeira dos artistas desse estilo é a natureza, as linhas sinuosas e assimétricas das flores e animais. O movimento da linha assume o primeiro plano dos trabalhos, ditando os contornos das formas e o sentido da construção. Os arabescos e as curvas, complementados pelos tons frios, invadem as ilustrações, o mundo da moda, as fachadas e os interiores. </w:t>
      </w:r>
    </w:p>
    <w:p w14:paraId="093A8F73" w14:textId="77777777" w:rsidR="00270359" w:rsidRPr="004C4C04" w:rsidRDefault="00270359" w:rsidP="00AC3251">
      <w:pPr>
        <w:pStyle w:val="NormalWeb"/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O </w:t>
      </w: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nouveau é um estilo eminentemente internacional, com denominações variadas nos diferentes países. Na Alemanha, é chamado </w:t>
      </w:r>
      <w:proofErr w:type="spellStart"/>
      <w:r w:rsidRPr="004C4C04">
        <w:rPr>
          <w:rFonts w:asciiTheme="minorHAnsi" w:hAnsiTheme="minorHAnsi" w:cstheme="minorHAnsi"/>
        </w:rPr>
        <w:t>jugendstil</w:t>
      </w:r>
      <w:proofErr w:type="spellEnd"/>
      <w:r w:rsidRPr="004C4C04">
        <w:rPr>
          <w:rFonts w:asciiTheme="minorHAnsi" w:hAnsiTheme="minorHAnsi" w:cstheme="minorHAnsi"/>
        </w:rPr>
        <w:t xml:space="preserve">, em referência à revista Die </w:t>
      </w:r>
      <w:proofErr w:type="spellStart"/>
      <w:r w:rsidRPr="004C4C04">
        <w:rPr>
          <w:rFonts w:asciiTheme="minorHAnsi" w:hAnsiTheme="minorHAnsi" w:cstheme="minorHAnsi"/>
        </w:rPr>
        <w:t>Jugend</w:t>
      </w:r>
      <w:proofErr w:type="spellEnd"/>
      <w:r w:rsidRPr="004C4C04">
        <w:rPr>
          <w:rFonts w:asciiTheme="minorHAnsi" w:hAnsiTheme="minorHAnsi" w:cstheme="minorHAnsi"/>
        </w:rPr>
        <w:t xml:space="preserve">, 1896; na Itália, </w:t>
      </w:r>
      <w:proofErr w:type="spellStart"/>
      <w:r w:rsidRPr="004C4C04">
        <w:rPr>
          <w:rFonts w:asciiTheme="minorHAnsi" w:hAnsiTheme="minorHAnsi" w:cstheme="minorHAnsi"/>
        </w:rPr>
        <w:t>stile</w:t>
      </w:r>
      <w:proofErr w:type="spellEnd"/>
      <w:r w:rsidRPr="004C4C04">
        <w:rPr>
          <w:rFonts w:asciiTheme="minorHAnsi" w:hAnsiTheme="minorHAnsi" w:cstheme="minorHAnsi"/>
        </w:rPr>
        <w:t xml:space="preserve"> </w:t>
      </w:r>
      <w:proofErr w:type="spellStart"/>
      <w:r w:rsidRPr="004C4C04">
        <w:rPr>
          <w:rFonts w:asciiTheme="minorHAnsi" w:hAnsiTheme="minorHAnsi" w:cstheme="minorHAnsi"/>
        </w:rPr>
        <w:t>liberty</w:t>
      </w:r>
      <w:proofErr w:type="spellEnd"/>
      <w:r w:rsidRPr="004C4C04">
        <w:rPr>
          <w:rFonts w:asciiTheme="minorHAnsi" w:hAnsiTheme="minorHAnsi" w:cstheme="minorHAnsi"/>
        </w:rPr>
        <w:t xml:space="preserve">; na Espanha, modernista; na Áustria, </w:t>
      </w:r>
      <w:proofErr w:type="spellStart"/>
      <w:r w:rsidRPr="004C4C04">
        <w:rPr>
          <w:rFonts w:asciiTheme="minorHAnsi" w:hAnsiTheme="minorHAnsi" w:cstheme="minorHAnsi"/>
        </w:rPr>
        <w:t>sezessionstil</w:t>
      </w:r>
      <w:proofErr w:type="spellEnd"/>
      <w:r w:rsidRPr="004C4C04">
        <w:rPr>
          <w:rFonts w:asciiTheme="minorHAnsi" w:hAnsiTheme="minorHAnsi" w:cstheme="minorHAnsi"/>
        </w:rPr>
        <w:t xml:space="preserve">. </w:t>
      </w:r>
    </w:p>
    <w:p w14:paraId="269DE4F4" w14:textId="77777777" w:rsidR="00AC3251" w:rsidRPr="004C4C04" w:rsidRDefault="00270359" w:rsidP="00AC3251">
      <w:pPr>
        <w:pStyle w:val="NormalWeb"/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Os artistas ansiavam por representar seus sentimentos em suas imagens, que eram transmitidos pela linha pura. Evitava-se a lei da gravidade e perspectiva, não havendo diferença de objeto e fundo. A assimetria dominava, e enfatizada, não existindo uma simples duplicação da forma. </w:t>
      </w:r>
    </w:p>
    <w:p w14:paraId="126524A2" w14:textId="77777777" w:rsidR="00AC3251" w:rsidRPr="004C4C04" w:rsidRDefault="00270359" w:rsidP="00AC3251">
      <w:pPr>
        <w:pStyle w:val="NormalWeb"/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Uma das principais influências do estilo foi a natureza, mas contrária do Impressionismo. Seus artistas não buscavam transmitir sensações provocadas pela natureza, mas procuravam analisar os detalhes, fazendo brotar verdadeiras metamorfoses decorativa até chegarem a uma síntese, convertendo efeitos da luz em decoração, por exemplo, e capturando linhas da natureza e reduzindo-as a um esquema. </w:t>
      </w:r>
    </w:p>
    <w:p w14:paraId="6E53B62B" w14:textId="490A0455" w:rsidR="00AC3251" w:rsidRPr="004C4C04" w:rsidRDefault="00AC3251" w:rsidP="00270359">
      <w:pPr>
        <w:pStyle w:val="NormalWeb"/>
        <w:spacing w:before="300" w:beforeAutospacing="0" w:after="225" w:afterAutospacing="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  <w:noProof/>
        </w:rPr>
        <w:drawing>
          <wp:inline distT="0" distB="0" distL="0" distR="0" wp14:anchorId="5EDF12AF" wp14:editId="0646CE89">
            <wp:extent cx="1304925" cy="164038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135" cy="1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359" w:rsidRPr="004C4C04">
        <w:rPr>
          <w:rFonts w:asciiTheme="minorHAnsi" w:hAnsiTheme="minorHAnsi" w:cstheme="minorHAnsi"/>
        </w:rPr>
        <w:t xml:space="preserve">Fachada em estilo </w:t>
      </w:r>
      <w:proofErr w:type="spellStart"/>
      <w:r w:rsidR="00270359" w:rsidRPr="004C4C04">
        <w:rPr>
          <w:rFonts w:asciiTheme="minorHAnsi" w:hAnsiTheme="minorHAnsi" w:cstheme="minorHAnsi"/>
        </w:rPr>
        <w:t>Art</w:t>
      </w:r>
      <w:proofErr w:type="spellEnd"/>
      <w:r w:rsidR="00270359" w:rsidRPr="004C4C04">
        <w:rPr>
          <w:rFonts w:asciiTheme="minorHAnsi" w:hAnsiTheme="minorHAnsi" w:cstheme="minorHAnsi"/>
        </w:rPr>
        <w:t xml:space="preserve"> Nouveau </w:t>
      </w:r>
    </w:p>
    <w:p w14:paraId="1C80760D" w14:textId="77777777" w:rsidR="00AC3251" w:rsidRPr="004C4C04" w:rsidRDefault="00270359" w:rsidP="00270359">
      <w:pPr>
        <w:pStyle w:val="NormalWeb"/>
        <w:spacing w:before="300" w:beforeAutospacing="0" w:after="225" w:afterAutospacing="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ART NOUVEAU NO BRASIL </w:t>
      </w:r>
    </w:p>
    <w:p w14:paraId="073D8FE4" w14:textId="77777777" w:rsidR="00AC3251" w:rsidRPr="004C4C04" w:rsidRDefault="00270359" w:rsidP="00AC3251">
      <w:pPr>
        <w:pStyle w:val="NormalWeb"/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lastRenderedPageBreak/>
        <w:t xml:space="preserve">No Brasil, observam-se leituras e apropriações de aspectos do estilo </w:t>
      </w: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Nouveau na arquitetura e na pintura decorativa. Em sintonia com o boom do ciclo da borracha, entre 1850/1910, as cidades de Belém e Manaus tem, incorporados à sua arquitetura, vários elementos </w:t>
      </w: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Nouveau. </w:t>
      </w:r>
    </w:p>
    <w:p w14:paraId="5FC5D606" w14:textId="77777777" w:rsidR="00AC3251" w:rsidRPr="004C4C04" w:rsidRDefault="00270359" w:rsidP="00AC3251">
      <w:pPr>
        <w:pStyle w:val="NormalWeb"/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Neste palacete observamos as grades das janelas, o portão de entrada (em ferro fundido) e internamente a existência de vários lustres. </w:t>
      </w:r>
    </w:p>
    <w:p w14:paraId="43B086DC" w14:textId="1C05ED08" w:rsidR="00AC3251" w:rsidRPr="004C4C04" w:rsidRDefault="00270359" w:rsidP="00AC3251">
      <w:pPr>
        <w:pStyle w:val="NormalWeb"/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No norte do país o </w:t>
      </w: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Nouveau também teve incorporado elementos da cultura local, como homens marajoaras e indígenas. No Rio de Janeiro tem-se a </w:t>
      </w:r>
      <w:r w:rsidR="00183286" w:rsidRPr="004C4C04">
        <w:rPr>
          <w:rFonts w:asciiTheme="minorHAnsi" w:hAnsiTheme="minorHAnsi" w:cstheme="minorHAnsi"/>
        </w:rPr>
        <w:t>influência</w:t>
      </w:r>
      <w:r w:rsidRPr="004C4C04">
        <w:rPr>
          <w:rFonts w:asciiTheme="minorHAnsi" w:hAnsiTheme="minorHAnsi" w:cstheme="minorHAnsi"/>
        </w:rPr>
        <w:t xml:space="preserve"> do </w:t>
      </w: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Nouveau na Confeitaria Colombo, inaugurada em 1905.</w:t>
      </w:r>
    </w:p>
    <w:p w14:paraId="6632883A" w14:textId="77777777" w:rsidR="00AC3251" w:rsidRPr="004C4C04" w:rsidRDefault="00270359" w:rsidP="00AC3251">
      <w:pPr>
        <w:pStyle w:val="NormalWeb"/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Em São Paulo temos um edifício importante que representa o </w:t>
      </w: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Nouveau: a Vila Penteado, projetada pelo arquiteto sueco Carlos </w:t>
      </w:r>
      <w:proofErr w:type="spellStart"/>
      <w:r w:rsidRPr="004C4C04">
        <w:rPr>
          <w:rFonts w:asciiTheme="minorHAnsi" w:hAnsiTheme="minorHAnsi" w:cstheme="minorHAnsi"/>
        </w:rPr>
        <w:t>Ekman</w:t>
      </w:r>
      <w:proofErr w:type="spellEnd"/>
      <w:r w:rsidRPr="004C4C04">
        <w:rPr>
          <w:rFonts w:asciiTheme="minorHAnsi" w:hAnsiTheme="minorHAnsi" w:cstheme="minorHAnsi"/>
        </w:rPr>
        <w:t xml:space="preserve"> (1866-1940) e construída em 1902 para abrigar duas importantes famílias paulistas, a do Conde </w:t>
      </w:r>
      <w:proofErr w:type="spellStart"/>
      <w:r w:rsidRPr="004C4C04">
        <w:rPr>
          <w:rFonts w:asciiTheme="minorHAnsi" w:hAnsiTheme="minorHAnsi" w:cstheme="minorHAnsi"/>
        </w:rPr>
        <w:t>Antonio</w:t>
      </w:r>
      <w:proofErr w:type="spellEnd"/>
      <w:r w:rsidRPr="004C4C04">
        <w:rPr>
          <w:rFonts w:asciiTheme="minorHAnsi" w:hAnsiTheme="minorHAnsi" w:cstheme="minorHAnsi"/>
        </w:rPr>
        <w:t xml:space="preserve"> Álvares Penteado e a de seu genro, Antônio Prado Junior. Situado na Rua Maranhão, no Bairro de Higienópolis, o prédio foi doado à USP em 1949, a luxuosa construção de dois pavimentos, com mais de 60 cômodos, é hoje a sede da Pós Graduação da Faculdade de Arquitetura e Urbanismo da Universidade de São Paulo – FAU-USP.</w:t>
      </w:r>
    </w:p>
    <w:p w14:paraId="3BA0FEE6" w14:textId="635274AC" w:rsidR="00AC3251" w:rsidRPr="004C4C04" w:rsidRDefault="00270359" w:rsidP="00AC3251">
      <w:pPr>
        <w:pStyle w:val="NormalWeb"/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 Vila Penteado </w:t>
      </w:r>
      <w:r w:rsidR="00183286" w:rsidRPr="004C4C04">
        <w:rPr>
          <w:rFonts w:asciiTheme="minorHAnsi" w:hAnsiTheme="minorHAnsi" w:cstheme="minorHAnsi"/>
        </w:rPr>
        <w:t>atualmente podemos</w:t>
      </w:r>
      <w:r w:rsidRPr="004C4C04">
        <w:rPr>
          <w:rFonts w:asciiTheme="minorHAnsi" w:hAnsiTheme="minorHAnsi" w:cstheme="minorHAnsi"/>
        </w:rPr>
        <w:t xml:space="preserve"> então resumir o movimento em algumas características chaves: </w:t>
      </w:r>
    </w:p>
    <w:p w14:paraId="2A5F91A0" w14:textId="77777777" w:rsidR="00AC3251" w:rsidRPr="004C4C04" w:rsidRDefault="00270359" w:rsidP="00AC3251">
      <w:pPr>
        <w:pStyle w:val="NormalWeb"/>
        <w:numPr>
          <w:ilvl w:val="0"/>
          <w:numId w:val="16"/>
        </w:numPr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Temática naturalista (flores e animais); </w:t>
      </w:r>
    </w:p>
    <w:p w14:paraId="2F627953" w14:textId="77777777" w:rsidR="00AC3251" w:rsidRPr="004C4C04" w:rsidRDefault="00270359" w:rsidP="00AC3251">
      <w:pPr>
        <w:pStyle w:val="NormalWeb"/>
        <w:numPr>
          <w:ilvl w:val="0"/>
          <w:numId w:val="16"/>
        </w:numPr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Motivos icônicos, estilísticos e tipológicos derivados da arte nipônica; </w:t>
      </w:r>
    </w:p>
    <w:p w14:paraId="6FD52297" w14:textId="77777777" w:rsidR="00AC3251" w:rsidRPr="004C4C04" w:rsidRDefault="00270359" w:rsidP="00AC3251">
      <w:pPr>
        <w:pStyle w:val="NormalWeb"/>
        <w:numPr>
          <w:ilvl w:val="0"/>
          <w:numId w:val="16"/>
        </w:numPr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  <w:color w:val="404040"/>
        </w:rPr>
      </w:pPr>
      <w:r w:rsidRPr="004C4C04">
        <w:rPr>
          <w:rFonts w:asciiTheme="minorHAnsi" w:hAnsiTheme="minorHAnsi" w:cstheme="minorHAnsi"/>
        </w:rPr>
        <w:t xml:space="preserve">Arabescos lineares e cromáticos; preferência pelos ritmos baseados na curva e variantes; a cor, tons frios, pálidos, transparentes, formados por zonas planas, ou esfumadas </w:t>
      </w:r>
    </w:p>
    <w:p w14:paraId="5E9CF8F5" w14:textId="77777777" w:rsidR="00AC3251" w:rsidRPr="004C4C04" w:rsidRDefault="00270359" w:rsidP="00AC3251">
      <w:pPr>
        <w:pStyle w:val="NormalWeb"/>
        <w:numPr>
          <w:ilvl w:val="0"/>
          <w:numId w:val="16"/>
        </w:numPr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  <w:color w:val="404040"/>
        </w:rPr>
      </w:pPr>
      <w:r w:rsidRPr="004C4C04">
        <w:rPr>
          <w:rFonts w:asciiTheme="minorHAnsi" w:hAnsiTheme="minorHAnsi" w:cstheme="minorHAnsi"/>
        </w:rPr>
        <w:t xml:space="preserve">Recusa da proporção e equilíbrio simétrico, a busca de ritmos musicais, em elementos ondulados e sinuosos </w:t>
      </w:r>
    </w:p>
    <w:p w14:paraId="4707C3D1" w14:textId="77777777" w:rsidR="00AC3251" w:rsidRPr="004C4C04" w:rsidRDefault="00270359" w:rsidP="00AC3251">
      <w:pPr>
        <w:pStyle w:val="NormalWeb"/>
        <w:numPr>
          <w:ilvl w:val="0"/>
          <w:numId w:val="16"/>
        </w:numPr>
        <w:spacing w:before="300" w:beforeAutospacing="0" w:after="225" w:afterAutospacing="0"/>
        <w:jc w:val="both"/>
        <w:textAlignment w:val="baseline"/>
        <w:rPr>
          <w:rFonts w:asciiTheme="minorHAnsi" w:hAnsiTheme="minorHAnsi" w:cstheme="minorHAnsi"/>
          <w:color w:val="404040"/>
        </w:rPr>
      </w:pPr>
      <w:r w:rsidRPr="004C4C04">
        <w:rPr>
          <w:rFonts w:asciiTheme="minorHAnsi" w:hAnsiTheme="minorHAnsi" w:cstheme="minorHAnsi"/>
        </w:rPr>
        <w:t xml:space="preserve">Propósito de comunicar por empatia um sentido de agilidade, elasticidade, leveza, juventude, otimismo. </w:t>
      </w:r>
    </w:p>
    <w:p w14:paraId="0FF00996" w14:textId="77777777" w:rsidR="00AC3251" w:rsidRPr="004C4C04" w:rsidRDefault="00270359" w:rsidP="00AC3251">
      <w:pPr>
        <w:pStyle w:val="NormalWeb"/>
        <w:spacing w:before="300" w:beforeAutospacing="0" w:after="225" w:afterAutospacing="0"/>
        <w:ind w:left="720"/>
        <w:jc w:val="center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>EXERCÍCIOS</w:t>
      </w:r>
    </w:p>
    <w:p w14:paraId="06AC7F1C" w14:textId="3A04E84F" w:rsidR="00AC3251" w:rsidRDefault="00270359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1. O que foi o estilo </w:t>
      </w: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Nouveau? </w:t>
      </w:r>
    </w:p>
    <w:p w14:paraId="6951025A" w14:textId="330E4272" w:rsidR="004C4C04" w:rsidRPr="004C4C04" w:rsidRDefault="004C4C04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F</w:t>
      </w:r>
      <w:r w:rsidRPr="004C4C04">
        <w:rPr>
          <w:rFonts w:asciiTheme="minorHAnsi" w:hAnsiTheme="minorHAnsi" w:cstheme="minorHAnsi"/>
          <w:highlight w:val="yellow"/>
        </w:rPr>
        <w:t>oi um movimento artístico que surgiu no final do século XIX na Bélgica</w:t>
      </w:r>
      <w:r>
        <w:rPr>
          <w:rFonts w:asciiTheme="minorHAnsi" w:hAnsiTheme="minorHAnsi" w:cstheme="minorHAnsi"/>
        </w:rPr>
        <w:t>.</w:t>
      </w:r>
    </w:p>
    <w:p w14:paraId="424CA3A7" w14:textId="77777777" w:rsidR="004C4C04" w:rsidRDefault="00270359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>2. Quando surgiu e onde (século e ano)?</w:t>
      </w:r>
    </w:p>
    <w:p w14:paraId="229510D1" w14:textId="00E38266" w:rsidR="00AC3251" w:rsidRPr="004C4C04" w:rsidRDefault="004C4C04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S</w:t>
      </w:r>
      <w:r w:rsidRPr="004C4C04">
        <w:rPr>
          <w:rFonts w:asciiTheme="minorHAnsi" w:hAnsiTheme="minorHAnsi" w:cstheme="minorHAnsi"/>
          <w:highlight w:val="yellow"/>
        </w:rPr>
        <w:t>urgiu no final do século XIX na Bélgica</w:t>
      </w:r>
      <w:r w:rsidRPr="004C4C04">
        <w:rPr>
          <w:rFonts w:asciiTheme="minorHAnsi" w:hAnsiTheme="minorHAnsi" w:cstheme="minorHAnsi"/>
          <w:highlight w:val="yellow"/>
        </w:rPr>
        <w:t xml:space="preserve">, </w:t>
      </w:r>
      <w:r w:rsidRPr="004C4C04">
        <w:rPr>
          <w:rFonts w:asciiTheme="minorHAnsi" w:hAnsiTheme="minorHAnsi" w:cstheme="minorHAnsi"/>
          <w:highlight w:val="yellow"/>
        </w:rPr>
        <w:t>entre 1880 e 1920</w:t>
      </w:r>
      <w:r>
        <w:rPr>
          <w:rFonts w:asciiTheme="minorHAnsi" w:hAnsiTheme="minorHAnsi" w:cstheme="minorHAnsi"/>
        </w:rPr>
        <w:t>.</w:t>
      </w:r>
      <w:r w:rsidR="00270359" w:rsidRPr="004C4C04">
        <w:rPr>
          <w:rFonts w:asciiTheme="minorHAnsi" w:hAnsiTheme="minorHAnsi" w:cstheme="minorHAnsi"/>
        </w:rPr>
        <w:t xml:space="preserve"> </w:t>
      </w:r>
    </w:p>
    <w:p w14:paraId="4BB2EBE1" w14:textId="4517DC84" w:rsidR="00AC3251" w:rsidRDefault="00270359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3. Onde se originou esse nome e o que significa? </w:t>
      </w:r>
    </w:p>
    <w:p w14:paraId="3F7395C6" w14:textId="24A2C137" w:rsidR="004C4C04" w:rsidRPr="004C4C04" w:rsidRDefault="004C4C04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B65C26">
        <w:rPr>
          <w:rFonts w:asciiTheme="minorHAnsi" w:hAnsiTheme="minorHAnsi" w:cstheme="minorHAnsi"/>
          <w:highlight w:val="yellow"/>
        </w:rPr>
        <w:t>O nome “</w:t>
      </w:r>
      <w:proofErr w:type="spellStart"/>
      <w:r w:rsidRPr="00B65C26">
        <w:rPr>
          <w:rFonts w:asciiTheme="minorHAnsi" w:hAnsiTheme="minorHAnsi" w:cstheme="minorHAnsi"/>
          <w:highlight w:val="yellow"/>
        </w:rPr>
        <w:t>Art</w:t>
      </w:r>
      <w:proofErr w:type="spellEnd"/>
      <w:r w:rsidRPr="00B65C26">
        <w:rPr>
          <w:rFonts w:asciiTheme="minorHAnsi" w:hAnsiTheme="minorHAnsi" w:cstheme="minorHAnsi"/>
          <w:highlight w:val="yellow"/>
        </w:rPr>
        <w:t xml:space="preserve"> Nouveau” é francês para “arte nova”.</w:t>
      </w:r>
    </w:p>
    <w:p w14:paraId="2A0FFB4B" w14:textId="730DDBF8" w:rsidR="00AC3251" w:rsidRDefault="00270359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4. Qual era o desejo da sociedade nesse período? </w:t>
      </w:r>
    </w:p>
    <w:p w14:paraId="75BCA06B" w14:textId="76ED53BE" w:rsidR="00B65C26" w:rsidRPr="004C4C04" w:rsidRDefault="00B65C26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Era b</w:t>
      </w:r>
      <w:r w:rsidRPr="00B65C26">
        <w:rPr>
          <w:rFonts w:asciiTheme="minorHAnsi" w:hAnsiTheme="minorHAnsi" w:cstheme="minorHAnsi"/>
          <w:highlight w:val="yellow"/>
        </w:rPr>
        <w:t>uscar um estilo que refletisse e acompanhasse as inovações da sociedade industrial.</w:t>
      </w:r>
    </w:p>
    <w:p w14:paraId="42283CF2" w14:textId="09B2931F" w:rsidR="00AC3251" w:rsidRDefault="00270359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5. Opondo-se ao historicismo, qual era a tônica desse estilo? </w:t>
      </w:r>
    </w:p>
    <w:p w14:paraId="22C2B074" w14:textId="2E6EF224" w:rsidR="00B65C26" w:rsidRPr="004C4C04" w:rsidRDefault="00B65C26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A</w:t>
      </w:r>
      <w:r w:rsidRPr="00B65C26">
        <w:rPr>
          <w:rFonts w:asciiTheme="minorHAnsi" w:hAnsiTheme="minorHAnsi" w:cstheme="minorHAnsi"/>
          <w:highlight w:val="yellow"/>
        </w:rPr>
        <w:t xml:space="preserve"> originalidade, a qualidade e a volta ao artesanato.</w:t>
      </w:r>
    </w:p>
    <w:p w14:paraId="14939FE8" w14:textId="77777777" w:rsidR="00B65C26" w:rsidRDefault="00270359" w:rsidP="00B65C2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6. Quais eram as principais fontes nas quais os artistas se baseavam para criar objetos nesse período? </w:t>
      </w:r>
    </w:p>
    <w:p w14:paraId="0E5DD87E" w14:textId="2F81ADF6" w:rsidR="00B65C26" w:rsidRPr="004C4C04" w:rsidRDefault="00B65C26" w:rsidP="00B65C2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B65C26">
        <w:rPr>
          <w:rFonts w:asciiTheme="minorHAnsi" w:hAnsiTheme="minorHAnsi" w:cstheme="minorHAnsi"/>
          <w:highlight w:val="yellow"/>
        </w:rPr>
        <w:lastRenderedPageBreak/>
        <w:t>C</w:t>
      </w:r>
      <w:r w:rsidRPr="00B65C26">
        <w:rPr>
          <w:rFonts w:asciiTheme="minorHAnsi" w:hAnsiTheme="minorHAnsi" w:cstheme="minorHAnsi"/>
          <w:highlight w:val="yellow"/>
        </w:rPr>
        <w:t>urvas assimétricas, formas botânicas, angulares, além dos motivos florais.</w:t>
      </w:r>
    </w:p>
    <w:p w14:paraId="2E0D5B7D" w14:textId="1CFB8B90" w:rsidR="00AC3251" w:rsidRDefault="00270359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7. O estilo </w:t>
      </w: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Nouveau foi uma reação a qual estilo de pintura? </w:t>
      </w:r>
    </w:p>
    <w:p w14:paraId="7925DAF1" w14:textId="4163B3DD" w:rsidR="00B65C26" w:rsidRPr="004C4C04" w:rsidRDefault="00B65C26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B65C26">
        <w:rPr>
          <w:rFonts w:asciiTheme="minorHAnsi" w:hAnsiTheme="minorHAnsi" w:cstheme="minorHAnsi"/>
          <w:highlight w:val="yellow"/>
        </w:rPr>
        <w:t>F</w:t>
      </w:r>
      <w:r w:rsidRPr="00B65C26">
        <w:rPr>
          <w:rFonts w:asciiTheme="minorHAnsi" w:hAnsiTheme="minorHAnsi" w:cstheme="minorHAnsi"/>
          <w:highlight w:val="yellow"/>
        </w:rPr>
        <w:t>oi uma reação à arte acadêmica do século 19</w:t>
      </w:r>
      <w:r w:rsidRPr="00B65C26">
        <w:rPr>
          <w:rFonts w:asciiTheme="minorHAnsi" w:hAnsiTheme="minorHAnsi" w:cstheme="minorHAnsi"/>
          <w:highlight w:val="yellow"/>
        </w:rPr>
        <w:t>.</w:t>
      </w:r>
    </w:p>
    <w:p w14:paraId="517B914B" w14:textId="28F8068B" w:rsidR="00AC3251" w:rsidRDefault="00270359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8. O movimento da </w:t>
      </w: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Nouveau foi inspirado em quê? </w:t>
      </w:r>
    </w:p>
    <w:p w14:paraId="4E1FD37E" w14:textId="50010167" w:rsidR="00B65C26" w:rsidRPr="004C4C04" w:rsidRDefault="00B65C26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B65C26">
        <w:rPr>
          <w:rFonts w:asciiTheme="minorHAnsi" w:hAnsiTheme="minorHAnsi" w:cstheme="minorHAnsi"/>
          <w:highlight w:val="yellow"/>
        </w:rPr>
        <w:t>F</w:t>
      </w:r>
      <w:r w:rsidRPr="00B65C26">
        <w:rPr>
          <w:rFonts w:asciiTheme="minorHAnsi" w:hAnsiTheme="minorHAnsi" w:cstheme="minorHAnsi"/>
          <w:highlight w:val="yellow"/>
        </w:rPr>
        <w:t>oi inspirado por formas e estruturas naturais, não somente em flores e plantas, mas também em linhas curvas.</w:t>
      </w:r>
    </w:p>
    <w:p w14:paraId="0C81BDA5" w14:textId="519FAE59" w:rsidR="00AC3251" w:rsidRDefault="00270359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9. Que artista influenciou esse estilo? </w:t>
      </w:r>
    </w:p>
    <w:p w14:paraId="75F075AE" w14:textId="3494F9E3" w:rsidR="00B65C26" w:rsidRPr="004C4C04" w:rsidRDefault="00B65C26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B65C26">
        <w:rPr>
          <w:rFonts w:asciiTheme="minorHAnsi" w:hAnsiTheme="minorHAnsi" w:cstheme="minorHAnsi"/>
          <w:highlight w:val="yellow"/>
        </w:rPr>
        <w:t>F</w:t>
      </w:r>
      <w:r w:rsidRPr="00B65C26">
        <w:rPr>
          <w:rFonts w:asciiTheme="minorHAnsi" w:hAnsiTheme="minorHAnsi" w:cstheme="minorHAnsi"/>
          <w:highlight w:val="yellow"/>
        </w:rPr>
        <w:t xml:space="preserve">oi fortemente influenciado pelo artista Tcheco Alphonse </w:t>
      </w:r>
      <w:proofErr w:type="spellStart"/>
      <w:r w:rsidRPr="00B65C26">
        <w:rPr>
          <w:rFonts w:asciiTheme="minorHAnsi" w:hAnsiTheme="minorHAnsi" w:cstheme="minorHAnsi"/>
          <w:highlight w:val="yellow"/>
        </w:rPr>
        <w:t>Mucha</w:t>
      </w:r>
      <w:proofErr w:type="spellEnd"/>
      <w:r w:rsidRPr="00B65C26">
        <w:rPr>
          <w:rFonts w:asciiTheme="minorHAnsi" w:hAnsiTheme="minorHAnsi" w:cstheme="minorHAnsi"/>
          <w:highlight w:val="yellow"/>
        </w:rPr>
        <w:t>.</w:t>
      </w:r>
    </w:p>
    <w:p w14:paraId="68551CC9" w14:textId="52433901" w:rsidR="00AC3251" w:rsidRDefault="00270359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10. Como era chamado o estilo </w:t>
      </w: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Nouveau antes de receber esse nome? </w:t>
      </w:r>
    </w:p>
    <w:p w14:paraId="77EEB666" w14:textId="103C32A5" w:rsidR="00B65C26" w:rsidRPr="004C4C04" w:rsidRDefault="00B65C26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B65C26">
        <w:rPr>
          <w:rFonts w:asciiTheme="minorHAnsi" w:hAnsiTheme="minorHAnsi" w:cstheme="minorHAnsi"/>
          <w:highlight w:val="yellow"/>
        </w:rPr>
        <w:t xml:space="preserve">Era chamado de </w:t>
      </w:r>
      <w:proofErr w:type="spellStart"/>
      <w:r w:rsidRPr="00B65C26">
        <w:rPr>
          <w:rFonts w:asciiTheme="minorHAnsi" w:hAnsiTheme="minorHAnsi" w:cstheme="minorHAnsi"/>
          <w:highlight w:val="yellow"/>
        </w:rPr>
        <w:t>Style</w:t>
      </w:r>
      <w:proofErr w:type="spellEnd"/>
      <w:r w:rsidRPr="00B65C2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B65C26">
        <w:rPr>
          <w:rFonts w:asciiTheme="minorHAnsi" w:hAnsiTheme="minorHAnsi" w:cstheme="minorHAnsi"/>
          <w:highlight w:val="yellow"/>
        </w:rPr>
        <w:t>Mucha</w:t>
      </w:r>
      <w:proofErr w:type="spellEnd"/>
      <w:r w:rsidRPr="00B65C26">
        <w:rPr>
          <w:rFonts w:asciiTheme="minorHAnsi" w:hAnsiTheme="minorHAnsi" w:cstheme="minorHAnsi"/>
          <w:highlight w:val="yellow"/>
        </w:rPr>
        <w:t>.</w:t>
      </w:r>
    </w:p>
    <w:p w14:paraId="243E2D8D" w14:textId="706F9C5C" w:rsidR="00AC3251" w:rsidRDefault="00270359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11. Cite o nome de um arquiteto que projetou obras em estilo </w:t>
      </w: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Nouveau? </w:t>
      </w:r>
    </w:p>
    <w:p w14:paraId="04CE6D03" w14:textId="6DC1F713" w:rsidR="00B65C26" w:rsidRPr="004C4C04" w:rsidRDefault="00B65C26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proofErr w:type="spellStart"/>
      <w:r w:rsidRPr="00B65C26">
        <w:rPr>
          <w:rFonts w:asciiTheme="minorHAnsi" w:hAnsiTheme="minorHAnsi" w:cstheme="minorHAnsi"/>
          <w:highlight w:val="yellow"/>
        </w:rPr>
        <w:t>Antoní</w:t>
      </w:r>
      <w:proofErr w:type="spellEnd"/>
      <w:r w:rsidRPr="00B65C26">
        <w:rPr>
          <w:rFonts w:asciiTheme="minorHAnsi" w:hAnsiTheme="minorHAnsi" w:cstheme="minorHAnsi"/>
          <w:highlight w:val="yellow"/>
        </w:rPr>
        <w:t xml:space="preserve"> Gaudí</w:t>
      </w:r>
    </w:p>
    <w:p w14:paraId="00664E99" w14:textId="7E38BBAA" w:rsidR="00AC3251" w:rsidRDefault="00270359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12. Cite o nome de uma obra criada por ele, onde está localizada e se já está pronta. </w:t>
      </w:r>
    </w:p>
    <w:p w14:paraId="61847612" w14:textId="00395122" w:rsidR="00B65C26" w:rsidRPr="004C4C04" w:rsidRDefault="00183286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183286">
        <w:rPr>
          <w:rFonts w:asciiTheme="minorHAnsi" w:hAnsiTheme="minorHAnsi" w:cstheme="minorHAnsi"/>
          <w:highlight w:val="yellow"/>
        </w:rPr>
        <w:t xml:space="preserve">Igreja da Sagrada Família </w:t>
      </w:r>
      <w:r>
        <w:rPr>
          <w:rFonts w:asciiTheme="minorHAnsi" w:hAnsiTheme="minorHAnsi" w:cstheme="minorHAnsi"/>
          <w:highlight w:val="yellow"/>
        </w:rPr>
        <w:t>em</w:t>
      </w:r>
      <w:r w:rsidRPr="00183286">
        <w:rPr>
          <w:rFonts w:asciiTheme="minorHAnsi" w:hAnsiTheme="minorHAnsi" w:cstheme="minorHAnsi"/>
          <w:highlight w:val="yellow"/>
        </w:rPr>
        <w:t xml:space="preserve"> Barcelona</w:t>
      </w:r>
      <w:r>
        <w:rPr>
          <w:rFonts w:asciiTheme="minorHAnsi" w:hAnsiTheme="minorHAnsi" w:cstheme="minorHAnsi"/>
          <w:highlight w:val="yellow"/>
        </w:rPr>
        <w:t xml:space="preserve"> - S</w:t>
      </w:r>
      <w:r w:rsidRPr="00183286">
        <w:rPr>
          <w:rFonts w:asciiTheme="minorHAnsi" w:hAnsiTheme="minorHAnsi" w:cstheme="minorHAnsi"/>
          <w:highlight w:val="yellow"/>
        </w:rPr>
        <w:t>ua construção teve início em 1882 e até hoje continua inacabada.</w:t>
      </w:r>
    </w:p>
    <w:p w14:paraId="6FE1E4EC" w14:textId="31B2808F" w:rsidR="00AC3251" w:rsidRDefault="00270359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13. Quais são os principais materiais utilizados nas construções artísticas desse estilo? </w:t>
      </w:r>
    </w:p>
    <w:p w14:paraId="27FAB6A2" w14:textId="4C663710" w:rsidR="00B65C26" w:rsidRPr="004C4C04" w:rsidRDefault="00183286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183286">
        <w:rPr>
          <w:rFonts w:asciiTheme="minorHAnsi" w:hAnsiTheme="minorHAnsi" w:cstheme="minorHAnsi"/>
          <w:highlight w:val="yellow"/>
        </w:rPr>
        <w:t>F</w:t>
      </w:r>
      <w:r w:rsidRPr="00183286">
        <w:rPr>
          <w:rFonts w:asciiTheme="minorHAnsi" w:hAnsiTheme="minorHAnsi" w:cstheme="minorHAnsi"/>
          <w:highlight w:val="yellow"/>
        </w:rPr>
        <w:t>erro e o vidro.</w:t>
      </w:r>
    </w:p>
    <w:p w14:paraId="48182B6B" w14:textId="583D1FAB" w:rsidR="00AC3251" w:rsidRDefault="00270359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14. Quais nomes recebe o estilo </w:t>
      </w: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Nouveau fora da França? </w:t>
      </w:r>
    </w:p>
    <w:p w14:paraId="3BF4D384" w14:textId="249C25AC" w:rsidR="00B65C26" w:rsidRPr="004C4C04" w:rsidRDefault="00183286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183286">
        <w:rPr>
          <w:rFonts w:asciiTheme="minorHAnsi" w:hAnsiTheme="minorHAnsi" w:cstheme="minorHAnsi"/>
          <w:highlight w:val="yellow"/>
        </w:rPr>
        <w:t xml:space="preserve">Na Alemanha, é chamado </w:t>
      </w:r>
      <w:proofErr w:type="spellStart"/>
      <w:r w:rsidRPr="00183286">
        <w:rPr>
          <w:rFonts w:asciiTheme="minorHAnsi" w:hAnsiTheme="minorHAnsi" w:cstheme="minorHAnsi"/>
          <w:highlight w:val="yellow"/>
        </w:rPr>
        <w:t>jugendstil</w:t>
      </w:r>
      <w:proofErr w:type="spellEnd"/>
      <w:r w:rsidRPr="00183286">
        <w:rPr>
          <w:rFonts w:asciiTheme="minorHAnsi" w:hAnsiTheme="minorHAnsi" w:cstheme="minorHAnsi"/>
          <w:highlight w:val="yellow"/>
        </w:rPr>
        <w:t xml:space="preserve">; na Itália, </w:t>
      </w:r>
      <w:proofErr w:type="spellStart"/>
      <w:r w:rsidRPr="00183286">
        <w:rPr>
          <w:rFonts w:asciiTheme="minorHAnsi" w:hAnsiTheme="minorHAnsi" w:cstheme="minorHAnsi"/>
          <w:highlight w:val="yellow"/>
        </w:rPr>
        <w:t>stile</w:t>
      </w:r>
      <w:proofErr w:type="spellEnd"/>
      <w:r w:rsidRPr="0018328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183286">
        <w:rPr>
          <w:rFonts w:asciiTheme="minorHAnsi" w:hAnsiTheme="minorHAnsi" w:cstheme="minorHAnsi"/>
          <w:highlight w:val="yellow"/>
        </w:rPr>
        <w:t>liberty</w:t>
      </w:r>
      <w:proofErr w:type="spellEnd"/>
      <w:r w:rsidRPr="00183286">
        <w:rPr>
          <w:rFonts w:asciiTheme="minorHAnsi" w:hAnsiTheme="minorHAnsi" w:cstheme="minorHAnsi"/>
          <w:highlight w:val="yellow"/>
        </w:rPr>
        <w:t xml:space="preserve">; na Espanha, modernista; na Áustria, </w:t>
      </w:r>
      <w:proofErr w:type="spellStart"/>
      <w:r w:rsidRPr="00183286">
        <w:rPr>
          <w:rFonts w:asciiTheme="minorHAnsi" w:hAnsiTheme="minorHAnsi" w:cstheme="minorHAnsi"/>
          <w:highlight w:val="yellow"/>
        </w:rPr>
        <w:t>sezessionstil</w:t>
      </w:r>
      <w:proofErr w:type="spellEnd"/>
      <w:r w:rsidRPr="00183286">
        <w:rPr>
          <w:rFonts w:asciiTheme="minorHAnsi" w:hAnsiTheme="minorHAnsi" w:cstheme="minorHAnsi"/>
          <w:highlight w:val="yellow"/>
        </w:rPr>
        <w:t>.</w:t>
      </w:r>
    </w:p>
    <w:p w14:paraId="62468F7F" w14:textId="3A63341D" w:rsidR="00AC3251" w:rsidRDefault="00270359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15. Qual era o principal anseio (desejo) dos artistas desse estilo? </w:t>
      </w:r>
    </w:p>
    <w:p w14:paraId="0AD3091E" w14:textId="2DFACFE7" w:rsidR="00B65C26" w:rsidRPr="004C4C04" w:rsidRDefault="00183286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183286">
        <w:rPr>
          <w:rFonts w:asciiTheme="minorHAnsi" w:hAnsiTheme="minorHAnsi" w:cstheme="minorHAnsi"/>
          <w:highlight w:val="yellow"/>
        </w:rPr>
        <w:t>Os artistas ansiavam por representar seus sentimentos em suas imagens, que eram transmitidos pela linha pura.</w:t>
      </w:r>
    </w:p>
    <w:p w14:paraId="47FBDCFE" w14:textId="5D116970" w:rsidR="00AC3251" w:rsidRDefault="00270359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 xml:space="preserve">16. Cite o nome de duas cidades brasileiras que possuem edifícios criados em estilo </w:t>
      </w:r>
      <w:proofErr w:type="spellStart"/>
      <w:r w:rsidRPr="004C4C04">
        <w:rPr>
          <w:rFonts w:asciiTheme="minorHAnsi" w:hAnsiTheme="minorHAnsi" w:cstheme="minorHAnsi"/>
        </w:rPr>
        <w:t>Art</w:t>
      </w:r>
      <w:proofErr w:type="spellEnd"/>
      <w:r w:rsidRPr="004C4C04">
        <w:rPr>
          <w:rFonts w:asciiTheme="minorHAnsi" w:hAnsiTheme="minorHAnsi" w:cstheme="minorHAnsi"/>
        </w:rPr>
        <w:t xml:space="preserve"> Nouveau. </w:t>
      </w:r>
    </w:p>
    <w:p w14:paraId="0006C79B" w14:textId="173EE2EC" w:rsidR="00B65C26" w:rsidRPr="004C4C04" w:rsidRDefault="00183286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183286">
        <w:rPr>
          <w:rFonts w:asciiTheme="minorHAnsi" w:hAnsiTheme="minorHAnsi" w:cstheme="minorHAnsi"/>
          <w:highlight w:val="yellow"/>
        </w:rPr>
        <w:t>Belém e Manaus</w:t>
      </w:r>
      <w:r w:rsidRPr="00183286">
        <w:rPr>
          <w:rFonts w:asciiTheme="minorHAnsi" w:hAnsiTheme="minorHAnsi" w:cstheme="minorHAnsi"/>
          <w:highlight w:val="yellow"/>
        </w:rPr>
        <w:t>.</w:t>
      </w:r>
    </w:p>
    <w:p w14:paraId="3E7A85AF" w14:textId="77777777" w:rsidR="00183286" w:rsidRDefault="00270359" w:rsidP="0018328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4C4C04">
        <w:rPr>
          <w:rFonts w:asciiTheme="minorHAnsi" w:hAnsiTheme="minorHAnsi" w:cstheme="minorHAnsi"/>
        </w:rPr>
        <w:t>17. Cite 4 características chaves desse estilo.</w:t>
      </w:r>
    </w:p>
    <w:p w14:paraId="6B8886F1" w14:textId="1C60F110" w:rsidR="00183286" w:rsidRPr="00E01262" w:rsidRDefault="00183286" w:rsidP="00E01262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E01262">
        <w:rPr>
          <w:rFonts w:asciiTheme="minorHAnsi" w:hAnsiTheme="minorHAnsi" w:cstheme="minorHAnsi"/>
          <w:highlight w:val="yellow"/>
        </w:rPr>
        <w:t>Temática naturalista</w:t>
      </w:r>
      <w:r w:rsidRPr="00E01262">
        <w:rPr>
          <w:rFonts w:asciiTheme="minorHAnsi" w:hAnsiTheme="minorHAnsi" w:cstheme="minorHAnsi"/>
          <w:highlight w:val="yellow"/>
        </w:rPr>
        <w:t>, m</w:t>
      </w:r>
      <w:r w:rsidRPr="00E01262">
        <w:rPr>
          <w:rFonts w:asciiTheme="minorHAnsi" w:hAnsiTheme="minorHAnsi" w:cstheme="minorHAnsi"/>
          <w:highlight w:val="yellow"/>
        </w:rPr>
        <w:t>otivos icônicos, estilísticos e tipológicos derivados da arte nipônica</w:t>
      </w:r>
      <w:r w:rsidRPr="00E01262">
        <w:rPr>
          <w:rFonts w:asciiTheme="minorHAnsi" w:hAnsiTheme="minorHAnsi" w:cstheme="minorHAnsi"/>
          <w:highlight w:val="yellow"/>
        </w:rPr>
        <w:t>, a</w:t>
      </w:r>
      <w:r w:rsidRPr="00E01262">
        <w:rPr>
          <w:rFonts w:asciiTheme="minorHAnsi" w:hAnsiTheme="minorHAnsi" w:cstheme="minorHAnsi"/>
          <w:highlight w:val="yellow"/>
        </w:rPr>
        <w:t>rabescos lineares e cromáticos; preferência pelos ritmos baseados na curva e variantes</w:t>
      </w:r>
      <w:r w:rsidRPr="00E01262">
        <w:rPr>
          <w:rFonts w:asciiTheme="minorHAnsi" w:hAnsiTheme="minorHAnsi" w:cstheme="minorHAnsi"/>
          <w:highlight w:val="yellow"/>
        </w:rPr>
        <w:t>,</w:t>
      </w:r>
      <w:r w:rsidRPr="00E01262">
        <w:rPr>
          <w:rFonts w:asciiTheme="minorHAnsi" w:hAnsiTheme="minorHAnsi" w:cstheme="minorHAnsi"/>
          <w:highlight w:val="yellow"/>
        </w:rPr>
        <w:t xml:space="preserve"> </w:t>
      </w:r>
      <w:r w:rsidRPr="00E01262">
        <w:rPr>
          <w:rFonts w:asciiTheme="minorHAnsi" w:hAnsiTheme="minorHAnsi" w:cstheme="minorHAnsi"/>
          <w:highlight w:val="yellow"/>
        </w:rPr>
        <w:t>r</w:t>
      </w:r>
      <w:r w:rsidRPr="00E01262">
        <w:rPr>
          <w:rFonts w:asciiTheme="minorHAnsi" w:hAnsiTheme="minorHAnsi" w:cstheme="minorHAnsi"/>
          <w:highlight w:val="yellow"/>
        </w:rPr>
        <w:t>ecusa da proporção e equilíbrio simétrico, a busca de ritmos musicais, em elementos ondulados e sinuosos</w:t>
      </w:r>
      <w:r w:rsidR="00E01262" w:rsidRPr="00E01262">
        <w:rPr>
          <w:rFonts w:asciiTheme="minorHAnsi" w:hAnsiTheme="minorHAnsi" w:cstheme="minorHAnsi"/>
          <w:highlight w:val="yellow"/>
        </w:rPr>
        <w:t>, p</w:t>
      </w:r>
      <w:r w:rsidRPr="00E01262">
        <w:rPr>
          <w:rFonts w:asciiTheme="minorHAnsi" w:hAnsiTheme="minorHAnsi" w:cstheme="minorHAnsi"/>
          <w:highlight w:val="yellow"/>
        </w:rPr>
        <w:t>ropósito de comunicar por empatia um sentido de agilidade, elasticidade, leveza, juventude, otimismo.</w:t>
      </w:r>
      <w:r w:rsidRPr="004C4C04">
        <w:rPr>
          <w:rFonts w:asciiTheme="minorHAnsi" w:hAnsiTheme="minorHAnsi" w:cstheme="minorHAnsi"/>
        </w:rPr>
        <w:t xml:space="preserve"> </w:t>
      </w:r>
    </w:p>
    <w:p w14:paraId="6A335DD0" w14:textId="77777777" w:rsidR="00183286" w:rsidRPr="004C4C04" w:rsidRDefault="00183286" w:rsidP="00AC325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404040"/>
        </w:rPr>
      </w:pPr>
    </w:p>
    <w:p w14:paraId="26BF9977" w14:textId="77777777" w:rsidR="0026243B" w:rsidRPr="00AC3251" w:rsidRDefault="0026243B" w:rsidP="00AC3251">
      <w:pPr>
        <w:spacing w:after="0" w:line="240" w:lineRule="auto"/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</w:pPr>
    </w:p>
    <w:sectPr w:rsidR="0026243B" w:rsidRPr="00AC3251" w:rsidSect="004C4C04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55B2"/>
    <w:multiLevelType w:val="multilevel"/>
    <w:tmpl w:val="8A46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6CC0"/>
    <w:multiLevelType w:val="hybridMultilevel"/>
    <w:tmpl w:val="A4D04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74786"/>
    <w:multiLevelType w:val="hybridMultilevel"/>
    <w:tmpl w:val="1EDE7C2A"/>
    <w:lvl w:ilvl="0" w:tplc="D72A12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F82404"/>
    <w:multiLevelType w:val="hybridMultilevel"/>
    <w:tmpl w:val="24621372"/>
    <w:lvl w:ilvl="0" w:tplc="2EC211DA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614B7"/>
    <w:multiLevelType w:val="multilevel"/>
    <w:tmpl w:val="BF0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540D6"/>
    <w:multiLevelType w:val="multilevel"/>
    <w:tmpl w:val="40EC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82B07"/>
    <w:multiLevelType w:val="hybridMultilevel"/>
    <w:tmpl w:val="4D6A6340"/>
    <w:lvl w:ilvl="0" w:tplc="C30643E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52F2B"/>
    <w:multiLevelType w:val="hybridMultilevel"/>
    <w:tmpl w:val="98325404"/>
    <w:lvl w:ilvl="0" w:tplc="8B9698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12C34"/>
    <w:multiLevelType w:val="hybridMultilevel"/>
    <w:tmpl w:val="DF0416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510A6"/>
    <w:multiLevelType w:val="hybridMultilevel"/>
    <w:tmpl w:val="4C06F870"/>
    <w:lvl w:ilvl="0" w:tplc="D51E6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333C1"/>
    <w:multiLevelType w:val="multilevel"/>
    <w:tmpl w:val="754A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C45EF"/>
    <w:multiLevelType w:val="multilevel"/>
    <w:tmpl w:val="6F70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B3F67"/>
    <w:multiLevelType w:val="multilevel"/>
    <w:tmpl w:val="3202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EF29E8"/>
    <w:multiLevelType w:val="hybridMultilevel"/>
    <w:tmpl w:val="3E128B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77FB9"/>
    <w:multiLevelType w:val="hybridMultilevel"/>
    <w:tmpl w:val="45AC6226"/>
    <w:lvl w:ilvl="0" w:tplc="FF9834D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97825"/>
    <w:multiLevelType w:val="multilevel"/>
    <w:tmpl w:val="05E0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0"/>
  </w:num>
  <w:num w:numId="5">
    <w:abstractNumId w:val="14"/>
  </w:num>
  <w:num w:numId="6">
    <w:abstractNumId w:val="1"/>
  </w:num>
  <w:num w:numId="7">
    <w:abstractNumId w:val="13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  <w:num w:numId="12">
    <w:abstractNumId w:val="2"/>
  </w:num>
  <w:num w:numId="13">
    <w:abstractNumId w:val="0"/>
  </w:num>
  <w:num w:numId="14">
    <w:abstractNumId w:val="12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E43"/>
    <w:rsid w:val="000E3712"/>
    <w:rsid w:val="000E749F"/>
    <w:rsid w:val="00183286"/>
    <w:rsid w:val="0026243B"/>
    <w:rsid w:val="00270359"/>
    <w:rsid w:val="00427E43"/>
    <w:rsid w:val="004C4C04"/>
    <w:rsid w:val="008748FE"/>
    <w:rsid w:val="00AC3251"/>
    <w:rsid w:val="00B65C26"/>
    <w:rsid w:val="00BF38CF"/>
    <w:rsid w:val="00E01262"/>
    <w:rsid w:val="00FB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2708"/>
  <w15:docId w15:val="{F4B64BE7-D98F-4558-8442-DFB69F12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7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7E4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7E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2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624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6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4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14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391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80781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151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8978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2846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142074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46704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9741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021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479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3946652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9981202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9547460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4706404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76423167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5062847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75184732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1103634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870646678">
                          <w:marLeft w:val="0"/>
                          <w:marRight w:val="0"/>
                          <w:marTop w:val="6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586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70919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79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388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7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5348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2176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952167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04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31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2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1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52020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8" w:color="EEEEEE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5821212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55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0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7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6910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3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87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395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316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1308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8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17827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986568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72718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102906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862727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910652077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726415471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213082185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023435396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925528844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965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5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765348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0598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99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36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273773-645a-4220-ac52-4d504880ca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329B9858FCD41A668F6384395CBFC" ma:contentTypeVersion="3" ma:contentTypeDescription="Create a new document." ma:contentTypeScope="" ma:versionID="333fb89d061135b09f22fe10b002af51">
  <xsd:schema xmlns:xsd="http://www.w3.org/2001/XMLSchema" xmlns:xs="http://www.w3.org/2001/XMLSchema" xmlns:p="http://schemas.microsoft.com/office/2006/metadata/properties" xmlns:ns2="1c273773-645a-4220-ac52-4d504880ca4a" targetNamespace="http://schemas.microsoft.com/office/2006/metadata/properties" ma:root="true" ma:fieldsID="db162bf9553d7ddac12837f089f6e924" ns2:_="">
    <xsd:import namespace="1c273773-645a-4220-ac52-4d504880ca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73773-645a-4220-ac52-4d504880ca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EABA8-9FA9-4A8B-A381-4DCF1D05A4F3}">
  <ds:schemaRefs>
    <ds:schemaRef ds:uri="http://schemas.microsoft.com/office/2006/metadata/properties"/>
    <ds:schemaRef ds:uri="http://schemas.microsoft.com/office/infopath/2007/PartnerControls"/>
    <ds:schemaRef ds:uri="1c273773-645a-4220-ac52-4d504880ca4a"/>
  </ds:schemaRefs>
</ds:datastoreItem>
</file>

<file path=customXml/itemProps2.xml><?xml version="1.0" encoding="utf-8"?>
<ds:datastoreItem xmlns:ds="http://schemas.openxmlformats.org/officeDocument/2006/customXml" ds:itemID="{CFA23C38-E8EF-4236-9685-630A53A83D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69C01-9238-45DB-B412-55F3E082C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73773-645a-4220-ac52-4d504880ca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85D9A7-F24A-4918-AEB3-6BBD0E2DF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1302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giuliavfavaro@gmail.com</cp:lastModifiedBy>
  <cp:revision>3</cp:revision>
  <dcterms:created xsi:type="dcterms:W3CDTF">2020-09-29T17:25:00Z</dcterms:created>
  <dcterms:modified xsi:type="dcterms:W3CDTF">2020-10-18T19:01:00Z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0x0101006E7329B9858FCD41A668F6384395CBFC</vt:lpwstr>
  </property>
</Properties>
</file>