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1F40" w14:textId="75F378B9" w:rsidR="00CD573F" w:rsidRPr="00CD573F" w:rsidRDefault="00CD573F" w:rsidP="00CD5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Aluno:</w:t>
      </w:r>
      <w:r>
        <w:rPr>
          <w:b/>
          <w:bCs/>
          <w:sz w:val="24"/>
          <w:szCs w:val="24"/>
        </w:rPr>
        <w:t xml:space="preserve"> Giulia Ventura Favaro – 1° D.S. – n° 17</w:t>
      </w:r>
    </w:p>
    <w:p w14:paraId="45F20123" w14:textId="2B5EFA44" w:rsidR="00DF465E" w:rsidRDefault="00CD573F" w:rsidP="00CD573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 Circo – Relatório</w:t>
      </w:r>
    </w:p>
    <w:p w14:paraId="744759B4" w14:textId="20396C17" w:rsidR="007A0DB9" w:rsidRPr="007A0DB9" w:rsidRDefault="00CD573F" w:rsidP="00E72B84">
      <w:pP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>
        <w:rPr>
          <w:sz w:val="24"/>
          <w:szCs w:val="24"/>
          <w:u w:val="single"/>
        </w:rPr>
        <w:t>Origem:</w:t>
      </w:r>
      <w:r>
        <w:rPr>
          <w:sz w:val="24"/>
          <w:szCs w:val="24"/>
        </w:rPr>
        <w:t xml:space="preserve"> </w:t>
      </w:r>
      <w:r w:rsidR="007A0DB9" w:rsidRP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O circo que conhecemos, feito de lonas e percorrendo várias cidades com palhaços, acrobatas e muita diversão, surgiu em Londres, na Inglaterra, em 1768. No mesmo ano, o sargento de cavalaria inglês </w:t>
      </w:r>
      <w:proofErr w:type="spellStart"/>
      <w:r w:rsidR="007A0DB9" w:rsidRP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Philiph</w:t>
      </w:r>
      <w:proofErr w:type="spellEnd"/>
      <w:r w:rsidR="007A0DB9" w:rsidRP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</w:t>
      </w:r>
      <w:proofErr w:type="spellStart"/>
      <w:r w:rsidR="007A0DB9" w:rsidRP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Astley</w:t>
      </w:r>
      <w:proofErr w:type="spellEnd"/>
      <w:r w:rsidR="007A0DB9" w:rsidRP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 decidiu mostrar suas habilidades a cavalo em apresentações públicas. Para isso montou um anfiteatro (espaço circular com palco e arquibancadas).</w:t>
      </w:r>
    </w:p>
    <w:p w14:paraId="68FC50DB" w14:textId="14433E74" w:rsidR="00CD573F" w:rsidRDefault="007A0DB9" w:rsidP="007A0DB9">
      <w:pPr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</w:pPr>
      <w:r w:rsidRP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A mostra reuniu dois grupos: ex-soldados da cavalaria real (que se equilibravam e saltavam sobre cavalos em movimento) e artistas que </w:t>
      </w:r>
      <w:r w:rsid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se </w:t>
      </w:r>
      <w:r w:rsidRP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 xml:space="preserve">expunham em praças, feiras e teatros populares conhecidos como saltimbancos. A partir daí, as apresentações - que se espalharam rapidamente pelo mundo - passaram a acontecer em um espaço circular conhecido como </w:t>
      </w:r>
      <w:r w:rsid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picadeiro</w:t>
      </w:r>
      <w:r w:rsidRPr="00E72B84">
        <w:rPr>
          <w:rFonts w:eastAsia="Times New Roman" w:cstheme="minorHAnsi"/>
          <w:spacing w:val="2"/>
          <w:sz w:val="24"/>
          <w:szCs w:val="24"/>
          <w:shd w:val="clear" w:color="auto" w:fill="F8F6F7"/>
          <w:lang w:eastAsia="pt-BR"/>
        </w:rPr>
        <w:t>.</w:t>
      </w:r>
    </w:p>
    <w:p w14:paraId="72BFA222" w14:textId="02420EB2" w:rsidR="00E72B84" w:rsidRPr="00E72B84" w:rsidRDefault="00E72B84" w:rsidP="007A0DB9">
      <w:pPr>
        <w:rPr>
          <w:rFonts w:cstheme="minorHAnsi"/>
          <w:sz w:val="24"/>
          <w:szCs w:val="24"/>
        </w:rPr>
      </w:pPr>
      <w:r w:rsidRPr="00E72B84">
        <w:rPr>
          <w:rFonts w:cstheme="minorHAnsi"/>
          <w:spacing w:val="2"/>
          <w:sz w:val="24"/>
          <w:szCs w:val="24"/>
          <w:shd w:val="clear" w:color="auto" w:fill="F8F6F7"/>
        </w:rPr>
        <w:t xml:space="preserve">Mas as artes circenses - acrobacia, adestramento, </w:t>
      </w:r>
      <w:r w:rsidRPr="00E72B84">
        <w:rPr>
          <w:rFonts w:cstheme="minorHAnsi"/>
          <w:spacing w:val="2"/>
          <w:sz w:val="24"/>
          <w:szCs w:val="24"/>
          <w:shd w:val="clear" w:color="auto" w:fill="F8F6F7"/>
        </w:rPr>
        <w:t>equilibri</w:t>
      </w:r>
      <w:r>
        <w:rPr>
          <w:rFonts w:cstheme="minorHAnsi"/>
          <w:spacing w:val="2"/>
          <w:sz w:val="24"/>
          <w:szCs w:val="24"/>
          <w:shd w:val="clear" w:color="auto" w:fill="F8F6F7"/>
        </w:rPr>
        <w:t>sm</w:t>
      </w:r>
      <w:r w:rsidRPr="00E72B84">
        <w:rPr>
          <w:rFonts w:cstheme="minorHAnsi"/>
          <w:spacing w:val="2"/>
          <w:sz w:val="24"/>
          <w:szCs w:val="24"/>
          <w:shd w:val="clear" w:color="auto" w:fill="F8F6F7"/>
        </w:rPr>
        <w:t>o</w:t>
      </w:r>
      <w:r w:rsidRPr="00E72B84">
        <w:rPr>
          <w:rFonts w:cstheme="minorHAnsi"/>
          <w:spacing w:val="2"/>
          <w:sz w:val="24"/>
          <w:szCs w:val="24"/>
          <w:shd w:val="clear" w:color="auto" w:fill="F8F6F7"/>
        </w:rPr>
        <w:t>, ilusão, malabarismo e muito mais - que foram</w:t>
      </w:r>
      <w:r>
        <w:rPr>
          <w:rFonts w:cstheme="minorHAnsi"/>
          <w:spacing w:val="2"/>
          <w:sz w:val="24"/>
          <w:szCs w:val="24"/>
          <w:shd w:val="clear" w:color="auto" w:fill="F8F6F7"/>
        </w:rPr>
        <w:t xml:space="preserve"> reuni</w:t>
      </w:r>
      <w:r w:rsidRPr="00E72B84">
        <w:rPr>
          <w:rFonts w:cstheme="minorHAnsi"/>
          <w:spacing w:val="2"/>
          <w:sz w:val="24"/>
          <w:szCs w:val="24"/>
          <w:shd w:val="clear" w:color="auto" w:fill="F8F6F7"/>
        </w:rPr>
        <w:t>das no picadeiro do circo são muito mais antigas. El</w:t>
      </w:r>
      <w:r>
        <w:rPr>
          <w:rFonts w:cstheme="minorHAnsi"/>
          <w:spacing w:val="2"/>
          <w:sz w:val="24"/>
          <w:szCs w:val="24"/>
          <w:shd w:val="clear" w:color="auto" w:fill="F8F6F7"/>
        </w:rPr>
        <w:t>a</w:t>
      </w:r>
      <w:r w:rsidRPr="00E72B84">
        <w:rPr>
          <w:rFonts w:cstheme="minorHAnsi"/>
          <w:spacing w:val="2"/>
          <w:sz w:val="24"/>
          <w:szCs w:val="24"/>
          <w:shd w:val="clear" w:color="auto" w:fill="F8F6F7"/>
        </w:rPr>
        <w:t>s nasceram há milhares de anos com o desenvolvimento da humanidade. Acredita-se que os egípcios e os chineses praticavam acrobacias na antiguidade.</w:t>
      </w:r>
    </w:p>
    <w:p w14:paraId="624BE377" w14:textId="4DCADE2C" w:rsidR="00CD573F" w:rsidRDefault="00CD573F" w:rsidP="00CD573F">
      <w:pPr>
        <w:rPr>
          <w:sz w:val="24"/>
          <w:szCs w:val="24"/>
        </w:rPr>
      </w:pPr>
      <w:r w:rsidRPr="00CD573F">
        <w:rPr>
          <w:sz w:val="24"/>
          <w:szCs w:val="24"/>
          <w:u w:val="single"/>
        </w:rPr>
        <w:t>Circo tradicional e contemporâneo:</w:t>
      </w:r>
      <w:r w:rsidR="00927150">
        <w:rPr>
          <w:sz w:val="24"/>
          <w:szCs w:val="24"/>
        </w:rPr>
        <w:t xml:space="preserve"> É nomeado circo tradicional aquele formado por grupos familiares. A relação de trabalho que se estabelece é tal que, mesmo com apresentações individuais, a organização familiar é a base de sustentação do circo. O espetáculo do circo tradicional é, assim, o resultado de um longo, rigoroso e complexo processo de formação, socialização e aprendizagem artística de geração em geração.</w:t>
      </w:r>
    </w:p>
    <w:p w14:paraId="7ABA1CC4" w14:textId="2DB62B0D" w:rsidR="00927150" w:rsidRPr="00927150" w:rsidRDefault="00197A10" w:rsidP="00CD573F">
      <w:pPr>
        <w:rPr>
          <w:sz w:val="24"/>
          <w:szCs w:val="24"/>
        </w:rPr>
      </w:pPr>
      <w:r>
        <w:rPr>
          <w:sz w:val="24"/>
          <w:szCs w:val="24"/>
        </w:rPr>
        <w:t>No circo contemporâneo, a aprendizagem não acontece pela dinastia familiar, mas pelas escolas de circo, ganharam, espaço na cultura urbana. A linguagem do circo contemporâneo é tecida por saltimbancos urbanos, gente que não é de circo, formada por escolas de circo e/ou teatro e que, a partir das décadas 1980 e 1990, no Brasil, fazem interação entre as técnicas circenses e os elementos teatrais. A introdução da teatralidade faz com que a linguagem circense tenha um fio condutor, seja temático ou estético, desenvolvendo uma sequencia logica durante o espetáculo.</w:t>
      </w:r>
    </w:p>
    <w:p w14:paraId="5A5C533E" w14:textId="42839006" w:rsidR="00CD573F" w:rsidRPr="00204994" w:rsidRDefault="00CD573F" w:rsidP="00CD573F">
      <w:pPr>
        <w:rPr>
          <w:sz w:val="24"/>
          <w:szCs w:val="24"/>
        </w:rPr>
      </w:pPr>
      <w:r>
        <w:rPr>
          <w:sz w:val="24"/>
          <w:szCs w:val="24"/>
          <w:u w:val="single"/>
        </w:rPr>
        <w:t>Personagens</w:t>
      </w:r>
      <w:r w:rsidRPr="00204994">
        <w:rPr>
          <w:sz w:val="24"/>
          <w:szCs w:val="24"/>
        </w:rPr>
        <w:t>:</w:t>
      </w:r>
      <w:r w:rsidR="00204994" w:rsidRPr="00204994">
        <w:rPr>
          <w:sz w:val="24"/>
          <w:szCs w:val="24"/>
        </w:rPr>
        <w:t xml:space="preserve"> </w:t>
      </w:r>
      <w:r w:rsidR="00204994">
        <w:rPr>
          <w:sz w:val="24"/>
          <w:szCs w:val="24"/>
        </w:rPr>
        <w:t>P</w:t>
      </w:r>
      <w:r w:rsidR="00204994" w:rsidRPr="00204994">
        <w:rPr>
          <w:sz w:val="24"/>
          <w:szCs w:val="24"/>
        </w:rPr>
        <w:t>alhaços. Malabaristas, Mágicos,</w:t>
      </w:r>
      <w:r w:rsidR="00204994">
        <w:rPr>
          <w:sz w:val="24"/>
          <w:szCs w:val="24"/>
        </w:rPr>
        <w:t xml:space="preserve"> Trapezistas, Contorcionistas, Engolidores de Espadas, entre outros.</w:t>
      </w:r>
    </w:p>
    <w:p w14:paraId="65750CE6" w14:textId="3CE5361A" w:rsidR="00CD573F" w:rsidRDefault="00CD573F" w:rsidP="00CD573F">
      <w:pPr>
        <w:rPr>
          <w:sz w:val="24"/>
          <w:szCs w:val="24"/>
        </w:rPr>
      </w:pPr>
      <w:r>
        <w:rPr>
          <w:sz w:val="24"/>
          <w:szCs w:val="24"/>
          <w:u w:val="single"/>
        </w:rPr>
        <w:t>Circo no Brasil:</w:t>
      </w:r>
      <w:r w:rsidR="0050210C">
        <w:rPr>
          <w:sz w:val="24"/>
          <w:szCs w:val="24"/>
        </w:rPr>
        <w:t xml:space="preserve"> A tradição circense no Brasil vem seno </w:t>
      </w:r>
      <w:r w:rsidR="004F769C">
        <w:rPr>
          <w:sz w:val="24"/>
          <w:szCs w:val="24"/>
        </w:rPr>
        <w:t>construída</w:t>
      </w:r>
      <w:r w:rsidR="0050210C">
        <w:rPr>
          <w:sz w:val="24"/>
          <w:szCs w:val="24"/>
        </w:rPr>
        <w:t xml:space="preserve"> desde </w:t>
      </w:r>
      <w:r w:rsidR="004F769C">
        <w:rPr>
          <w:sz w:val="24"/>
          <w:szCs w:val="24"/>
        </w:rPr>
        <w:t>o tempo de sua colonização. Essa tradição está ligada ao povo cigano, vindo da Europa. Em seus acampamentos, os ciganos faziam apresentações para a população local. Os espetáculos contavam com domadores de ursos, ilusionismo e exibições com cavalos. Hoje em dia, para aa proteção e defesa dos animais, seu uso não é mais permitido nos circos.</w:t>
      </w:r>
    </w:p>
    <w:p w14:paraId="36FEB505" w14:textId="3BCA7451" w:rsidR="004F769C" w:rsidRDefault="004F769C" w:rsidP="00CD573F">
      <w:pPr>
        <w:rPr>
          <w:sz w:val="24"/>
          <w:szCs w:val="24"/>
        </w:rPr>
      </w:pPr>
      <w:r>
        <w:rPr>
          <w:sz w:val="24"/>
          <w:szCs w:val="24"/>
        </w:rPr>
        <w:t>Para suas exibições, os ciganos apresentavam-se em tendas e com teatro de bonecos, entre outros números artísticos</w:t>
      </w:r>
    </w:p>
    <w:p w14:paraId="20630EB6" w14:textId="490316FD" w:rsidR="004F769C" w:rsidRPr="0050210C" w:rsidRDefault="004F769C" w:rsidP="00CD573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história registra que o primeiro circo com lona e picadeiro teria chegado ao Brasil vindo da Europa. O Circo </w:t>
      </w:r>
      <w:proofErr w:type="spellStart"/>
      <w:r>
        <w:rPr>
          <w:sz w:val="24"/>
          <w:szCs w:val="24"/>
        </w:rPr>
        <w:t>Bragassi</w:t>
      </w:r>
      <w:proofErr w:type="spellEnd"/>
      <w:r>
        <w:rPr>
          <w:sz w:val="24"/>
          <w:szCs w:val="24"/>
        </w:rPr>
        <w:t xml:space="preserve">, erguido no Rio de Janeiro, em 1830, era constituído por uma família de mesmo nome. Outras companhias circenses e suas lonas chegaram ao Brasil, formadas geralmente por </w:t>
      </w:r>
      <w:r w:rsidR="00F22963">
        <w:rPr>
          <w:sz w:val="24"/>
          <w:szCs w:val="24"/>
        </w:rPr>
        <w:t>famílias de artistas. Foram esses circos que iniciaram a tradição circense brasileira. Hoje, mesmo com a diminuição dessa tradição artísticas, ainda encontramos inúmeros circos, de pequenos a grandes, andando e se apresentando peço país.</w:t>
      </w:r>
      <w:r>
        <w:rPr>
          <w:sz w:val="24"/>
          <w:szCs w:val="24"/>
        </w:rPr>
        <w:t xml:space="preserve"> </w:t>
      </w:r>
    </w:p>
    <w:p w14:paraId="27E1FE7B" w14:textId="48AF0982" w:rsidR="00CD573F" w:rsidRPr="00927150" w:rsidRDefault="00CD573F" w:rsidP="00CD573F">
      <w:pPr>
        <w:rPr>
          <w:sz w:val="24"/>
          <w:szCs w:val="24"/>
        </w:rPr>
      </w:pPr>
      <w:r>
        <w:rPr>
          <w:sz w:val="24"/>
          <w:szCs w:val="24"/>
          <w:u w:val="single"/>
        </w:rPr>
        <w:t>Escolas de circo</w:t>
      </w:r>
      <w:r w:rsidRPr="00927150">
        <w:rPr>
          <w:sz w:val="24"/>
          <w:szCs w:val="24"/>
        </w:rPr>
        <w:t>:</w:t>
      </w:r>
      <w:r w:rsidR="00927150" w:rsidRPr="00927150">
        <w:rPr>
          <w:sz w:val="24"/>
          <w:szCs w:val="24"/>
        </w:rPr>
        <w:t xml:space="preserve"> escola de Circo </w:t>
      </w:r>
      <w:proofErr w:type="spellStart"/>
      <w:r w:rsidR="00927150" w:rsidRPr="00927150">
        <w:rPr>
          <w:sz w:val="24"/>
          <w:szCs w:val="24"/>
        </w:rPr>
        <w:t>Picolino</w:t>
      </w:r>
      <w:proofErr w:type="spellEnd"/>
      <w:r w:rsidR="00927150" w:rsidRPr="00927150">
        <w:rPr>
          <w:sz w:val="24"/>
          <w:szCs w:val="24"/>
        </w:rPr>
        <w:t xml:space="preserve">, Escola </w:t>
      </w:r>
      <w:r w:rsidR="00927150" w:rsidRPr="00927150">
        <w:rPr>
          <w:sz w:val="24"/>
          <w:szCs w:val="24"/>
        </w:rPr>
        <w:t>Nacional</w:t>
      </w:r>
      <w:r w:rsidR="00927150" w:rsidRPr="00927150">
        <w:rPr>
          <w:sz w:val="24"/>
          <w:szCs w:val="24"/>
        </w:rPr>
        <w:t xml:space="preserve"> de Circo da </w:t>
      </w:r>
      <w:proofErr w:type="spellStart"/>
      <w:r w:rsidR="00927150" w:rsidRPr="00927150">
        <w:rPr>
          <w:sz w:val="24"/>
          <w:szCs w:val="24"/>
        </w:rPr>
        <w:t>Fumarte</w:t>
      </w:r>
      <w:proofErr w:type="spellEnd"/>
      <w:r w:rsidR="00927150" w:rsidRPr="00927150">
        <w:rPr>
          <w:sz w:val="24"/>
          <w:szCs w:val="24"/>
        </w:rPr>
        <w:t>, Galpão do Circo.</w:t>
      </w:r>
    </w:p>
    <w:p w14:paraId="31E1D005" w14:textId="528ECBE9" w:rsidR="00E72B84" w:rsidRDefault="00E72B84" w:rsidP="00E72B84">
      <w:pPr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Referencias:</w:t>
      </w:r>
      <w:r w:rsidRPr="00E72B84">
        <w:rPr>
          <w:b/>
          <w:bCs/>
          <w:sz w:val="24"/>
          <w:szCs w:val="24"/>
        </w:rPr>
        <w:t xml:space="preserve"> </w:t>
      </w:r>
    </w:p>
    <w:p w14:paraId="01280C0F" w14:textId="77777777" w:rsidR="00E72B84" w:rsidRDefault="0050210C" w:rsidP="00E72B84">
      <w:pPr>
        <w:rPr>
          <w:sz w:val="24"/>
          <w:szCs w:val="24"/>
        </w:rPr>
      </w:pPr>
      <w:r w:rsidRPr="00E72B84">
        <w:rPr>
          <w:b/>
          <w:bCs/>
          <w:sz w:val="24"/>
          <w:szCs w:val="24"/>
        </w:rPr>
        <w:t>Livro</w:t>
      </w:r>
      <w:r w:rsidR="00FD5D9B" w:rsidRPr="00E72B84">
        <w:rPr>
          <w:b/>
          <w:bCs/>
          <w:sz w:val="24"/>
          <w:szCs w:val="24"/>
        </w:rPr>
        <w:t>s</w:t>
      </w:r>
      <w:r w:rsidRPr="00E72B84">
        <w:rPr>
          <w:b/>
          <w:bCs/>
          <w:sz w:val="24"/>
          <w:szCs w:val="24"/>
        </w:rPr>
        <w:t>:</w:t>
      </w:r>
      <w:r w:rsidRPr="00E72B84">
        <w:rPr>
          <w:sz w:val="24"/>
          <w:szCs w:val="24"/>
        </w:rPr>
        <w:t xml:space="preserve"> </w:t>
      </w:r>
    </w:p>
    <w:p w14:paraId="00ACE1AD" w14:textId="3EF61247" w:rsidR="00CD573F" w:rsidRPr="00E72B84" w:rsidRDefault="0050210C" w:rsidP="00E72B8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72B84">
        <w:rPr>
          <w:sz w:val="24"/>
          <w:szCs w:val="24"/>
        </w:rPr>
        <w:t>Currículo do Estado de São Paulo – Arte: Linguagens, Códigos e suas Tecnologias - Caderno do Professor – Ensino Médio, 2009</w:t>
      </w:r>
    </w:p>
    <w:p w14:paraId="798B80ED" w14:textId="76C4C543" w:rsidR="00FD5D9B" w:rsidRPr="00E72B84" w:rsidRDefault="00FD5D9B" w:rsidP="00E72B8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72B84">
        <w:rPr>
          <w:sz w:val="24"/>
          <w:szCs w:val="24"/>
        </w:rPr>
        <w:t>Currículo do Estado de São Paulo – Arte:</w:t>
      </w:r>
      <w:r w:rsidRPr="00E72B84">
        <w:rPr>
          <w:sz w:val="24"/>
          <w:szCs w:val="24"/>
        </w:rPr>
        <w:t xml:space="preserve"> Por Toda parte – Caderno do Professor – Ensino Fundamental 2, 2017</w:t>
      </w:r>
    </w:p>
    <w:p w14:paraId="67E6D6A0" w14:textId="77777777" w:rsidR="00E72B84" w:rsidRDefault="00FD5D9B" w:rsidP="00E72B84">
      <w:pPr>
        <w:rPr>
          <w:b/>
          <w:bCs/>
          <w:sz w:val="24"/>
          <w:szCs w:val="24"/>
        </w:rPr>
      </w:pPr>
      <w:r w:rsidRPr="00E72B84">
        <w:rPr>
          <w:b/>
          <w:bCs/>
          <w:sz w:val="24"/>
          <w:szCs w:val="24"/>
        </w:rPr>
        <w:t xml:space="preserve">Links: </w:t>
      </w:r>
    </w:p>
    <w:p w14:paraId="75D082BD" w14:textId="4C390A06" w:rsidR="00FD5D9B" w:rsidRDefault="00E72B84" w:rsidP="00E72B84">
      <w:pPr>
        <w:pStyle w:val="PargrafodaLista"/>
        <w:numPr>
          <w:ilvl w:val="0"/>
          <w:numId w:val="2"/>
        </w:numPr>
      </w:pPr>
      <w:hyperlink r:id="rId5" w:history="1">
        <w:r w:rsidRPr="00964263">
          <w:rPr>
            <w:rStyle w:val="Hyperlink"/>
          </w:rPr>
          <w:t>https://www.dgabc.com.br/Noticia/517766/como-o-circo-surgiu</w:t>
        </w:r>
      </w:hyperlink>
    </w:p>
    <w:p w14:paraId="43426BD6" w14:textId="63C53915" w:rsidR="00204994" w:rsidRDefault="00204994" w:rsidP="00E72B84">
      <w:pPr>
        <w:pStyle w:val="PargrafodaLista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https://www.todamateria.com.br/circo/</w:t>
        </w:r>
      </w:hyperlink>
    </w:p>
    <w:p w14:paraId="202BCB66" w14:textId="108F1F03" w:rsidR="00204994" w:rsidRDefault="00204994" w:rsidP="00204994">
      <w:pPr>
        <w:rPr>
          <w:b/>
          <w:bCs/>
          <w:sz w:val="24"/>
          <w:szCs w:val="24"/>
        </w:rPr>
      </w:pPr>
      <w:r w:rsidRPr="00204994">
        <w:rPr>
          <w:b/>
          <w:bCs/>
          <w:sz w:val="24"/>
          <w:szCs w:val="24"/>
        </w:rPr>
        <w:t>Vídeos:</w:t>
      </w:r>
    </w:p>
    <w:p w14:paraId="5DA576FA" w14:textId="2A6FDE1F" w:rsidR="00204994" w:rsidRPr="00204994" w:rsidRDefault="00204994" w:rsidP="00204994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hyperlink r:id="rId7" w:history="1">
        <w:r>
          <w:rPr>
            <w:rStyle w:val="Hyperlink"/>
          </w:rPr>
          <w:t>https://www.youtube.com/watch?v=VKIIctpfyOw</w:t>
        </w:r>
      </w:hyperlink>
    </w:p>
    <w:p w14:paraId="20A9184A" w14:textId="09535291" w:rsidR="00204994" w:rsidRPr="005E5372" w:rsidRDefault="00204994" w:rsidP="00204994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hyperlink r:id="rId8" w:history="1">
        <w:r>
          <w:rPr>
            <w:rStyle w:val="Hyperlink"/>
          </w:rPr>
          <w:t>https://www.youtube.com/watch?v=1qMAUYZvdic</w:t>
        </w:r>
      </w:hyperlink>
    </w:p>
    <w:p w14:paraId="5C9333BB" w14:textId="6CF9BFA4" w:rsidR="005E5372" w:rsidRPr="00204994" w:rsidRDefault="005E5372" w:rsidP="00204994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hyperlink r:id="rId9" w:history="1">
        <w:r>
          <w:rPr>
            <w:rStyle w:val="Hyperlink"/>
          </w:rPr>
          <w:t>https://www.youtube.com/watch?v=lxinzpI8F3A</w:t>
        </w:r>
      </w:hyperlink>
    </w:p>
    <w:p w14:paraId="5F3FF3DD" w14:textId="77777777" w:rsidR="00E72B84" w:rsidRPr="00FD5D9B" w:rsidRDefault="00E72B84" w:rsidP="00CD573F">
      <w:pPr>
        <w:rPr>
          <w:sz w:val="24"/>
          <w:szCs w:val="24"/>
        </w:rPr>
      </w:pPr>
    </w:p>
    <w:sectPr w:rsidR="00E72B84" w:rsidRPr="00FD5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7D76"/>
    <w:multiLevelType w:val="hybridMultilevel"/>
    <w:tmpl w:val="C7DAA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1DEE"/>
    <w:multiLevelType w:val="hybridMultilevel"/>
    <w:tmpl w:val="D9DEC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2F0F"/>
    <w:multiLevelType w:val="hybridMultilevel"/>
    <w:tmpl w:val="0380A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C431D"/>
    <w:multiLevelType w:val="hybridMultilevel"/>
    <w:tmpl w:val="DF847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11FD"/>
    <w:multiLevelType w:val="hybridMultilevel"/>
    <w:tmpl w:val="5DDE9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3F"/>
    <w:rsid w:val="00197A10"/>
    <w:rsid w:val="00204994"/>
    <w:rsid w:val="004F769C"/>
    <w:rsid w:val="0050210C"/>
    <w:rsid w:val="005E5372"/>
    <w:rsid w:val="007A0DB9"/>
    <w:rsid w:val="00927150"/>
    <w:rsid w:val="00CD573F"/>
    <w:rsid w:val="00DF465E"/>
    <w:rsid w:val="00E72B84"/>
    <w:rsid w:val="00F22963"/>
    <w:rsid w:val="00F64CEB"/>
    <w:rsid w:val="00F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3BFE"/>
  <w15:chartTrackingRefBased/>
  <w15:docId w15:val="{9A927B10-57CA-46E8-9EE1-AB5EF8B4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2B8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72B8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72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qMAUYZvd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KIIctpfy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cir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gabc.com.br/Noticia/517766/como-o-circo-surgi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xinzpI8F3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2</cp:revision>
  <dcterms:created xsi:type="dcterms:W3CDTF">2020-08-18T21:50:00Z</dcterms:created>
  <dcterms:modified xsi:type="dcterms:W3CDTF">2020-08-19T19:45:00Z</dcterms:modified>
</cp:coreProperties>
</file>