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480F" w14:textId="27BE3E20" w:rsidR="00361B2E" w:rsidRPr="00D762B3" w:rsidRDefault="00D762B3">
      <w:pPr>
        <w:rPr>
          <w:b/>
          <w:bCs/>
        </w:rPr>
      </w:pPr>
      <w:r w:rsidRPr="00D762B3">
        <w:rPr>
          <w:b/>
          <w:bCs/>
          <w:color w:val="FF0000"/>
        </w:rPr>
        <w:t>NOME:</w:t>
      </w:r>
      <w:r w:rsidRPr="00D762B3">
        <w:rPr>
          <w:b/>
          <w:bCs/>
        </w:rPr>
        <w:t xml:space="preserve"> </w:t>
      </w:r>
      <w:r w:rsidR="00FB23B5">
        <w:rPr>
          <w:b/>
          <w:bCs/>
        </w:rPr>
        <w:t>Giulia Ventura Favaro</w:t>
      </w:r>
    </w:p>
    <w:p w14:paraId="7290294D" w14:textId="1F8D5E52" w:rsidR="00D762B3" w:rsidRDefault="00D762B3"/>
    <w:p w14:paraId="0D682045" w14:textId="7257964E" w:rsidR="00D762B3" w:rsidRDefault="00D762B3">
      <w:r w:rsidRPr="00D762B3">
        <w:rPr>
          <w:b/>
          <w:bCs/>
          <w:color w:val="FF0000"/>
        </w:rPr>
        <w:t>TURMA:</w:t>
      </w:r>
      <w:r w:rsidRPr="00D762B3">
        <w:rPr>
          <w:color w:val="FF0000"/>
        </w:rPr>
        <w:t xml:space="preserve"> </w:t>
      </w:r>
      <w:r w:rsidR="005278E9">
        <w:t xml:space="preserve">1º ETIM </w:t>
      </w:r>
      <w:r w:rsidR="005278E9">
        <w:tab/>
        <w:t>(___) ADM</w:t>
      </w:r>
      <w:r w:rsidR="005278E9">
        <w:tab/>
        <w:t>(</w:t>
      </w:r>
      <w:r w:rsidR="00FB23B5">
        <w:t>_x_</w:t>
      </w:r>
      <w:r w:rsidR="005278E9">
        <w:t>) DS</w:t>
      </w:r>
      <w:r w:rsidR="005278E9">
        <w:tab/>
        <w:t>(___) EDIF</w:t>
      </w:r>
      <w:r w:rsidR="005278E9">
        <w:tab/>
        <w:t>(___) MEC</w:t>
      </w:r>
    </w:p>
    <w:p w14:paraId="6F2F2287" w14:textId="7E4C771F" w:rsidR="00D762B3" w:rsidRDefault="00D762B3"/>
    <w:p w14:paraId="0E79EE5A" w14:textId="77777777" w:rsidR="00EA7C79" w:rsidRDefault="00EA7C79" w:rsidP="00C351AA">
      <w:pPr>
        <w:pStyle w:val="PargrafodaLista"/>
        <w:numPr>
          <w:ilvl w:val="0"/>
          <w:numId w:val="1"/>
        </w:numPr>
      </w:pPr>
      <w:r w:rsidRPr="00EA7C79">
        <w:t>Duas partículas A e B movem-se numa mesma trajetória, e o gráfico a seguir indica suas posições (s) em função do tempo (t). Pelo gráfico podemos afirmar que as partículas:</w:t>
      </w:r>
    </w:p>
    <w:p w14:paraId="4DE3383B" w14:textId="0B1784E2" w:rsidR="00EA7C79" w:rsidRDefault="00EA7C79" w:rsidP="00EA7C79">
      <w:pPr>
        <w:pStyle w:val="PargrafodaLista"/>
      </w:pPr>
      <w:r>
        <w:rPr>
          <w:noProof/>
        </w:rPr>
        <w:drawing>
          <wp:inline distT="0" distB="0" distL="0" distR="0" wp14:anchorId="13CB2369" wp14:editId="5A7E827B">
            <wp:extent cx="2971800" cy="200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5DE3" w14:textId="77777777" w:rsidR="00EA7C79" w:rsidRDefault="00EA7C79" w:rsidP="00EA7C79">
      <w:pPr>
        <w:pStyle w:val="PargrafodaLista"/>
      </w:pPr>
    </w:p>
    <w:p w14:paraId="4D6B4F61" w14:textId="37872F1C" w:rsidR="00EA7C79" w:rsidRPr="00AC06B1" w:rsidRDefault="00AC06B1" w:rsidP="00EA7C79">
      <w:pPr>
        <w:pStyle w:val="PargrafodaLista"/>
      </w:pPr>
      <w:r>
        <w:t>a</w:t>
      </w:r>
      <w:r w:rsidR="00EA7C79" w:rsidRPr="00AC06B1">
        <w:t>) movem-se no mesmo sentido</w:t>
      </w:r>
    </w:p>
    <w:p w14:paraId="7973C17C" w14:textId="702284A8" w:rsidR="00EA7C79" w:rsidRPr="00AC06B1" w:rsidRDefault="00AC06B1" w:rsidP="00EA7C79">
      <w:pPr>
        <w:pStyle w:val="PargrafodaLista"/>
        <w:rPr>
          <w:b/>
          <w:bCs/>
        </w:rPr>
      </w:pPr>
      <w:r>
        <w:rPr>
          <w:b/>
          <w:bCs/>
        </w:rPr>
        <w:t>x</w:t>
      </w:r>
      <w:r w:rsidR="00EA7C79" w:rsidRPr="00AC06B1">
        <w:rPr>
          <w:b/>
          <w:bCs/>
        </w:rPr>
        <w:t>) movem-se em sentidos opostos</w:t>
      </w:r>
    </w:p>
    <w:p w14:paraId="74FEDF27" w14:textId="41399D6D" w:rsidR="00EA7C79" w:rsidRDefault="00EA7C79" w:rsidP="00EA7C79">
      <w:pPr>
        <w:pStyle w:val="PargrafodaLista"/>
      </w:pPr>
      <w:r>
        <w:t>c) no instante t = 0, encontram-se a 40 m uma da outra</w:t>
      </w:r>
    </w:p>
    <w:p w14:paraId="208DADAF" w14:textId="1C0C8DBC" w:rsidR="00EA7C79" w:rsidRPr="004846B4" w:rsidRDefault="00EA7C79" w:rsidP="00EA7C79">
      <w:pPr>
        <w:pStyle w:val="PargrafodaLista"/>
      </w:pPr>
      <w:r w:rsidRPr="004846B4">
        <w:t>d) movem-se com a mesma velocidade</w:t>
      </w:r>
    </w:p>
    <w:p w14:paraId="20517BEA" w14:textId="76329908" w:rsidR="00EA7C79" w:rsidRDefault="00EA7C79" w:rsidP="00EA7C79">
      <w:pPr>
        <w:pStyle w:val="PargrafodaLista"/>
      </w:pPr>
      <w:r>
        <w:t>e) não se encontram</w:t>
      </w:r>
    </w:p>
    <w:p w14:paraId="0E25BD06" w14:textId="58D13F0F" w:rsidR="00EA7C79" w:rsidRDefault="00EA7C79" w:rsidP="00EA7C79">
      <w:pPr>
        <w:pStyle w:val="PargrafodaLista"/>
      </w:pPr>
    </w:p>
    <w:p w14:paraId="6E6CFEE9" w14:textId="7D65548A" w:rsidR="00EA7C79" w:rsidRDefault="00EA7C79" w:rsidP="00EA7C79">
      <w:pPr>
        <w:pStyle w:val="PargrafodaLista"/>
      </w:pPr>
      <w:r>
        <w:t>Justifique a alternativa escolhida.</w:t>
      </w:r>
    </w:p>
    <w:p w14:paraId="336921DA" w14:textId="3E623D67" w:rsidR="00EA7C79" w:rsidRDefault="004846B4" w:rsidP="00EA7C79">
      <w:pPr>
        <w:pStyle w:val="PargrafodaLista"/>
      </w:pPr>
      <w:r>
        <w:t>A partícula A ganha velocidade conforme o tempo (velocidade positiva) e a partícula B perde velocidade conforme o tempo (velocidade negativa).</w:t>
      </w:r>
    </w:p>
    <w:p w14:paraId="5956DB9A" w14:textId="77777777" w:rsidR="00EA7C79" w:rsidRDefault="00EA7C79" w:rsidP="00EA7C79">
      <w:pPr>
        <w:pStyle w:val="PargrafodaLista"/>
      </w:pPr>
    </w:p>
    <w:p w14:paraId="45DC92FD" w14:textId="77777777" w:rsidR="00EA7C79" w:rsidRDefault="00EA7C79" w:rsidP="00C351AA">
      <w:pPr>
        <w:pStyle w:val="PargrafodaLista"/>
        <w:numPr>
          <w:ilvl w:val="0"/>
          <w:numId w:val="1"/>
        </w:numPr>
      </w:pPr>
      <w:r w:rsidRPr="00EA7C79">
        <w:t>Um automóvel que se desloca com uma velocidade constante de 72 km/h quer ultrapassar outro que se desloca com uma velocidade constante de 54 km/h, numa mesma estrada reta. O primeiro encontra-se 200 m atrás no instante t = 0. Em quanto tempo o primeiro realizará seu intento?</w:t>
      </w:r>
    </w:p>
    <w:p w14:paraId="24517E43" w14:textId="65659652" w:rsidR="00EA7C79" w:rsidRDefault="00EA7C79" w:rsidP="00EA7C79">
      <w:pPr>
        <w:pStyle w:val="PargrafodaLista"/>
      </w:pPr>
    </w:p>
    <w:p w14:paraId="0544BAA8" w14:textId="40F24E1E" w:rsidR="00EA7C79" w:rsidRDefault="00EB379C" w:rsidP="00EA7C79">
      <w:pPr>
        <w:pStyle w:val="PargrafodaLista"/>
      </w:pPr>
      <w:r>
        <w:rPr>
          <w:noProof/>
        </w:rPr>
        <w:drawing>
          <wp:inline distT="0" distB="0" distL="0" distR="0" wp14:anchorId="56196F9C" wp14:editId="6C7E3634">
            <wp:extent cx="4254600" cy="203420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9 at 15.45.0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33" cy="204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E06" w14:textId="77777777" w:rsidR="00EB379C" w:rsidRDefault="00EB379C" w:rsidP="00EA7C79">
      <w:pPr>
        <w:pStyle w:val="PargrafodaLista"/>
      </w:pPr>
    </w:p>
    <w:p w14:paraId="31EE0DA3" w14:textId="2E8FECA3" w:rsidR="00EA7C79" w:rsidRDefault="00EA7C79" w:rsidP="00950526">
      <w:pPr>
        <w:pStyle w:val="PargrafodaLista"/>
        <w:numPr>
          <w:ilvl w:val="0"/>
          <w:numId w:val="1"/>
        </w:numPr>
        <w:jc w:val="both"/>
      </w:pPr>
      <w:r>
        <w:t>Uma abelha comum voa a uma velocidade de aproximadamente v1 = 25,0 Km/h quando parte para coletar néctar, e a v2 = 15,0 km/h quando volta para a colmeia, carregada de néctar. Suponha que uma abelha nessas condições parte da colmeia voando em linha reta até uma flor, que se encontra a uma distância D, gasta 2 minutos na flor, e volta para a colmeia, também em linha reta. Sabendo-se que o tempo total que a abelha gastou indo até a flor, coletando néctar e voltando para a colmeia, foi de 34 minutos, então a distância D é, em Km, igual a:</w:t>
      </w:r>
    </w:p>
    <w:p w14:paraId="148DF1AC" w14:textId="25B71CC2" w:rsidR="00EA7C79" w:rsidRDefault="00EA7C79" w:rsidP="00EA7C79">
      <w:pPr>
        <w:pStyle w:val="PargrafodaLista"/>
      </w:pPr>
      <w:r>
        <w:t>a) 1</w:t>
      </w:r>
    </w:p>
    <w:p w14:paraId="247D0397" w14:textId="7CD7020F" w:rsidR="00EA7C79" w:rsidRDefault="00EA7C79" w:rsidP="00EA7C79">
      <w:pPr>
        <w:pStyle w:val="PargrafodaLista"/>
      </w:pPr>
      <w:r>
        <w:t>b) 2</w:t>
      </w:r>
    </w:p>
    <w:p w14:paraId="5F74FA67" w14:textId="71689804" w:rsidR="00EA7C79" w:rsidRDefault="00EA7C79" w:rsidP="00EA7C79">
      <w:pPr>
        <w:pStyle w:val="PargrafodaLista"/>
      </w:pPr>
      <w:r>
        <w:t>c) 3</w:t>
      </w:r>
    </w:p>
    <w:p w14:paraId="549CD0D5" w14:textId="684CA48E" w:rsidR="00EA7C79" w:rsidRDefault="00EA7C79" w:rsidP="00EA7C79">
      <w:pPr>
        <w:pStyle w:val="PargrafodaLista"/>
      </w:pPr>
      <w:r>
        <w:t>d) 4</w:t>
      </w:r>
    </w:p>
    <w:p w14:paraId="5F51DC3C" w14:textId="4EA236A8" w:rsidR="00EA7C79" w:rsidRPr="00EB379C" w:rsidRDefault="00EB379C" w:rsidP="00EA7C79">
      <w:pPr>
        <w:pStyle w:val="PargrafodaLista"/>
        <w:rPr>
          <w:b/>
          <w:bCs/>
        </w:rPr>
      </w:pPr>
      <w:r>
        <w:rPr>
          <w:b/>
          <w:bCs/>
        </w:rPr>
        <w:t>x</w:t>
      </w:r>
      <w:r w:rsidR="00EA7C79" w:rsidRPr="00EB379C">
        <w:rPr>
          <w:b/>
          <w:bCs/>
        </w:rPr>
        <w:t>) 5</w:t>
      </w:r>
    </w:p>
    <w:p w14:paraId="07D41FE7" w14:textId="6FD89883" w:rsidR="00EA7C79" w:rsidRDefault="00EA7C79" w:rsidP="00EA7C79">
      <w:pPr>
        <w:pStyle w:val="PargrafodaLista"/>
      </w:pPr>
    </w:p>
    <w:p w14:paraId="635FD140" w14:textId="47EA7F9D" w:rsidR="00EA7C79" w:rsidRDefault="00EA7C79" w:rsidP="00EA7C79">
      <w:pPr>
        <w:pStyle w:val="PargrafodaLista"/>
      </w:pPr>
      <w:r>
        <w:t>Demonstre através de cálculos.</w:t>
      </w:r>
    </w:p>
    <w:p w14:paraId="0A2E9376" w14:textId="37DBDF26" w:rsidR="00EA7C79" w:rsidRDefault="00EA7C79" w:rsidP="00EA7C79">
      <w:pPr>
        <w:pStyle w:val="PargrafodaLista"/>
      </w:pPr>
    </w:p>
    <w:p w14:paraId="090C8103" w14:textId="2BB8CFF2" w:rsidR="00EA7C79" w:rsidRDefault="00EF2C2E" w:rsidP="00EA7C79">
      <w:pPr>
        <w:pStyle w:val="PargrafodaLista"/>
      </w:pPr>
      <w:r>
        <w:rPr>
          <w:noProof/>
        </w:rPr>
        <w:drawing>
          <wp:inline distT="0" distB="0" distL="0" distR="0" wp14:anchorId="6C0E4A9B" wp14:editId="1586EBE6">
            <wp:extent cx="2092945" cy="4532653"/>
            <wp:effectExtent l="0" t="0" r="317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9 at 16.14.4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814" cy="45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A225" w14:textId="22D75679" w:rsidR="00EA7C79" w:rsidRDefault="00EA7C79" w:rsidP="00EF4199">
      <w:pPr>
        <w:pStyle w:val="PargrafodaLista"/>
        <w:numPr>
          <w:ilvl w:val="0"/>
          <w:numId w:val="1"/>
        </w:numPr>
        <w:jc w:val="both"/>
      </w:pPr>
      <w:r>
        <w:t>Em uma estrada retilínea, um automóvel de 3 m de comprimento e velocidade constante de 90 km/h, alcança uma carreta de 15 m de comprimento e velocidade, também constante, de 72 km/h. O sentido do movimento da carreta é o mesmo que o do carro. A distância percorrida pelo automóvel para ultrapassar completamente a carreta é de:</w:t>
      </w:r>
    </w:p>
    <w:p w14:paraId="19E63D69" w14:textId="77777777" w:rsidR="00EA7C79" w:rsidRDefault="00EA7C79" w:rsidP="00EA7C79">
      <w:pPr>
        <w:pStyle w:val="PargrafodaLista"/>
      </w:pPr>
      <w:r>
        <w:t>a) 40 m</w:t>
      </w:r>
    </w:p>
    <w:p w14:paraId="30CEA210" w14:textId="77777777" w:rsidR="00EA7C79" w:rsidRDefault="00EA7C79" w:rsidP="00EA7C79">
      <w:pPr>
        <w:pStyle w:val="PargrafodaLista"/>
      </w:pPr>
      <w:r>
        <w:t>b) 55 m</w:t>
      </w:r>
    </w:p>
    <w:p w14:paraId="022C0D25" w14:textId="77777777" w:rsidR="00EA7C79" w:rsidRDefault="00EA7C79" w:rsidP="00EA7C79">
      <w:pPr>
        <w:pStyle w:val="PargrafodaLista"/>
      </w:pPr>
      <w:r>
        <w:t>c) 75 m</w:t>
      </w:r>
    </w:p>
    <w:p w14:paraId="6F00E2EF" w14:textId="48576CDF" w:rsidR="00EA7C79" w:rsidRPr="00135389" w:rsidRDefault="00135389" w:rsidP="00EA7C79">
      <w:pPr>
        <w:pStyle w:val="PargrafodaLista"/>
        <w:rPr>
          <w:b/>
          <w:bCs/>
        </w:rPr>
      </w:pPr>
      <w:r>
        <w:rPr>
          <w:b/>
          <w:bCs/>
        </w:rPr>
        <w:t>x</w:t>
      </w:r>
      <w:r w:rsidR="00EA7C79" w:rsidRPr="00135389">
        <w:rPr>
          <w:b/>
          <w:bCs/>
        </w:rPr>
        <w:t>) 90 m</w:t>
      </w:r>
    </w:p>
    <w:p w14:paraId="0256D6A4" w14:textId="2C8D8A97" w:rsidR="00C351AA" w:rsidRDefault="00EA7C79" w:rsidP="00EA7C79">
      <w:pPr>
        <w:pStyle w:val="PargrafodaLista"/>
      </w:pPr>
      <w:r>
        <w:t>e) 100</w:t>
      </w:r>
      <w:r w:rsidR="00135389">
        <w:t xml:space="preserve"> m</w:t>
      </w:r>
    </w:p>
    <w:p w14:paraId="4D0A98CC" w14:textId="797826BB" w:rsidR="00135389" w:rsidRDefault="00135389" w:rsidP="00EA7C79">
      <w:pPr>
        <w:pStyle w:val="PargrafodaLista"/>
      </w:pPr>
    </w:p>
    <w:p w14:paraId="1172CD78" w14:textId="6E42E2D3" w:rsidR="0002119D" w:rsidRDefault="0002119D" w:rsidP="00EA7C79">
      <w:pPr>
        <w:pStyle w:val="PargrafodaLista"/>
      </w:pPr>
      <w:r>
        <w:rPr>
          <w:noProof/>
        </w:rPr>
        <w:drawing>
          <wp:inline distT="0" distB="0" distL="0" distR="0" wp14:anchorId="1704AA2C" wp14:editId="3F6656C4">
            <wp:extent cx="3816985" cy="2311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9 at 16.29.4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39" cy="23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9D" w:rsidSect="00D76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465A"/>
    <w:multiLevelType w:val="hybridMultilevel"/>
    <w:tmpl w:val="72AEF27C"/>
    <w:lvl w:ilvl="0" w:tplc="18E46C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D2EB8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9B8"/>
    <w:multiLevelType w:val="hybridMultilevel"/>
    <w:tmpl w:val="0E9CCA2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334084B0">
      <w:start w:val="1"/>
      <w:numFmt w:val="lowerLetter"/>
      <w:lvlText w:val="%2."/>
      <w:lvlJc w:val="left"/>
      <w:pPr>
        <w:ind w:left="2160" w:hanging="360"/>
      </w:pPr>
      <w:rPr>
        <w:b/>
        <w:bCs/>
        <w:color w:val="FF0000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B3"/>
    <w:rsid w:val="0002119D"/>
    <w:rsid w:val="00135389"/>
    <w:rsid w:val="00361B2E"/>
    <w:rsid w:val="004846B4"/>
    <w:rsid w:val="005278E9"/>
    <w:rsid w:val="006B3178"/>
    <w:rsid w:val="008A4066"/>
    <w:rsid w:val="00AC06B1"/>
    <w:rsid w:val="00C351AA"/>
    <w:rsid w:val="00D762B3"/>
    <w:rsid w:val="00EA7C79"/>
    <w:rsid w:val="00EB379C"/>
    <w:rsid w:val="00EF2C2E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1CE4"/>
  <w15:chartTrackingRefBased/>
  <w15:docId w15:val="{80F0E05D-34FB-4B2B-92B8-E0BF6487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1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F2A3190D98A4ABB5F7CA73EF186AD" ma:contentTypeVersion="3" ma:contentTypeDescription="Create a new document." ma:contentTypeScope="" ma:versionID="08c3bc7890f82c98f41ebe5cbfede3ae">
  <xsd:schema xmlns:xsd="http://www.w3.org/2001/XMLSchema" xmlns:xs="http://www.w3.org/2001/XMLSchema" xmlns:p="http://schemas.microsoft.com/office/2006/metadata/properties" xmlns:ns2="fa3c5cbe-9e86-4249-bb08-1ee341ef793b" targetNamespace="http://schemas.microsoft.com/office/2006/metadata/properties" ma:root="true" ma:fieldsID="edfd5a2cf5cf7c8693a2121aca5d2766" ns2:_="">
    <xsd:import namespace="fa3c5cbe-9e86-4249-bb08-1ee341ef79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c5cbe-9e86-4249-bb08-1ee341ef79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3c5cbe-9e86-4249-bb08-1ee341ef79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2EC88E-9177-4B96-A6BD-EB6EE921B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c5cbe-9e86-4249-bb08-1ee341ef7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C3611-AB1F-44BC-A3F0-9749B3B4FFD0}">
  <ds:schemaRefs>
    <ds:schemaRef ds:uri="http://schemas.microsoft.com/office/2006/metadata/properties"/>
    <ds:schemaRef ds:uri="http://schemas.microsoft.com/office/infopath/2007/PartnerControls"/>
    <ds:schemaRef ds:uri="fa3c5cbe-9e86-4249-bb08-1ee341ef793b"/>
  </ds:schemaRefs>
</ds:datastoreItem>
</file>

<file path=customXml/itemProps3.xml><?xml version="1.0" encoding="utf-8"?>
<ds:datastoreItem xmlns:ds="http://schemas.openxmlformats.org/officeDocument/2006/customXml" ds:itemID="{F298CB08-FE1A-410E-845C-056A9D22F5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Pignatti de Freitas</dc:creator>
  <cp:keywords/>
  <dc:description/>
  <cp:lastModifiedBy>Nilceia</cp:lastModifiedBy>
  <cp:revision>7</cp:revision>
  <dcterms:created xsi:type="dcterms:W3CDTF">2020-06-29T13:04:00Z</dcterms:created>
  <dcterms:modified xsi:type="dcterms:W3CDTF">2020-06-29T19:31:00Z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0x0101003D6F2A3190D98A4ABB5F7CA73EF186AD</vt:lpwstr>
  </property>
</Properties>
</file>