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70DE" w14:textId="2BA49FA6" w:rsidR="00DF465E" w:rsidRPr="00AB428B" w:rsidRDefault="00B12712" w:rsidP="00AB428B">
      <w:pPr>
        <w:jc w:val="center"/>
        <w:rPr>
          <w:rFonts w:cstheme="minorHAnsi"/>
          <w:sz w:val="36"/>
          <w:szCs w:val="36"/>
        </w:rPr>
      </w:pPr>
      <w:r w:rsidRPr="00AB428B">
        <w:rPr>
          <w:rFonts w:cstheme="minorHAnsi"/>
          <w:sz w:val="36"/>
          <w:szCs w:val="36"/>
        </w:rPr>
        <w:t xml:space="preserve">Liberdade </w:t>
      </w:r>
      <w:r w:rsidR="00AB428B" w:rsidRPr="00AB428B">
        <w:rPr>
          <w:rFonts w:cstheme="minorHAnsi"/>
          <w:sz w:val="36"/>
          <w:szCs w:val="36"/>
        </w:rPr>
        <w:t>–</w:t>
      </w:r>
      <w:r w:rsidRPr="00AB428B">
        <w:rPr>
          <w:rFonts w:cstheme="minorHAnsi"/>
          <w:sz w:val="36"/>
          <w:szCs w:val="36"/>
        </w:rPr>
        <w:t xml:space="preserve"> Resumo</w:t>
      </w:r>
    </w:p>
    <w:p w14:paraId="5ABF3EEF" w14:textId="77777777" w:rsidR="00AB428B" w:rsidRPr="00AB428B" w:rsidRDefault="00AB428B" w:rsidP="00AB428B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B428B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De acordo com o dicionário Houaiss, liberdade é o direito de expressar qualquer opinião, de agir como acharmos conveniente;</w:t>
      </w:r>
    </w:p>
    <w:p w14:paraId="69370D55" w14:textId="6E3583A5" w:rsidR="00AB428B" w:rsidRPr="00AB428B" w:rsidRDefault="00AB428B" w:rsidP="00AB428B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B428B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a liberdade se desenvolve em vários tipos: pensamentos, opiniões, política</w:t>
      </w:r>
      <w:r w:rsidRPr="00AB428B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entre outras</w:t>
      </w:r>
      <w:r w:rsidRPr="00AB428B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.</w:t>
      </w:r>
    </w:p>
    <w:p w14:paraId="00075A83" w14:textId="77777777" w:rsidR="00AB428B" w:rsidRPr="00AB428B" w:rsidRDefault="00AB428B" w:rsidP="00AB428B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B428B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Todas essas variedades procuram localizar nossas possíveis experiências de autonomia e independência.</w:t>
      </w:r>
    </w:p>
    <w:p w14:paraId="352804E5" w14:textId="77777777" w:rsidR="00AB428B" w:rsidRPr="00AB428B" w:rsidRDefault="00AB428B" w:rsidP="00AB428B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B428B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Seu conceito perpassa a história da filosofia e ganhou diversos significados ao longo da história.</w:t>
      </w:r>
    </w:p>
    <w:p w14:paraId="3C2EB508" w14:textId="77777777" w:rsidR="00AB428B" w:rsidRPr="00AB428B" w:rsidRDefault="00AB428B" w:rsidP="00AB428B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B428B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Na maioria das tradições filosóficas, liberdade significa não servidão e estaria principalmente relacionada à vontade, livre arbítrio, prazer de decidir.</w:t>
      </w:r>
    </w:p>
    <w:p w14:paraId="5B27D008" w14:textId="16083AE5" w:rsidR="00AB428B" w:rsidRDefault="00AB428B" w:rsidP="00AB428B">
      <w:pPr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B428B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Em outras palavras, liberdade é o nome que nos dá autonomia na escolha de nossos rumos.</w:t>
      </w:r>
    </w:p>
    <w:p w14:paraId="732F67D0" w14:textId="218964FD" w:rsidR="00AB428B" w:rsidRPr="00AB428B" w:rsidRDefault="00AB428B" w:rsidP="00AB428B">
      <w:pPr>
        <w:rPr>
          <w:rFonts w:cstheme="minorHAnsi"/>
          <w:sz w:val="24"/>
          <w:szCs w:val="24"/>
        </w:rPr>
      </w:pPr>
      <w:r w:rsidRPr="00AB428B">
        <w:rPr>
          <w:rFonts w:cstheme="minorHAnsi"/>
          <w:sz w:val="24"/>
          <w:szCs w:val="24"/>
        </w:rPr>
        <w:t xml:space="preserve">O </w:t>
      </w:r>
      <w:r w:rsidRPr="00AB428B">
        <w:rPr>
          <w:rFonts w:cstheme="minorHAnsi"/>
          <w:b/>
          <w:bCs/>
          <w:sz w:val="24"/>
          <w:szCs w:val="24"/>
        </w:rPr>
        <w:t>período clássico</w:t>
      </w:r>
      <w:r w:rsidRPr="00AB428B">
        <w:rPr>
          <w:rFonts w:cstheme="minorHAnsi"/>
          <w:sz w:val="24"/>
          <w:szCs w:val="24"/>
        </w:rPr>
        <w:t xml:space="preserve"> Na Grécia antiga, a liberdade era associada ao ato de pensar e filosofar.</w:t>
      </w:r>
      <w:r>
        <w:rPr>
          <w:rFonts w:cstheme="minorHAnsi"/>
          <w:sz w:val="24"/>
          <w:szCs w:val="24"/>
        </w:rPr>
        <w:t xml:space="preserve"> </w:t>
      </w:r>
      <w:r w:rsidRPr="00AB428B">
        <w:rPr>
          <w:rFonts w:cstheme="minorHAnsi"/>
          <w:sz w:val="24"/>
          <w:szCs w:val="24"/>
        </w:rPr>
        <w:t>Ser livre é ser o senhor de si mesmo, ter poder sobre suas ações.</w:t>
      </w:r>
      <w:r>
        <w:rPr>
          <w:rFonts w:cstheme="minorHAnsi"/>
          <w:sz w:val="24"/>
          <w:szCs w:val="24"/>
        </w:rPr>
        <w:t xml:space="preserve"> </w:t>
      </w:r>
      <w:r w:rsidRPr="00AB428B">
        <w:rPr>
          <w:rFonts w:cstheme="minorHAnsi"/>
          <w:sz w:val="24"/>
          <w:szCs w:val="24"/>
        </w:rPr>
        <w:t>Ao filosofar, o homem volta-se para si mesmo e passa a ser livre e responsável pela construção da verdade.</w:t>
      </w:r>
    </w:p>
    <w:p w14:paraId="51EEA289" w14:textId="63882635" w:rsidR="00AB428B" w:rsidRPr="00AB428B" w:rsidRDefault="00AB428B" w:rsidP="00AB428B">
      <w:pPr>
        <w:rPr>
          <w:rFonts w:cstheme="minorHAnsi"/>
          <w:sz w:val="24"/>
          <w:szCs w:val="24"/>
        </w:rPr>
      </w:pPr>
      <w:r w:rsidRPr="00AB428B">
        <w:rPr>
          <w:rFonts w:cstheme="minorHAnsi"/>
          <w:b/>
          <w:bCs/>
          <w:sz w:val="24"/>
          <w:szCs w:val="24"/>
        </w:rPr>
        <w:t>Aristóteles</w:t>
      </w:r>
      <w:r w:rsidRPr="00AB428B">
        <w:rPr>
          <w:rFonts w:cstheme="minorHAnsi"/>
          <w:sz w:val="24"/>
          <w:szCs w:val="24"/>
        </w:rPr>
        <w:t xml:space="preserve"> (384 aC-322 </w:t>
      </w:r>
      <w:proofErr w:type="spellStart"/>
      <w:r w:rsidRPr="00AB428B">
        <w:rPr>
          <w:rFonts w:cstheme="minorHAnsi"/>
          <w:sz w:val="24"/>
          <w:szCs w:val="24"/>
        </w:rPr>
        <w:t>aC</w:t>
      </w:r>
      <w:proofErr w:type="spellEnd"/>
      <w:r w:rsidRPr="00AB428B">
        <w:rPr>
          <w:rFonts w:cstheme="minorHAnsi"/>
          <w:sz w:val="24"/>
          <w:szCs w:val="24"/>
        </w:rPr>
        <w:t>) disse que “liberdade é a capacidade de decidir sobre uma ação ou não agir”.</w:t>
      </w:r>
      <w:r>
        <w:rPr>
          <w:rFonts w:cstheme="minorHAnsi"/>
          <w:sz w:val="24"/>
          <w:szCs w:val="24"/>
        </w:rPr>
        <w:t xml:space="preserve"> </w:t>
      </w:r>
      <w:r w:rsidRPr="00AB428B">
        <w:rPr>
          <w:rFonts w:cstheme="minorHAnsi"/>
          <w:sz w:val="24"/>
          <w:szCs w:val="24"/>
        </w:rPr>
        <w:t>o princípio da escolha entre as alternativas possíveis, assumindo a forma de decisão e ação voluntária.</w:t>
      </w:r>
    </w:p>
    <w:p w14:paraId="54C810AC" w14:textId="559C3B5B" w:rsidR="00AB428B" w:rsidRDefault="00AB428B" w:rsidP="00AB428B">
      <w:pPr>
        <w:rPr>
          <w:rFonts w:cstheme="minorHAnsi"/>
          <w:sz w:val="24"/>
          <w:szCs w:val="24"/>
        </w:rPr>
      </w:pPr>
      <w:r w:rsidRPr="00AB428B">
        <w:rPr>
          <w:rFonts w:cstheme="minorHAnsi"/>
          <w:b/>
          <w:bCs/>
          <w:sz w:val="24"/>
          <w:szCs w:val="24"/>
        </w:rPr>
        <w:t>Sócrates</w:t>
      </w:r>
      <w:r w:rsidRPr="00AB428B">
        <w:rPr>
          <w:rFonts w:cstheme="minorHAnsi"/>
          <w:sz w:val="24"/>
          <w:szCs w:val="24"/>
        </w:rPr>
        <w:t xml:space="preserve"> (469-399 </w:t>
      </w:r>
      <w:proofErr w:type="spellStart"/>
      <w:r w:rsidRPr="00AB428B">
        <w:rPr>
          <w:rFonts w:cstheme="minorHAnsi"/>
          <w:sz w:val="24"/>
          <w:szCs w:val="24"/>
        </w:rPr>
        <w:t>aC</w:t>
      </w:r>
      <w:proofErr w:type="spellEnd"/>
      <w:r w:rsidRPr="00AB428B">
        <w:rPr>
          <w:rFonts w:cstheme="minorHAnsi"/>
          <w:sz w:val="24"/>
          <w:szCs w:val="24"/>
        </w:rPr>
        <w:t>) acreditava que foi o homem livre quem teve sucesso</w:t>
      </w:r>
      <w:r>
        <w:rPr>
          <w:rFonts w:cstheme="minorHAnsi"/>
          <w:sz w:val="24"/>
          <w:szCs w:val="24"/>
        </w:rPr>
        <w:t xml:space="preserve"> </w:t>
      </w:r>
      <w:r w:rsidRPr="00AB428B">
        <w:rPr>
          <w:rFonts w:cstheme="minorHAnsi"/>
          <w:sz w:val="24"/>
          <w:szCs w:val="24"/>
        </w:rPr>
        <w:t>domine</w:t>
      </w:r>
      <w:r>
        <w:rPr>
          <w:rFonts w:cstheme="minorHAnsi"/>
          <w:sz w:val="24"/>
          <w:szCs w:val="24"/>
        </w:rPr>
        <w:t xml:space="preserve"> </w:t>
      </w:r>
      <w:r w:rsidRPr="00AB428B">
        <w:rPr>
          <w:rFonts w:cstheme="minorHAnsi"/>
          <w:sz w:val="24"/>
          <w:szCs w:val="24"/>
        </w:rPr>
        <w:t>seus sentimentos, seus pensamentos, você mesmo.</w:t>
      </w:r>
      <w:r>
        <w:rPr>
          <w:rFonts w:cstheme="minorHAnsi"/>
          <w:sz w:val="24"/>
          <w:szCs w:val="24"/>
        </w:rPr>
        <w:t xml:space="preserve"> </w:t>
      </w:r>
      <w:r w:rsidRPr="00AB428B">
        <w:rPr>
          <w:rFonts w:cstheme="minorHAnsi"/>
          <w:sz w:val="24"/>
          <w:szCs w:val="24"/>
        </w:rPr>
        <w:t>A contradição daquela época era a existência da escravidão.</w:t>
      </w:r>
      <w:r>
        <w:rPr>
          <w:rFonts w:cstheme="minorHAnsi"/>
          <w:sz w:val="24"/>
          <w:szCs w:val="24"/>
        </w:rPr>
        <w:t xml:space="preserve"> </w:t>
      </w:r>
      <w:r w:rsidRPr="00AB428B">
        <w:rPr>
          <w:rFonts w:cstheme="minorHAnsi"/>
          <w:sz w:val="24"/>
          <w:szCs w:val="24"/>
        </w:rPr>
        <w:t>A profissão de "pensar" era um exercício de liberdade para pessoas livres.</w:t>
      </w:r>
      <w:r>
        <w:rPr>
          <w:rFonts w:cstheme="minorHAnsi"/>
          <w:sz w:val="24"/>
          <w:szCs w:val="24"/>
        </w:rPr>
        <w:t xml:space="preserve"> </w:t>
      </w:r>
      <w:r w:rsidRPr="00AB428B">
        <w:rPr>
          <w:rFonts w:cstheme="minorHAnsi"/>
          <w:sz w:val="24"/>
          <w:szCs w:val="24"/>
        </w:rPr>
        <w:t>O escravo não tinha direito, não tinha acesso ao espaço público e sua condição caiu para trabalhar.</w:t>
      </w:r>
    </w:p>
    <w:p w14:paraId="497E058C" w14:textId="77777777" w:rsidR="00D01542" w:rsidRP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O pensamento da </w:t>
      </w:r>
      <w:r w:rsidRPr="00D01542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era moderna</w:t>
      </w: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foi influenciado pelo Renascimento e pelo Iluminismo, que trouxeram uma nova visão e compreensão da realidade.</w:t>
      </w:r>
    </w:p>
    <w:p w14:paraId="02A7A2A1" w14:textId="77777777" w:rsidR="00D01542" w:rsidRP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A visão teológica é substituída por uma visão racional do indivíduo na sociedade.</w:t>
      </w:r>
    </w:p>
    <w:p w14:paraId="7416BB00" w14:textId="05F37A64" w:rsid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A liberdade aparece como direito de todos nas condições de cada sujeito e de sua capacidade de ter seu próprio destino.</w:t>
      </w:r>
    </w:p>
    <w:p w14:paraId="68AB14C2" w14:textId="77777777" w:rsidR="00D01542" w:rsidRP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4C378EDC" w14:textId="1EB6B3F5" w:rsidR="00D01542" w:rsidRP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O fundador do racionalismo moderno, o filósofo </w:t>
      </w:r>
      <w:r w:rsidRPr="00D01542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René Descartes</w:t>
      </w: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(1596-1650) combina liberdade com o conceito de livre arbítrio.</w:t>
      </w:r>
      <w:r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</w:t>
      </w: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O homem é livre no fato de que pode escolher se deseja fazer algo ou não, sem qualquer força externa.</w:t>
      </w:r>
    </w:p>
    <w:p w14:paraId="0A7074E0" w14:textId="77777777" w:rsidR="00D01542" w:rsidRP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Do ponto de vista cartesiano, liberdade é o ato de saber avaliar de forma adequada e racional todas as alternativas disponíveis antes de tomar uma decisão.</w:t>
      </w:r>
    </w:p>
    <w:p w14:paraId="659DF3D7" w14:textId="6E14080B" w:rsidR="00AB428B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Para ele, quem entende as alternativas que precedem a escolha age com mais liberdade.</w:t>
      </w:r>
    </w:p>
    <w:p w14:paraId="11857C72" w14:textId="4903CB00" w:rsid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3560ED10" w14:textId="77777777" w:rsidR="00D01542" w:rsidRP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D01542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John Locke</w:t>
      </w: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(1632-1704) acreditava que o estado se tornaria necessário para a criação de leis que regulassem os direitos naturais dos indivíduos, como o direito de propriedade.</w:t>
      </w:r>
    </w:p>
    <w:p w14:paraId="318F9192" w14:textId="0008AB84" w:rsid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D01542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Ele entendeu que a liberdade deve ser garantida por leis editadas pelo legislador em acordo com a comunidade.</w:t>
      </w:r>
    </w:p>
    <w:p w14:paraId="67A8872C" w14:textId="475680DF" w:rsidR="00D01542" w:rsidRDefault="00D01542" w:rsidP="00D01542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33744767" w14:textId="77777777" w:rsidR="00A138B8" w:rsidRPr="00A138B8" w:rsidRDefault="00A138B8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O suíço </w:t>
      </w:r>
      <w:r w:rsidRPr="00A138B8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Jean-Jacques Rousseau</w:t>
      </w: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(1712-1778) afirmou que as pessoas nascem livres e que a liberdade não existe sem igualdade.</w:t>
      </w:r>
    </w:p>
    <w:p w14:paraId="0628D3EB" w14:textId="2E28B078" w:rsidR="00A138B8" w:rsidRPr="00A138B8" w:rsidRDefault="00A138B8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lastRenderedPageBreak/>
        <w:t>Ele difundiu a visão de que a liberdade é um direito e um dever.</w:t>
      </w:r>
      <w:r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</w:t>
      </w: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As pessoas fariam parte do processo de elaboração e aplicação da lei.</w:t>
      </w:r>
    </w:p>
    <w:p w14:paraId="3503624E" w14:textId="1E2AA385" w:rsidR="00A138B8" w:rsidRPr="00A138B8" w:rsidRDefault="00A138B8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Os ideais de Rousseau influenciaram a Revolução Francesa (1789), que deu origem à ideia dos direitos civis e reconheceu a liberdade como um dos princípios básicos da revolução.</w:t>
      </w:r>
      <w:r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</w:t>
      </w: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Para ele, é o povo, não o rei, que deveria ter poder real, o que era um insulto ao absolutismo então vigente.</w:t>
      </w:r>
    </w:p>
    <w:p w14:paraId="5DDF2C44" w14:textId="77777777" w:rsidR="00A138B8" w:rsidRPr="00A138B8" w:rsidRDefault="00A138B8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20CA92D9" w14:textId="77777777" w:rsidR="00A138B8" w:rsidRDefault="00A138B8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No final do século XIX</w:t>
      </w:r>
      <w:r w:rsidRPr="00A138B8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, Karl Marx</w:t>
      </w: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(1818-1883) criticou a liberdade e sua relação com o capitalismo.</w:t>
      </w:r>
      <w:r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</w:t>
      </w: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Para ele, quando a sociedade se divide em proletários e capitalistas, as pessoas se tornam meros instrumentos de produção e a atividade produtiva se torna compulsão, a vida humana se reduz à mera sobrevivência</w:t>
      </w:r>
    </w:p>
    <w:p w14:paraId="6F7836A8" w14:textId="77777777" w:rsidR="00A138B8" w:rsidRDefault="00A138B8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63ADD05C" w14:textId="77777777" w:rsidR="00A138B8" w:rsidRPr="00A138B8" w:rsidRDefault="00A138B8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A138B8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Friedrich Nietzsche</w:t>
      </w: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(1844-1900) acreditava que o pensamento racional não é superior às impressões e experiências.</w:t>
      </w:r>
      <w:r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</w:t>
      </w:r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Para ele, nenhuma ação é totalmente livre, porque a escolha ou desejo por algo é determinado pelas condições da natureza, </w:t>
      </w:r>
      <w:proofErr w:type="spellStart"/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regIdade</w:t>
      </w:r>
      <w:proofErr w:type="spellEnd"/>
      <w:r w:rsidRPr="00A138B8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Contemporânea</w:t>
      </w:r>
    </w:p>
    <w:p w14:paraId="1E1F4240" w14:textId="77777777" w:rsidR="00A138B8" w:rsidRPr="00A138B8" w:rsidRDefault="00A138B8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3A2BFD9D" w14:textId="548C0A87" w:rsidR="00A138B8" w:rsidRDefault="00FF098C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O existencialismo floresceu após a </w:t>
      </w:r>
      <w:r w:rsidRPr="00FF098C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Segunda Guerra Mundial</w:t>
      </w: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. O filósofo </w:t>
      </w:r>
      <w:r w:rsidRPr="00FF098C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 xml:space="preserve">Jean-Paul Sartre </w:t>
      </w: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(1905-1980) disse: "estamos condenados à liberdade". Essa frase traz a liberdade como única possibilidade de existência. Analisando os regimes totalitários resultantes baseados na força e na violência</w:t>
      </w:r>
      <w:r w:rsidRPr="00FF098C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.</w:t>
      </w:r>
      <w:r w:rsidRPr="00FF098C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 xml:space="preserve"> Hannah Arendt</w:t>
      </w: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analisou que esses sistemas políticos contribuíram para o reforço da ideia de que a liberdade não pode ser vivida na esfera política. Mas, para ela, a autoridade legítima só existe quando há liberdade. A liberdade plena não seria uma experiência solitária consigo mesmo, mas no relacionamento com os outros.</w:t>
      </w:r>
    </w:p>
    <w:p w14:paraId="395A6ACE" w14:textId="77777777" w:rsidR="00FF098C" w:rsidRPr="00A138B8" w:rsidRDefault="00FF098C" w:rsidP="00A138B8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199DD3D2" w14:textId="77777777" w:rsidR="00FF098C" w:rsidRPr="00FF098C" w:rsidRDefault="00FF098C" w:rsidP="00FF098C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A liberdade se manifesta na dimensão "externa" da pessoa, distinguindo-a da liberdade interna. “Primeiro percebemos a liberdade ou seu oposto em nossos relacionamentos com os outros, não em nossos relacionamentos com nós mesmos”, analisa </w:t>
      </w:r>
      <w:r w:rsidRPr="00FF098C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Arendt</w:t>
      </w: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. No século XX, o conceito de “liberdade de expressão”, ou seja, a garantia de expressar opiniões e crenças sem censura, ganhou cada vez mais espaço. No entanto, a liberdade de expressão pode ser sancionada quando a opinião ou crença visa discriminar uma pessoa ou grupo específico por meio de declarações difamatórias e difamatórias.</w:t>
      </w:r>
    </w:p>
    <w:p w14:paraId="56D3EEA3" w14:textId="77777777" w:rsidR="00FF098C" w:rsidRPr="00FF098C" w:rsidRDefault="00FF098C" w:rsidP="00FF098C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5C9AC2FA" w14:textId="374D9C18" w:rsidR="00D01542" w:rsidRDefault="00FF098C" w:rsidP="00FF098C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Nesse sentido, os ditos comportamentos "politicamente corretos" ganhariam popularidade, o que significaria falta de liberdade para alguns críticos. Com a mudança social, surgem novas demandas por liberdade. A sensação é de liberdade, mas a pessoa não experimentará a realidade desse estado.</w:t>
      </w:r>
    </w:p>
    <w:p w14:paraId="376A04DC" w14:textId="794931FA" w:rsidR="00FF098C" w:rsidRDefault="00FF098C" w:rsidP="00FF098C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2912F183" w14:textId="77777777" w:rsidR="00FF098C" w:rsidRPr="00FF098C" w:rsidRDefault="00FF098C" w:rsidP="00FF098C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O filósofo francês </w:t>
      </w:r>
      <w:r w:rsidRPr="00FF098C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Michel Foucault</w:t>
      </w: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acreditava que a dominação e o poder são exercidos em várias direções, diariamente, em múltiplas escalas. Para</w:t>
      </w:r>
    </w:p>
    <w:p w14:paraId="080F3DA8" w14:textId="50FB6C86" w:rsidR="00FF098C" w:rsidRDefault="00FF098C" w:rsidP="00FF098C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Foucault, o poder estabelece os limites da liberdade. O filósofo continuou a criticar a psiquiatria e a psicanálise tradicionais, que seriam instrumentos de controle e dominação ideológica. Ele ainda fala sobre o modelo panóptico em que o indivíduo é assistido de má vontade.</w:t>
      </w:r>
    </w:p>
    <w:p w14:paraId="587F2A98" w14:textId="2191E1DC" w:rsidR="00FF098C" w:rsidRDefault="00FF098C" w:rsidP="00FF098C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</w:p>
    <w:p w14:paraId="74928A30" w14:textId="7DC2C5CF" w:rsidR="00FF098C" w:rsidRPr="00D01542" w:rsidRDefault="00FF098C" w:rsidP="00FF098C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O sociólogo polonês </w:t>
      </w:r>
      <w:r w:rsidRPr="00FF098C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 xml:space="preserve">Zygmunt </w:t>
      </w:r>
      <w:proofErr w:type="spellStart"/>
      <w:r w:rsidRPr="00FF098C">
        <w:rPr>
          <w:rFonts w:eastAsia="Times New Roman" w:cstheme="minorHAnsi"/>
          <w:b/>
          <w:bCs/>
          <w:spacing w:val="2"/>
          <w:sz w:val="24"/>
          <w:szCs w:val="24"/>
          <w:shd w:val="clear" w:color="auto" w:fill="F8F6F7"/>
          <w:lang w:eastAsia="pt-BR"/>
        </w:rPr>
        <w:t>Bauman</w:t>
      </w:r>
      <w:proofErr w:type="spellEnd"/>
      <w:r w:rsidRPr="00FF098C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acreditava que uma vida boa depende da harmonia entre segurança e liberdade. Para ele, a modernidade resultou em excesso de ordem e falta de liberdade. No século 21, estamos lidando com a desregulamentação das instituições, uma crise de ideologia e um aumento da liberdade individual. Para ele, a sensação de “excesso de liberdade” geraria uma sensação de caos e, consequentemente, a necessidade de maior segurança.</w:t>
      </w:r>
    </w:p>
    <w:sectPr w:rsidR="00FF098C" w:rsidRPr="00D01542" w:rsidSect="00FF098C">
      <w:pgSz w:w="11906" w:h="16838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12"/>
    <w:rsid w:val="00A138B8"/>
    <w:rsid w:val="00AB428B"/>
    <w:rsid w:val="00B12712"/>
    <w:rsid w:val="00D01542"/>
    <w:rsid w:val="00DF465E"/>
    <w:rsid w:val="00F64CEB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E4B1"/>
  <w15:chartTrackingRefBased/>
  <w15:docId w15:val="{65321DB1-DFB9-4D0A-AEAB-CC186E99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951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2020-08-31T19:39:00Z</dcterms:created>
  <dcterms:modified xsi:type="dcterms:W3CDTF">2020-08-31T20:45:00Z</dcterms:modified>
</cp:coreProperties>
</file>